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4B9746" w14:textId="77777777" w:rsidR="00DE4B09" w:rsidRPr="00DE4B09" w:rsidRDefault="00DE4B09" w:rsidP="00DE4B09">
      <w:pPr>
        <w:widowControl w:val="0"/>
        <w:ind w:right="-1"/>
        <w:jc w:val="right"/>
        <w:rPr>
          <w:rFonts w:ascii="Times New Roman" w:hAnsi="Times New Roman"/>
          <w:bCs/>
          <w:sz w:val="20"/>
          <w:szCs w:val="20"/>
        </w:rPr>
      </w:pPr>
      <w:r w:rsidRPr="00DE4B09">
        <w:rPr>
          <w:rFonts w:ascii="Times New Roman" w:hAnsi="Times New Roman"/>
          <w:bCs/>
          <w:sz w:val="20"/>
          <w:szCs w:val="20"/>
        </w:rPr>
        <w:t xml:space="preserve">Приложение № 1 </w:t>
      </w:r>
    </w:p>
    <w:p w14:paraId="16F73EB6" w14:textId="77777777" w:rsidR="00DE4B09" w:rsidRPr="00DE4B09" w:rsidRDefault="00DE4B09" w:rsidP="00DE4B09">
      <w:pPr>
        <w:widowControl w:val="0"/>
        <w:ind w:right="-1"/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DE4B09">
        <w:rPr>
          <w:rFonts w:ascii="Times New Roman" w:hAnsi="Times New Roman" w:cs="Times New Roman"/>
          <w:bCs/>
          <w:sz w:val="20"/>
          <w:szCs w:val="20"/>
        </w:rPr>
        <w:t>к документации о закупке</w:t>
      </w:r>
    </w:p>
    <w:p w14:paraId="262D7D46" w14:textId="77777777" w:rsidR="00DE4B09" w:rsidRPr="00DE4B09" w:rsidRDefault="00DE4B09" w:rsidP="00DE4B09">
      <w:pPr>
        <w:widowControl w:val="0"/>
        <w:ind w:left="851" w:right="-1"/>
        <w:jc w:val="center"/>
        <w:rPr>
          <w:b/>
        </w:rPr>
      </w:pPr>
      <w:r w:rsidRPr="00DE4B09">
        <w:rPr>
          <w:b/>
          <w:bCs/>
        </w:rPr>
        <w:t>ОПИСАНИЕ ОБЪЕКТА ЗАКУПКИ</w:t>
      </w:r>
      <w:r w:rsidRPr="00DE4B09">
        <w:rPr>
          <w:rFonts w:hint="eastAsia"/>
          <w:b/>
          <w:bCs/>
          <w:sz w:val="28"/>
          <w:szCs w:val="28"/>
          <w:vertAlign w:val="superscript"/>
        </w:rPr>
        <w:footnoteReference w:id="1"/>
      </w:r>
    </w:p>
    <w:p w14:paraId="3A2B9FE6" w14:textId="77777777" w:rsidR="00DE4B09" w:rsidRPr="00DE4B09" w:rsidRDefault="00DE4B09" w:rsidP="00DE4B09">
      <w:pPr>
        <w:widowControl w:val="0"/>
        <w:ind w:right="-1"/>
        <w:jc w:val="center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r w:rsidRPr="00DE4B09">
        <w:rPr>
          <w:rFonts w:ascii="Times New Roman" w:hAnsi="Times New Roman" w:cs="Times New Roman"/>
          <w:b/>
          <w:i/>
          <w:color w:val="FF0000"/>
          <w:sz w:val="18"/>
          <w:szCs w:val="18"/>
        </w:rPr>
        <w:t xml:space="preserve">в заявке на закупку участник должен указать все конкретные характеристики, предлагаемого к поставке товара или </w:t>
      </w:r>
    </w:p>
    <w:p w14:paraId="36A2209C" w14:textId="77777777" w:rsidR="00DE4B09" w:rsidRPr="00DE4B09" w:rsidRDefault="00DE4B09" w:rsidP="00DE4B09">
      <w:pPr>
        <w:widowControl w:val="0"/>
        <w:ind w:right="-1"/>
        <w:jc w:val="center"/>
        <w:rPr>
          <w:rFonts w:ascii="Times New Roman" w:hAnsi="Times New Roman" w:cs="Times New Roman"/>
          <w:b/>
          <w:i/>
          <w:color w:val="FF0000"/>
          <w:sz w:val="18"/>
          <w:szCs w:val="18"/>
        </w:rPr>
      </w:pPr>
      <w:r w:rsidRPr="00DE4B09">
        <w:rPr>
          <w:rFonts w:ascii="Times New Roman" w:hAnsi="Times New Roman" w:cs="Times New Roman"/>
          <w:b/>
          <w:i/>
          <w:color w:val="FF0000"/>
          <w:sz w:val="18"/>
          <w:szCs w:val="18"/>
        </w:rPr>
        <w:t>приложить файл с заявкой с указанием цен для идентификации с заявкой, заполненной в электронной форме</w:t>
      </w:r>
      <w:r w:rsidRPr="00DE4B09">
        <w:rPr>
          <w:rFonts w:ascii="Times New Roman" w:hAnsi="Times New Roman" w:cs="Times New Roman"/>
          <w:b/>
          <w:bCs/>
          <w:i/>
          <w:color w:val="FF0000"/>
          <w:sz w:val="18"/>
          <w:szCs w:val="18"/>
        </w:rPr>
        <w:t xml:space="preserve"> </w:t>
      </w:r>
    </w:p>
    <w:p w14:paraId="29555A81" w14:textId="77777777" w:rsidR="0044066E" w:rsidRDefault="0044066E" w:rsidP="00D84681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tbl>
      <w:tblPr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0"/>
        <w:gridCol w:w="1535"/>
        <w:gridCol w:w="1276"/>
        <w:gridCol w:w="2409"/>
        <w:gridCol w:w="4678"/>
        <w:gridCol w:w="567"/>
        <w:gridCol w:w="2977"/>
        <w:gridCol w:w="709"/>
        <w:gridCol w:w="850"/>
      </w:tblGrid>
      <w:tr w:rsidR="00DE4B09" w:rsidRPr="00B625B2" w14:paraId="42BB32CE" w14:textId="77777777" w:rsidTr="00DC47AE">
        <w:trPr>
          <w:trHeight w:val="132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F5A9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№ </w:t>
            </w:r>
            <w:proofErr w:type="gram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п</w:t>
            </w:r>
            <w:proofErr w:type="gramEnd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/п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B4456" w14:textId="77777777" w:rsidR="00DE4B09" w:rsidRPr="00DE4B09" w:rsidRDefault="00DE4B09" w:rsidP="00B625B2">
            <w:pPr>
              <w:suppressAutoHyphens w:val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Наименование товара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97F77" w14:textId="77777777" w:rsidR="00DE4B09" w:rsidRPr="00DE4B09" w:rsidRDefault="00DE4B09" w:rsidP="00B625B2">
            <w:pPr>
              <w:suppressAutoHyphens w:val="0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Код </w:t>
            </w:r>
            <w:proofErr w:type="spell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пози-ции</w:t>
            </w:r>
            <w:proofErr w:type="spellEnd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br/>
              <w:t>КТРУ (при наличии) / ОКПД</w:t>
            </w:r>
            <w:proofErr w:type="gram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2</w:t>
            </w:r>
            <w:proofErr w:type="gramEnd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 /</w:t>
            </w: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br/>
              <w:t>ККН (при наличии)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BEB78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Наименование характеристики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54284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Значение характеристики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5BFAE" w14:textId="77777777" w:rsidR="00DE4B09" w:rsidRPr="00DE4B09" w:rsidRDefault="00DE4B09" w:rsidP="00B625B2">
            <w:pPr>
              <w:suppressAutoHyphens w:val="0"/>
              <w:ind w:left="-31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 xml:space="preserve">Ед. изм. </w:t>
            </w:r>
            <w:proofErr w:type="spellStart"/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хар-ки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76E9F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Инструкция по заполнению характер</w:t>
            </w: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и</w:t>
            </w: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стик в заявке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8AA358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930A0" w14:textId="77777777" w:rsidR="00DE4B09" w:rsidRPr="00DE4B09" w:rsidRDefault="00DE4B09" w:rsidP="00B625B2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16"/>
                <w:szCs w:val="16"/>
                <w:lang w:eastAsia="ru-RU" w:bidi="ar-SA"/>
              </w:rPr>
              <w:t>Кол-во</w:t>
            </w:r>
          </w:p>
        </w:tc>
      </w:tr>
      <w:tr w:rsidR="00DE4B09" w:rsidRPr="00DE4B09" w14:paraId="10C73C16" w14:textId="77777777" w:rsidTr="00DC47AE"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828D9" w14:textId="6E46BD66" w:rsidR="00DE4B09" w:rsidRPr="00DE4B09" w:rsidRDefault="00DE4B09" w:rsidP="00996685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E4B09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6C6D9" w14:textId="514E427C" w:rsidR="00DE4B09" w:rsidRPr="00DE4B09" w:rsidRDefault="006D6DC8" w:rsidP="009966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Комплект</w:t>
            </w:r>
            <w:r w:rsidR="00DE4B09" w:rsidRPr="00DE4B09"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 для удлинения магистрали для внутривенных вливаний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9B2387" w14:textId="74B6E41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ar-SA"/>
              </w:rPr>
              <w:t xml:space="preserve">32.50.50.190-00000118 </w:t>
            </w:r>
          </w:p>
          <w:p w14:paraId="65619A6E" w14:textId="7BB13161" w:rsidR="00DE4B09" w:rsidRPr="00DE4B09" w:rsidRDefault="00DE4B09" w:rsidP="009966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4B09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ar-SA"/>
              </w:rPr>
              <w:t>НКМИ 131800</w:t>
            </w:r>
          </w:p>
          <w:p w14:paraId="06629AED" w14:textId="037097EF" w:rsidR="00DE4B09" w:rsidRPr="00DE4B09" w:rsidRDefault="00DE4B09" w:rsidP="0099668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2ED2" w14:textId="46284AAA" w:rsidR="00DE4B09" w:rsidRPr="00DE4B09" w:rsidRDefault="00DE4B09" w:rsidP="00DC47AE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Назначение 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B6F505" w14:textId="0161F340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Проведение инфузии лекарственных препаратов и растворов с помощью инфузионных помп и нас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сов, а также за счет действия гравитационного да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2ACA3" w14:textId="398B35D0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5D1AA" w14:textId="20D0161B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B18C" w14:textId="77777777" w:rsidR="00DE4B09" w:rsidRPr="00DE4B09" w:rsidRDefault="00DE4B09" w:rsidP="00DE4B0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E4B09">
              <w:rPr>
                <w:rFonts w:ascii="Times New Roman" w:hAnsi="Times New Roman" w:cs="Times New Roman"/>
                <w:bCs/>
                <w:sz w:val="20"/>
                <w:szCs w:val="20"/>
              </w:rPr>
              <w:t>шт.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8126A" w14:textId="7D2D7FD8" w:rsidR="00DE4B09" w:rsidRPr="00DE4B09" w:rsidRDefault="00855F52" w:rsidP="00DE4B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3 000</w:t>
            </w:r>
            <w:bookmarkStart w:id="0" w:name="_GoBack"/>
            <w:bookmarkEnd w:id="0"/>
          </w:p>
        </w:tc>
      </w:tr>
      <w:tr w:rsidR="00DE4B09" w:rsidRPr="00DE4B09" w14:paraId="4BF71887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C7B9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2D2BB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C8B378F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F4ACE" w14:textId="2B0576D6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Длина линии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45A337" w14:textId="18581496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≥ 145 и ≤ 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9361C7" w14:textId="37EA37AA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1ADF3D" w14:textId="1A48E698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Указывают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1927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BE3D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3B83013C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7844F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CE0D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E7C8C3B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A687" w14:textId="0BACC517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Диаметр наружный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2D3C84" w14:textId="061A7AF7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≥ 2,7 и ≤ 3,0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78BFE" w14:textId="0107CA99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42424C" w14:textId="4C480E48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Указывают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C3A48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4A823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4DBEF150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DCF2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2E64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BDA38B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F704" w14:textId="7E11B28F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Диаметр внутренний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0C4764" w14:textId="40EBF93F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1BB997" w14:textId="047F9B23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BD621" w14:textId="79936048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1B8B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D7219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1BFFD2E9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6B9A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C8BD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58D3AD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BD6599" w14:textId="07FC026D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Усилие на разрыв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EF5894" w14:textId="37C5C379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≥ 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5EFDE" w14:textId="0DB498B7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en-US"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700A23" w14:textId="39CF8633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Указывают в заявке конкретное значение характеристики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871F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8DB3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37C4EB55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32F51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B0C11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B9AD99F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B5C63" w14:textId="69F5C76B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Оснащена коннекторами </w:t>
            </w:r>
            <w:proofErr w:type="spellStart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луер-лок</w:t>
            </w:r>
            <w:proofErr w:type="spellEnd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male</w:t>
            </w:r>
            <w:proofErr w:type="spellEnd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female</w:t>
            </w:r>
            <w:proofErr w:type="spellEnd"/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342193" w14:textId="38E8CDC7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8D58D" w14:textId="6C1B6E81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55133" w14:textId="0F6BE97B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FAB49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1A84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115ED570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EA42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994E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D50912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D92B" w14:textId="14F03A14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 xml:space="preserve">Прозрачность линии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9D3A77" w14:textId="562B1672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D893AA" w14:textId="64EDDE91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A5AF95" w14:textId="79884C7D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7243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448F0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4E27E40A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F0A4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C44D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C1C092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591E3" w14:textId="5EF0BB73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Стерильность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BA53B5" w14:textId="18E9AF73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2A20F8" w14:textId="65A74D3D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3F983E" w14:textId="1A94B646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2FBD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0760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E4B09" w:rsidRPr="00DE4B09" w14:paraId="27559D35" w14:textId="77777777" w:rsidTr="00DC47AE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2F45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64986" w14:textId="77777777" w:rsidR="00DE4B09" w:rsidRPr="00DE4B09" w:rsidRDefault="00DE4B09" w:rsidP="00996685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EF8367" w14:textId="77777777" w:rsidR="00DE4B09" w:rsidRPr="00DE4B09" w:rsidRDefault="00DE4B09" w:rsidP="00996685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EBA6" w14:textId="54540EBB" w:rsidR="00DE4B09" w:rsidRPr="00DE4B09" w:rsidRDefault="00DE4B09" w:rsidP="00996685">
            <w:pPr>
              <w:suppressAutoHyphens w:val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Материал изготовления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AAD01FD" w14:textId="4893BC00" w:rsidR="00DE4B09" w:rsidRPr="00DE4B09" w:rsidRDefault="00DE4B09" w:rsidP="00DE4B09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высококачественный поливинилхлорид, не соде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E4B09">
              <w:rPr>
                <w:rFonts w:ascii="Times New Roman" w:hAnsi="Times New Roman" w:cs="Times New Roman"/>
                <w:sz w:val="20"/>
                <w:szCs w:val="20"/>
              </w:rPr>
              <w:t>жит фталатов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323A13" w14:textId="7BE05C6C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ACBB6" w14:textId="5809FFCA" w:rsidR="00DE4B09" w:rsidRPr="00DE4B09" w:rsidRDefault="00DE4B09" w:rsidP="00996685">
            <w:pPr>
              <w:suppressAutoHyphens w:val="0"/>
              <w:jc w:val="center"/>
              <w:rPr>
                <w:rFonts w:ascii="Times New Roman" w:eastAsia="Times New Roman" w:hAnsi="Times New Roman" w:cs="Times New Roman"/>
                <w:i/>
                <w:iCs/>
                <w:kern w:val="0"/>
                <w:sz w:val="14"/>
                <w:szCs w:val="14"/>
                <w:lang w:eastAsia="ru-RU" w:bidi="ar-SA"/>
              </w:rPr>
            </w:pP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Значение характеристики не может изм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е</w:t>
            </w:r>
            <w:r w:rsidRPr="00DE4B09">
              <w:rPr>
                <w:rFonts w:ascii="Times New Roman" w:hAnsi="Times New Roman" w:cs="Times New Roman"/>
                <w:i/>
                <w:iCs/>
                <w:color w:val="000000"/>
                <w:sz w:val="14"/>
                <w:szCs w:val="14"/>
              </w:rPr>
              <w:t>няться участником закупки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FC3E2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AA62C" w14:textId="77777777" w:rsidR="00DE4B09" w:rsidRPr="00DE4B09" w:rsidRDefault="00DE4B09" w:rsidP="00996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F1DED8B" w14:textId="77777777" w:rsidR="00AD6030" w:rsidRPr="00DE4B09" w:rsidRDefault="00AD6030" w:rsidP="00D84681">
      <w:pPr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14:paraId="4A2ED81E" w14:textId="663A01C8" w:rsidR="00675564" w:rsidRPr="006579F4" w:rsidRDefault="000703D5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6579F4">
        <w:rPr>
          <w:rFonts w:ascii="Times New Roman" w:hAnsi="Times New Roman" w:cs="Times New Roman"/>
          <w:sz w:val="22"/>
          <w:szCs w:val="22"/>
        </w:rPr>
        <w:t>Главная мед</w:t>
      </w:r>
      <w:proofErr w:type="gramStart"/>
      <w:r w:rsidRPr="006579F4">
        <w:rPr>
          <w:rFonts w:ascii="Times New Roman" w:hAnsi="Times New Roman" w:cs="Times New Roman"/>
          <w:sz w:val="22"/>
          <w:szCs w:val="22"/>
        </w:rPr>
        <w:t>.</w:t>
      </w:r>
      <w:proofErr w:type="gramEnd"/>
      <w:r w:rsidR="0034083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6579F4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6579F4">
        <w:rPr>
          <w:rFonts w:ascii="Times New Roman" w:hAnsi="Times New Roman" w:cs="Times New Roman"/>
          <w:sz w:val="22"/>
          <w:szCs w:val="22"/>
        </w:rPr>
        <w:t>естра</w:t>
      </w:r>
      <w:r w:rsidR="00097177" w:rsidRPr="006579F4">
        <w:rPr>
          <w:rFonts w:ascii="Times New Roman" w:hAnsi="Times New Roman" w:cs="Times New Roman"/>
          <w:sz w:val="22"/>
          <w:szCs w:val="22"/>
        </w:rPr>
        <w:t xml:space="preserve"> </w:t>
      </w:r>
      <w:r w:rsidR="00675564" w:rsidRPr="006579F4">
        <w:rPr>
          <w:rFonts w:ascii="Times New Roman" w:hAnsi="Times New Roman" w:cs="Times New Roman"/>
          <w:sz w:val="22"/>
          <w:szCs w:val="22"/>
        </w:rPr>
        <w:t xml:space="preserve">СПб ГБУЗ «Городская больница № 33»                                                 </w:t>
      </w:r>
      <w:proofErr w:type="spellStart"/>
      <w:r w:rsidRPr="006579F4">
        <w:rPr>
          <w:rFonts w:ascii="Times New Roman" w:hAnsi="Times New Roman" w:cs="Times New Roman"/>
          <w:sz w:val="22"/>
          <w:szCs w:val="22"/>
        </w:rPr>
        <w:t>И.Н.Резчикова</w:t>
      </w:r>
      <w:proofErr w:type="spellEnd"/>
    </w:p>
    <w:p w14:paraId="0225E2F3" w14:textId="77777777" w:rsidR="00D84681" w:rsidRDefault="00D84681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1F7EE136" w14:textId="77777777" w:rsidR="00E87344" w:rsidRDefault="00E87344" w:rsidP="0067556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503C12B5" w14:textId="11C9AF97" w:rsidR="00E87344" w:rsidRPr="00E87344" w:rsidRDefault="00E87344" w:rsidP="00E87344">
      <w:pPr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sectPr w:rsidR="00E87344" w:rsidRPr="00E87344" w:rsidSect="00A83817">
      <w:headerReference w:type="default" r:id="rId9"/>
      <w:pgSz w:w="16838" w:h="11906" w:orient="landscape"/>
      <w:pgMar w:top="851" w:right="567" w:bottom="709" w:left="567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525DC4" w14:textId="77777777" w:rsidR="00785D91" w:rsidRDefault="00785D91" w:rsidP="003252AB">
      <w:r>
        <w:separator/>
      </w:r>
    </w:p>
  </w:endnote>
  <w:endnote w:type="continuationSeparator" w:id="0">
    <w:p w14:paraId="5D758AA5" w14:textId="77777777" w:rsidR="00785D91" w:rsidRDefault="00785D91" w:rsidP="003252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CC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98FF54" w14:textId="77777777" w:rsidR="00785D91" w:rsidRDefault="00785D91" w:rsidP="003252AB">
      <w:r>
        <w:separator/>
      </w:r>
    </w:p>
  </w:footnote>
  <w:footnote w:type="continuationSeparator" w:id="0">
    <w:p w14:paraId="4A88D722" w14:textId="77777777" w:rsidR="00785D91" w:rsidRDefault="00785D91" w:rsidP="003252AB">
      <w:r>
        <w:continuationSeparator/>
      </w:r>
    </w:p>
  </w:footnote>
  <w:footnote w:id="1">
    <w:p w14:paraId="04C9C349" w14:textId="77777777" w:rsidR="00DE4B09" w:rsidRDefault="00DE4B09" w:rsidP="00DE4B09">
      <w:pPr>
        <w:pStyle w:val="a9"/>
        <w:ind w:left="284"/>
        <w:rPr>
          <w:rFonts w:ascii="Calibri" w:hAnsi="Calibri"/>
          <w:sz w:val="14"/>
          <w:szCs w:val="14"/>
        </w:rPr>
      </w:pPr>
      <w:r>
        <w:rPr>
          <w:rStyle w:val="ab"/>
          <w:sz w:val="14"/>
          <w:szCs w:val="14"/>
        </w:rPr>
        <w:footnoteRef/>
      </w:r>
      <w:r>
        <w:rPr>
          <w:sz w:val="14"/>
          <w:szCs w:val="14"/>
        </w:rPr>
        <w:t xml:space="preserve"> </w:t>
      </w:r>
      <w:proofErr w:type="gramStart"/>
      <w:r>
        <w:rPr>
          <w:bCs/>
          <w:i/>
          <w:sz w:val="14"/>
          <w:szCs w:val="14"/>
        </w:rPr>
        <w:t>В соответствии с Постановлением Правительства РФ от 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и в связи с недостаточным количеством (отсутствием), установленных в КТРУ, характеристик и их значений, к</w:t>
      </w:r>
      <w:r>
        <w:rPr>
          <w:bCs/>
          <w:i/>
          <w:sz w:val="14"/>
          <w:szCs w:val="14"/>
        </w:rPr>
        <w:t>о</w:t>
      </w:r>
      <w:r>
        <w:rPr>
          <w:bCs/>
          <w:i/>
          <w:sz w:val="14"/>
          <w:szCs w:val="14"/>
        </w:rPr>
        <w:t>торые</w:t>
      </w:r>
      <w:proofErr w:type="gramEnd"/>
      <w:r>
        <w:rPr>
          <w:bCs/>
          <w:i/>
          <w:sz w:val="14"/>
          <w:szCs w:val="14"/>
        </w:rPr>
        <w:t xml:space="preserve"> позволяют определить соответствие товара, предлагаемого к поставке, Заказчиком принято решение об уточнении описания технических характеристик товара, имеющих существенное значение для Заказчика, расширен перечень характер</w:t>
      </w:r>
      <w:r>
        <w:rPr>
          <w:bCs/>
          <w:i/>
          <w:sz w:val="14"/>
          <w:szCs w:val="14"/>
        </w:rPr>
        <w:t>и</w:t>
      </w:r>
      <w:r>
        <w:rPr>
          <w:bCs/>
          <w:i/>
          <w:sz w:val="14"/>
          <w:szCs w:val="14"/>
        </w:rPr>
        <w:t xml:space="preserve">стик, установленных в КТРУ с целью закупки товаров надлежащего качества. </w:t>
      </w:r>
      <w:r>
        <w:rPr>
          <w:i/>
          <w:sz w:val="14"/>
          <w:szCs w:val="14"/>
        </w:rPr>
        <w:t>Дополнительные характеристики обусловлены спецификой работы и потребностями заказчика в части технических и качественных характеристик объекта закупки, явл</w:t>
      </w:r>
      <w:r>
        <w:rPr>
          <w:i/>
          <w:sz w:val="14"/>
          <w:szCs w:val="14"/>
        </w:rPr>
        <w:t>я</w:t>
      </w:r>
      <w:r>
        <w:rPr>
          <w:i/>
          <w:sz w:val="14"/>
          <w:szCs w:val="14"/>
        </w:rPr>
        <w:t>ющихся значимыми в целях оказания квалифицированной медицинской помощи, необходимостью обеспечения получения достоверного результата при оптимальных условиях.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571D67" w14:textId="77777777" w:rsidR="007C3104" w:rsidRPr="00A52695" w:rsidRDefault="007C3104">
    <w:pPr>
      <w:pStyle w:val="ac"/>
      <w:jc w:val="center"/>
      <w:rPr>
        <w:rFonts w:ascii="Times New Roman" w:hAnsi="Times New Roman" w:cs="Times New Roman"/>
      </w:rPr>
    </w:pPr>
  </w:p>
  <w:p w14:paraId="610FB15D" w14:textId="77777777" w:rsidR="007C3104" w:rsidRDefault="007C3104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239A7"/>
    <w:multiLevelType w:val="multilevel"/>
    <w:tmpl w:val="D13A4F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F15F1F"/>
    <w:multiLevelType w:val="hybridMultilevel"/>
    <w:tmpl w:val="E6DC36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D833A6"/>
    <w:multiLevelType w:val="multilevel"/>
    <w:tmpl w:val="5FFCBF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E186D"/>
    <w:multiLevelType w:val="hybridMultilevel"/>
    <w:tmpl w:val="224E5266"/>
    <w:lvl w:ilvl="0" w:tplc="D5E8DBCE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30682B"/>
    <w:multiLevelType w:val="hybridMultilevel"/>
    <w:tmpl w:val="00B09E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A462D"/>
    <w:multiLevelType w:val="hybridMultilevel"/>
    <w:tmpl w:val="3404DC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7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>
    <w:nsid w:val="69FD6768"/>
    <w:multiLevelType w:val="multilevel"/>
    <w:tmpl w:val="974E12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A9932B5"/>
    <w:multiLevelType w:val="hybridMultilevel"/>
    <w:tmpl w:val="30463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F20316"/>
    <w:multiLevelType w:val="hybridMultilevel"/>
    <w:tmpl w:val="3FDEAB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9"/>
  </w:num>
  <w:num w:numId="4">
    <w:abstractNumId w:val="5"/>
  </w:num>
  <w:num w:numId="5">
    <w:abstractNumId w:val="7"/>
  </w:num>
  <w:num w:numId="6">
    <w:abstractNumId w:val="6"/>
  </w:num>
  <w:num w:numId="7">
    <w:abstractNumId w:val="10"/>
  </w:num>
  <w:num w:numId="8">
    <w:abstractNumId w:val="1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695677"/>
    <w:rsid w:val="0001509A"/>
    <w:rsid w:val="000156FF"/>
    <w:rsid w:val="00015731"/>
    <w:rsid w:val="00026E70"/>
    <w:rsid w:val="00032F8E"/>
    <w:rsid w:val="000360A0"/>
    <w:rsid w:val="00045021"/>
    <w:rsid w:val="000703D5"/>
    <w:rsid w:val="00076029"/>
    <w:rsid w:val="0007670B"/>
    <w:rsid w:val="0009258A"/>
    <w:rsid w:val="00097177"/>
    <w:rsid w:val="000A222E"/>
    <w:rsid w:val="000A23CC"/>
    <w:rsid w:val="000A57B3"/>
    <w:rsid w:val="000D3B0A"/>
    <w:rsid w:val="000D40BD"/>
    <w:rsid w:val="000E53B5"/>
    <w:rsid w:val="00105192"/>
    <w:rsid w:val="001066FD"/>
    <w:rsid w:val="001141C4"/>
    <w:rsid w:val="00114258"/>
    <w:rsid w:val="001225B8"/>
    <w:rsid w:val="00124C4D"/>
    <w:rsid w:val="001252EA"/>
    <w:rsid w:val="00137F30"/>
    <w:rsid w:val="00146956"/>
    <w:rsid w:val="0017670A"/>
    <w:rsid w:val="001A5EA3"/>
    <w:rsid w:val="001A6D11"/>
    <w:rsid w:val="001B587A"/>
    <w:rsid w:val="001B746E"/>
    <w:rsid w:val="001C3B8B"/>
    <w:rsid w:val="001D387F"/>
    <w:rsid w:val="001F0213"/>
    <w:rsid w:val="0021052B"/>
    <w:rsid w:val="00233DCF"/>
    <w:rsid w:val="00243D26"/>
    <w:rsid w:val="00255E0E"/>
    <w:rsid w:val="00255E57"/>
    <w:rsid w:val="00266735"/>
    <w:rsid w:val="00275BB8"/>
    <w:rsid w:val="002835D4"/>
    <w:rsid w:val="0029025B"/>
    <w:rsid w:val="002B017F"/>
    <w:rsid w:val="002B197F"/>
    <w:rsid w:val="002B2C9D"/>
    <w:rsid w:val="002B4AF2"/>
    <w:rsid w:val="002B74C4"/>
    <w:rsid w:val="002C5E0D"/>
    <w:rsid w:val="002C7002"/>
    <w:rsid w:val="002C7BA8"/>
    <w:rsid w:val="002D2119"/>
    <w:rsid w:val="002E19B1"/>
    <w:rsid w:val="002F4787"/>
    <w:rsid w:val="0030679B"/>
    <w:rsid w:val="00312EDE"/>
    <w:rsid w:val="00324DB7"/>
    <w:rsid w:val="003252AB"/>
    <w:rsid w:val="0033090A"/>
    <w:rsid w:val="00330BFD"/>
    <w:rsid w:val="003348CD"/>
    <w:rsid w:val="0034083F"/>
    <w:rsid w:val="00340CDA"/>
    <w:rsid w:val="00343550"/>
    <w:rsid w:val="00347710"/>
    <w:rsid w:val="0035004A"/>
    <w:rsid w:val="00354D1D"/>
    <w:rsid w:val="00362DD6"/>
    <w:rsid w:val="00381F0D"/>
    <w:rsid w:val="003A06F8"/>
    <w:rsid w:val="003A32D8"/>
    <w:rsid w:val="003B0C84"/>
    <w:rsid w:val="003C4DDC"/>
    <w:rsid w:val="003E1619"/>
    <w:rsid w:val="00402D3F"/>
    <w:rsid w:val="004173BE"/>
    <w:rsid w:val="00422133"/>
    <w:rsid w:val="00426CB3"/>
    <w:rsid w:val="0043620E"/>
    <w:rsid w:val="0044066E"/>
    <w:rsid w:val="00450990"/>
    <w:rsid w:val="00471F57"/>
    <w:rsid w:val="00477795"/>
    <w:rsid w:val="00482242"/>
    <w:rsid w:val="00483DB4"/>
    <w:rsid w:val="00493401"/>
    <w:rsid w:val="004D664C"/>
    <w:rsid w:val="004E1A6C"/>
    <w:rsid w:val="004E28B4"/>
    <w:rsid w:val="004E349F"/>
    <w:rsid w:val="004F5237"/>
    <w:rsid w:val="00511DA2"/>
    <w:rsid w:val="0052176C"/>
    <w:rsid w:val="00531B99"/>
    <w:rsid w:val="00555836"/>
    <w:rsid w:val="0057019C"/>
    <w:rsid w:val="005767E7"/>
    <w:rsid w:val="005820CB"/>
    <w:rsid w:val="00584873"/>
    <w:rsid w:val="00586D6C"/>
    <w:rsid w:val="0059288A"/>
    <w:rsid w:val="005C0D77"/>
    <w:rsid w:val="005C2661"/>
    <w:rsid w:val="005D60B2"/>
    <w:rsid w:val="005E3467"/>
    <w:rsid w:val="005F7A96"/>
    <w:rsid w:val="006108FA"/>
    <w:rsid w:val="006301A1"/>
    <w:rsid w:val="0064334B"/>
    <w:rsid w:val="006447C7"/>
    <w:rsid w:val="00651612"/>
    <w:rsid w:val="0065663E"/>
    <w:rsid w:val="006579F4"/>
    <w:rsid w:val="00666779"/>
    <w:rsid w:val="006667D6"/>
    <w:rsid w:val="00675564"/>
    <w:rsid w:val="006913A6"/>
    <w:rsid w:val="00695677"/>
    <w:rsid w:val="006958AC"/>
    <w:rsid w:val="006B6424"/>
    <w:rsid w:val="006D00D7"/>
    <w:rsid w:val="006D44A0"/>
    <w:rsid w:val="006D6DC8"/>
    <w:rsid w:val="007039CB"/>
    <w:rsid w:val="007048EB"/>
    <w:rsid w:val="00706AFE"/>
    <w:rsid w:val="00713FFE"/>
    <w:rsid w:val="0071449B"/>
    <w:rsid w:val="0072408F"/>
    <w:rsid w:val="007252EA"/>
    <w:rsid w:val="00744CEA"/>
    <w:rsid w:val="007476CC"/>
    <w:rsid w:val="007503F1"/>
    <w:rsid w:val="00754352"/>
    <w:rsid w:val="007556E6"/>
    <w:rsid w:val="00760F0D"/>
    <w:rsid w:val="0078169A"/>
    <w:rsid w:val="0078586D"/>
    <w:rsid w:val="00785D91"/>
    <w:rsid w:val="00786129"/>
    <w:rsid w:val="007C3104"/>
    <w:rsid w:val="007D26E8"/>
    <w:rsid w:val="007E7BB8"/>
    <w:rsid w:val="007F21C4"/>
    <w:rsid w:val="007F2FC2"/>
    <w:rsid w:val="00804678"/>
    <w:rsid w:val="0084441D"/>
    <w:rsid w:val="00853455"/>
    <w:rsid w:val="00855F52"/>
    <w:rsid w:val="00861A42"/>
    <w:rsid w:val="008703A2"/>
    <w:rsid w:val="00870C06"/>
    <w:rsid w:val="00874984"/>
    <w:rsid w:val="00891D7D"/>
    <w:rsid w:val="00892690"/>
    <w:rsid w:val="00895549"/>
    <w:rsid w:val="008A09C2"/>
    <w:rsid w:val="008C7FC4"/>
    <w:rsid w:val="008D1B57"/>
    <w:rsid w:val="008D6035"/>
    <w:rsid w:val="00904C75"/>
    <w:rsid w:val="009061AD"/>
    <w:rsid w:val="009337F8"/>
    <w:rsid w:val="00940E33"/>
    <w:rsid w:val="0094651B"/>
    <w:rsid w:val="009545B5"/>
    <w:rsid w:val="00957E49"/>
    <w:rsid w:val="0096483E"/>
    <w:rsid w:val="00996685"/>
    <w:rsid w:val="009A3B7F"/>
    <w:rsid w:val="009B039A"/>
    <w:rsid w:val="009D36B7"/>
    <w:rsid w:val="00A04C13"/>
    <w:rsid w:val="00A05624"/>
    <w:rsid w:val="00A06FE9"/>
    <w:rsid w:val="00A251B1"/>
    <w:rsid w:val="00A4526A"/>
    <w:rsid w:val="00A5674E"/>
    <w:rsid w:val="00A73C1D"/>
    <w:rsid w:val="00A76339"/>
    <w:rsid w:val="00A83817"/>
    <w:rsid w:val="00A8586F"/>
    <w:rsid w:val="00A92DBC"/>
    <w:rsid w:val="00A93BA6"/>
    <w:rsid w:val="00A9482A"/>
    <w:rsid w:val="00A971C6"/>
    <w:rsid w:val="00AD2037"/>
    <w:rsid w:val="00AD3654"/>
    <w:rsid w:val="00AD6030"/>
    <w:rsid w:val="00AE32AA"/>
    <w:rsid w:val="00AE7BAF"/>
    <w:rsid w:val="00AF237F"/>
    <w:rsid w:val="00B00BAC"/>
    <w:rsid w:val="00B07DB0"/>
    <w:rsid w:val="00B3586C"/>
    <w:rsid w:val="00B444AF"/>
    <w:rsid w:val="00B4460D"/>
    <w:rsid w:val="00B625B2"/>
    <w:rsid w:val="00B6343C"/>
    <w:rsid w:val="00B80E11"/>
    <w:rsid w:val="00B946BB"/>
    <w:rsid w:val="00B9480D"/>
    <w:rsid w:val="00BB5984"/>
    <w:rsid w:val="00BC529B"/>
    <w:rsid w:val="00BE29CF"/>
    <w:rsid w:val="00BE64A4"/>
    <w:rsid w:val="00BF0982"/>
    <w:rsid w:val="00BF1BB2"/>
    <w:rsid w:val="00C070E5"/>
    <w:rsid w:val="00C10BC2"/>
    <w:rsid w:val="00C11F49"/>
    <w:rsid w:val="00C23560"/>
    <w:rsid w:val="00C30C15"/>
    <w:rsid w:val="00C3366B"/>
    <w:rsid w:val="00C36B7D"/>
    <w:rsid w:val="00C442ED"/>
    <w:rsid w:val="00C67821"/>
    <w:rsid w:val="00C73FFA"/>
    <w:rsid w:val="00C926E0"/>
    <w:rsid w:val="00C92DA4"/>
    <w:rsid w:val="00CA328F"/>
    <w:rsid w:val="00CA63EF"/>
    <w:rsid w:val="00CB0B95"/>
    <w:rsid w:val="00CB17B0"/>
    <w:rsid w:val="00CD0658"/>
    <w:rsid w:val="00CD0E2B"/>
    <w:rsid w:val="00CD4E66"/>
    <w:rsid w:val="00CE1091"/>
    <w:rsid w:val="00CF28DB"/>
    <w:rsid w:val="00CF4442"/>
    <w:rsid w:val="00CF7463"/>
    <w:rsid w:val="00D00192"/>
    <w:rsid w:val="00D067B8"/>
    <w:rsid w:val="00D112FD"/>
    <w:rsid w:val="00D2012D"/>
    <w:rsid w:val="00D30F67"/>
    <w:rsid w:val="00D322D8"/>
    <w:rsid w:val="00D40F79"/>
    <w:rsid w:val="00D43704"/>
    <w:rsid w:val="00D4762D"/>
    <w:rsid w:val="00D84681"/>
    <w:rsid w:val="00D86174"/>
    <w:rsid w:val="00D86E73"/>
    <w:rsid w:val="00D95909"/>
    <w:rsid w:val="00DA6A31"/>
    <w:rsid w:val="00DB0323"/>
    <w:rsid w:val="00DC30A5"/>
    <w:rsid w:val="00DC47AE"/>
    <w:rsid w:val="00DC5BB0"/>
    <w:rsid w:val="00DC762B"/>
    <w:rsid w:val="00DD200F"/>
    <w:rsid w:val="00DD2E56"/>
    <w:rsid w:val="00DE11E6"/>
    <w:rsid w:val="00DE4B09"/>
    <w:rsid w:val="00DE7254"/>
    <w:rsid w:val="00DE7F5F"/>
    <w:rsid w:val="00DF37BB"/>
    <w:rsid w:val="00E148DD"/>
    <w:rsid w:val="00E200F7"/>
    <w:rsid w:val="00E34A53"/>
    <w:rsid w:val="00E40DCD"/>
    <w:rsid w:val="00E432C3"/>
    <w:rsid w:val="00E459BC"/>
    <w:rsid w:val="00E477A6"/>
    <w:rsid w:val="00E51DD6"/>
    <w:rsid w:val="00E5789B"/>
    <w:rsid w:val="00E61C29"/>
    <w:rsid w:val="00E74AE3"/>
    <w:rsid w:val="00E87344"/>
    <w:rsid w:val="00E926FF"/>
    <w:rsid w:val="00E93263"/>
    <w:rsid w:val="00EA1A32"/>
    <w:rsid w:val="00EB5731"/>
    <w:rsid w:val="00EB5832"/>
    <w:rsid w:val="00EB5A4B"/>
    <w:rsid w:val="00EC126E"/>
    <w:rsid w:val="00EC14BD"/>
    <w:rsid w:val="00ED1767"/>
    <w:rsid w:val="00ED5983"/>
    <w:rsid w:val="00EE0D2C"/>
    <w:rsid w:val="00EF2178"/>
    <w:rsid w:val="00F0417D"/>
    <w:rsid w:val="00F04534"/>
    <w:rsid w:val="00F045EA"/>
    <w:rsid w:val="00F06B30"/>
    <w:rsid w:val="00F114C5"/>
    <w:rsid w:val="00F11A2D"/>
    <w:rsid w:val="00F27C45"/>
    <w:rsid w:val="00F32938"/>
    <w:rsid w:val="00F37E22"/>
    <w:rsid w:val="00F417DF"/>
    <w:rsid w:val="00F454E4"/>
    <w:rsid w:val="00F502EA"/>
    <w:rsid w:val="00F70824"/>
    <w:rsid w:val="00F8209D"/>
    <w:rsid w:val="00F84E94"/>
    <w:rsid w:val="00FA0EA6"/>
    <w:rsid w:val="00FA2855"/>
    <w:rsid w:val="00FB1F1F"/>
    <w:rsid w:val="00FB2AD5"/>
    <w:rsid w:val="00FB711D"/>
    <w:rsid w:val="00FC49A1"/>
    <w:rsid w:val="00FD42E7"/>
    <w:rsid w:val="00FD736D"/>
    <w:rsid w:val="00FE6DCF"/>
    <w:rsid w:val="00FF2370"/>
    <w:rsid w:val="00FF4945"/>
    <w:rsid w:val="00FF5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8AC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pPr>
      <w:suppressLineNumbers/>
    </w:pPr>
  </w:style>
  <w:style w:type="paragraph" w:styleId="a7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rsid w:val="003252AB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d">
    <w:name w:val="Верхний колонтитул Знак"/>
    <w:basedOn w:val="a0"/>
    <w:link w:val="ac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e">
    <w:name w:val="footer"/>
    <w:basedOn w:val="a"/>
    <w:link w:val="af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DF37BB"/>
    <w:rPr>
      <w:rFonts w:cs="Mangal"/>
      <w:szCs w:val="21"/>
    </w:rPr>
  </w:style>
  <w:style w:type="table" w:styleId="af0">
    <w:name w:val="Table Grid"/>
    <w:basedOn w:val="a1"/>
    <w:uiPriority w:val="3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2">
    <w:name w:val="Символ сноски"/>
    <w:qFormat/>
    <w:rsid w:val="00DE7254"/>
  </w:style>
  <w:style w:type="character" w:customStyle="1" w:styleId="af3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0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f6">
    <w:name w:val="Привязка концевой сноски"/>
    <w:rsid w:val="00AD6030"/>
    <w:rPr>
      <w:vertAlign w:val="superscript"/>
    </w:rPr>
  </w:style>
  <w:style w:type="character" w:customStyle="1" w:styleId="af7">
    <w:name w:val="Символ концевой сноски"/>
    <w:qFormat/>
    <w:rsid w:val="00AD6030"/>
  </w:style>
  <w:style w:type="paragraph" w:customStyle="1" w:styleId="af8">
    <w:name w:val="Верхний и нижний колонтитулы"/>
    <w:basedOn w:val="a"/>
    <w:qFormat/>
    <w:rsid w:val="00AD6030"/>
  </w:style>
  <w:style w:type="table" w:customStyle="1" w:styleId="2">
    <w:name w:val="Сетка таблицы2"/>
    <w:basedOn w:val="a1"/>
    <w:next w:val="af0"/>
    <w:uiPriority w:val="59"/>
    <w:rsid w:val="00AD6030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rsid w:val="00AD6030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6913A6"/>
    <w:rPr>
      <w:color w:val="0563C1"/>
      <w:u w:val="single"/>
    </w:rPr>
  </w:style>
  <w:style w:type="character" w:styleId="afa">
    <w:name w:val="FollowedHyperlink"/>
    <w:basedOn w:val="a0"/>
    <w:uiPriority w:val="99"/>
    <w:semiHidden/>
    <w:unhideWhenUsed/>
    <w:rsid w:val="006913A6"/>
    <w:rPr>
      <w:color w:val="954F72"/>
      <w:u w:val="single"/>
    </w:rPr>
  </w:style>
  <w:style w:type="paragraph" w:customStyle="1" w:styleId="msonormal0">
    <w:name w:val="msonormal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4">
    <w:name w:val="xl6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5">
    <w:name w:val="xl65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6">
    <w:name w:val="xl6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7">
    <w:name w:val="xl67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8">
    <w:name w:val="xl6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9">
    <w:name w:val="xl6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0">
    <w:name w:val="xl7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1">
    <w:name w:val="xl7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2">
    <w:name w:val="xl7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2">
    <w:name w:val="xl92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rsid w:val="006913A6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index heading" w:uiPriority="0" w:qFormat="1"/>
    <w:lsdException w:name="caption" w:uiPriority="0" w:qFormat="1"/>
    <w:lsdException w:name="footnote reference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Balloon Text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acter20style">
    <w:name w:val="Character_20_style"/>
    <w:qFormat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6">
    <w:name w:val="index heading"/>
    <w:basedOn w:val="a"/>
    <w:qFormat/>
    <w:pPr>
      <w:suppressLineNumbers/>
    </w:pPr>
  </w:style>
  <w:style w:type="paragraph" w:styleId="a7">
    <w:name w:val="Normal (Web)"/>
    <w:basedOn w:val="a"/>
    <w:qFormat/>
    <w:pPr>
      <w:spacing w:before="280" w:after="280"/>
    </w:pPr>
    <w:rPr>
      <w:rFonts w:eastAsia="Times New Roman"/>
    </w:rPr>
  </w:style>
  <w:style w:type="paragraph" w:customStyle="1" w:styleId="ConsPlusNormal">
    <w:name w:val="ConsPlusNormal"/>
    <w:link w:val="ConsPlusNormal0"/>
    <w:qFormat/>
    <w:rPr>
      <w:rFonts w:ascii="Times New Roman" w:eastAsia="Times New Roman" w:hAnsi="Times New Roman" w:cs="Times New Roman"/>
      <w:lang w:bidi="ar-SA"/>
    </w:rPr>
  </w:style>
  <w:style w:type="numbering" w:customStyle="1" w:styleId="WW8Num4">
    <w:name w:val="WW8Num4"/>
    <w:qFormat/>
  </w:style>
  <w:style w:type="paragraph" w:styleId="a8">
    <w:name w:val="List Paragraph"/>
    <w:basedOn w:val="a"/>
    <w:uiPriority w:val="34"/>
    <w:qFormat/>
    <w:rsid w:val="00B80E11"/>
    <w:pPr>
      <w:widowControl w:val="0"/>
      <w:suppressAutoHyphens w:val="0"/>
      <w:ind w:left="720"/>
      <w:contextualSpacing/>
    </w:pPr>
    <w:rPr>
      <w:rFonts w:ascii="Courier New" w:eastAsia="Courier New" w:hAnsi="Courier New" w:cs="Courier New"/>
      <w:color w:val="000000"/>
      <w:kern w:val="0"/>
      <w:lang w:eastAsia="ru-RU" w:bidi="ru-RU"/>
    </w:rPr>
  </w:style>
  <w:style w:type="paragraph" w:styleId="a9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a"/>
    <w:qFormat/>
    <w:rsid w:val="003252AB"/>
    <w:pPr>
      <w:suppressAutoHyphens w:val="0"/>
      <w:spacing w:after="6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a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9"/>
    <w:qFormat/>
    <w:rsid w:val="003252AB"/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styleId="ab">
    <w:name w:val="footnote reference"/>
    <w:rsid w:val="003252AB"/>
    <w:rPr>
      <w:vertAlign w:val="superscript"/>
    </w:rPr>
  </w:style>
  <w:style w:type="paragraph" w:styleId="ac">
    <w:name w:val="header"/>
    <w:basedOn w:val="a"/>
    <w:link w:val="ad"/>
    <w:uiPriority w:val="99"/>
    <w:unhideWhenUsed/>
    <w:rsid w:val="00DD2E56"/>
    <w:pPr>
      <w:tabs>
        <w:tab w:val="center" w:pos="4677"/>
        <w:tab w:val="right" w:pos="9355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ad">
    <w:name w:val="Верхний колонтитул Знак"/>
    <w:basedOn w:val="a0"/>
    <w:link w:val="ac"/>
    <w:uiPriority w:val="99"/>
    <w:qFormat/>
    <w:rsid w:val="00DD2E56"/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e">
    <w:name w:val="footer"/>
    <w:basedOn w:val="a"/>
    <w:link w:val="af"/>
    <w:uiPriority w:val="99"/>
    <w:unhideWhenUsed/>
    <w:rsid w:val="00DF37BB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basedOn w:val="a0"/>
    <w:link w:val="ae"/>
    <w:uiPriority w:val="99"/>
    <w:qFormat/>
    <w:rsid w:val="00DF37BB"/>
    <w:rPr>
      <w:rFonts w:cs="Mangal"/>
      <w:szCs w:val="21"/>
    </w:rPr>
  </w:style>
  <w:style w:type="table" w:styleId="af0">
    <w:name w:val="Table Grid"/>
    <w:basedOn w:val="a1"/>
    <w:uiPriority w:val="39"/>
    <w:rsid w:val="006447C7"/>
    <w:pPr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Содержимое таблицы"/>
    <w:basedOn w:val="a"/>
    <w:qFormat/>
    <w:rsid w:val="006447C7"/>
    <w:pPr>
      <w:suppressLineNumbers/>
    </w:pPr>
    <w:rPr>
      <w:rFonts w:eastAsia="SimSun" w:cs="Mangal"/>
    </w:rPr>
  </w:style>
  <w:style w:type="paragraph" w:customStyle="1" w:styleId="Standard">
    <w:name w:val="Standard"/>
    <w:qFormat/>
    <w:rsid w:val="004F5237"/>
    <w:pPr>
      <w:textAlignment w:val="baseline"/>
    </w:pPr>
    <w:rPr>
      <w:rFonts w:eastAsia="SimSun" w:cs="Mangal"/>
      <w:lang w:val="en-US"/>
    </w:rPr>
  </w:style>
  <w:style w:type="paragraph" w:customStyle="1" w:styleId="Textbody">
    <w:name w:val="Text body"/>
    <w:basedOn w:val="Standard"/>
    <w:qFormat/>
    <w:rsid w:val="004F5237"/>
    <w:pPr>
      <w:spacing w:after="140" w:line="288" w:lineRule="auto"/>
    </w:pPr>
  </w:style>
  <w:style w:type="character" w:customStyle="1" w:styleId="ConsPlusNormal0">
    <w:name w:val="ConsPlusNormal Знак"/>
    <w:link w:val="ConsPlusNormal"/>
    <w:qFormat/>
    <w:locked/>
    <w:rsid w:val="00B946BB"/>
    <w:rPr>
      <w:rFonts w:ascii="Times New Roman" w:eastAsia="Times New Roman" w:hAnsi="Times New Roman" w:cs="Times New Roman"/>
      <w:lang w:bidi="ar-SA"/>
    </w:rPr>
  </w:style>
  <w:style w:type="character" w:customStyle="1" w:styleId="af2">
    <w:name w:val="Символ сноски"/>
    <w:qFormat/>
    <w:rsid w:val="00DE7254"/>
  </w:style>
  <w:style w:type="character" w:customStyle="1" w:styleId="af3">
    <w:name w:val="Привязка сноски"/>
    <w:rsid w:val="00DE7254"/>
    <w:rPr>
      <w:vertAlign w:val="superscript"/>
    </w:rPr>
  </w:style>
  <w:style w:type="table" w:customStyle="1" w:styleId="10">
    <w:name w:val="Сетка таблицы1"/>
    <w:basedOn w:val="a1"/>
    <w:next w:val="af0"/>
    <w:uiPriority w:val="39"/>
    <w:rsid w:val="000A57B3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qFormat/>
    <w:rsid w:val="0057019C"/>
    <w:rPr>
      <w:rFonts w:ascii="Tahoma" w:hAnsi="Tahoma" w:cs="Mangal"/>
      <w:sz w:val="16"/>
      <w:szCs w:val="14"/>
    </w:rPr>
  </w:style>
  <w:style w:type="character" w:customStyle="1" w:styleId="af5">
    <w:name w:val="Текст выноски Знак"/>
    <w:basedOn w:val="a0"/>
    <w:link w:val="af4"/>
    <w:uiPriority w:val="99"/>
    <w:semiHidden/>
    <w:qFormat/>
    <w:rsid w:val="0057019C"/>
    <w:rPr>
      <w:rFonts w:ascii="Tahoma" w:hAnsi="Tahoma" w:cs="Mangal"/>
      <w:sz w:val="16"/>
      <w:szCs w:val="14"/>
    </w:rPr>
  </w:style>
  <w:style w:type="character" w:customStyle="1" w:styleId="FootnoteCharacters">
    <w:name w:val="Footnote Characters"/>
    <w:qFormat/>
    <w:rsid w:val="00AD6030"/>
    <w:rPr>
      <w:vertAlign w:val="superscript"/>
    </w:rPr>
  </w:style>
  <w:style w:type="character" w:customStyle="1" w:styleId="af6">
    <w:name w:val="Привязка концевой сноски"/>
    <w:rsid w:val="00AD6030"/>
    <w:rPr>
      <w:vertAlign w:val="superscript"/>
    </w:rPr>
  </w:style>
  <w:style w:type="character" w:customStyle="1" w:styleId="af7">
    <w:name w:val="Символ концевой сноски"/>
    <w:qFormat/>
    <w:rsid w:val="00AD6030"/>
  </w:style>
  <w:style w:type="paragraph" w:customStyle="1" w:styleId="af8">
    <w:name w:val="Верхний и нижний колонтитулы"/>
    <w:basedOn w:val="a"/>
    <w:qFormat/>
    <w:rsid w:val="00AD6030"/>
  </w:style>
  <w:style w:type="table" w:customStyle="1" w:styleId="2">
    <w:name w:val="Сетка таблицы2"/>
    <w:basedOn w:val="a1"/>
    <w:next w:val="af0"/>
    <w:uiPriority w:val="59"/>
    <w:rsid w:val="00AD6030"/>
    <w:pPr>
      <w:suppressAutoHyphens w:val="0"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1"/>
    <w:basedOn w:val="a1"/>
    <w:uiPriority w:val="39"/>
    <w:rsid w:val="00AD6030"/>
    <w:pPr>
      <w:suppressAutoHyphens w:val="0"/>
    </w:pPr>
    <w:rPr>
      <w:rFonts w:asciiTheme="minorHAnsi" w:eastAsiaTheme="minorEastAsia" w:hAnsiTheme="minorHAnsi" w:cstheme="minorBidi"/>
      <w:sz w:val="22"/>
      <w:szCs w:val="22"/>
      <w:lang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Hyperlink"/>
    <w:basedOn w:val="a0"/>
    <w:uiPriority w:val="99"/>
    <w:semiHidden/>
    <w:unhideWhenUsed/>
    <w:rsid w:val="006913A6"/>
    <w:rPr>
      <w:color w:val="0563C1"/>
      <w:u w:val="single"/>
    </w:rPr>
  </w:style>
  <w:style w:type="character" w:styleId="afa">
    <w:name w:val="FollowedHyperlink"/>
    <w:basedOn w:val="a0"/>
    <w:uiPriority w:val="99"/>
    <w:semiHidden/>
    <w:unhideWhenUsed/>
    <w:rsid w:val="006913A6"/>
    <w:rPr>
      <w:color w:val="954F72"/>
      <w:u w:val="single"/>
    </w:rPr>
  </w:style>
  <w:style w:type="paragraph" w:customStyle="1" w:styleId="msonormal0">
    <w:name w:val="msonormal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3">
    <w:name w:val="xl63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4">
    <w:name w:val="xl6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ru-RU" w:bidi="ar-SA"/>
    </w:rPr>
  </w:style>
  <w:style w:type="paragraph" w:customStyle="1" w:styleId="xl65">
    <w:name w:val="xl65"/>
    <w:basedOn w:val="a"/>
    <w:rsid w:val="006913A6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customStyle="1" w:styleId="xl66">
    <w:name w:val="xl6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7">
    <w:name w:val="xl67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8">
    <w:name w:val="xl6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69">
    <w:name w:val="xl6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0">
    <w:name w:val="xl7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1">
    <w:name w:val="xl7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2">
    <w:name w:val="xl7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3">
    <w:name w:val="xl7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4">
    <w:name w:val="xl74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5">
    <w:name w:val="xl7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6">
    <w:name w:val="xl76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7">
    <w:name w:val="xl7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78">
    <w:name w:val="xl7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79">
    <w:name w:val="xl7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0">
    <w:name w:val="xl8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1">
    <w:name w:val="xl8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2">
    <w:name w:val="xl82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3">
    <w:name w:val="xl83"/>
    <w:basedOn w:val="a"/>
    <w:rsid w:val="006913A6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4">
    <w:name w:val="xl84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5">
    <w:name w:val="xl85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6">
    <w:name w:val="xl8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7">
    <w:name w:val="xl8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8">
    <w:name w:val="xl8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89">
    <w:name w:val="xl8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0">
    <w:name w:val="xl90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1">
    <w:name w:val="xl9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2">
    <w:name w:val="xl92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3">
    <w:name w:val="xl93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4">
    <w:name w:val="xl94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5">
    <w:name w:val="xl95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6">
    <w:name w:val="xl96"/>
    <w:basedOn w:val="a"/>
    <w:rsid w:val="006913A6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7">
    <w:name w:val="xl97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8">
    <w:name w:val="xl98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99">
    <w:name w:val="xl99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0">
    <w:name w:val="xl100"/>
    <w:basedOn w:val="a"/>
    <w:rsid w:val="006913A6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1">
    <w:name w:val="xl101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2">
    <w:name w:val="xl102"/>
    <w:basedOn w:val="a"/>
    <w:rsid w:val="006913A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3">
    <w:name w:val="xl103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4">
    <w:name w:val="xl104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kern w:val="0"/>
      <w:sz w:val="16"/>
      <w:szCs w:val="16"/>
      <w:lang w:eastAsia="ru-RU" w:bidi="ar-SA"/>
    </w:rPr>
  </w:style>
  <w:style w:type="paragraph" w:customStyle="1" w:styleId="xl105">
    <w:name w:val="xl105"/>
    <w:basedOn w:val="a"/>
    <w:rsid w:val="006913A6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  <w:style w:type="paragraph" w:customStyle="1" w:styleId="xl106">
    <w:name w:val="xl106"/>
    <w:basedOn w:val="a"/>
    <w:rsid w:val="006913A6"/>
    <w:pPr>
      <w:pBdr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000000"/>
      <w:kern w:val="0"/>
      <w:sz w:val="16"/>
      <w:szCs w:val="16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0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E022B-3C2C-4281-BB39-8BDF5053B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ГБУЗ "Городская больница 33"</Company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Биктимирова Елена Сергеевна</cp:lastModifiedBy>
  <cp:revision>187</cp:revision>
  <cp:lastPrinted>2026-04-29T10:37:00Z</cp:lastPrinted>
  <dcterms:created xsi:type="dcterms:W3CDTF">2021-10-18T14:25:00Z</dcterms:created>
  <dcterms:modified xsi:type="dcterms:W3CDTF">2026-07-08T12:15:00Z</dcterms:modified>
  <dc:language>ru-RU</dc:language>
</cp:coreProperties>
</file>