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77777777" w:rsidR="00CA408E" w:rsidRPr="00A4565D" w:rsidRDefault="007E5E1D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808778226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98059775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2607137616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7E5E1D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10178007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54F08460" w:rsidR="00CA408E" w:rsidRPr="008E4C79" w:rsidRDefault="007E5E1D" w:rsidP="08C3AC9B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138771238"/>
              </w:sdtPr>
              <w:sdtEndPr/>
              <w:sdtContent>
                <w:r w:rsidR="00C128EF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.07.2026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6BB9D9FA" w:rsidR="00CA408E" w:rsidRPr="00A4565D" w:rsidRDefault="007E5E1D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377520365"/>
        </w:sdtPr>
        <w:sdtEndPr/>
        <w:sdtContent>
          <w:r>
            <w:rPr>
              <w:rFonts w:cs="Tahoma"/>
              <w:color w:val="auto"/>
              <w:sz w:val="14"/>
              <w:szCs w:val="14"/>
            </w:rPr>
            <w:t>_____________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62102462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1108341644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11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5141689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94907693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67892846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009105BB" w:rsidR="00CA408E" w:rsidRDefault="007E5E1D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836048550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733048648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830097021"/>
                <w:showingPlcHdr/>
              </w:sdtPr>
              <w:sdtEndPr/>
              <w:sdtContent>
                <w:r w:rsidR="00C128EF">
                  <w:t xml:space="preserve">     </w:t>
                </w:r>
              </w:sdtContent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653786228"/>
        </w:sdtPr>
        <w:sdtEndPr>
          <w:rPr>
            <w:b/>
            <w:bCs/>
          </w:rPr>
        </w:sdtEndPr>
        <w:sdtContent>
          <w:tr w:rsidR="00CA408E" w14:paraId="09DE5400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726FBB28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36BDBFA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935710814"/>
                  </w:sdtPr>
                  <w:sdtEndPr/>
                  <w:sdtContent/>
                </w:sdt>
              </w:p>
            </w:tc>
          </w:tr>
        </w:sdtContent>
      </w:sdt>
    </w:tbl>
    <w:p w14:paraId="00ACE64A" w14:textId="2C154BE0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94684630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9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134269476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21162055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4540514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7E5E1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375411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1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7E5E1D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374419827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7E5E1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66316985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9306832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63051930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56441191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7E5E1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4153234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7E5E1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71101337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6A0EE988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337231307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26 300.00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840510161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52811140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</w:t>
      </w:r>
      <w:proofErr w:type="gramStart"/>
      <w:r w:rsidRPr="08C3AC9B">
        <w:rPr>
          <w:rFonts w:cs="Tahoma"/>
          <w:color w:val="auto"/>
          <w:sz w:val="14"/>
          <w:szCs w:val="14"/>
        </w:rPr>
        <w:t xml:space="preserve">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82782319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26442205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68520133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</w:t>
      </w:r>
      <w:proofErr w:type="gramEnd"/>
      <w:r w:rsidRPr="08C3AC9B">
        <w:rPr>
          <w:rFonts w:cs="Tahoma"/>
          <w:color w:val="auto"/>
          <w:sz w:val="14"/>
          <w:szCs w:val="14"/>
        </w:rPr>
        <w:t xml:space="preserve"> Акта приема-передачи неисключительных прав или УПД.</w:t>
      </w:r>
    </w:p>
    <w:p w14:paraId="3D6BE187" w14:textId="36B8768B"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1101043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1691752862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02.08.2026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1238544691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01.08.2028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79285647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</w:t>
      </w:r>
      <w:proofErr w:type="gramStart"/>
      <w:r w:rsidRPr="08C3AC9B">
        <w:rPr>
          <w:color w:val="000000" w:themeColor="text1"/>
          <w:sz w:val="14"/>
          <w:szCs w:val="14"/>
        </w:rPr>
        <w:t>но</w:t>
      </w:r>
      <w:proofErr w:type="gramEnd"/>
      <w:r w:rsidRPr="08C3AC9B">
        <w:rPr>
          <w:color w:val="000000" w:themeColor="text1"/>
          <w:sz w:val="14"/>
          <w:szCs w:val="14"/>
        </w:rPr>
        <w:t xml:space="preserve">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77231577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1BE06A88" w:rsidR="00CA408E" w:rsidRPr="00A4565D" w:rsidRDefault="007E5E1D" w:rsidP="007E5E1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868426466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>
              <w:rPr>
                <w:rFonts w:cs="Tahoma"/>
                <w:color w:val="auto"/>
                <w:sz w:val="14"/>
                <w:szCs w:val="14"/>
              </w:rPr>
              <w:t>: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p w14:paraId="145D5108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194186162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7E5E1D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677997573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1119451608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11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4478809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7805144897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62801250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7E5E1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41613433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31230506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г. Санкт-Петербург, ул. </w:t>
                      </w:r>
                      <w:proofErr w:type="gramStart"/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Севастопольская</w:t>
                      </w:r>
                      <w:proofErr w:type="gramEnd"/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д. 11, лит. А, 198099</w:t>
                      </w:r>
                    </w:sdtContent>
                  </w:sdt>
                </w:p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7E5E1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978379051"/>
                    </w:sdtPr>
                    <w:sdtEndPr/>
                    <w:sdtContent>
                      <w:proofErr w:type="gramStart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25672190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7E5E1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83603871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8225307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</w:t>
                      </w:r>
                      <w:proofErr w:type="gramStart"/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.С</w:t>
                      </w:r>
                      <w:proofErr w:type="gramEnd"/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486389837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7E5E1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153519155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27887060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7E5E1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45687584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7E5E1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9733758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7E5E1D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227310398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7E5E1D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684019433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lastRenderedPageBreak/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38111550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185EB" w14:textId="77777777" w:rsidR="00F5626D" w:rsidRDefault="00F5626D" w:rsidP="00D87ADC">
      <w:pPr>
        <w:spacing w:before="0" w:after="0"/>
      </w:pPr>
      <w:r>
        <w:separator/>
      </w:r>
    </w:p>
  </w:endnote>
  <w:endnote w:type="continuationSeparator" w:id="0">
    <w:p w14:paraId="0D110098" w14:textId="77777777" w:rsidR="00F5626D" w:rsidRDefault="00F5626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A5EA64" w14:textId="77777777" w:rsidR="00F5626D" w:rsidRDefault="00F5626D" w:rsidP="00D87ADC">
      <w:pPr>
        <w:spacing w:before="0" w:after="0"/>
      </w:pPr>
      <w:r>
        <w:separator/>
      </w:r>
    </w:p>
  </w:footnote>
  <w:footnote w:type="continuationSeparator" w:id="0">
    <w:p w14:paraId="0ED893DE" w14:textId="77777777" w:rsidR="00F5626D" w:rsidRDefault="00F5626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7E5E1D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128EF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C128EF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28EF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C128EF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28EF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961D6-AD61-48BA-87A3-3A5D5A9A3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Прокофьева Арина Владимировна</cp:lastModifiedBy>
  <cp:revision>2</cp:revision>
  <dcterms:created xsi:type="dcterms:W3CDTF">2026-07-20T10:41:00Z</dcterms:created>
  <dcterms:modified xsi:type="dcterms:W3CDTF">2026-07-20T10:41:00Z</dcterms:modified>
</cp:coreProperties>
</file>