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733"/>
        <w:gridCol w:w="5010"/>
      </w:tblGrid>
      <w:tr w:rsidR="005D4263" w:rsidRPr="00EE0ED7" w:rsidTr="00AA7CD7">
        <w:trPr>
          <w:trHeight w:val="882"/>
        </w:trPr>
        <w:tc>
          <w:tcPr>
            <w:tcW w:w="4733" w:type="dxa"/>
            <w:shd w:val="clear" w:color="auto" w:fill="auto"/>
            <w:vAlign w:val="center"/>
          </w:tcPr>
          <w:p w:rsidR="005D4263" w:rsidRPr="00D46151" w:rsidRDefault="005D4263" w:rsidP="00AA7CD7">
            <w:pPr>
              <w:pStyle w:val="ac"/>
            </w:pPr>
          </w:p>
        </w:tc>
        <w:tc>
          <w:tcPr>
            <w:tcW w:w="5010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E0ED7">
              <w:rPr>
                <w:rFonts w:ascii="Times New Roman" w:hAnsi="Times New Roman"/>
                <w:b/>
                <w:sz w:val="20"/>
                <w:szCs w:val="20"/>
              </w:rPr>
              <w:t>УТВЕРЖДАЮ</w:t>
            </w:r>
          </w:p>
        </w:tc>
      </w:tr>
      <w:tr w:rsidR="005D4263" w:rsidRPr="00EE0ED7" w:rsidTr="00AA7CD7">
        <w:trPr>
          <w:trHeight w:val="370"/>
        </w:trPr>
        <w:tc>
          <w:tcPr>
            <w:tcW w:w="4733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>Директор ГБОУ гимнази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EE0ED7">
              <w:rPr>
                <w:rFonts w:ascii="Times New Roman" w:hAnsi="Times New Roman"/>
                <w:sz w:val="20"/>
                <w:szCs w:val="20"/>
              </w:rPr>
              <w:t xml:space="preserve"> № 6</w:t>
            </w:r>
            <w:r w:rsidR="00B4140C">
              <w:rPr>
                <w:rFonts w:ascii="Times New Roman" w:hAnsi="Times New Roman"/>
                <w:sz w:val="20"/>
                <w:szCs w:val="20"/>
              </w:rPr>
              <w:t>64</w:t>
            </w:r>
          </w:p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Красногвардейского района </w:t>
            </w:r>
          </w:p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Санкт-Петербурга </w:t>
            </w:r>
          </w:p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4263" w:rsidRPr="00EE0ED7" w:rsidTr="00AA7CD7">
        <w:trPr>
          <w:trHeight w:val="351"/>
        </w:trPr>
        <w:tc>
          <w:tcPr>
            <w:tcW w:w="4733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4263" w:rsidRPr="00EE0ED7" w:rsidRDefault="005D4263" w:rsidP="00B4140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___________________ </w:t>
            </w:r>
            <w:r w:rsidR="00B4140C">
              <w:rPr>
                <w:rFonts w:ascii="Times New Roman" w:hAnsi="Times New Roman"/>
                <w:sz w:val="20"/>
                <w:szCs w:val="20"/>
              </w:rPr>
              <w:t>Н.А. Романова</w:t>
            </w:r>
          </w:p>
        </w:tc>
      </w:tr>
    </w:tbl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D44172" w:rsidRDefault="005D4263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4417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ДОКУМЕНТЫ, ПОДТВЕРЖДАЮЩИЕ</w:t>
      </w:r>
    </w:p>
    <w:p w:rsidR="00E21F3A" w:rsidRDefault="005D4263" w:rsidP="005D4263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 w:rsidRPr="00D44172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 xml:space="preserve">Обоснование </w:t>
      </w:r>
      <w:r w:rsidR="00523934" w:rsidRPr="00D06874">
        <w:rPr>
          <w:rFonts w:ascii="Times New Roman" w:eastAsia="Calibri" w:hAnsi="Times New Roman" w:cs="Times New Roman"/>
          <w:b/>
          <w:sz w:val="24"/>
          <w:szCs w:val="24"/>
        </w:rPr>
        <w:t>НАЧАЛЬНОЙ (МАКСИМАЛЬНОЙ) ЦЕНЫ КОНТРАКТА</w:t>
      </w:r>
      <w:r w:rsidR="00523934">
        <w:rPr>
          <w:rFonts w:ascii="Times New Roman" w:eastAsia="Calibri" w:hAnsi="Times New Roman" w:cs="Times New Roman"/>
          <w:b/>
          <w:sz w:val="24"/>
          <w:szCs w:val="24"/>
        </w:rPr>
        <w:t>,</w:t>
      </w:r>
    </w:p>
    <w:p w:rsidR="005D4263" w:rsidRPr="00D44172" w:rsidRDefault="00E21F3A" w:rsidP="005D4263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ЦЕНЫ КОНТРАКТА, ЗАКЛЮЧАЕМОГО С ЕДИНСТВЕННЫМ ПОСТАВЩИКОМ,</w:t>
      </w:r>
    </w:p>
    <w:p w:rsidR="008D5CF7" w:rsidRDefault="008D5CF7" w:rsidP="008D5CF7">
      <w:pPr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8D5CF7" w:rsidRDefault="008D5CF7" w:rsidP="008D5C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5CF7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</w:t>
      </w:r>
      <w:r>
        <w:rPr>
          <w:rFonts w:ascii="Times New Roman" w:hAnsi="Times New Roman" w:cs="Times New Roman"/>
          <w:b/>
          <w:sz w:val="24"/>
          <w:szCs w:val="24"/>
        </w:rPr>
        <w:t xml:space="preserve">ОКАЗАНИЕ УСЛУГ </w:t>
      </w:r>
    </w:p>
    <w:p w:rsidR="00FC1B6A" w:rsidRDefault="00FC1B6A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1B6A">
        <w:rPr>
          <w:rFonts w:ascii="Times New Roman" w:hAnsi="Times New Roman" w:cs="Times New Roman"/>
          <w:b/>
          <w:sz w:val="24"/>
          <w:szCs w:val="24"/>
        </w:rPr>
        <w:t xml:space="preserve">ПО ОРГАНИЗАЦИИ ПИТАНИЯ ДЕТЕЙ </w:t>
      </w:r>
    </w:p>
    <w:p w:rsidR="009278B8" w:rsidRDefault="00FC1B6A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1B6A">
        <w:rPr>
          <w:rFonts w:ascii="Times New Roman" w:hAnsi="Times New Roman" w:cs="Times New Roman"/>
          <w:b/>
          <w:sz w:val="24"/>
          <w:szCs w:val="24"/>
        </w:rPr>
        <w:t>В ГОРОДСКОМ ОЗДОРОВИТЕЛЬНОМ ЛАГЕРЕ</w:t>
      </w:r>
    </w:p>
    <w:p w:rsidR="00FC1B6A" w:rsidRDefault="00FC1B6A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</w:p>
    <w:p w:rsidR="005D4263" w:rsidRPr="00D44172" w:rsidRDefault="005D4263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D44172"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  <w:t>ДЛЯ</w:t>
      </w:r>
      <w:r w:rsidRPr="00D44172">
        <w:rPr>
          <w:rFonts w:ascii="Courier New" w:eastAsia="Courier New" w:hAnsi="Courier New" w:cs="Courier New"/>
          <w:b/>
          <w:color w:val="000000"/>
          <w:sz w:val="24"/>
          <w:szCs w:val="24"/>
          <w:lang w:eastAsia="ru-RU" w:bidi="ru-RU"/>
        </w:rPr>
        <w:t xml:space="preserve"> </w:t>
      </w:r>
      <w:r w:rsidRPr="00D44172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ГОСУДАРСТВЕННОГО БЮДЖЕТНОГО ОБЩЕОБРАЗОВАТЕЛЬНОГО УЧРЕЖДЕНИЯ ГИМНАЗИ</w:t>
      </w:r>
      <w:r w:rsidR="00B4140C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И</w:t>
      </w:r>
      <w:r w:rsidRPr="00D44172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 № 6</w:t>
      </w:r>
      <w:r w:rsidR="00B4140C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64</w:t>
      </w:r>
      <w:r w:rsidRPr="00D44172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 КРАСНОГВАРДЕЙСКОГО РАЙОНА САНКТ-ПЕТЕРБУРГА </w:t>
      </w:r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ДЛЯ НУЖД </w:t>
      </w:r>
      <w:proofErr w:type="gramStart"/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САНКТ-ПЕТЕРБУРГА В</w:t>
      </w:r>
      <w:proofErr w:type="gramEnd"/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 202</w:t>
      </w:r>
      <w:r w:rsidR="00C46D01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6</w:t>
      </w:r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Г.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</w:tr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</w:tr>
    </w:tbl>
    <w:p w:rsidR="005D4263" w:rsidRPr="00EE0ED7" w:rsidRDefault="005D4263" w:rsidP="005D4263"/>
    <w:p w:rsidR="005D4263" w:rsidRPr="00EE0ED7" w:rsidRDefault="005D4263" w:rsidP="005D4263"/>
    <w:p w:rsidR="00E21F3A" w:rsidRDefault="005D4263" w:rsidP="005D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Должностное лицо Заказчика, ответственное</w:t>
      </w:r>
      <w:r w:rsidRPr="00EE0ED7">
        <w:rPr>
          <w:rFonts w:ascii="Times New Roman" w:hAnsi="Times New Roman" w:cs="Times New Roman"/>
          <w:sz w:val="20"/>
          <w:szCs w:val="20"/>
        </w:rPr>
        <w:br/>
        <w:t xml:space="preserve">за соблюдение требований при обосновании </w:t>
      </w:r>
      <w:r w:rsidRPr="00EE0ED7">
        <w:rPr>
          <w:rFonts w:ascii="Times New Roman" w:hAnsi="Times New Roman" w:cs="Times New Roman"/>
          <w:sz w:val="20"/>
          <w:szCs w:val="20"/>
        </w:rPr>
        <w:br/>
        <w:t>начальной (максимальной) цены контракта,</w:t>
      </w:r>
      <w:r w:rsidR="00E21F3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D4263" w:rsidRPr="00EE0ED7" w:rsidRDefault="00E21F3A" w:rsidP="005D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цены контракта, заключаемого с единственным поставщиком,</w:t>
      </w:r>
      <w:r w:rsidR="005D4263" w:rsidRPr="00EE0ED7">
        <w:rPr>
          <w:rFonts w:ascii="Times New Roman" w:hAnsi="Times New Roman" w:cs="Times New Roman"/>
          <w:sz w:val="20"/>
          <w:szCs w:val="20"/>
        </w:rPr>
        <w:t xml:space="preserve"> </w:t>
      </w:r>
      <w:r w:rsidR="005D4263" w:rsidRPr="00EE0ED7">
        <w:rPr>
          <w:rFonts w:ascii="Times New Roman" w:hAnsi="Times New Roman" w:cs="Times New Roman"/>
          <w:sz w:val="20"/>
          <w:szCs w:val="20"/>
        </w:rPr>
        <w:br/>
        <w:t xml:space="preserve">установленных законодательством Российской Федерации </w:t>
      </w:r>
      <w:r w:rsidR="005D4263" w:rsidRPr="00EE0ED7">
        <w:rPr>
          <w:rFonts w:ascii="Times New Roman" w:hAnsi="Times New Roman" w:cs="Times New Roman"/>
          <w:sz w:val="20"/>
          <w:szCs w:val="20"/>
        </w:rPr>
        <w:br/>
        <w:t>о контрактной системе в сфере закупок: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4263" w:rsidRPr="00EE0ED7" w:rsidRDefault="00D772CF" w:rsidP="005D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Специалист по закупкам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 xml:space="preserve">                  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____________________/</w:t>
      </w:r>
      <w:proofErr w:type="spellStart"/>
      <w:r w:rsidR="00FC1B6A">
        <w:rPr>
          <w:rFonts w:ascii="Times New Roman" w:hAnsi="Times New Roman" w:cs="Times New Roman"/>
          <w:sz w:val="20"/>
          <w:szCs w:val="20"/>
        </w:rPr>
        <w:t>В.М.Карепова</w:t>
      </w:r>
      <w:proofErr w:type="spellEnd"/>
      <w:r w:rsidR="00FC1B6A" w:rsidRPr="00EE0ED7">
        <w:rPr>
          <w:rFonts w:ascii="Times New Roman" w:hAnsi="Times New Roman" w:cs="Times New Roman"/>
          <w:sz w:val="20"/>
          <w:szCs w:val="20"/>
        </w:rPr>
        <w:t xml:space="preserve"> </w:t>
      </w:r>
      <w:r w:rsidRPr="00EE0ED7">
        <w:rPr>
          <w:rFonts w:ascii="Times New Roman" w:hAnsi="Times New Roman" w:cs="Times New Roman"/>
          <w:sz w:val="20"/>
          <w:szCs w:val="20"/>
        </w:rPr>
        <w:t>/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 xml:space="preserve">  (подпись/расшифровка подписи)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5D4263" w:rsidRPr="00EE0ED7" w:rsidRDefault="000D4564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"___" ______________ 202</w:t>
      </w:r>
      <w:r w:rsidR="00C46D01">
        <w:rPr>
          <w:rFonts w:ascii="Times New Roman" w:hAnsi="Times New Roman" w:cs="Times New Roman"/>
          <w:sz w:val="20"/>
          <w:szCs w:val="20"/>
        </w:rPr>
        <w:t>6</w:t>
      </w:r>
      <w:r w:rsidR="005D4263" w:rsidRPr="00EE0ED7">
        <w:rPr>
          <w:rFonts w:ascii="Times New Roman" w:hAnsi="Times New Roman" w:cs="Times New Roman"/>
          <w:sz w:val="20"/>
          <w:szCs w:val="20"/>
        </w:rPr>
        <w:t xml:space="preserve"> г.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8(911)2526295</w:t>
      </w:r>
    </w:p>
    <w:p w:rsidR="000759A1" w:rsidRPr="00EE0ED7" w:rsidRDefault="000759A1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0759A1" w:rsidRPr="00EE0ED7" w:rsidRDefault="000759A1" w:rsidP="00920220">
      <w:pPr>
        <w:spacing w:after="0" w:line="240" w:lineRule="auto"/>
        <w:outlineLvl w:val="0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0759A1" w:rsidRPr="00EE0ED7" w:rsidRDefault="000759A1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  <w:sectPr w:rsidR="000759A1" w:rsidRPr="00EE0ED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D6194" w:rsidRPr="00451C83" w:rsidRDefault="003D6194" w:rsidP="003D6194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451C83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Обоснование и расчет начальной (максимальной) цены контракта</w:t>
      </w:r>
    </w:p>
    <w:p w:rsidR="008D5CF7" w:rsidRDefault="008D5CF7" w:rsidP="008D5C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2050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r w:rsidR="009278B8" w:rsidRPr="009278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оказание</w:t>
      </w:r>
      <w:proofErr w:type="gramEnd"/>
      <w:r w:rsidR="009278B8" w:rsidRPr="009278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услуг </w:t>
      </w:r>
      <w:r w:rsidR="00FC1B6A" w:rsidRPr="00FC1B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 организации питания детей в городском оздоровительном лагере </w:t>
      </w:r>
      <w:r w:rsidR="003D6194" w:rsidRPr="002050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Государственного бюджетного общеобразовательного учреждения гимназия № </w:t>
      </w:r>
      <w:r w:rsidR="003D61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664</w:t>
      </w:r>
      <w:r w:rsidR="003D6194" w:rsidRPr="002050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Красногвардейского района Санкт-Петербурга </w:t>
      </w:r>
      <w:r w:rsidR="003D61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нужд Санкт-Петербурга в 202</w:t>
      </w:r>
      <w:r w:rsidR="00C46D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="003D61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</w:t>
      </w:r>
    </w:p>
    <w:p w:rsidR="003D6194" w:rsidRPr="00451C83" w:rsidRDefault="003D6194" w:rsidP="008D5CF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51C8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Метод сопоставимых рыночных цен (анализ рынка)</w:t>
      </w:r>
    </w:p>
    <w:p w:rsidR="003D6194" w:rsidRPr="00451C83" w:rsidRDefault="003D6194" w:rsidP="008D5CF7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51C83">
        <w:rPr>
          <w:rFonts w:ascii="Times New Roman" w:eastAsia="Calibri" w:hAnsi="Times New Roman" w:cs="Times New Roman"/>
          <w:b/>
          <w:bCs/>
          <w:sz w:val="24"/>
          <w:szCs w:val="24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3D6194" w:rsidRPr="00451C83" w:rsidRDefault="003D6194" w:rsidP="003D619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1C83">
        <w:rPr>
          <w:rFonts w:ascii="Times New Roman" w:eastAsia="Calibri" w:hAnsi="Times New Roman" w:cs="Times New Roman"/>
          <w:sz w:val="24"/>
          <w:szCs w:val="24"/>
        </w:rPr>
        <w:t xml:space="preserve">Заказчиком был направлен запрос от </w:t>
      </w:r>
      <w:r w:rsidR="00FC1B6A">
        <w:rPr>
          <w:rFonts w:ascii="Times New Roman" w:eastAsia="Calibri" w:hAnsi="Times New Roman" w:cs="Times New Roman"/>
          <w:sz w:val="24"/>
          <w:szCs w:val="24"/>
        </w:rPr>
        <w:t>21.06.2026 №5</w:t>
      </w:r>
      <w:r w:rsidR="00331B3A">
        <w:rPr>
          <w:rFonts w:ascii="Times New Roman" w:eastAsia="Calibri" w:hAnsi="Times New Roman" w:cs="Times New Roman"/>
          <w:sz w:val="24"/>
          <w:szCs w:val="24"/>
        </w:rPr>
        <w:t>8</w:t>
      </w:r>
      <w:r w:rsidRPr="00451C83">
        <w:rPr>
          <w:rFonts w:ascii="Times New Roman" w:eastAsia="Calibri" w:hAnsi="Times New Roman" w:cs="Times New Roman"/>
          <w:sz w:val="24"/>
          <w:szCs w:val="24"/>
        </w:rPr>
        <w:t xml:space="preserve"> о предоставлении ценовой </w:t>
      </w:r>
      <w:r w:rsidRPr="00451C8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информации </w:t>
      </w:r>
      <w:r w:rsidRPr="00451C83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>5-ти поставщикам (подрядчикам, исполнителям)</w:t>
      </w:r>
      <w:r w:rsidRPr="00451C83">
        <w:rPr>
          <w:rFonts w:ascii="Times New Roman" w:eastAsia="Calibri" w:hAnsi="Times New Roman" w:cs="Times New Roman"/>
          <w:color w:val="000000"/>
          <w:sz w:val="24"/>
          <w:szCs w:val="24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3D6194" w:rsidRPr="00451C83" w:rsidRDefault="003D6194" w:rsidP="003D619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1C83">
        <w:rPr>
          <w:rFonts w:ascii="Times New Roman" w:eastAsia="Calibri" w:hAnsi="Times New Roman" w:cs="Times New Roman"/>
          <w:sz w:val="24"/>
          <w:szCs w:val="24"/>
        </w:rPr>
        <w:t xml:space="preserve">Ответы на запрос получены от 3-х поставщиков (подрядчиков, исполнителей), </w:t>
      </w:r>
      <w:r w:rsidRPr="00240C8C">
        <w:rPr>
          <w:rFonts w:ascii="Times New Roman" w:eastAsia="Calibri" w:hAnsi="Times New Roman" w:cs="Times New Roman"/>
          <w:sz w:val="24"/>
          <w:szCs w:val="24"/>
        </w:rPr>
        <w:t xml:space="preserve">КП № </w:t>
      </w:r>
      <w:r w:rsidR="00240C8C" w:rsidRPr="00240C8C">
        <w:rPr>
          <w:rFonts w:ascii="Times New Roman" w:eastAsia="Calibri" w:hAnsi="Times New Roman" w:cs="Times New Roman"/>
          <w:sz w:val="24"/>
          <w:szCs w:val="24"/>
        </w:rPr>
        <w:t>26/</w:t>
      </w:r>
      <w:r w:rsidR="00FC1B6A">
        <w:rPr>
          <w:rFonts w:ascii="Times New Roman" w:eastAsia="Calibri" w:hAnsi="Times New Roman" w:cs="Times New Roman"/>
          <w:sz w:val="24"/>
          <w:szCs w:val="24"/>
        </w:rPr>
        <w:t>7</w:t>
      </w:r>
      <w:r w:rsidR="00331B3A">
        <w:rPr>
          <w:rFonts w:ascii="Times New Roman" w:eastAsia="Calibri" w:hAnsi="Times New Roman" w:cs="Times New Roman"/>
          <w:sz w:val="24"/>
          <w:szCs w:val="24"/>
        </w:rPr>
        <w:t>6</w:t>
      </w:r>
      <w:r w:rsidR="00240C8C" w:rsidRPr="00240C8C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FC1B6A">
        <w:rPr>
          <w:rFonts w:ascii="Times New Roman" w:eastAsia="Calibri" w:hAnsi="Times New Roman" w:cs="Times New Roman"/>
          <w:sz w:val="24"/>
          <w:szCs w:val="24"/>
        </w:rPr>
        <w:t>22.06</w:t>
      </w:r>
      <w:r w:rsidR="00240C8C" w:rsidRPr="00240C8C">
        <w:rPr>
          <w:rFonts w:ascii="Times New Roman" w:eastAsia="Calibri" w:hAnsi="Times New Roman" w:cs="Times New Roman"/>
          <w:sz w:val="24"/>
          <w:szCs w:val="24"/>
        </w:rPr>
        <w:t>.2026г</w:t>
      </w:r>
      <w:r w:rsidR="009732EA" w:rsidRPr="00240C8C">
        <w:rPr>
          <w:rFonts w:ascii="Times New Roman" w:eastAsia="Calibri" w:hAnsi="Times New Roman" w:cs="Times New Roman"/>
          <w:sz w:val="24"/>
          <w:szCs w:val="24"/>
        </w:rPr>
        <w:t>.</w:t>
      </w:r>
      <w:r w:rsidRPr="00240C8C">
        <w:rPr>
          <w:rFonts w:ascii="Times New Roman" w:eastAsia="Calibri" w:hAnsi="Times New Roman" w:cs="Times New Roman"/>
          <w:sz w:val="24"/>
          <w:szCs w:val="24"/>
        </w:rPr>
        <w:t xml:space="preserve">; КП № </w:t>
      </w:r>
      <w:r w:rsidR="00240C8C" w:rsidRPr="00240C8C">
        <w:rPr>
          <w:rFonts w:ascii="Times New Roman" w:eastAsia="Calibri" w:hAnsi="Times New Roman" w:cs="Times New Roman"/>
          <w:sz w:val="24"/>
          <w:szCs w:val="24"/>
        </w:rPr>
        <w:t>26/</w:t>
      </w:r>
      <w:r w:rsidR="00FC1B6A">
        <w:rPr>
          <w:rFonts w:ascii="Times New Roman" w:eastAsia="Calibri" w:hAnsi="Times New Roman" w:cs="Times New Roman"/>
          <w:sz w:val="24"/>
          <w:szCs w:val="24"/>
        </w:rPr>
        <w:t>7</w:t>
      </w:r>
      <w:r w:rsidR="00331B3A">
        <w:rPr>
          <w:rFonts w:ascii="Times New Roman" w:eastAsia="Calibri" w:hAnsi="Times New Roman" w:cs="Times New Roman"/>
          <w:sz w:val="24"/>
          <w:szCs w:val="24"/>
        </w:rPr>
        <w:t>7</w:t>
      </w:r>
      <w:r w:rsidR="00240C8C" w:rsidRPr="00240C8C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FC1B6A">
        <w:rPr>
          <w:rFonts w:ascii="Times New Roman" w:eastAsia="Calibri" w:hAnsi="Times New Roman" w:cs="Times New Roman"/>
          <w:sz w:val="24"/>
          <w:szCs w:val="24"/>
        </w:rPr>
        <w:t>22.06</w:t>
      </w:r>
      <w:r w:rsidR="00240C8C" w:rsidRPr="00240C8C">
        <w:rPr>
          <w:rFonts w:ascii="Times New Roman" w:eastAsia="Calibri" w:hAnsi="Times New Roman" w:cs="Times New Roman"/>
          <w:sz w:val="24"/>
          <w:szCs w:val="24"/>
        </w:rPr>
        <w:t>.2026г</w:t>
      </w:r>
      <w:r w:rsidRPr="00240C8C">
        <w:rPr>
          <w:rFonts w:ascii="Times New Roman" w:eastAsia="Calibri" w:hAnsi="Times New Roman" w:cs="Times New Roman"/>
          <w:sz w:val="24"/>
          <w:szCs w:val="24"/>
        </w:rPr>
        <w:t xml:space="preserve">.;           КП № </w:t>
      </w:r>
      <w:r w:rsidR="00240C8C" w:rsidRPr="00240C8C">
        <w:rPr>
          <w:rFonts w:ascii="Times New Roman" w:eastAsia="Calibri" w:hAnsi="Times New Roman" w:cs="Times New Roman"/>
          <w:sz w:val="24"/>
          <w:szCs w:val="24"/>
        </w:rPr>
        <w:t>26/</w:t>
      </w:r>
      <w:r w:rsidR="00FC1B6A">
        <w:rPr>
          <w:rFonts w:ascii="Times New Roman" w:eastAsia="Calibri" w:hAnsi="Times New Roman" w:cs="Times New Roman"/>
          <w:sz w:val="24"/>
          <w:szCs w:val="24"/>
        </w:rPr>
        <w:t>7</w:t>
      </w:r>
      <w:r w:rsidR="00331B3A">
        <w:rPr>
          <w:rFonts w:ascii="Times New Roman" w:eastAsia="Calibri" w:hAnsi="Times New Roman" w:cs="Times New Roman"/>
          <w:sz w:val="24"/>
          <w:szCs w:val="24"/>
        </w:rPr>
        <w:t>8</w:t>
      </w:r>
      <w:r w:rsidR="00240C8C" w:rsidRPr="00240C8C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FC1B6A">
        <w:rPr>
          <w:rFonts w:ascii="Times New Roman" w:eastAsia="Calibri" w:hAnsi="Times New Roman" w:cs="Times New Roman"/>
          <w:sz w:val="24"/>
          <w:szCs w:val="24"/>
        </w:rPr>
        <w:t>22.06</w:t>
      </w:r>
      <w:r w:rsidR="00240C8C" w:rsidRPr="00240C8C">
        <w:rPr>
          <w:rFonts w:ascii="Times New Roman" w:eastAsia="Calibri" w:hAnsi="Times New Roman" w:cs="Times New Roman"/>
          <w:sz w:val="24"/>
          <w:szCs w:val="24"/>
        </w:rPr>
        <w:t>.2026г</w:t>
      </w:r>
    </w:p>
    <w:p w:rsidR="003D6194" w:rsidRPr="00451C83" w:rsidRDefault="003D6194" w:rsidP="003D619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tbl>
      <w:tblPr>
        <w:tblW w:w="16013" w:type="dxa"/>
        <w:jc w:val="center"/>
        <w:tblLayout w:type="fixed"/>
        <w:tblLook w:val="04A0" w:firstRow="1" w:lastRow="0" w:firstColumn="1" w:lastColumn="0" w:noHBand="0" w:noVBand="1"/>
      </w:tblPr>
      <w:tblGrid>
        <w:gridCol w:w="87"/>
        <w:gridCol w:w="338"/>
        <w:gridCol w:w="2547"/>
        <w:gridCol w:w="856"/>
        <w:gridCol w:w="992"/>
        <w:gridCol w:w="992"/>
        <w:gridCol w:w="426"/>
        <w:gridCol w:w="425"/>
        <w:gridCol w:w="1134"/>
        <w:gridCol w:w="1134"/>
        <w:gridCol w:w="1276"/>
        <w:gridCol w:w="1210"/>
        <w:gridCol w:w="1481"/>
        <w:gridCol w:w="927"/>
        <w:gridCol w:w="62"/>
        <w:gridCol w:w="1134"/>
        <w:gridCol w:w="992"/>
      </w:tblGrid>
      <w:tr w:rsidR="003D6194" w:rsidRPr="009278B8" w:rsidTr="00C76FD7">
        <w:trPr>
          <w:trHeight w:val="590"/>
          <w:jc w:val="center"/>
        </w:trPr>
        <w:tc>
          <w:tcPr>
            <w:tcW w:w="4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48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тым</w:t>
            </w:r>
            <w:proofErr w:type="spellEnd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ИЦИ (</w:t>
            </w:r>
            <w:proofErr w:type="spellStart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Цi</w:t>
            </w:r>
            <w:proofErr w:type="spellEnd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(объем) закупаемого товара (услуги), ед.</w:t>
            </w:r>
          </w:p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 - кол-во значений, используемых в расчете</w:t>
            </w:r>
          </w:p>
        </w:tc>
        <w:tc>
          <w:tcPr>
            <w:tcW w:w="3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4896" behindDoc="0" locked="0" layoutInCell="1" allowOverlap="1" wp14:anchorId="27E77551" wp14:editId="758C768B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1" name="Рисунок 1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9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измерения- </w:t>
            </w:r>
          </w:p>
        </w:tc>
      </w:tr>
      <w:tr w:rsidR="003D6194" w:rsidRPr="009278B8" w:rsidTr="00C76FD7">
        <w:trPr>
          <w:trHeight w:val="300"/>
          <w:jc w:val="center"/>
        </w:trPr>
        <w:tc>
          <w:tcPr>
            <w:tcW w:w="4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3872" behindDoc="0" locked="0" layoutInCell="1" allowOverlap="1" wp14:anchorId="28ACB5B3" wp14:editId="04C3499B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2" name="Рисунок 2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4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&lt;ц&gt; - </w:t>
            </w:r>
            <w:proofErr w:type="spellStart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</w:t>
            </w:r>
            <w:proofErr w:type="spellEnd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величина цены единицы </w:t>
            </w:r>
            <w:proofErr w:type="spellStart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прод-ции</w:t>
            </w:r>
            <w:proofErr w:type="spellEnd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1824" behindDoc="0" locked="0" layoutInCell="1" allowOverlap="1" wp14:anchorId="52EB6DEA" wp14:editId="2CE48319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0"/>
                  <wp:wrapNone/>
                  <wp:docPr id="3" name="Рисунок 3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6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2848" behindDoc="0" locked="0" layoutInCell="1" allowOverlap="1" wp14:anchorId="55862ECC" wp14:editId="17BE2459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0" b="9525"/>
                  <wp:wrapNone/>
                  <wp:docPr id="4" name="Рисунок 4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7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V - </w:t>
            </w:r>
            <w:proofErr w:type="spellStart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коэф-нт</w:t>
            </w:r>
            <w:proofErr w:type="spellEnd"/>
            <w:r w:rsidRPr="009278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вариации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0800" behindDoc="0" locked="0" layoutInCell="1" allowOverlap="1" wp14:anchorId="748534CF" wp14:editId="3547D82B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450215</wp:posOffset>
                  </wp:positionV>
                  <wp:extent cx="882015" cy="327660"/>
                  <wp:effectExtent l="0" t="0" r="0" b="0"/>
                  <wp:wrapNone/>
                  <wp:docPr id="5" name="Рисунок 5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5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</w:pPr>
          </w:p>
        </w:tc>
      </w:tr>
      <w:tr w:rsidR="003D6194" w:rsidRPr="009278B8" w:rsidTr="00C76FD7">
        <w:trPr>
          <w:trHeight w:val="300"/>
          <w:jc w:val="center"/>
        </w:trPr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8=3+4+5+6+7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= кол-во ответов ИЦИ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14=8*9/10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D6194" w:rsidRPr="009278B8" w:rsidRDefault="003D6194" w:rsidP="009278B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331B3A" w:rsidRPr="009278B8" w:rsidTr="00331B3A">
        <w:trPr>
          <w:trHeight w:val="300"/>
          <w:jc w:val="center"/>
        </w:trPr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B3A" w:rsidRPr="009278B8" w:rsidRDefault="00331B3A" w:rsidP="00331B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B3A" w:rsidRPr="00D0414E" w:rsidRDefault="00331B3A" w:rsidP="00331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67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Оказание услуг по организации питания детей в городском оздоровительном лагере (Дети и подростки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0C6737">
              <w:rPr>
                <w:rFonts w:ascii="Times New Roman" w:eastAsia="Times New Roman" w:hAnsi="Times New Roman" w:cs="Times New Roman"/>
                <w:sz w:val="20"/>
                <w:szCs w:val="20"/>
              </w:rPr>
              <w:t>-1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0C67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лет)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B3A" w:rsidRPr="00B50BDA" w:rsidRDefault="00331B3A" w:rsidP="00331B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BDA">
              <w:rPr>
                <w:rFonts w:ascii="Times New Roman" w:hAnsi="Times New Roman" w:cs="Times New Roman"/>
                <w:sz w:val="20"/>
                <w:szCs w:val="20"/>
              </w:rPr>
              <w:t>539,71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B3A" w:rsidRPr="00B50BDA" w:rsidRDefault="00331B3A" w:rsidP="00331B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BDA">
              <w:rPr>
                <w:rFonts w:ascii="Times New Roman" w:hAnsi="Times New Roman" w:cs="Times New Roman"/>
                <w:sz w:val="20"/>
                <w:szCs w:val="20"/>
              </w:rPr>
              <w:t>540,56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B3A" w:rsidRPr="00B50BDA" w:rsidRDefault="00331B3A" w:rsidP="00331B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BDA">
              <w:rPr>
                <w:rFonts w:ascii="Times New Roman" w:hAnsi="Times New Roman" w:cs="Times New Roman"/>
                <w:sz w:val="20"/>
                <w:szCs w:val="20"/>
              </w:rPr>
              <w:t>541,83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B3A" w:rsidRPr="00B50BDA" w:rsidRDefault="00331B3A" w:rsidP="00331B3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0B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B3A" w:rsidRPr="00B50BDA" w:rsidRDefault="00331B3A" w:rsidP="00331B3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0B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B3A" w:rsidRPr="00B50BDA" w:rsidRDefault="00331B3A" w:rsidP="00331B3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50B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1622,10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B3A" w:rsidRPr="00331B3A" w:rsidRDefault="00331B3A" w:rsidP="00331B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B3A">
              <w:rPr>
                <w:rFonts w:ascii="Times New Roman" w:hAnsi="Times New Roman" w:cs="Times New Roman"/>
                <w:sz w:val="20"/>
                <w:szCs w:val="20"/>
              </w:rPr>
              <w:t>1056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B3A" w:rsidRPr="00331B3A" w:rsidRDefault="00331B3A" w:rsidP="00331B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B3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B3A" w:rsidRPr="00331B3A" w:rsidRDefault="00331B3A" w:rsidP="00331B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B3A">
              <w:rPr>
                <w:rFonts w:ascii="Times New Roman" w:hAnsi="Times New Roman" w:cs="Times New Roman"/>
                <w:sz w:val="20"/>
                <w:szCs w:val="20"/>
              </w:rPr>
              <w:t>540,70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B3A" w:rsidRPr="00331B3A" w:rsidRDefault="00331B3A" w:rsidP="00331B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B3A">
              <w:rPr>
                <w:rFonts w:ascii="Times New Roman" w:hAnsi="Times New Roman" w:cs="Times New Roman"/>
                <w:sz w:val="20"/>
                <w:szCs w:val="20"/>
              </w:rPr>
              <w:t>1,07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B3A" w:rsidRPr="00331B3A" w:rsidRDefault="00331B3A" w:rsidP="00331B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B3A">
              <w:rPr>
                <w:rFonts w:ascii="Times New Roman" w:hAnsi="Times New Roman" w:cs="Times New Roman"/>
                <w:sz w:val="20"/>
                <w:szCs w:val="20"/>
              </w:rPr>
              <w:t>0,20%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B3A" w:rsidRPr="00331B3A" w:rsidRDefault="00331B3A" w:rsidP="00331B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1B3A">
              <w:rPr>
                <w:rFonts w:ascii="Times New Roman" w:hAnsi="Times New Roman" w:cs="Times New Roman"/>
                <w:sz w:val="20"/>
                <w:szCs w:val="20"/>
              </w:rPr>
              <w:t>570 979,20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B3A" w:rsidRDefault="00331B3A" w:rsidP="00331B3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 ДН</w:t>
            </w:r>
          </w:p>
        </w:tc>
      </w:tr>
      <w:tr w:rsidR="00B50BDA" w:rsidRPr="009278B8" w:rsidTr="00C76FD7">
        <w:trPr>
          <w:trHeight w:val="510"/>
          <w:jc w:val="center"/>
        </w:trPr>
        <w:tc>
          <w:tcPr>
            <w:tcW w:w="128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0BDA" w:rsidRPr="009278B8" w:rsidRDefault="00B50BDA" w:rsidP="00B50BD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Начальная (максимальная) цена контракта, руб. 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BDA" w:rsidRPr="009278B8" w:rsidRDefault="00B50BDA" w:rsidP="00B50BD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B0972DC" wp14:editId="54881000">
                  <wp:extent cx="545123" cy="395654"/>
                  <wp:effectExtent l="0" t="0" r="7620" b="4445"/>
                  <wp:docPr id="6" name="Picture 1" descr="C:\Temp\KClipboardExport\7d4qbwfz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08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00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BDA" w:rsidRPr="009278B8" w:rsidRDefault="00331B3A" w:rsidP="00B50BDA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570979,20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50BDA" w:rsidRPr="009278B8" w:rsidRDefault="00B50BDA" w:rsidP="00B50BD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50BDA" w:rsidRPr="009278B8" w:rsidTr="009278B8">
        <w:tblPrEx>
          <w:jc w:val="left"/>
        </w:tblPrEx>
        <w:trPr>
          <w:gridBefore w:val="1"/>
          <w:gridAfter w:val="3"/>
          <w:wBefore w:w="87" w:type="dxa"/>
          <w:wAfter w:w="2188" w:type="dxa"/>
          <w:trHeight w:val="300"/>
        </w:trPr>
        <w:tc>
          <w:tcPr>
            <w:tcW w:w="1373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0BDA" w:rsidRPr="009278B8" w:rsidRDefault="00B50BDA" w:rsidP="00B50B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9278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тоимость оказания </w:t>
            </w:r>
            <w:proofErr w:type="gramStart"/>
            <w:r w:rsidRPr="009278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  Исполнителем</w:t>
            </w:r>
            <w:proofErr w:type="gramEnd"/>
            <w:r w:rsidRPr="009278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№ 1 </w:t>
            </w:r>
            <w:r w:rsidRPr="00B50BD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составляет </w:t>
            </w:r>
            <w:r w:rsidR="00331B3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569933,76</w:t>
            </w:r>
            <w:r w:rsidRPr="002909F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рублей</w:t>
            </w:r>
            <w:r w:rsidRPr="002909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Pr="009278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что является наименьшей ценой контракта.</w:t>
            </w:r>
          </w:p>
          <w:p w:rsidR="00B50BDA" w:rsidRDefault="00B50BDA" w:rsidP="00B50B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78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Заказчиком определяется минимальная цена для заключения контракта с ед. поставщиком, в соответствии с требованиями ст. 34 БК РФ. </w:t>
            </w:r>
          </w:p>
          <w:p w:rsidR="00B50BDA" w:rsidRPr="009278B8" w:rsidRDefault="00B50BDA" w:rsidP="00B50BD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Специалист по закупкам</w:t>
            </w:r>
            <w:r w:rsidRPr="009278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В.М.Карепова</w:t>
            </w:r>
            <w:proofErr w:type="spellEnd"/>
            <w:r w:rsidRPr="009278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D70CD8" w:rsidRPr="009F2BF5" w:rsidRDefault="00D70CD8" w:rsidP="006B032E">
      <w:pPr>
        <w:rPr>
          <w:rFonts w:ascii="Times New Roman" w:hAnsi="Times New Roman" w:cs="Times New Roman"/>
          <w:sz w:val="20"/>
          <w:szCs w:val="20"/>
        </w:rPr>
      </w:pPr>
    </w:p>
    <w:sectPr w:rsidR="00D70CD8" w:rsidRPr="009F2BF5" w:rsidSect="003E44FE">
      <w:pgSz w:w="16838" w:h="11906" w:orient="landscape"/>
      <w:pgMar w:top="426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B0A1CCE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 w15:restartNumberingAfterBreak="0">
    <w:nsid w:val="5D0011F0"/>
    <w:multiLevelType w:val="hybridMultilevel"/>
    <w:tmpl w:val="9426F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4" w15:restartNumberingAfterBreak="0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51"/>
    <w:rsid w:val="00006981"/>
    <w:rsid w:val="00015F79"/>
    <w:rsid w:val="0002302F"/>
    <w:rsid w:val="00024E31"/>
    <w:rsid w:val="0004130D"/>
    <w:rsid w:val="000526B9"/>
    <w:rsid w:val="0005455E"/>
    <w:rsid w:val="0006368F"/>
    <w:rsid w:val="00070233"/>
    <w:rsid w:val="000711B7"/>
    <w:rsid w:val="000757E7"/>
    <w:rsid w:val="000759A1"/>
    <w:rsid w:val="00084763"/>
    <w:rsid w:val="00095E5A"/>
    <w:rsid w:val="0009665B"/>
    <w:rsid w:val="000B0FB6"/>
    <w:rsid w:val="000B2926"/>
    <w:rsid w:val="000C174A"/>
    <w:rsid w:val="000C1C90"/>
    <w:rsid w:val="000C39B2"/>
    <w:rsid w:val="000C65B6"/>
    <w:rsid w:val="000D0B1F"/>
    <w:rsid w:val="000D25BA"/>
    <w:rsid w:val="000D2BAD"/>
    <w:rsid w:val="000D4564"/>
    <w:rsid w:val="000D5ECE"/>
    <w:rsid w:val="000E0AC2"/>
    <w:rsid w:val="000F1C77"/>
    <w:rsid w:val="000F6694"/>
    <w:rsid w:val="0011213B"/>
    <w:rsid w:val="00124CA7"/>
    <w:rsid w:val="0012678A"/>
    <w:rsid w:val="00131192"/>
    <w:rsid w:val="00167BFC"/>
    <w:rsid w:val="00172C0D"/>
    <w:rsid w:val="0017335D"/>
    <w:rsid w:val="00186E40"/>
    <w:rsid w:val="00187E51"/>
    <w:rsid w:val="001922D6"/>
    <w:rsid w:val="00193C28"/>
    <w:rsid w:val="001B1735"/>
    <w:rsid w:val="001B5788"/>
    <w:rsid w:val="001C733C"/>
    <w:rsid w:val="001F4E75"/>
    <w:rsid w:val="00202798"/>
    <w:rsid w:val="00210FF6"/>
    <w:rsid w:val="00220741"/>
    <w:rsid w:val="0022221E"/>
    <w:rsid w:val="00222952"/>
    <w:rsid w:val="00225D8D"/>
    <w:rsid w:val="00227C78"/>
    <w:rsid w:val="002356D2"/>
    <w:rsid w:val="00240C8C"/>
    <w:rsid w:val="002429DB"/>
    <w:rsid w:val="0024555A"/>
    <w:rsid w:val="00260D07"/>
    <w:rsid w:val="002649A9"/>
    <w:rsid w:val="00274015"/>
    <w:rsid w:val="00276149"/>
    <w:rsid w:val="002909F8"/>
    <w:rsid w:val="002A26ED"/>
    <w:rsid w:val="002A2ED5"/>
    <w:rsid w:val="002A3B16"/>
    <w:rsid w:val="002A76D2"/>
    <w:rsid w:val="002B4A51"/>
    <w:rsid w:val="002B6C33"/>
    <w:rsid w:val="002B7852"/>
    <w:rsid w:val="002C0842"/>
    <w:rsid w:val="002D1939"/>
    <w:rsid w:val="002D1FD1"/>
    <w:rsid w:val="002E525D"/>
    <w:rsid w:val="002E7F32"/>
    <w:rsid w:val="002F56C8"/>
    <w:rsid w:val="00304D77"/>
    <w:rsid w:val="00314478"/>
    <w:rsid w:val="00314E7C"/>
    <w:rsid w:val="003267A0"/>
    <w:rsid w:val="00331B3A"/>
    <w:rsid w:val="00342753"/>
    <w:rsid w:val="003507EB"/>
    <w:rsid w:val="00353121"/>
    <w:rsid w:val="003541F4"/>
    <w:rsid w:val="00356000"/>
    <w:rsid w:val="00357F62"/>
    <w:rsid w:val="003636FD"/>
    <w:rsid w:val="003647A7"/>
    <w:rsid w:val="00380FFD"/>
    <w:rsid w:val="00381DFA"/>
    <w:rsid w:val="003871D5"/>
    <w:rsid w:val="00396D22"/>
    <w:rsid w:val="00397D93"/>
    <w:rsid w:val="003A39FD"/>
    <w:rsid w:val="003A5C58"/>
    <w:rsid w:val="003B1954"/>
    <w:rsid w:val="003B3575"/>
    <w:rsid w:val="003B6D8A"/>
    <w:rsid w:val="003B6F26"/>
    <w:rsid w:val="003C2C7F"/>
    <w:rsid w:val="003D0906"/>
    <w:rsid w:val="003D615F"/>
    <w:rsid w:val="003D6194"/>
    <w:rsid w:val="003E44FE"/>
    <w:rsid w:val="003F3B2D"/>
    <w:rsid w:val="003F5EBC"/>
    <w:rsid w:val="004051A7"/>
    <w:rsid w:val="004075D8"/>
    <w:rsid w:val="00411230"/>
    <w:rsid w:val="00420EBD"/>
    <w:rsid w:val="00423B99"/>
    <w:rsid w:val="00423EF1"/>
    <w:rsid w:val="00431015"/>
    <w:rsid w:val="004433DC"/>
    <w:rsid w:val="004478BC"/>
    <w:rsid w:val="00451CAD"/>
    <w:rsid w:val="0046063F"/>
    <w:rsid w:val="004675A7"/>
    <w:rsid w:val="0048207B"/>
    <w:rsid w:val="00482A73"/>
    <w:rsid w:val="00496E18"/>
    <w:rsid w:val="004A0D78"/>
    <w:rsid w:val="004A2449"/>
    <w:rsid w:val="004B37B6"/>
    <w:rsid w:val="004B6275"/>
    <w:rsid w:val="004F4888"/>
    <w:rsid w:val="0051010D"/>
    <w:rsid w:val="00511B7B"/>
    <w:rsid w:val="005156B4"/>
    <w:rsid w:val="005161A1"/>
    <w:rsid w:val="005173A7"/>
    <w:rsid w:val="00521616"/>
    <w:rsid w:val="00523934"/>
    <w:rsid w:val="00533A05"/>
    <w:rsid w:val="00536571"/>
    <w:rsid w:val="00536C6E"/>
    <w:rsid w:val="00537E22"/>
    <w:rsid w:val="00563FFC"/>
    <w:rsid w:val="00567981"/>
    <w:rsid w:val="0058135B"/>
    <w:rsid w:val="00586D28"/>
    <w:rsid w:val="005921B0"/>
    <w:rsid w:val="00596276"/>
    <w:rsid w:val="005A150D"/>
    <w:rsid w:val="005B24BB"/>
    <w:rsid w:val="005B27B5"/>
    <w:rsid w:val="005C2432"/>
    <w:rsid w:val="005D193C"/>
    <w:rsid w:val="005D4263"/>
    <w:rsid w:val="005D7EED"/>
    <w:rsid w:val="005E078F"/>
    <w:rsid w:val="00600C7D"/>
    <w:rsid w:val="00613FEE"/>
    <w:rsid w:val="006146A5"/>
    <w:rsid w:val="006178AD"/>
    <w:rsid w:val="00622F8C"/>
    <w:rsid w:val="00623EFD"/>
    <w:rsid w:val="006341D5"/>
    <w:rsid w:val="00634500"/>
    <w:rsid w:val="006472DD"/>
    <w:rsid w:val="00650969"/>
    <w:rsid w:val="00653DFC"/>
    <w:rsid w:val="0068500B"/>
    <w:rsid w:val="00691BBB"/>
    <w:rsid w:val="006A303B"/>
    <w:rsid w:val="006B032E"/>
    <w:rsid w:val="006D0AF9"/>
    <w:rsid w:val="006D5883"/>
    <w:rsid w:val="006F4D65"/>
    <w:rsid w:val="007151A2"/>
    <w:rsid w:val="00721F6B"/>
    <w:rsid w:val="00730C08"/>
    <w:rsid w:val="0074538F"/>
    <w:rsid w:val="00756729"/>
    <w:rsid w:val="00760E1D"/>
    <w:rsid w:val="007772BE"/>
    <w:rsid w:val="00784382"/>
    <w:rsid w:val="00786A29"/>
    <w:rsid w:val="007A5BC3"/>
    <w:rsid w:val="007A744D"/>
    <w:rsid w:val="007B1EAA"/>
    <w:rsid w:val="007B31AD"/>
    <w:rsid w:val="007B7A43"/>
    <w:rsid w:val="007C0433"/>
    <w:rsid w:val="007D41B1"/>
    <w:rsid w:val="00803489"/>
    <w:rsid w:val="0082498A"/>
    <w:rsid w:val="0083206F"/>
    <w:rsid w:val="00857C22"/>
    <w:rsid w:val="0087705F"/>
    <w:rsid w:val="00880482"/>
    <w:rsid w:val="00887822"/>
    <w:rsid w:val="008963A9"/>
    <w:rsid w:val="0089678B"/>
    <w:rsid w:val="008B6C32"/>
    <w:rsid w:val="008D5CF7"/>
    <w:rsid w:val="008E7941"/>
    <w:rsid w:val="0090153B"/>
    <w:rsid w:val="009062FA"/>
    <w:rsid w:val="00906692"/>
    <w:rsid w:val="00910A8A"/>
    <w:rsid w:val="00910F49"/>
    <w:rsid w:val="00920220"/>
    <w:rsid w:val="009219D3"/>
    <w:rsid w:val="009278B8"/>
    <w:rsid w:val="00930F92"/>
    <w:rsid w:val="009379E3"/>
    <w:rsid w:val="00947635"/>
    <w:rsid w:val="00950A89"/>
    <w:rsid w:val="00954EC4"/>
    <w:rsid w:val="0095727D"/>
    <w:rsid w:val="009667BF"/>
    <w:rsid w:val="00970C1A"/>
    <w:rsid w:val="009732EA"/>
    <w:rsid w:val="009821F7"/>
    <w:rsid w:val="00993EE6"/>
    <w:rsid w:val="0099423D"/>
    <w:rsid w:val="00994E89"/>
    <w:rsid w:val="00996E39"/>
    <w:rsid w:val="009B171A"/>
    <w:rsid w:val="009D1394"/>
    <w:rsid w:val="009E009B"/>
    <w:rsid w:val="009F2BF5"/>
    <w:rsid w:val="009F5A06"/>
    <w:rsid w:val="009F6DA0"/>
    <w:rsid w:val="00A05331"/>
    <w:rsid w:val="00A12D58"/>
    <w:rsid w:val="00A13F4C"/>
    <w:rsid w:val="00A205D9"/>
    <w:rsid w:val="00A210C1"/>
    <w:rsid w:val="00A315E8"/>
    <w:rsid w:val="00A3213A"/>
    <w:rsid w:val="00A32C3B"/>
    <w:rsid w:val="00A33456"/>
    <w:rsid w:val="00A37867"/>
    <w:rsid w:val="00A5087C"/>
    <w:rsid w:val="00A57FFB"/>
    <w:rsid w:val="00A629C0"/>
    <w:rsid w:val="00A644C5"/>
    <w:rsid w:val="00A9353B"/>
    <w:rsid w:val="00A97A3A"/>
    <w:rsid w:val="00AA352C"/>
    <w:rsid w:val="00AB0418"/>
    <w:rsid w:val="00AC1CDC"/>
    <w:rsid w:val="00AE2A6F"/>
    <w:rsid w:val="00AE498A"/>
    <w:rsid w:val="00B02E57"/>
    <w:rsid w:val="00B042A2"/>
    <w:rsid w:val="00B15A32"/>
    <w:rsid w:val="00B213AA"/>
    <w:rsid w:val="00B24815"/>
    <w:rsid w:val="00B34E59"/>
    <w:rsid w:val="00B4140C"/>
    <w:rsid w:val="00B50BDA"/>
    <w:rsid w:val="00B52C6C"/>
    <w:rsid w:val="00B548EC"/>
    <w:rsid w:val="00B575C6"/>
    <w:rsid w:val="00B66C21"/>
    <w:rsid w:val="00B73540"/>
    <w:rsid w:val="00B73B9E"/>
    <w:rsid w:val="00B80CEE"/>
    <w:rsid w:val="00B81D6F"/>
    <w:rsid w:val="00B85CBC"/>
    <w:rsid w:val="00B90227"/>
    <w:rsid w:val="00B91499"/>
    <w:rsid w:val="00B958C0"/>
    <w:rsid w:val="00B95AC9"/>
    <w:rsid w:val="00BA189F"/>
    <w:rsid w:val="00BA24E5"/>
    <w:rsid w:val="00BA7249"/>
    <w:rsid w:val="00BB09FA"/>
    <w:rsid w:val="00BB12B3"/>
    <w:rsid w:val="00BC3946"/>
    <w:rsid w:val="00BD142E"/>
    <w:rsid w:val="00C00B49"/>
    <w:rsid w:val="00C03F33"/>
    <w:rsid w:val="00C131FD"/>
    <w:rsid w:val="00C2610B"/>
    <w:rsid w:val="00C262E9"/>
    <w:rsid w:val="00C26794"/>
    <w:rsid w:val="00C357B9"/>
    <w:rsid w:val="00C436F0"/>
    <w:rsid w:val="00C44972"/>
    <w:rsid w:val="00C46D01"/>
    <w:rsid w:val="00C60F80"/>
    <w:rsid w:val="00C610ED"/>
    <w:rsid w:val="00C63CE8"/>
    <w:rsid w:val="00C72A60"/>
    <w:rsid w:val="00C76FD7"/>
    <w:rsid w:val="00C8301C"/>
    <w:rsid w:val="00C843C0"/>
    <w:rsid w:val="00C87125"/>
    <w:rsid w:val="00C9147C"/>
    <w:rsid w:val="00C95F77"/>
    <w:rsid w:val="00CA4EB8"/>
    <w:rsid w:val="00CA5453"/>
    <w:rsid w:val="00CA7EB1"/>
    <w:rsid w:val="00CB5DFA"/>
    <w:rsid w:val="00CC4E28"/>
    <w:rsid w:val="00CC5F5C"/>
    <w:rsid w:val="00CE3280"/>
    <w:rsid w:val="00CE5392"/>
    <w:rsid w:val="00CE5AD0"/>
    <w:rsid w:val="00CE7022"/>
    <w:rsid w:val="00CE7C65"/>
    <w:rsid w:val="00CF348F"/>
    <w:rsid w:val="00D032D4"/>
    <w:rsid w:val="00D06874"/>
    <w:rsid w:val="00D11D84"/>
    <w:rsid w:val="00D163EE"/>
    <w:rsid w:val="00D16E74"/>
    <w:rsid w:val="00D216A8"/>
    <w:rsid w:val="00D27D8C"/>
    <w:rsid w:val="00D440E2"/>
    <w:rsid w:val="00D44172"/>
    <w:rsid w:val="00D46151"/>
    <w:rsid w:val="00D61F25"/>
    <w:rsid w:val="00D70CD8"/>
    <w:rsid w:val="00D71FDB"/>
    <w:rsid w:val="00D727FF"/>
    <w:rsid w:val="00D74A7F"/>
    <w:rsid w:val="00D7616D"/>
    <w:rsid w:val="00D772CF"/>
    <w:rsid w:val="00D77A4C"/>
    <w:rsid w:val="00D8306E"/>
    <w:rsid w:val="00DA277B"/>
    <w:rsid w:val="00DA51F8"/>
    <w:rsid w:val="00DB20AA"/>
    <w:rsid w:val="00DF52EB"/>
    <w:rsid w:val="00E02856"/>
    <w:rsid w:val="00E14EB5"/>
    <w:rsid w:val="00E21F3A"/>
    <w:rsid w:val="00E26192"/>
    <w:rsid w:val="00E30F48"/>
    <w:rsid w:val="00E40FF6"/>
    <w:rsid w:val="00E51122"/>
    <w:rsid w:val="00E61230"/>
    <w:rsid w:val="00E803D9"/>
    <w:rsid w:val="00E942C5"/>
    <w:rsid w:val="00E95177"/>
    <w:rsid w:val="00EA25C2"/>
    <w:rsid w:val="00EA4C3A"/>
    <w:rsid w:val="00EA53C8"/>
    <w:rsid w:val="00EA6FD6"/>
    <w:rsid w:val="00EC2C7F"/>
    <w:rsid w:val="00ED0737"/>
    <w:rsid w:val="00ED1804"/>
    <w:rsid w:val="00ED4262"/>
    <w:rsid w:val="00ED58A2"/>
    <w:rsid w:val="00ED6B24"/>
    <w:rsid w:val="00EE013D"/>
    <w:rsid w:val="00EE04DC"/>
    <w:rsid w:val="00EE0ED7"/>
    <w:rsid w:val="00EE4BF0"/>
    <w:rsid w:val="00F02AA5"/>
    <w:rsid w:val="00F0671F"/>
    <w:rsid w:val="00F10D0E"/>
    <w:rsid w:val="00F20A19"/>
    <w:rsid w:val="00F30E55"/>
    <w:rsid w:val="00F46255"/>
    <w:rsid w:val="00F47384"/>
    <w:rsid w:val="00F5003B"/>
    <w:rsid w:val="00F56A10"/>
    <w:rsid w:val="00F70EF3"/>
    <w:rsid w:val="00F746C5"/>
    <w:rsid w:val="00F75470"/>
    <w:rsid w:val="00F816F2"/>
    <w:rsid w:val="00F83EAE"/>
    <w:rsid w:val="00FA02AD"/>
    <w:rsid w:val="00FA4744"/>
    <w:rsid w:val="00FA6B26"/>
    <w:rsid w:val="00FC1B6A"/>
    <w:rsid w:val="00FC3E2C"/>
    <w:rsid w:val="00FC7EC9"/>
    <w:rsid w:val="00FD2359"/>
    <w:rsid w:val="00FF368D"/>
    <w:rsid w:val="00FF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1CB03"/>
  <w15:docId w15:val="{BA67607D-9DC2-492D-80AD-42DB1559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0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uiPriority w:val="34"/>
    <w:qFormat/>
    <w:rsid w:val="0017335D"/>
    <w:pPr>
      <w:ind w:left="720"/>
      <w:contextualSpacing/>
    </w:pPr>
  </w:style>
  <w:style w:type="table" w:styleId="a6">
    <w:name w:val="Table Grid"/>
    <w:basedOn w:val="a1"/>
    <w:uiPriority w:val="59"/>
    <w:rsid w:val="00CE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0C1C90"/>
    <w:rPr>
      <w:color w:val="000080"/>
      <w:u w:val="single"/>
    </w:rPr>
  </w:style>
  <w:style w:type="character" w:customStyle="1" w:styleId="apple-converted-space">
    <w:name w:val="apple-converted-space"/>
    <w:rsid w:val="003507EB"/>
  </w:style>
  <w:style w:type="character" w:customStyle="1" w:styleId="iceouttxt">
    <w:name w:val="iceouttxt"/>
    <w:rsid w:val="003507EB"/>
  </w:style>
  <w:style w:type="character" w:customStyle="1" w:styleId="a8">
    <w:name w:val="Текст сноски Знак"/>
    <w:aliases w:val="Знак Знак,Знак2 Знак,Знак8 Знак Знак Знак,Знак8 Знак Знак1,Char Знак,Знак4 Знак Знак"/>
    <w:basedOn w:val="a0"/>
    <w:link w:val="a9"/>
    <w:locked/>
    <w:rsid w:val="00D216A8"/>
    <w:rPr>
      <w:rFonts w:ascii="Times New Roman" w:eastAsia="Times New Roman" w:hAnsi="Times New Roman"/>
      <w:lang w:val="x-none"/>
    </w:rPr>
  </w:style>
  <w:style w:type="paragraph" w:styleId="a9">
    <w:name w:val="footnote text"/>
    <w:aliases w:val="Знак,Знак2,Знак8 Знак Знак,Знак8 Знак,Char,Знак4 Знак"/>
    <w:basedOn w:val="a"/>
    <w:link w:val="a8"/>
    <w:unhideWhenUsed/>
    <w:rsid w:val="00D216A8"/>
    <w:pPr>
      <w:spacing w:after="0" w:line="240" w:lineRule="auto"/>
    </w:pPr>
    <w:rPr>
      <w:rFonts w:ascii="Times New Roman" w:eastAsia="Times New Roman" w:hAnsi="Times New Roman"/>
      <w:lang w:val="x-none"/>
    </w:rPr>
  </w:style>
  <w:style w:type="character" w:customStyle="1" w:styleId="1">
    <w:name w:val="Текст сноски Знак1"/>
    <w:basedOn w:val="a0"/>
    <w:uiPriority w:val="99"/>
    <w:semiHidden/>
    <w:rsid w:val="00D216A8"/>
    <w:rPr>
      <w:sz w:val="20"/>
      <w:szCs w:val="20"/>
    </w:rPr>
  </w:style>
  <w:style w:type="character" w:customStyle="1" w:styleId="aa">
    <w:name w:val="Основной текст Знак"/>
    <w:aliases w:val="Основной текст Знак Знак Знак1,Знак Знак Знак Знак,Основной текст Знак Знак Знак Знак"/>
    <w:basedOn w:val="a0"/>
    <w:link w:val="ab"/>
    <w:locked/>
    <w:rsid w:val="00D216A8"/>
    <w:rPr>
      <w:rFonts w:ascii="Times New Roman" w:eastAsia="Times New Roman" w:hAnsi="Times New Roman"/>
      <w:lang w:val="x-none"/>
    </w:rPr>
  </w:style>
  <w:style w:type="paragraph" w:styleId="ab">
    <w:name w:val="Body Text"/>
    <w:aliases w:val="Основной текст Знак Знак,Знак Знак Знак,Основной текст Знак Знак Знак"/>
    <w:basedOn w:val="a"/>
    <w:link w:val="aa"/>
    <w:unhideWhenUsed/>
    <w:rsid w:val="00D216A8"/>
    <w:pPr>
      <w:spacing w:after="120" w:line="240" w:lineRule="auto"/>
    </w:pPr>
    <w:rPr>
      <w:rFonts w:ascii="Times New Roman" w:eastAsia="Times New Roman" w:hAnsi="Times New Roman"/>
      <w:lang w:val="x-none"/>
    </w:rPr>
  </w:style>
  <w:style w:type="character" w:customStyle="1" w:styleId="10">
    <w:name w:val="Основной текст Знак1"/>
    <w:basedOn w:val="a0"/>
    <w:uiPriority w:val="99"/>
    <w:semiHidden/>
    <w:rsid w:val="00D216A8"/>
  </w:style>
  <w:style w:type="paragraph" w:styleId="ac">
    <w:name w:val="No Spacing"/>
    <w:aliases w:val="для таблиц,мой,МОЙ,Без интервала 111,МММ,Без интервала2,МОЙ МОЙ,Без интервала1,Основа,Без интервал,Без интервала21,No Spacing111,Максим,Основной"/>
    <w:link w:val="ad"/>
    <w:qFormat/>
    <w:rsid w:val="002D1939"/>
    <w:pPr>
      <w:spacing w:after="0" w:line="240" w:lineRule="auto"/>
    </w:pPr>
  </w:style>
  <w:style w:type="paragraph" w:customStyle="1" w:styleId="aeiiia">
    <w:name w:val="ae_iiia?"/>
    <w:basedOn w:val="a"/>
    <w:rsid w:val="005D193C"/>
    <w:pPr>
      <w:autoSpaceDE w:val="0"/>
      <w:autoSpaceDN w:val="0"/>
      <w:spacing w:before="240" w:after="0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aeaie">
    <w:name w:val="aeaie"/>
    <w:basedOn w:val="a"/>
    <w:rsid w:val="005D193C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18"/>
      <w:szCs w:val="18"/>
      <w:lang w:eastAsia="ru-RU"/>
    </w:rPr>
  </w:style>
  <w:style w:type="paragraph" w:customStyle="1" w:styleId="aeaie2">
    <w:name w:val="aeaie2"/>
    <w:basedOn w:val="a"/>
    <w:rsid w:val="005D193C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Default">
    <w:name w:val="Default"/>
    <w:rsid w:val="000069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1">
    <w:name w:val="Сетка таблицы1"/>
    <w:basedOn w:val="a1"/>
    <w:next w:val="a6"/>
    <w:uiPriority w:val="59"/>
    <w:rsid w:val="00D70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Основной текст_"/>
    <w:link w:val="12"/>
    <w:rsid w:val="009278B8"/>
    <w:rPr>
      <w:color w:val="3D4146"/>
    </w:rPr>
  </w:style>
  <w:style w:type="paragraph" w:customStyle="1" w:styleId="12">
    <w:name w:val="Основной текст1"/>
    <w:basedOn w:val="a"/>
    <w:link w:val="ae"/>
    <w:rsid w:val="009278B8"/>
    <w:pPr>
      <w:widowControl w:val="0"/>
      <w:spacing w:after="0" w:line="259" w:lineRule="auto"/>
    </w:pPr>
    <w:rPr>
      <w:color w:val="3D4146"/>
    </w:rPr>
  </w:style>
  <w:style w:type="character" w:customStyle="1" w:styleId="ad">
    <w:name w:val="Без интервала Знак"/>
    <w:aliases w:val="для таблиц Знак,мой Знак,МОЙ Знак,Без интервала 111 Знак,МММ Знак,Без интервала2 Знак,МОЙ МОЙ Знак,Без интервала1 Знак,Основа Знак,Без интервал Знак,Без интервала21 Знак,No Spacing111 Знак,Максим Знак,Основной Знак"/>
    <w:link w:val="ac"/>
    <w:uiPriority w:val="1"/>
    <w:locked/>
    <w:rsid w:val="009278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3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3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Агапова Татьяна Валентиновна (50-218-1W7 - atv)</dc:creator>
  <cp:lastModifiedBy>Пользователь</cp:lastModifiedBy>
  <cp:revision>2</cp:revision>
  <cp:lastPrinted>2026-05-27T11:58:00Z</cp:lastPrinted>
  <dcterms:created xsi:type="dcterms:W3CDTF">2026-07-09T14:26:00Z</dcterms:created>
  <dcterms:modified xsi:type="dcterms:W3CDTF">2026-07-09T14:26:00Z</dcterms:modified>
</cp:coreProperties>
</file>