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190C30" w14:textId="382BF65B" w:rsidR="00C34C67" w:rsidRPr="0032202E" w:rsidRDefault="00C34C67" w:rsidP="00772CAE">
      <w:pPr>
        <w:tabs>
          <w:tab w:val="left" w:pos="0"/>
        </w:tabs>
        <w:suppressAutoHyphens w:val="0"/>
        <w:spacing w:after="60"/>
        <w:jc w:val="center"/>
        <w:rPr>
          <w:rFonts w:cs="Times New Roman"/>
          <w:b/>
          <w:sz w:val="22"/>
          <w:szCs w:val="22"/>
          <w:lang w:eastAsia="ru-RU"/>
        </w:rPr>
      </w:pPr>
      <w:bookmarkStart w:id="0" w:name="_GoBack"/>
      <w:bookmarkEnd w:id="0"/>
      <w:r w:rsidRPr="0032202E">
        <w:rPr>
          <w:rFonts w:cs="Times New Roman"/>
          <w:b/>
          <w:sz w:val="22"/>
          <w:szCs w:val="22"/>
          <w:lang w:eastAsia="ru-RU"/>
        </w:rPr>
        <w:t>ТЕХНИЧЕСКОЕ ЗАДАНИЕ</w:t>
      </w:r>
    </w:p>
    <w:p w14:paraId="25D892DE" w14:textId="2F77F757" w:rsidR="00010C4B" w:rsidRPr="00010C4B" w:rsidRDefault="00CD0070" w:rsidP="00924D1C">
      <w:pPr>
        <w:jc w:val="center"/>
        <w:rPr>
          <w:rFonts w:cs="Times New Roman"/>
          <w:bCs/>
          <w:color w:val="000000"/>
          <w:sz w:val="22"/>
          <w:szCs w:val="22"/>
          <w:lang w:eastAsia="ru-RU"/>
        </w:rPr>
      </w:pPr>
      <w:r w:rsidRPr="00010C4B">
        <w:rPr>
          <w:b/>
          <w:color w:val="000000"/>
          <w:sz w:val="22"/>
          <w:szCs w:val="22"/>
        </w:rPr>
        <w:t>«</w:t>
      </w:r>
      <w:r w:rsidR="00010C4B" w:rsidRPr="00010C4B">
        <w:rPr>
          <w:rFonts w:cs="Times New Roman"/>
          <w:bCs/>
          <w:color w:val="000000"/>
          <w:sz w:val="22"/>
          <w:szCs w:val="22"/>
          <w:lang w:eastAsia="ru-RU"/>
        </w:rPr>
        <w:t>Оказание услуг по стирке белья и постельных принадлежностей для нужд детского городского оздоровительного лагеря «Мечта»</w:t>
      </w:r>
    </w:p>
    <w:p w14:paraId="008719E1" w14:textId="77777777" w:rsidR="00010C4B" w:rsidRPr="00010C4B" w:rsidRDefault="00010C4B" w:rsidP="00010C4B">
      <w:pPr>
        <w:jc w:val="center"/>
        <w:rPr>
          <w:rFonts w:cs="Times New Roman"/>
          <w:bCs/>
          <w:color w:val="000000"/>
          <w:sz w:val="22"/>
          <w:szCs w:val="22"/>
          <w:lang w:eastAsia="ru-RU"/>
        </w:rPr>
      </w:pPr>
      <w:r w:rsidRPr="00010C4B">
        <w:rPr>
          <w:rFonts w:cs="Times New Roman"/>
          <w:bCs/>
          <w:color w:val="000000"/>
          <w:sz w:val="22"/>
          <w:szCs w:val="22"/>
          <w:lang w:eastAsia="ru-RU"/>
        </w:rPr>
        <w:t>с дневным пребыванием на базе ГБОУ школы № 453 Санкт-Петербурга»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12045"/>
      </w:tblGrid>
      <w:tr w:rsidR="00394260" w:rsidRPr="00394260" w14:paraId="538FC931" w14:textId="77777777" w:rsidTr="004373CB">
        <w:trPr>
          <w:trHeight w:val="296"/>
        </w:trPr>
        <w:tc>
          <w:tcPr>
            <w:tcW w:w="15021" w:type="dxa"/>
            <w:gridSpan w:val="2"/>
          </w:tcPr>
          <w:p w14:paraId="1A3738EE" w14:textId="77777777" w:rsidR="00394260" w:rsidRPr="00357165" w:rsidRDefault="00394260" w:rsidP="00394260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lang w:eastAsia="ru-RU"/>
              </w:rPr>
            </w:pPr>
            <w:r w:rsidRPr="00357165">
              <w:rPr>
                <w:rFonts w:cs="Times New Roman"/>
                <w:b/>
                <w:lang w:eastAsia="ru-RU"/>
              </w:rPr>
              <w:t xml:space="preserve">Информация о Заказчике </w:t>
            </w:r>
          </w:p>
        </w:tc>
      </w:tr>
      <w:tr w:rsidR="00394260" w:rsidRPr="00394260" w14:paraId="428BCD66" w14:textId="77777777" w:rsidTr="004373CB">
        <w:tc>
          <w:tcPr>
            <w:tcW w:w="2976" w:type="dxa"/>
          </w:tcPr>
          <w:p w14:paraId="4E26489F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Наименование организации Заказчика</w:t>
            </w:r>
          </w:p>
        </w:tc>
        <w:tc>
          <w:tcPr>
            <w:tcW w:w="12045" w:type="dxa"/>
          </w:tcPr>
          <w:p w14:paraId="2DBCE437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394260" w:rsidRPr="00394260" w14:paraId="6E33B460" w14:textId="77777777" w:rsidTr="004373CB">
        <w:tc>
          <w:tcPr>
            <w:tcW w:w="2976" w:type="dxa"/>
          </w:tcPr>
          <w:p w14:paraId="08539D79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ИНН Заказчика</w:t>
            </w:r>
          </w:p>
        </w:tc>
        <w:tc>
          <w:tcPr>
            <w:tcW w:w="12045" w:type="dxa"/>
          </w:tcPr>
          <w:p w14:paraId="0ACCCF27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7817041021</w:t>
            </w:r>
          </w:p>
        </w:tc>
      </w:tr>
      <w:tr w:rsidR="00394260" w:rsidRPr="00394260" w14:paraId="044BD0EB" w14:textId="77777777" w:rsidTr="0050232F">
        <w:trPr>
          <w:trHeight w:val="270"/>
        </w:trPr>
        <w:tc>
          <w:tcPr>
            <w:tcW w:w="2976" w:type="dxa"/>
          </w:tcPr>
          <w:p w14:paraId="509BC355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Адрес Заказчика</w:t>
            </w:r>
          </w:p>
        </w:tc>
        <w:tc>
          <w:tcPr>
            <w:tcW w:w="12045" w:type="dxa"/>
          </w:tcPr>
          <w:p w14:paraId="02A1627C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196641, Санкт-Петербург, п. Металлострой, Школьная ул., д.8, лит. А</w:t>
            </w:r>
          </w:p>
        </w:tc>
      </w:tr>
      <w:tr w:rsidR="00394260" w:rsidRPr="00394260" w14:paraId="2D77D4EE" w14:textId="77777777" w:rsidTr="004373CB">
        <w:tc>
          <w:tcPr>
            <w:tcW w:w="2976" w:type="dxa"/>
          </w:tcPr>
          <w:p w14:paraId="6B9A7EBE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Адрес оказания услуг</w:t>
            </w:r>
          </w:p>
        </w:tc>
        <w:tc>
          <w:tcPr>
            <w:tcW w:w="12045" w:type="dxa"/>
          </w:tcPr>
          <w:p w14:paraId="20FD38C6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196641, Санкт-Петербург, п. Металлострой, Школьная ул., д.8, лит. А</w:t>
            </w:r>
          </w:p>
        </w:tc>
      </w:tr>
      <w:tr w:rsidR="00394260" w:rsidRPr="00394260" w14:paraId="5EF88085" w14:textId="77777777" w:rsidTr="004373CB">
        <w:tc>
          <w:tcPr>
            <w:tcW w:w="2976" w:type="dxa"/>
          </w:tcPr>
          <w:p w14:paraId="69306F7F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Руководитель Заказчика</w:t>
            </w:r>
          </w:p>
        </w:tc>
        <w:tc>
          <w:tcPr>
            <w:tcW w:w="12045" w:type="dxa"/>
          </w:tcPr>
          <w:p w14:paraId="02324E75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Директор Андреева Светлана Леонидовна</w:t>
            </w:r>
          </w:p>
        </w:tc>
      </w:tr>
      <w:tr w:rsidR="00394260" w:rsidRPr="00394260" w14:paraId="7BF2A6A0" w14:textId="77777777" w:rsidTr="004373CB">
        <w:trPr>
          <w:trHeight w:val="70"/>
        </w:trPr>
        <w:tc>
          <w:tcPr>
            <w:tcW w:w="2976" w:type="dxa"/>
          </w:tcPr>
          <w:p w14:paraId="7E6759FD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ФИО контактного лица Заказчика</w:t>
            </w:r>
          </w:p>
        </w:tc>
        <w:tc>
          <w:tcPr>
            <w:tcW w:w="12045" w:type="dxa"/>
          </w:tcPr>
          <w:p w14:paraId="5DF4306D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Алешина С.А.</w:t>
            </w:r>
          </w:p>
        </w:tc>
      </w:tr>
      <w:tr w:rsidR="00394260" w:rsidRPr="00394260" w14:paraId="346DABFF" w14:textId="77777777" w:rsidTr="004373CB">
        <w:tc>
          <w:tcPr>
            <w:tcW w:w="2976" w:type="dxa"/>
          </w:tcPr>
          <w:p w14:paraId="26EF50F2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Телефон Заказчика</w:t>
            </w:r>
          </w:p>
        </w:tc>
        <w:tc>
          <w:tcPr>
            <w:tcW w:w="12045" w:type="dxa"/>
          </w:tcPr>
          <w:p w14:paraId="46012177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8(812)417-34-38; 8(812)417-34-37</w:t>
            </w:r>
          </w:p>
        </w:tc>
      </w:tr>
      <w:tr w:rsidR="00394260" w:rsidRPr="00394260" w14:paraId="324957C0" w14:textId="77777777" w:rsidTr="004373CB">
        <w:tc>
          <w:tcPr>
            <w:tcW w:w="2976" w:type="dxa"/>
          </w:tcPr>
          <w:p w14:paraId="6E6C2056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Адрес электронной почты Заказчика</w:t>
            </w:r>
          </w:p>
        </w:tc>
        <w:tc>
          <w:tcPr>
            <w:tcW w:w="12045" w:type="dxa"/>
          </w:tcPr>
          <w:p w14:paraId="4521871E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sc453klp@obr.gov.spb.ru</w:t>
            </w:r>
          </w:p>
        </w:tc>
      </w:tr>
      <w:tr w:rsidR="00394260" w:rsidRPr="00394260" w14:paraId="2F1736C3" w14:textId="77777777" w:rsidTr="004373CB">
        <w:trPr>
          <w:trHeight w:val="304"/>
        </w:trPr>
        <w:tc>
          <w:tcPr>
            <w:tcW w:w="15021" w:type="dxa"/>
            <w:gridSpan w:val="2"/>
          </w:tcPr>
          <w:p w14:paraId="42B83006" w14:textId="77777777" w:rsidR="00394260" w:rsidRPr="00357165" w:rsidRDefault="00394260" w:rsidP="00394260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lang w:eastAsia="ru-RU"/>
              </w:rPr>
            </w:pPr>
            <w:r w:rsidRPr="00357165">
              <w:rPr>
                <w:rFonts w:cs="Times New Roman"/>
                <w:b/>
                <w:lang w:eastAsia="ru-RU"/>
              </w:rPr>
              <w:t xml:space="preserve">Информация о финансировании </w:t>
            </w:r>
          </w:p>
        </w:tc>
      </w:tr>
      <w:tr w:rsidR="00394260" w:rsidRPr="00394260" w14:paraId="581845F2" w14:textId="77777777" w:rsidTr="004373CB">
        <w:tc>
          <w:tcPr>
            <w:tcW w:w="2976" w:type="dxa"/>
          </w:tcPr>
          <w:p w14:paraId="289CB5DA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Заказчик</w:t>
            </w:r>
          </w:p>
        </w:tc>
        <w:tc>
          <w:tcPr>
            <w:tcW w:w="12045" w:type="dxa"/>
          </w:tcPr>
          <w:p w14:paraId="1EF92BF6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394260" w:rsidRPr="00394260" w14:paraId="4FFF56A2" w14:textId="77777777" w:rsidTr="004373CB">
        <w:tc>
          <w:tcPr>
            <w:tcW w:w="2976" w:type="dxa"/>
          </w:tcPr>
          <w:p w14:paraId="36403CFE" w14:textId="77777777" w:rsidR="00394260" w:rsidRPr="00357165" w:rsidRDefault="00394260" w:rsidP="00394260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Правовое основание для поставки товара</w:t>
            </w:r>
          </w:p>
        </w:tc>
        <w:tc>
          <w:tcPr>
            <w:tcW w:w="12045" w:type="dxa"/>
          </w:tcPr>
          <w:p w14:paraId="20E7E0CC" w14:textId="77777777" w:rsidR="00A1015F" w:rsidRPr="00357165" w:rsidRDefault="00A1015F" w:rsidP="00A1015F">
            <w:r w:rsidRPr="00357165">
              <w:t xml:space="preserve">Закон СПб от </w:t>
            </w:r>
            <w:r w:rsidRPr="00357165">
              <w:rPr>
                <w:color w:val="333333"/>
                <w:shd w:val="clear" w:color="auto" w:fill="FFFFFF"/>
              </w:rPr>
              <w:t>26.11.2025 № 659-124</w:t>
            </w:r>
            <w:r w:rsidRPr="00357165">
              <w:t xml:space="preserve"> «О бюджете Санкт-Петербурга на 2026 год и на плановый период 2027 и 2028 годов»</w:t>
            </w:r>
          </w:p>
          <w:p w14:paraId="59709B36" w14:textId="5D49E2FD" w:rsidR="00394260" w:rsidRPr="00357165" w:rsidRDefault="00394260" w:rsidP="00394260">
            <w:pPr>
              <w:rPr>
                <w:rFonts w:cs="Times New Roman"/>
              </w:rPr>
            </w:pPr>
          </w:p>
        </w:tc>
      </w:tr>
      <w:tr w:rsidR="00A1015F" w:rsidRPr="00394260" w14:paraId="0DC00672" w14:textId="77777777" w:rsidTr="004373CB">
        <w:tc>
          <w:tcPr>
            <w:tcW w:w="2976" w:type="dxa"/>
          </w:tcPr>
          <w:p w14:paraId="11AB73E6" w14:textId="77777777" w:rsidR="00A1015F" w:rsidRPr="00357165" w:rsidRDefault="00A1015F" w:rsidP="00A1015F">
            <w:pPr>
              <w:tabs>
                <w:tab w:val="left" w:pos="0"/>
              </w:tabs>
              <w:suppressAutoHyphens w:val="0"/>
              <w:spacing w:after="60"/>
              <w:jc w:val="both"/>
              <w:rPr>
                <w:rFonts w:cs="Times New Roman"/>
                <w:lang w:eastAsia="ru-RU"/>
              </w:rPr>
            </w:pPr>
            <w:r w:rsidRPr="00357165">
              <w:rPr>
                <w:rFonts w:cs="Times New Roman"/>
                <w:lang w:eastAsia="ru-RU"/>
              </w:rPr>
              <w:t>Обоснование начальной цены</w:t>
            </w:r>
          </w:p>
          <w:p w14:paraId="7989F95F" w14:textId="77777777" w:rsidR="00A1015F" w:rsidRPr="00357165" w:rsidRDefault="00A1015F" w:rsidP="00A1015F">
            <w:pPr>
              <w:rPr>
                <w:rFonts w:cs="Times New Roman"/>
              </w:rPr>
            </w:pPr>
          </w:p>
        </w:tc>
        <w:tc>
          <w:tcPr>
            <w:tcW w:w="12045" w:type="dxa"/>
          </w:tcPr>
          <w:p w14:paraId="3D30A1E8" w14:textId="5F6EBC33" w:rsidR="0050232F" w:rsidRPr="00357165" w:rsidRDefault="00B841F1" w:rsidP="00357165">
            <w:pPr>
              <w:rPr>
                <w:rFonts w:cs="Times New Roman"/>
                <w:lang w:eastAsia="ru-RU"/>
              </w:rPr>
            </w:pPr>
            <w:r w:rsidRPr="00357165">
              <w:rPr>
                <w:rFonts w:cs="Times New Roman"/>
                <w:lang w:eastAsia="ru-RU"/>
              </w:rPr>
              <w:t xml:space="preserve">Определение начальной (максимальной) цены контракта осуществлено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Использованы коммерческие предложения и 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 </w:t>
            </w:r>
          </w:p>
        </w:tc>
      </w:tr>
      <w:tr w:rsidR="00A1015F" w:rsidRPr="00394260" w14:paraId="7064833D" w14:textId="77777777" w:rsidTr="004373CB">
        <w:trPr>
          <w:trHeight w:val="630"/>
        </w:trPr>
        <w:tc>
          <w:tcPr>
            <w:tcW w:w="2976" w:type="dxa"/>
            <w:vAlign w:val="center"/>
          </w:tcPr>
          <w:p w14:paraId="1AC3E9A1" w14:textId="77777777" w:rsidR="00A1015F" w:rsidRPr="00357165" w:rsidRDefault="00A1015F" w:rsidP="00A1015F">
            <w:pPr>
              <w:rPr>
                <w:rFonts w:cs="Times New Roman"/>
                <w:b/>
              </w:rPr>
            </w:pPr>
            <w:r w:rsidRPr="00357165">
              <w:rPr>
                <w:rFonts w:cs="Times New Roman"/>
                <w:b/>
              </w:rPr>
              <w:t>Начальная (максимальная) цена</w:t>
            </w:r>
          </w:p>
        </w:tc>
        <w:tc>
          <w:tcPr>
            <w:tcW w:w="12045" w:type="dxa"/>
            <w:vAlign w:val="center"/>
          </w:tcPr>
          <w:p w14:paraId="68E69163" w14:textId="64107F28" w:rsidR="00A1015F" w:rsidRPr="00357165" w:rsidRDefault="00D836AC" w:rsidP="00D836AC">
            <w:pPr>
              <w:tabs>
                <w:tab w:val="left" w:pos="0"/>
              </w:tabs>
              <w:spacing w:after="60"/>
              <w:jc w:val="both"/>
              <w:rPr>
                <w:rFonts w:cs="Times New Roman"/>
                <w:b/>
                <w:lang w:eastAsia="ru-RU"/>
              </w:rPr>
            </w:pPr>
            <w:r>
              <w:rPr>
                <w:rFonts w:cs="Times New Roman"/>
                <w:b/>
                <w:bCs/>
                <w:color w:val="000000"/>
              </w:rPr>
              <w:t>8800</w:t>
            </w:r>
            <w:r w:rsidR="00674B7B" w:rsidRPr="00357165">
              <w:rPr>
                <w:rFonts w:cs="Times New Roman"/>
                <w:b/>
                <w:bCs/>
                <w:color w:val="000000"/>
              </w:rPr>
              <w:t>,00</w:t>
            </w:r>
            <w:r w:rsidR="00A1015F" w:rsidRPr="00357165">
              <w:rPr>
                <w:rFonts w:cs="Times New Roman"/>
                <w:b/>
                <w:lang w:eastAsia="ru-RU"/>
              </w:rPr>
              <w:t>руб. (</w:t>
            </w:r>
            <w:r>
              <w:rPr>
                <w:rFonts w:cs="Times New Roman"/>
                <w:b/>
                <w:lang w:eastAsia="ru-RU"/>
              </w:rPr>
              <w:t>восемь тысяч восемьсот рублей</w:t>
            </w:r>
            <w:r w:rsidR="00A1015F" w:rsidRPr="00357165">
              <w:rPr>
                <w:rFonts w:cs="Times New Roman"/>
                <w:b/>
                <w:lang w:eastAsia="ru-RU"/>
              </w:rPr>
              <w:t xml:space="preserve"> </w:t>
            </w:r>
            <w:r w:rsidR="00CC7382" w:rsidRPr="00357165">
              <w:rPr>
                <w:rFonts w:cs="Times New Roman"/>
                <w:b/>
                <w:lang w:eastAsia="ru-RU"/>
              </w:rPr>
              <w:t>00</w:t>
            </w:r>
            <w:r w:rsidR="00A1015F" w:rsidRPr="00357165">
              <w:rPr>
                <w:rFonts w:cs="Times New Roman"/>
                <w:b/>
                <w:lang w:eastAsia="ru-RU"/>
              </w:rPr>
              <w:t xml:space="preserve"> копеек)</w:t>
            </w:r>
          </w:p>
        </w:tc>
      </w:tr>
      <w:tr w:rsidR="00A1015F" w:rsidRPr="00394260" w14:paraId="325D9384" w14:textId="77777777" w:rsidTr="00B841F1">
        <w:trPr>
          <w:trHeight w:val="245"/>
        </w:trPr>
        <w:tc>
          <w:tcPr>
            <w:tcW w:w="2976" w:type="dxa"/>
          </w:tcPr>
          <w:p w14:paraId="5B0BBA2A" w14:textId="77777777" w:rsidR="00A1015F" w:rsidRPr="00357165" w:rsidRDefault="00A1015F" w:rsidP="00A1015F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Источник финансирования</w:t>
            </w:r>
          </w:p>
        </w:tc>
        <w:tc>
          <w:tcPr>
            <w:tcW w:w="12045" w:type="dxa"/>
          </w:tcPr>
          <w:p w14:paraId="6BF1B299" w14:textId="7477E9D1" w:rsidR="00A1015F" w:rsidRPr="00357165" w:rsidRDefault="00CD1115" w:rsidP="00B841F1">
            <w:pPr>
              <w:pStyle w:val="a4"/>
              <w:spacing w:line="276" w:lineRule="auto"/>
              <w:rPr>
                <w:rFonts w:ascii="Times New Roman" w:eastAsiaTheme="minorHAnsi" w:hAnsi="Times New Roman" w:cs="Times New Roman"/>
                <w:b/>
                <w:color w:val="EE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СИЦ</w:t>
            </w:r>
          </w:p>
        </w:tc>
      </w:tr>
      <w:tr w:rsidR="00A1015F" w:rsidRPr="00394260" w14:paraId="18AF4AAB" w14:textId="77777777" w:rsidTr="002673E2">
        <w:trPr>
          <w:trHeight w:val="377"/>
        </w:trPr>
        <w:tc>
          <w:tcPr>
            <w:tcW w:w="15021" w:type="dxa"/>
            <w:gridSpan w:val="2"/>
          </w:tcPr>
          <w:p w14:paraId="4AF0F336" w14:textId="77777777" w:rsidR="00A1015F" w:rsidRPr="00357165" w:rsidRDefault="00A1015F" w:rsidP="00A1015F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lang w:eastAsia="ru-RU"/>
              </w:rPr>
            </w:pPr>
            <w:r w:rsidRPr="00357165">
              <w:rPr>
                <w:rFonts w:cs="Times New Roman"/>
                <w:lang w:eastAsia="ru-RU"/>
              </w:rPr>
              <w:br w:type="page"/>
            </w:r>
            <w:r w:rsidRPr="00357165">
              <w:rPr>
                <w:rFonts w:cs="Times New Roman"/>
                <w:b/>
                <w:lang w:eastAsia="ru-RU"/>
              </w:rPr>
              <w:t xml:space="preserve">Предмет, условия и сроки поставки товара/услуг </w:t>
            </w:r>
          </w:p>
        </w:tc>
      </w:tr>
      <w:tr w:rsidR="00A1015F" w:rsidRPr="00394260" w14:paraId="5B93DF28" w14:textId="77777777" w:rsidTr="004373CB">
        <w:tc>
          <w:tcPr>
            <w:tcW w:w="2976" w:type="dxa"/>
          </w:tcPr>
          <w:p w14:paraId="17D032C1" w14:textId="77777777" w:rsidR="00A1015F" w:rsidRPr="00357165" w:rsidRDefault="00A1015F" w:rsidP="00A1015F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Предмет закупки</w:t>
            </w:r>
          </w:p>
        </w:tc>
        <w:tc>
          <w:tcPr>
            <w:tcW w:w="12045" w:type="dxa"/>
          </w:tcPr>
          <w:p w14:paraId="7328CC5B" w14:textId="77777777" w:rsidR="00010C4B" w:rsidRPr="00010C4B" w:rsidRDefault="00010C4B" w:rsidP="00010C4B">
            <w:pPr>
              <w:rPr>
                <w:rFonts w:cs="Times New Roman"/>
                <w:bCs/>
                <w:color w:val="000000"/>
                <w:lang w:eastAsia="ru-RU"/>
              </w:rPr>
            </w:pPr>
            <w:r w:rsidRPr="00010C4B">
              <w:rPr>
                <w:rFonts w:cs="Times New Roman"/>
                <w:bCs/>
                <w:color w:val="000000"/>
                <w:lang w:eastAsia="ru-RU"/>
              </w:rPr>
              <w:t>«Оказание услуг по стирке белья и постельных принадлежностей для нужд детского городского оздоровительного лагеря «Мечта»</w:t>
            </w:r>
          </w:p>
          <w:p w14:paraId="2937C52C" w14:textId="45AAE294" w:rsidR="00A1015F" w:rsidRPr="00010C4B" w:rsidRDefault="00010C4B" w:rsidP="00010C4B">
            <w:pPr>
              <w:rPr>
                <w:rFonts w:cs="Times New Roman"/>
                <w:bCs/>
                <w:color w:val="000000"/>
                <w:lang w:eastAsia="ru-RU"/>
              </w:rPr>
            </w:pPr>
            <w:r w:rsidRPr="00010C4B">
              <w:rPr>
                <w:rFonts w:cs="Times New Roman"/>
                <w:bCs/>
                <w:color w:val="000000"/>
                <w:lang w:eastAsia="ru-RU"/>
              </w:rPr>
              <w:t>с дневным пребыванием на базе ГБОУ школы № 453 Санкт-Петербурга»</w:t>
            </w:r>
          </w:p>
        </w:tc>
      </w:tr>
      <w:tr w:rsidR="00A1015F" w:rsidRPr="00394260" w14:paraId="584A0134" w14:textId="77777777" w:rsidTr="004373CB">
        <w:tc>
          <w:tcPr>
            <w:tcW w:w="2976" w:type="dxa"/>
          </w:tcPr>
          <w:p w14:paraId="52E4E7E2" w14:textId="77777777" w:rsidR="00A1015F" w:rsidRPr="00357165" w:rsidRDefault="00A1015F" w:rsidP="00A1015F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Срок оказания услуг</w:t>
            </w:r>
          </w:p>
        </w:tc>
        <w:tc>
          <w:tcPr>
            <w:tcW w:w="12045" w:type="dxa"/>
          </w:tcPr>
          <w:p w14:paraId="32A0A796" w14:textId="1F55A708" w:rsidR="00A1015F" w:rsidRPr="00EF4D4F" w:rsidRDefault="00D836AC" w:rsidP="00D836AC">
            <w:pPr>
              <w:rPr>
                <w:rFonts w:cs="Times New Roman"/>
              </w:rPr>
            </w:pPr>
            <w:r>
              <w:rPr>
                <w:rFonts w:cs="Times New Roman"/>
              </w:rPr>
              <w:t>Со дня следующего за датой заключения контракта</w:t>
            </w:r>
            <w:r w:rsidR="00EF4D4F" w:rsidRPr="00EF4D4F">
              <w:rPr>
                <w:rFonts w:cs="Times New Roman"/>
              </w:rPr>
              <w:t xml:space="preserve"> по </w:t>
            </w:r>
            <w:r>
              <w:rPr>
                <w:rFonts w:cs="Times New Roman"/>
              </w:rPr>
              <w:t>30.08.2026</w:t>
            </w:r>
          </w:p>
        </w:tc>
      </w:tr>
      <w:tr w:rsidR="00A1015F" w:rsidRPr="00A1015F" w14:paraId="209C7555" w14:textId="77777777" w:rsidTr="004373CB">
        <w:tc>
          <w:tcPr>
            <w:tcW w:w="2976" w:type="dxa"/>
          </w:tcPr>
          <w:p w14:paraId="01F3DEF5" w14:textId="77777777" w:rsidR="00A1015F" w:rsidRPr="00357165" w:rsidRDefault="00A1015F" w:rsidP="00A1015F">
            <w:pPr>
              <w:tabs>
                <w:tab w:val="left" w:pos="0"/>
              </w:tabs>
              <w:spacing w:after="60"/>
              <w:jc w:val="both"/>
              <w:rPr>
                <w:rFonts w:cs="Times New Roman"/>
                <w:bCs/>
                <w:lang w:eastAsia="ru-RU"/>
              </w:rPr>
            </w:pPr>
            <w:r w:rsidRPr="00357165">
              <w:rPr>
                <w:rFonts w:cs="Times New Roman"/>
                <w:bCs/>
                <w:lang w:eastAsia="ru-RU"/>
              </w:rPr>
              <w:t>Цели и правовое основание для поставки товара (работ, услуг):</w:t>
            </w:r>
          </w:p>
          <w:p w14:paraId="2A1D0E52" w14:textId="7D092CD0" w:rsidR="00A1015F" w:rsidRPr="00357165" w:rsidRDefault="00A1015F" w:rsidP="00A1015F">
            <w:pPr>
              <w:rPr>
                <w:rFonts w:cs="Times New Roman"/>
              </w:rPr>
            </w:pPr>
          </w:p>
        </w:tc>
        <w:tc>
          <w:tcPr>
            <w:tcW w:w="12045" w:type="dxa"/>
          </w:tcPr>
          <w:p w14:paraId="0637CC0C" w14:textId="77777777" w:rsidR="00010C4B" w:rsidRPr="00010C4B" w:rsidRDefault="00010C4B" w:rsidP="00010C4B">
            <w:pPr>
              <w:rPr>
                <w:rFonts w:cs="Times New Roman"/>
                <w:bCs/>
                <w:color w:val="000000"/>
                <w:lang w:eastAsia="ru-RU"/>
              </w:rPr>
            </w:pPr>
            <w:r w:rsidRPr="00010C4B">
              <w:rPr>
                <w:rFonts w:cs="Times New Roman"/>
                <w:bCs/>
                <w:color w:val="000000"/>
                <w:lang w:eastAsia="ru-RU"/>
              </w:rPr>
              <w:t>«Оказание услуг по стирке белья и постельных принадлежностей для нужд детского городского оздоровительного лагеря «Мечта»</w:t>
            </w:r>
          </w:p>
          <w:p w14:paraId="259B89B4" w14:textId="77777777" w:rsidR="00010C4B" w:rsidRPr="00010C4B" w:rsidRDefault="00010C4B" w:rsidP="00010C4B">
            <w:pPr>
              <w:rPr>
                <w:rFonts w:cs="Times New Roman"/>
                <w:bCs/>
                <w:color w:val="000000"/>
                <w:lang w:eastAsia="ru-RU"/>
              </w:rPr>
            </w:pPr>
            <w:r w:rsidRPr="00010C4B">
              <w:rPr>
                <w:rFonts w:cs="Times New Roman"/>
                <w:bCs/>
                <w:color w:val="000000"/>
                <w:lang w:eastAsia="ru-RU"/>
              </w:rPr>
              <w:t>с дневным пребыванием на базе ГБОУ школы № 453 Санкт-Петербурга»</w:t>
            </w:r>
          </w:p>
          <w:p w14:paraId="37BB1EE1" w14:textId="76F092AC" w:rsidR="00A1015F" w:rsidRPr="00357165" w:rsidRDefault="00357165" w:rsidP="00A1015F">
            <w:pPr>
              <w:rPr>
                <w:rFonts w:cs="Times New Roman"/>
              </w:rPr>
            </w:pPr>
            <w:r w:rsidRPr="00357165">
              <w:rPr>
                <w:bCs/>
                <w:color w:val="000000"/>
              </w:rPr>
              <w:t xml:space="preserve"> </w:t>
            </w:r>
            <w:r w:rsidRPr="00357165">
              <w:t>Выполнения требований СП 2.4.3648-20 «Санитарно-эпидемиологические требования к организации воспитания и обучения, отдыха и оздоровления детей и молодёжи» от 28.09.2020.</w:t>
            </w:r>
          </w:p>
        </w:tc>
      </w:tr>
      <w:tr w:rsidR="00A1015F" w:rsidRPr="00394260" w14:paraId="52B1CB68" w14:textId="77777777" w:rsidTr="00B841F1">
        <w:trPr>
          <w:trHeight w:val="287"/>
        </w:trPr>
        <w:tc>
          <w:tcPr>
            <w:tcW w:w="2976" w:type="dxa"/>
          </w:tcPr>
          <w:p w14:paraId="2D4DFE52" w14:textId="77777777" w:rsidR="00A1015F" w:rsidRPr="00357165" w:rsidRDefault="00A1015F" w:rsidP="00A1015F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ОКПД2</w:t>
            </w:r>
          </w:p>
        </w:tc>
        <w:tc>
          <w:tcPr>
            <w:tcW w:w="12045" w:type="dxa"/>
          </w:tcPr>
          <w:p w14:paraId="24224B5C" w14:textId="43B40853" w:rsidR="00A1015F" w:rsidRPr="00357165" w:rsidRDefault="002673E2" w:rsidP="00A1015F">
            <w:pPr>
              <w:shd w:val="clear" w:color="auto" w:fill="FFFFFF"/>
              <w:suppressAutoHyphens w:val="0"/>
              <w:spacing w:before="75" w:after="150"/>
              <w:outlineLvl w:val="0"/>
              <w:rPr>
                <w:rFonts w:cs="Times New Roman"/>
                <w:color w:val="333333"/>
                <w:kern w:val="36"/>
                <w:lang w:eastAsia="ru-RU"/>
              </w:rPr>
            </w:pPr>
            <w:r w:rsidRPr="00357165">
              <w:rPr>
                <w:rFonts w:cs="Times New Roman"/>
                <w:color w:val="333333"/>
                <w:kern w:val="36"/>
                <w:lang w:eastAsia="ru-RU"/>
              </w:rPr>
              <w:t>96.01.19.100 Услуги по стирке белья в прачечной</w:t>
            </w:r>
          </w:p>
        </w:tc>
      </w:tr>
      <w:tr w:rsidR="00A1015F" w:rsidRPr="00394260" w14:paraId="1FB87111" w14:textId="77777777" w:rsidTr="004373CB">
        <w:tc>
          <w:tcPr>
            <w:tcW w:w="2976" w:type="dxa"/>
          </w:tcPr>
          <w:p w14:paraId="09D53D76" w14:textId="77777777" w:rsidR="00A1015F" w:rsidRPr="00357165" w:rsidRDefault="00A1015F" w:rsidP="00A1015F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КТРУ / ККН</w:t>
            </w:r>
          </w:p>
        </w:tc>
        <w:tc>
          <w:tcPr>
            <w:tcW w:w="12045" w:type="dxa"/>
          </w:tcPr>
          <w:p w14:paraId="54A381D3" w14:textId="77777777" w:rsidR="00A1015F" w:rsidRPr="00357165" w:rsidRDefault="00A1015F" w:rsidP="00A1015F">
            <w:pPr>
              <w:rPr>
                <w:rFonts w:cs="Times New Roman"/>
              </w:rPr>
            </w:pPr>
          </w:p>
        </w:tc>
      </w:tr>
      <w:tr w:rsidR="00A1015F" w:rsidRPr="00394260" w14:paraId="141EA1AF" w14:textId="77777777" w:rsidTr="004373CB">
        <w:tc>
          <w:tcPr>
            <w:tcW w:w="2976" w:type="dxa"/>
          </w:tcPr>
          <w:p w14:paraId="01D664DC" w14:textId="77777777" w:rsidR="00A1015F" w:rsidRPr="00357165" w:rsidRDefault="00A1015F" w:rsidP="00A1015F">
            <w:pPr>
              <w:rPr>
                <w:rFonts w:cs="Times New Roman"/>
              </w:rPr>
            </w:pPr>
            <w:r w:rsidRPr="00357165">
              <w:rPr>
                <w:rFonts w:cs="Times New Roman"/>
              </w:rPr>
              <w:t>Способ определения поставщика</w:t>
            </w:r>
          </w:p>
        </w:tc>
        <w:tc>
          <w:tcPr>
            <w:tcW w:w="12045" w:type="dxa"/>
          </w:tcPr>
          <w:p w14:paraId="18E7EA92" w14:textId="58274E9F" w:rsidR="00A1015F" w:rsidRPr="00357165" w:rsidRDefault="00D836AC" w:rsidP="00A1015F">
            <w:pPr>
              <w:rPr>
                <w:rFonts w:cs="Times New Roman"/>
              </w:rPr>
            </w:pPr>
            <w:r>
              <w:rPr>
                <w:rFonts w:cs="Times New Roman"/>
              </w:rPr>
              <w:t>Электронный магазин</w:t>
            </w:r>
          </w:p>
        </w:tc>
      </w:tr>
    </w:tbl>
    <w:p w14:paraId="27AEB21F" w14:textId="0996D0A3" w:rsidR="00CC7382" w:rsidRDefault="00CC7382" w:rsidP="0050232F">
      <w:pPr>
        <w:spacing w:line="276" w:lineRule="auto"/>
        <w:rPr>
          <w:rFonts w:cs="Times New Roman"/>
          <w:b/>
        </w:rPr>
      </w:pPr>
    </w:p>
    <w:p w14:paraId="00F21EB0" w14:textId="3C9E8059" w:rsidR="00BB1A77" w:rsidRPr="00671E42" w:rsidRDefault="00BB1A77" w:rsidP="00CC7382">
      <w:pPr>
        <w:spacing w:line="276" w:lineRule="auto"/>
        <w:jc w:val="center"/>
        <w:rPr>
          <w:rFonts w:cs="Times New Roman"/>
          <w:b/>
        </w:rPr>
      </w:pPr>
      <w:r w:rsidRPr="00671E42">
        <w:rPr>
          <w:rFonts w:cs="Times New Roman"/>
          <w:b/>
        </w:rPr>
        <w:t>СПЕЦИФИКАЦИЯ</w:t>
      </w:r>
    </w:p>
    <w:p w14:paraId="638FF464" w14:textId="77777777" w:rsidR="00BB1A77" w:rsidRPr="00671E42" w:rsidRDefault="00BB1A77" w:rsidP="00BB1A77">
      <w:pPr>
        <w:pStyle w:val="a4"/>
        <w:rPr>
          <w:rFonts w:ascii="Times New Roman" w:hAnsi="Times New Roman" w:cs="Times New Roman"/>
          <w:i/>
        </w:rPr>
      </w:pPr>
    </w:p>
    <w:tbl>
      <w:tblPr>
        <w:tblW w:w="1448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"/>
        <w:gridCol w:w="3714"/>
        <w:gridCol w:w="6237"/>
        <w:gridCol w:w="1843"/>
        <w:gridCol w:w="2268"/>
      </w:tblGrid>
      <w:tr w:rsidR="00BB1A77" w:rsidRPr="00671E42" w14:paraId="2B4FD094" w14:textId="77777777" w:rsidTr="00E877D0">
        <w:trPr>
          <w:trHeight w:val="58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F91D9" w14:textId="77777777" w:rsidR="00BB1A77" w:rsidRPr="00357165" w:rsidRDefault="00BB1A77" w:rsidP="00E877D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357165">
              <w:rPr>
                <w:rFonts w:cs="Times New Roman"/>
                <w:sz w:val="22"/>
                <w:szCs w:val="22"/>
              </w:rPr>
              <w:t>№ п/п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AF7E5" w14:textId="77777777" w:rsidR="00BB1A77" w:rsidRPr="00357165" w:rsidRDefault="00BB1A77" w:rsidP="00E877D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357165">
              <w:rPr>
                <w:rFonts w:cs="Times New Roman"/>
                <w:sz w:val="22"/>
                <w:szCs w:val="22"/>
              </w:rPr>
              <w:t>Наименование услуги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4B94C" w14:textId="77777777" w:rsidR="00BB1A77" w:rsidRPr="00357165" w:rsidRDefault="00BB1A77" w:rsidP="00E877D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357165">
              <w:rPr>
                <w:rFonts w:cs="Times New Roman"/>
                <w:sz w:val="22"/>
                <w:szCs w:val="22"/>
              </w:rPr>
              <w:t>Характеристики услуги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7FC9" w14:textId="77777777" w:rsidR="00BB1A77" w:rsidRPr="00357165" w:rsidRDefault="00BB1A77" w:rsidP="00E877D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357165">
              <w:rPr>
                <w:rFonts w:cs="Times New Roman"/>
                <w:sz w:val="22"/>
                <w:szCs w:val="22"/>
              </w:rPr>
              <w:t>Ед. изм.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42081" w14:textId="77777777" w:rsidR="00BB1A77" w:rsidRPr="00357165" w:rsidRDefault="00BB1A77" w:rsidP="00E877D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357165">
              <w:rPr>
                <w:rFonts w:cs="Times New Roman"/>
                <w:sz w:val="22"/>
                <w:szCs w:val="22"/>
              </w:rPr>
              <w:t>количество</w:t>
            </w:r>
          </w:p>
        </w:tc>
      </w:tr>
      <w:tr w:rsidR="00BB1A77" w:rsidRPr="00671E42" w14:paraId="34C84F7E" w14:textId="77777777" w:rsidTr="00E877D0">
        <w:trPr>
          <w:trHeight w:val="58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17DD5" w14:textId="77777777" w:rsidR="00BB1A77" w:rsidRPr="00357165" w:rsidRDefault="00BB1A77" w:rsidP="00E877D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357165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41DD9" w14:textId="77777777" w:rsidR="00010C4B" w:rsidRPr="00010C4B" w:rsidRDefault="00010C4B" w:rsidP="00010C4B">
            <w:pPr>
              <w:jc w:val="center"/>
              <w:rPr>
                <w:rFonts w:cs="Times New Roman"/>
                <w:bCs/>
                <w:color w:val="000000"/>
                <w:lang w:eastAsia="ru-RU"/>
              </w:rPr>
            </w:pPr>
            <w:r w:rsidRPr="00010C4B">
              <w:rPr>
                <w:rFonts w:cs="Times New Roman"/>
                <w:bCs/>
                <w:color w:val="000000"/>
                <w:lang w:eastAsia="ru-RU"/>
              </w:rPr>
              <w:t>«Оказание услуг по стирке белья и постельных принадлежностей для нужд детского городского оздоровительного лагеря «Мечта»</w:t>
            </w:r>
          </w:p>
          <w:p w14:paraId="5249DEAE" w14:textId="77777777" w:rsidR="00010C4B" w:rsidRPr="00010C4B" w:rsidRDefault="00010C4B" w:rsidP="00010C4B">
            <w:pPr>
              <w:jc w:val="center"/>
              <w:rPr>
                <w:rFonts w:cs="Times New Roman"/>
                <w:bCs/>
                <w:color w:val="000000"/>
                <w:lang w:eastAsia="ru-RU"/>
              </w:rPr>
            </w:pPr>
            <w:r w:rsidRPr="00010C4B">
              <w:rPr>
                <w:rFonts w:cs="Times New Roman"/>
                <w:bCs/>
                <w:color w:val="000000"/>
                <w:lang w:eastAsia="ru-RU"/>
              </w:rPr>
              <w:t>с дневным пребыванием на базе ГБОУ школы № 453 Санкт-Петербурга»</w:t>
            </w:r>
          </w:p>
          <w:p w14:paraId="44451378" w14:textId="6FCA93C7" w:rsidR="00BB1A77" w:rsidRPr="00357165" w:rsidRDefault="00BB1A77" w:rsidP="00E877D0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8BA30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57165">
              <w:rPr>
                <w:rFonts w:ascii="Times New Roman" w:hAnsi="Times New Roman" w:cs="Times New Roman"/>
                <w:sz w:val="22"/>
                <w:szCs w:val="22"/>
              </w:rPr>
              <w:t>Вид белья: белье прямое (постельное белье: наволочки, простынь, пододеяльник, полотенца).</w:t>
            </w:r>
          </w:p>
          <w:p w14:paraId="4EDB83E0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65F0A4E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57165">
              <w:rPr>
                <w:rFonts w:ascii="Times New Roman" w:hAnsi="Times New Roman" w:cs="Times New Roman"/>
                <w:sz w:val="22"/>
                <w:szCs w:val="22"/>
              </w:rPr>
              <w:t>Услуги по стирке белья включают в себя:</w:t>
            </w:r>
          </w:p>
          <w:p w14:paraId="171B3BB0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57165">
              <w:rPr>
                <w:rFonts w:ascii="Times New Roman" w:hAnsi="Times New Roman" w:cs="Times New Roman"/>
                <w:sz w:val="22"/>
                <w:szCs w:val="22"/>
              </w:rPr>
              <w:t>Доставка грязного белья к Исполнителю;</w:t>
            </w:r>
          </w:p>
          <w:p w14:paraId="0ACD9141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57165">
              <w:rPr>
                <w:rFonts w:ascii="Times New Roman" w:hAnsi="Times New Roman" w:cs="Times New Roman"/>
                <w:sz w:val="22"/>
                <w:szCs w:val="22"/>
              </w:rPr>
              <w:t>Стирка прямого и фасонного белья (цветного и белого);</w:t>
            </w:r>
          </w:p>
          <w:p w14:paraId="0B4A1494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57165">
              <w:rPr>
                <w:rFonts w:ascii="Times New Roman" w:hAnsi="Times New Roman" w:cs="Times New Roman"/>
                <w:sz w:val="22"/>
                <w:szCs w:val="22"/>
              </w:rPr>
              <w:t>Раздельная обработка разных типов белья;</w:t>
            </w:r>
          </w:p>
          <w:p w14:paraId="34041A74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57165">
              <w:rPr>
                <w:rFonts w:ascii="Times New Roman" w:hAnsi="Times New Roman" w:cs="Times New Roman"/>
                <w:sz w:val="22"/>
                <w:szCs w:val="22"/>
              </w:rPr>
              <w:t>Проведение необходимой обработки после стирки: дезинфицирование, кондиционирование;</w:t>
            </w:r>
          </w:p>
          <w:p w14:paraId="1C779FD2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57165">
              <w:rPr>
                <w:rFonts w:ascii="Times New Roman" w:hAnsi="Times New Roman" w:cs="Times New Roman"/>
                <w:sz w:val="22"/>
                <w:szCs w:val="22"/>
              </w:rPr>
              <w:t>Выведение пятен различного происхождения (при необходимости);</w:t>
            </w:r>
          </w:p>
          <w:p w14:paraId="343B004D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57165">
              <w:rPr>
                <w:rFonts w:ascii="Times New Roman" w:hAnsi="Times New Roman" w:cs="Times New Roman"/>
                <w:sz w:val="22"/>
                <w:szCs w:val="22"/>
              </w:rPr>
              <w:t>Глажение прямого и фасонного белья;</w:t>
            </w:r>
          </w:p>
          <w:p w14:paraId="5687489D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57165">
              <w:rPr>
                <w:rFonts w:ascii="Times New Roman" w:hAnsi="Times New Roman" w:cs="Times New Roman"/>
                <w:sz w:val="22"/>
                <w:szCs w:val="22"/>
              </w:rPr>
              <w:t>Сортировка белья по типу и количеству;</w:t>
            </w:r>
          </w:p>
          <w:p w14:paraId="1EF9832F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57165">
              <w:rPr>
                <w:rFonts w:ascii="Times New Roman" w:hAnsi="Times New Roman" w:cs="Times New Roman"/>
                <w:sz w:val="22"/>
                <w:szCs w:val="22"/>
              </w:rPr>
              <w:t>Упаковка в целлофановые пакеты, тканевые, клеенчатые мешки;</w:t>
            </w:r>
          </w:p>
          <w:p w14:paraId="652A54E0" w14:textId="77777777" w:rsidR="00BB1A77" w:rsidRPr="00357165" w:rsidRDefault="00BB1A77" w:rsidP="00E877D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57165">
              <w:rPr>
                <w:rFonts w:ascii="Times New Roman" w:hAnsi="Times New Roman" w:cs="Times New Roman"/>
                <w:sz w:val="22"/>
                <w:szCs w:val="22"/>
              </w:rPr>
              <w:t>Доставка чистого белья по адресу Заказчика;</w:t>
            </w:r>
          </w:p>
          <w:p w14:paraId="2406F50F" w14:textId="77777777" w:rsidR="00BB1A77" w:rsidRPr="00357165" w:rsidRDefault="00BB1A77" w:rsidP="00E877D0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41891" w14:textId="77777777" w:rsidR="00BB1A77" w:rsidRPr="00357165" w:rsidRDefault="00BB1A77" w:rsidP="00E877D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357165">
              <w:rPr>
                <w:rFonts w:cs="Times New Roman"/>
                <w:sz w:val="22"/>
                <w:szCs w:val="22"/>
              </w:rPr>
              <w:t>кг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F3D87" w14:textId="63DEB4A0" w:rsidR="00BB1A77" w:rsidRPr="00357165" w:rsidRDefault="00D836AC" w:rsidP="00E877D0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80</w:t>
            </w:r>
          </w:p>
        </w:tc>
      </w:tr>
    </w:tbl>
    <w:p w14:paraId="039E5A63" w14:textId="77777777" w:rsidR="00BB1A77" w:rsidRDefault="00BB1A77" w:rsidP="00BB1A77">
      <w:pPr>
        <w:pStyle w:val="a4"/>
        <w:rPr>
          <w:rFonts w:ascii="Times New Roman" w:hAnsi="Times New Roman" w:cs="Times New Roman"/>
          <w:i/>
        </w:rPr>
      </w:pPr>
    </w:p>
    <w:p w14:paraId="3B9A75FF" w14:textId="08CD8E71" w:rsidR="00BB1A77" w:rsidRPr="00671E42" w:rsidRDefault="00BB1A77" w:rsidP="00BB1A77">
      <w:pPr>
        <w:pStyle w:val="a4"/>
        <w:rPr>
          <w:rFonts w:ascii="Times New Roman" w:hAnsi="Times New Roman" w:cs="Times New Roman"/>
          <w:i/>
        </w:rPr>
      </w:pPr>
    </w:p>
    <w:p w14:paraId="2FAD8231" w14:textId="06A02480" w:rsidR="00BB1A77" w:rsidRPr="00671E42" w:rsidRDefault="00BB1A77" w:rsidP="00BB1A77">
      <w:pPr>
        <w:pStyle w:val="a4"/>
        <w:rPr>
          <w:rFonts w:ascii="Times New Roman" w:hAnsi="Times New Roman" w:cs="Times New Roman"/>
        </w:rPr>
      </w:pPr>
      <w:r w:rsidRPr="00671E42">
        <w:rPr>
          <w:rFonts w:ascii="Times New Roman" w:hAnsi="Times New Roman" w:cs="Times New Roman"/>
        </w:rPr>
        <w:t>С</w:t>
      </w:r>
      <w:r w:rsidRPr="00357165">
        <w:rPr>
          <w:rFonts w:ascii="Times New Roman" w:hAnsi="Times New Roman" w:cs="Times New Roman"/>
          <w:sz w:val="22"/>
          <w:szCs w:val="22"/>
        </w:rPr>
        <w:t xml:space="preserve">рок предоставления услуг: </w:t>
      </w:r>
      <w:r w:rsidR="00D836AC">
        <w:rPr>
          <w:rFonts w:cs="Times New Roman"/>
        </w:rPr>
        <w:t>Со дня следующего за датой заключения контракта</w:t>
      </w:r>
      <w:r w:rsidR="00D836AC" w:rsidRPr="00EF4D4F">
        <w:rPr>
          <w:rFonts w:cs="Times New Roman"/>
        </w:rPr>
        <w:t xml:space="preserve"> по </w:t>
      </w:r>
      <w:r w:rsidR="00D836AC">
        <w:rPr>
          <w:rFonts w:cs="Times New Roman"/>
        </w:rPr>
        <w:t>30.08.2026</w:t>
      </w:r>
    </w:p>
    <w:p w14:paraId="2E686160" w14:textId="77777777" w:rsidR="00BB1A77" w:rsidRPr="00671E42" w:rsidRDefault="00BB1A77" w:rsidP="00BB1A77">
      <w:pPr>
        <w:pStyle w:val="a4"/>
        <w:rPr>
          <w:rFonts w:ascii="Times New Roman" w:hAnsi="Times New Roman" w:cs="Times New Roman"/>
        </w:rPr>
      </w:pPr>
    </w:p>
    <w:p w14:paraId="756C75F7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b/>
          <w:sz w:val="22"/>
          <w:szCs w:val="22"/>
        </w:rPr>
        <w:t>1.2. Общие требования к оказанию услуг, их качеству и безопасности.</w:t>
      </w:r>
    </w:p>
    <w:p w14:paraId="5CF6799E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1.2.1. Услуги должны соответствовать действующим требованиям законодательства Российской Федерации:</w:t>
      </w:r>
    </w:p>
    <w:p w14:paraId="76A48A05" w14:textId="77777777" w:rsidR="00BB1A77" w:rsidRPr="00357165" w:rsidRDefault="00BB1A77" w:rsidP="00BB1A77">
      <w:pPr>
        <w:tabs>
          <w:tab w:val="left" w:pos="284"/>
          <w:tab w:val="left" w:pos="3150"/>
        </w:tabs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- Федеральный закон РФ «О санитарно-эпидемиологическом благополучии населения» от 30.03.1999 № 52-ФЗ в действующей редакции.</w:t>
      </w:r>
    </w:p>
    <w:p w14:paraId="214FEA0A" w14:textId="77777777" w:rsidR="00BB1A77" w:rsidRPr="00357165" w:rsidRDefault="00BB1A77" w:rsidP="00BB1A77">
      <w:pPr>
        <w:contextualSpacing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- Постановление Главного государственного санитарного врача России от 28.09.2020 № СП 2.4.3648-20, Санитарные правила Главного государственного санитарного врача России от 28.09.2020 № 28 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</w:t>
      </w:r>
    </w:p>
    <w:p w14:paraId="11D23DCE" w14:textId="77777777" w:rsidR="00BB1A77" w:rsidRPr="00357165" w:rsidRDefault="00BB1A77" w:rsidP="00BB1A77">
      <w:pPr>
        <w:ind w:left="284"/>
        <w:contextualSpacing/>
        <w:jc w:val="both"/>
        <w:rPr>
          <w:rFonts w:cs="Times New Roman"/>
          <w:sz w:val="22"/>
          <w:szCs w:val="22"/>
        </w:rPr>
      </w:pPr>
    </w:p>
    <w:p w14:paraId="4999B5D7" w14:textId="77777777" w:rsidR="00BB1A77" w:rsidRPr="00357165" w:rsidRDefault="00BB1A77" w:rsidP="00BB1A77">
      <w:pPr>
        <w:tabs>
          <w:tab w:val="left" w:pos="284"/>
          <w:tab w:val="left" w:pos="3150"/>
        </w:tabs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-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</w:t>
      </w:r>
    </w:p>
    <w:p w14:paraId="28E1E72D" w14:textId="77777777" w:rsidR="00BB1A77" w:rsidRPr="00357165" w:rsidRDefault="00BB1A77" w:rsidP="00BB1A77">
      <w:pPr>
        <w:tabs>
          <w:tab w:val="left" w:pos="284"/>
          <w:tab w:val="left" w:pos="3150"/>
        </w:tabs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- ГОСТ Р 52058-2021 Услуги бытовые. Услуги прачечных. Общие технические условия;</w:t>
      </w:r>
    </w:p>
    <w:p w14:paraId="7D6E7CAA" w14:textId="77777777" w:rsidR="00BB1A77" w:rsidRPr="00357165" w:rsidRDefault="00BB1A77" w:rsidP="00BB1A77">
      <w:pPr>
        <w:contextualSpacing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 xml:space="preserve">- Технологический процесс обработки белья должен производиться в соответствии с действующими нормами и правилами для обработки белья в медицинских учреждениях: Постановление главного государственного санитарного врача РФ от 10.06.2010 г. № 979-7652 «Санитарно-эпидемиологические  требования к устройству,  оборудованию, содержанию и режиму работы прачечных», СП1.1.1058-01 «Организация и проведение производственного контроля за соблюдением санитарных правил и выполнением санитарно-противоэпидемиологических (профилактических) мероприятий».  </w:t>
      </w:r>
    </w:p>
    <w:p w14:paraId="12B1855D" w14:textId="77777777" w:rsidR="00BB1A77" w:rsidRPr="00357165" w:rsidRDefault="00BB1A77" w:rsidP="00BB1A77">
      <w:pPr>
        <w:contextualSpacing/>
        <w:jc w:val="both"/>
        <w:rPr>
          <w:rFonts w:cs="Times New Roman"/>
          <w:sz w:val="22"/>
          <w:szCs w:val="22"/>
        </w:rPr>
      </w:pPr>
    </w:p>
    <w:p w14:paraId="3F560126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lastRenderedPageBreak/>
        <w:t>В случае если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нормативного, нормативно технического документа.</w:t>
      </w:r>
    </w:p>
    <w:p w14:paraId="6176E9C4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1.2.2. Исполнитель обязан иметь сертификаты и/или декларации о соответствии на товары бытовой химии и средства моющие (</w:t>
      </w:r>
      <w:proofErr w:type="spellStart"/>
      <w:r w:rsidRPr="00357165">
        <w:rPr>
          <w:rFonts w:cs="Times New Roman"/>
          <w:sz w:val="22"/>
          <w:szCs w:val="22"/>
        </w:rPr>
        <w:t>пятновыводные</w:t>
      </w:r>
      <w:proofErr w:type="spellEnd"/>
      <w:r w:rsidRPr="00357165">
        <w:rPr>
          <w:rFonts w:cs="Times New Roman"/>
          <w:sz w:val="22"/>
          <w:szCs w:val="22"/>
        </w:rPr>
        <w:t>, моющие и дезинфицирующие средства), используемые при оказании услуг по стирке в соответствии с Постановлением Правительства Российской Федерации от 23 декабря 2021 года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Федерации».</w:t>
      </w:r>
    </w:p>
    <w:p w14:paraId="29F2F1AD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1.2.3. Стирка белья изделий должна производиться в соответствии с действующим законодательством, действующими требованиями службы по надзору в сфере защиты прав потребителей и благополучия человека.</w:t>
      </w:r>
    </w:p>
    <w:p w14:paraId="682E3BC8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1.2.4. Исполнитель обязан обеспечить выполнение требований к качеству реагентов, к проведению бактериологического контроля в соответствии с ГОСТ Р 52058-2021 Услуги бытовые. Услуги прачечных. Общие технические условия.</w:t>
      </w:r>
    </w:p>
    <w:p w14:paraId="50B861DD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1.2.5. При оказании услуг Исполнитель должен выполнять требования по сортировке белья, дезинфекции, выбору технологических режимов стирки, приготовлению моющих и дезинфицирующих растворов, к хранению и транспортировке белья в соответствии с действующим законодательством РФ.</w:t>
      </w:r>
    </w:p>
    <w:p w14:paraId="4C8F3EF0" w14:textId="77777777" w:rsidR="00BB1A77" w:rsidRPr="00357165" w:rsidRDefault="00BB1A77" w:rsidP="00BB1A77">
      <w:pPr>
        <w:pStyle w:val="a9"/>
        <w:numPr>
          <w:ilvl w:val="2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357165">
        <w:rPr>
          <w:rFonts w:ascii="Times New Roman" w:hAnsi="Times New Roman"/>
          <w:lang w:eastAsia="ar-SA"/>
        </w:rPr>
        <w:t>Для стирки белья детей организуется отдельный технологический поток и используются специальные сертифицированные моющие (несинтетические) средства.</w:t>
      </w:r>
    </w:p>
    <w:p w14:paraId="2E6E6D5B" w14:textId="77777777" w:rsidR="00BB1A77" w:rsidRPr="00357165" w:rsidRDefault="00BB1A77" w:rsidP="00BB1A77">
      <w:pPr>
        <w:pStyle w:val="a9"/>
        <w:numPr>
          <w:ilvl w:val="2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357165">
        <w:rPr>
          <w:rFonts w:ascii="Times New Roman" w:hAnsi="Times New Roman"/>
          <w:lang w:eastAsia="ar-SA"/>
        </w:rPr>
        <w:t>Исполнитель обязан обеспечить проведение технологического процесса обработки мягкого инвентаря таким образом, при котором потоки грязного и чистого белья не перекрещиваются.</w:t>
      </w:r>
    </w:p>
    <w:p w14:paraId="5D6612AD" w14:textId="77777777" w:rsidR="00BB1A77" w:rsidRPr="00357165" w:rsidRDefault="00BB1A77" w:rsidP="00BB1A77">
      <w:pPr>
        <w:pStyle w:val="a9"/>
        <w:numPr>
          <w:ilvl w:val="2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357165">
        <w:rPr>
          <w:rFonts w:ascii="Times New Roman" w:hAnsi="Times New Roman"/>
          <w:lang w:eastAsia="ar-SA"/>
        </w:rPr>
        <w:t xml:space="preserve">Исполнитель обеспечивает использование моющих средств, а также прочих средств, используемых при стирке и химической обработке белья Заказчика, разрешенных к применению в дошкольных и школьных образовательных учреждениях в установленном порядке. </w:t>
      </w:r>
    </w:p>
    <w:p w14:paraId="2FE74FCA" w14:textId="77777777" w:rsidR="00BB1A77" w:rsidRPr="00357165" w:rsidRDefault="00BB1A77" w:rsidP="00BB1A77">
      <w:pPr>
        <w:pStyle w:val="a9"/>
        <w:numPr>
          <w:ilvl w:val="2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357165">
        <w:rPr>
          <w:rFonts w:ascii="Times New Roman" w:hAnsi="Times New Roman"/>
          <w:lang w:eastAsia="ar-SA"/>
        </w:rPr>
        <w:t>Исполнитель обязан оказывать услуги с применением гипоаллергенных расходных материалов.</w:t>
      </w:r>
    </w:p>
    <w:p w14:paraId="57ECC329" w14:textId="77777777" w:rsidR="00BB1A77" w:rsidRPr="00357165" w:rsidRDefault="00BB1A77" w:rsidP="00BB1A77">
      <w:pPr>
        <w:pStyle w:val="a9"/>
        <w:numPr>
          <w:ilvl w:val="2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357165">
        <w:rPr>
          <w:rFonts w:ascii="Times New Roman" w:hAnsi="Times New Roman"/>
          <w:lang w:eastAsia="ar-SA"/>
        </w:rPr>
        <w:t>После оказания услуг белье должно быть пригодным для использования по прямому назначению, не должно быть пятен, разрывов и прочих повреждений.</w:t>
      </w:r>
    </w:p>
    <w:p w14:paraId="3107E060" w14:textId="77777777" w:rsidR="00BB1A77" w:rsidRPr="00357165" w:rsidRDefault="00BB1A77" w:rsidP="00BB1A77">
      <w:pPr>
        <w:pStyle w:val="a9"/>
        <w:numPr>
          <w:ilvl w:val="2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357165">
        <w:rPr>
          <w:rFonts w:ascii="Times New Roman" w:hAnsi="Times New Roman"/>
          <w:lang w:eastAsia="ar-SA"/>
        </w:rPr>
        <w:t>Принимаемое Заказчиком белье после стирки и глажения должно быть чистым без неприятных запахов и деформации. Белье после глажения должно быть сухим и хорошо выутюженным, без морщин, заломов и подпала ткани.</w:t>
      </w:r>
    </w:p>
    <w:p w14:paraId="16378C9B" w14:textId="77777777" w:rsidR="00BB1A77" w:rsidRPr="00357165" w:rsidRDefault="00BB1A77" w:rsidP="00BB1A77">
      <w:pPr>
        <w:pStyle w:val="a9"/>
        <w:numPr>
          <w:ilvl w:val="2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357165">
        <w:rPr>
          <w:rFonts w:ascii="Times New Roman" w:hAnsi="Times New Roman"/>
          <w:lang w:eastAsia="ar-SA"/>
        </w:rPr>
        <w:t>Исполнитель несет ответственность перед Заказчиком за сохранность изделий, качество оказываемых услуг и сроки исполнения заказа. В случае некачественной обработки белья Исполнитель принимает его в повторную обработку без дополнительной оплаты.</w:t>
      </w:r>
    </w:p>
    <w:p w14:paraId="6C19E5F4" w14:textId="77777777" w:rsidR="00BB1A77" w:rsidRPr="00357165" w:rsidRDefault="00BB1A77" w:rsidP="00BB1A77">
      <w:pPr>
        <w:pStyle w:val="a9"/>
        <w:numPr>
          <w:ilvl w:val="2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357165">
        <w:rPr>
          <w:rFonts w:ascii="Times New Roman" w:hAnsi="Times New Roman"/>
          <w:lang w:eastAsia="ar-SA"/>
        </w:rPr>
        <w:t>Претензии по скрытым недостаткам (порывы в результате стирки и обработки, пятна и затеки, образовавшиеся в результате обработки, иное), относящиеся к нарушению технологии стирки и обработки, принимаются Исполнителем в течение 3-х (трех) рабочих дней после подписания квитанции заказа. Претензии рассматриваются Исполнителем в течение 3 (трех) рабочих дней.</w:t>
      </w:r>
    </w:p>
    <w:p w14:paraId="3897C511" w14:textId="77777777" w:rsidR="00BB1A77" w:rsidRPr="00357165" w:rsidRDefault="00BB1A77" w:rsidP="00BB1A77">
      <w:pPr>
        <w:pStyle w:val="a9"/>
        <w:numPr>
          <w:ilvl w:val="2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357165">
        <w:rPr>
          <w:rFonts w:ascii="Times New Roman" w:hAnsi="Times New Roman"/>
          <w:lang w:eastAsia="ar-SA"/>
        </w:rPr>
        <w:t>При выявлении несоответствия качества оказанных услуг Исполнитель за свой счет и в течение 2 (двух) рабочих дней устраняет указанные Заказчиком несоответствия.</w:t>
      </w:r>
    </w:p>
    <w:p w14:paraId="316FE7BB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</w:p>
    <w:p w14:paraId="2D19C082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b/>
          <w:sz w:val="22"/>
          <w:szCs w:val="22"/>
        </w:rPr>
      </w:pPr>
      <w:r w:rsidRPr="00357165">
        <w:rPr>
          <w:rFonts w:cs="Times New Roman"/>
          <w:b/>
          <w:sz w:val="22"/>
          <w:szCs w:val="22"/>
        </w:rPr>
        <w:t>1.3. Требования к упаковке, отгрузке и доставке обрабатываемого белья.</w:t>
      </w:r>
    </w:p>
    <w:p w14:paraId="4FFB1152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1.3.1. Исполнитель обязан осуществлять прием белья в стирку с обязательным поштучным пересчетом с заполнением накладной установленного образца с указанием в ней ассортимента, количества и веса принятого белья, процента его износа, наличия дефектов, даты приема и даты исполнения заказа.</w:t>
      </w:r>
    </w:p>
    <w:p w14:paraId="6DD44550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1.3.2. Заказчик обязан сдавать белье в стирку рассортированным по ассортименту и степени загрязненности, освобожденным от посторонних предметов.</w:t>
      </w:r>
    </w:p>
    <w:p w14:paraId="0373F5B1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1.3.3. Доставка белья в стирку и обратно осуществляется в таре (мешках) Исполнителя.</w:t>
      </w:r>
    </w:p>
    <w:p w14:paraId="12A542DF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1.3.4. Исполнитель упаковывает постиранное белье, подлежащее возврату Заказчику, в развернутом виде в мешки (в узлы). Вес мешка (узла) не должен превышать 10 кг, мелкое белье в сетках весом до 2 кг. Сортировка белья, а также маркировка белья осуществляется Заказчиком.</w:t>
      </w:r>
    </w:p>
    <w:p w14:paraId="690327FF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</w:p>
    <w:p w14:paraId="39224A50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b/>
          <w:sz w:val="22"/>
          <w:szCs w:val="22"/>
        </w:rPr>
      </w:pPr>
      <w:r w:rsidRPr="00357165">
        <w:rPr>
          <w:rFonts w:cs="Times New Roman"/>
          <w:b/>
          <w:sz w:val="22"/>
          <w:szCs w:val="22"/>
        </w:rPr>
        <w:t>1.4. Требования к результатам оказания услуг.</w:t>
      </w:r>
    </w:p>
    <w:p w14:paraId="7389AF62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 xml:space="preserve">1.4.1. Изделия после глажения должны быть сухими и хорошо выутюженными, без морщин, </w:t>
      </w:r>
      <w:proofErr w:type="spellStart"/>
      <w:r w:rsidRPr="00357165">
        <w:rPr>
          <w:rFonts w:cs="Times New Roman"/>
          <w:sz w:val="22"/>
          <w:szCs w:val="22"/>
        </w:rPr>
        <w:t>заминов</w:t>
      </w:r>
      <w:proofErr w:type="spellEnd"/>
      <w:r w:rsidRPr="00357165">
        <w:rPr>
          <w:rFonts w:cs="Times New Roman"/>
          <w:sz w:val="22"/>
          <w:szCs w:val="22"/>
        </w:rPr>
        <w:t xml:space="preserve">, заломов и запала. </w:t>
      </w:r>
    </w:p>
    <w:p w14:paraId="041A3805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1.4.2. Не допускается образование пятен на изделиях в процессе оказания услуг. В случае возникновения пятен на изделиях во время стирки и глажения такие пятна должны быть удалены сразу же после их образования перед повторной стиркой.</w:t>
      </w:r>
    </w:p>
    <w:p w14:paraId="7CE3BD34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lastRenderedPageBreak/>
        <w:t xml:space="preserve">1.4.3. После стирки и глажения изделия должны быть сложены и упакованы. Не допускается складывать влажные изделия. Упаковка должны обеспечивать сохранность Товара при транспортировке и хранении. </w:t>
      </w:r>
    </w:p>
    <w:p w14:paraId="47DE663B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sz w:val="22"/>
          <w:szCs w:val="22"/>
        </w:rPr>
      </w:pPr>
    </w:p>
    <w:p w14:paraId="3A04C677" w14:textId="77777777" w:rsidR="00BB1A77" w:rsidRPr="00357165" w:rsidRDefault="00BB1A77" w:rsidP="00BB1A77">
      <w:pPr>
        <w:tabs>
          <w:tab w:val="left" w:pos="284"/>
          <w:tab w:val="left" w:pos="3150"/>
        </w:tabs>
        <w:ind w:firstLine="567"/>
        <w:jc w:val="both"/>
        <w:rPr>
          <w:rFonts w:cs="Times New Roman"/>
          <w:b/>
          <w:sz w:val="22"/>
          <w:szCs w:val="22"/>
        </w:rPr>
      </w:pPr>
      <w:r w:rsidRPr="00357165">
        <w:rPr>
          <w:rFonts w:cs="Times New Roman"/>
          <w:b/>
          <w:sz w:val="22"/>
          <w:szCs w:val="22"/>
        </w:rPr>
        <w:t>1.5. Требования к сдаче и приемке услуг.</w:t>
      </w:r>
    </w:p>
    <w:p w14:paraId="643EA5AF" w14:textId="77777777" w:rsidR="00BB1A77" w:rsidRPr="00357165" w:rsidRDefault="00BB1A77" w:rsidP="00BB1A77">
      <w:pPr>
        <w:tabs>
          <w:tab w:val="left" w:pos="284"/>
          <w:tab w:val="left" w:pos="3150"/>
        </w:tabs>
        <w:ind w:firstLine="570"/>
        <w:jc w:val="both"/>
        <w:rPr>
          <w:rFonts w:cs="Times New Roman"/>
          <w:sz w:val="22"/>
          <w:szCs w:val="22"/>
        </w:rPr>
      </w:pPr>
      <w:bookmarkStart w:id="1" w:name="_heading=h.gjdgxs" w:colFirst="0" w:colLast="0"/>
      <w:bookmarkEnd w:id="1"/>
      <w:r w:rsidRPr="00357165">
        <w:rPr>
          <w:rFonts w:cs="Times New Roman"/>
          <w:sz w:val="22"/>
          <w:szCs w:val="22"/>
        </w:rPr>
        <w:t>1.5.1. При сдаче и приемке белья сторонами составляется накладная, которая является основанием для выставления в конце месяца счета, счета-фактуры и акта сдачи-приемки оказанных услуг.</w:t>
      </w:r>
    </w:p>
    <w:p w14:paraId="52671E56" w14:textId="77777777" w:rsidR="00BB1A77" w:rsidRPr="00357165" w:rsidRDefault="00BB1A77" w:rsidP="00BB1A77">
      <w:pPr>
        <w:tabs>
          <w:tab w:val="left" w:pos="284"/>
          <w:tab w:val="left" w:pos="3150"/>
        </w:tabs>
        <w:ind w:firstLine="570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1.5.2. Прием белья в стирку Исполнителем оформляется накладной с указанием в ней ассортимента, количества и веса принятого белья, процент его износа, наличия повреждений белья (в том числе дефектов), даты приема белья в стирку.</w:t>
      </w:r>
    </w:p>
    <w:p w14:paraId="5903BB6F" w14:textId="77777777" w:rsidR="00BB1A77" w:rsidRPr="00357165" w:rsidRDefault="00BB1A77" w:rsidP="00BB1A77">
      <w:pPr>
        <w:tabs>
          <w:tab w:val="left" w:pos="284"/>
          <w:tab w:val="left" w:pos="3150"/>
        </w:tabs>
        <w:ind w:firstLine="570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1.5.3. Прием белья из стирки Заказчиком осуществляется по накладной, оформленной по ассортименту, поштучно (где может быть указано наличие обнаруженных повреждений после некачественной стирки белья, в том числе дефектов, не указанных в накладной при приемке белья в стирку).</w:t>
      </w:r>
    </w:p>
    <w:p w14:paraId="7F3A6444" w14:textId="77777777" w:rsidR="00BB1A77" w:rsidRPr="00357165" w:rsidRDefault="00BB1A77" w:rsidP="00BB1A77">
      <w:pPr>
        <w:tabs>
          <w:tab w:val="left" w:pos="284"/>
          <w:tab w:val="left" w:pos="3150"/>
        </w:tabs>
        <w:ind w:firstLine="570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1.5.4. В случае обнаружения после стирки при приемке некачественной стирки белья либо повреждений белья, приемка белья осуществляется после устранения обнаруженных недостатков.</w:t>
      </w:r>
    </w:p>
    <w:p w14:paraId="7E2587D3" w14:textId="77777777" w:rsidR="00BB1A77" w:rsidRPr="00357165" w:rsidRDefault="00BB1A77" w:rsidP="00BB1A77">
      <w:pPr>
        <w:tabs>
          <w:tab w:val="left" w:pos="284"/>
          <w:tab w:val="left" w:pos="3150"/>
        </w:tabs>
        <w:ind w:firstLine="570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>1.5.5. В случае обнаружения некачественной стирки белья, Заказчик имеет право не подписывать накладную до момента надлежащего исполнения своих обязательств по стирке Исполнителем. Повторную стирку белья Исполнитель осуществляет в течение 3-х рабочих дней с момента возврата за свой счет.</w:t>
      </w:r>
    </w:p>
    <w:p w14:paraId="00D8A510" w14:textId="77777777" w:rsidR="00BB1A77" w:rsidRPr="00357165" w:rsidRDefault="00BB1A77" w:rsidP="00BB1A77">
      <w:pPr>
        <w:spacing w:after="240"/>
        <w:ind w:right="-142"/>
        <w:rPr>
          <w:rFonts w:cs="Times New Roman"/>
          <w:i/>
          <w:sz w:val="22"/>
          <w:szCs w:val="22"/>
        </w:rPr>
      </w:pPr>
    </w:p>
    <w:p w14:paraId="6525FFB1" w14:textId="00890881" w:rsidR="00BB1A77" w:rsidRPr="00357165" w:rsidRDefault="00BB1A77" w:rsidP="0017124B">
      <w:pPr>
        <w:tabs>
          <w:tab w:val="left" w:pos="1276"/>
        </w:tabs>
        <w:autoSpaceDE w:val="0"/>
        <w:autoSpaceDN w:val="0"/>
        <w:adjustRightInd w:val="0"/>
        <w:rPr>
          <w:rFonts w:cs="Times New Roman"/>
          <w:b/>
          <w:bCs/>
          <w:sz w:val="22"/>
          <w:szCs w:val="22"/>
        </w:rPr>
      </w:pPr>
      <w:r w:rsidRPr="00357165">
        <w:rPr>
          <w:rFonts w:cs="Times New Roman"/>
          <w:b/>
          <w:bCs/>
          <w:sz w:val="22"/>
          <w:szCs w:val="22"/>
        </w:rPr>
        <w:t>1.6. Требования к персоналу Исполнителя</w:t>
      </w:r>
    </w:p>
    <w:p w14:paraId="7DCF0D4A" w14:textId="77777777" w:rsidR="00BB1A77" w:rsidRPr="00357165" w:rsidRDefault="00BB1A77" w:rsidP="00BB1A77">
      <w:pPr>
        <w:tabs>
          <w:tab w:val="left" w:pos="1276"/>
        </w:tabs>
        <w:ind w:firstLine="709"/>
        <w:jc w:val="both"/>
        <w:rPr>
          <w:rFonts w:cs="Times New Roman"/>
          <w:sz w:val="22"/>
          <w:szCs w:val="22"/>
        </w:rPr>
      </w:pPr>
      <w:r w:rsidRPr="00357165">
        <w:rPr>
          <w:rFonts w:cs="Times New Roman"/>
          <w:sz w:val="22"/>
          <w:szCs w:val="22"/>
        </w:rPr>
        <w:t xml:space="preserve">1.6.1. Услуги оказываются специалистами Исполнителя, имеющими необходимые знания для оказания услуг, прошедшие обучение, имеющие необходимые действующие допуски и аттестации, годные по состоянию здоровья. </w:t>
      </w:r>
    </w:p>
    <w:p w14:paraId="0B3DCC44" w14:textId="77777777" w:rsidR="00BB1A77" w:rsidRPr="00357165" w:rsidRDefault="00BB1A77" w:rsidP="00BB1A77">
      <w:pPr>
        <w:tabs>
          <w:tab w:val="left" w:pos="1276"/>
        </w:tabs>
        <w:ind w:firstLine="709"/>
        <w:jc w:val="both"/>
        <w:rPr>
          <w:rFonts w:cs="Times New Roman"/>
          <w:sz w:val="22"/>
          <w:szCs w:val="22"/>
          <w:lang w:val="x-none" w:eastAsia="x-none"/>
        </w:rPr>
      </w:pPr>
      <w:r w:rsidRPr="00357165">
        <w:rPr>
          <w:rFonts w:cs="Times New Roman"/>
          <w:sz w:val="22"/>
          <w:szCs w:val="22"/>
          <w:lang w:eastAsia="x-none"/>
        </w:rPr>
        <w:t>1.6.2. </w:t>
      </w:r>
      <w:r w:rsidRPr="00357165">
        <w:rPr>
          <w:rFonts w:cs="Times New Roman"/>
          <w:sz w:val="22"/>
          <w:szCs w:val="22"/>
          <w:lang w:val="x-none" w:eastAsia="x-none"/>
        </w:rPr>
        <w:t xml:space="preserve">Все документы предъявляемые </w:t>
      </w:r>
      <w:r w:rsidRPr="00357165">
        <w:rPr>
          <w:rFonts w:cs="Times New Roman"/>
          <w:sz w:val="22"/>
          <w:szCs w:val="22"/>
          <w:lang w:eastAsia="x-none"/>
        </w:rPr>
        <w:t>Исполнителем</w:t>
      </w:r>
      <w:r w:rsidRPr="00357165">
        <w:rPr>
          <w:rFonts w:cs="Times New Roman"/>
          <w:sz w:val="22"/>
          <w:szCs w:val="22"/>
          <w:lang w:val="x-none" w:eastAsia="x-none"/>
        </w:rPr>
        <w:t xml:space="preserve">, регламентирующие его деятельность, заверенные подписью и печатью </w:t>
      </w:r>
      <w:r w:rsidRPr="00357165">
        <w:rPr>
          <w:rFonts w:cs="Times New Roman"/>
          <w:sz w:val="22"/>
          <w:szCs w:val="22"/>
        </w:rPr>
        <w:t>Исполнителя</w:t>
      </w:r>
      <w:r w:rsidRPr="00357165">
        <w:rPr>
          <w:rFonts w:cs="Times New Roman"/>
          <w:sz w:val="22"/>
          <w:szCs w:val="22"/>
          <w:lang w:val="x-none" w:eastAsia="x-none"/>
        </w:rPr>
        <w:t xml:space="preserve">, прилагаются к </w:t>
      </w:r>
      <w:r w:rsidRPr="00357165">
        <w:rPr>
          <w:rFonts w:cs="Times New Roman"/>
          <w:sz w:val="22"/>
          <w:szCs w:val="22"/>
          <w:lang w:eastAsia="x-none"/>
        </w:rPr>
        <w:t>Контракту</w:t>
      </w:r>
      <w:r w:rsidRPr="00357165">
        <w:rPr>
          <w:rFonts w:cs="Times New Roman"/>
          <w:sz w:val="22"/>
          <w:szCs w:val="22"/>
          <w:lang w:val="x-none" w:eastAsia="x-none"/>
        </w:rPr>
        <w:t xml:space="preserve"> и являются его неотъемлемой частью.</w:t>
      </w:r>
    </w:p>
    <w:p w14:paraId="5CD21442" w14:textId="77777777" w:rsidR="00BB1A77" w:rsidRPr="00357165" w:rsidRDefault="00BB1A77" w:rsidP="00BB1A77">
      <w:pPr>
        <w:spacing w:after="240"/>
        <w:ind w:right="-142"/>
        <w:rPr>
          <w:rFonts w:cs="Times New Roman"/>
          <w:i/>
          <w:sz w:val="22"/>
          <w:szCs w:val="22"/>
        </w:rPr>
      </w:pPr>
    </w:p>
    <w:p w14:paraId="026013BA" w14:textId="77777777" w:rsidR="00BB1A77" w:rsidRDefault="00BB1A77" w:rsidP="00BB1A77">
      <w:pPr>
        <w:spacing w:after="240"/>
        <w:ind w:right="-142"/>
        <w:rPr>
          <w:rFonts w:cs="Times New Roman"/>
          <w:i/>
        </w:rPr>
      </w:pPr>
    </w:p>
    <w:p w14:paraId="1033ED99" w14:textId="77777777" w:rsidR="00357165" w:rsidRPr="009E23C4" w:rsidRDefault="00357165" w:rsidP="00357165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Приложения:</w:t>
      </w:r>
    </w:p>
    <w:p w14:paraId="332ED269" w14:textId="77777777" w:rsidR="00357165" w:rsidRPr="009E23C4" w:rsidRDefault="00357165" w:rsidP="00357165">
      <w:pPr>
        <w:pStyle w:val="a4"/>
        <w:rPr>
          <w:rFonts w:ascii="Times New Roman" w:hAnsi="Times New Roman" w:cs="Times New Roman"/>
        </w:rPr>
      </w:pPr>
      <w:r w:rsidRPr="009E23C4">
        <w:rPr>
          <w:rFonts w:ascii="Times New Roman" w:hAnsi="Times New Roman" w:cs="Times New Roman"/>
        </w:rPr>
        <w:t>Приложение №1 – Адресный перечень;</w:t>
      </w:r>
    </w:p>
    <w:p w14:paraId="264AD918" w14:textId="549D6022" w:rsidR="00357165" w:rsidRPr="009E23C4" w:rsidRDefault="00357165" w:rsidP="00357165">
      <w:pPr>
        <w:pStyle w:val="a4"/>
        <w:rPr>
          <w:rFonts w:ascii="Times New Roman" w:hAnsi="Times New Roman" w:cs="Times New Roman"/>
        </w:rPr>
      </w:pPr>
      <w:r w:rsidRPr="009E23C4">
        <w:rPr>
          <w:rFonts w:ascii="Times New Roman" w:hAnsi="Times New Roman" w:cs="Times New Roman"/>
        </w:rPr>
        <w:t xml:space="preserve">Приложение №2 – </w:t>
      </w:r>
      <w:r>
        <w:rPr>
          <w:rFonts w:ascii="Times New Roman" w:hAnsi="Times New Roman" w:cs="Times New Roman"/>
        </w:rPr>
        <w:t>Расчет НМЦК</w:t>
      </w:r>
      <w:r w:rsidRPr="009E23C4">
        <w:rPr>
          <w:rFonts w:ascii="Times New Roman" w:hAnsi="Times New Roman" w:cs="Times New Roman"/>
        </w:rPr>
        <w:t>;</w:t>
      </w:r>
    </w:p>
    <w:p w14:paraId="2077241E" w14:textId="77777777" w:rsidR="00357165" w:rsidRDefault="00357165" w:rsidP="00357165">
      <w:pPr>
        <w:pStyle w:val="a4"/>
        <w:rPr>
          <w:sz w:val="20"/>
          <w:szCs w:val="20"/>
        </w:rPr>
      </w:pPr>
    </w:p>
    <w:p w14:paraId="15B167CC" w14:textId="77777777" w:rsidR="00357165" w:rsidRPr="00F03AB7" w:rsidRDefault="00357165" w:rsidP="00357165">
      <w:pPr>
        <w:pStyle w:val="a4"/>
        <w:rPr>
          <w:sz w:val="20"/>
          <w:szCs w:val="20"/>
        </w:rPr>
      </w:pPr>
    </w:p>
    <w:p w14:paraId="51E7A8DE" w14:textId="77777777" w:rsidR="00357165" w:rsidRPr="002B213A" w:rsidRDefault="00357165" w:rsidP="00357165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2B213A">
        <w:rPr>
          <w:rFonts w:ascii="Times New Roman" w:hAnsi="Times New Roman" w:cs="Times New Roman"/>
          <w:sz w:val="20"/>
          <w:szCs w:val="20"/>
        </w:rPr>
        <w:t>Приложение №1</w:t>
      </w:r>
    </w:p>
    <w:p w14:paraId="3F46297C" w14:textId="77777777" w:rsidR="00357165" w:rsidRPr="002B213A" w:rsidRDefault="00357165" w:rsidP="00357165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2B213A">
        <w:rPr>
          <w:rFonts w:ascii="Times New Roman" w:hAnsi="Times New Roman" w:cs="Times New Roman"/>
          <w:sz w:val="20"/>
          <w:szCs w:val="20"/>
        </w:rPr>
        <w:t>Адресный перечень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57"/>
        <w:gridCol w:w="6109"/>
        <w:gridCol w:w="7938"/>
      </w:tblGrid>
      <w:tr w:rsidR="00357165" w:rsidRPr="002B213A" w14:paraId="2EF44F6F" w14:textId="77777777" w:rsidTr="00C717BA">
        <w:tc>
          <w:tcPr>
            <w:tcW w:w="1257" w:type="dxa"/>
          </w:tcPr>
          <w:p w14:paraId="01B255EA" w14:textId="77777777" w:rsidR="00357165" w:rsidRPr="00C630DD" w:rsidRDefault="00357165" w:rsidP="00C717B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630D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109" w:type="dxa"/>
          </w:tcPr>
          <w:p w14:paraId="319699A5" w14:textId="77777777" w:rsidR="00357165" w:rsidRPr="00C630DD" w:rsidRDefault="00357165" w:rsidP="00C717B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630DD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  <w:p w14:paraId="79912C27" w14:textId="77777777" w:rsidR="00357165" w:rsidRPr="00C630DD" w:rsidRDefault="00357165" w:rsidP="00C717B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8" w:type="dxa"/>
          </w:tcPr>
          <w:p w14:paraId="5157C383" w14:textId="77777777" w:rsidR="00357165" w:rsidRPr="00C630DD" w:rsidRDefault="00357165" w:rsidP="00C717B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630DD">
              <w:rPr>
                <w:rFonts w:ascii="Times New Roman" w:hAnsi="Times New Roman" w:cs="Times New Roman"/>
                <w:sz w:val="20"/>
                <w:szCs w:val="20"/>
              </w:rPr>
              <w:t>Адрес места оказания услуг/ поставки товара</w:t>
            </w:r>
          </w:p>
        </w:tc>
      </w:tr>
      <w:tr w:rsidR="00357165" w:rsidRPr="002B213A" w14:paraId="5527E258" w14:textId="77777777" w:rsidTr="00C717BA">
        <w:tc>
          <w:tcPr>
            <w:tcW w:w="1257" w:type="dxa"/>
          </w:tcPr>
          <w:p w14:paraId="6D981CCE" w14:textId="77777777" w:rsidR="00357165" w:rsidRPr="00C630DD" w:rsidRDefault="00357165" w:rsidP="00C717B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630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09" w:type="dxa"/>
          </w:tcPr>
          <w:p w14:paraId="741EDD7E" w14:textId="77777777" w:rsidR="00010C4B" w:rsidRPr="00010C4B" w:rsidRDefault="00010C4B" w:rsidP="00010C4B">
            <w:pPr>
              <w:jc w:val="center"/>
              <w:rPr>
                <w:rFonts w:cs="Times New Roman"/>
                <w:bCs/>
                <w:color w:val="000000"/>
                <w:lang w:eastAsia="ru-RU"/>
              </w:rPr>
            </w:pPr>
            <w:r w:rsidRPr="00010C4B">
              <w:rPr>
                <w:rFonts w:cs="Times New Roman"/>
                <w:bCs/>
                <w:color w:val="000000"/>
                <w:lang w:eastAsia="ru-RU"/>
              </w:rPr>
              <w:t>«Оказание услуг по стирке белья и постельных принадлежностей для нужд детского городского оздоровительного лагеря «Мечта»</w:t>
            </w:r>
          </w:p>
          <w:p w14:paraId="5F2429B3" w14:textId="77777777" w:rsidR="00010C4B" w:rsidRPr="00010C4B" w:rsidRDefault="00010C4B" w:rsidP="00010C4B">
            <w:pPr>
              <w:jc w:val="center"/>
              <w:rPr>
                <w:rFonts w:cs="Times New Roman"/>
                <w:bCs/>
                <w:color w:val="000000"/>
                <w:lang w:eastAsia="ru-RU"/>
              </w:rPr>
            </w:pPr>
            <w:r w:rsidRPr="00010C4B">
              <w:rPr>
                <w:rFonts w:cs="Times New Roman"/>
                <w:bCs/>
                <w:color w:val="000000"/>
                <w:lang w:eastAsia="ru-RU"/>
              </w:rPr>
              <w:t>с дневным пребыванием на базе ГБОУ школы № 453 Санкт-Петербурга»</w:t>
            </w:r>
          </w:p>
          <w:p w14:paraId="36163FB7" w14:textId="77777777" w:rsidR="00357165" w:rsidRPr="00C630DD" w:rsidRDefault="00357165" w:rsidP="00C717B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8" w:type="dxa"/>
          </w:tcPr>
          <w:p w14:paraId="0E9715B1" w14:textId="77777777" w:rsidR="00357165" w:rsidRPr="00C630DD" w:rsidRDefault="00357165" w:rsidP="00C717B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630DD">
              <w:rPr>
                <w:rFonts w:ascii="Times New Roman" w:hAnsi="Times New Roman" w:cs="Times New Roman"/>
                <w:sz w:val="20"/>
                <w:szCs w:val="20"/>
              </w:rPr>
              <w:t xml:space="preserve">196641, г. Санкт-Петербург, п. </w:t>
            </w:r>
            <w:proofErr w:type="spellStart"/>
            <w:r w:rsidRPr="00C630DD">
              <w:rPr>
                <w:rFonts w:ascii="Times New Roman" w:hAnsi="Times New Roman" w:cs="Times New Roman"/>
                <w:sz w:val="20"/>
                <w:szCs w:val="20"/>
              </w:rPr>
              <w:t>Металлострой</w:t>
            </w:r>
            <w:proofErr w:type="spellEnd"/>
            <w:r w:rsidRPr="00C630DD">
              <w:rPr>
                <w:rFonts w:ascii="Times New Roman" w:hAnsi="Times New Roman" w:cs="Times New Roman"/>
                <w:sz w:val="20"/>
                <w:szCs w:val="20"/>
              </w:rPr>
              <w:t>, ул. Школьная, д.8, лит. А</w:t>
            </w:r>
          </w:p>
        </w:tc>
      </w:tr>
    </w:tbl>
    <w:p w14:paraId="762328E6" w14:textId="77777777" w:rsidR="00357165" w:rsidRDefault="00357165" w:rsidP="00357165">
      <w:pPr>
        <w:pStyle w:val="a4"/>
        <w:tabs>
          <w:tab w:val="left" w:pos="10206"/>
        </w:tabs>
        <w:jc w:val="right"/>
        <w:rPr>
          <w:rFonts w:ascii="Times New Roman" w:hAnsi="Times New Roman" w:cs="Times New Roman"/>
          <w:sz w:val="20"/>
          <w:szCs w:val="20"/>
        </w:rPr>
      </w:pPr>
    </w:p>
    <w:p w14:paraId="0904F6E7" w14:textId="787D8A5B" w:rsidR="002F798C" w:rsidRPr="00394260" w:rsidRDefault="002F798C" w:rsidP="00394260">
      <w:pPr>
        <w:suppressAutoHyphens w:val="0"/>
        <w:spacing w:line="276" w:lineRule="auto"/>
        <w:rPr>
          <w:rFonts w:cs="Times New Roman"/>
          <w:sz w:val="22"/>
          <w:szCs w:val="22"/>
          <w:lang w:eastAsia="ru-RU"/>
        </w:rPr>
      </w:pPr>
    </w:p>
    <w:p w14:paraId="0BEEEAEB" w14:textId="77777777" w:rsidR="00A1015F" w:rsidRDefault="00A1015F" w:rsidP="006B5DB1">
      <w:pPr>
        <w:pStyle w:val="a4"/>
        <w:jc w:val="center"/>
        <w:rPr>
          <w:rFonts w:ascii="Times New Roman" w:hAnsi="Times New Roman" w:cs="Times New Roman"/>
          <w:sz w:val="22"/>
          <w:szCs w:val="22"/>
        </w:rPr>
      </w:pPr>
    </w:p>
    <w:p w14:paraId="6F69D559" w14:textId="77777777" w:rsidR="00A1015F" w:rsidRDefault="00A1015F" w:rsidP="006B5DB1">
      <w:pPr>
        <w:pStyle w:val="a4"/>
        <w:jc w:val="center"/>
        <w:rPr>
          <w:rFonts w:ascii="Times New Roman" w:hAnsi="Times New Roman" w:cs="Times New Roman"/>
          <w:sz w:val="22"/>
          <w:szCs w:val="22"/>
        </w:rPr>
      </w:pPr>
    </w:p>
    <w:p w14:paraId="5B3A934C" w14:textId="59359697" w:rsidR="00CC7382" w:rsidRPr="006B5DB1" w:rsidRDefault="00CC7382" w:rsidP="0017124B">
      <w:pPr>
        <w:pStyle w:val="a4"/>
        <w:rPr>
          <w:rFonts w:ascii="Times New Roman" w:hAnsi="Times New Roman" w:cs="Times New Roman"/>
          <w:sz w:val="22"/>
          <w:szCs w:val="22"/>
        </w:rPr>
      </w:pPr>
    </w:p>
    <w:tbl>
      <w:tblPr>
        <w:tblW w:w="14608" w:type="dxa"/>
        <w:tblLayout w:type="fixed"/>
        <w:tblLook w:val="04A0" w:firstRow="1" w:lastRow="0" w:firstColumn="1" w:lastColumn="0" w:noHBand="0" w:noVBand="1"/>
      </w:tblPr>
      <w:tblGrid>
        <w:gridCol w:w="14608"/>
      </w:tblGrid>
      <w:tr w:rsidR="00CC7382" w:rsidRPr="006B5DB1" w14:paraId="7AE47450" w14:textId="250D4AA0" w:rsidTr="00CC7382">
        <w:trPr>
          <w:trHeight w:val="510"/>
        </w:trPr>
        <w:tc>
          <w:tcPr>
            <w:tcW w:w="146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6D3AD6" w14:textId="77777777" w:rsidR="00CC7382" w:rsidRDefault="00CC7382" w:rsidP="004D1B39">
            <w:pPr>
              <w:rPr>
                <w:rFonts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14:paraId="0376E5AF" w14:textId="521D63DE" w:rsidR="00CC7382" w:rsidRPr="006B5DB1" w:rsidRDefault="00CC7382" w:rsidP="004D1B39">
            <w:pPr>
              <w:pStyle w:val="a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5DB1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Приложение№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14:paraId="34109302" w14:textId="77777777" w:rsidR="00CC7382" w:rsidRPr="006B5DB1" w:rsidRDefault="00CC7382" w:rsidP="00566CC5">
            <w:pPr>
              <w:jc w:val="center"/>
              <w:rPr>
                <w:rFonts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6F64542C" w14:textId="77777777" w:rsidR="00CC7382" w:rsidRDefault="001839BA" w:rsidP="00CC7382">
      <w:pPr>
        <w:jc w:val="center"/>
        <w:rPr>
          <w:rFonts w:cs="Times New Roman"/>
          <w:b/>
          <w:bCs/>
          <w:color w:val="000000"/>
          <w:sz w:val="22"/>
          <w:szCs w:val="22"/>
          <w:lang w:eastAsia="ru-RU"/>
        </w:rPr>
      </w:pPr>
      <w:r w:rsidRPr="001839BA">
        <w:rPr>
          <w:rFonts w:cs="Times New Roman"/>
          <w:b/>
          <w:bCs/>
          <w:color w:val="000000"/>
          <w:sz w:val="22"/>
          <w:szCs w:val="22"/>
          <w:lang w:eastAsia="ru-RU"/>
        </w:rPr>
        <w:t xml:space="preserve">РАСЧЕТ НАЧАЛЬНОЙ (МАКСИМАЛЬНОЙ) ЦЕНЫ КОНТРАКТА </w:t>
      </w:r>
    </w:p>
    <w:p w14:paraId="41FB3739" w14:textId="62E3631A" w:rsidR="00CC7382" w:rsidRPr="00CC7382" w:rsidRDefault="00CC7382" w:rsidP="00CC7382">
      <w:pPr>
        <w:jc w:val="center"/>
        <w:rPr>
          <w:rFonts w:cs="Times New Roman"/>
          <w:b/>
          <w:bCs/>
          <w:color w:val="000000"/>
          <w:sz w:val="22"/>
          <w:szCs w:val="22"/>
          <w:lang w:eastAsia="ru-RU"/>
        </w:rPr>
      </w:pPr>
      <w:r>
        <w:rPr>
          <w:rFonts w:cs="Times New Roman"/>
          <w:b/>
          <w:bCs/>
          <w:color w:val="000000"/>
          <w:sz w:val="22"/>
          <w:szCs w:val="22"/>
          <w:lang w:eastAsia="ru-RU"/>
        </w:rPr>
        <w:t>«</w:t>
      </w:r>
      <w:r w:rsidRPr="00CC7382">
        <w:rPr>
          <w:rFonts w:cs="Times New Roman"/>
          <w:b/>
          <w:bCs/>
          <w:color w:val="000000"/>
          <w:sz w:val="22"/>
          <w:szCs w:val="22"/>
          <w:lang w:eastAsia="ru-RU"/>
        </w:rPr>
        <w:t xml:space="preserve">Оказание услуг по стирке белья </w:t>
      </w:r>
      <w:r w:rsidR="00010C4B">
        <w:rPr>
          <w:rFonts w:cs="Times New Roman"/>
          <w:b/>
          <w:bCs/>
          <w:color w:val="000000"/>
          <w:sz w:val="22"/>
          <w:szCs w:val="22"/>
          <w:lang w:eastAsia="ru-RU"/>
        </w:rPr>
        <w:t xml:space="preserve">и постельных принадлежностей </w:t>
      </w:r>
      <w:r w:rsidRPr="00CC7382">
        <w:rPr>
          <w:rFonts w:cs="Times New Roman"/>
          <w:b/>
          <w:bCs/>
          <w:color w:val="000000"/>
          <w:sz w:val="22"/>
          <w:szCs w:val="22"/>
          <w:lang w:eastAsia="ru-RU"/>
        </w:rPr>
        <w:t>для нужд детского городского оздоровительного лагеря «Мечта»</w:t>
      </w:r>
    </w:p>
    <w:p w14:paraId="294F10EF" w14:textId="7BD18337" w:rsidR="00A84E52" w:rsidRPr="001839BA" w:rsidRDefault="00CC7382" w:rsidP="00CC7382">
      <w:pPr>
        <w:jc w:val="center"/>
        <w:rPr>
          <w:rFonts w:cs="Times New Roman"/>
          <w:b/>
          <w:bCs/>
          <w:color w:val="000000"/>
          <w:sz w:val="22"/>
          <w:szCs w:val="22"/>
          <w:lang w:eastAsia="ru-RU"/>
        </w:rPr>
      </w:pPr>
      <w:r w:rsidRPr="00CC7382">
        <w:rPr>
          <w:rFonts w:cs="Times New Roman"/>
          <w:b/>
          <w:bCs/>
          <w:color w:val="000000"/>
          <w:sz w:val="22"/>
          <w:szCs w:val="22"/>
          <w:lang w:eastAsia="ru-RU"/>
        </w:rPr>
        <w:t>с дневным пребыванием на базе ГБОУ школы № 453 Санкт-Петербурга</w:t>
      </w:r>
      <w:r>
        <w:rPr>
          <w:rFonts w:cs="Times New Roman"/>
          <w:b/>
          <w:bCs/>
          <w:color w:val="000000"/>
          <w:sz w:val="22"/>
          <w:szCs w:val="22"/>
          <w:lang w:eastAsia="ru-RU"/>
        </w:rPr>
        <w:t>»</w:t>
      </w:r>
    </w:p>
    <w:p w14:paraId="4E928565" w14:textId="5689CBF7" w:rsidR="00CC7382" w:rsidRPr="003D501B" w:rsidRDefault="00CC7382" w:rsidP="003D501B">
      <w:pPr>
        <w:jc w:val="both"/>
      </w:pPr>
    </w:p>
    <w:tbl>
      <w:tblPr>
        <w:tblW w:w="16040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486"/>
        <w:gridCol w:w="1357"/>
        <w:gridCol w:w="1418"/>
        <w:gridCol w:w="848"/>
        <w:gridCol w:w="869"/>
        <w:gridCol w:w="736"/>
        <w:gridCol w:w="807"/>
        <w:gridCol w:w="851"/>
        <w:gridCol w:w="831"/>
        <w:gridCol w:w="851"/>
        <w:gridCol w:w="945"/>
        <w:gridCol w:w="843"/>
        <w:gridCol w:w="567"/>
        <w:gridCol w:w="882"/>
        <w:gridCol w:w="992"/>
        <w:gridCol w:w="886"/>
        <w:gridCol w:w="966"/>
        <w:gridCol w:w="741"/>
        <w:gridCol w:w="164"/>
      </w:tblGrid>
      <w:tr w:rsidR="004D1B39" w:rsidRPr="004D1B39" w14:paraId="171CDDEA" w14:textId="77777777" w:rsidTr="004D1B39">
        <w:trPr>
          <w:trHeight w:val="184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76FC7" w14:textId="77777777" w:rsidR="004D1B39" w:rsidRPr="004D1B39" w:rsidRDefault="004D1B39" w:rsidP="004D1B39">
            <w:pPr>
              <w:suppressAutoHyphens w:val="0"/>
              <w:rPr>
                <w:rFonts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7DEB0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419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D6E505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 xml:space="preserve">Определение начальной (максимальной) цены контракта осуществлено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Использованы коммерческие предложения и 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 Особенности определения НМЦК, предусмотренные Постановлением № 1875 не применяются, в связи с наступлением случая, предусмотренного </w:t>
            </w:r>
            <w:proofErr w:type="spellStart"/>
            <w:r w:rsidRPr="004D1B39">
              <w:rPr>
                <w:rFonts w:cs="Times New Roman"/>
                <w:color w:val="000000"/>
                <w:lang w:eastAsia="ru-RU"/>
              </w:rPr>
              <w:t>пп</w:t>
            </w:r>
            <w:proofErr w:type="spellEnd"/>
            <w:r w:rsidRPr="004D1B39">
              <w:rPr>
                <w:rFonts w:cs="Times New Roman"/>
                <w:color w:val="000000"/>
                <w:lang w:eastAsia="ru-RU"/>
              </w:rPr>
              <w:t>."г" пункта 7 Постановления  № 1875</w:t>
            </w:r>
          </w:p>
        </w:tc>
      </w:tr>
      <w:tr w:rsidR="004D1B39" w:rsidRPr="004D1B39" w14:paraId="49ACC526" w14:textId="77777777" w:rsidTr="004D1B39">
        <w:trPr>
          <w:gridAfter w:val="1"/>
          <w:wAfter w:w="164" w:type="dxa"/>
          <w:trHeight w:val="27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A1F77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600AE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4F4FF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78FC3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FD5C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EB29F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775DF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CC72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D027C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53D6A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1FAB3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B9426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F3797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48821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71F98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4009B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813D9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E47FF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4D1B39" w:rsidRPr="004D1B39" w14:paraId="4291F654" w14:textId="77777777" w:rsidTr="004D1B39">
        <w:trPr>
          <w:gridAfter w:val="1"/>
          <w:wAfter w:w="164" w:type="dxa"/>
          <w:trHeight w:val="58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40F89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35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A4AE40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ОКПД 2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D7890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Наименование услуг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6DF57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372DAD4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Количество, кг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1E922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 xml:space="preserve">Количество услуг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98955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 xml:space="preserve">КП №1, </w:t>
            </w:r>
            <w:proofErr w:type="spellStart"/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руб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63C66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 xml:space="preserve">КП №2, </w:t>
            </w:r>
            <w:proofErr w:type="spellStart"/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руб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7E993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 xml:space="preserve">КП №3, </w:t>
            </w:r>
            <w:proofErr w:type="spellStart"/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руб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8820C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средняя цена (руб.)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1D170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Среднее квадратичное отклонение (руб.)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8FAC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Коэффициент вариации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0BF75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Однородность цен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DBCA6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sz w:val="16"/>
                <w:szCs w:val="16"/>
                <w:lang w:eastAsia="ru-RU"/>
              </w:rPr>
              <w:t>Нормирование    (Предельная цена по 100-р)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B21A4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sz w:val="16"/>
                <w:szCs w:val="16"/>
                <w:lang w:eastAsia="ru-RU"/>
              </w:rPr>
              <w:t>Нормирование (Средняя цена из Реестра товаров)</w:t>
            </w:r>
          </w:p>
        </w:tc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E67BA7" w14:textId="4DB20FF5" w:rsidR="004D1B39" w:rsidRPr="004D1B39" w:rsidRDefault="004D1B39" w:rsidP="003D501B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 xml:space="preserve">Цена за ед. </w:t>
            </w:r>
            <w:r w:rsidR="003D501B">
              <w:rPr>
                <w:rFonts w:cs="Times New Roman"/>
                <w:color w:val="000000"/>
                <w:sz w:val="16"/>
                <w:szCs w:val="16"/>
                <w:lang w:eastAsia="ru-RU"/>
              </w:rPr>
              <w:t>наименьшая</w:t>
            </w: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/с учетом нормирования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27ECC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НМЦК,  (руб. включая НДС)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73CBC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Обоснование цены</w:t>
            </w:r>
          </w:p>
        </w:tc>
      </w:tr>
      <w:tr w:rsidR="004D1B39" w:rsidRPr="004D1B39" w14:paraId="0CDD62ED" w14:textId="77777777" w:rsidTr="004D1B39">
        <w:trPr>
          <w:gridAfter w:val="1"/>
          <w:wAfter w:w="164" w:type="dxa"/>
          <w:trHeight w:val="12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3BC12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3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72EA49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92D426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1A9A5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35F1E3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6E3B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A7BF6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вх.05-05/175от 12.03.2026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284DA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вх.05-05/176 от 12.03.2026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F7C09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sz w:val="16"/>
                <w:szCs w:val="16"/>
                <w:lang w:eastAsia="ru-RU"/>
              </w:rPr>
            </w:pPr>
            <w:r w:rsidRPr="004D1B39">
              <w:rPr>
                <w:rFonts w:cs="Times New Roman"/>
                <w:color w:val="000000"/>
                <w:sz w:val="16"/>
                <w:szCs w:val="16"/>
                <w:lang w:eastAsia="ru-RU"/>
              </w:rPr>
              <w:t>экранная копия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1AC5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DC592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28E3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A64CF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A1298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8304E" w14:textId="77777777" w:rsidR="004D1B39" w:rsidRPr="004D1B39" w:rsidRDefault="004D1B39" w:rsidP="004D1B3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E712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62FF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4B917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</w:tr>
      <w:tr w:rsidR="004D1B39" w:rsidRPr="004D1B39" w14:paraId="0D7C87B0" w14:textId="77777777" w:rsidTr="004D1B39">
        <w:trPr>
          <w:gridAfter w:val="1"/>
          <w:wAfter w:w="164" w:type="dxa"/>
          <w:trHeight w:val="159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8E116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4FCB4E" w14:textId="0ACA2F02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333333"/>
                <w:lang w:eastAsia="ru-RU"/>
              </w:rPr>
            </w:pPr>
            <w:r w:rsidRPr="004D1B39">
              <w:rPr>
                <w:rFonts w:cs="Times New Roman"/>
                <w:color w:val="333333"/>
                <w:lang w:eastAsia="ru-RU"/>
              </w:rPr>
              <w:t>96.01.19.100</w:t>
            </w:r>
            <w:r w:rsidRPr="00033AB9">
              <w:rPr>
                <w:rFonts w:cs="Times New Roman"/>
                <w:color w:val="333333"/>
                <w:lang w:eastAsia="ru-RU"/>
              </w:rPr>
              <w:t xml:space="preserve"> </w:t>
            </w:r>
            <w:r w:rsidRPr="004D1B39">
              <w:rPr>
                <w:rFonts w:cs="Times New Roman"/>
                <w:color w:val="333333"/>
                <w:lang w:eastAsia="ru-RU"/>
              </w:rPr>
              <w:t>— Услуги по стирке белья в прачечной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5122BC6" w14:textId="77777777" w:rsidR="00010C4B" w:rsidRPr="00010C4B" w:rsidRDefault="00010C4B" w:rsidP="00010C4B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10C4B">
              <w:rPr>
                <w:rFonts w:cs="Times New Roman"/>
                <w:bCs/>
                <w:color w:val="000000"/>
                <w:sz w:val="18"/>
                <w:szCs w:val="18"/>
                <w:lang w:eastAsia="ru-RU"/>
              </w:rPr>
              <w:t>«Оказание услуг по стирке белья и постельных принадлежностей для нужд детского городского оздоровительного лагеря «Мечта»</w:t>
            </w:r>
          </w:p>
          <w:p w14:paraId="4526115D" w14:textId="77777777" w:rsidR="00010C4B" w:rsidRPr="00010C4B" w:rsidRDefault="00010C4B" w:rsidP="00010C4B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10C4B">
              <w:rPr>
                <w:rFonts w:cs="Times New Roman"/>
                <w:bCs/>
                <w:color w:val="000000"/>
                <w:sz w:val="18"/>
                <w:szCs w:val="18"/>
                <w:lang w:eastAsia="ru-RU"/>
              </w:rPr>
              <w:t>с дневным пребыванием на базе ГБОУ школы № 453 Санкт-Петербурга»</w:t>
            </w:r>
          </w:p>
          <w:p w14:paraId="43373FA9" w14:textId="4EDFD4AF" w:rsidR="004D1B39" w:rsidRPr="004D1B39" w:rsidRDefault="004D1B39" w:rsidP="00010C4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20572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кг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E7B218" w14:textId="5A84F0FD" w:rsidR="004D1B39" w:rsidRPr="004D1B39" w:rsidRDefault="003D501B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A807BB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D4F92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140,00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8E8B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110,00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36A05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120,00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74802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123,33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28138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10,80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40AFF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8,76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6C7AF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да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73F8C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4D1B39">
              <w:rPr>
                <w:rFonts w:cs="Times New Roman"/>
                <w:lang w:eastAsia="ru-RU"/>
              </w:rPr>
              <w:t>отсутствует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9D8F77" w14:textId="77777777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4D1B39">
              <w:rPr>
                <w:rFonts w:cs="Times New Roman"/>
                <w:lang w:eastAsia="ru-RU"/>
              </w:rPr>
              <w:t>отсутствует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58526" w14:textId="19AB9F87" w:rsidR="004D1B39" w:rsidRPr="004D1B39" w:rsidRDefault="003D501B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110,00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1D022" w14:textId="73BC3717" w:rsidR="004D1B39" w:rsidRPr="004D1B39" w:rsidRDefault="003D501B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8800,00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A6D35" w14:textId="3430CE06" w:rsidR="004D1B39" w:rsidRPr="004D1B39" w:rsidRDefault="004D1B39" w:rsidP="004D1B39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033AB9">
              <w:rPr>
                <w:rFonts w:cs="Times New Roman"/>
                <w:color w:val="000000"/>
                <w:lang w:eastAsia="ru-RU"/>
              </w:rPr>
              <w:t>Анализ рынка</w:t>
            </w:r>
          </w:p>
        </w:tc>
      </w:tr>
      <w:tr w:rsidR="004D1B39" w:rsidRPr="004D1B39" w14:paraId="7234EDB8" w14:textId="77777777" w:rsidTr="004D1B39">
        <w:trPr>
          <w:gridAfter w:val="1"/>
          <w:wAfter w:w="164" w:type="dxa"/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E20F5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355C9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EC063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74A90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463C9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4D7F6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DA5DA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0597D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DA37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15D9A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0ACD1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2BFE4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8723B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32A8F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483B8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E0688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D5D56" w14:textId="7340941A" w:rsidR="004D1B39" w:rsidRPr="004D1B39" w:rsidRDefault="003D501B" w:rsidP="004D1B39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  <w:r>
              <w:rPr>
                <w:rFonts w:cs="Times New Roman"/>
                <w:b/>
                <w:bCs/>
                <w:color w:val="000000"/>
                <w:lang w:eastAsia="ru-RU"/>
              </w:rPr>
              <w:t>8800,00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25C1F" w14:textId="77777777" w:rsidR="004D1B39" w:rsidRPr="004D1B39" w:rsidRDefault="004D1B39" w:rsidP="004D1B39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  <w:r w:rsidRPr="004D1B39">
              <w:rPr>
                <w:rFonts w:cs="Times New Roman"/>
                <w:color w:val="000000"/>
                <w:lang w:eastAsia="ru-RU"/>
              </w:rPr>
              <w:t> </w:t>
            </w:r>
          </w:p>
        </w:tc>
      </w:tr>
    </w:tbl>
    <w:p w14:paraId="1917AEB3" w14:textId="7F629406" w:rsidR="001839BA" w:rsidRDefault="001839BA">
      <w:pPr>
        <w:rPr>
          <w:rFonts w:cs="Times New Roman"/>
          <w:color w:val="000000"/>
          <w:sz w:val="22"/>
          <w:szCs w:val="22"/>
          <w:lang w:eastAsia="ru-RU"/>
        </w:rPr>
      </w:pPr>
    </w:p>
    <w:p w14:paraId="03D5AD75" w14:textId="471BF1F7" w:rsidR="003D501B" w:rsidRDefault="002A6470">
      <w:pPr>
        <w:rPr>
          <w:rFonts w:cs="Times New Roman"/>
          <w:color w:val="000000"/>
          <w:sz w:val="22"/>
          <w:szCs w:val="22"/>
          <w:lang w:eastAsia="ru-RU"/>
        </w:rPr>
      </w:pPr>
      <w:proofErr w:type="spellStart"/>
      <w:r>
        <w:rPr>
          <w:rFonts w:cs="Times New Roman"/>
          <w:color w:val="000000"/>
          <w:sz w:val="22"/>
          <w:szCs w:val="22"/>
          <w:lang w:eastAsia="ru-RU"/>
        </w:rPr>
        <w:t>И.о.д</w:t>
      </w:r>
      <w:r w:rsidR="003D501B">
        <w:rPr>
          <w:rFonts w:cs="Times New Roman"/>
          <w:color w:val="000000"/>
          <w:sz w:val="22"/>
          <w:szCs w:val="22"/>
          <w:lang w:eastAsia="ru-RU"/>
        </w:rPr>
        <w:t>иректор</w:t>
      </w:r>
      <w:r>
        <w:rPr>
          <w:rFonts w:cs="Times New Roman"/>
          <w:color w:val="000000"/>
          <w:sz w:val="22"/>
          <w:szCs w:val="22"/>
          <w:lang w:eastAsia="ru-RU"/>
        </w:rPr>
        <w:t>а</w:t>
      </w:r>
      <w:proofErr w:type="spellEnd"/>
      <w:r w:rsidR="003D501B">
        <w:rPr>
          <w:rFonts w:cs="Times New Roman"/>
          <w:color w:val="000000"/>
          <w:sz w:val="22"/>
          <w:szCs w:val="22"/>
          <w:lang w:eastAsia="ru-RU"/>
        </w:rPr>
        <w:t xml:space="preserve"> ГБОУ школы № 453 Санкт-Петербурга</w:t>
      </w:r>
      <w:r w:rsidR="003D501B">
        <w:rPr>
          <w:rFonts w:cs="Times New Roman"/>
          <w:color w:val="000000"/>
          <w:sz w:val="22"/>
          <w:szCs w:val="22"/>
          <w:lang w:eastAsia="ru-RU"/>
        </w:rPr>
        <w:tab/>
      </w:r>
      <w:r w:rsidR="003D501B">
        <w:rPr>
          <w:rFonts w:cs="Times New Roman"/>
          <w:color w:val="000000"/>
          <w:sz w:val="22"/>
          <w:szCs w:val="22"/>
          <w:lang w:eastAsia="ru-RU"/>
        </w:rPr>
        <w:tab/>
      </w:r>
      <w:r w:rsidR="003D501B">
        <w:rPr>
          <w:rFonts w:cs="Times New Roman"/>
          <w:color w:val="000000"/>
          <w:sz w:val="22"/>
          <w:szCs w:val="22"/>
          <w:lang w:eastAsia="ru-RU"/>
        </w:rPr>
        <w:tab/>
      </w:r>
      <w:r w:rsidR="003D501B">
        <w:rPr>
          <w:rFonts w:cs="Times New Roman"/>
          <w:color w:val="000000"/>
          <w:sz w:val="22"/>
          <w:szCs w:val="22"/>
          <w:lang w:eastAsia="ru-RU"/>
        </w:rPr>
        <w:tab/>
      </w:r>
      <w:r w:rsidR="003D501B">
        <w:rPr>
          <w:rFonts w:cs="Times New Roman"/>
          <w:color w:val="000000"/>
          <w:sz w:val="22"/>
          <w:szCs w:val="22"/>
          <w:lang w:eastAsia="ru-RU"/>
        </w:rPr>
        <w:tab/>
      </w:r>
      <w:proofErr w:type="spellStart"/>
      <w:r>
        <w:rPr>
          <w:rFonts w:cs="Times New Roman"/>
          <w:color w:val="000000"/>
          <w:sz w:val="22"/>
          <w:szCs w:val="22"/>
          <w:lang w:eastAsia="ru-RU"/>
        </w:rPr>
        <w:t>С.А.Алёшина</w:t>
      </w:r>
      <w:proofErr w:type="spellEnd"/>
    </w:p>
    <w:sectPr w:rsidR="003D501B" w:rsidSect="00357165">
      <w:pgSz w:w="16838" w:h="11906" w:orient="landscape"/>
      <w:pgMar w:top="567" w:right="25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74AEC"/>
    <w:multiLevelType w:val="multilevel"/>
    <w:tmpl w:val="EBBABDC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B8429E4"/>
    <w:multiLevelType w:val="multilevel"/>
    <w:tmpl w:val="B3D0AA8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" w15:restartNumberingAfterBreak="0">
    <w:nsid w:val="368C6078"/>
    <w:multiLevelType w:val="multilevel"/>
    <w:tmpl w:val="5EA8C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3D8"/>
    <w:rsid w:val="00010C4B"/>
    <w:rsid w:val="00015B29"/>
    <w:rsid w:val="00033AB9"/>
    <w:rsid w:val="00057A0A"/>
    <w:rsid w:val="00096401"/>
    <w:rsid w:val="000E35A6"/>
    <w:rsid w:val="00101197"/>
    <w:rsid w:val="00137525"/>
    <w:rsid w:val="00143EEE"/>
    <w:rsid w:val="00157813"/>
    <w:rsid w:val="0017124B"/>
    <w:rsid w:val="00171C22"/>
    <w:rsid w:val="001839BA"/>
    <w:rsid w:val="001C4F4D"/>
    <w:rsid w:val="002143D8"/>
    <w:rsid w:val="0022402F"/>
    <w:rsid w:val="00233BFC"/>
    <w:rsid w:val="002673E2"/>
    <w:rsid w:val="002A275C"/>
    <w:rsid w:val="002A6470"/>
    <w:rsid w:val="002B1EC8"/>
    <w:rsid w:val="002B2D3B"/>
    <w:rsid w:val="002C26F5"/>
    <w:rsid w:val="002F798C"/>
    <w:rsid w:val="00312914"/>
    <w:rsid w:val="0032202E"/>
    <w:rsid w:val="00354064"/>
    <w:rsid w:val="00357165"/>
    <w:rsid w:val="00367D71"/>
    <w:rsid w:val="00394260"/>
    <w:rsid w:val="003B6D3C"/>
    <w:rsid w:val="003D501B"/>
    <w:rsid w:val="003D7A7D"/>
    <w:rsid w:val="00421087"/>
    <w:rsid w:val="00424177"/>
    <w:rsid w:val="004555D0"/>
    <w:rsid w:val="00482B1F"/>
    <w:rsid w:val="0049056B"/>
    <w:rsid w:val="004D1B39"/>
    <w:rsid w:val="004F7942"/>
    <w:rsid w:val="0050232F"/>
    <w:rsid w:val="005109E8"/>
    <w:rsid w:val="00510BB4"/>
    <w:rsid w:val="00511EC5"/>
    <w:rsid w:val="00527CE2"/>
    <w:rsid w:val="00531BB4"/>
    <w:rsid w:val="00553CBF"/>
    <w:rsid w:val="005744C5"/>
    <w:rsid w:val="005B2032"/>
    <w:rsid w:val="005D389A"/>
    <w:rsid w:val="006251BC"/>
    <w:rsid w:val="00637F6D"/>
    <w:rsid w:val="0065248E"/>
    <w:rsid w:val="0065429D"/>
    <w:rsid w:val="00674B7B"/>
    <w:rsid w:val="00695719"/>
    <w:rsid w:val="006A1439"/>
    <w:rsid w:val="006B5DB1"/>
    <w:rsid w:val="006C5421"/>
    <w:rsid w:val="006D5CD4"/>
    <w:rsid w:val="00703884"/>
    <w:rsid w:val="007124D5"/>
    <w:rsid w:val="007571ED"/>
    <w:rsid w:val="00761521"/>
    <w:rsid w:val="00772CAE"/>
    <w:rsid w:val="00785340"/>
    <w:rsid w:val="007C6220"/>
    <w:rsid w:val="007F477A"/>
    <w:rsid w:val="008429F8"/>
    <w:rsid w:val="00862F88"/>
    <w:rsid w:val="00892758"/>
    <w:rsid w:val="00895782"/>
    <w:rsid w:val="008A0D42"/>
    <w:rsid w:val="008D798D"/>
    <w:rsid w:val="009550FF"/>
    <w:rsid w:val="0098265B"/>
    <w:rsid w:val="009D6F6B"/>
    <w:rsid w:val="009E0DB6"/>
    <w:rsid w:val="009E76E2"/>
    <w:rsid w:val="00A1015F"/>
    <w:rsid w:val="00A25AD9"/>
    <w:rsid w:val="00A514B9"/>
    <w:rsid w:val="00A84E52"/>
    <w:rsid w:val="00AA0840"/>
    <w:rsid w:val="00AA64AF"/>
    <w:rsid w:val="00AB6422"/>
    <w:rsid w:val="00AE4745"/>
    <w:rsid w:val="00AF2DE3"/>
    <w:rsid w:val="00B3288C"/>
    <w:rsid w:val="00B841F1"/>
    <w:rsid w:val="00BA01FC"/>
    <w:rsid w:val="00BB1A77"/>
    <w:rsid w:val="00BD19CE"/>
    <w:rsid w:val="00BD3E8C"/>
    <w:rsid w:val="00BE68D4"/>
    <w:rsid w:val="00C00DAB"/>
    <w:rsid w:val="00C07E70"/>
    <w:rsid w:val="00C34C67"/>
    <w:rsid w:val="00C375F4"/>
    <w:rsid w:val="00C606C8"/>
    <w:rsid w:val="00C82DCC"/>
    <w:rsid w:val="00C94D20"/>
    <w:rsid w:val="00CA3426"/>
    <w:rsid w:val="00CC6919"/>
    <w:rsid w:val="00CC7382"/>
    <w:rsid w:val="00CD0070"/>
    <w:rsid w:val="00CD1115"/>
    <w:rsid w:val="00CD2215"/>
    <w:rsid w:val="00D13A00"/>
    <w:rsid w:val="00D75AD4"/>
    <w:rsid w:val="00D836AC"/>
    <w:rsid w:val="00DB0943"/>
    <w:rsid w:val="00DB6BE3"/>
    <w:rsid w:val="00E36476"/>
    <w:rsid w:val="00E60C4E"/>
    <w:rsid w:val="00E77BB2"/>
    <w:rsid w:val="00EA0163"/>
    <w:rsid w:val="00EA21A6"/>
    <w:rsid w:val="00EF4D4F"/>
    <w:rsid w:val="00F03D84"/>
    <w:rsid w:val="00F7224B"/>
    <w:rsid w:val="00F81BDE"/>
    <w:rsid w:val="00F8309C"/>
    <w:rsid w:val="00FD16E1"/>
    <w:rsid w:val="00FE5B6C"/>
    <w:rsid w:val="00FF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95518"/>
  <w15:chartTrackingRefBased/>
  <w15:docId w15:val="{BEA00C51-443E-4753-9348-3D9604DF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3D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2143D8"/>
    <w:pPr>
      <w:keepNext/>
      <w:jc w:val="center"/>
    </w:pPr>
    <w:rPr>
      <w:b/>
    </w:rPr>
  </w:style>
  <w:style w:type="table" w:styleId="a3">
    <w:name w:val="Table Grid"/>
    <w:basedOn w:val="a1"/>
    <w:uiPriority w:val="39"/>
    <w:rsid w:val="002B1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514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docdata">
    <w:name w:val="docdata"/>
    <w:aliases w:val="docy,v5,1134,bqiaagaaeyqcaaagiaiaaapwawaabf4daaaaaaaaaaaaaaaaaaaaaaaaaaaaaaaaaaaaaaaaaaaaaaaaaaaaaaaaaaaaaaaaaaaaaaaaaaaaaaaaaaaaaaaaaaaaaaaaaaaaaaaaaaaaaaaaaaaaaaaaaaaaaaaaaaaaaaaaaaaaaaaaaaaaaaaaaaaaaaaaaaaaaaaaaaaaaaaaaaaaaaaaaaaaaaaaaaaaaaaa"/>
    <w:rsid w:val="000E35A6"/>
  </w:style>
  <w:style w:type="character" w:styleId="a5">
    <w:name w:val="Hyperlink"/>
    <w:basedOn w:val="a0"/>
    <w:uiPriority w:val="99"/>
    <w:semiHidden/>
    <w:unhideWhenUsed/>
    <w:rsid w:val="0098265B"/>
    <w:rPr>
      <w:color w:val="0563C1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152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1521"/>
    <w:rPr>
      <w:rFonts w:ascii="Segoe UI" w:eastAsia="Times New Roman" w:hAnsi="Segoe UI" w:cs="Segoe UI"/>
      <w:sz w:val="18"/>
      <w:szCs w:val="18"/>
      <w:lang w:eastAsia="ar-SA"/>
    </w:rPr>
  </w:style>
  <w:style w:type="character" w:styleId="a8">
    <w:name w:val="Strong"/>
    <w:basedOn w:val="a0"/>
    <w:uiPriority w:val="22"/>
    <w:qFormat/>
    <w:rsid w:val="006B5DB1"/>
    <w:rPr>
      <w:b/>
      <w:bCs/>
    </w:rPr>
  </w:style>
  <w:style w:type="paragraph" w:styleId="a9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List Paragraph1,it_List1,ПС - Нумерованный,перечисление"/>
    <w:basedOn w:val="a"/>
    <w:link w:val="aa"/>
    <w:uiPriority w:val="34"/>
    <w:qFormat/>
    <w:rsid w:val="001839BA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a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9"/>
    <w:uiPriority w:val="34"/>
    <w:qFormat/>
    <w:locked/>
    <w:rsid w:val="001839B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2204</Words>
  <Characters>12568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PC17</cp:lastModifiedBy>
  <cp:revision>2</cp:revision>
  <cp:lastPrinted>2025-04-18T11:42:00Z</cp:lastPrinted>
  <dcterms:created xsi:type="dcterms:W3CDTF">2026-07-08T12:38:00Z</dcterms:created>
  <dcterms:modified xsi:type="dcterms:W3CDTF">2026-07-08T12:38:00Z</dcterms:modified>
</cp:coreProperties>
</file>