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A823" w14:textId="36F7A865" w:rsidR="00323163" w:rsidRDefault="00323163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56040401" w14:textId="77777777" w:rsidR="00E9696F" w:rsidRPr="005B5301" w:rsidRDefault="00E9696F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</w:p>
    <w:p w14:paraId="0959F0F0" w14:textId="56953BBF" w:rsidR="00333440" w:rsidRPr="005B5301" w:rsidRDefault="00333440">
      <w:pPr>
        <w:pStyle w:val="ConsPlusNormal"/>
        <w:jc w:val="center"/>
        <w:outlineLvl w:val="2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Определение начальной цены единицы </w:t>
      </w:r>
      <w:r w:rsidR="00112503" w:rsidRPr="005B5301">
        <w:rPr>
          <w:rFonts w:ascii="Times New Roman" w:hAnsi="Times New Roman" w:cs="Times New Roman"/>
          <w:b/>
          <w:sz w:val="22"/>
        </w:rPr>
        <w:t>услуги</w:t>
      </w:r>
      <w:r w:rsidRPr="005B5301">
        <w:rPr>
          <w:rFonts w:ascii="Times New Roman" w:hAnsi="Times New Roman" w:cs="Times New Roman"/>
          <w:b/>
          <w:sz w:val="22"/>
        </w:rPr>
        <w:t>, начальных сумм</w:t>
      </w:r>
    </w:p>
    <w:p w14:paraId="5A7CCEAC" w14:textId="77777777" w:rsidR="00333440" w:rsidRPr="005B5301" w:rsidRDefault="00333440">
      <w:pPr>
        <w:pStyle w:val="ConsPlusNormal"/>
        <w:jc w:val="center"/>
        <w:rPr>
          <w:rFonts w:ascii="Times New Roman" w:hAnsi="Times New Roman" w:cs="Times New Roman"/>
          <w:b/>
          <w:sz w:val="22"/>
        </w:rPr>
      </w:pPr>
      <w:r w:rsidRPr="005B5301">
        <w:rPr>
          <w:rFonts w:ascii="Times New Roman" w:hAnsi="Times New Roman" w:cs="Times New Roman"/>
          <w:b/>
          <w:sz w:val="22"/>
        </w:rPr>
        <w:t xml:space="preserve">цен единиц </w:t>
      </w:r>
      <w:r w:rsidR="00112503" w:rsidRPr="005B5301">
        <w:rPr>
          <w:rFonts w:ascii="Times New Roman" w:hAnsi="Times New Roman" w:cs="Times New Roman"/>
          <w:b/>
          <w:sz w:val="22"/>
        </w:rPr>
        <w:t>услуг</w:t>
      </w:r>
      <w:r w:rsidRPr="005B5301">
        <w:rPr>
          <w:rFonts w:ascii="Times New Roman" w:hAnsi="Times New Roman" w:cs="Times New Roman"/>
          <w:b/>
          <w:sz w:val="22"/>
        </w:rPr>
        <w:t>, максимального значения цены</w:t>
      </w:r>
      <w:r w:rsidR="00112503" w:rsidRPr="005B5301">
        <w:rPr>
          <w:rFonts w:ascii="Times New Roman" w:hAnsi="Times New Roman" w:cs="Times New Roman"/>
          <w:b/>
          <w:sz w:val="22"/>
        </w:rPr>
        <w:t xml:space="preserve"> </w:t>
      </w:r>
      <w:r w:rsidRPr="005B5301">
        <w:rPr>
          <w:rFonts w:ascii="Times New Roman" w:hAnsi="Times New Roman" w:cs="Times New Roman"/>
          <w:b/>
          <w:sz w:val="22"/>
        </w:rPr>
        <w:t xml:space="preserve">контракта </w:t>
      </w:r>
    </w:p>
    <w:p w14:paraId="5BAF9101" w14:textId="77777777" w:rsidR="00E9696F" w:rsidRDefault="00E9696F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14:paraId="532556F5" w14:textId="64FD122F" w:rsidR="001E0F32" w:rsidRPr="005A2744" w:rsidRDefault="001E0F32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5A2744">
        <w:rPr>
          <w:rFonts w:ascii="Times New Roman" w:hAnsi="Times New Roman" w:cs="Times New Roman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14:paraId="5A85E612" w14:textId="77777777" w:rsidR="001E0F32" w:rsidRPr="005A2744" w:rsidRDefault="001E0F32" w:rsidP="001E0F3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5A2744">
        <w:rPr>
          <w:rFonts w:ascii="Times New Roman" w:hAnsi="Times New Roman" w:cs="Times New Roman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14:paraId="4705A693" w14:textId="77777777" w:rsidR="001E0F32" w:rsidRPr="005B5301" w:rsidRDefault="001E0F32" w:rsidP="00DF61F1">
      <w:pPr>
        <w:pStyle w:val="ConsPlusNormal"/>
        <w:jc w:val="both"/>
        <w:rPr>
          <w:rFonts w:ascii="Times New Roman" w:hAnsi="Times New Roman" w:cs="Times New Roman"/>
          <w:sz w:val="22"/>
          <w:lang w:bidi="ru-RU"/>
        </w:rPr>
      </w:pPr>
    </w:p>
    <w:p w14:paraId="33891817" w14:textId="77777777" w:rsidR="009D6B10" w:rsidRPr="005B5301" w:rsidRDefault="009D6B10" w:rsidP="00206B94">
      <w:pPr>
        <w:pStyle w:val="ConsPlusNormal"/>
        <w:shd w:val="clear" w:color="auto" w:fill="FFFFFF" w:themeFill="background1"/>
        <w:ind w:firstLine="540"/>
        <w:jc w:val="both"/>
        <w:rPr>
          <w:rFonts w:ascii="Times New Roman" w:eastAsia="Times New Roman" w:hAnsi="Times New Roman" w:cs="Times New Roman"/>
          <w:b/>
          <w:sz w:val="22"/>
          <w:lang w:eastAsia="en-US"/>
        </w:rPr>
      </w:pPr>
      <w:bookmarkStart w:id="0" w:name="_Hlk162539036"/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9"/>
        <w:gridCol w:w="5381"/>
        <w:gridCol w:w="709"/>
        <w:gridCol w:w="1705"/>
      </w:tblGrid>
      <w:tr w:rsidR="00206B94" w:rsidRPr="005B5301" w14:paraId="5E87D9D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2F05DDC4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0F197994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ОКПД2/</w:t>
            </w:r>
          </w:p>
          <w:p w14:paraId="5F59E048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Код ККН</w:t>
            </w:r>
          </w:p>
        </w:tc>
        <w:tc>
          <w:tcPr>
            <w:tcW w:w="5381" w:type="dxa"/>
            <w:shd w:val="clear" w:color="000000" w:fill="FFFFFF"/>
            <w:vAlign w:val="center"/>
            <w:hideMark/>
          </w:tcPr>
          <w:p w14:paraId="15FE08DE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Наименование услуги (наименование ККН)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4DA6F6E7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195AD5FC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Изм.</w:t>
            </w:r>
          </w:p>
        </w:tc>
        <w:tc>
          <w:tcPr>
            <w:tcW w:w="1705" w:type="dxa"/>
            <w:noWrap/>
            <w:vAlign w:val="center"/>
            <w:hideMark/>
          </w:tcPr>
          <w:p w14:paraId="4CCFE4C3" w14:textId="77777777" w:rsidR="00206B94" w:rsidRPr="005B5301" w:rsidRDefault="00206B94" w:rsidP="00206B9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Начальная цена единицы услуги, рублей</w:t>
            </w:r>
          </w:p>
        </w:tc>
      </w:tr>
      <w:tr w:rsidR="00206B94" w:rsidRPr="005B5301" w14:paraId="1C0F94D4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  <w:hideMark/>
          </w:tcPr>
          <w:p w14:paraId="1CBDE900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49" w:type="dxa"/>
            <w:shd w:val="clear" w:color="000000" w:fill="FFFFFF"/>
            <w:vAlign w:val="center"/>
            <w:hideMark/>
          </w:tcPr>
          <w:p w14:paraId="3CA06630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381" w:type="dxa"/>
            <w:shd w:val="clear" w:color="000000" w:fill="FFFFFF"/>
            <w:noWrap/>
            <w:vAlign w:val="center"/>
            <w:hideMark/>
          </w:tcPr>
          <w:p w14:paraId="707D1A53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14:paraId="0A67C8A8" w14:textId="77777777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4A899B17" w14:textId="4348653E" w:rsidR="00206B94" w:rsidRPr="005B5301" w:rsidRDefault="00206B94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270749" w:rsidRPr="005B5301" w14:paraId="099E99CD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111C7182" w14:textId="2BD0845F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0B3B47EB" w14:textId="659AF7ED" w:rsidR="00270749" w:rsidRPr="00270749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270749">
              <w:rPr>
                <w:rFonts w:ascii="Times New Roman" w:hAnsi="Times New Roman" w:cs="Times New Roman"/>
                <w:sz w:val="20"/>
                <w:szCs w:val="20"/>
              </w:rPr>
              <w:t>56.29.20.190-059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7C42C4FB" w14:textId="1C668850" w:rsidR="00270749" w:rsidRPr="005B5301" w:rsidRDefault="00270749" w:rsidP="00270749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 xml:space="preserve">Оказание услуг по организации горячего питания воспитанников в возрасте 1-3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288BBD62" w14:textId="77777777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3ED172B" w14:textId="603DF1BE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432,01</w:t>
            </w:r>
          </w:p>
        </w:tc>
      </w:tr>
      <w:tr w:rsidR="00270749" w:rsidRPr="005B5301" w14:paraId="462C4FAA" w14:textId="77777777" w:rsidTr="005B5301">
        <w:trPr>
          <w:trHeight w:val="20"/>
          <w:jc w:val="center"/>
        </w:trPr>
        <w:tc>
          <w:tcPr>
            <w:tcW w:w="562" w:type="dxa"/>
            <w:shd w:val="clear" w:color="000000" w:fill="FFFFFF"/>
            <w:vAlign w:val="center"/>
          </w:tcPr>
          <w:p w14:paraId="247F0466" w14:textId="48A26EDE" w:rsidR="00270749" w:rsidRPr="005B5301" w:rsidRDefault="00270749" w:rsidP="002707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1849" w:type="dxa"/>
            <w:shd w:val="clear" w:color="000000" w:fill="FFFFFF"/>
            <w:vAlign w:val="center"/>
          </w:tcPr>
          <w:p w14:paraId="37D87600" w14:textId="22D69282" w:rsidR="00270749" w:rsidRPr="00270749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270749">
              <w:rPr>
                <w:rFonts w:ascii="Times New Roman" w:hAnsi="Times New Roman" w:cs="Times New Roman"/>
                <w:sz w:val="20"/>
                <w:szCs w:val="20"/>
              </w:rPr>
              <w:t>56.29.20.190-068</w:t>
            </w:r>
          </w:p>
        </w:tc>
        <w:tc>
          <w:tcPr>
            <w:tcW w:w="5381" w:type="dxa"/>
            <w:shd w:val="clear" w:color="000000" w:fill="FFFFFF"/>
            <w:noWrap/>
            <w:vAlign w:val="center"/>
          </w:tcPr>
          <w:p w14:paraId="0633B9A4" w14:textId="24882E92" w:rsidR="00270749" w:rsidRPr="005B5301" w:rsidRDefault="00270749" w:rsidP="00270749">
            <w:pPr>
              <w:tabs>
                <w:tab w:val="center" w:pos="173"/>
              </w:tabs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 xml:space="preserve">Оказание услуг по организации горячего питания воспитанников в возрасте 3-7 лет с пребыванием 11-12 часов (Завтрак, второй завтрак, обед, уплотненный полдник) 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14:paraId="096581AD" w14:textId="77777777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5B5301">
              <w:rPr>
                <w:rFonts w:ascii="Times New Roman" w:hAnsi="Times New Roman" w:cs="Times New Roman"/>
                <w:sz w:val="20"/>
              </w:rPr>
              <w:t>ШТ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162C8D10" w14:textId="3C62D8AE" w:rsidR="00270749" w:rsidRPr="005B5301" w:rsidRDefault="00270749" w:rsidP="00270749">
            <w:pPr>
              <w:tabs>
                <w:tab w:val="center" w:pos="173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554,72</w:t>
            </w:r>
          </w:p>
        </w:tc>
      </w:tr>
      <w:tr w:rsidR="00206B94" w:rsidRPr="00E9696F" w14:paraId="2CE3AFF3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2CF91715" w14:textId="176F51C9" w:rsidR="00206B94" w:rsidRPr="00E9696F" w:rsidRDefault="00206B94" w:rsidP="00E05D9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9696F">
              <w:rPr>
                <w:rFonts w:ascii="Times New Roman" w:hAnsi="Times New Roman" w:cs="Times New Roman"/>
                <w:sz w:val="20"/>
              </w:rPr>
              <w:t>Начальная сумма цен единиц услуг,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6AF750CD" w14:textId="22EF58E9" w:rsidR="00206B94" w:rsidRPr="00E9696F" w:rsidRDefault="00270749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986,73</w:t>
            </w:r>
          </w:p>
        </w:tc>
      </w:tr>
      <w:tr w:rsidR="00206B94" w:rsidRPr="00E9696F" w14:paraId="5BE555F5" w14:textId="77777777" w:rsidTr="005B5301">
        <w:trPr>
          <w:trHeight w:val="20"/>
          <w:jc w:val="center"/>
        </w:trPr>
        <w:tc>
          <w:tcPr>
            <w:tcW w:w="8501" w:type="dxa"/>
            <w:gridSpan w:val="4"/>
            <w:shd w:val="clear" w:color="000000" w:fill="FFFFFF"/>
            <w:vAlign w:val="center"/>
          </w:tcPr>
          <w:p w14:paraId="35E1D146" w14:textId="24A14F15" w:rsidR="00206B94" w:rsidRPr="00E9696F" w:rsidRDefault="00206B94" w:rsidP="00E05D9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E9696F">
              <w:rPr>
                <w:rFonts w:ascii="Times New Roman" w:hAnsi="Times New Roman" w:cs="Times New Roman"/>
                <w:sz w:val="20"/>
              </w:rPr>
              <w:t>Максимальное значение цены контракта, рублей</w:t>
            </w:r>
          </w:p>
        </w:tc>
        <w:tc>
          <w:tcPr>
            <w:tcW w:w="1705" w:type="dxa"/>
            <w:shd w:val="clear" w:color="000000" w:fill="FFFFFF"/>
            <w:noWrap/>
            <w:vAlign w:val="center"/>
          </w:tcPr>
          <w:p w14:paraId="332635A9" w14:textId="72B7807B" w:rsidR="00206B94" w:rsidRPr="00E9696F" w:rsidRDefault="002B3822" w:rsidP="00E05D9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50412</w:t>
            </w:r>
            <w:r w:rsidR="00BD6860">
              <w:rPr>
                <w:rFonts w:ascii="Times New Roman" w:hAnsi="Times New Roman" w:cs="Times New Roman"/>
                <w:sz w:val="20"/>
              </w:rPr>
              <w:t>3</w:t>
            </w:r>
            <w:r>
              <w:rPr>
                <w:rFonts w:ascii="Times New Roman" w:hAnsi="Times New Roman" w:cs="Times New Roman"/>
                <w:sz w:val="20"/>
              </w:rPr>
              <w:t>,37</w:t>
            </w:r>
          </w:p>
        </w:tc>
      </w:tr>
      <w:bookmarkEnd w:id="0"/>
    </w:tbl>
    <w:p w14:paraId="5250C320" w14:textId="77777777" w:rsidR="005B3D79" w:rsidRPr="005B5301" w:rsidRDefault="005B3D79" w:rsidP="005B3D79">
      <w:pPr>
        <w:pStyle w:val="ConsPlusNormal"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b/>
          <w:bCs/>
          <w:sz w:val="22"/>
        </w:rPr>
      </w:pPr>
    </w:p>
    <w:sectPr w:rsidR="005B3D79" w:rsidRPr="005B5301" w:rsidSect="009A4E41">
      <w:pgSz w:w="11905" w:h="16838"/>
      <w:pgMar w:top="567" w:right="567" w:bottom="567" w:left="1418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31B6"/>
    <w:multiLevelType w:val="hybridMultilevel"/>
    <w:tmpl w:val="89F634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F26A0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14AA3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0681"/>
    <w:multiLevelType w:val="hybridMultilevel"/>
    <w:tmpl w:val="7EB2EC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B410BF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13D5B"/>
    <w:multiLevelType w:val="hybridMultilevel"/>
    <w:tmpl w:val="5568D2F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907CB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668B4"/>
    <w:multiLevelType w:val="hybridMultilevel"/>
    <w:tmpl w:val="8B607CAA"/>
    <w:lvl w:ilvl="0" w:tplc="22C0744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E3EE0"/>
    <w:multiLevelType w:val="hybridMultilevel"/>
    <w:tmpl w:val="CFBE23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24E72"/>
    <w:multiLevelType w:val="hybridMultilevel"/>
    <w:tmpl w:val="43C2F3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6031145">
    <w:abstractNumId w:val="8"/>
  </w:num>
  <w:num w:numId="2" w16cid:durableId="1972251330">
    <w:abstractNumId w:val="5"/>
  </w:num>
  <w:num w:numId="3" w16cid:durableId="1976063505">
    <w:abstractNumId w:val="7"/>
  </w:num>
  <w:num w:numId="4" w16cid:durableId="1956591647">
    <w:abstractNumId w:val="9"/>
  </w:num>
  <w:num w:numId="5" w16cid:durableId="914317837">
    <w:abstractNumId w:val="3"/>
  </w:num>
  <w:num w:numId="6" w16cid:durableId="141776188">
    <w:abstractNumId w:val="6"/>
  </w:num>
  <w:num w:numId="7" w16cid:durableId="1209486334">
    <w:abstractNumId w:val="1"/>
  </w:num>
  <w:num w:numId="8" w16cid:durableId="132604292">
    <w:abstractNumId w:val="2"/>
  </w:num>
  <w:num w:numId="9" w16cid:durableId="384991213">
    <w:abstractNumId w:val="0"/>
  </w:num>
  <w:num w:numId="10" w16cid:durableId="6238544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440"/>
    <w:rsid w:val="000032FD"/>
    <w:rsid w:val="00006E7A"/>
    <w:rsid w:val="0001289E"/>
    <w:rsid w:val="000132C7"/>
    <w:rsid w:val="00015CDB"/>
    <w:rsid w:val="00017F17"/>
    <w:rsid w:val="0002052C"/>
    <w:rsid w:val="000262E3"/>
    <w:rsid w:val="00030AB6"/>
    <w:rsid w:val="0003233E"/>
    <w:rsid w:val="00037972"/>
    <w:rsid w:val="00037B51"/>
    <w:rsid w:val="00041723"/>
    <w:rsid w:val="00044448"/>
    <w:rsid w:val="00051833"/>
    <w:rsid w:val="000660E0"/>
    <w:rsid w:val="00071024"/>
    <w:rsid w:val="0007503E"/>
    <w:rsid w:val="00086B4B"/>
    <w:rsid w:val="00086D9C"/>
    <w:rsid w:val="000A08AC"/>
    <w:rsid w:val="000A1132"/>
    <w:rsid w:val="000A2647"/>
    <w:rsid w:val="000B6AB3"/>
    <w:rsid w:val="000C70C8"/>
    <w:rsid w:val="000D04FB"/>
    <w:rsid w:val="000D1134"/>
    <w:rsid w:val="000D312C"/>
    <w:rsid w:val="000D45ED"/>
    <w:rsid w:val="000E0A98"/>
    <w:rsid w:val="000F41B1"/>
    <w:rsid w:val="00112503"/>
    <w:rsid w:val="00113E68"/>
    <w:rsid w:val="001157EA"/>
    <w:rsid w:val="00117B5C"/>
    <w:rsid w:val="00121266"/>
    <w:rsid w:val="00122BD9"/>
    <w:rsid w:val="00126C6F"/>
    <w:rsid w:val="00134E64"/>
    <w:rsid w:val="00141122"/>
    <w:rsid w:val="00144BC5"/>
    <w:rsid w:val="00146448"/>
    <w:rsid w:val="001469EB"/>
    <w:rsid w:val="0015037B"/>
    <w:rsid w:val="001514B1"/>
    <w:rsid w:val="001665A6"/>
    <w:rsid w:val="00170693"/>
    <w:rsid w:val="00170A39"/>
    <w:rsid w:val="00187124"/>
    <w:rsid w:val="00192AE0"/>
    <w:rsid w:val="001944FF"/>
    <w:rsid w:val="001953E3"/>
    <w:rsid w:val="00197C0E"/>
    <w:rsid w:val="001A4ADF"/>
    <w:rsid w:val="001B11B1"/>
    <w:rsid w:val="001B3934"/>
    <w:rsid w:val="001C4651"/>
    <w:rsid w:val="001D4393"/>
    <w:rsid w:val="001E0F32"/>
    <w:rsid w:val="001E7328"/>
    <w:rsid w:val="001F7C54"/>
    <w:rsid w:val="00200C36"/>
    <w:rsid w:val="00206B94"/>
    <w:rsid w:val="00206C2E"/>
    <w:rsid w:val="00210127"/>
    <w:rsid w:val="00217EF9"/>
    <w:rsid w:val="002201C6"/>
    <w:rsid w:val="002235BA"/>
    <w:rsid w:val="00237DE0"/>
    <w:rsid w:val="002469EC"/>
    <w:rsid w:val="00270749"/>
    <w:rsid w:val="00274A1B"/>
    <w:rsid w:val="00276D58"/>
    <w:rsid w:val="00292034"/>
    <w:rsid w:val="002A71E3"/>
    <w:rsid w:val="002B0662"/>
    <w:rsid w:val="002B27D6"/>
    <w:rsid w:val="002B3418"/>
    <w:rsid w:val="002B3822"/>
    <w:rsid w:val="002B5B97"/>
    <w:rsid w:val="002D7CE7"/>
    <w:rsid w:val="002E13D4"/>
    <w:rsid w:val="002E3B0E"/>
    <w:rsid w:val="002E5333"/>
    <w:rsid w:val="002E5FA5"/>
    <w:rsid w:val="002E7C4C"/>
    <w:rsid w:val="003024CA"/>
    <w:rsid w:val="00304BF4"/>
    <w:rsid w:val="00305975"/>
    <w:rsid w:val="003069B2"/>
    <w:rsid w:val="00323163"/>
    <w:rsid w:val="00327F88"/>
    <w:rsid w:val="00333440"/>
    <w:rsid w:val="00336AAD"/>
    <w:rsid w:val="00343CB1"/>
    <w:rsid w:val="003463B8"/>
    <w:rsid w:val="00351B79"/>
    <w:rsid w:val="003530B0"/>
    <w:rsid w:val="003537B1"/>
    <w:rsid w:val="0036152A"/>
    <w:rsid w:val="003626E8"/>
    <w:rsid w:val="00362BB6"/>
    <w:rsid w:val="003676FB"/>
    <w:rsid w:val="0038106B"/>
    <w:rsid w:val="00381585"/>
    <w:rsid w:val="003832EF"/>
    <w:rsid w:val="00387016"/>
    <w:rsid w:val="00390814"/>
    <w:rsid w:val="00392A33"/>
    <w:rsid w:val="0039498A"/>
    <w:rsid w:val="0039706D"/>
    <w:rsid w:val="003A48BC"/>
    <w:rsid w:val="003A5707"/>
    <w:rsid w:val="003C0214"/>
    <w:rsid w:val="003C7E55"/>
    <w:rsid w:val="003D1B7D"/>
    <w:rsid w:val="003D2126"/>
    <w:rsid w:val="003D221C"/>
    <w:rsid w:val="003D4993"/>
    <w:rsid w:val="003E10C2"/>
    <w:rsid w:val="003E72A5"/>
    <w:rsid w:val="00400B8C"/>
    <w:rsid w:val="0040135F"/>
    <w:rsid w:val="004021CA"/>
    <w:rsid w:val="00402AD4"/>
    <w:rsid w:val="0040622C"/>
    <w:rsid w:val="00411F56"/>
    <w:rsid w:val="00416647"/>
    <w:rsid w:val="00416C0F"/>
    <w:rsid w:val="004203F0"/>
    <w:rsid w:val="00424675"/>
    <w:rsid w:val="00431A88"/>
    <w:rsid w:val="00434259"/>
    <w:rsid w:val="004369CA"/>
    <w:rsid w:val="00436FD0"/>
    <w:rsid w:val="004414C0"/>
    <w:rsid w:val="00442A70"/>
    <w:rsid w:val="004444DD"/>
    <w:rsid w:val="004524C6"/>
    <w:rsid w:val="00454974"/>
    <w:rsid w:val="00457CC9"/>
    <w:rsid w:val="00461B2D"/>
    <w:rsid w:val="004648C4"/>
    <w:rsid w:val="00464909"/>
    <w:rsid w:val="00476C7F"/>
    <w:rsid w:val="00484179"/>
    <w:rsid w:val="004865A1"/>
    <w:rsid w:val="0048716A"/>
    <w:rsid w:val="004A0844"/>
    <w:rsid w:val="004A3CB5"/>
    <w:rsid w:val="004B08C0"/>
    <w:rsid w:val="004B131B"/>
    <w:rsid w:val="004B21E7"/>
    <w:rsid w:val="004B3596"/>
    <w:rsid w:val="004B3C8C"/>
    <w:rsid w:val="004B6A31"/>
    <w:rsid w:val="004B7684"/>
    <w:rsid w:val="004C3C74"/>
    <w:rsid w:val="004C3EA8"/>
    <w:rsid w:val="004C48B6"/>
    <w:rsid w:val="004C4A04"/>
    <w:rsid w:val="004C6F2F"/>
    <w:rsid w:val="004D4F21"/>
    <w:rsid w:val="004D61E7"/>
    <w:rsid w:val="004E0929"/>
    <w:rsid w:val="004E279C"/>
    <w:rsid w:val="004E5455"/>
    <w:rsid w:val="004E7B70"/>
    <w:rsid w:val="004F2D11"/>
    <w:rsid w:val="004F5A79"/>
    <w:rsid w:val="004F635A"/>
    <w:rsid w:val="005009C8"/>
    <w:rsid w:val="005072E1"/>
    <w:rsid w:val="00521BD3"/>
    <w:rsid w:val="00522769"/>
    <w:rsid w:val="005227C1"/>
    <w:rsid w:val="00526DC4"/>
    <w:rsid w:val="005271B6"/>
    <w:rsid w:val="00527F91"/>
    <w:rsid w:val="005351D4"/>
    <w:rsid w:val="00535E72"/>
    <w:rsid w:val="005360F3"/>
    <w:rsid w:val="005417D9"/>
    <w:rsid w:val="00544116"/>
    <w:rsid w:val="00547080"/>
    <w:rsid w:val="005568CD"/>
    <w:rsid w:val="00557F28"/>
    <w:rsid w:val="00565E05"/>
    <w:rsid w:val="00570548"/>
    <w:rsid w:val="0057181B"/>
    <w:rsid w:val="00575BB8"/>
    <w:rsid w:val="00575EA8"/>
    <w:rsid w:val="00585215"/>
    <w:rsid w:val="0059208E"/>
    <w:rsid w:val="00592268"/>
    <w:rsid w:val="00593EE0"/>
    <w:rsid w:val="005A32F1"/>
    <w:rsid w:val="005B3D79"/>
    <w:rsid w:val="005B5301"/>
    <w:rsid w:val="005C082A"/>
    <w:rsid w:val="005C0905"/>
    <w:rsid w:val="005C14C3"/>
    <w:rsid w:val="005D30BD"/>
    <w:rsid w:val="005D6727"/>
    <w:rsid w:val="005D67F1"/>
    <w:rsid w:val="005E0F63"/>
    <w:rsid w:val="005E54EF"/>
    <w:rsid w:val="005E57CF"/>
    <w:rsid w:val="006115F3"/>
    <w:rsid w:val="00615696"/>
    <w:rsid w:val="00617910"/>
    <w:rsid w:val="006224C0"/>
    <w:rsid w:val="00622506"/>
    <w:rsid w:val="00623FE7"/>
    <w:rsid w:val="00625F56"/>
    <w:rsid w:val="006335F6"/>
    <w:rsid w:val="00635761"/>
    <w:rsid w:val="00637417"/>
    <w:rsid w:val="00647206"/>
    <w:rsid w:val="00652561"/>
    <w:rsid w:val="006552D1"/>
    <w:rsid w:val="00660AE8"/>
    <w:rsid w:val="00662E26"/>
    <w:rsid w:val="00664FF1"/>
    <w:rsid w:val="00671845"/>
    <w:rsid w:val="006766B8"/>
    <w:rsid w:val="0068017C"/>
    <w:rsid w:val="00684B1D"/>
    <w:rsid w:val="0069138C"/>
    <w:rsid w:val="006A215F"/>
    <w:rsid w:val="006A59E8"/>
    <w:rsid w:val="006B63CC"/>
    <w:rsid w:val="006C50D7"/>
    <w:rsid w:val="006C67C2"/>
    <w:rsid w:val="006D4103"/>
    <w:rsid w:val="006D5D8E"/>
    <w:rsid w:val="006D7503"/>
    <w:rsid w:val="006E2D52"/>
    <w:rsid w:val="006E2FC7"/>
    <w:rsid w:val="006E36BA"/>
    <w:rsid w:val="006E65E8"/>
    <w:rsid w:val="006F1A31"/>
    <w:rsid w:val="0070047A"/>
    <w:rsid w:val="0070096A"/>
    <w:rsid w:val="00703858"/>
    <w:rsid w:val="00707276"/>
    <w:rsid w:val="0071111C"/>
    <w:rsid w:val="00711A94"/>
    <w:rsid w:val="0071600C"/>
    <w:rsid w:val="00724492"/>
    <w:rsid w:val="00735B48"/>
    <w:rsid w:val="00736F9A"/>
    <w:rsid w:val="007414DE"/>
    <w:rsid w:val="00747731"/>
    <w:rsid w:val="00774D8F"/>
    <w:rsid w:val="00777B7D"/>
    <w:rsid w:val="00780D05"/>
    <w:rsid w:val="00780E55"/>
    <w:rsid w:val="0078145E"/>
    <w:rsid w:val="007836CA"/>
    <w:rsid w:val="00790553"/>
    <w:rsid w:val="007951ED"/>
    <w:rsid w:val="007B026C"/>
    <w:rsid w:val="007B032F"/>
    <w:rsid w:val="007B5671"/>
    <w:rsid w:val="007C1053"/>
    <w:rsid w:val="007C39DC"/>
    <w:rsid w:val="007D604E"/>
    <w:rsid w:val="007E0E68"/>
    <w:rsid w:val="007E18F8"/>
    <w:rsid w:val="007E2E30"/>
    <w:rsid w:val="007E4453"/>
    <w:rsid w:val="007F02C4"/>
    <w:rsid w:val="007F29A8"/>
    <w:rsid w:val="007F2FC9"/>
    <w:rsid w:val="007F3712"/>
    <w:rsid w:val="007F5AB7"/>
    <w:rsid w:val="007F5AE7"/>
    <w:rsid w:val="00811F7A"/>
    <w:rsid w:val="00812970"/>
    <w:rsid w:val="00816AB4"/>
    <w:rsid w:val="00821733"/>
    <w:rsid w:val="00822E37"/>
    <w:rsid w:val="008313A1"/>
    <w:rsid w:val="0083337F"/>
    <w:rsid w:val="00833E69"/>
    <w:rsid w:val="008362C3"/>
    <w:rsid w:val="008452B5"/>
    <w:rsid w:val="008452E6"/>
    <w:rsid w:val="00861807"/>
    <w:rsid w:val="00863599"/>
    <w:rsid w:val="00865F9A"/>
    <w:rsid w:val="00866AA8"/>
    <w:rsid w:val="0087745B"/>
    <w:rsid w:val="00877608"/>
    <w:rsid w:val="00882641"/>
    <w:rsid w:val="0088518E"/>
    <w:rsid w:val="008900E6"/>
    <w:rsid w:val="00890825"/>
    <w:rsid w:val="0089339F"/>
    <w:rsid w:val="008A1DD6"/>
    <w:rsid w:val="008A64E0"/>
    <w:rsid w:val="008A7932"/>
    <w:rsid w:val="008B063D"/>
    <w:rsid w:val="008B0C9F"/>
    <w:rsid w:val="008B4017"/>
    <w:rsid w:val="008C0260"/>
    <w:rsid w:val="008C47E4"/>
    <w:rsid w:val="008C66D9"/>
    <w:rsid w:val="008D109F"/>
    <w:rsid w:val="008D187F"/>
    <w:rsid w:val="008D35EB"/>
    <w:rsid w:val="008D398C"/>
    <w:rsid w:val="008D3C63"/>
    <w:rsid w:val="008D4403"/>
    <w:rsid w:val="008D6721"/>
    <w:rsid w:val="008D6AE3"/>
    <w:rsid w:val="008D6DC8"/>
    <w:rsid w:val="008E0897"/>
    <w:rsid w:val="008E08DA"/>
    <w:rsid w:val="008F36F4"/>
    <w:rsid w:val="00900892"/>
    <w:rsid w:val="009105F5"/>
    <w:rsid w:val="00913CEE"/>
    <w:rsid w:val="00924847"/>
    <w:rsid w:val="00926B3D"/>
    <w:rsid w:val="00930975"/>
    <w:rsid w:val="00932EAF"/>
    <w:rsid w:val="00936D44"/>
    <w:rsid w:val="00945B7C"/>
    <w:rsid w:val="009461DE"/>
    <w:rsid w:val="009512DD"/>
    <w:rsid w:val="00951E44"/>
    <w:rsid w:val="00952EBC"/>
    <w:rsid w:val="009559DB"/>
    <w:rsid w:val="0096031A"/>
    <w:rsid w:val="00962B7C"/>
    <w:rsid w:val="00963603"/>
    <w:rsid w:val="00964A8F"/>
    <w:rsid w:val="00973FAF"/>
    <w:rsid w:val="00975294"/>
    <w:rsid w:val="00987B38"/>
    <w:rsid w:val="0099044E"/>
    <w:rsid w:val="009914A2"/>
    <w:rsid w:val="00993717"/>
    <w:rsid w:val="009960D0"/>
    <w:rsid w:val="009A292B"/>
    <w:rsid w:val="009A4E41"/>
    <w:rsid w:val="009B0CAA"/>
    <w:rsid w:val="009B1473"/>
    <w:rsid w:val="009C06FC"/>
    <w:rsid w:val="009D26A6"/>
    <w:rsid w:val="009D6B10"/>
    <w:rsid w:val="009E08A2"/>
    <w:rsid w:val="009E61C1"/>
    <w:rsid w:val="009F089F"/>
    <w:rsid w:val="009F3921"/>
    <w:rsid w:val="00A01664"/>
    <w:rsid w:val="00A01720"/>
    <w:rsid w:val="00A15CDC"/>
    <w:rsid w:val="00A16F72"/>
    <w:rsid w:val="00A21E19"/>
    <w:rsid w:val="00A24EDD"/>
    <w:rsid w:val="00A26ED7"/>
    <w:rsid w:val="00A3591A"/>
    <w:rsid w:val="00A41E1C"/>
    <w:rsid w:val="00A56B3A"/>
    <w:rsid w:val="00A63AA7"/>
    <w:rsid w:val="00A63D9E"/>
    <w:rsid w:val="00A64863"/>
    <w:rsid w:val="00A669CA"/>
    <w:rsid w:val="00A77BF8"/>
    <w:rsid w:val="00A872B0"/>
    <w:rsid w:val="00A91B7A"/>
    <w:rsid w:val="00A971D5"/>
    <w:rsid w:val="00AB0254"/>
    <w:rsid w:val="00AB2DFB"/>
    <w:rsid w:val="00AC0CD2"/>
    <w:rsid w:val="00AC61AB"/>
    <w:rsid w:val="00AD3303"/>
    <w:rsid w:val="00AD4770"/>
    <w:rsid w:val="00AD5010"/>
    <w:rsid w:val="00AE1337"/>
    <w:rsid w:val="00AE150A"/>
    <w:rsid w:val="00AE1B80"/>
    <w:rsid w:val="00AE6B60"/>
    <w:rsid w:val="00AF3BA4"/>
    <w:rsid w:val="00AF4D0D"/>
    <w:rsid w:val="00AF7BE3"/>
    <w:rsid w:val="00B01B4D"/>
    <w:rsid w:val="00B11868"/>
    <w:rsid w:val="00B15721"/>
    <w:rsid w:val="00B415B2"/>
    <w:rsid w:val="00B45096"/>
    <w:rsid w:val="00B45CF3"/>
    <w:rsid w:val="00B55105"/>
    <w:rsid w:val="00B61C9E"/>
    <w:rsid w:val="00B641DA"/>
    <w:rsid w:val="00B714E8"/>
    <w:rsid w:val="00B72B0B"/>
    <w:rsid w:val="00B7381E"/>
    <w:rsid w:val="00B75B5C"/>
    <w:rsid w:val="00B81CB8"/>
    <w:rsid w:val="00BA0A86"/>
    <w:rsid w:val="00BB4731"/>
    <w:rsid w:val="00BB47E1"/>
    <w:rsid w:val="00BB5767"/>
    <w:rsid w:val="00BC44E6"/>
    <w:rsid w:val="00BC7A8C"/>
    <w:rsid w:val="00BD0EED"/>
    <w:rsid w:val="00BD4FE2"/>
    <w:rsid w:val="00BD6860"/>
    <w:rsid w:val="00C0451D"/>
    <w:rsid w:val="00C04EE7"/>
    <w:rsid w:val="00C1268D"/>
    <w:rsid w:val="00C206AA"/>
    <w:rsid w:val="00C35390"/>
    <w:rsid w:val="00C43BB1"/>
    <w:rsid w:val="00C607E5"/>
    <w:rsid w:val="00C618C6"/>
    <w:rsid w:val="00C6324D"/>
    <w:rsid w:val="00C7193A"/>
    <w:rsid w:val="00C734EF"/>
    <w:rsid w:val="00C74157"/>
    <w:rsid w:val="00C744FC"/>
    <w:rsid w:val="00C755C3"/>
    <w:rsid w:val="00C7560E"/>
    <w:rsid w:val="00C75A00"/>
    <w:rsid w:val="00C819A8"/>
    <w:rsid w:val="00C8211E"/>
    <w:rsid w:val="00C87282"/>
    <w:rsid w:val="00C9059A"/>
    <w:rsid w:val="00C92549"/>
    <w:rsid w:val="00C96BE7"/>
    <w:rsid w:val="00CA7963"/>
    <w:rsid w:val="00CA7B08"/>
    <w:rsid w:val="00CB0D86"/>
    <w:rsid w:val="00CB2931"/>
    <w:rsid w:val="00CB3096"/>
    <w:rsid w:val="00CC1575"/>
    <w:rsid w:val="00CC34AF"/>
    <w:rsid w:val="00CE63E7"/>
    <w:rsid w:val="00CE7D8C"/>
    <w:rsid w:val="00CF0279"/>
    <w:rsid w:val="00D10238"/>
    <w:rsid w:val="00D1183A"/>
    <w:rsid w:val="00D17427"/>
    <w:rsid w:val="00D26AC7"/>
    <w:rsid w:val="00D320D7"/>
    <w:rsid w:val="00D40941"/>
    <w:rsid w:val="00D45EBE"/>
    <w:rsid w:val="00D46C99"/>
    <w:rsid w:val="00D50EA7"/>
    <w:rsid w:val="00D53329"/>
    <w:rsid w:val="00D637F0"/>
    <w:rsid w:val="00D701F2"/>
    <w:rsid w:val="00D76CE3"/>
    <w:rsid w:val="00D80D4D"/>
    <w:rsid w:val="00D93E4F"/>
    <w:rsid w:val="00D97CE8"/>
    <w:rsid w:val="00DA0331"/>
    <w:rsid w:val="00DB4038"/>
    <w:rsid w:val="00DD0A0B"/>
    <w:rsid w:val="00DD4D1E"/>
    <w:rsid w:val="00DD5BCC"/>
    <w:rsid w:val="00DE099F"/>
    <w:rsid w:val="00DF172F"/>
    <w:rsid w:val="00DF5F45"/>
    <w:rsid w:val="00DF61F1"/>
    <w:rsid w:val="00E05453"/>
    <w:rsid w:val="00E05518"/>
    <w:rsid w:val="00E06EB7"/>
    <w:rsid w:val="00E11CB3"/>
    <w:rsid w:val="00E128E6"/>
    <w:rsid w:val="00E1384B"/>
    <w:rsid w:val="00E1399E"/>
    <w:rsid w:val="00E14324"/>
    <w:rsid w:val="00E161FA"/>
    <w:rsid w:val="00E16CED"/>
    <w:rsid w:val="00E214B1"/>
    <w:rsid w:val="00E21F08"/>
    <w:rsid w:val="00E30C5E"/>
    <w:rsid w:val="00E34236"/>
    <w:rsid w:val="00E41A38"/>
    <w:rsid w:val="00E42CDB"/>
    <w:rsid w:val="00E43BDE"/>
    <w:rsid w:val="00E46002"/>
    <w:rsid w:val="00E50262"/>
    <w:rsid w:val="00E50BB6"/>
    <w:rsid w:val="00E51105"/>
    <w:rsid w:val="00E51659"/>
    <w:rsid w:val="00E6333F"/>
    <w:rsid w:val="00E6548B"/>
    <w:rsid w:val="00E66EB8"/>
    <w:rsid w:val="00E76A05"/>
    <w:rsid w:val="00E82C94"/>
    <w:rsid w:val="00E846CD"/>
    <w:rsid w:val="00E86BAA"/>
    <w:rsid w:val="00E86DD0"/>
    <w:rsid w:val="00E9042A"/>
    <w:rsid w:val="00E929FA"/>
    <w:rsid w:val="00E9696F"/>
    <w:rsid w:val="00E96E50"/>
    <w:rsid w:val="00EA20A0"/>
    <w:rsid w:val="00EB227B"/>
    <w:rsid w:val="00EB5A83"/>
    <w:rsid w:val="00EC630B"/>
    <w:rsid w:val="00EC6D3C"/>
    <w:rsid w:val="00ED4445"/>
    <w:rsid w:val="00ED5FC3"/>
    <w:rsid w:val="00EF2715"/>
    <w:rsid w:val="00F04A1A"/>
    <w:rsid w:val="00F0640B"/>
    <w:rsid w:val="00F10EA4"/>
    <w:rsid w:val="00F134A4"/>
    <w:rsid w:val="00F255A6"/>
    <w:rsid w:val="00F26D9C"/>
    <w:rsid w:val="00F36843"/>
    <w:rsid w:val="00F40F1B"/>
    <w:rsid w:val="00F42501"/>
    <w:rsid w:val="00F559A5"/>
    <w:rsid w:val="00F64B63"/>
    <w:rsid w:val="00F65881"/>
    <w:rsid w:val="00F7515F"/>
    <w:rsid w:val="00F76D4B"/>
    <w:rsid w:val="00F77061"/>
    <w:rsid w:val="00F77430"/>
    <w:rsid w:val="00F77CFD"/>
    <w:rsid w:val="00F8169B"/>
    <w:rsid w:val="00F83581"/>
    <w:rsid w:val="00F916D1"/>
    <w:rsid w:val="00F960E3"/>
    <w:rsid w:val="00F96F1D"/>
    <w:rsid w:val="00FA2409"/>
    <w:rsid w:val="00FA2D2B"/>
    <w:rsid w:val="00FB5228"/>
    <w:rsid w:val="00FD120C"/>
    <w:rsid w:val="00FD1555"/>
    <w:rsid w:val="00FD275B"/>
    <w:rsid w:val="00FE5D19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55E27"/>
  <w15:docId w15:val="{947691EB-4412-4B6D-ACDB-D7F3E5B04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A98"/>
    <w:pPr>
      <w:suppressAutoHyphens/>
    </w:pPr>
    <w:rPr>
      <w:rFonts w:ascii="Calibri" w:eastAsia="Times New Roman" w:hAnsi="Calibri" w:cs="Calibri"/>
      <w:kern w:val="2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AE1B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E1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E1B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Cell">
    <w:name w:val="ConsPlusCell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3344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Page">
    <w:name w:val="ConsPlusTitlePage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334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3344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7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70C8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4B08C0"/>
    <w:rPr>
      <w:rFonts w:ascii="Arial" w:eastAsiaTheme="minorEastAsia" w:hAnsi="Arial" w:cs="Arial"/>
      <w:sz w:val="20"/>
      <w:lang w:eastAsia="ru-RU"/>
    </w:rPr>
  </w:style>
  <w:style w:type="paragraph" w:styleId="a5">
    <w:name w:val="No Spacing"/>
    <w:aliases w:val="для таблиц"/>
    <w:link w:val="a6"/>
    <w:uiPriority w:val="99"/>
    <w:qFormat/>
    <w:rsid w:val="004D4F2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4D4F21"/>
    <w:rPr>
      <w:rFonts w:ascii="Calibri" w:eastAsia="Calibri" w:hAnsi="Calibri" w:cs="Times New Roman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it_List1,ПС - Нумерованный,перечисление"/>
    <w:basedOn w:val="a"/>
    <w:link w:val="a8"/>
    <w:uiPriority w:val="34"/>
    <w:qFormat/>
    <w:rsid w:val="00D409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AE1B80"/>
    <w:rPr>
      <w:rFonts w:asciiTheme="majorHAnsi" w:eastAsiaTheme="majorEastAsia" w:hAnsiTheme="majorHAnsi" w:cstheme="majorBidi"/>
      <w:color w:val="365F91" w:themeColor="accent1" w:themeShade="BF"/>
      <w:kern w:val="2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AE1B8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zh-CN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"/>
    <w:link w:val="a7"/>
    <w:uiPriority w:val="34"/>
    <w:locked/>
    <w:rsid w:val="00DA0331"/>
    <w:rPr>
      <w:rFonts w:ascii="Calibri" w:eastAsia="Times New Roman" w:hAnsi="Calibri" w:cs="Calibri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2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5B90B-187F-49B6-B60F-3FE213BDA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13</cp:revision>
  <cp:lastPrinted>2023-09-22T07:57:00Z</cp:lastPrinted>
  <dcterms:created xsi:type="dcterms:W3CDTF">2023-02-21T08:23:00Z</dcterms:created>
  <dcterms:modified xsi:type="dcterms:W3CDTF">2026-07-22T08:36:00Z</dcterms:modified>
</cp:coreProperties>
</file>