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F8E" w:rsidRPr="00F95F8E" w:rsidRDefault="00F95F8E" w:rsidP="00F95F8E">
      <w:pPr>
        <w:widowControl w:val="0"/>
        <w:autoSpaceDE w:val="0"/>
        <w:autoSpaceDN w:val="0"/>
        <w:adjustRightInd w:val="0"/>
        <w:ind w:left="240"/>
        <w:jc w:val="right"/>
        <w:rPr>
          <w:sz w:val="18"/>
          <w:szCs w:val="22"/>
        </w:rPr>
      </w:pPr>
      <w:bookmarkStart w:id="0" w:name="_GoBack"/>
      <w:bookmarkEnd w:id="0"/>
    </w:p>
    <w:p w:rsidR="00F51C1E" w:rsidRDefault="009A3A2F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</w:t>
      </w:r>
      <w:r w:rsidR="0095226A" w:rsidRPr="0095226A">
        <w:rPr>
          <w:b/>
          <w:sz w:val="22"/>
          <w:szCs w:val="22"/>
        </w:rPr>
        <w:t xml:space="preserve"> цены контракта на поставку</w:t>
      </w:r>
      <w:r w:rsidR="000E4BBC">
        <w:rPr>
          <w:b/>
          <w:sz w:val="22"/>
          <w:szCs w:val="22"/>
        </w:rPr>
        <w:t xml:space="preserve"> </w:t>
      </w:r>
      <w:r w:rsidR="00320FB8">
        <w:rPr>
          <w:b/>
          <w:sz w:val="22"/>
          <w:szCs w:val="22"/>
        </w:rPr>
        <w:t>садовых товаров</w:t>
      </w:r>
      <w:r w:rsidR="00EC6802">
        <w:rPr>
          <w:b/>
          <w:sz w:val="22"/>
          <w:szCs w:val="22"/>
        </w:rPr>
        <w:t xml:space="preserve"> </w:t>
      </w:r>
      <w:r w:rsidR="0095226A" w:rsidRPr="0095226A">
        <w:rPr>
          <w:b/>
          <w:sz w:val="22"/>
          <w:szCs w:val="22"/>
        </w:rPr>
        <w:t>- спецификация</w:t>
      </w:r>
    </w:p>
    <w:p w:rsidR="009472D4" w:rsidRDefault="009472D4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tbl>
      <w:tblPr>
        <w:tblW w:w="48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2025"/>
        <w:gridCol w:w="1584"/>
        <w:gridCol w:w="7486"/>
        <w:gridCol w:w="637"/>
        <w:gridCol w:w="742"/>
        <w:gridCol w:w="987"/>
        <w:gridCol w:w="1095"/>
      </w:tblGrid>
      <w:tr w:rsidR="00933993" w:rsidRPr="00BC2511" w:rsidTr="00933993">
        <w:trPr>
          <w:trHeight w:val="7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bCs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sz w:val="20"/>
                <w:szCs w:val="22"/>
                <w:lang w:eastAsia="en-US"/>
              </w:rPr>
              <w:t>№</w:t>
            </w:r>
          </w:p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sz w:val="20"/>
                <w:szCs w:val="22"/>
                <w:lang w:eastAsia="en-US"/>
              </w:rPr>
              <w:t>п/п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320FB8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8C4D33">
              <w:rPr>
                <w:b/>
                <w:sz w:val="20"/>
                <w:szCs w:val="20"/>
              </w:rPr>
              <w:t>Код ОКПД/ код КТРУ</w:t>
            </w:r>
          </w:p>
        </w:tc>
        <w:tc>
          <w:tcPr>
            <w:tcW w:w="2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bCs/>
                <w:color w:val="000000"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color w:val="000000"/>
                <w:sz w:val="20"/>
                <w:szCs w:val="22"/>
                <w:lang w:eastAsia="en-US"/>
              </w:rPr>
              <w:t>Технические, функциональные характеристики</w:t>
            </w:r>
          </w:p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bCs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color w:val="000000"/>
                <w:sz w:val="20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Ед.</w:t>
            </w:r>
          </w:p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изм.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Кол-во</w:t>
            </w:r>
          </w:p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всего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Цена за ед.</w:t>
            </w:r>
          </w:p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 xml:space="preserve"> (руб.)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8C4D33" w:rsidRDefault="00933993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 xml:space="preserve">Сумма </w:t>
            </w:r>
            <w:r w:rsidRPr="008C4D33">
              <w:rPr>
                <w:b/>
                <w:sz w:val="20"/>
                <w:szCs w:val="22"/>
                <w:lang w:eastAsia="en-US"/>
              </w:rPr>
              <w:br/>
              <w:t>(руб.)</w:t>
            </w:r>
          </w:p>
        </w:tc>
      </w:tr>
      <w:tr w:rsidR="00282DF3" w:rsidRPr="00BC2511" w:rsidTr="00933993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F3" w:rsidRPr="008C4D33" w:rsidRDefault="00282DF3" w:rsidP="00282DF3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 w:rsidRPr="008C4D33">
              <w:rPr>
                <w:bCs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67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Пистолет-распылитель</w:t>
            </w:r>
          </w:p>
        </w:tc>
        <w:tc>
          <w:tcPr>
            <w:tcW w:w="525" w:type="pct"/>
            <w:vAlign w:val="center"/>
          </w:tcPr>
          <w:p w:rsidR="00282DF3" w:rsidRPr="008C4D33" w:rsidRDefault="00282DF3" w:rsidP="00282D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481" w:type="pct"/>
            <w:vAlign w:val="center"/>
          </w:tcPr>
          <w:p w:rsidR="00282DF3" w:rsidRPr="00320FB8" w:rsidRDefault="00282DF3" w:rsidP="00282DF3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 xml:space="preserve">Пистолет-распылитель: </w:t>
            </w:r>
            <w:r w:rsidR="00AE5905" w:rsidRPr="00AE5905">
              <w:rPr>
                <w:sz w:val="20"/>
                <w:szCs w:val="22"/>
              </w:rPr>
              <w:t>Hanskonner</w:t>
            </w:r>
            <w:r w:rsidRPr="00320FB8">
              <w:rPr>
                <w:sz w:val="20"/>
                <w:szCs w:val="22"/>
              </w:rPr>
              <w:t>.</w:t>
            </w:r>
          </w:p>
          <w:p w:rsidR="00282DF3" w:rsidRPr="00320FB8" w:rsidRDefault="00282DF3" w:rsidP="00282DF3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 xml:space="preserve">Артикул: </w:t>
            </w:r>
            <w:r w:rsidR="00AE5905" w:rsidRPr="00AE5905">
              <w:rPr>
                <w:sz w:val="20"/>
                <w:szCs w:val="22"/>
              </w:rPr>
              <w:t>HK3015-25-8M</w:t>
            </w:r>
            <w:r w:rsidRPr="00320FB8">
              <w:rPr>
                <w:sz w:val="20"/>
                <w:szCs w:val="22"/>
              </w:rPr>
              <w:t>.</w:t>
            </w:r>
          </w:p>
          <w:p w:rsidR="00282DF3" w:rsidRPr="00320FB8" w:rsidRDefault="00AE5905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Диаметр шланга: </w:t>
            </w:r>
            <w:hyperlink r:id="rId8" w:history="1">
              <w:r>
                <w:rPr>
                  <w:sz w:val="20"/>
                  <w:szCs w:val="22"/>
                </w:rPr>
                <w:t>1/2,</w:t>
              </w:r>
              <w:r w:rsidRPr="00AE5905">
                <w:rPr>
                  <w:sz w:val="20"/>
                  <w:szCs w:val="22"/>
                </w:rPr>
                <w:t xml:space="preserve"> 3/4</w:t>
              </w:r>
            </w:hyperlink>
            <w:r>
              <w:rPr>
                <w:sz w:val="20"/>
                <w:szCs w:val="22"/>
              </w:rPr>
              <w:t>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>С наличием 8 режимов распылителя: Да.</w:t>
            </w:r>
          </w:p>
          <w:p w:rsidR="00AE5905" w:rsidRPr="00320FB8" w:rsidRDefault="00AE5905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 корпуса: П</w:t>
            </w:r>
            <w:r w:rsidRPr="00320FB8">
              <w:rPr>
                <w:sz w:val="20"/>
                <w:szCs w:val="22"/>
              </w:rPr>
              <w:t>ластик.</w:t>
            </w:r>
          </w:p>
          <w:p w:rsidR="00282DF3" w:rsidRDefault="00AE5905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 рукояти: П</w:t>
            </w:r>
            <w:r w:rsidR="00282DF3" w:rsidRPr="00320FB8">
              <w:rPr>
                <w:sz w:val="20"/>
                <w:szCs w:val="22"/>
              </w:rPr>
              <w:t>ластик.</w:t>
            </w:r>
          </w:p>
          <w:p w:rsidR="00C11493" w:rsidRPr="00320FB8" w:rsidRDefault="00C11493" w:rsidP="00282DF3">
            <w:pPr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фитинга аквастоп: Да.</w:t>
            </w:r>
          </w:p>
        </w:tc>
        <w:tc>
          <w:tcPr>
            <w:tcW w:w="21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246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327" w:type="pct"/>
            <w:vAlign w:val="center"/>
          </w:tcPr>
          <w:p w:rsidR="00282DF3" w:rsidRPr="008C4D33" w:rsidRDefault="00AE5905" w:rsidP="00282DF3">
            <w:pPr>
              <w:jc w:val="center"/>
              <w:rPr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1 489</w:t>
            </w:r>
            <w:r w:rsidR="00C64FD3">
              <w:rPr>
                <w:color w:val="000000" w:themeColor="text1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363" w:type="pct"/>
            <w:vAlign w:val="center"/>
          </w:tcPr>
          <w:p w:rsidR="00282DF3" w:rsidRPr="008C4D33" w:rsidRDefault="00AE5905" w:rsidP="00AE5905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4 467</w:t>
            </w:r>
            <w:r w:rsidR="00282DF3" w:rsidRPr="008C4D33">
              <w:rPr>
                <w:sz w:val="20"/>
                <w:szCs w:val="22"/>
              </w:rPr>
              <w:t>,00</w:t>
            </w:r>
          </w:p>
        </w:tc>
      </w:tr>
      <w:tr w:rsidR="00282DF3" w:rsidRPr="00BC2511" w:rsidTr="00933993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F3" w:rsidRPr="008C4D33" w:rsidRDefault="00282DF3" w:rsidP="00282DF3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 w:rsidRPr="008C4D33">
              <w:rPr>
                <w:bCs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67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Дождеватель</w:t>
            </w:r>
          </w:p>
        </w:tc>
        <w:tc>
          <w:tcPr>
            <w:tcW w:w="525" w:type="pct"/>
            <w:vAlign w:val="center"/>
          </w:tcPr>
          <w:p w:rsidR="00282DF3" w:rsidRPr="008C4D33" w:rsidRDefault="00282DF3" w:rsidP="00282D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481" w:type="pct"/>
            <w:vAlign w:val="center"/>
          </w:tcPr>
          <w:p w:rsidR="00282DF3" w:rsidRDefault="00282DF3" w:rsidP="00282DF3">
            <w:pPr>
              <w:rPr>
                <w:sz w:val="20"/>
                <w:szCs w:val="22"/>
                <w:lang w:val="en-US"/>
              </w:rPr>
            </w:pPr>
            <w:r w:rsidRPr="00320FB8">
              <w:rPr>
                <w:sz w:val="20"/>
                <w:szCs w:val="22"/>
              </w:rPr>
              <w:t>Дождеватель</w:t>
            </w:r>
            <w:r w:rsidRPr="00282DF3">
              <w:rPr>
                <w:sz w:val="20"/>
                <w:szCs w:val="22"/>
                <w:lang w:val="en-US"/>
              </w:rPr>
              <w:t xml:space="preserve">: </w:t>
            </w:r>
            <w:r w:rsidRPr="00320FB8">
              <w:rPr>
                <w:sz w:val="20"/>
                <w:szCs w:val="22"/>
                <w:lang w:val="en-US"/>
              </w:rPr>
              <w:t xml:space="preserve">Daewoo </w:t>
            </w:r>
            <w:r>
              <w:rPr>
                <w:sz w:val="20"/>
                <w:szCs w:val="22"/>
                <w:lang w:val="en-US"/>
              </w:rPr>
              <w:t xml:space="preserve">Rain Master </w:t>
            </w:r>
            <w:r w:rsidRPr="00320FB8">
              <w:rPr>
                <w:sz w:val="20"/>
                <w:szCs w:val="22"/>
                <w:lang w:val="en-US"/>
              </w:rPr>
              <w:t>DWS 2030.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Тип дождевателя: осциллирующий.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Максимальная площадь: 320 м².</w:t>
            </w:r>
          </w:p>
          <w:p w:rsidR="00282DF3" w:rsidRP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19 отверствий</w:t>
            </w:r>
            <w:r w:rsidRPr="00282DF3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>для полива: Да.</w:t>
            </w:r>
          </w:p>
        </w:tc>
        <w:tc>
          <w:tcPr>
            <w:tcW w:w="21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246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327" w:type="pct"/>
            <w:vAlign w:val="center"/>
          </w:tcPr>
          <w:p w:rsidR="00282DF3" w:rsidRPr="008C4D33" w:rsidRDefault="00AE5905" w:rsidP="00282DF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2 990</w:t>
            </w:r>
            <w:r w:rsidR="00C64FD3">
              <w:rPr>
                <w:color w:val="000000" w:themeColor="text1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363" w:type="pct"/>
            <w:vAlign w:val="center"/>
          </w:tcPr>
          <w:p w:rsidR="00282DF3" w:rsidRPr="008C4D33" w:rsidRDefault="00C64FD3" w:rsidP="00282DF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8 </w:t>
            </w:r>
            <w:r w:rsidR="00AE5905">
              <w:rPr>
                <w:sz w:val="20"/>
                <w:szCs w:val="22"/>
              </w:rPr>
              <w:t>970</w:t>
            </w:r>
            <w:r>
              <w:rPr>
                <w:sz w:val="20"/>
                <w:szCs w:val="22"/>
              </w:rPr>
              <w:t>,00</w:t>
            </w:r>
          </w:p>
        </w:tc>
      </w:tr>
      <w:tr w:rsidR="00282DF3" w:rsidRPr="00BC2511" w:rsidTr="00933993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F3" w:rsidRPr="008C4D33" w:rsidRDefault="00282DF3" w:rsidP="00282DF3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>
              <w:rPr>
                <w:bCs/>
                <w:sz w:val="20"/>
                <w:szCs w:val="22"/>
                <w:lang w:eastAsia="en-US"/>
              </w:rPr>
              <w:t>3.</w:t>
            </w:r>
          </w:p>
        </w:tc>
        <w:tc>
          <w:tcPr>
            <w:tcW w:w="67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Садовая лейка</w:t>
            </w:r>
          </w:p>
        </w:tc>
        <w:tc>
          <w:tcPr>
            <w:tcW w:w="525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481" w:type="pct"/>
            <w:vAlign w:val="center"/>
          </w:tcPr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Садовая лейка: РемоКолор.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Артикул: 64-0-210.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Материал: Пластик.</w:t>
            </w:r>
          </w:p>
          <w:p w:rsidR="00282DF3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съемного рассеивателя: Да.</w:t>
            </w:r>
          </w:p>
          <w:p w:rsidR="00282DF3" w:rsidRPr="00320FB8" w:rsidRDefault="00282DF3" w:rsidP="00282DF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Объём: 10 Литров.</w:t>
            </w:r>
          </w:p>
        </w:tc>
        <w:tc>
          <w:tcPr>
            <w:tcW w:w="211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246" w:type="pct"/>
            <w:vAlign w:val="center"/>
          </w:tcPr>
          <w:p w:rsidR="00282DF3" w:rsidRPr="008C4D33" w:rsidRDefault="00282DF3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  <w:tc>
          <w:tcPr>
            <w:tcW w:w="327" w:type="pct"/>
            <w:vAlign w:val="center"/>
          </w:tcPr>
          <w:p w:rsidR="00282DF3" w:rsidRPr="008C4D33" w:rsidRDefault="00AE5905" w:rsidP="00282DF3">
            <w:pPr>
              <w:jc w:val="center"/>
              <w:rPr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660</w:t>
            </w:r>
            <w:r w:rsidR="00C64FD3">
              <w:rPr>
                <w:color w:val="000000" w:themeColor="text1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363" w:type="pct"/>
            <w:vAlign w:val="center"/>
          </w:tcPr>
          <w:p w:rsidR="00282DF3" w:rsidRPr="008C4D33" w:rsidRDefault="00AE5905" w:rsidP="00282DF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3 960</w:t>
            </w:r>
            <w:r w:rsidR="00C64FD3">
              <w:rPr>
                <w:sz w:val="20"/>
                <w:szCs w:val="22"/>
              </w:rPr>
              <w:t>,00</w:t>
            </w:r>
          </w:p>
        </w:tc>
      </w:tr>
      <w:tr w:rsidR="00282DF3" w:rsidRPr="00BC2511" w:rsidTr="00933993">
        <w:trPr>
          <w:trHeight w:val="20"/>
        </w:trPr>
        <w:tc>
          <w:tcPr>
            <w:tcW w:w="4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F3" w:rsidRPr="008C4D33" w:rsidRDefault="00282DF3" w:rsidP="00282DF3">
            <w:pPr>
              <w:spacing w:line="228" w:lineRule="auto"/>
              <w:jc w:val="right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Итого с НДС: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F3" w:rsidRPr="008C4D33" w:rsidRDefault="00AE5905" w:rsidP="00282DF3">
            <w:pPr>
              <w:spacing w:line="252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2"/>
              </w:rPr>
              <w:t>17 397</w:t>
            </w:r>
            <w:r w:rsidR="00C64FD3">
              <w:rPr>
                <w:b/>
                <w:bCs/>
                <w:sz w:val="20"/>
                <w:szCs w:val="22"/>
              </w:rPr>
              <w:t>,00</w:t>
            </w:r>
          </w:p>
        </w:tc>
      </w:tr>
    </w:tbl>
    <w:p w:rsidR="00CC672C" w:rsidRDefault="00CC672C" w:rsidP="00E60263">
      <w:pPr>
        <w:widowControl w:val="0"/>
        <w:autoSpaceDE w:val="0"/>
        <w:autoSpaceDN w:val="0"/>
        <w:adjustRightInd w:val="0"/>
        <w:ind w:left="567"/>
      </w:pPr>
    </w:p>
    <w:p w:rsidR="00CC672C" w:rsidRDefault="00CC672C" w:rsidP="00E60263">
      <w:pPr>
        <w:widowControl w:val="0"/>
        <w:autoSpaceDE w:val="0"/>
        <w:autoSpaceDN w:val="0"/>
        <w:adjustRightInd w:val="0"/>
        <w:ind w:left="567"/>
      </w:pPr>
    </w:p>
    <w:p w:rsidR="00022C91" w:rsidRDefault="00022C91" w:rsidP="00E60263">
      <w:pPr>
        <w:widowControl w:val="0"/>
        <w:autoSpaceDE w:val="0"/>
        <w:autoSpaceDN w:val="0"/>
        <w:adjustRightInd w:val="0"/>
        <w:ind w:left="567"/>
      </w:pPr>
    </w:p>
    <w:p w:rsidR="00EC6802" w:rsidRDefault="0053511B" w:rsidP="000B209C">
      <w:pPr>
        <w:ind w:left="567" w:right="-158"/>
        <w:rPr>
          <w:b/>
          <w:bCs/>
        </w:rPr>
      </w:pPr>
      <w:r>
        <w:rPr>
          <w:b/>
          <w:bCs/>
        </w:rPr>
        <w:t>Агент по снабжению отдела</w:t>
      </w:r>
      <w:r w:rsidR="00EC6802" w:rsidRPr="00EC6802">
        <w:rPr>
          <w:b/>
          <w:bCs/>
        </w:rPr>
        <w:t xml:space="preserve"> материально </w:t>
      </w:r>
      <w:r w:rsidR="00EC6802">
        <w:rPr>
          <w:b/>
          <w:bCs/>
        </w:rPr>
        <w:t>–</w:t>
      </w:r>
      <w:r w:rsidR="00EC6802" w:rsidRPr="00EC6802">
        <w:rPr>
          <w:b/>
          <w:bCs/>
        </w:rPr>
        <w:t xml:space="preserve"> </w:t>
      </w:r>
    </w:p>
    <w:p w:rsidR="00F51C1E" w:rsidRDefault="00EC6802" w:rsidP="000B209C">
      <w:pPr>
        <w:ind w:left="567" w:right="-158"/>
        <w:rPr>
          <w:b/>
          <w:bCs/>
        </w:rPr>
      </w:pPr>
      <w:r w:rsidRPr="00EC6802">
        <w:rPr>
          <w:b/>
          <w:bCs/>
        </w:rPr>
        <w:t xml:space="preserve">технического снабжения Управления делами           </w:t>
      </w:r>
      <w:r>
        <w:rPr>
          <w:b/>
          <w:bCs/>
        </w:rPr>
        <w:br/>
      </w:r>
      <w:r w:rsidRPr="00EC6802">
        <w:rPr>
          <w:b/>
          <w:bCs/>
        </w:rPr>
        <w:t xml:space="preserve">Администрации Губернатора Санкт-Петербурга                                                                                                      </w:t>
      </w:r>
      <w:r w:rsidR="00DB4518">
        <w:rPr>
          <w:b/>
          <w:bCs/>
        </w:rPr>
        <w:t xml:space="preserve"> </w:t>
      </w:r>
      <w:r w:rsidRPr="00EC6802">
        <w:rPr>
          <w:b/>
          <w:bCs/>
        </w:rPr>
        <w:t xml:space="preserve">         </w:t>
      </w:r>
      <w:r w:rsidR="00E60263">
        <w:rPr>
          <w:b/>
          <w:bCs/>
        </w:rPr>
        <w:t xml:space="preserve">             Ю.А.Забойкина</w:t>
      </w:r>
    </w:p>
    <w:p w:rsidR="000B72CD" w:rsidRDefault="000B72CD" w:rsidP="00AE5905">
      <w:pPr>
        <w:ind w:right="-158"/>
        <w:rPr>
          <w:b/>
          <w:bCs/>
        </w:rPr>
      </w:pPr>
    </w:p>
    <w:p w:rsidR="00F51C1E" w:rsidRDefault="00F51C1E" w:rsidP="000B209C">
      <w:pPr>
        <w:ind w:left="567" w:right="-158"/>
        <w:rPr>
          <w:b/>
          <w:bCs/>
        </w:rPr>
      </w:pPr>
      <w:r>
        <w:rPr>
          <w:b/>
          <w:bCs/>
        </w:rPr>
        <w:t>Заведующий отделом материально-технического снабжения</w:t>
      </w:r>
    </w:p>
    <w:p w:rsidR="00F51C1E" w:rsidRDefault="00F51C1E" w:rsidP="00E60263">
      <w:pPr>
        <w:ind w:left="567" w:right="-158"/>
        <w:rPr>
          <w:b/>
          <w:bCs/>
        </w:rPr>
        <w:sectPr w:rsidR="00F51C1E" w:rsidSect="000B72CD">
          <w:pgSz w:w="16838" w:h="11906" w:orient="landscape"/>
          <w:pgMar w:top="851" w:right="641" w:bottom="851" w:left="567" w:header="709" w:footer="709" w:gutter="0"/>
          <w:cols w:space="720"/>
        </w:sectPr>
      </w:pPr>
      <w:r>
        <w:rPr>
          <w:b/>
          <w:bCs/>
        </w:rPr>
        <w:t>Управления делами Адми</w:t>
      </w:r>
      <w:r w:rsidR="000E216B">
        <w:rPr>
          <w:b/>
          <w:bCs/>
        </w:rPr>
        <w:t>н</w:t>
      </w:r>
      <w:r>
        <w:rPr>
          <w:b/>
          <w:bCs/>
        </w:rPr>
        <w:t xml:space="preserve">истрации Губернатора Санкт-Петербурга                                                                  </w:t>
      </w:r>
      <w:r w:rsidR="00E60263">
        <w:rPr>
          <w:b/>
          <w:bCs/>
        </w:rPr>
        <w:t xml:space="preserve">                      А.А.Анохин</w:t>
      </w:r>
    </w:p>
    <w:p w:rsidR="00F51C1E" w:rsidRPr="00125698" w:rsidRDefault="00F51C1E" w:rsidP="00E60263">
      <w:pPr>
        <w:rPr>
          <w:sz w:val="20"/>
          <w:szCs w:val="20"/>
        </w:rPr>
      </w:pPr>
    </w:p>
    <w:sectPr w:rsidR="00F51C1E" w:rsidRPr="00125698" w:rsidSect="00C31A8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5F7" w:rsidRDefault="004D75F7" w:rsidP="00F51C1E">
      <w:r>
        <w:separator/>
      </w:r>
    </w:p>
  </w:endnote>
  <w:endnote w:type="continuationSeparator" w:id="0">
    <w:p w:rsidR="004D75F7" w:rsidRDefault="004D75F7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5F7" w:rsidRDefault="004D75F7" w:rsidP="00F51C1E">
      <w:r>
        <w:separator/>
      </w:r>
    </w:p>
  </w:footnote>
  <w:footnote w:type="continuationSeparator" w:id="0">
    <w:p w:rsidR="004D75F7" w:rsidRDefault="004D75F7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09C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2CD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2356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2DF3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0FB8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6E65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11B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4D33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2138"/>
    <w:rsid w:val="00903C3A"/>
    <w:rsid w:val="00904771"/>
    <w:rsid w:val="00905746"/>
    <w:rsid w:val="00905A02"/>
    <w:rsid w:val="009064C8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E5905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493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300C5"/>
    <w:rsid w:val="00C313B6"/>
    <w:rsid w:val="00C31A70"/>
    <w:rsid w:val="00C31A8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4FD3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518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263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AD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4B7F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C6802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5F8E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semiHidden/>
    <w:unhideWhenUsed/>
    <w:rsid w:val="00AE59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nasadki-i-raspyliteli-dlya-poliva-i-orosheniya-1-2-3-4-235916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C7FFD-E4DD-4107-B894-AC2814C3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51</cp:revision>
  <cp:lastPrinted>2026-05-13T13:43:00Z</cp:lastPrinted>
  <dcterms:created xsi:type="dcterms:W3CDTF">2026-05-14T06:33:00Z</dcterms:created>
  <dcterms:modified xsi:type="dcterms:W3CDTF">2026-07-22T14:43:00Z</dcterms:modified>
</cp:coreProperties>
</file>