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56A" w:rsidRDefault="004D556A" w:rsidP="004D556A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Cs w:val="28"/>
        </w:rPr>
      </w:pPr>
      <w:bookmarkStart w:id="0" w:name="_GoBack"/>
      <w:bookmarkEnd w:id="0"/>
      <w:r>
        <w:rPr>
          <w:b/>
          <w:bCs/>
          <w:szCs w:val="28"/>
        </w:rPr>
        <w:t>Обоснование начальной (максимальной) цены контракта</w:t>
      </w:r>
    </w:p>
    <w:p w:rsidR="000C284B" w:rsidRPr="00C66089" w:rsidRDefault="000C284B" w:rsidP="00C66089">
      <w:pPr>
        <w:widowControl w:val="0"/>
        <w:autoSpaceDE w:val="0"/>
        <w:autoSpaceDN w:val="0"/>
        <w:adjustRightInd w:val="0"/>
        <w:spacing w:line="216" w:lineRule="auto"/>
        <w:rPr>
          <w:b/>
          <w:szCs w:val="2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2"/>
        <w:gridCol w:w="3118"/>
        <w:gridCol w:w="567"/>
        <w:gridCol w:w="567"/>
        <w:gridCol w:w="2268"/>
        <w:gridCol w:w="2268"/>
        <w:gridCol w:w="76"/>
        <w:gridCol w:w="108"/>
        <w:gridCol w:w="2084"/>
        <w:gridCol w:w="1559"/>
      </w:tblGrid>
      <w:tr w:rsidR="0055373D" w:rsidRPr="0081554A" w:rsidTr="00C66089">
        <w:trPr>
          <w:trHeight w:val="58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73D" w:rsidRPr="007E2FB8" w:rsidRDefault="0055373D" w:rsidP="00990F56">
            <w:pPr>
              <w:autoSpaceDE w:val="0"/>
              <w:autoSpaceDN w:val="0"/>
              <w:spacing w:line="252" w:lineRule="auto"/>
              <w:ind w:left="57" w:right="57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7E2FB8">
              <w:rPr>
                <w:b/>
                <w:bCs/>
                <w:sz w:val="20"/>
                <w:szCs w:val="20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73D" w:rsidRDefault="00C66089" w:rsidP="00C66089">
            <w:pPr>
              <w:autoSpaceDE w:val="0"/>
              <w:autoSpaceDN w:val="0"/>
              <w:spacing w:line="252" w:lineRule="auto"/>
              <w:ind w:left="57"/>
              <w:rPr>
                <w:sz w:val="20"/>
                <w:szCs w:val="20"/>
                <w:lang w:eastAsia="en-US"/>
              </w:rPr>
            </w:pPr>
            <w:r w:rsidRPr="00C66089">
              <w:rPr>
                <w:sz w:val="20"/>
                <w:szCs w:val="20"/>
                <w:lang w:eastAsia="en-US"/>
              </w:rPr>
              <w:t xml:space="preserve">Пистолет-распылитель </w:t>
            </w:r>
            <w:proofErr w:type="spellStart"/>
            <w:r w:rsidR="00204798" w:rsidRPr="00204798">
              <w:rPr>
                <w:sz w:val="20"/>
                <w:szCs w:val="20"/>
                <w:lang w:eastAsia="en-US"/>
              </w:rPr>
              <w:t>Hanskonner</w:t>
            </w:r>
            <w:proofErr w:type="spellEnd"/>
            <w:r w:rsidR="00204798" w:rsidRPr="00204798">
              <w:rPr>
                <w:sz w:val="20"/>
                <w:szCs w:val="20"/>
                <w:lang w:eastAsia="en-US"/>
              </w:rPr>
              <w:t xml:space="preserve"> 8</w:t>
            </w:r>
            <w:r w:rsidR="005A196F">
              <w:rPr>
                <w:sz w:val="20"/>
                <w:szCs w:val="20"/>
                <w:lang w:eastAsia="en-US"/>
              </w:rPr>
              <w:t xml:space="preserve"> </w:t>
            </w:r>
            <w:r w:rsidR="00204798" w:rsidRPr="00204798">
              <w:rPr>
                <w:sz w:val="20"/>
                <w:szCs w:val="20"/>
                <w:lang w:eastAsia="en-US"/>
              </w:rPr>
              <w:t>ФУНКЦИЙ + фитинг</w:t>
            </w:r>
            <w:r w:rsidR="00204798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204798" w:rsidRPr="00204798">
              <w:rPr>
                <w:sz w:val="20"/>
                <w:szCs w:val="20"/>
                <w:lang w:eastAsia="en-US"/>
              </w:rPr>
              <w:t>аквастоп</w:t>
            </w:r>
            <w:proofErr w:type="spellEnd"/>
            <w:r w:rsidR="00204798" w:rsidRPr="00204798">
              <w:rPr>
                <w:sz w:val="20"/>
                <w:szCs w:val="20"/>
                <w:lang w:eastAsia="en-US"/>
              </w:rPr>
              <w:t xml:space="preserve"> HK3015-25-8M</w:t>
            </w:r>
            <w:r>
              <w:rPr>
                <w:sz w:val="20"/>
                <w:szCs w:val="20"/>
                <w:lang w:eastAsia="en-US"/>
              </w:rPr>
              <w:t xml:space="preserve"> – 3 шт.</w:t>
            </w:r>
          </w:p>
          <w:p w:rsidR="00C66089" w:rsidRDefault="00C66089" w:rsidP="00C66089">
            <w:pPr>
              <w:autoSpaceDE w:val="0"/>
              <w:autoSpaceDN w:val="0"/>
              <w:spacing w:line="252" w:lineRule="auto"/>
              <w:ind w:lef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</w:t>
            </w:r>
            <w:r w:rsidRPr="00782EB2">
              <w:rPr>
                <w:sz w:val="20"/>
                <w:szCs w:val="20"/>
              </w:rPr>
              <w:t>ождеватель</w:t>
            </w:r>
            <w:proofErr w:type="spellEnd"/>
            <w:r w:rsidRPr="00782EB2">
              <w:rPr>
                <w:sz w:val="20"/>
                <w:szCs w:val="20"/>
              </w:rPr>
              <w:t xml:space="preserve"> осциллирующий DAEWOO </w:t>
            </w:r>
            <w:proofErr w:type="spellStart"/>
            <w:r w:rsidR="00606F9C" w:rsidRPr="00606F9C">
              <w:rPr>
                <w:sz w:val="20"/>
                <w:szCs w:val="20"/>
              </w:rPr>
              <w:t>rain</w:t>
            </w:r>
            <w:proofErr w:type="spellEnd"/>
            <w:r w:rsidR="00606F9C" w:rsidRPr="00606F9C">
              <w:rPr>
                <w:sz w:val="20"/>
                <w:szCs w:val="20"/>
              </w:rPr>
              <w:t xml:space="preserve"> </w:t>
            </w:r>
            <w:proofErr w:type="spellStart"/>
            <w:r w:rsidR="00606F9C" w:rsidRPr="00606F9C">
              <w:rPr>
                <w:sz w:val="20"/>
                <w:szCs w:val="20"/>
              </w:rPr>
              <w:t>master</w:t>
            </w:r>
            <w:proofErr w:type="spellEnd"/>
            <w:r w:rsidR="00606F9C" w:rsidRPr="00782EB2">
              <w:rPr>
                <w:sz w:val="20"/>
                <w:szCs w:val="20"/>
              </w:rPr>
              <w:t xml:space="preserve"> </w:t>
            </w:r>
            <w:r w:rsidRPr="00782EB2">
              <w:rPr>
                <w:sz w:val="20"/>
                <w:szCs w:val="20"/>
              </w:rPr>
              <w:t>DWS 2030</w:t>
            </w:r>
            <w:r>
              <w:rPr>
                <w:sz w:val="20"/>
                <w:szCs w:val="20"/>
              </w:rPr>
              <w:t xml:space="preserve"> – 3 шт.</w:t>
            </w:r>
          </w:p>
          <w:p w:rsidR="00C66089" w:rsidRPr="007E2FB8" w:rsidRDefault="00C66089" w:rsidP="00C66089">
            <w:pPr>
              <w:autoSpaceDE w:val="0"/>
              <w:autoSpaceDN w:val="0"/>
              <w:spacing w:line="252" w:lineRule="auto"/>
              <w:ind w:left="57"/>
              <w:rPr>
                <w:bCs/>
                <w:color w:val="333333"/>
                <w:sz w:val="20"/>
                <w:szCs w:val="20"/>
                <w:lang w:eastAsia="en-US"/>
              </w:rPr>
            </w:pPr>
            <w:r w:rsidRPr="007C3DEB">
              <w:rPr>
                <w:color w:val="000000" w:themeColor="text1"/>
                <w:sz w:val="20"/>
                <w:szCs w:val="20"/>
                <w:lang w:eastAsia="en-US"/>
              </w:rPr>
              <w:t xml:space="preserve">Пластиковая садовая лейка с насадкой </w:t>
            </w:r>
            <w:proofErr w:type="spellStart"/>
            <w:r w:rsidRPr="007C3DEB">
              <w:rPr>
                <w:color w:val="000000" w:themeColor="text1"/>
                <w:sz w:val="20"/>
                <w:szCs w:val="20"/>
                <w:lang w:eastAsia="en-US"/>
              </w:rPr>
              <w:t>РемоКолор</w:t>
            </w:r>
            <w:proofErr w:type="spellEnd"/>
            <w:r w:rsidRPr="007C3DEB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(арт. </w:t>
            </w:r>
            <w:r w:rsidRPr="007C3DEB">
              <w:rPr>
                <w:color w:val="000000" w:themeColor="text1"/>
                <w:sz w:val="20"/>
                <w:szCs w:val="20"/>
                <w:lang w:eastAsia="en-US"/>
              </w:rPr>
              <w:t>64-0-210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) – 6 шт.</w:t>
            </w:r>
          </w:p>
        </w:tc>
      </w:tr>
      <w:tr w:rsidR="0055373D" w:rsidRPr="0081554A" w:rsidTr="00C66089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73D" w:rsidRPr="007E2FB8" w:rsidRDefault="0055373D" w:rsidP="00990F56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7E2FB8">
              <w:rPr>
                <w:b/>
                <w:bCs/>
                <w:sz w:val="20"/>
                <w:szCs w:val="20"/>
                <w:lang w:eastAsia="en-US"/>
              </w:rPr>
              <w:t>Используемый метод определения НМЦК с обоснованием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73D" w:rsidRPr="007E2FB8" w:rsidRDefault="0055373D" w:rsidP="00990F56">
            <w:pPr>
              <w:autoSpaceDE w:val="0"/>
              <w:autoSpaceDN w:val="0"/>
              <w:spacing w:line="252" w:lineRule="auto"/>
              <w:ind w:left="57"/>
              <w:rPr>
                <w:sz w:val="20"/>
                <w:szCs w:val="20"/>
                <w:lang w:eastAsia="en-US"/>
              </w:rPr>
            </w:pPr>
            <w:r w:rsidRPr="007E2FB8">
              <w:rPr>
                <w:sz w:val="20"/>
                <w:szCs w:val="20"/>
                <w:lang w:eastAsia="en-US"/>
              </w:rPr>
              <w:t>Метод сопоставимых рыночных цен (анализа рынка)</w:t>
            </w:r>
          </w:p>
        </w:tc>
      </w:tr>
      <w:tr w:rsidR="0055373D" w:rsidRPr="0081554A" w:rsidTr="00C66089"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3D" w:rsidRPr="007E2FB8" w:rsidRDefault="0055373D" w:rsidP="00990F56">
            <w:pPr>
              <w:spacing w:line="252" w:lineRule="auto"/>
              <w:ind w:left="57" w:right="57"/>
              <w:rPr>
                <w:b/>
                <w:bCs/>
                <w:sz w:val="20"/>
                <w:szCs w:val="20"/>
                <w:lang w:eastAsia="en-US"/>
              </w:rPr>
            </w:pPr>
            <w:r w:rsidRPr="007E2FB8">
              <w:rPr>
                <w:b/>
                <w:bCs/>
                <w:sz w:val="20"/>
                <w:szCs w:val="20"/>
                <w:lang w:eastAsia="en-US"/>
              </w:rPr>
              <w:t>Обоснование НМЦК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73D" w:rsidRPr="007E2FB8" w:rsidRDefault="0055373D" w:rsidP="00990F56">
            <w:pPr>
              <w:autoSpaceDE w:val="0"/>
              <w:autoSpaceDN w:val="0"/>
              <w:spacing w:line="252" w:lineRule="auto"/>
              <w:ind w:left="57"/>
              <w:rPr>
                <w:sz w:val="20"/>
                <w:szCs w:val="20"/>
                <w:lang w:eastAsia="en-US"/>
              </w:rPr>
            </w:pPr>
            <w:r w:rsidRPr="007E2FB8">
              <w:rPr>
                <w:sz w:val="20"/>
                <w:szCs w:val="20"/>
                <w:lang w:eastAsia="en-US"/>
              </w:rPr>
              <w:t>Цена взята из информационной системы</w:t>
            </w:r>
          </w:p>
        </w:tc>
      </w:tr>
      <w:tr w:rsidR="0055373D" w:rsidRPr="0081554A" w:rsidTr="00C66089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3D" w:rsidRPr="007E2FB8" w:rsidRDefault="0055373D" w:rsidP="00990F56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3D" w:rsidRPr="007E2FB8" w:rsidRDefault="0055373D" w:rsidP="00990F56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0"/>
                <w:szCs w:val="20"/>
                <w:lang w:eastAsia="en-US"/>
              </w:rPr>
            </w:pPr>
            <w:r w:rsidRPr="007E2FB8">
              <w:rPr>
                <w:sz w:val="20"/>
                <w:szCs w:val="20"/>
                <w:lang w:eastAsia="en-US"/>
              </w:rPr>
              <w:t>Ответы (руб.)</w:t>
            </w:r>
          </w:p>
        </w:tc>
      </w:tr>
      <w:tr w:rsidR="00C66089" w:rsidRPr="0081554A" w:rsidTr="00C66089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89" w:rsidRPr="007E2FB8" w:rsidRDefault="00C66089" w:rsidP="00990F56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7E2FB8" w:rsidRDefault="00C66089" w:rsidP="00C6608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7E2FB8" w:rsidRDefault="00C66089" w:rsidP="00C6608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№2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7E2FB8" w:rsidRDefault="00C66089" w:rsidP="00C6608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E2FB8">
              <w:rPr>
                <w:b/>
                <w:sz w:val="20"/>
                <w:szCs w:val="20"/>
                <w:lang w:eastAsia="en-US"/>
              </w:rPr>
              <w:t>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Минимальна</w:t>
            </w:r>
            <w:r w:rsidRPr="007E2FB8">
              <w:rPr>
                <w:b/>
                <w:sz w:val="20"/>
                <w:szCs w:val="20"/>
                <w:lang w:eastAsia="en-US"/>
              </w:rPr>
              <w:t>я цена</w:t>
            </w:r>
          </w:p>
        </w:tc>
      </w:tr>
      <w:tr w:rsidR="00C66089" w:rsidRPr="0081554A" w:rsidTr="00C66089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89" w:rsidRPr="007E2FB8" w:rsidRDefault="00C66089" w:rsidP="00990F56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204798" w:rsidP="0034440F">
            <w:pPr>
              <w:spacing w:line="252" w:lineRule="auto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C66089">
              <w:rPr>
                <w:sz w:val="20"/>
                <w:szCs w:val="20"/>
                <w:lang w:eastAsia="en-US"/>
              </w:rPr>
              <w:t xml:space="preserve">Пистолет-распылитель </w:t>
            </w:r>
            <w:proofErr w:type="spellStart"/>
            <w:r w:rsidRPr="00204798">
              <w:rPr>
                <w:sz w:val="20"/>
                <w:szCs w:val="20"/>
                <w:lang w:eastAsia="en-US"/>
              </w:rPr>
              <w:t>Hanskonner</w:t>
            </w:r>
            <w:proofErr w:type="spellEnd"/>
            <w:r w:rsidRPr="00204798">
              <w:rPr>
                <w:sz w:val="20"/>
                <w:szCs w:val="20"/>
                <w:lang w:eastAsia="en-US"/>
              </w:rPr>
              <w:t xml:space="preserve"> 8</w:t>
            </w:r>
            <w:r w:rsidR="005A196F">
              <w:rPr>
                <w:sz w:val="20"/>
                <w:szCs w:val="20"/>
                <w:lang w:eastAsia="en-US"/>
              </w:rPr>
              <w:t xml:space="preserve"> </w:t>
            </w:r>
            <w:r w:rsidRPr="00204798">
              <w:rPr>
                <w:sz w:val="20"/>
                <w:szCs w:val="20"/>
                <w:lang w:eastAsia="en-US"/>
              </w:rPr>
              <w:t>ФУНКЦИЙ + фитинг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04798">
              <w:rPr>
                <w:sz w:val="20"/>
                <w:szCs w:val="20"/>
                <w:lang w:eastAsia="en-US"/>
              </w:rPr>
              <w:t>аквастоп</w:t>
            </w:r>
            <w:proofErr w:type="spellEnd"/>
            <w:r w:rsidRPr="00204798">
              <w:rPr>
                <w:sz w:val="20"/>
                <w:szCs w:val="20"/>
                <w:lang w:eastAsia="en-US"/>
              </w:rPr>
              <w:t xml:space="preserve"> HK3015-25-8M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val="en-US" w:eastAsia="en-US"/>
              </w:rPr>
            </w:pPr>
            <w:r w:rsidRPr="007E2FB8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1 493,00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1 489,00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1 540,00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204798" w:rsidP="00990F56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val="en-US"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1 489,00</w:t>
            </w:r>
          </w:p>
        </w:tc>
      </w:tr>
      <w:tr w:rsidR="00C66089" w:rsidRPr="0081554A" w:rsidTr="00C66089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606F9C" w:rsidRDefault="00C66089" w:rsidP="00C66089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№4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606F9C" w:rsidRDefault="00C66089" w:rsidP="00C66089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№5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606F9C" w:rsidRDefault="00C66089" w:rsidP="00C66089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№6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val="en-US" w:eastAsia="en-US"/>
              </w:rPr>
            </w:pPr>
          </w:p>
        </w:tc>
      </w:tr>
      <w:tr w:rsidR="00C66089" w:rsidRPr="0081554A" w:rsidTr="00C66089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C66089" w:rsidRPr="007E2FB8" w:rsidRDefault="005A196F" w:rsidP="00990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</w:t>
            </w:r>
            <w:r w:rsidR="00C66089" w:rsidRPr="00782EB2">
              <w:rPr>
                <w:sz w:val="20"/>
                <w:szCs w:val="20"/>
              </w:rPr>
              <w:t>ождеватель</w:t>
            </w:r>
            <w:proofErr w:type="spellEnd"/>
            <w:r w:rsidR="00C66089" w:rsidRPr="00782EB2">
              <w:rPr>
                <w:sz w:val="20"/>
                <w:szCs w:val="20"/>
              </w:rPr>
              <w:t xml:space="preserve"> осциллирующий DAEWOO</w:t>
            </w:r>
            <w:r w:rsidR="00606F9C">
              <w:rPr>
                <w:sz w:val="20"/>
                <w:szCs w:val="20"/>
              </w:rPr>
              <w:t xml:space="preserve"> </w:t>
            </w:r>
            <w:proofErr w:type="spellStart"/>
            <w:r w:rsidR="00606F9C" w:rsidRPr="00606F9C">
              <w:rPr>
                <w:sz w:val="20"/>
                <w:szCs w:val="20"/>
              </w:rPr>
              <w:t>rain</w:t>
            </w:r>
            <w:proofErr w:type="spellEnd"/>
            <w:r w:rsidR="00606F9C" w:rsidRPr="00606F9C">
              <w:rPr>
                <w:sz w:val="20"/>
                <w:szCs w:val="20"/>
              </w:rPr>
              <w:t xml:space="preserve"> </w:t>
            </w:r>
            <w:proofErr w:type="spellStart"/>
            <w:r w:rsidR="00606F9C" w:rsidRPr="00606F9C">
              <w:rPr>
                <w:sz w:val="20"/>
                <w:szCs w:val="20"/>
              </w:rPr>
              <w:t>master</w:t>
            </w:r>
            <w:proofErr w:type="spellEnd"/>
            <w:r w:rsidR="00C66089" w:rsidRPr="00782EB2">
              <w:rPr>
                <w:sz w:val="20"/>
                <w:szCs w:val="20"/>
              </w:rPr>
              <w:t xml:space="preserve"> DWS 2030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7E2FB8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2 990,00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2 999,00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2 990,00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2 990,00</w:t>
            </w:r>
          </w:p>
        </w:tc>
      </w:tr>
      <w:tr w:rsidR="00C66089" w:rsidRPr="0081554A" w:rsidTr="00C66089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606F9C" w:rsidRDefault="00C66089" w:rsidP="00C66089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№7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606F9C" w:rsidRDefault="00C66089" w:rsidP="00C66089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№8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606F9C" w:rsidRDefault="00C66089" w:rsidP="00990F56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66089" w:rsidRPr="00606F9C" w:rsidRDefault="00C66089" w:rsidP="00C66089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06F9C">
              <w:rPr>
                <w:b/>
                <w:sz w:val="20"/>
                <w:szCs w:val="20"/>
                <w:lang w:eastAsia="en-US"/>
              </w:rPr>
              <w:t>№9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F10FCD" w:rsidRDefault="00C66089" w:rsidP="00990F56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FF0000"/>
                <w:sz w:val="20"/>
                <w:szCs w:val="20"/>
                <w:lang w:val="en-US" w:eastAsia="en-US"/>
              </w:rPr>
            </w:pPr>
          </w:p>
        </w:tc>
      </w:tr>
      <w:tr w:rsidR="00C66089" w:rsidRPr="0081554A" w:rsidTr="00C66089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7C3DEB">
              <w:rPr>
                <w:color w:val="000000" w:themeColor="text1"/>
                <w:sz w:val="20"/>
                <w:szCs w:val="20"/>
                <w:lang w:eastAsia="en-US"/>
              </w:rPr>
              <w:t xml:space="preserve">Пластиковая садовая лейка с насадкой, 10 л </w:t>
            </w:r>
            <w:proofErr w:type="spellStart"/>
            <w:r w:rsidRPr="007C3DEB">
              <w:rPr>
                <w:color w:val="000000" w:themeColor="text1"/>
                <w:sz w:val="20"/>
                <w:szCs w:val="20"/>
                <w:lang w:eastAsia="en-US"/>
              </w:rPr>
              <w:t>РемоКолор</w:t>
            </w:r>
            <w:proofErr w:type="spellEnd"/>
            <w:r w:rsidRPr="007C3DEB">
              <w:rPr>
                <w:color w:val="000000" w:themeColor="text1"/>
                <w:sz w:val="20"/>
                <w:szCs w:val="20"/>
                <w:lang w:eastAsia="en-US"/>
              </w:rPr>
              <w:t xml:space="preserve"> 64-0-210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7E2FB8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7E2FB8" w:rsidRDefault="00C66089" w:rsidP="00990F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737,00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660,00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089" w:rsidRPr="00606F9C" w:rsidRDefault="00C66089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715,00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89" w:rsidRPr="00606F9C" w:rsidRDefault="00606F9C" w:rsidP="00606F9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06F9C">
              <w:rPr>
                <w:color w:val="000000" w:themeColor="text1"/>
                <w:sz w:val="20"/>
                <w:szCs w:val="20"/>
                <w:lang w:eastAsia="en-US"/>
              </w:rPr>
              <w:t>660,00</w:t>
            </w:r>
          </w:p>
        </w:tc>
      </w:tr>
      <w:tr w:rsidR="006A75F1" w:rsidRPr="0081554A" w:rsidTr="00C66089">
        <w:trPr>
          <w:trHeight w:val="70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5F1" w:rsidRPr="007E2FB8" w:rsidRDefault="006A75F1" w:rsidP="006A75F1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5F1" w:rsidRPr="00C66089" w:rsidRDefault="006A75F1" w:rsidP="00C66089">
            <w:pPr>
              <w:autoSpaceDE w:val="0"/>
              <w:autoSpaceDN w:val="0"/>
              <w:spacing w:line="252" w:lineRule="auto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7E2FB8">
              <w:rPr>
                <w:color w:val="000000" w:themeColor="text1"/>
                <w:sz w:val="20"/>
                <w:szCs w:val="20"/>
                <w:lang w:eastAsia="en-US"/>
              </w:rPr>
              <w:t>НМЦК =</w:t>
            </w:r>
            <w:r w:rsidR="00204798">
              <w:rPr>
                <w:color w:val="000000" w:themeColor="text1"/>
                <w:sz w:val="20"/>
                <w:szCs w:val="20"/>
                <w:lang w:eastAsia="en-US"/>
              </w:rPr>
              <w:t xml:space="preserve"> 1 489</w:t>
            </w:r>
            <w:r w:rsidR="00C66089">
              <w:rPr>
                <w:color w:val="000000" w:themeColor="text1"/>
                <w:sz w:val="20"/>
                <w:szCs w:val="20"/>
                <w:lang w:eastAsia="en-US"/>
              </w:rPr>
              <w:t>,00*3</w:t>
            </w:r>
            <w:r w:rsidR="00606F9C" w:rsidRPr="00606F9C">
              <w:rPr>
                <w:color w:val="000000" w:themeColor="text1"/>
                <w:sz w:val="20"/>
                <w:szCs w:val="20"/>
                <w:lang w:eastAsia="en-US"/>
              </w:rPr>
              <w:t>+2 990,00*3+660</w:t>
            </w:r>
            <w:r w:rsidR="00C66089" w:rsidRPr="00606F9C">
              <w:rPr>
                <w:color w:val="000000" w:themeColor="text1"/>
                <w:sz w:val="20"/>
                <w:szCs w:val="20"/>
                <w:lang w:eastAsia="en-US"/>
              </w:rPr>
              <w:t>,00</w:t>
            </w:r>
            <w:r w:rsidR="007C3DEB" w:rsidRPr="00606F9C">
              <w:rPr>
                <w:color w:val="000000" w:themeColor="text1"/>
                <w:sz w:val="20"/>
                <w:szCs w:val="20"/>
                <w:lang w:eastAsia="en-US"/>
              </w:rPr>
              <w:t>*6</w:t>
            </w:r>
            <w:r w:rsidR="00C66089" w:rsidRPr="00606F9C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7E2FB8">
              <w:rPr>
                <w:color w:val="000000" w:themeColor="text1"/>
                <w:sz w:val="20"/>
                <w:szCs w:val="20"/>
                <w:lang w:eastAsia="en-US"/>
              </w:rPr>
              <w:t>=</w:t>
            </w:r>
            <w:r w:rsidR="00C66089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606F9C" w:rsidRPr="00606F9C">
              <w:rPr>
                <w:b/>
                <w:color w:val="000000" w:themeColor="text1"/>
                <w:sz w:val="20"/>
                <w:szCs w:val="20"/>
                <w:lang w:eastAsia="en-US"/>
              </w:rPr>
              <w:t>17 397</w:t>
            </w:r>
            <w:r w:rsidR="00C66089" w:rsidRPr="00606F9C">
              <w:rPr>
                <w:b/>
                <w:color w:val="000000" w:themeColor="text1"/>
                <w:sz w:val="20"/>
                <w:szCs w:val="20"/>
                <w:lang w:eastAsia="en-US"/>
              </w:rPr>
              <w:t>,00</w:t>
            </w:r>
            <w:r w:rsidR="00C66089" w:rsidRPr="00F10FCD"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 w:rsidR="00C66089">
              <w:rPr>
                <w:b/>
                <w:color w:val="000000" w:themeColor="text1"/>
                <w:sz w:val="20"/>
                <w:szCs w:val="20"/>
                <w:lang w:eastAsia="en-US"/>
              </w:rPr>
              <w:t>рублей</w:t>
            </w:r>
          </w:p>
        </w:tc>
      </w:tr>
      <w:tr w:rsidR="006A75F1" w:rsidRPr="0081554A" w:rsidTr="00C66089">
        <w:tc>
          <w:tcPr>
            <w:tcW w:w="110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75F1" w:rsidRPr="007E2FB8" w:rsidRDefault="006A75F1" w:rsidP="006A75F1">
            <w:pPr>
              <w:autoSpaceDE w:val="0"/>
              <w:autoSpaceDN w:val="0"/>
              <w:spacing w:line="252" w:lineRule="auto"/>
              <w:ind w:right="57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7E2FB8">
              <w:rPr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 Дата подготовки обоснования НМЦК:</w:t>
            </w:r>
            <w:r w:rsidR="00C66089">
              <w:rPr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F10FCD">
              <w:rPr>
                <w:b/>
                <w:bCs/>
                <w:sz w:val="20"/>
                <w:szCs w:val="20"/>
                <w:lang w:eastAsia="en-US"/>
              </w:rPr>
              <w:t>23</w:t>
            </w:r>
            <w:r w:rsidRPr="007E2FB8">
              <w:rPr>
                <w:b/>
                <w:bCs/>
                <w:sz w:val="20"/>
                <w:szCs w:val="20"/>
                <w:lang w:eastAsia="en-US"/>
              </w:rPr>
              <w:t>.</w:t>
            </w:r>
            <w:r w:rsidR="00DF6A52" w:rsidRPr="007E2FB8">
              <w:rPr>
                <w:b/>
                <w:bCs/>
                <w:sz w:val="20"/>
                <w:szCs w:val="20"/>
                <w:lang w:eastAsia="en-US"/>
              </w:rPr>
              <w:t>0</w:t>
            </w:r>
            <w:r w:rsidR="00F10FCD">
              <w:rPr>
                <w:b/>
                <w:bCs/>
                <w:sz w:val="20"/>
                <w:szCs w:val="20"/>
                <w:lang w:eastAsia="en-US"/>
              </w:rPr>
              <w:t>6</w:t>
            </w:r>
            <w:r w:rsidRPr="007E2FB8">
              <w:rPr>
                <w:b/>
                <w:bCs/>
                <w:sz w:val="20"/>
                <w:szCs w:val="20"/>
                <w:lang w:eastAsia="en-US"/>
              </w:rPr>
              <w:t>.202</w:t>
            </w:r>
            <w:r w:rsidR="00DF6A52" w:rsidRPr="007E2FB8">
              <w:rPr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5F1" w:rsidRPr="007E2FB8" w:rsidRDefault="006A75F1" w:rsidP="006A75F1">
            <w:pPr>
              <w:autoSpaceDE w:val="0"/>
              <w:autoSpaceDN w:val="0"/>
              <w:spacing w:line="252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:rsidR="00297E2E" w:rsidRPr="00A22038" w:rsidRDefault="00297E2E" w:rsidP="004D556A">
      <w:pPr>
        <w:ind w:right="-143"/>
        <w:rPr>
          <w:szCs w:val="22"/>
        </w:rPr>
      </w:pPr>
    </w:p>
    <w:p w:rsidR="00A22038" w:rsidRPr="00A22038" w:rsidRDefault="00A22038" w:rsidP="004D556A">
      <w:pPr>
        <w:ind w:right="-143"/>
        <w:rPr>
          <w:szCs w:val="22"/>
        </w:rPr>
      </w:pPr>
    </w:p>
    <w:p w:rsidR="00A22038" w:rsidRPr="00A22038" w:rsidRDefault="00A22038" w:rsidP="004D556A">
      <w:pPr>
        <w:ind w:right="-143"/>
        <w:rPr>
          <w:szCs w:val="22"/>
        </w:rPr>
      </w:pPr>
    </w:p>
    <w:p w:rsidR="000C284B" w:rsidRPr="00C66089" w:rsidRDefault="000C284B" w:rsidP="000C284B">
      <w:pPr>
        <w:spacing w:line="228" w:lineRule="auto"/>
        <w:ind w:right="-143"/>
        <w:rPr>
          <w:b/>
          <w:bCs/>
          <w:szCs w:val="20"/>
        </w:rPr>
      </w:pPr>
      <w:r w:rsidRPr="00C66089">
        <w:rPr>
          <w:b/>
          <w:szCs w:val="20"/>
        </w:rPr>
        <w:t xml:space="preserve">Агент по снабжению отдела материально-технического снабжения </w:t>
      </w:r>
    </w:p>
    <w:p w:rsidR="000C284B" w:rsidRPr="00C66089" w:rsidRDefault="000C284B" w:rsidP="000C284B">
      <w:pPr>
        <w:spacing w:line="228" w:lineRule="auto"/>
        <w:ind w:right="-143"/>
        <w:rPr>
          <w:b/>
          <w:szCs w:val="20"/>
        </w:rPr>
      </w:pPr>
      <w:r w:rsidRPr="00C66089">
        <w:rPr>
          <w:b/>
          <w:szCs w:val="20"/>
        </w:rPr>
        <w:t xml:space="preserve">Управления делами Администрации Губернатора Санкт-Петербурга       </w:t>
      </w:r>
      <w:r w:rsidRPr="00C66089">
        <w:rPr>
          <w:b/>
          <w:szCs w:val="20"/>
        </w:rPr>
        <w:tab/>
        <w:t xml:space="preserve">                                  </w:t>
      </w:r>
      <w:r w:rsidR="00EC3CAF" w:rsidRPr="00C66089">
        <w:rPr>
          <w:b/>
          <w:szCs w:val="20"/>
        </w:rPr>
        <w:t xml:space="preserve">                         </w:t>
      </w:r>
      <w:r w:rsidRPr="00C66089">
        <w:rPr>
          <w:b/>
          <w:szCs w:val="20"/>
        </w:rPr>
        <w:t xml:space="preserve">        </w:t>
      </w:r>
      <w:r w:rsidR="00EC3CAF" w:rsidRPr="00C66089">
        <w:rPr>
          <w:b/>
          <w:szCs w:val="20"/>
        </w:rPr>
        <w:t xml:space="preserve"> </w:t>
      </w:r>
      <w:r w:rsidRPr="00C66089">
        <w:rPr>
          <w:b/>
          <w:szCs w:val="20"/>
        </w:rPr>
        <w:t xml:space="preserve">  Ю.А.Забойкина</w:t>
      </w:r>
    </w:p>
    <w:p w:rsidR="00204A60" w:rsidRDefault="00204A60" w:rsidP="000C284B">
      <w:pPr>
        <w:spacing w:line="228" w:lineRule="auto"/>
        <w:ind w:right="-143"/>
        <w:rPr>
          <w:b/>
          <w:szCs w:val="20"/>
        </w:rPr>
      </w:pPr>
    </w:p>
    <w:p w:rsidR="001C0857" w:rsidRPr="00C66089" w:rsidRDefault="001C0857" w:rsidP="000C284B">
      <w:pPr>
        <w:spacing w:line="228" w:lineRule="auto"/>
        <w:ind w:right="-143"/>
        <w:rPr>
          <w:b/>
          <w:szCs w:val="20"/>
        </w:rPr>
      </w:pPr>
    </w:p>
    <w:p w:rsidR="000C284B" w:rsidRPr="00C66089" w:rsidRDefault="000C284B" w:rsidP="000C284B">
      <w:pPr>
        <w:spacing w:line="228" w:lineRule="auto"/>
        <w:ind w:right="-143"/>
        <w:rPr>
          <w:b/>
          <w:bCs/>
          <w:szCs w:val="20"/>
        </w:rPr>
      </w:pPr>
      <w:r w:rsidRPr="00C66089">
        <w:rPr>
          <w:b/>
          <w:bCs/>
          <w:szCs w:val="20"/>
        </w:rPr>
        <w:t>Заведующий отделом материально-технического снабжения</w:t>
      </w:r>
    </w:p>
    <w:p w:rsidR="000C284B" w:rsidRPr="00C66089" w:rsidRDefault="000C284B" w:rsidP="000C284B">
      <w:pPr>
        <w:spacing w:line="228" w:lineRule="auto"/>
        <w:ind w:right="-143"/>
        <w:rPr>
          <w:b/>
          <w:bCs/>
          <w:szCs w:val="20"/>
        </w:rPr>
      </w:pPr>
      <w:r w:rsidRPr="00C66089">
        <w:rPr>
          <w:b/>
          <w:bCs/>
          <w:szCs w:val="20"/>
        </w:rPr>
        <w:t xml:space="preserve">Управления делами Администрации Губернатора Санкт-Петербурга                      </w:t>
      </w:r>
      <w:r w:rsidR="00EC3CAF" w:rsidRPr="00C66089">
        <w:rPr>
          <w:b/>
          <w:bCs/>
          <w:szCs w:val="20"/>
        </w:rPr>
        <w:t xml:space="preserve">                                         </w:t>
      </w:r>
      <w:r w:rsidRPr="00C66089">
        <w:rPr>
          <w:b/>
          <w:bCs/>
          <w:szCs w:val="20"/>
        </w:rPr>
        <w:t xml:space="preserve">  </w:t>
      </w:r>
      <w:r w:rsidR="00A22038">
        <w:rPr>
          <w:b/>
          <w:bCs/>
          <w:szCs w:val="20"/>
        </w:rPr>
        <w:t xml:space="preserve">                 </w:t>
      </w:r>
      <w:r w:rsidRPr="00C66089">
        <w:rPr>
          <w:b/>
          <w:bCs/>
          <w:szCs w:val="20"/>
        </w:rPr>
        <w:t xml:space="preserve">    А.А. Анохин</w:t>
      </w:r>
    </w:p>
    <w:sectPr w:rsidR="000C284B" w:rsidRPr="00C66089" w:rsidSect="001C0857">
      <w:pgSz w:w="16838" w:h="11906" w:orient="landscape"/>
      <w:pgMar w:top="1135" w:right="1135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93"/>
    <w:rsid w:val="00010077"/>
    <w:rsid w:val="00053512"/>
    <w:rsid w:val="0006756B"/>
    <w:rsid w:val="00071A35"/>
    <w:rsid w:val="00087E99"/>
    <w:rsid w:val="000C284B"/>
    <w:rsid w:val="000C294B"/>
    <w:rsid w:val="000D2B13"/>
    <w:rsid w:val="001066AB"/>
    <w:rsid w:val="00106DBB"/>
    <w:rsid w:val="001255D8"/>
    <w:rsid w:val="00126B40"/>
    <w:rsid w:val="0013579D"/>
    <w:rsid w:val="00143290"/>
    <w:rsid w:val="00146C16"/>
    <w:rsid w:val="001641DE"/>
    <w:rsid w:val="00191023"/>
    <w:rsid w:val="0019407F"/>
    <w:rsid w:val="00195773"/>
    <w:rsid w:val="001A2298"/>
    <w:rsid w:val="001C0857"/>
    <w:rsid w:val="001C397C"/>
    <w:rsid w:val="001E082D"/>
    <w:rsid w:val="001E0A3E"/>
    <w:rsid w:val="001E2C66"/>
    <w:rsid w:val="001F5A55"/>
    <w:rsid w:val="00204798"/>
    <w:rsid w:val="00204A60"/>
    <w:rsid w:val="002204B4"/>
    <w:rsid w:val="002206FF"/>
    <w:rsid w:val="002267A8"/>
    <w:rsid w:val="00232B5D"/>
    <w:rsid w:val="0024641F"/>
    <w:rsid w:val="00253FAB"/>
    <w:rsid w:val="00274AC5"/>
    <w:rsid w:val="002977FE"/>
    <w:rsid w:val="00297E2E"/>
    <w:rsid w:val="002B1B1F"/>
    <w:rsid w:val="002D38B3"/>
    <w:rsid w:val="002F3B02"/>
    <w:rsid w:val="00305D60"/>
    <w:rsid w:val="00311C46"/>
    <w:rsid w:val="00312449"/>
    <w:rsid w:val="003324CF"/>
    <w:rsid w:val="0034440F"/>
    <w:rsid w:val="00354125"/>
    <w:rsid w:val="00355C20"/>
    <w:rsid w:val="00355E8D"/>
    <w:rsid w:val="003C0EA3"/>
    <w:rsid w:val="003D6381"/>
    <w:rsid w:val="003E71E7"/>
    <w:rsid w:val="003E75B7"/>
    <w:rsid w:val="003F30D5"/>
    <w:rsid w:val="00400033"/>
    <w:rsid w:val="004458A9"/>
    <w:rsid w:val="004662C9"/>
    <w:rsid w:val="00466AFC"/>
    <w:rsid w:val="004B0C15"/>
    <w:rsid w:val="004B578B"/>
    <w:rsid w:val="004D2EFC"/>
    <w:rsid w:val="004D556A"/>
    <w:rsid w:val="005162E7"/>
    <w:rsid w:val="00521AC0"/>
    <w:rsid w:val="00524F04"/>
    <w:rsid w:val="005337FC"/>
    <w:rsid w:val="00545B73"/>
    <w:rsid w:val="0055373D"/>
    <w:rsid w:val="00554E72"/>
    <w:rsid w:val="00557F51"/>
    <w:rsid w:val="0056447B"/>
    <w:rsid w:val="0056678F"/>
    <w:rsid w:val="0057368B"/>
    <w:rsid w:val="005848BC"/>
    <w:rsid w:val="005A196F"/>
    <w:rsid w:val="005A4E35"/>
    <w:rsid w:val="005A6F12"/>
    <w:rsid w:val="005D3867"/>
    <w:rsid w:val="005F0C9F"/>
    <w:rsid w:val="0060214F"/>
    <w:rsid w:val="00604799"/>
    <w:rsid w:val="00606F9C"/>
    <w:rsid w:val="0061432C"/>
    <w:rsid w:val="006375F4"/>
    <w:rsid w:val="00644512"/>
    <w:rsid w:val="00650C74"/>
    <w:rsid w:val="00666D36"/>
    <w:rsid w:val="00690376"/>
    <w:rsid w:val="006A75F1"/>
    <w:rsid w:val="006B3353"/>
    <w:rsid w:val="006B797B"/>
    <w:rsid w:val="006D0A6B"/>
    <w:rsid w:val="00711D13"/>
    <w:rsid w:val="00712B32"/>
    <w:rsid w:val="00724FAB"/>
    <w:rsid w:val="0072601A"/>
    <w:rsid w:val="007466E8"/>
    <w:rsid w:val="00746DCA"/>
    <w:rsid w:val="00750484"/>
    <w:rsid w:val="007658E8"/>
    <w:rsid w:val="00776CFF"/>
    <w:rsid w:val="00780ECD"/>
    <w:rsid w:val="00782EB2"/>
    <w:rsid w:val="00790E27"/>
    <w:rsid w:val="00794B6F"/>
    <w:rsid w:val="0079722A"/>
    <w:rsid w:val="007B1863"/>
    <w:rsid w:val="007B1EAA"/>
    <w:rsid w:val="007C3DEB"/>
    <w:rsid w:val="007E1346"/>
    <w:rsid w:val="007E2FB8"/>
    <w:rsid w:val="007E4CC0"/>
    <w:rsid w:val="0081554A"/>
    <w:rsid w:val="00831831"/>
    <w:rsid w:val="008460B7"/>
    <w:rsid w:val="008558C8"/>
    <w:rsid w:val="0088430B"/>
    <w:rsid w:val="008A3371"/>
    <w:rsid w:val="008D3334"/>
    <w:rsid w:val="008E413C"/>
    <w:rsid w:val="00950DB4"/>
    <w:rsid w:val="0095644F"/>
    <w:rsid w:val="009700D7"/>
    <w:rsid w:val="00990F56"/>
    <w:rsid w:val="009B07A1"/>
    <w:rsid w:val="009E48A0"/>
    <w:rsid w:val="00A1738B"/>
    <w:rsid w:val="00A22038"/>
    <w:rsid w:val="00A227C3"/>
    <w:rsid w:val="00A31AE0"/>
    <w:rsid w:val="00A35D72"/>
    <w:rsid w:val="00A36C45"/>
    <w:rsid w:val="00A541D4"/>
    <w:rsid w:val="00A55019"/>
    <w:rsid w:val="00A61E2D"/>
    <w:rsid w:val="00A77AD8"/>
    <w:rsid w:val="00A94B86"/>
    <w:rsid w:val="00AA2D44"/>
    <w:rsid w:val="00AA7EBA"/>
    <w:rsid w:val="00AC7AC4"/>
    <w:rsid w:val="00AD7C6D"/>
    <w:rsid w:val="00B01A40"/>
    <w:rsid w:val="00B152C5"/>
    <w:rsid w:val="00B17211"/>
    <w:rsid w:val="00B66492"/>
    <w:rsid w:val="00B872CC"/>
    <w:rsid w:val="00B92A96"/>
    <w:rsid w:val="00B9794E"/>
    <w:rsid w:val="00BB0DA6"/>
    <w:rsid w:val="00BB220D"/>
    <w:rsid w:val="00BC4B92"/>
    <w:rsid w:val="00BE398E"/>
    <w:rsid w:val="00C07D52"/>
    <w:rsid w:val="00C12816"/>
    <w:rsid w:val="00C161EF"/>
    <w:rsid w:val="00C27098"/>
    <w:rsid w:val="00C33B6D"/>
    <w:rsid w:val="00C36E6A"/>
    <w:rsid w:val="00C552CB"/>
    <w:rsid w:val="00C66089"/>
    <w:rsid w:val="00C83637"/>
    <w:rsid w:val="00CD3F57"/>
    <w:rsid w:val="00CD5D4D"/>
    <w:rsid w:val="00CF6400"/>
    <w:rsid w:val="00D0386D"/>
    <w:rsid w:val="00D263DF"/>
    <w:rsid w:val="00D27E6C"/>
    <w:rsid w:val="00D51593"/>
    <w:rsid w:val="00D82663"/>
    <w:rsid w:val="00D91AB5"/>
    <w:rsid w:val="00DB54AB"/>
    <w:rsid w:val="00DC199D"/>
    <w:rsid w:val="00DD1BC4"/>
    <w:rsid w:val="00DE680F"/>
    <w:rsid w:val="00DF0069"/>
    <w:rsid w:val="00DF6A52"/>
    <w:rsid w:val="00E4263A"/>
    <w:rsid w:val="00E45F2A"/>
    <w:rsid w:val="00E54B4F"/>
    <w:rsid w:val="00E56B93"/>
    <w:rsid w:val="00E77CFB"/>
    <w:rsid w:val="00E8193A"/>
    <w:rsid w:val="00EC3CAF"/>
    <w:rsid w:val="00ED0D5B"/>
    <w:rsid w:val="00EF217C"/>
    <w:rsid w:val="00F10FCD"/>
    <w:rsid w:val="00F54518"/>
    <w:rsid w:val="00F63BF7"/>
    <w:rsid w:val="00F8308E"/>
    <w:rsid w:val="00FB530B"/>
    <w:rsid w:val="00FE65DB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43CF"/>
  <w15:chartTrackingRefBased/>
  <w15:docId w15:val="{96BBAB0E-297F-4B62-91CC-A2218BA69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284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,Head 3,l3+toc 3,CT,Sub-section Title,l3"/>
    <w:basedOn w:val="a"/>
    <w:next w:val="a"/>
    <w:link w:val="31"/>
    <w:semiHidden/>
    <w:unhideWhenUsed/>
    <w:qFormat/>
    <w:rsid w:val="004D556A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4D556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semiHidden/>
    <w:locked/>
    <w:rsid w:val="004D556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Heading">
    <w:name w:val="Heading"/>
    <w:rsid w:val="004D556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5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556A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9E4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C284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No Spacing"/>
    <w:uiPriority w:val="1"/>
    <w:qFormat/>
    <w:rsid w:val="00344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0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6052E-5A1F-47E6-ACE1-3641BAEC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Мозговой Алексей Николаевич</dc:creator>
  <cp:keywords/>
  <dc:description/>
  <cp:lastModifiedBy>Шувалов Дмитрий Андреевич</cp:lastModifiedBy>
  <cp:revision>30</cp:revision>
  <cp:lastPrinted>2025-11-19T04:51:00Z</cp:lastPrinted>
  <dcterms:created xsi:type="dcterms:W3CDTF">2026-05-14T07:07:00Z</dcterms:created>
  <dcterms:modified xsi:type="dcterms:W3CDTF">2026-07-22T14:43:00Z</dcterms:modified>
</cp:coreProperties>
</file>