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463" w:rsidRDefault="00531463" w:rsidP="00531463">
      <w:pPr>
        <w:widowControl/>
        <w:tabs>
          <w:tab w:val="left" w:pos="567"/>
        </w:tabs>
        <w:autoSpaceDE/>
        <w:autoSpaceDN/>
        <w:adjustRightInd/>
        <w:ind w:left="426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191561606"/>
    </w:p>
    <w:bookmarkEnd w:id="0"/>
    <w:p w:rsidR="00531463" w:rsidRDefault="00531463" w:rsidP="00531463">
      <w:pPr>
        <w:widowControl/>
        <w:autoSpaceDE/>
        <w:autoSpaceDN/>
        <w:adjustRightInd/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0588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Требования к оказываемым услугам </w:t>
      </w:r>
    </w:p>
    <w:p w:rsidR="00531463" w:rsidRPr="00005883" w:rsidRDefault="00531463" w:rsidP="00531463">
      <w:pPr>
        <w:widowControl/>
        <w:autoSpaceDE/>
        <w:autoSpaceDN/>
        <w:adjustRightInd/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31463" w:rsidRPr="00813E74" w:rsidRDefault="00531463" w:rsidP="00531463">
      <w:pPr>
        <w:widowControl/>
        <w:numPr>
          <w:ilvl w:val="0"/>
          <w:numId w:val="1"/>
        </w:numPr>
        <w:autoSpaceDE/>
        <w:autoSpaceDN/>
        <w:adjustRightInd/>
        <w:contextualSpacing/>
        <w:jc w:val="center"/>
        <w:rPr>
          <w:rFonts w:ascii="Times New Roman" w:hAnsi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Общие требования:</w:t>
      </w:r>
    </w:p>
    <w:p w:rsidR="00531463" w:rsidRPr="00813E74" w:rsidRDefault="00531463" w:rsidP="00531463">
      <w:pPr>
        <w:pStyle w:val="ConsPlusNormal"/>
        <w:ind w:right="122" w:firstLine="554"/>
        <w:jc w:val="both"/>
        <w:rPr>
          <w:rFonts w:ascii="Times New Roman" w:hAnsi="Times New Roman" w:cs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1.1 Исполнитель обязан иметь действующую лицензию на</w:t>
      </w:r>
      <w:r w:rsidRPr="00813E74">
        <w:rPr>
          <w:rFonts w:ascii="Times New Roman" w:hAnsi="Times New Roman" w:cs="Times New Roman"/>
          <w:sz w:val="22"/>
          <w:szCs w:val="22"/>
        </w:rPr>
        <w:t xml:space="preserve"> осуществление деятельности по монтажу, техническому обслуживанию и ремонту средств обеспечения пожарной безопасности зданий и сооружений с разрешенным видом работ по монтажу, техническому обслуживанию и ремонту первичных средств пожаротушения. Требование установлено подпунктом 15 пункта 1 статьи 12 Федерального Закона РФ от 04.05.2011 № 99-ФЗ «О лицензировании отдельных видов деятельности» и пунктом 10 Перечня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 «Положения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сооружений», утвержденного Постановлением Правительства РФ от 28.07.2020 № 1128</w:t>
      </w:r>
    </w:p>
    <w:p w:rsidR="00531463" w:rsidRPr="00813E74" w:rsidRDefault="00531463" w:rsidP="00531463">
      <w:pPr>
        <w:tabs>
          <w:tab w:val="left" w:pos="1276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Качество оказанных услуг должно соответствовать условиям Контракта, а при отсутствии или неполноте условий Контракта требованиям, обычно предъявляемым к услугам соответствующего рода. Если иное не предусмотрено законом, иными правовыми актами или Контрактом, результат оказания услуг должен соответствовать требованиям, указанным в Контракте.</w:t>
      </w:r>
    </w:p>
    <w:p w:rsidR="00531463" w:rsidRPr="00813E74" w:rsidRDefault="00531463" w:rsidP="00531463">
      <w:pPr>
        <w:widowControl/>
        <w:autoSpaceDE/>
        <w:autoSpaceDN/>
        <w:adjustRightInd/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1.2 Исполнитель оказывает услуги в срок, в полном объеме и с надлежащим качеством, в соответствии с требованиями действующего законодательства РФ. В случае нанесения материального ущерба при выполнении условий контракта Исполнитель несет ответственность в установленном законом порядке.</w:t>
      </w:r>
      <w:bookmarkStart w:id="1" w:name="_GoBack"/>
      <w:bookmarkEnd w:id="1"/>
    </w:p>
    <w:p w:rsidR="00531463" w:rsidRPr="00813E74" w:rsidRDefault="00531463" w:rsidP="00531463">
      <w:pPr>
        <w:widowControl/>
        <w:numPr>
          <w:ilvl w:val="0"/>
          <w:numId w:val="1"/>
        </w:numPr>
        <w:autoSpaceDE/>
        <w:autoSpaceDN/>
        <w:adjustRightInd/>
        <w:contextualSpacing/>
        <w:jc w:val="center"/>
        <w:rPr>
          <w:rFonts w:ascii="Times New Roman" w:hAnsi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Требования к оказанию услуг:</w:t>
      </w:r>
    </w:p>
    <w:p w:rsidR="00531463" w:rsidRPr="00813E74" w:rsidRDefault="00531463" w:rsidP="005314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3E74">
        <w:rPr>
          <w:rFonts w:ascii="Times New Roman" w:hAnsi="Times New Roman" w:cs="Times New Roman"/>
          <w:sz w:val="22"/>
          <w:szCs w:val="22"/>
        </w:rPr>
        <w:t>2.1. Исполнитель оказывает услуги по ремонту огнетушителей в соответствии с установленными в Российской Федерации нормативно-правовыми актами, в том числе:</w:t>
      </w:r>
    </w:p>
    <w:p w:rsidR="00CC4BD9" w:rsidRPr="00CC4BD9" w:rsidRDefault="00CC4BD9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C4BD9">
        <w:rPr>
          <w:rFonts w:ascii="Times New Roman" w:hAnsi="Times New Roman" w:cs="Times New Roman"/>
          <w:sz w:val="22"/>
          <w:szCs w:val="22"/>
        </w:rPr>
        <w:t>Федеральный закон от 21.12.1994 № 69-ФЗ «О пожарной безопасности» (в действующей редакции).</w:t>
      </w:r>
    </w:p>
    <w:p w:rsidR="00CC4BD9" w:rsidRPr="00CC4BD9" w:rsidRDefault="00CC4BD9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C4BD9">
        <w:rPr>
          <w:rFonts w:ascii="Times New Roman" w:hAnsi="Times New Roman" w:cs="Times New Roman"/>
          <w:sz w:val="22"/>
          <w:szCs w:val="22"/>
        </w:rPr>
        <w:t>Федеральный закон от 22.07.2008 № 123-ФЗ «Технический регламент о требованиях пожарной безопасности» (в действующей редакции).</w:t>
      </w:r>
    </w:p>
    <w:p w:rsidR="00CC4BD9" w:rsidRPr="00CC4BD9" w:rsidRDefault="00CC4BD9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C4BD9">
        <w:rPr>
          <w:rFonts w:ascii="Times New Roman" w:hAnsi="Times New Roman" w:cs="Times New Roman"/>
          <w:sz w:val="22"/>
          <w:szCs w:val="22"/>
        </w:rPr>
        <w:t xml:space="preserve">Правила противопожарного режима в Российской Федерации (утверждены Постановлением Правительства РФ от 16.09.2020 № 1479). </w:t>
      </w:r>
    </w:p>
    <w:p w:rsidR="00CC4BD9" w:rsidRPr="00CC4BD9" w:rsidRDefault="00CC4BD9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C4BD9">
        <w:rPr>
          <w:rFonts w:ascii="Times New Roman" w:hAnsi="Times New Roman" w:cs="Times New Roman"/>
          <w:sz w:val="22"/>
          <w:szCs w:val="22"/>
        </w:rPr>
        <w:t xml:space="preserve">ГОСТ Р 59641-2021 «Средства противопожарной защиты зданий и сооружений. Средства первичные пожаротушения. Руководство по размещению, техническому обслуживанию и ремонту. Методы испытаний на работоспособность» (с Изменением № 1). </w:t>
      </w:r>
    </w:p>
    <w:p w:rsidR="00AA6557" w:rsidRDefault="00CC4BD9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CC4BD9">
        <w:rPr>
          <w:rFonts w:ascii="Times New Roman" w:hAnsi="Times New Roman" w:cs="Times New Roman"/>
          <w:sz w:val="22"/>
          <w:szCs w:val="22"/>
        </w:rPr>
        <w:t>Техническая документация завода-изготовителя (паспорт и руководство по эксплуатации конкретного огнетушителя) — соблюдение требований производителя обязательно.</w:t>
      </w:r>
      <w:r w:rsidR="00AA655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31463" w:rsidRPr="00813E74" w:rsidRDefault="00531463" w:rsidP="00CC4BD9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13E74">
        <w:rPr>
          <w:rFonts w:ascii="Times New Roman" w:hAnsi="Times New Roman"/>
          <w:sz w:val="22"/>
          <w:szCs w:val="22"/>
        </w:rPr>
        <w:t>2.2. Исполнитель должен:</w:t>
      </w:r>
      <w:r w:rsidRPr="00813E7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31463" w:rsidRDefault="00531463" w:rsidP="00AA6557">
      <w:pPr>
        <w:spacing w:line="276" w:lineRule="auto"/>
        <w:ind w:left="1071" w:hanging="50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813E74">
        <w:rPr>
          <w:rFonts w:ascii="Times New Roman" w:hAnsi="Times New Roman" w:cs="Times New Roman"/>
          <w:sz w:val="22"/>
          <w:szCs w:val="22"/>
        </w:rPr>
        <w:t>Выполнить ремонтные работы по замене шланга-распылителя для ОП-5</w:t>
      </w:r>
    </w:p>
    <w:p w:rsidR="00531463" w:rsidRPr="00813E74" w:rsidRDefault="00531463" w:rsidP="00531463">
      <w:pPr>
        <w:spacing w:line="276" w:lineRule="auto"/>
        <w:ind w:left="1071" w:hanging="1071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9"/>
        <w:gridCol w:w="3127"/>
        <w:gridCol w:w="3079"/>
      </w:tblGrid>
      <w:tr w:rsidR="00531463" w:rsidRPr="00813E74" w:rsidTr="0042401F">
        <w:tc>
          <w:tcPr>
            <w:tcW w:w="3316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3311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 огнетушителя</w:t>
            </w:r>
          </w:p>
        </w:tc>
        <w:tc>
          <w:tcPr>
            <w:tcW w:w="3286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531463" w:rsidRPr="00813E74" w:rsidTr="0042401F">
        <w:tc>
          <w:tcPr>
            <w:tcW w:w="3316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Cs/>
                <w:sz w:val="22"/>
                <w:szCs w:val="22"/>
              </w:rPr>
              <w:t>Ремонт огнетушителя</w:t>
            </w:r>
          </w:p>
        </w:tc>
        <w:tc>
          <w:tcPr>
            <w:tcW w:w="3311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Cs/>
                <w:sz w:val="22"/>
                <w:szCs w:val="22"/>
              </w:rPr>
              <w:t>ОП-5</w:t>
            </w:r>
          </w:p>
        </w:tc>
        <w:tc>
          <w:tcPr>
            <w:tcW w:w="3286" w:type="dxa"/>
            <w:shd w:val="clear" w:color="auto" w:fill="auto"/>
          </w:tcPr>
          <w:p w:rsidR="00531463" w:rsidRPr="00813E74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13E74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</w:tr>
    </w:tbl>
    <w:p w:rsidR="00531463" w:rsidRDefault="00531463" w:rsidP="00531463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531463" w:rsidRPr="00813E74" w:rsidRDefault="00531463" w:rsidP="00531463">
      <w:pPr>
        <w:spacing w:line="276" w:lineRule="auto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3E74">
        <w:rPr>
          <w:rFonts w:ascii="Times New Roman" w:hAnsi="Times New Roman" w:cs="Times New Roman"/>
          <w:sz w:val="22"/>
          <w:szCs w:val="22"/>
        </w:rPr>
        <w:t>2.3. Место оказания услуг: по адресу Заказчика: 198510 г. Санкт-Петербург, Петергоф, ул. Парковая, д.18 к.4 стр.1.</w:t>
      </w: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Pr="00C9409B" w:rsidRDefault="00531463" w:rsidP="00531463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531463" w:rsidRPr="00224818" w:rsidRDefault="00531463" w:rsidP="00531463">
      <w:pPr>
        <w:suppressAutoHyphens/>
        <w:ind w:firstLine="567"/>
        <w:jc w:val="center"/>
        <w:rPr>
          <w:rFonts w:ascii="Times New Roman" w:eastAsia="Arial" w:hAnsi="Times New Roman" w:cs="Times New Roman"/>
          <w:b/>
          <w:sz w:val="22"/>
          <w:szCs w:val="22"/>
          <w:lang w:eastAsia="ar-SA"/>
        </w:rPr>
      </w:pPr>
      <w:r w:rsidRPr="00224818">
        <w:rPr>
          <w:rStyle w:val="a5"/>
          <w:rFonts w:ascii="Times New Roman" w:hAnsi="Times New Roman"/>
          <w:sz w:val="22"/>
          <w:szCs w:val="22"/>
        </w:rPr>
        <w:t xml:space="preserve">Оказание услуг по </w:t>
      </w:r>
      <w:r w:rsidRPr="00224818">
        <w:rPr>
          <w:rFonts w:ascii="Times New Roman" w:hAnsi="Times New Roman" w:cs="Times New Roman"/>
          <w:b/>
          <w:sz w:val="22"/>
          <w:szCs w:val="22"/>
        </w:rPr>
        <w:t xml:space="preserve">перезарядке порошковых огнетушителей ОП-5 </w:t>
      </w:r>
      <w:r w:rsidRPr="00224818">
        <w:rPr>
          <w:rFonts w:ascii="Times New Roman" w:eastAsia="Arial" w:hAnsi="Times New Roman" w:cs="Times New Roman"/>
          <w:b/>
          <w:sz w:val="22"/>
          <w:szCs w:val="22"/>
          <w:lang w:eastAsia="ar-SA"/>
        </w:rPr>
        <w:t>включает в себя:</w:t>
      </w:r>
    </w:p>
    <w:p w:rsidR="00531463" w:rsidRPr="00224818" w:rsidRDefault="00531463" w:rsidP="00531463">
      <w:pPr>
        <w:pStyle w:val="a3"/>
        <w:numPr>
          <w:ilvl w:val="0"/>
          <w:numId w:val="2"/>
        </w:numPr>
        <w:spacing w:line="276" w:lineRule="auto"/>
        <w:jc w:val="center"/>
        <w:rPr>
          <w:rFonts w:ascii="Times New Roman" w:eastAsia="Arial" w:hAnsi="Times New Roman" w:cs="Times New Roman"/>
          <w:b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b/>
          <w:sz w:val="22"/>
          <w:szCs w:val="22"/>
          <w:lang w:eastAsia="ar-SA"/>
        </w:rPr>
        <w:t>Общие требования:</w:t>
      </w:r>
    </w:p>
    <w:p w:rsidR="00531463" w:rsidRPr="00224818" w:rsidRDefault="00531463" w:rsidP="00531463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1.1 Доставка огнетушителей, подлежащих техническому освидетельствованию, на зарядную станцию Исполнителя осуществляется транспортом Исполнителя с объекта ГБДОУ </w:t>
      </w: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br/>
        <w:t xml:space="preserve">№ 15 Петродворцового района </w:t>
      </w:r>
      <w:r w:rsidRPr="00224818">
        <w:rPr>
          <w:rFonts w:ascii="Times New Roman" w:hAnsi="Times New Roman" w:cs="Times New Roman"/>
          <w:sz w:val="22"/>
          <w:szCs w:val="22"/>
        </w:rPr>
        <w:t xml:space="preserve">Санкт-Петербурга по адресу: </w:t>
      </w:r>
    </w:p>
    <w:p w:rsidR="00531463" w:rsidRPr="00224818" w:rsidRDefault="00531463" w:rsidP="00531463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24818">
        <w:rPr>
          <w:rFonts w:ascii="Times New Roman" w:hAnsi="Times New Roman" w:cs="Times New Roman"/>
          <w:sz w:val="22"/>
          <w:szCs w:val="22"/>
        </w:rPr>
        <w:t>- 198510, Санкт-Петербург, Петергоф, ул. Парковая, д.18 к.4 стр.1.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1.2 Сдача огнетушителей ответственным лицам Исполнителя осуществляется по сопроводительным документам, фактическому наличию и отражается в накладных, составляемых в 2-х экземплярах, подписанных представителями обеих сторон: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- осмотр, дефектацию, техническое освидетельствование и перезарядку огнетушителей;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1.3 Обратная доставка огнетушителей после оказания услуг с зарядной станции Исполнителя на объект заказчика осуществляется транспортом Исполнителя.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38"/>
        <w:gridCol w:w="3128"/>
        <w:gridCol w:w="3079"/>
      </w:tblGrid>
      <w:tr w:rsidR="00531463" w:rsidRPr="00224818" w:rsidTr="0042401F">
        <w:tc>
          <w:tcPr>
            <w:tcW w:w="3271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3266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 огнетушителя</w:t>
            </w:r>
          </w:p>
        </w:tc>
        <w:tc>
          <w:tcPr>
            <w:tcW w:w="3234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531463" w:rsidRPr="00224818" w:rsidTr="0042401F">
        <w:tc>
          <w:tcPr>
            <w:tcW w:w="3271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Cs/>
                <w:sz w:val="22"/>
                <w:szCs w:val="22"/>
              </w:rPr>
              <w:t>Перезарядка огнетушителей</w:t>
            </w:r>
          </w:p>
        </w:tc>
        <w:tc>
          <w:tcPr>
            <w:tcW w:w="3266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Cs/>
                <w:sz w:val="22"/>
                <w:szCs w:val="22"/>
              </w:rPr>
              <w:t>ОП-5</w:t>
            </w:r>
          </w:p>
        </w:tc>
        <w:tc>
          <w:tcPr>
            <w:tcW w:w="3234" w:type="dxa"/>
            <w:shd w:val="clear" w:color="auto" w:fill="auto"/>
          </w:tcPr>
          <w:p w:rsidR="00531463" w:rsidRPr="00224818" w:rsidRDefault="00531463" w:rsidP="0042401F">
            <w:pPr>
              <w:widowControl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24818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</w:tr>
    </w:tbl>
    <w:p w:rsidR="00531463" w:rsidRPr="00224818" w:rsidRDefault="00531463" w:rsidP="00531463">
      <w:pPr>
        <w:suppressAutoHyphens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</w:p>
    <w:p w:rsidR="00531463" w:rsidRPr="00224818" w:rsidRDefault="00531463" w:rsidP="00531463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24818">
        <w:rPr>
          <w:rFonts w:ascii="Times New Roman" w:hAnsi="Times New Roman" w:cs="Times New Roman"/>
          <w:b/>
          <w:sz w:val="22"/>
          <w:szCs w:val="22"/>
        </w:rPr>
        <w:t>2. Требования к качеству и безопасности услуг</w:t>
      </w:r>
    </w:p>
    <w:p w:rsidR="00531463" w:rsidRPr="00224818" w:rsidRDefault="00531463" w:rsidP="00531463">
      <w:pPr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24818">
        <w:rPr>
          <w:rFonts w:ascii="Times New Roman" w:hAnsi="Times New Roman" w:cs="Times New Roman"/>
          <w:sz w:val="22"/>
          <w:szCs w:val="22"/>
        </w:rPr>
        <w:t xml:space="preserve">2.1. Во время оказания услуг Исполнитель должен соблюдать нормы пожарной безопасности, охраны окружающей среды. </w:t>
      </w:r>
    </w:p>
    <w:p w:rsidR="00531463" w:rsidRPr="00224818" w:rsidRDefault="00531463" w:rsidP="00531463">
      <w:pPr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2.2. Исполнитель несет ответственность за квалификацию сотрудников, привлеченных для оказания услуг.</w:t>
      </w:r>
    </w:p>
    <w:p w:rsidR="00531463" w:rsidRPr="00224818" w:rsidRDefault="00531463" w:rsidP="00531463">
      <w:pPr>
        <w:ind w:firstLine="567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2481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224818">
        <w:rPr>
          <w:rFonts w:ascii="Times New Roman" w:hAnsi="Times New Roman" w:cs="Times New Roman"/>
          <w:b/>
          <w:bCs/>
          <w:color w:val="000000"/>
          <w:sz w:val="22"/>
          <w:szCs w:val="22"/>
        </w:rPr>
        <w:t>Требования к техническим характеристикам услуг</w:t>
      </w:r>
      <w:r w:rsidRPr="00224818">
        <w:rPr>
          <w:rFonts w:ascii="Times New Roman" w:hAnsi="Times New Roman" w:cs="Times New Roman"/>
          <w:bCs/>
          <w:sz w:val="22"/>
          <w:szCs w:val="22"/>
        </w:rPr>
        <w:t xml:space="preserve">  </w:t>
      </w:r>
    </w:p>
    <w:p w:rsidR="00531463" w:rsidRPr="00224818" w:rsidRDefault="00531463" w:rsidP="005314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24818">
        <w:rPr>
          <w:rFonts w:ascii="Times New Roman" w:hAnsi="Times New Roman" w:cs="Times New Roman"/>
          <w:sz w:val="22"/>
          <w:szCs w:val="22"/>
        </w:rPr>
        <w:t xml:space="preserve">3.1. Услуги, являющиеся предметом закупки, должны соответствовать следующим требованиям законодательства Российской Федерации: </w:t>
      </w:r>
    </w:p>
    <w:p w:rsidR="00531463" w:rsidRPr="00224818" w:rsidRDefault="00531463" w:rsidP="00AA6557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- Федеральный закон № 123-ФЗ от 22.07.2008г «Технический регламент о требованиях пожарной безопасности» </w:t>
      </w:r>
    </w:p>
    <w:p w:rsidR="00531463" w:rsidRPr="00224818" w:rsidRDefault="00531463" w:rsidP="00AA6557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- Федеральный закон № 69-ФЗ от 21.12.1994г «О пожарной безопасности» </w:t>
      </w:r>
    </w:p>
    <w:p w:rsidR="00531463" w:rsidRPr="00224818" w:rsidRDefault="00531463" w:rsidP="00AA6557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- Федеральный закон от 30.03.1999 г № 52-ФЗ «О санитарно-эпидемиологическом благополучии населения» 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3.2. Исполнитель должен соответствовать обязательным требованиям, предъявляемым законодательством Российской Федерации к лицам, осуществляющим оказание услуг по государственному контракту.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3.3. При оказании услуг </w:t>
      </w:r>
      <w:r w:rsidR="00AA6557">
        <w:rPr>
          <w:rFonts w:ascii="Times New Roman" w:eastAsia="Arial" w:hAnsi="Times New Roman" w:cs="Times New Roman"/>
          <w:sz w:val="22"/>
          <w:szCs w:val="22"/>
          <w:lang w:eastAsia="ar-SA"/>
        </w:rPr>
        <w:t>п</w:t>
      </w:r>
      <w:r w:rsidR="00AA6557" w:rsidRPr="00AA6557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рименяемые материалы и комплектующие, подлежащие обязательной сертификации, должны иметь действующий сертификат соответствия. Перечень таких позиций определяется в соответствии с Постановлением Правительства РФ № 982 (с изменениями) </w:t>
      </w: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(с изменениями и дополнениями)</w:t>
      </w:r>
    </w:p>
    <w:p w:rsidR="00531463" w:rsidRPr="00224818" w:rsidRDefault="00531463" w:rsidP="00531463">
      <w:pPr>
        <w:ind w:firstLine="567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224818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224818">
        <w:rPr>
          <w:rFonts w:ascii="Times New Roman" w:hAnsi="Times New Roman" w:cs="Times New Roman"/>
          <w:b/>
          <w:bCs/>
          <w:color w:val="000000"/>
          <w:sz w:val="22"/>
          <w:szCs w:val="22"/>
        </w:rPr>
        <w:t>Требования к результатам оказанных услуг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4.1. Результатом оказанных услуг являются огнетушители, пригодные к дальнейшей эксплуатации.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4.2 </w:t>
      </w: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Услуги по перезарядке огнетушителей включают в себя:</w:t>
      </w:r>
    </w:p>
    <w:p w:rsidR="00531463" w:rsidRPr="00224818" w:rsidRDefault="00531463" w:rsidP="00531463">
      <w:pPr>
        <w:suppressAutoHyphens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- перезарядка огнетушителя (замена ОТВ - огнетушащего вещества)</w:t>
      </w:r>
    </w:p>
    <w:p w:rsidR="00531463" w:rsidRPr="00224818" w:rsidRDefault="00531463" w:rsidP="00531463">
      <w:pPr>
        <w:suppressAutoHyphens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- проверка узлов огнетушителей</w:t>
      </w:r>
    </w:p>
    <w:p w:rsidR="00531463" w:rsidRPr="00224818" w:rsidRDefault="00531463" w:rsidP="00531463">
      <w:pPr>
        <w:suppressAutoHyphens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- опломбирование номерной контрольной пломбой</w:t>
      </w:r>
    </w:p>
    <w:p w:rsidR="00531463" w:rsidRDefault="00531463" w:rsidP="00531463">
      <w:pPr>
        <w:suppressAutoHyphens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- наклейка этикетки с отметкой даты зарядки и следующего технического обслуживания</w:t>
      </w:r>
    </w:p>
    <w:p w:rsidR="00AA6557" w:rsidRPr="00224818" w:rsidRDefault="00AA6557" w:rsidP="00AA6557">
      <w:pPr>
        <w:suppressAutoHyphens/>
        <w:ind w:firstLine="567"/>
        <w:jc w:val="both"/>
        <w:rPr>
          <w:rFonts w:ascii="Times New Roman" w:eastAsia="Arial" w:hAnsi="Times New Roman" w:cs="Times New Roman"/>
          <w:sz w:val="22"/>
          <w:szCs w:val="22"/>
          <w:lang w:eastAsia="ar-SA"/>
        </w:rPr>
      </w:pPr>
      <w:r>
        <w:rPr>
          <w:rFonts w:ascii="Times New Roman" w:eastAsia="Arial" w:hAnsi="Times New Roman" w:cs="Times New Roman"/>
          <w:sz w:val="22"/>
          <w:szCs w:val="22"/>
          <w:lang w:eastAsia="ar-SA"/>
        </w:rPr>
        <w:t>В</w:t>
      </w:r>
      <w:r w:rsidRPr="00AA6557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 соответствии с требованиями ГОСТ Р 59641-2021</w:t>
      </w:r>
      <w:r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 </w:t>
      </w:r>
      <w:r w:rsidRPr="00AA6557">
        <w:rPr>
          <w:rFonts w:ascii="Times New Roman" w:eastAsia="Arial" w:hAnsi="Times New Roman" w:cs="Times New Roman"/>
          <w:sz w:val="22"/>
          <w:szCs w:val="22"/>
          <w:lang w:eastAsia="ar-SA"/>
        </w:rPr>
        <w:t>«Средства противопожарной защиты зданий и сооружений. Средства первичные пожаротушения. Руководство по размещению, техническому обслуживанию и ремонту. Методы испытаний на работоспособность»</w:t>
      </w:r>
      <w:r w:rsidR="008062A3">
        <w:rPr>
          <w:rFonts w:ascii="Times New Roman" w:eastAsia="Arial" w:hAnsi="Times New Roman" w:cs="Times New Roman"/>
          <w:sz w:val="22"/>
          <w:szCs w:val="22"/>
          <w:lang w:eastAsia="ar-SA"/>
        </w:rPr>
        <w:t>.</w:t>
      </w:r>
    </w:p>
    <w:p w:rsidR="00531463" w:rsidRPr="00224818" w:rsidRDefault="00531463" w:rsidP="00531463">
      <w:pPr>
        <w:suppressAutoHyphens/>
        <w:ind w:firstLine="567"/>
        <w:jc w:val="both"/>
        <w:rPr>
          <w:rFonts w:ascii="Calibri" w:eastAsia="Calibri" w:hAnsi="Calibri" w:cs="Times New Roman"/>
          <w:sz w:val="22"/>
          <w:szCs w:val="22"/>
          <w:lang w:eastAsia="en-US"/>
        </w:rPr>
      </w:pP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>4.</w:t>
      </w:r>
      <w:r>
        <w:rPr>
          <w:rFonts w:ascii="Times New Roman" w:eastAsia="Arial" w:hAnsi="Times New Roman" w:cs="Times New Roman"/>
          <w:sz w:val="22"/>
          <w:szCs w:val="22"/>
          <w:lang w:eastAsia="ar-SA"/>
        </w:rPr>
        <w:t>3</w:t>
      </w:r>
      <w:r w:rsidRPr="00224818">
        <w:rPr>
          <w:rFonts w:ascii="Times New Roman" w:eastAsia="Arial" w:hAnsi="Times New Roman" w:cs="Times New Roman"/>
          <w:sz w:val="22"/>
          <w:szCs w:val="22"/>
          <w:lang w:eastAsia="ar-SA"/>
        </w:rPr>
        <w:t xml:space="preserve"> Огнетушители, непригодные для дальнейшей эксплуатации (не выдержавшие испытания, с дефектом корпуса, с просроченным сроком эксплуатации), подлежат выбраковке и списанию. С выявленными непригодными огнетушителями проводится подготовка к утилизации (разрядка, разборка и освобождение корпуса от огнетушащего вещества). Исполнитель выдает Заказчику дефектный Акт для списания огнетушителей и Акт подготовки огнетушителей к утилизации.</w:t>
      </w:r>
    </w:p>
    <w:p w:rsidR="0028471F" w:rsidRDefault="0028471F"/>
    <w:sectPr w:rsidR="00284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FF523E"/>
    <w:multiLevelType w:val="hybridMultilevel"/>
    <w:tmpl w:val="36142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4E4C9A"/>
    <w:multiLevelType w:val="hybridMultilevel"/>
    <w:tmpl w:val="5AD65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463"/>
    <w:rsid w:val="0007599C"/>
    <w:rsid w:val="000E308D"/>
    <w:rsid w:val="00263752"/>
    <w:rsid w:val="0028471F"/>
    <w:rsid w:val="003D117F"/>
    <w:rsid w:val="004A215B"/>
    <w:rsid w:val="00525523"/>
    <w:rsid w:val="00531463"/>
    <w:rsid w:val="00532A7B"/>
    <w:rsid w:val="0058145D"/>
    <w:rsid w:val="006E04A8"/>
    <w:rsid w:val="007218F9"/>
    <w:rsid w:val="007B47F4"/>
    <w:rsid w:val="00804CFB"/>
    <w:rsid w:val="008062A3"/>
    <w:rsid w:val="00995C89"/>
    <w:rsid w:val="009F1866"/>
    <w:rsid w:val="00A6560A"/>
    <w:rsid w:val="00AA6557"/>
    <w:rsid w:val="00BA5ECC"/>
    <w:rsid w:val="00CB2CC1"/>
    <w:rsid w:val="00CC4BD9"/>
    <w:rsid w:val="00D3352A"/>
    <w:rsid w:val="00D645F6"/>
    <w:rsid w:val="00D979FB"/>
    <w:rsid w:val="00F4387C"/>
    <w:rsid w:val="00F7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2343E-9940-4232-B72D-95684E6E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4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314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"/>
    <w:basedOn w:val="a"/>
    <w:link w:val="a4"/>
    <w:uiPriority w:val="34"/>
    <w:qFormat/>
    <w:rsid w:val="00531463"/>
    <w:pPr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4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basedOn w:val="a0"/>
    <w:link w:val="a3"/>
    <w:uiPriority w:val="34"/>
    <w:rsid w:val="0053146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0">
    <w:name w:val="ConsPlusNormal Знак"/>
    <w:link w:val="ConsPlusNormal"/>
    <w:locked/>
    <w:rsid w:val="00531463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uiPriority w:val="22"/>
    <w:qFormat/>
    <w:rsid w:val="0053146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2026-07-22T13:31:00Z</dcterms:created>
  <dcterms:modified xsi:type="dcterms:W3CDTF">2026-07-22T14:02:00Z</dcterms:modified>
</cp:coreProperties>
</file>