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6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43"/>
        <w:gridCol w:w="1837"/>
        <w:gridCol w:w="1384"/>
        <w:gridCol w:w="1990"/>
        <w:gridCol w:w="2268"/>
        <w:gridCol w:w="1134"/>
        <w:gridCol w:w="1418"/>
        <w:gridCol w:w="1984"/>
        <w:gridCol w:w="993"/>
        <w:gridCol w:w="1417"/>
      </w:tblGrid>
      <w:tr w:rsidR="00165102" w:rsidRPr="00165102" w:rsidTr="0022291E">
        <w:trPr>
          <w:trHeight w:val="157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Наименование товара 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КТРУ/ОКПД2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</w:t>
            </w: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  <w:t>измерения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Обоснование дополнительных характеристик, не используемых в КТРУ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Ед. из. для товара</w:t>
            </w:r>
          </w:p>
        </w:tc>
      </w:tr>
      <w:tr w:rsidR="00165102" w:rsidRPr="00165102" w:rsidTr="0022291E">
        <w:trPr>
          <w:trHeight w:val="1185"/>
        </w:trPr>
        <w:tc>
          <w:tcPr>
            <w:tcW w:w="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5102" w:rsidRPr="00165102" w:rsidRDefault="0022291E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65102" w:rsidRPr="00165102" w:rsidRDefault="00165102" w:rsidP="00165102">
            <w:pPr>
              <w:spacing w:after="24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Салфетки 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13.95.10.112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Описание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сухие салфетки в перфорированный рулон из нетканого гидрофильного </w:t>
            </w:r>
            <w:proofErr w:type="spellStart"/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поливискозного</w:t>
            </w:r>
            <w:proofErr w:type="spellEnd"/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материала, обладающие высокой впитывающей способностью и стойкостью к разрыву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 применения по назначению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65102" w:rsidRPr="00165102" w:rsidRDefault="003F245E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Упаковка</w:t>
            </w:r>
          </w:p>
        </w:tc>
      </w:tr>
      <w:tr w:rsidR="00165102" w:rsidRPr="00165102" w:rsidTr="00165102">
        <w:trPr>
          <w:trHeight w:val="150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для дезинфекции и/или очистки способом протирания различных поверхностей, включая предметы обстановки, медицинские приборы, аппаратуру, оборудование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Назначение   позволяет максимально удовлетворить потребности заказчика с учетом специфики его деятельности для предотвращения распространения потенциально опасных микроорганизмов и соблюдение  дезинфекционной безопасности 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72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Совместимость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рулон салфеток совместим с контейнером – диспенсером  «Лизоформ», имеющимся у заказчика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  соответствии с потребностью Заказчика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30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7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Количественные характеристики Заказчика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72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Размер салфетки сторона 1,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Указывают в заявке конкретное значение характеристик</w:t>
            </w: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и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Для использования в контейнерах-</w:t>
            </w:r>
            <w:proofErr w:type="spellStart"/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диспенсорах</w:t>
            </w:r>
            <w:proofErr w:type="spellEnd"/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имеющихся у Заказчика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72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Размер салфетки сторона 2,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72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салфеток в перфорированном рулоне, штук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≥ 250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штук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72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Высота рулона,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150 и ≤ 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165102" w:rsidRPr="00165102" w:rsidTr="00165102">
        <w:trPr>
          <w:trHeight w:val="720"/>
        </w:trPr>
        <w:tc>
          <w:tcPr>
            <w:tcW w:w="7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8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диаметр рулона, мм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0F690C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миллиметр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6510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Указывают в заявке конкретное значение характеристики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02" w:rsidRPr="00165102" w:rsidRDefault="00165102" w:rsidP="001651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FB1D38" w:rsidRPr="0066114F" w:rsidRDefault="0066114F" w:rsidP="0066114F">
      <w:pP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6114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Так как в позиции КТРУ отсутствуют характеристики, заказчик самостоятельно устанавливает в извещении все характеристики закупаемого товара,    работы, услуги в соответствии с нормами статьи 33 Закона № 44-ФЗ (</w:t>
      </w:r>
      <w:hyperlink r:id="rId4" w:tgtFrame="_blank" w:history="1">
        <w:r w:rsidRPr="0066114F">
          <w:rPr>
            <w:rFonts w:ascii="Times New Roman" w:eastAsia="Times New Roman" w:hAnsi="Times New Roman" w:cs="Times New Roman"/>
            <w:b/>
            <w:bCs/>
            <w:sz w:val="20"/>
            <w:szCs w:val="20"/>
            <w:lang w:eastAsia="ru-RU"/>
          </w:rPr>
          <w:t>письмо</w:t>
        </w:r>
      </w:hyperlink>
      <w:r w:rsidRPr="0066114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Минфина России от 24 января 2022 г. N 24-03-08/4090).</w:t>
      </w:r>
    </w:p>
    <w:tbl>
      <w:tblPr>
        <w:tblW w:w="24640" w:type="dxa"/>
        <w:tblInd w:w="108" w:type="dxa"/>
        <w:tblLook w:val="04A0" w:firstRow="1" w:lastRow="0" w:firstColumn="1" w:lastColumn="0" w:noHBand="0" w:noVBand="1"/>
      </w:tblPr>
      <w:tblGrid>
        <w:gridCol w:w="300"/>
        <w:gridCol w:w="24340"/>
      </w:tblGrid>
      <w:tr w:rsidR="000442C1" w:rsidRPr="000442C1" w:rsidTr="0066114F">
        <w:trPr>
          <w:trHeight w:val="1316"/>
        </w:trPr>
        <w:tc>
          <w:tcPr>
            <w:tcW w:w="24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2C1" w:rsidRDefault="0066114F" w:rsidP="00661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11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</w:t>
            </w:r>
            <w:r w:rsidR="000442C1"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Характеристики включают наименование и описание товара, а также дополнительные потребительские свойства, в том числе функциональные,</w:t>
            </w:r>
          </w:p>
          <w:p w:rsidR="000442C1" w:rsidRDefault="000442C1" w:rsidP="00661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технические, качественные, эксплуатационные характеристики товара, т.к. Заказчиком определена потребность в конкретном товаре в рамках оказания </w:t>
            </w:r>
          </w:p>
          <w:p w:rsidR="000442C1" w:rsidRPr="000442C1" w:rsidRDefault="000442C1" w:rsidP="00661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высокотехнологичной медицинской помощи по профилю медицинской деятельности и с учетом специфики работы учреждения.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</w:r>
            <w:r w:rsidR="0066114F" w:rsidRPr="006611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Средства должны соответствовать: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- Единым санитарно-эпидемиологическим и гигиеническим требованиям к товарам, подлежащим санитарно-эпидеми</w:t>
            </w:r>
            <w:r w:rsidR="00C041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ологическому надзору (контролю)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Качество и безопасность средств до</w:t>
            </w:r>
            <w:r w:rsidR="00C041F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лжны подтверждаться д</w:t>
            </w:r>
            <w:r w:rsidRPr="000442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екларацией о соответствии</w:t>
            </w:r>
          </w:p>
        </w:tc>
      </w:tr>
      <w:tr w:rsidR="000442C1" w:rsidRPr="000442C1" w:rsidTr="000442C1">
        <w:trPr>
          <w:trHeight w:val="615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42C1" w:rsidRPr="000442C1" w:rsidRDefault="000442C1" w:rsidP="00661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2B93" w:rsidRPr="00FF1FDB" w:rsidRDefault="0066114F" w:rsidP="00661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11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92B93" w:rsidRPr="00FF1F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Срок поставки – партиями в течение 5 (Пяти) рабочих дней со дня подачи заявки Заказчика</w:t>
            </w:r>
          </w:p>
          <w:p w:rsidR="00292B93" w:rsidRPr="00FF1FDB" w:rsidRDefault="0066114F" w:rsidP="006611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11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92B93" w:rsidRPr="00FF1F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Период поставки – со дня за</w:t>
            </w:r>
            <w:r w:rsidR="003F24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ключения Контракта до 20.11.2026</w:t>
            </w:r>
            <w:r w:rsidR="00292B93" w:rsidRPr="00FF1FD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года</w:t>
            </w:r>
          </w:p>
          <w:p w:rsidR="00292B93" w:rsidRPr="000442C1" w:rsidRDefault="0066114F" w:rsidP="0066114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611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292B93" w:rsidRPr="0066114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Остаточный срок годности на дату поставки товара не менее 12 месяцев</w:t>
            </w:r>
          </w:p>
        </w:tc>
      </w:tr>
    </w:tbl>
    <w:p w:rsidR="000442C1" w:rsidRPr="00165102" w:rsidRDefault="000442C1" w:rsidP="000442C1">
      <w:bookmarkStart w:id="0" w:name="_GoBack"/>
      <w:bookmarkEnd w:id="0"/>
    </w:p>
    <w:sectPr w:rsidR="000442C1" w:rsidRPr="00165102" w:rsidSect="007D3F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8D9"/>
    <w:rsid w:val="000442C1"/>
    <w:rsid w:val="000E48D9"/>
    <w:rsid w:val="000F690C"/>
    <w:rsid w:val="00165102"/>
    <w:rsid w:val="0022291E"/>
    <w:rsid w:val="00292B93"/>
    <w:rsid w:val="00383258"/>
    <w:rsid w:val="003F245E"/>
    <w:rsid w:val="0066114F"/>
    <w:rsid w:val="007D3F68"/>
    <w:rsid w:val="008A6DB5"/>
    <w:rsid w:val="0092542D"/>
    <w:rsid w:val="00984104"/>
    <w:rsid w:val="00A65D23"/>
    <w:rsid w:val="00BA0413"/>
    <w:rsid w:val="00C041FC"/>
    <w:rsid w:val="00C12A5A"/>
    <w:rsid w:val="00FB1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7B0C7"/>
  <w15:docId w15:val="{1A451150-37CE-4BAB-9565-0FE19DD34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325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3258"/>
    <w:rPr>
      <w:color w:val="800080"/>
      <w:u w:val="single"/>
    </w:rPr>
  </w:style>
  <w:style w:type="paragraph" w:customStyle="1" w:styleId="font5">
    <w:name w:val="font5"/>
    <w:basedOn w:val="a"/>
    <w:rsid w:val="00383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font6">
    <w:name w:val="font6"/>
    <w:basedOn w:val="a"/>
    <w:rsid w:val="00383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262">
    <w:name w:val="xl262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63">
    <w:name w:val="xl263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64">
    <w:name w:val="xl264"/>
    <w:basedOn w:val="a"/>
    <w:rsid w:val="00383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65">
    <w:name w:val="xl26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66">
    <w:name w:val="xl266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67">
    <w:name w:val="xl267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68">
    <w:name w:val="xl268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69">
    <w:name w:val="xl269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70">
    <w:name w:val="xl270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71">
    <w:name w:val="xl271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72">
    <w:name w:val="xl27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73">
    <w:name w:val="xl273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74">
    <w:name w:val="xl274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75">
    <w:name w:val="xl275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76">
    <w:name w:val="xl276"/>
    <w:basedOn w:val="a"/>
    <w:rsid w:val="0038325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77">
    <w:name w:val="xl277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78">
    <w:name w:val="xl278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279">
    <w:name w:val="xl279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0">
    <w:name w:val="xl280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1">
    <w:name w:val="xl28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2">
    <w:name w:val="xl28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83">
    <w:name w:val="xl283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84">
    <w:name w:val="xl284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5">
    <w:name w:val="xl28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6">
    <w:name w:val="xl28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7">
    <w:name w:val="xl287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8">
    <w:name w:val="xl28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0">
    <w:name w:val="xl290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1">
    <w:name w:val="xl29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2">
    <w:name w:val="xl292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3">
    <w:name w:val="xl293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4">
    <w:name w:val="xl294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5">
    <w:name w:val="xl29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6">
    <w:name w:val="xl29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7">
    <w:name w:val="xl297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8">
    <w:name w:val="xl29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99">
    <w:name w:val="xl299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0">
    <w:name w:val="xl300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1">
    <w:name w:val="xl30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02">
    <w:name w:val="xl302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3">
    <w:name w:val="xl303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04">
    <w:name w:val="xl304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5">
    <w:name w:val="xl305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6">
    <w:name w:val="xl30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07">
    <w:name w:val="xl307"/>
    <w:basedOn w:val="a"/>
    <w:rsid w:val="0038325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8">
    <w:name w:val="xl30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09">
    <w:name w:val="xl309"/>
    <w:basedOn w:val="a"/>
    <w:rsid w:val="0038325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0">
    <w:name w:val="xl310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1">
    <w:name w:val="xl31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2">
    <w:name w:val="xl31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3">
    <w:name w:val="xl313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4">
    <w:name w:val="xl314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5">
    <w:name w:val="xl315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6">
    <w:name w:val="xl316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17">
    <w:name w:val="xl317"/>
    <w:basedOn w:val="a"/>
    <w:rsid w:val="00383258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18">
    <w:name w:val="xl31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19">
    <w:name w:val="xl319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20">
    <w:name w:val="xl320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21">
    <w:name w:val="xl321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22">
    <w:name w:val="xl32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23">
    <w:name w:val="xl323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24">
    <w:name w:val="xl324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25">
    <w:name w:val="xl32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26">
    <w:name w:val="xl32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27">
    <w:name w:val="xl327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28">
    <w:name w:val="xl32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29">
    <w:name w:val="xl329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30">
    <w:name w:val="xl330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1">
    <w:name w:val="xl33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2">
    <w:name w:val="xl33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3">
    <w:name w:val="xl333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34">
    <w:name w:val="xl334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5">
    <w:name w:val="xl33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6">
    <w:name w:val="xl33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7">
    <w:name w:val="xl337"/>
    <w:basedOn w:val="a"/>
    <w:rsid w:val="0038325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8">
    <w:name w:val="xl33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39">
    <w:name w:val="xl339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40">
    <w:name w:val="xl340"/>
    <w:basedOn w:val="a"/>
    <w:rsid w:val="0038325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41">
    <w:name w:val="xl34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42">
    <w:name w:val="xl34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43">
    <w:name w:val="xl343"/>
    <w:basedOn w:val="a"/>
    <w:rsid w:val="00383258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44">
    <w:name w:val="xl344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45">
    <w:name w:val="xl345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46">
    <w:name w:val="xl346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47">
    <w:name w:val="xl347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48">
    <w:name w:val="xl34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49">
    <w:name w:val="xl349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50">
    <w:name w:val="xl350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51">
    <w:name w:val="xl351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52">
    <w:name w:val="xl352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353">
    <w:name w:val="xl353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354">
    <w:name w:val="xl354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8"/>
      <w:szCs w:val="18"/>
      <w:lang w:eastAsia="ru-RU"/>
    </w:rPr>
  </w:style>
  <w:style w:type="paragraph" w:customStyle="1" w:styleId="xl355">
    <w:name w:val="xl355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56">
    <w:name w:val="xl356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57">
    <w:name w:val="xl357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58">
    <w:name w:val="xl358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59">
    <w:name w:val="xl359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60">
    <w:name w:val="xl360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61">
    <w:name w:val="xl36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62">
    <w:name w:val="xl362"/>
    <w:basedOn w:val="a"/>
    <w:rsid w:val="0038325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63">
    <w:name w:val="xl363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64">
    <w:name w:val="xl364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365">
    <w:name w:val="xl36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66">
    <w:name w:val="xl36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67">
    <w:name w:val="xl367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68">
    <w:name w:val="xl368"/>
    <w:basedOn w:val="a"/>
    <w:rsid w:val="0038325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69">
    <w:name w:val="xl369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70">
    <w:name w:val="xl370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71">
    <w:name w:val="xl371"/>
    <w:basedOn w:val="a"/>
    <w:rsid w:val="0038325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72">
    <w:name w:val="xl372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73">
    <w:name w:val="xl373"/>
    <w:basedOn w:val="a"/>
    <w:rsid w:val="00383258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74">
    <w:name w:val="xl374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75">
    <w:name w:val="xl375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76">
    <w:name w:val="xl376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77">
    <w:name w:val="xl377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78">
    <w:name w:val="xl378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79">
    <w:name w:val="xl379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80">
    <w:name w:val="xl380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81">
    <w:name w:val="xl381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82">
    <w:name w:val="xl382"/>
    <w:basedOn w:val="a"/>
    <w:rsid w:val="0038325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83">
    <w:name w:val="xl383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84">
    <w:name w:val="xl384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85">
    <w:name w:val="xl385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86">
    <w:name w:val="xl386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87">
    <w:name w:val="xl387"/>
    <w:basedOn w:val="a"/>
    <w:rsid w:val="0038325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88">
    <w:name w:val="xl388"/>
    <w:basedOn w:val="a"/>
    <w:rsid w:val="003832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89">
    <w:name w:val="xl389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90">
    <w:name w:val="xl390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91">
    <w:name w:val="xl391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92">
    <w:name w:val="xl392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393">
    <w:name w:val="xl393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94">
    <w:name w:val="xl394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95">
    <w:name w:val="xl395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396">
    <w:name w:val="xl396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97">
    <w:name w:val="xl397"/>
    <w:basedOn w:val="a"/>
    <w:rsid w:val="003832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98">
    <w:name w:val="xl398"/>
    <w:basedOn w:val="a"/>
    <w:rsid w:val="003832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399">
    <w:name w:val="xl399"/>
    <w:basedOn w:val="a"/>
    <w:rsid w:val="00383258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00">
    <w:name w:val="xl400"/>
    <w:basedOn w:val="a"/>
    <w:rsid w:val="0038325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01">
    <w:name w:val="xl401"/>
    <w:basedOn w:val="a"/>
    <w:rsid w:val="0038325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02">
    <w:name w:val="xl402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03">
    <w:name w:val="xl403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04">
    <w:name w:val="xl404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05">
    <w:name w:val="xl405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406">
    <w:name w:val="xl406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407">
    <w:name w:val="xl407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408">
    <w:name w:val="xl408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09">
    <w:name w:val="xl409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10">
    <w:name w:val="xl410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11">
    <w:name w:val="xl411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12">
    <w:name w:val="xl412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13">
    <w:name w:val="xl413"/>
    <w:basedOn w:val="a"/>
    <w:rsid w:val="00383258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14">
    <w:name w:val="xl414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15">
    <w:name w:val="xl415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16">
    <w:name w:val="xl416"/>
    <w:basedOn w:val="a"/>
    <w:rsid w:val="0038325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17">
    <w:name w:val="xl417"/>
    <w:basedOn w:val="a"/>
    <w:rsid w:val="00383258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18">
    <w:name w:val="xl418"/>
    <w:basedOn w:val="a"/>
    <w:rsid w:val="0038325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19">
    <w:name w:val="xl419"/>
    <w:basedOn w:val="a"/>
    <w:rsid w:val="0038325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20">
    <w:name w:val="xl420"/>
    <w:basedOn w:val="a"/>
    <w:rsid w:val="00383258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21">
    <w:name w:val="xl421"/>
    <w:basedOn w:val="a"/>
    <w:rsid w:val="00383258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22">
    <w:name w:val="xl422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23">
    <w:name w:val="xl423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24">
    <w:name w:val="xl424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25">
    <w:name w:val="xl425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26">
    <w:name w:val="xl426"/>
    <w:basedOn w:val="a"/>
    <w:rsid w:val="003832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27">
    <w:name w:val="xl427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28">
    <w:name w:val="xl428"/>
    <w:basedOn w:val="a"/>
    <w:rsid w:val="003832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29">
    <w:name w:val="xl429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30">
    <w:name w:val="xl430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31">
    <w:name w:val="xl431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32">
    <w:name w:val="xl432"/>
    <w:basedOn w:val="a"/>
    <w:rsid w:val="0038325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33">
    <w:name w:val="xl433"/>
    <w:basedOn w:val="a"/>
    <w:rsid w:val="00383258"/>
    <w:pPr>
      <w:pBdr>
        <w:top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34">
    <w:name w:val="xl434"/>
    <w:basedOn w:val="a"/>
    <w:rsid w:val="0038325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35">
    <w:name w:val="xl435"/>
    <w:basedOn w:val="a"/>
    <w:rsid w:val="00383258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36">
    <w:name w:val="xl436"/>
    <w:basedOn w:val="a"/>
    <w:rsid w:val="00383258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37">
    <w:name w:val="xl437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438">
    <w:name w:val="xl438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439">
    <w:name w:val="xl439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xl440">
    <w:name w:val="xl440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41">
    <w:name w:val="xl441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42">
    <w:name w:val="xl442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443">
    <w:name w:val="xl443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44">
    <w:name w:val="xl444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45">
    <w:name w:val="xl445"/>
    <w:basedOn w:val="a"/>
    <w:rsid w:val="0038325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46">
    <w:name w:val="xl446"/>
    <w:basedOn w:val="a"/>
    <w:rsid w:val="0038325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47">
    <w:name w:val="xl447"/>
    <w:basedOn w:val="a"/>
    <w:rsid w:val="00383258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48">
    <w:name w:val="xl448"/>
    <w:basedOn w:val="a"/>
    <w:rsid w:val="00383258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449">
    <w:name w:val="xl449"/>
    <w:basedOn w:val="a"/>
    <w:rsid w:val="0038325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50">
    <w:name w:val="xl450"/>
    <w:basedOn w:val="a"/>
    <w:rsid w:val="0038325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451">
    <w:name w:val="xl451"/>
    <w:basedOn w:val="a"/>
    <w:rsid w:val="00383258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771">
    <w:name w:val="xl771"/>
    <w:basedOn w:val="a"/>
    <w:rsid w:val="008A6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2">
    <w:name w:val="xl772"/>
    <w:basedOn w:val="a"/>
    <w:rsid w:val="008A6D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3">
    <w:name w:val="xl773"/>
    <w:basedOn w:val="a"/>
    <w:rsid w:val="008A6DB5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4">
    <w:name w:val="xl774"/>
    <w:basedOn w:val="a"/>
    <w:rsid w:val="008A6DB5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20"/>
      <w:szCs w:val="20"/>
      <w:lang w:eastAsia="ru-RU"/>
    </w:rPr>
  </w:style>
  <w:style w:type="paragraph" w:customStyle="1" w:styleId="xl775">
    <w:name w:val="xl775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6">
    <w:name w:val="xl776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7">
    <w:name w:val="xl777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8">
    <w:name w:val="xl77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79">
    <w:name w:val="xl779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0">
    <w:name w:val="xl78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81">
    <w:name w:val="xl78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2">
    <w:name w:val="xl782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3">
    <w:name w:val="xl783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4">
    <w:name w:val="xl784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85">
    <w:name w:val="xl785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6">
    <w:name w:val="xl786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7">
    <w:name w:val="xl787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8">
    <w:name w:val="xl78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9">
    <w:name w:val="xl78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90">
    <w:name w:val="xl790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91">
    <w:name w:val="xl791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2">
    <w:name w:val="xl79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3">
    <w:name w:val="xl793"/>
    <w:basedOn w:val="a"/>
    <w:rsid w:val="008A6DB5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4">
    <w:name w:val="xl794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5">
    <w:name w:val="xl79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96">
    <w:name w:val="xl796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797">
    <w:name w:val="xl797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8">
    <w:name w:val="xl798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9">
    <w:name w:val="xl79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0">
    <w:name w:val="xl80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1">
    <w:name w:val="xl801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2">
    <w:name w:val="xl802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3">
    <w:name w:val="xl80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04">
    <w:name w:val="xl804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5">
    <w:name w:val="xl80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06">
    <w:name w:val="xl806"/>
    <w:basedOn w:val="a"/>
    <w:rsid w:val="008A6D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7">
    <w:name w:val="xl807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8">
    <w:name w:val="xl808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9">
    <w:name w:val="xl809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0">
    <w:name w:val="xl810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1">
    <w:name w:val="xl811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2">
    <w:name w:val="xl81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13">
    <w:name w:val="xl81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4">
    <w:name w:val="xl81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15">
    <w:name w:val="xl81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16">
    <w:name w:val="xl816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7">
    <w:name w:val="xl817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8">
    <w:name w:val="xl81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9">
    <w:name w:val="xl81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0">
    <w:name w:val="xl82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1">
    <w:name w:val="xl82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22">
    <w:name w:val="xl82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3">
    <w:name w:val="xl82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24">
    <w:name w:val="xl82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25">
    <w:name w:val="xl82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6">
    <w:name w:val="xl826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27">
    <w:name w:val="xl827"/>
    <w:basedOn w:val="a"/>
    <w:rsid w:val="008A6DB5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8">
    <w:name w:val="xl82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9">
    <w:name w:val="xl82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30">
    <w:name w:val="xl83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1">
    <w:name w:val="xl83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2">
    <w:name w:val="xl832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3">
    <w:name w:val="xl83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4">
    <w:name w:val="xl834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5">
    <w:name w:val="xl83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6">
    <w:name w:val="xl836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37">
    <w:name w:val="xl837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38">
    <w:name w:val="xl838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39">
    <w:name w:val="xl839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40">
    <w:name w:val="xl84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1">
    <w:name w:val="xl84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2">
    <w:name w:val="xl84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3">
    <w:name w:val="xl84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4">
    <w:name w:val="xl84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5">
    <w:name w:val="xl84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6">
    <w:name w:val="xl846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7">
    <w:name w:val="xl847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48">
    <w:name w:val="xl848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9">
    <w:name w:val="xl84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0">
    <w:name w:val="xl850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1">
    <w:name w:val="xl851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2">
    <w:name w:val="xl852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53">
    <w:name w:val="xl85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54">
    <w:name w:val="xl854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5">
    <w:name w:val="xl85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6">
    <w:name w:val="xl856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7">
    <w:name w:val="xl857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58">
    <w:name w:val="xl858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9">
    <w:name w:val="xl859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0">
    <w:name w:val="xl86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61">
    <w:name w:val="xl86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2">
    <w:name w:val="xl86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3">
    <w:name w:val="xl863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64">
    <w:name w:val="xl864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5">
    <w:name w:val="xl86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66">
    <w:name w:val="xl866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67">
    <w:name w:val="xl867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68">
    <w:name w:val="xl86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69">
    <w:name w:val="xl86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70">
    <w:name w:val="xl87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1">
    <w:name w:val="xl87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2">
    <w:name w:val="xl87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73">
    <w:name w:val="xl87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4">
    <w:name w:val="xl87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75">
    <w:name w:val="xl875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76">
    <w:name w:val="xl876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77">
    <w:name w:val="xl877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8">
    <w:name w:val="xl878"/>
    <w:basedOn w:val="a"/>
    <w:rsid w:val="008A6DB5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9">
    <w:name w:val="xl879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0">
    <w:name w:val="xl880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1">
    <w:name w:val="xl881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2">
    <w:name w:val="xl882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3">
    <w:name w:val="xl883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4">
    <w:name w:val="xl884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85">
    <w:name w:val="xl885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6">
    <w:name w:val="xl886"/>
    <w:basedOn w:val="a"/>
    <w:rsid w:val="008A6DB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87">
    <w:name w:val="xl887"/>
    <w:basedOn w:val="a"/>
    <w:rsid w:val="008A6DB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8">
    <w:name w:val="xl888"/>
    <w:basedOn w:val="a"/>
    <w:rsid w:val="008A6DB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9">
    <w:name w:val="xl889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90">
    <w:name w:val="xl890"/>
    <w:basedOn w:val="a"/>
    <w:rsid w:val="008A6DB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91">
    <w:name w:val="xl891"/>
    <w:basedOn w:val="a"/>
    <w:rsid w:val="008A6DB5"/>
    <w:pPr>
      <w:pBdr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92">
    <w:name w:val="xl892"/>
    <w:basedOn w:val="a"/>
    <w:rsid w:val="008A6DB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93">
    <w:name w:val="xl893"/>
    <w:basedOn w:val="a"/>
    <w:rsid w:val="008A6DB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94">
    <w:name w:val="xl894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895">
    <w:name w:val="xl895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6">
    <w:name w:val="xl896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897">
    <w:name w:val="xl897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8">
    <w:name w:val="xl898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9">
    <w:name w:val="xl899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0">
    <w:name w:val="xl900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1">
    <w:name w:val="xl901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02">
    <w:name w:val="xl902"/>
    <w:basedOn w:val="a"/>
    <w:rsid w:val="008A6DB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03">
    <w:name w:val="xl903"/>
    <w:basedOn w:val="a"/>
    <w:rsid w:val="008A6DB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04">
    <w:name w:val="xl904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5">
    <w:name w:val="xl90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6">
    <w:name w:val="xl906"/>
    <w:basedOn w:val="a"/>
    <w:rsid w:val="008A6DB5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7">
    <w:name w:val="xl907"/>
    <w:basedOn w:val="a"/>
    <w:rsid w:val="008A6DB5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08">
    <w:name w:val="xl908"/>
    <w:basedOn w:val="a"/>
    <w:rsid w:val="008A6DB5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9">
    <w:name w:val="xl909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910">
    <w:name w:val="xl910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1">
    <w:name w:val="xl911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2">
    <w:name w:val="xl912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3">
    <w:name w:val="xl913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4">
    <w:name w:val="xl914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5">
    <w:name w:val="xl915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6">
    <w:name w:val="xl916"/>
    <w:basedOn w:val="a"/>
    <w:rsid w:val="008A6DB5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917">
    <w:name w:val="xl917"/>
    <w:basedOn w:val="a"/>
    <w:rsid w:val="008A6DB5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8">
    <w:name w:val="xl918"/>
    <w:basedOn w:val="a"/>
    <w:rsid w:val="008A6DB5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9">
    <w:name w:val="xl919"/>
    <w:basedOn w:val="a"/>
    <w:rsid w:val="008A6DB5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20">
    <w:name w:val="xl920"/>
    <w:basedOn w:val="a"/>
    <w:rsid w:val="008A6DB5"/>
    <w:pPr>
      <w:pBdr>
        <w:top w:val="single" w:sz="4" w:space="0" w:color="auto"/>
        <w:bottom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21">
    <w:name w:val="xl921"/>
    <w:basedOn w:val="a"/>
    <w:rsid w:val="008A6DB5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22">
    <w:name w:val="xl922"/>
    <w:basedOn w:val="a"/>
    <w:rsid w:val="008A6DB5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23">
    <w:name w:val="xl923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924">
    <w:name w:val="xl924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5">
    <w:name w:val="xl925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26">
    <w:name w:val="xl926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7">
    <w:name w:val="xl927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8">
    <w:name w:val="xl928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29">
    <w:name w:val="xl929"/>
    <w:basedOn w:val="a"/>
    <w:rsid w:val="008A6DB5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0">
    <w:name w:val="xl93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31">
    <w:name w:val="xl931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32">
    <w:name w:val="xl932"/>
    <w:basedOn w:val="a"/>
    <w:rsid w:val="008A6DB5"/>
    <w:pPr>
      <w:pBdr>
        <w:lef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33">
    <w:name w:val="xl933"/>
    <w:basedOn w:val="a"/>
    <w:rsid w:val="008A6DB5"/>
    <w:pPr>
      <w:pBdr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34">
    <w:name w:val="xl934"/>
    <w:basedOn w:val="a"/>
    <w:rsid w:val="008A6DB5"/>
    <w:pPr>
      <w:pBdr>
        <w:top w:val="single" w:sz="4" w:space="0" w:color="000000"/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5">
    <w:name w:val="xl935"/>
    <w:basedOn w:val="a"/>
    <w:rsid w:val="008A6DB5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36">
    <w:name w:val="xl936"/>
    <w:basedOn w:val="a"/>
    <w:rsid w:val="008A6DB5"/>
    <w:pPr>
      <w:pBdr>
        <w:left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7">
    <w:name w:val="xl937"/>
    <w:basedOn w:val="a"/>
    <w:rsid w:val="008A6DB5"/>
    <w:pPr>
      <w:pBdr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8">
    <w:name w:val="xl93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9">
    <w:name w:val="xl939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0">
    <w:name w:val="xl940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xl941">
    <w:name w:val="xl941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2">
    <w:name w:val="xl942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3">
    <w:name w:val="xl943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4">
    <w:name w:val="xl944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5">
    <w:name w:val="xl945"/>
    <w:basedOn w:val="a"/>
    <w:rsid w:val="008A6DB5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6">
    <w:name w:val="xl946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47">
    <w:name w:val="xl947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8">
    <w:name w:val="xl948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9">
    <w:name w:val="xl949"/>
    <w:basedOn w:val="a"/>
    <w:rsid w:val="008A6DB5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0">
    <w:name w:val="xl950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1">
    <w:name w:val="xl951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52">
    <w:name w:val="xl952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3">
    <w:name w:val="xl953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4">
    <w:name w:val="xl95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5">
    <w:name w:val="xl955"/>
    <w:basedOn w:val="a"/>
    <w:rsid w:val="008A6DB5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6">
    <w:name w:val="xl956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7">
    <w:name w:val="xl957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8">
    <w:name w:val="xl95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9">
    <w:name w:val="xl95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0">
    <w:name w:val="xl96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1">
    <w:name w:val="xl961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2">
    <w:name w:val="xl962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3">
    <w:name w:val="xl96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4">
    <w:name w:val="xl96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5">
    <w:name w:val="xl965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6">
    <w:name w:val="xl966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7">
    <w:name w:val="xl967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8">
    <w:name w:val="xl968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9">
    <w:name w:val="xl969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0">
    <w:name w:val="xl970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1">
    <w:name w:val="xl97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2">
    <w:name w:val="xl97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3">
    <w:name w:val="xl973"/>
    <w:basedOn w:val="a"/>
    <w:rsid w:val="008A6DB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4">
    <w:name w:val="xl974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5">
    <w:name w:val="xl975"/>
    <w:basedOn w:val="a"/>
    <w:rsid w:val="008A6DB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6">
    <w:name w:val="xl976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7">
    <w:name w:val="xl977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78">
    <w:name w:val="xl978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9">
    <w:name w:val="xl97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0">
    <w:name w:val="xl98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1">
    <w:name w:val="xl98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82">
    <w:name w:val="xl982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3">
    <w:name w:val="xl983"/>
    <w:basedOn w:val="a"/>
    <w:rsid w:val="008A6DB5"/>
    <w:pPr>
      <w:pBdr>
        <w:top w:val="single" w:sz="4" w:space="0" w:color="000000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84">
    <w:name w:val="xl984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85">
    <w:name w:val="xl985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6">
    <w:name w:val="xl986"/>
    <w:basedOn w:val="a"/>
    <w:rsid w:val="008A6DB5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87">
    <w:name w:val="xl987"/>
    <w:basedOn w:val="a"/>
    <w:rsid w:val="008A6DB5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88">
    <w:name w:val="xl988"/>
    <w:basedOn w:val="a"/>
    <w:rsid w:val="008A6DB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89">
    <w:name w:val="xl989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0">
    <w:name w:val="xl990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1">
    <w:name w:val="xl991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92">
    <w:name w:val="xl992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3">
    <w:name w:val="xl993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4">
    <w:name w:val="xl994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5">
    <w:name w:val="xl995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6">
    <w:name w:val="xl996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7">
    <w:name w:val="xl997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8">
    <w:name w:val="xl998"/>
    <w:basedOn w:val="a"/>
    <w:rsid w:val="008A6DB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9">
    <w:name w:val="xl999"/>
    <w:basedOn w:val="a"/>
    <w:rsid w:val="008A6DB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00">
    <w:name w:val="xl1000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1">
    <w:name w:val="xl1001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2">
    <w:name w:val="xl1002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3">
    <w:name w:val="xl1003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04">
    <w:name w:val="xl1004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05">
    <w:name w:val="xl1005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6">
    <w:name w:val="xl1006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7">
    <w:name w:val="xl1007"/>
    <w:basedOn w:val="a"/>
    <w:rsid w:val="008A6DB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08">
    <w:name w:val="xl1008"/>
    <w:basedOn w:val="a"/>
    <w:rsid w:val="008A6DB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9">
    <w:name w:val="xl1009"/>
    <w:basedOn w:val="a"/>
    <w:rsid w:val="008A6D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0">
    <w:name w:val="xl1010"/>
    <w:basedOn w:val="a"/>
    <w:rsid w:val="008A6DB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fin.gov.ru/ru/document/?id_4=13539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id0921</dc:creator>
  <cp:lastModifiedBy>Колпакова Елизавета Николаевна</cp:lastModifiedBy>
  <cp:revision>12</cp:revision>
  <dcterms:created xsi:type="dcterms:W3CDTF">2025-09-03T14:22:00Z</dcterms:created>
  <dcterms:modified xsi:type="dcterms:W3CDTF">2026-07-08T12:15:00Z</dcterms:modified>
</cp:coreProperties>
</file>