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721" w:rsidRPr="001F3688" w:rsidRDefault="001F3688" w:rsidP="001F36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F3688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5372E1" w:rsidRDefault="005372E1" w:rsidP="001F36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F3688" w:rsidRPr="001F3688" w:rsidRDefault="001F3688" w:rsidP="001F368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A52257">
        <w:rPr>
          <w:rFonts w:ascii="Times New Roman" w:eastAsia="Calibri" w:hAnsi="Times New Roman" w:cs="Times New Roman"/>
        </w:rPr>
        <w:t>Объект: Государственное бюджетное дошкольное образовательное учреждение</w:t>
      </w:r>
      <w:r w:rsidRPr="001F3688">
        <w:rPr>
          <w:rFonts w:ascii="Times New Roman" w:eastAsia="Calibri" w:hAnsi="Times New Roman" w:cs="Times New Roman"/>
        </w:rPr>
        <w:t xml:space="preserve"> детский</w:t>
      </w:r>
      <w:r w:rsidR="00A52257">
        <w:rPr>
          <w:rFonts w:ascii="Times New Roman" w:eastAsia="Calibri" w:hAnsi="Times New Roman" w:cs="Times New Roman"/>
        </w:rPr>
        <w:t xml:space="preserve"> </w:t>
      </w:r>
      <w:r w:rsidRPr="001F3688">
        <w:rPr>
          <w:rFonts w:ascii="Times New Roman" w:eastAsia="Calibri" w:hAnsi="Times New Roman" w:cs="Times New Roman"/>
        </w:rPr>
        <w:t>сад № 22 комбинированного вида Курортного района Санкт-Петербурга.</w:t>
      </w:r>
    </w:p>
    <w:p w:rsidR="001F3688" w:rsidRPr="001F3688" w:rsidRDefault="001F3688" w:rsidP="001F368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2. </w:t>
      </w:r>
      <w:r w:rsidR="00B06B4C">
        <w:rPr>
          <w:rFonts w:ascii="Times New Roman" w:eastAsia="Calibri" w:hAnsi="Times New Roman" w:cs="Times New Roman"/>
        </w:rPr>
        <w:t>Адрес доставки:</w:t>
      </w:r>
      <w:r w:rsidRPr="001F3688">
        <w:rPr>
          <w:rFonts w:ascii="Times New Roman" w:eastAsia="Calibri" w:hAnsi="Times New Roman" w:cs="Times New Roman"/>
        </w:rPr>
        <w:t xml:space="preserve"> Санкт-Петербург, </w:t>
      </w:r>
      <w:proofErr w:type="gramStart"/>
      <w:r w:rsidRPr="001F3688">
        <w:rPr>
          <w:rFonts w:ascii="Times New Roman" w:eastAsia="Calibri" w:hAnsi="Times New Roman" w:cs="Times New Roman"/>
        </w:rPr>
        <w:t>г</w:t>
      </w:r>
      <w:proofErr w:type="gramEnd"/>
      <w:r w:rsidRPr="001F3688">
        <w:rPr>
          <w:rFonts w:ascii="Times New Roman" w:eastAsia="Calibri" w:hAnsi="Times New Roman" w:cs="Times New Roman"/>
        </w:rPr>
        <w:t xml:space="preserve">. Сестрорецк, ул. </w:t>
      </w:r>
      <w:r w:rsidR="00B06B4C">
        <w:rPr>
          <w:rFonts w:ascii="Times New Roman" w:eastAsia="Calibri" w:hAnsi="Times New Roman" w:cs="Times New Roman"/>
        </w:rPr>
        <w:t>Токарева, дом 13, литер</w:t>
      </w:r>
      <w:r w:rsidRPr="001F3688">
        <w:rPr>
          <w:rFonts w:ascii="Times New Roman" w:eastAsia="Calibri" w:hAnsi="Times New Roman" w:cs="Times New Roman"/>
        </w:rPr>
        <w:t xml:space="preserve"> А.</w:t>
      </w:r>
    </w:p>
    <w:p w:rsidR="001F3688" w:rsidRDefault="001F3688" w:rsidP="001F368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3. </w:t>
      </w:r>
      <w:r w:rsidRPr="001F3688">
        <w:rPr>
          <w:rFonts w:ascii="Times New Roman" w:eastAsia="Calibri" w:hAnsi="Times New Roman" w:cs="Times New Roman"/>
        </w:rPr>
        <w:t>Характеристики товаров и услуг, которые должны быть поставлены в течение срока действия контракта:</w:t>
      </w:r>
    </w:p>
    <w:p w:rsidR="00706B41" w:rsidRPr="001F3688" w:rsidRDefault="00706B41" w:rsidP="001F368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7"/>
        <w:gridCol w:w="6945"/>
        <w:gridCol w:w="567"/>
        <w:gridCol w:w="567"/>
      </w:tblGrid>
      <w:tr w:rsidR="00706B41" w:rsidRPr="00706B41" w:rsidTr="00837EFA">
        <w:tc>
          <w:tcPr>
            <w:tcW w:w="426" w:type="dxa"/>
          </w:tcPr>
          <w:p w:rsidR="00706B41" w:rsidRPr="00706B41" w:rsidRDefault="00706B41" w:rsidP="00706B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  <w:proofErr w:type="spellStart"/>
            <w:proofErr w:type="gramStart"/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  <w:proofErr w:type="spellStart"/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7" w:type="dxa"/>
          </w:tcPr>
          <w:p w:rsidR="00706B41" w:rsidRPr="00706B41" w:rsidRDefault="00706B41" w:rsidP="00706B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945" w:type="dxa"/>
          </w:tcPr>
          <w:p w:rsidR="00706B41" w:rsidRPr="00706B41" w:rsidRDefault="00706B41" w:rsidP="00706B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567" w:type="dxa"/>
          </w:tcPr>
          <w:p w:rsidR="00706B41" w:rsidRPr="00706B41" w:rsidRDefault="00706B41" w:rsidP="00706B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gramStart"/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.и</w:t>
            </w:r>
            <w:proofErr w:type="gramEnd"/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зм</w:t>
            </w:r>
            <w:proofErr w:type="spellEnd"/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706B41" w:rsidRPr="00706B41" w:rsidRDefault="00706B41" w:rsidP="00706B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B41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</w:tr>
      <w:tr w:rsidR="005E65AE" w:rsidRPr="00706B41" w:rsidTr="00837EFA">
        <w:trPr>
          <w:trHeight w:val="1513"/>
        </w:trPr>
        <w:tc>
          <w:tcPr>
            <w:tcW w:w="426" w:type="dxa"/>
          </w:tcPr>
          <w:p w:rsidR="005E65AE" w:rsidRPr="00706B41" w:rsidRDefault="005E65AE" w:rsidP="00706B41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06B41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  <w:r w:rsidR="00E21B3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:rsidR="005E65AE" w:rsidRPr="008A63A3" w:rsidRDefault="00837EFA" w:rsidP="00E21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Обратный клапан 3/4</w:t>
            </w:r>
          </w:p>
        </w:tc>
        <w:tc>
          <w:tcPr>
            <w:tcW w:w="6945" w:type="dxa"/>
          </w:tcPr>
          <w:p w:rsidR="00837EFA" w:rsidRDefault="00837EFA" w:rsidP="00837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Присоединительный размер (мм-дюйм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- 3/4</w:t>
            </w:r>
          </w:p>
          <w:p w:rsidR="00837EFA" w:rsidRDefault="00837EFA" w:rsidP="00837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латунь</w:t>
            </w:r>
          </w:p>
          <w:p w:rsidR="00837EFA" w:rsidRDefault="00837EFA" w:rsidP="00837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службы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25 лет</w:t>
            </w:r>
          </w:p>
          <w:p w:rsidR="00837EFA" w:rsidRDefault="00837EFA" w:rsidP="00837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систем водоснабжения, отопления, насосные станци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</w:p>
          <w:p w:rsidR="00837EFA" w:rsidRDefault="00837EFA" w:rsidP="00837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Макс. рабочее давление (бар)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- 25</w:t>
            </w:r>
          </w:p>
          <w:p w:rsidR="00143096" w:rsidRPr="008A63A3" w:rsidRDefault="00837EFA" w:rsidP="008A6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температур</w:t>
            </w:r>
            <w:proofErr w:type="gramStart"/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gramEnd"/>
            <w:r w:rsidRPr="00837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 °С)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- 95</w:t>
            </w:r>
          </w:p>
        </w:tc>
        <w:tc>
          <w:tcPr>
            <w:tcW w:w="567" w:type="dxa"/>
          </w:tcPr>
          <w:p w:rsidR="005E65AE" w:rsidRPr="00706B41" w:rsidRDefault="00837EFA" w:rsidP="00706B41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shd w:val="clear" w:color="auto" w:fill="auto"/>
          </w:tcPr>
          <w:p w:rsidR="005E65AE" w:rsidRPr="00706B41" w:rsidRDefault="00837EFA" w:rsidP="00706B41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</w:tbl>
    <w:p w:rsidR="001F3688" w:rsidRPr="001F3688" w:rsidRDefault="001F3688" w:rsidP="001F368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F3688" w:rsidRPr="001F3688" w:rsidRDefault="001F3688" w:rsidP="00154D58">
      <w:pPr>
        <w:widowControl w:val="0"/>
        <w:tabs>
          <w:tab w:val="left" w:pos="851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>4. Сопроводительные документы: счет, счет-фактура, товарная накладная</w:t>
      </w:r>
    </w:p>
    <w:p w:rsidR="001F3688" w:rsidRPr="001F3688" w:rsidRDefault="001F3688" w:rsidP="00154D58">
      <w:pPr>
        <w:widowControl w:val="0"/>
        <w:tabs>
          <w:tab w:val="left" w:pos="851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5. </w:t>
      </w: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Срок поставки: </w:t>
      </w:r>
      <w:r w:rsidR="00DF038D" w:rsidRPr="00DF038D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в течение </w:t>
      </w:r>
      <w:r w:rsidR="00143096">
        <w:rPr>
          <w:rFonts w:ascii="Times New Roman" w:eastAsia="Times New Roman" w:hAnsi="Times New Roman" w:cs="Times New Roman"/>
          <w:color w:val="000000"/>
          <w:lang w:eastAsia="ru-RU" w:bidi="ru-RU"/>
        </w:rPr>
        <w:t>5</w:t>
      </w:r>
      <w:r w:rsidR="00145E6E">
        <w:rPr>
          <w:rFonts w:ascii="Times New Roman" w:eastAsia="Times New Roman" w:hAnsi="Times New Roman" w:cs="Times New Roman"/>
          <w:color w:val="000000"/>
          <w:lang w:eastAsia="ru-RU" w:bidi="ru-RU"/>
        </w:rPr>
        <w:t>-ти</w:t>
      </w:r>
      <w:r w:rsidRPr="00DF038D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</w:t>
      </w:r>
      <w:r w:rsidR="00C646C7">
        <w:rPr>
          <w:rFonts w:ascii="Times New Roman" w:eastAsia="Times New Roman" w:hAnsi="Times New Roman" w:cs="Times New Roman"/>
          <w:color w:val="000000"/>
          <w:lang w:eastAsia="ru-RU" w:bidi="ru-RU"/>
        </w:rPr>
        <w:t>рабочих</w:t>
      </w:r>
      <w:r w:rsidRPr="00DF038D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дней</w:t>
      </w: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с даты заключения Контракта.</w:t>
      </w:r>
    </w:p>
    <w:p w:rsidR="001F3688" w:rsidRPr="001F3688" w:rsidRDefault="001F3688" w:rsidP="001F3688">
      <w:pPr>
        <w:widowControl w:val="0"/>
        <w:tabs>
          <w:tab w:val="left" w:pos="851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6. </w:t>
      </w: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Порядок приемки: Приём Товара по наименованию, качеству и количеству производится Заказчиком путем его визуального осмотра по месту поставки, и иными необходимыми способами, в день поставки Товара, с обязательным присутствием Поставщика либо его надлежаще уполномоченного представителя </w:t>
      </w: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   </w:t>
      </w: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</w:t>
      </w: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                        </w:t>
      </w: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>и при отсутствии недостатков подписывает полученные от Поставщика товарные накладные и акт сдачи - приёмки товара.</w:t>
      </w:r>
    </w:p>
    <w:p w:rsidR="001F3688" w:rsidRPr="001F3688" w:rsidRDefault="001F3688" w:rsidP="00154D58">
      <w:pPr>
        <w:widowControl w:val="0"/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7. </w:t>
      </w: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>Документ о приемке: товарная накладная</w:t>
      </w:r>
    </w:p>
    <w:p w:rsidR="001F3688" w:rsidRPr="001F3688" w:rsidRDefault="001F3688" w:rsidP="00154D58">
      <w:pPr>
        <w:widowControl w:val="0"/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8. </w:t>
      </w: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>Срок приемки: в день поставки товара</w:t>
      </w:r>
    </w:p>
    <w:p w:rsidR="001F3688" w:rsidRPr="001F3688" w:rsidRDefault="001F3688" w:rsidP="001F3688">
      <w:pPr>
        <w:widowControl w:val="0"/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>9. Срок замены некачественного Товара, гарантийный срок на заменяемый товар:</w:t>
      </w:r>
    </w:p>
    <w:p w:rsidR="001F3688" w:rsidRPr="001F3688" w:rsidRDefault="001F3688" w:rsidP="001F3688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>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Поставщика.</w:t>
      </w:r>
    </w:p>
    <w:p w:rsidR="001F3688" w:rsidRPr="001F3688" w:rsidRDefault="001F3688" w:rsidP="001F3688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>10. Расходы, включенные в цену контракта.</w:t>
      </w:r>
    </w:p>
    <w:p w:rsidR="00FE465A" w:rsidRPr="00CC6020" w:rsidRDefault="001F3688" w:rsidP="00CC6020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>Цена контракта включает в себя стоимость товара, упаковки и маркировки, доставку,</w:t>
      </w: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           </w:t>
      </w:r>
      <w:r w:rsidRPr="001F3688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погрузочно-разгрузочные работы, сборку и монтаж (при необходимости), перевозку, страхование, таможенные пошлины, налоги, сборы и другие обязательные платежи.</w:t>
      </w:r>
    </w:p>
    <w:sectPr w:rsidR="00FE465A" w:rsidRPr="00CC6020" w:rsidSect="001F3688">
      <w:pgSz w:w="11906" w:h="16838" w:code="9"/>
      <w:pgMar w:top="1134" w:right="567" w:bottom="1134" w:left="1134" w:header="397" w:footer="397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D07C7"/>
    <w:multiLevelType w:val="hybridMultilevel"/>
    <w:tmpl w:val="1AA813E0"/>
    <w:lvl w:ilvl="0" w:tplc="F81CDF3E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533E3211"/>
    <w:multiLevelType w:val="hybridMultilevel"/>
    <w:tmpl w:val="338A8266"/>
    <w:lvl w:ilvl="0" w:tplc="1936AF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E17587"/>
    <w:multiLevelType w:val="hybridMultilevel"/>
    <w:tmpl w:val="51E2BF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71DBD"/>
    <w:rsid w:val="0007062D"/>
    <w:rsid w:val="00121721"/>
    <w:rsid w:val="00143096"/>
    <w:rsid w:val="00145E6E"/>
    <w:rsid w:val="00154D58"/>
    <w:rsid w:val="001A6A43"/>
    <w:rsid w:val="001A6B31"/>
    <w:rsid w:val="001F2DFD"/>
    <w:rsid w:val="001F3688"/>
    <w:rsid w:val="0020191D"/>
    <w:rsid w:val="00245DA5"/>
    <w:rsid w:val="00265A22"/>
    <w:rsid w:val="00271CFF"/>
    <w:rsid w:val="00376D95"/>
    <w:rsid w:val="003C2E0F"/>
    <w:rsid w:val="00403437"/>
    <w:rsid w:val="00406EB2"/>
    <w:rsid w:val="00443B3C"/>
    <w:rsid w:val="00455A2C"/>
    <w:rsid w:val="004B178A"/>
    <w:rsid w:val="00517C1F"/>
    <w:rsid w:val="00521744"/>
    <w:rsid w:val="00525974"/>
    <w:rsid w:val="005372E1"/>
    <w:rsid w:val="005508A7"/>
    <w:rsid w:val="00593EB7"/>
    <w:rsid w:val="005952D0"/>
    <w:rsid w:val="005E65AE"/>
    <w:rsid w:val="00634CA6"/>
    <w:rsid w:val="0067124E"/>
    <w:rsid w:val="00706B41"/>
    <w:rsid w:val="0072729E"/>
    <w:rsid w:val="007B58D7"/>
    <w:rsid w:val="007D04C5"/>
    <w:rsid w:val="007F7816"/>
    <w:rsid w:val="00814C8B"/>
    <w:rsid w:val="00832ECA"/>
    <w:rsid w:val="00837EFA"/>
    <w:rsid w:val="00853CF6"/>
    <w:rsid w:val="008A63A3"/>
    <w:rsid w:val="008D431C"/>
    <w:rsid w:val="009747EE"/>
    <w:rsid w:val="009758AC"/>
    <w:rsid w:val="00983CA2"/>
    <w:rsid w:val="009B0C6A"/>
    <w:rsid w:val="00A06B3F"/>
    <w:rsid w:val="00A2078C"/>
    <w:rsid w:val="00A34A58"/>
    <w:rsid w:val="00A457B0"/>
    <w:rsid w:val="00A52257"/>
    <w:rsid w:val="00A83C52"/>
    <w:rsid w:val="00A9514D"/>
    <w:rsid w:val="00AD6433"/>
    <w:rsid w:val="00B06B4C"/>
    <w:rsid w:val="00B21960"/>
    <w:rsid w:val="00B442DF"/>
    <w:rsid w:val="00B70DB2"/>
    <w:rsid w:val="00BA24E7"/>
    <w:rsid w:val="00BC19D1"/>
    <w:rsid w:val="00C53B4C"/>
    <w:rsid w:val="00C646C7"/>
    <w:rsid w:val="00C77CC2"/>
    <w:rsid w:val="00CC6020"/>
    <w:rsid w:val="00CD76F3"/>
    <w:rsid w:val="00D5264B"/>
    <w:rsid w:val="00D85153"/>
    <w:rsid w:val="00D85AF8"/>
    <w:rsid w:val="00DF038D"/>
    <w:rsid w:val="00E022D5"/>
    <w:rsid w:val="00E21B3D"/>
    <w:rsid w:val="00E5028F"/>
    <w:rsid w:val="00E80118"/>
    <w:rsid w:val="00EB2724"/>
    <w:rsid w:val="00EB7FDE"/>
    <w:rsid w:val="00F32EB5"/>
    <w:rsid w:val="00F63016"/>
    <w:rsid w:val="00F71DBD"/>
    <w:rsid w:val="00FC565B"/>
    <w:rsid w:val="00FE4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721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21721"/>
    <w:pPr>
      <w:keepNext/>
      <w:autoSpaceDE w:val="0"/>
      <w:autoSpaceDN w:val="0"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21721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121721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1217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21721"/>
    <w:pPr>
      <w:ind w:left="720"/>
      <w:contextualSpacing/>
    </w:pPr>
  </w:style>
  <w:style w:type="character" w:customStyle="1" w:styleId="a6">
    <w:name w:val="Абзац списка Знак"/>
    <w:basedOn w:val="a0"/>
    <w:link w:val="a5"/>
    <w:uiPriority w:val="34"/>
    <w:locked/>
    <w:rsid w:val="001F2DFD"/>
  </w:style>
  <w:style w:type="paragraph" w:styleId="a7">
    <w:name w:val="Balloon Text"/>
    <w:basedOn w:val="a"/>
    <w:link w:val="a8"/>
    <w:uiPriority w:val="99"/>
    <w:semiHidden/>
    <w:unhideWhenUsed/>
    <w:rsid w:val="00550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08A7"/>
    <w:rPr>
      <w:rFonts w:ascii="Tahoma" w:hAnsi="Tahoma" w:cs="Tahoma"/>
      <w:sz w:val="16"/>
      <w:szCs w:val="16"/>
    </w:rPr>
  </w:style>
  <w:style w:type="character" w:customStyle="1" w:styleId="eproductspecs-propertynametext">
    <w:name w:val="eproductspecs-propertynametext"/>
    <w:basedOn w:val="a0"/>
    <w:rsid w:val="005E65AE"/>
  </w:style>
  <w:style w:type="character" w:customStyle="1" w:styleId="textaccordion">
    <w:name w:val="textaccordion"/>
    <w:basedOn w:val="a0"/>
    <w:rsid w:val="005E65AE"/>
  </w:style>
  <w:style w:type="character" w:customStyle="1" w:styleId="product-info-specifications-valuevalue">
    <w:name w:val="product-info-specifications-value__value"/>
    <w:basedOn w:val="a0"/>
    <w:rsid w:val="005E65AE"/>
  </w:style>
  <w:style w:type="character" w:styleId="a9">
    <w:name w:val="Hyperlink"/>
    <w:basedOn w:val="a0"/>
    <w:uiPriority w:val="99"/>
    <w:semiHidden/>
    <w:unhideWhenUsed/>
    <w:rsid w:val="005E65AE"/>
    <w:rPr>
      <w:color w:val="0000FF"/>
      <w:u w:val="single"/>
    </w:rPr>
  </w:style>
  <w:style w:type="character" w:customStyle="1" w:styleId="product-info-specifications-valueseparator">
    <w:name w:val="product-info-specifications-value__separator"/>
    <w:basedOn w:val="a0"/>
    <w:rsid w:val="005E65AE"/>
  </w:style>
  <w:style w:type="character" w:customStyle="1" w:styleId="product-info-specifications-valueunit">
    <w:name w:val="product-info-specifications-value__unit"/>
    <w:basedOn w:val="a0"/>
    <w:rsid w:val="005E65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403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2310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75776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14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80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57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066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569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4880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6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569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02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241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4571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82845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289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24654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41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922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01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8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13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0452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88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5694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8700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11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908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5577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600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3425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1925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272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300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0445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45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31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0115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169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2269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77935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506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67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255722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7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1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00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24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2081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8777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907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2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415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44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478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3103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9164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69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4850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65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2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1712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65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32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62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86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518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075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968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76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349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883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392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29064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634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89308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01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819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24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7897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799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09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283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732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5443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964247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4077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8554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6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61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783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60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98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2847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776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254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050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247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3658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8975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4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165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1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10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9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0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0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9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1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4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9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3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8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1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6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90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6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1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5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9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45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3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1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4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3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6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4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91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9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0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7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36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0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7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9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2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3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77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0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4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3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2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2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41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7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27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9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3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8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29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1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5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5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5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6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4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6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1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9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94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2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6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6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0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6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8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59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57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8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9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7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7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1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1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72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72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1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06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9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5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0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9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5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6135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969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7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20712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59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4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3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224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38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8550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627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681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22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025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965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3843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9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355225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26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050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57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73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8648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2746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044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3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576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307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167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98655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873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568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0094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372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105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5781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6178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686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3252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982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76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508469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1284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3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15338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40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515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59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373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9026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7287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709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449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577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076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997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9096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4423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6067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548241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5840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14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615767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781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0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52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9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9286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926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978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999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651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950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7659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0229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232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11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6404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5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36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24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94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31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8952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220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258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895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584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42330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644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5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942695">
                      <w:marLeft w:val="0"/>
                      <w:marRight w:val="0"/>
                      <w:marTop w:val="0"/>
                      <w:marBottom w:val="4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41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16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677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23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43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574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745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92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833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9233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5491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15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3266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1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5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9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5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0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1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3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3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8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6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3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3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3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81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8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2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4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7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8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73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0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4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8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0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5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1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0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8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5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0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3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3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Дсад22</cp:lastModifiedBy>
  <cp:revision>2</cp:revision>
  <cp:lastPrinted>2022-11-25T07:40:00Z</cp:lastPrinted>
  <dcterms:created xsi:type="dcterms:W3CDTF">2026-06-02T11:05:00Z</dcterms:created>
  <dcterms:modified xsi:type="dcterms:W3CDTF">2026-06-02T11:05:00Z</dcterms:modified>
</cp:coreProperties>
</file>