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D4393A" w:rsidRPr="00BF22FC">
        <w:rPr>
          <w:b/>
          <w:sz w:val="22"/>
          <w:szCs w:val="22"/>
        </w:rPr>
        <w:t>____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г.</w:t>
      </w:r>
      <w:r w:rsidR="00442E88" w:rsidRPr="00BF22FC">
        <w:rPr>
          <w:sz w:val="22"/>
          <w:szCs w:val="22"/>
        </w:rPr>
        <w:t xml:space="preserve">Санкт-Петербург      </w:t>
      </w:r>
      <w:r w:rsidR="00512B08">
        <w:rPr>
          <w:sz w:val="22"/>
          <w:szCs w:val="22"/>
        </w:rPr>
        <w:t xml:space="preserve">                                                                                        </w:t>
      </w:r>
      <w:r w:rsidR="00442E88" w:rsidRPr="00BF22FC">
        <w:rPr>
          <w:sz w:val="22"/>
          <w:szCs w:val="22"/>
        </w:rPr>
        <w:t xml:space="preserve">    </w:t>
      </w:r>
      <w:proofErr w:type="gramStart"/>
      <w:r w:rsidR="00442E88" w:rsidRPr="00BF22FC">
        <w:rPr>
          <w:sz w:val="22"/>
          <w:szCs w:val="22"/>
        </w:rPr>
        <w:t xml:space="preserve"> </w:t>
      </w:r>
      <w:r w:rsidR="00FB66DF" w:rsidRPr="00BF22FC">
        <w:rPr>
          <w:sz w:val="22"/>
          <w:szCs w:val="22"/>
        </w:rPr>
        <w:t xml:space="preserve">  «</w:t>
      </w:r>
      <w:proofErr w:type="gramEnd"/>
      <w:r w:rsidR="00FB66DF" w:rsidRPr="00BF22FC">
        <w:rPr>
          <w:sz w:val="22"/>
          <w:szCs w:val="22"/>
        </w:rPr>
        <w:t>___»____________202</w:t>
      </w:r>
      <w:r w:rsidR="00BB6415">
        <w:rPr>
          <w:sz w:val="22"/>
          <w:szCs w:val="22"/>
        </w:rPr>
        <w:t>6</w:t>
      </w:r>
      <w:r w:rsidR="00FB66DF" w:rsidRPr="00BF22FC">
        <w:rPr>
          <w:sz w:val="22"/>
          <w:szCs w:val="22"/>
        </w:rPr>
        <w:t>г.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84204D" w:rsidP="00FB66DF">
      <w:pPr>
        <w:ind w:left="-851" w:firstLine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>Государственное бюджетное общеобразовательное учреждение средняя общеобразовательная школа №353 Московского района  Санкт-Петербурга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="00176F94" w:rsidRPr="00BF22FC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Директора Махмудовой Екатерины Владимировны</w:t>
      </w:r>
      <w:r w:rsidR="00176F94" w:rsidRPr="00BF22FC">
        <w:rPr>
          <w:sz w:val="22"/>
          <w:szCs w:val="22"/>
        </w:rPr>
        <w:t>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84204D" w:rsidP="0084204D">
      <w:pPr>
        <w:ind w:left="-851" w:firstLine="284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CE570E" w:rsidRPr="00BF22FC">
        <w:rPr>
          <w:sz w:val="22"/>
          <w:szCs w:val="22"/>
        </w:rPr>
        <w:t xml:space="preserve">Идентификационный код закупки </w:t>
      </w:r>
      <w:r w:rsidR="00BB6415" w:rsidRPr="00BB6415">
        <w:rPr>
          <w:sz w:val="22"/>
          <w:szCs w:val="22"/>
        </w:rPr>
        <w:t>262781021478078100100100200000000244</w:t>
      </w:r>
      <w:r w:rsidR="00AA50DA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796AC1" w:rsidRPr="00C22AF0">
        <w:rPr>
          <w:sz w:val="22"/>
          <w:szCs w:val="22"/>
        </w:rPr>
        <w:t>КВР</w:t>
      </w:r>
      <w:r w:rsidRPr="00C22AF0">
        <w:rPr>
          <w:sz w:val="22"/>
          <w:szCs w:val="22"/>
        </w:rPr>
        <w:t>244.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84204D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BB641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</w:t>
      </w:r>
      <w:r w:rsidRPr="00BF22FC">
        <w:rPr>
          <w:sz w:val="22"/>
          <w:szCs w:val="22"/>
        </w:rPr>
        <w:lastRenderedPageBreak/>
        <w:t>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84204D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№353 Московского района  Санкт-Петербурга (ГБОУ школа № 353 Московского района Санкт-Петербурга)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Юридический адрес: 196140,  Санкт-Петербург, Пулковское шоссе, дом 88.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Р/с: 03224643400000007200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К/с: 40102810945370000005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БИК: 014030106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ИНН 7810214780  КПП 781001001</w:t>
            </w:r>
          </w:p>
          <w:p w:rsidR="0084204D" w:rsidRDefault="005D0DD3" w:rsidP="0084204D">
            <w:pPr>
              <w:widowControl w:val="0"/>
              <w:shd w:val="clear" w:color="auto" w:fill="FFFFFF"/>
            </w:pPr>
            <w:r>
              <w:t xml:space="preserve">ОКЦ № 1 </w:t>
            </w:r>
            <w:r w:rsidR="0084204D">
              <w:t>Северо-Западно</w:t>
            </w:r>
            <w:r w:rsidR="00CB3CE7">
              <w:t>го</w:t>
            </w:r>
            <w:r w:rsidR="0084204D">
              <w:t xml:space="preserve"> ГУ Банка России//УФК по г. Санкт- Петербургу, г. Санкт-Петербург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Получатель: Комитет финансов Санкт - Петербурга (ГБОУ школа № 353 Московского района лицевой счет 0591074)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ОГРН 1037821014428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ОКОНХ 92310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ОКПО 52157538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  <w:rPr>
                <w:b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="00307D70"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3631A">
            <w:pPr>
              <w:ind w:right="263"/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 w:firstRow="1" w:lastRow="0" w:firstColumn="1" w:lastColumn="0" w:noHBand="0" w:noVBand="1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TableNormal"/>
        <w:tblW w:w="11068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493"/>
        <w:gridCol w:w="4678"/>
        <w:gridCol w:w="780"/>
        <w:gridCol w:w="817"/>
        <w:gridCol w:w="813"/>
        <w:gridCol w:w="993"/>
      </w:tblGrid>
      <w:tr w:rsidR="0084204D" w:rsidRPr="00377E1A" w:rsidTr="000C0244">
        <w:trPr>
          <w:trHeight w:val="1058"/>
        </w:trPr>
        <w:tc>
          <w:tcPr>
            <w:tcW w:w="494" w:type="dxa"/>
          </w:tcPr>
          <w:p w:rsidR="0084204D" w:rsidRPr="00377E1A" w:rsidRDefault="0084204D" w:rsidP="0084204D">
            <w:pPr>
              <w:pStyle w:val="TableParagraph"/>
              <w:spacing w:before="106"/>
              <w:rPr>
                <w:b/>
                <w:sz w:val="24"/>
              </w:rPr>
            </w:pPr>
          </w:p>
          <w:p w:rsidR="0084204D" w:rsidRPr="00377E1A" w:rsidRDefault="0084204D" w:rsidP="0084204D">
            <w:pPr>
              <w:pStyle w:val="TableParagraph"/>
              <w:spacing w:before="1"/>
              <w:ind w:right="37"/>
              <w:jc w:val="center"/>
              <w:rPr>
                <w:sz w:val="24"/>
              </w:rPr>
            </w:pPr>
            <w:r w:rsidRPr="00377E1A">
              <w:rPr>
                <w:spacing w:val="-10"/>
                <w:sz w:val="24"/>
              </w:rPr>
              <w:t>№</w:t>
            </w:r>
          </w:p>
        </w:tc>
        <w:tc>
          <w:tcPr>
            <w:tcW w:w="2493" w:type="dxa"/>
          </w:tcPr>
          <w:p w:rsidR="0084204D" w:rsidRPr="0084204D" w:rsidRDefault="0084204D" w:rsidP="0084204D">
            <w:pPr>
              <w:rPr>
                <w:lang w:val="ru-RU"/>
              </w:rPr>
            </w:pPr>
            <w:r w:rsidRPr="00E92F5A">
              <w:t>Наименование</w:t>
            </w:r>
            <w:r>
              <w:rPr>
                <w:lang w:val="ru-RU"/>
              </w:rPr>
              <w:t xml:space="preserve"> товара</w:t>
            </w:r>
          </w:p>
        </w:tc>
        <w:tc>
          <w:tcPr>
            <w:tcW w:w="4678" w:type="dxa"/>
          </w:tcPr>
          <w:p w:rsidR="0084204D" w:rsidRDefault="0084204D" w:rsidP="0084204D">
            <w:pPr>
              <w:jc w:val="center"/>
            </w:pPr>
            <w:r w:rsidRPr="00E92F5A">
              <w:t>Описание</w:t>
            </w:r>
          </w:p>
        </w:tc>
        <w:tc>
          <w:tcPr>
            <w:tcW w:w="780" w:type="dxa"/>
          </w:tcPr>
          <w:p w:rsidR="0084204D" w:rsidRPr="00377E1A" w:rsidRDefault="0084204D" w:rsidP="0084204D">
            <w:pPr>
              <w:pStyle w:val="TableParagraph"/>
              <w:spacing w:before="243"/>
              <w:ind w:left="172" w:firstLine="52"/>
              <w:rPr>
                <w:sz w:val="24"/>
              </w:rPr>
            </w:pPr>
            <w:r w:rsidRPr="00377E1A">
              <w:rPr>
                <w:spacing w:val="-4"/>
                <w:sz w:val="24"/>
              </w:rPr>
              <w:t>Ед. изм.</w:t>
            </w:r>
          </w:p>
        </w:tc>
        <w:tc>
          <w:tcPr>
            <w:tcW w:w="817" w:type="dxa"/>
          </w:tcPr>
          <w:p w:rsidR="0084204D" w:rsidRPr="00377E1A" w:rsidRDefault="0084204D" w:rsidP="0084204D">
            <w:pPr>
              <w:pStyle w:val="TableParagraph"/>
              <w:spacing w:before="267"/>
              <w:ind w:left="290" w:hanging="123"/>
              <w:rPr>
                <w:sz w:val="24"/>
              </w:rPr>
            </w:pPr>
            <w:proofErr w:type="spellStart"/>
            <w:r w:rsidRPr="00377E1A">
              <w:rPr>
                <w:spacing w:val="-4"/>
                <w:sz w:val="24"/>
              </w:rPr>
              <w:t>Кол</w:t>
            </w:r>
            <w:proofErr w:type="spellEnd"/>
            <w:r w:rsidRPr="00377E1A">
              <w:rPr>
                <w:spacing w:val="-4"/>
                <w:sz w:val="24"/>
              </w:rPr>
              <w:t xml:space="preserve">- </w:t>
            </w:r>
            <w:proofErr w:type="spellStart"/>
            <w:r w:rsidRPr="00377E1A">
              <w:rPr>
                <w:spacing w:val="-6"/>
                <w:sz w:val="24"/>
              </w:rPr>
              <w:t>во</w:t>
            </w:r>
            <w:proofErr w:type="spellEnd"/>
          </w:p>
        </w:tc>
        <w:tc>
          <w:tcPr>
            <w:tcW w:w="813" w:type="dxa"/>
          </w:tcPr>
          <w:p w:rsidR="0084204D" w:rsidRPr="00377E1A" w:rsidRDefault="0084204D" w:rsidP="00BB6415">
            <w:pPr>
              <w:pStyle w:val="TableParagraph"/>
              <w:ind w:right="326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Цена,</w:t>
            </w:r>
            <w:r w:rsidRPr="00377E1A">
              <w:rPr>
                <w:sz w:val="24"/>
              </w:rPr>
              <w:t>сучетом</w:t>
            </w:r>
            <w:proofErr w:type="spellEnd"/>
          </w:p>
          <w:p w:rsidR="0084204D" w:rsidRPr="00377E1A" w:rsidRDefault="0084204D" w:rsidP="0084204D">
            <w:pPr>
              <w:pStyle w:val="TableParagraph"/>
              <w:ind w:left="177" w:right="172"/>
              <w:jc w:val="center"/>
              <w:rPr>
                <w:sz w:val="24"/>
              </w:rPr>
            </w:pPr>
            <w:r w:rsidRPr="00377E1A">
              <w:rPr>
                <w:spacing w:val="-5"/>
                <w:sz w:val="24"/>
              </w:rPr>
              <w:t>НДС</w:t>
            </w:r>
          </w:p>
        </w:tc>
        <w:tc>
          <w:tcPr>
            <w:tcW w:w="993" w:type="dxa"/>
          </w:tcPr>
          <w:p w:rsidR="0084204D" w:rsidRPr="00377E1A" w:rsidRDefault="0084204D" w:rsidP="0084204D">
            <w:pPr>
              <w:pStyle w:val="TableParagraph"/>
              <w:ind w:left="177" w:right="165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Стоимость</w:t>
            </w:r>
            <w:proofErr w:type="spellEnd"/>
            <w:r w:rsidRPr="00377E1A">
              <w:rPr>
                <w:spacing w:val="-2"/>
                <w:sz w:val="24"/>
              </w:rPr>
              <w:t xml:space="preserve">, </w:t>
            </w:r>
            <w:r w:rsidRPr="00377E1A">
              <w:rPr>
                <w:sz w:val="24"/>
              </w:rPr>
              <w:t xml:space="preserve">с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  <w:r w:rsidR="000C04B5">
              <w:rPr>
                <w:sz w:val="24"/>
                <w:lang w:val="ru-RU"/>
              </w:rPr>
              <w:t xml:space="preserve"> </w:t>
            </w:r>
            <w:r w:rsidRPr="00377E1A">
              <w:rPr>
                <w:spacing w:val="-4"/>
                <w:sz w:val="24"/>
              </w:rPr>
              <w:t>НДС</w:t>
            </w:r>
          </w:p>
        </w:tc>
      </w:tr>
      <w:tr w:rsidR="000C0244" w:rsidRPr="00377E1A" w:rsidTr="000C0244">
        <w:trPr>
          <w:trHeight w:val="153"/>
        </w:trPr>
        <w:tc>
          <w:tcPr>
            <w:tcW w:w="494" w:type="dxa"/>
            <w:shd w:val="clear" w:color="000000" w:fill="FFFFFF"/>
            <w:vAlign w:val="center"/>
          </w:tcPr>
          <w:p w:rsidR="000C0244" w:rsidRPr="004758A1" w:rsidRDefault="000C0244" w:rsidP="000C0244">
            <w:pPr>
              <w:jc w:val="center"/>
              <w:rPr>
                <w:sz w:val="24"/>
                <w:szCs w:val="24"/>
                <w:lang w:val="ru-RU"/>
              </w:rPr>
            </w:pPr>
            <w:bookmarkStart w:id="0" w:name="_GoBack" w:colFirst="1" w:colLast="2"/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493" w:type="dxa"/>
            <w:shd w:val="clear" w:color="000000" w:fill="FFFFFF"/>
          </w:tcPr>
          <w:p w:rsidR="000C0244" w:rsidRPr="00551E1E" w:rsidRDefault="00551E1E" w:rsidP="00551E1E">
            <w:pPr>
              <w:jc w:val="center"/>
              <w:rPr>
                <w:lang w:val="ru-RU"/>
              </w:rPr>
            </w:pPr>
            <w:r w:rsidRPr="00551E1E">
              <w:rPr>
                <w:lang w:val="ru-RU"/>
              </w:rPr>
              <w:t xml:space="preserve">Полка для хранения досок </w:t>
            </w:r>
          </w:p>
        </w:tc>
        <w:tc>
          <w:tcPr>
            <w:tcW w:w="4678" w:type="dxa"/>
            <w:shd w:val="clear" w:color="000000" w:fill="FFFFFF"/>
            <w:vAlign w:val="center"/>
          </w:tcPr>
          <w:p w:rsidR="000C0244" w:rsidRPr="00366CE5" w:rsidRDefault="00551E1E" w:rsidP="00551E1E">
            <w:pPr>
              <w:jc w:val="center"/>
              <w:rPr>
                <w:lang w:val="ru-RU"/>
              </w:rPr>
            </w:pPr>
            <w:r w:rsidRPr="00551E1E">
              <w:rPr>
                <w:lang w:val="ru-RU"/>
              </w:rPr>
              <w:t>на 10 шт ТЕХНО-ТТ ПН-251/604 (5 секций) вертикальная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44" w:rsidRPr="0070021E" w:rsidRDefault="000C0244" w:rsidP="000C02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44" w:rsidRPr="0070021E" w:rsidRDefault="00551E1E" w:rsidP="000C02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813" w:type="dxa"/>
          </w:tcPr>
          <w:p w:rsidR="000C0244" w:rsidRPr="0070021E" w:rsidRDefault="000C0244" w:rsidP="000C024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0C0244" w:rsidRPr="0070021E" w:rsidRDefault="000C0244" w:rsidP="000C024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bookmarkEnd w:id="0"/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____коп., 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DA10B1" w:rsidRPr="0084204D" w:rsidRDefault="0084204D" w:rsidP="00A656A9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</w:pPr>
          </w:p>
          <w:p w:rsidR="00DA10B1" w:rsidRPr="00BF22FC" w:rsidRDefault="00DA10B1" w:rsidP="00A656A9">
            <w:pPr>
              <w:widowControl w:val="0"/>
              <w:jc w:val="both"/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DA10B1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</w:pPr>
          </w:p>
          <w:p w:rsidR="00DA10B1" w:rsidRPr="00BF22FC" w:rsidRDefault="00DA10B1" w:rsidP="00A656A9">
            <w:pPr>
              <w:widowControl w:val="0"/>
            </w:pPr>
          </w:p>
          <w:p w:rsidR="00DA10B1" w:rsidRPr="00BF22FC" w:rsidRDefault="00DA10B1" w:rsidP="00A656A9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DA10B1" w:rsidRPr="00BF22FC" w:rsidRDefault="00F93000" w:rsidP="00A656A9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84204D" w:rsidRDefault="00BF20E1" w:rsidP="001478C1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84204D" w:rsidRPr="0084204D">
        <w:rPr>
          <w:sz w:val="22"/>
          <w:szCs w:val="22"/>
        </w:rPr>
        <w:t>196140, г. Санкт-Петербург, ул. Меридианная, д. 6 корп. 4 стр. 1</w:t>
      </w:r>
      <w:r w:rsidR="0084204D">
        <w:rPr>
          <w:sz w:val="22"/>
          <w:szCs w:val="22"/>
        </w:rPr>
        <w:t>.</w:t>
      </w:r>
    </w:p>
    <w:p w:rsidR="001478C1" w:rsidRPr="001478C1" w:rsidRDefault="00494B31" w:rsidP="001478C1">
      <w:pPr>
        <w:ind w:left="-567" w:firstLine="567"/>
        <w:jc w:val="both"/>
        <w:rPr>
          <w:sz w:val="22"/>
          <w:szCs w:val="22"/>
        </w:rPr>
      </w:pPr>
      <w:r w:rsidRPr="00494B31">
        <w:rPr>
          <w:sz w:val="22"/>
          <w:szCs w:val="22"/>
        </w:rPr>
        <w:t xml:space="preserve">Лицо, ответственное за приемку </w:t>
      </w:r>
      <w:r w:rsidR="0084204D">
        <w:rPr>
          <w:sz w:val="22"/>
          <w:szCs w:val="22"/>
        </w:rPr>
        <w:t>зам директора по АХЧ – Свихнушина Татьяна Федоровна</w:t>
      </w:r>
      <w:r w:rsidR="001478C1">
        <w:rPr>
          <w:sz w:val="22"/>
          <w:szCs w:val="22"/>
        </w:rPr>
        <w:t>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335A82" w:rsidRPr="00DB469C" w:rsidRDefault="00BF20E1" w:rsidP="00335A82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84204D" w:rsidRPr="0084204D">
        <w:rPr>
          <w:sz w:val="22"/>
          <w:szCs w:val="22"/>
        </w:rPr>
        <w:t xml:space="preserve">с </w:t>
      </w:r>
      <w:r w:rsidR="00663F3A">
        <w:rPr>
          <w:sz w:val="22"/>
          <w:szCs w:val="22"/>
        </w:rPr>
        <w:t>даты заключения</w:t>
      </w:r>
      <w:r w:rsidR="00AA50DA">
        <w:rPr>
          <w:sz w:val="22"/>
          <w:szCs w:val="22"/>
        </w:rPr>
        <w:t xml:space="preserve"> по </w:t>
      </w:r>
      <w:r w:rsidR="00366CE5">
        <w:rPr>
          <w:sz w:val="22"/>
          <w:szCs w:val="22"/>
        </w:rPr>
        <w:t>18</w:t>
      </w:r>
      <w:r w:rsidR="00AA50DA">
        <w:rPr>
          <w:sz w:val="22"/>
          <w:szCs w:val="22"/>
        </w:rPr>
        <w:t>.</w:t>
      </w:r>
      <w:proofErr w:type="gramStart"/>
      <w:r w:rsidR="00BB6415">
        <w:rPr>
          <w:sz w:val="22"/>
          <w:szCs w:val="22"/>
        </w:rPr>
        <w:t>0</w:t>
      </w:r>
      <w:r w:rsidR="00620EA0">
        <w:rPr>
          <w:sz w:val="22"/>
          <w:szCs w:val="22"/>
        </w:rPr>
        <w:t>8</w:t>
      </w:r>
      <w:r w:rsidR="00BB6415">
        <w:rPr>
          <w:sz w:val="22"/>
          <w:szCs w:val="22"/>
        </w:rPr>
        <w:t>.2026</w:t>
      </w:r>
      <w:r w:rsidR="0084204D" w:rsidRPr="0084204D">
        <w:rPr>
          <w:sz w:val="22"/>
          <w:szCs w:val="22"/>
        </w:rPr>
        <w:t>г.</w:t>
      </w:r>
      <w:r w:rsidR="00335A82" w:rsidRPr="00DB469C">
        <w:rPr>
          <w:sz w:val="22"/>
          <w:szCs w:val="22"/>
        </w:rPr>
        <w:t>Поставщик</w:t>
      </w:r>
      <w:proofErr w:type="gramEnd"/>
      <w:r w:rsidR="00335A82" w:rsidRPr="00DB469C">
        <w:rPr>
          <w:sz w:val="22"/>
          <w:szCs w:val="22"/>
        </w:rPr>
        <w:t xml:space="preserve"> производит поставку товара в рабочие дни с 10:00 час. до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A65CFD" w:rsidRPr="00A65CFD" w:rsidRDefault="00BF20E1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 xml:space="preserve">6. Документ о приемке: </w:t>
      </w:r>
    </w:p>
    <w:p w:rsidR="00A65CFD" w:rsidRPr="00A65CFD" w:rsidRDefault="00A65CFD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а)</w:t>
      </w:r>
      <w:r w:rsidRPr="00A65CFD">
        <w:rPr>
          <w:rFonts w:ascii="Times New Roman" w:eastAsia="Times New Roman" w:hAnsi="Times New Roman" w:cs="Times New Roman"/>
        </w:rPr>
        <w:tab/>
      </w:r>
      <w:r w:rsidR="00026242">
        <w:rPr>
          <w:rFonts w:ascii="Times New Roman" w:eastAsia="Times New Roman" w:hAnsi="Times New Roman" w:cs="Times New Roman"/>
        </w:rPr>
        <w:t xml:space="preserve">товарная накладная, </w:t>
      </w:r>
      <w:r w:rsidRPr="00A65CFD">
        <w:rPr>
          <w:rFonts w:ascii="Times New Roman" w:eastAsia="Times New Roman" w:hAnsi="Times New Roman" w:cs="Times New Roman"/>
        </w:rPr>
        <w:t xml:space="preserve">счет, счет-фактура (при наличии). На счете, счет-фактуре (при наличии) должны быть указаны наименование Заказчика, </w:t>
      </w:r>
      <w:r w:rsidR="00026242">
        <w:rPr>
          <w:rFonts w:ascii="Times New Roman" w:eastAsia="Times New Roman" w:hAnsi="Times New Roman" w:cs="Times New Roman"/>
        </w:rPr>
        <w:t>Поставщика</w:t>
      </w:r>
      <w:r w:rsidRPr="00A65CFD">
        <w:rPr>
          <w:rFonts w:ascii="Times New Roman" w:eastAsia="Times New Roman" w:hAnsi="Times New Roman" w:cs="Times New Roman"/>
        </w:rPr>
        <w:t>, номер и дата заключения Контракта, даты оформления документов;</w:t>
      </w:r>
    </w:p>
    <w:p w:rsidR="00A65CFD" w:rsidRPr="00A65CFD" w:rsidRDefault="00A65CFD" w:rsidP="00AA50DA">
      <w:pPr>
        <w:pStyle w:val="ConsPlusNormal"/>
        <w:ind w:left="-567" w:firstLine="567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б)</w:t>
      </w:r>
      <w:r w:rsidRPr="00A65CFD">
        <w:rPr>
          <w:rFonts w:ascii="Times New Roman" w:eastAsia="Times New Roman" w:hAnsi="Times New Roman" w:cs="Times New Roman"/>
        </w:rPr>
        <w:tab/>
        <w:t xml:space="preserve">копии санитарно-эпидемиологических заключений на Товар (при наличии), выданных </w:t>
      </w:r>
      <w:proofErr w:type="spellStart"/>
      <w:r w:rsidRPr="00A65CFD">
        <w:rPr>
          <w:rFonts w:ascii="Times New Roman" w:eastAsia="Times New Roman" w:hAnsi="Times New Roman" w:cs="Times New Roman"/>
        </w:rPr>
        <w:t>Роспотребнадзором</w:t>
      </w:r>
      <w:proofErr w:type="spellEnd"/>
      <w:r w:rsidRPr="00A65CFD">
        <w:rPr>
          <w:rFonts w:ascii="Times New Roman" w:eastAsia="Times New Roman" w:hAnsi="Times New Roman" w:cs="Times New Roman"/>
        </w:rPr>
        <w:t>, заверенные в установленном законом порядке;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руководство/инструкции по эксплуатации (пользователя) на Товар на русском языке на бумажном носителе, технический паспорт на Товар (при наличии);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иные документы, предусмотренные действующим законодательством Российской Федерации.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84204D" w:rsidRPr="00BF22FC" w:rsidTr="00BF22FC">
        <w:trPr>
          <w:cantSplit/>
          <w:jc w:val="center"/>
        </w:trPr>
        <w:tc>
          <w:tcPr>
            <w:tcW w:w="5360" w:type="dxa"/>
          </w:tcPr>
          <w:p w:rsidR="0084204D" w:rsidRPr="0084204D" w:rsidRDefault="0084204D" w:rsidP="0084204D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jc w:val="both"/>
            </w:pPr>
          </w:p>
          <w:p w:rsidR="0084204D" w:rsidRPr="00BF22FC" w:rsidRDefault="0084204D" w:rsidP="0084204D">
            <w:pPr>
              <w:widowControl w:val="0"/>
              <w:jc w:val="both"/>
            </w:pPr>
          </w:p>
        </w:tc>
      </w:tr>
      <w:tr w:rsidR="0084204D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84204D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ind w:firstLine="284"/>
            </w:pPr>
          </w:p>
          <w:p w:rsidR="0084204D" w:rsidRPr="00BF22FC" w:rsidRDefault="0084204D" w:rsidP="0084204D">
            <w:pPr>
              <w:widowControl w:val="0"/>
            </w:pPr>
          </w:p>
          <w:p w:rsidR="0084204D" w:rsidRPr="00BF22FC" w:rsidRDefault="0084204D" w:rsidP="0084204D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84204D" w:rsidRPr="00BF22FC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 w:rsidSect="00E0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70E"/>
    <w:rsid w:val="00001B42"/>
    <w:rsid w:val="000208CA"/>
    <w:rsid w:val="00026242"/>
    <w:rsid w:val="00032503"/>
    <w:rsid w:val="00093F87"/>
    <w:rsid w:val="000A0E95"/>
    <w:rsid w:val="000C0244"/>
    <w:rsid w:val="000C04B5"/>
    <w:rsid w:val="000C4AEF"/>
    <w:rsid w:val="000C5CE1"/>
    <w:rsid w:val="000F32D9"/>
    <w:rsid w:val="000F410E"/>
    <w:rsid w:val="000F5A42"/>
    <w:rsid w:val="001478C1"/>
    <w:rsid w:val="001555FD"/>
    <w:rsid w:val="00157CA4"/>
    <w:rsid w:val="00160696"/>
    <w:rsid w:val="00176F94"/>
    <w:rsid w:val="00197CEB"/>
    <w:rsid w:val="001C4093"/>
    <w:rsid w:val="001E0257"/>
    <w:rsid w:val="001F2862"/>
    <w:rsid w:val="001F2B96"/>
    <w:rsid w:val="00213627"/>
    <w:rsid w:val="002E4318"/>
    <w:rsid w:val="00307D70"/>
    <w:rsid w:val="00307E08"/>
    <w:rsid w:val="00335A82"/>
    <w:rsid w:val="00350B95"/>
    <w:rsid w:val="00366CE5"/>
    <w:rsid w:val="00367B7A"/>
    <w:rsid w:val="00377E1A"/>
    <w:rsid w:val="003E59BA"/>
    <w:rsid w:val="0041633A"/>
    <w:rsid w:val="00442E88"/>
    <w:rsid w:val="00456335"/>
    <w:rsid w:val="004758A1"/>
    <w:rsid w:val="00494B31"/>
    <w:rsid w:val="004B54FE"/>
    <w:rsid w:val="004D40D6"/>
    <w:rsid w:val="004E366F"/>
    <w:rsid w:val="004E492F"/>
    <w:rsid w:val="00505167"/>
    <w:rsid w:val="00512B08"/>
    <w:rsid w:val="005229C2"/>
    <w:rsid w:val="00551E1E"/>
    <w:rsid w:val="00581D86"/>
    <w:rsid w:val="00585382"/>
    <w:rsid w:val="005D0DD3"/>
    <w:rsid w:val="005E5BF2"/>
    <w:rsid w:val="00620EA0"/>
    <w:rsid w:val="006323C6"/>
    <w:rsid w:val="00663F3A"/>
    <w:rsid w:val="006873A6"/>
    <w:rsid w:val="006A39B4"/>
    <w:rsid w:val="006E58E7"/>
    <w:rsid w:val="006F7B93"/>
    <w:rsid w:val="0070021E"/>
    <w:rsid w:val="00701362"/>
    <w:rsid w:val="0073631A"/>
    <w:rsid w:val="00750C85"/>
    <w:rsid w:val="0075543E"/>
    <w:rsid w:val="00794920"/>
    <w:rsid w:val="00796AC1"/>
    <w:rsid w:val="007A0905"/>
    <w:rsid w:val="007B1A06"/>
    <w:rsid w:val="008201E9"/>
    <w:rsid w:val="0084204D"/>
    <w:rsid w:val="008506E0"/>
    <w:rsid w:val="00861606"/>
    <w:rsid w:val="00931EF0"/>
    <w:rsid w:val="009338DF"/>
    <w:rsid w:val="00977A81"/>
    <w:rsid w:val="00981B3A"/>
    <w:rsid w:val="009E036A"/>
    <w:rsid w:val="009F6D71"/>
    <w:rsid w:val="00A2486A"/>
    <w:rsid w:val="00A65CFD"/>
    <w:rsid w:val="00A8377A"/>
    <w:rsid w:val="00A95B14"/>
    <w:rsid w:val="00AA50DA"/>
    <w:rsid w:val="00AB6F97"/>
    <w:rsid w:val="00AC4292"/>
    <w:rsid w:val="00AE383E"/>
    <w:rsid w:val="00AE43DF"/>
    <w:rsid w:val="00B04811"/>
    <w:rsid w:val="00B139A2"/>
    <w:rsid w:val="00B5340B"/>
    <w:rsid w:val="00B930F3"/>
    <w:rsid w:val="00B93C37"/>
    <w:rsid w:val="00BB6415"/>
    <w:rsid w:val="00BF20E1"/>
    <w:rsid w:val="00BF22FC"/>
    <w:rsid w:val="00C13D58"/>
    <w:rsid w:val="00C22AF0"/>
    <w:rsid w:val="00CB3CE7"/>
    <w:rsid w:val="00CD5689"/>
    <w:rsid w:val="00CE2472"/>
    <w:rsid w:val="00CE570E"/>
    <w:rsid w:val="00D35238"/>
    <w:rsid w:val="00D42404"/>
    <w:rsid w:val="00D4393A"/>
    <w:rsid w:val="00D803FC"/>
    <w:rsid w:val="00D830CC"/>
    <w:rsid w:val="00DA10B1"/>
    <w:rsid w:val="00DA4BCC"/>
    <w:rsid w:val="00DB469C"/>
    <w:rsid w:val="00E00F8E"/>
    <w:rsid w:val="00E014F8"/>
    <w:rsid w:val="00E21F68"/>
    <w:rsid w:val="00E6252C"/>
    <w:rsid w:val="00E92E51"/>
    <w:rsid w:val="00E95D0D"/>
    <w:rsid w:val="00EA7765"/>
    <w:rsid w:val="00ED2021"/>
    <w:rsid w:val="00ED3201"/>
    <w:rsid w:val="00EE0D7F"/>
    <w:rsid w:val="00EE6A6A"/>
    <w:rsid w:val="00F12FDF"/>
    <w:rsid w:val="00F50AD7"/>
    <w:rsid w:val="00F93000"/>
    <w:rsid w:val="00FA1FB5"/>
    <w:rsid w:val="00FA4C0F"/>
    <w:rsid w:val="00FB66DF"/>
    <w:rsid w:val="00FD06B7"/>
    <w:rsid w:val="00FE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A5821"/>
  <w15:docId w15:val="{9C3370CB-BB89-49ED-A214-345C3FAA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table" w:customStyle="1" w:styleId="TableNormal">
    <w:name w:val="Table Normal"/>
    <w:uiPriority w:val="2"/>
    <w:semiHidden/>
    <w:unhideWhenUsed/>
    <w:qFormat/>
    <w:rsid w:val="001478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78C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65C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6873A6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6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3146</Words>
  <Characters>17934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2</cp:revision>
  <cp:lastPrinted>2022-11-11T08:44:00Z</cp:lastPrinted>
  <dcterms:created xsi:type="dcterms:W3CDTF">2026-07-23T11:02:00Z</dcterms:created>
  <dcterms:modified xsi:type="dcterms:W3CDTF">2026-07-23T11:02:00Z</dcterms:modified>
</cp:coreProperties>
</file>