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EE8" w:rsidRDefault="00931EE8" w:rsidP="00087D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31EE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ТЕХНИЧЕСКОЕ ЗАДАНИЕ</w:t>
      </w:r>
    </w:p>
    <w:p w:rsidR="008C12C3" w:rsidRPr="00931EE8" w:rsidRDefault="008C12C3" w:rsidP="00087D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410D7A" w:rsidRDefault="00602B72" w:rsidP="00410D7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602B7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на оказание</w:t>
      </w:r>
      <w:r w:rsidR="00410D7A" w:rsidRPr="00410D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услуг по организации и проведению в Калининском районе </w:t>
      </w:r>
    </w:p>
    <w:p w:rsidR="00410D7A" w:rsidRDefault="00410D7A" w:rsidP="00410D7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410D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Санкт-Петербурга торжественно-траурной церемонии, </w:t>
      </w:r>
    </w:p>
    <w:p w:rsidR="00EF30C5" w:rsidRDefault="00410D7A" w:rsidP="00410D7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410D7A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приуроченной к Дню окончания Ленинградской битвы</w:t>
      </w:r>
    </w:p>
    <w:p w:rsidR="00410D7A" w:rsidRPr="00931EE8" w:rsidRDefault="00410D7A" w:rsidP="00410D7A">
      <w:pPr>
        <w:spacing w:after="0" w:line="240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BA6896" w:rsidRDefault="00931EE8" w:rsidP="00BA68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Сроки оказания услуг:</w:t>
      </w:r>
      <w:r w:rsidRPr="00931E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085B" w:rsidRPr="00EF085B" w:rsidRDefault="00410D7A" w:rsidP="00EF085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Август</w:t>
      </w:r>
      <w:r w:rsidR="00EF085B">
        <w:rPr>
          <w:rFonts w:ascii="Times New Roman" w:eastAsia="Times New Roman" w:hAnsi="Times New Roman" w:cs="Times New Roman"/>
          <w:sz w:val="24"/>
          <w:szCs w:val="24"/>
        </w:rPr>
        <w:t xml:space="preserve"> 2026 год</w:t>
      </w:r>
      <w:r w:rsidR="00EF30C5">
        <w:rPr>
          <w:rFonts w:ascii="Times New Roman" w:eastAsia="Times New Roman" w:hAnsi="Times New Roman" w:cs="Times New Roman"/>
          <w:sz w:val="24"/>
          <w:szCs w:val="24"/>
        </w:rPr>
        <w:t xml:space="preserve"> (дата по согласованию с Заказчиком).</w:t>
      </w:r>
    </w:p>
    <w:p w:rsidR="00EF085B" w:rsidRPr="00BA6896" w:rsidRDefault="00EF085B" w:rsidP="00BA689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896" w:rsidRDefault="00931EE8" w:rsidP="00BA6896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Место оказания услуг:</w:t>
      </w:r>
      <w:r w:rsidRPr="00931E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B303F" w:rsidRDefault="009652DA" w:rsidP="009652D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52DA">
        <w:rPr>
          <w:rFonts w:ascii="Times New Roman" w:eastAsia="Times New Roman" w:hAnsi="Times New Roman" w:cs="Times New Roman"/>
          <w:sz w:val="24"/>
          <w:szCs w:val="24"/>
        </w:rPr>
        <w:t>Санкт-Петербург</w:t>
      </w:r>
      <w:r w:rsidR="00EF30C5">
        <w:rPr>
          <w:rFonts w:ascii="Times New Roman" w:eastAsia="Times New Roman" w:hAnsi="Times New Roman" w:cs="Times New Roman"/>
          <w:sz w:val="24"/>
          <w:szCs w:val="24"/>
        </w:rPr>
        <w:t>, Богословское кладбище (пр. Мечникова)</w:t>
      </w:r>
      <w:r w:rsidR="00EF08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F085B" w:rsidRPr="00BA6896" w:rsidRDefault="00EF085B" w:rsidP="00EF085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EE8" w:rsidRPr="0047121B" w:rsidRDefault="00931EE8" w:rsidP="00BA6896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1EE8">
        <w:rPr>
          <w:rFonts w:ascii="Times New Roman" w:eastAsia="Times New Roman" w:hAnsi="Times New Roman" w:cs="Times New Roman"/>
          <w:b/>
          <w:sz w:val="24"/>
          <w:szCs w:val="24"/>
        </w:rPr>
        <w:t>Стоимость:</w:t>
      </w:r>
      <w:r w:rsidR="004B4A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0D7A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36A38">
        <w:rPr>
          <w:rFonts w:ascii="Times New Roman" w:eastAsia="Times New Roman" w:hAnsi="Times New Roman" w:cs="Times New Roman"/>
          <w:b/>
          <w:sz w:val="24"/>
          <w:szCs w:val="24"/>
        </w:rPr>
        <w:t xml:space="preserve">24 000 </w:t>
      </w:r>
      <w:r w:rsidR="004B4A8B" w:rsidRPr="0015167B">
        <w:rPr>
          <w:rFonts w:ascii="Times New Roman" w:eastAsia="Times New Roman" w:hAnsi="Times New Roman" w:cs="Times New Roman"/>
          <w:b/>
          <w:sz w:val="24"/>
          <w:szCs w:val="24"/>
        </w:rPr>
        <w:t>рублей.</w:t>
      </w:r>
    </w:p>
    <w:p w:rsidR="0047121B" w:rsidRPr="00087DBB" w:rsidRDefault="0047121B" w:rsidP="0047121B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31EE8" w:rsidRPr="00931EE8" w:rsidRDefault="00931EE8" w:rsidP="00D337BE">
      <w:pPr>
        <w:spacing w:after="0" w:line="240" w:lineRule="auto"/>
        <w:ind w:right="-285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1EE8">
        <w:rPr>
          <w:rFonts w:ascii="Times New Roman" w:eastAsia="Calibri" w:hAnsi="Times New Roman" w:cs="Times New Roman"/>
          <w:sz w:val="24"/>
          <w:szCs w:val="24"/>
        </w:rPr>
        <w:t xml:space="preserve">Обоснование начальной (максимальной) цены контракта, цены контракта, заключаемого </w:t>
      </w:r>
      <w:r w:rsidR="00087DBB">
        <w:rPr>
          <w:rFonts w:ascii="Times New Roman" w:eastAsia="Calibri" w:hAnsi="Times New Roman" w:cs="Times New Roman"/>
          <w:sz w:val="24"/>
          <w:szCs w:val="24"/>
        </w:rPr>
        <w:t xml:space="preserve">                         </w:t>
      </w:r>
      <w:r w:rsidRPr="00931EE8">
        <w:rPr>
          <w:rFonts w:ascii="Times New Roman" w:eastAsia="Calibri" w:hAnsi="Times New Roman" w:cs="Times New Roman"/>
          <w:sz w:val="24"/>
          <w:szCs w:val="24"/>
        </w:rPr>
        <w:t>с единственным поставщиком (подрядчиком, исполнителем) (Н(М)ЦК, ЦКЕП)</w:t>
      </w:r>
    </w:p>
    <w:p w:rsidR="00931EE8" w:rsidRPr="00931EE8" w:rsidRDefault="00931EE8" w:rsidP="00931EE8">
      <w:pPr>
        <w:tabs>
          <w:tab w:val="left" w:pos="6015"/>
          <w:tab w:val="center" w:pos="7442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9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8"/>
        <w:gridCol w:w="1445"/>
      </w:tblGrid>
      <w:tr w:rsidR="00985016" w:rsidRPr="00931EE8" w:rsidTr="00BA6896">
        <w:trPr>
          <w:trHeight w:val="277"/>
          <w:jc w:val="center"/>
        </w:trPr>
        <w:tc>
          <w:tcPr>
            <w:tcW w:w="7508" w:type="dxa"/>
            <w:vAlign w:val="center"/>
          </w:tcPr>
          <w:p w:rsidR="00985016" w:rsidRPr="00931EE8" w:rsidRDefault="00985016" w:rsidP="00584E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EE8">
              <w:rPr>
                <w:rFonts w:ascii="Times New Roman" w:eastAsia="Times New Roman" w:hAnsi="Times New Roman" w:cs="Times New Roman"/>
                <w:sz w:val="24"/>
                <w:szCs w:val="24"/>
              </w:rPr>
              <w:br w:type="page"/>
              <w:t>Наименование услуг</w:t>
            </w:r>
          </w:p>
        </w:tc>
        <w:tc>
          <w:tcPr>
            <w:tcW w:w="1445" w:type="dxa"/>
            <w:shd w:val="clear" w:color="auto" w:fill="auto"/>
            <w:vAlign w:val="center"/>
          </w:tcPr>
          <w:p w:rsidR="00985016" w:rsidRPr="00931EE8" w:rsidRDefault="00985016" w:rsidP="0098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1EE8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 услуг, руб.</w:t>
            </w:r>
          </w:p>
        </w:tc>
      </w:tr>
      <w:tr w:rsidR="00EF085B" w:rsidRPr="00931EE8" w:rsidTr="00BA6896">
        <w:trPr>
          <w:jc w:val="center"/>
        </w:trPr>
        <w:tc>
          <w:tcPr>
            <w:tcW w:w="7508" w:type="dxa"/>
            <w:vAlign w:val="center"/>
          </w:tcPr>
          <w:p w:rsidR="00EF085B" w:rsidRPr="00931EE8" w:rsidRDefault="00EF085B" w:rsidP="009652DA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931E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казание услуг по организации и проведению </w:t>
            </w:r>
            <w:r w:rsidR="00ED6072" w:rsidRPr="00ED6072">
              <w:rPr>
                <w:rFonts w:ascii="Times New Roman" w:eastAsia="Times New Roman" w:hAnsi="Times New Roman" w:cs="Times New Roman"/>
                <w:sz w:val="24"/>
                <w:szCs w:val="24"/>
              </w:rPr>
              <w:t>в Калининском районе Санкт-Петербурга торжественно-траурных церемоний</w:t>
            </w:r>
            <w:r w:rsidRPr="00ED6072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445" w:type="dxa"/>
            <w:vAlign w:val="center"/>
          </w:tcPr>
          <w:p w:rsidR="00EF085B" w:rsidRPr="00931EE8" w:rsidRDefault="00EF085B" w:rsidP="00EF0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F085B" w:rsidRPr="00931EE8" w:rsidTr="00BA6896">
        <w:trPr>
          <w:jc w:val="center"/>
        </w:trPr>
        <w:tc>
          <w:tcPr>
            <w:tcW w:w="7508" w:type="dxa"/>
            <w:vAlign w:val="center"/>
          </w:tcPr>
          <w:p w:rsidR="00EF085B" w:rsidRDefault="00410D7A" w:rsidP="00EF085B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Торжественно-траурная церемония, приуроченная</w:t>
            </w:r>
            <w:r w:rsidRPr="00410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Дню окончания Ленинградской битвы</w:t>
            </w:r>
            <w:bookmarkEnd w:id="0"/>
          </w:p>
        </w:tc>
        <w:tc>
          <w:tcPr>
            <w:tcW w:w="1445" w:type="dxa"/>
            <w:vAlign w:val="center"/>
          </w:tcPr>
          <w:p w:rsidR="00EF085B" w:rsidRDefault="00C36A38" w:rsidP="00EF0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224 000,00</w:t>
            </w:r>
          </w:p>
        </w:tc>
      </w:tr>
      <w:tr w:rsidR="00EF085B" w:rsidRPr="00931EE8" w:rsidTr="00BA6896">
        <w:trPr>
          <w:jc w:val="center"/>
        </w:trPr>
        <w:tc>
          <w:tcPr>
            <w:tcW w:w="7508" w:type="dxa"/>
            <w:vAlign w:val="center"/>
          </w:tcPr>
          <w:p w:rsidR="00EF085B" w:rsidRPr="00FB2142" w:rsidRDefault="00EF085B" w:rsidP="00EF085B">
            <w:pPr>
              <w:spacing w:after="0" w:line="240" w:lineRule="auto"/>
              <w:ind w:right="-28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B21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Всего по контракту</w:t>
            </w:r>
            <w:r w:rsidR="00FB214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45" w:type="dxa"/>
            <w:vAlign w:val="center"/>
          </w:tcPr>
          <w:p w:rsidR="003F5355" w:rsidRPr="00FB2142" w:rsidRDefault="003F5355" w:rsidP="00C36A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36A3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224 000,00</w:t>
            </w:r>
          </w:p>
        </w:tc>
      </w:tr>
    </w:tbl>
    <w:p w:rsidR="00931EE8" w:rsidRPr="00931EE8" w:rsidRDefault="00931EE8" w:rsidP="00931EE8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31EE8" w:rsidRDefault="00931EE8" w:rsidP="00BA6896">
      <w:pPr>
        <w:numPr>
          <w:ilvl w:val="0"/>
          <w:numId w:val="7"/>
        </w:numPr>
        <w:tabs>
          <w:tab w:val="left" w:pos="9072"/>
          <w:tab w:val="left" w:pos="9356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31EE8">
        <w:rPr>
          <w:rFonts w:ascii="Times New Roman" w:eastAsia="Calibri" w:hAnsi="Times New Roman" w:cs="Times New Roman"/>
          <w:sz w:val="24"/>
          <w:szCs w:val="24"/>
          <w:lang w:eastAsia="en-US"/>
        </w:rPr>
        <w:t>Функциональные, технические и качественные характеристики объекта закупки указаны в Приложении № 1</w:t>
      </w:r>
      <w:r w:rsidR="004B4A8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проекту </w:t>
      </w:r>
      <w:r w:rsidR="002E3085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="004B4A8B">
        <w:rPr>
          <w:rFonts w:ascii="Times New Roman" w:eastAsia="Calibri" w:hAnsi="Times New Roman" w:cs="Times New Roman"/>
          <w:sz w:val="24"/>
          <w:szCs w:val="24"/>
          <w:lang w:eastAsia="en-US"/>
        </w:rPr>
        <w:t>онтракта</w:t>
      </w:r>
      <w:r w:rsidRPr="00931EE8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BA6896" w:rsidRDefault="00BA6896" w:rsidP="00BE66C7">
      <w:pPr>
        <w:tabs>
          <w:tab w:val="left" w:pos="720"/>
          <w:tab w:val="left" w:pos="9072"/>
          <w:tab w:val="left" w:pos="9356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C12C3" w:rsidRPr="00931EE8" w:rsidRDefault="00867850" w:rsidP="00867850">
      <w:pPr>
        <w:tabs>
          <w:tab w:val="left" w:pos="38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C36A38" w:rsidRDefault="00C36A38" w:rsidP="00C36A38">
      <w:pPr>
        <w:tabs>
          <w:tab w:val="left" w:pos="9639"/>
        </w:tabs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Исполняющий обязанности </w:t>
      </w:r>
    </w:p>
    <w:p w:rsidR="00931EE8" w:rsidRDefault="00C36A38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="00BA6896">
        <w:rPr>
          <w:rFonts w:ascii="Times New Roman" w:eastAsia="Calibri" w:hAnsi="Times New Roman" w:cs="Times New Roman"/>
          <w:sz w:val="24"/>
          <w:szCs w:val="24"/>
          <w:lang w:eastAsia="en-US"/>
        </w:rPr>
        <w:t>ачальник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="00BA689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отдела культуры                                                                                           </w:t>
      </w:r>
      <w:r w:rsidR="008467B2">
        <w:rPr>
          <w:rFonts w:ascii="Times New Roman" w:eastAsia="Calibri" w:hAnsi="Times New Roman" w:cs="Times New Roman"/>
          <w:sz w:val="24"/>
          <w:szCs w:val="24"/>
          <w:lang w:eastAsia="en-US"/>
        </w:rPr>
        <w:t>Е.А.Пирожок</w:t>
      </w:r>
    </w:p>
    <w:p w:rsidR="00BA6896" w:rsidRDefault="00BA6896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36A38" w:rsidRDefault="00C36A38" w:rsidP="00EF085B">
      <w:pPr>
        <w:tabs>
          <w:tab w:val="left" w:pos="9639"/>
        </w:tabs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Исполняющий обязанности </w:t>
      </w:r>
    </w:p>
    <w:p w:rsidR="00EF085B" w:rsidRPr="00EF085B" w:rsidRDefault="00C36A38" w:rsidP="00EF085B">
      <w:pPr>
        <w:tabs>
          <w:tab w:val="left" w:pos="9639"/>
        </w:tabs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="00EF085B" w:rsidRPr="00EF085B">
        <w:rPr>
          <w:rFonts w:ascii="Times New Roman" w:eastAsia="Calibri" w:hAnsi="Times New Roman" w:cs="Times New Roman"/>
          <w:sz w:val="24"/>
          <w:szCs w:val="24"/>
          <w:lang w:eastAsia="en-US"/>
        </w:rPr>
        <w:t>ачальник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 </w:t>
      </w:r>
      <w:r w:rsidR="00EF085B" w:rsidRPr="00EF08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отдела закупок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</w:t>
      </w:r>
      <w:r w:rsidR="00EF085B" w:rsidRPr="00EF085B">
        <w:rPr>
          <w:rFonts w:ascii="Times New Roman" w:eastAsia="Calibri" w:hAnsi="Times New Roman" w:cs="Times New Roman"/>
          <w:sz w:val="24"/>
          <w:szCs w:val="24"/>
          <w:lang w:eastAsia="en-US"/>
        </w:rPr>
        <w:t>О.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Ю.Рожнова</w:t>
      </w:r>
    </w:p>
    <w:p w:rsidR="00AA3131" w:rsidRDefault="00AA3131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83DB1" w:rsidRDefault="00483DB1" w:rsidP="00931EE8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A3131" w:rsidRDefault="00AA3131" w:rsidP="00AA3131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A3131">
        <w:rPr>
          <w:rFonts w:ascii="Times New Roman" w:eastAsia="Calibri" w:hAnsi="Times New Roman" w:cs="Times New Roman"/>
          <w:sz w:val="24"/>
          <w:szCs w:val="24"/>
          <w:lang w:eastAsia="en-US"/>
        </w:rPr>
        <w:t>СОГЛАСОВАНО:</w:t>
      </w:r>
    </w:p>
    <w:p w:rsidR="00D337BE" w:rsidRDefault="00D337BE" w:rsidP="00AA3131">
      <w:pPr>
        <w:spacing w:after="0" w:line="240" w:lineRule="auto"/>
        <w:ind w:right="-285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57489" w:rsidRDefault="00BA6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Заместитель главы администрации                                                                                   В.К.Гаража</w:t>
      </w:r>
    </w:p>
    <w:sectPr w:rsidR="00657489">
      <w:footerReference w:type="even" r:id="rId7"/>
      <w:pgSz w:w="11906" w:h="16838"/>
      <w:pgMar w:top="709" w:right="707" w:bottom="709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224" w:rsidRDefault="00B22224">
      <w:pPr>
        <w:spacing w:line="240" w:lineRule="auto"/>
      </w:pPr>
      <w:r>
        <w:separator/>
      </w:r>
    </w:p>
  </w:endnote>
  <w:endnote w:type="continuationSeparator" w:id="0">
    <w:p w:rsidR="00B22224" w:rsidRDefault="00B222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489" w:rsidRDefault="0008572B">
    <w:pPr>
      <w:pStyle w:val="af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57489" w:rsidRDefault="00657489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224" w:rsidRDefault="00B22224">
      <w:pPr>
        <w:spacing w:after="0"/>
      </w:pPr>
      <w:r>
        <w:separator/>
      </w:r>
    </w:p>
  </w:footnote>
  <w:footnote w:type="continuationSeparator" w:id="0">
    <w:p w:rsidR="00B22224" w:rsidRDefault="00B222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2726"/>
    <w:multiLevelType w:val="multilevel"/>
    <w:tmpl w:val="0A1A2726"/>
    <w:lvl w:ilvl="0">
      <w:start w:val="8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29B6751"/>
    <w:multiLevelType w:val="multilevel"/>
    <w:tmpl w:val="129B6751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left" w:pos="778"/>
        </w:tabs>
        <w:ind w:left="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807"/>
        </w:tabs>
        <w:ind w:left="80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1196"/>
        </w:tabs>
        <w:ind w:left="11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1225"/>
        </w:tabs>
        <w:ind w:left="122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1614"/>
        </w:tabs>
        <w:ind w:left="161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1643"/>
        </w:tabs>
        <w:ind w:left="16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2032"/>
        </w:tabs>
        <w:ind w:left="2032" w:hanging="1800"/>
      </w:pPr>
      <w:rPr>
        <w:rFonts w:cs="Times New Roman"/>
      </w:rPr>
    </w:lvl>
  </w:abstractNum>
  <w:abstractNum w:abstractNumId="2" w15:restartNumberingAfterBreak="0">
    <w:nsid w:val="1B787DA4"/>
    <w:multiLevelType w:val="hybridMultilevel"/>
    <w:tmpl w:val="A8264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00E0C"/>
    <w:multiLevelType w:val="multilevel"/>
    <w:tmpl w:val="23D00E0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3DC72D4C"/>
    <w:multiLevelType w:val="multilevel"/>
    <w:tmpl w:val="3DC72D4C"/>
    <w:lvl w:ilvl="0">
      <w:start w:val="6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1E5F16"/>
    <w:multiLevelType w:val="multilevel"/>
    <w:tmpl w:val="411E5F16"/>
    <w:lvl w:ilvl="0">
      <w:start w:val="10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5EA5E9E"/>
    <w:multiLevelType w:val="multilevel"/>
    <w:tmpl w:val="75EA5E9E"/>
    <w:lvl w:ilvl="0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916" w:hanging="360"/>
      </w:pPr>
    </w:lvl>
    <w:lvl w:ilvl="2">
      <w:start w:val="1"/>
      <w:numFmt w:val="lowerRoman"/>
      <w:lvlText w:val="%3."/>
      <w:lvlJc w:val="right"/>
      <w:pPr>
        <w:ind w:left="4636" w:hanging="180"/>
      </w:pPr>
    </w:lvl>
    <w:lvl w:ilvl="3">
      <w:start w:val="1"/>
      <w:numFmt w:val="decimal"/>
      <w:lvlText w:val="%4."/>
      <w:lvlJc w:val="left"/>
      <w:pPr>
        <w:ind w:left="5356" w:hanging="360"/>
      </w:pPr>
    </w:lvl>
    <w:lvl w:ilvl="4">
      <w:start w:val="1"/>
      <w:numFmt w:val="lowerLetter"/>
      <w:lvlText w:val="%5."/>
      <w:lvlJc w:val="left"/>
      <w:pPr>
        <w:ind w:left="6076" w:hanging="360"/>
      </w:pPr>
    </w:lvl>
    <w:lvl w:ilvl="5">
      <w:start w:val="1"/>
      <w:numFmt w:val="lowerRoman"/>
      <w:lvlText w:val="%6."/>
      <w:lvlJc w:val="right"/>
      <w:pPr>
        <w:ind w:left="6796" w:hanging="180"/>
      </w:pPr>
    </w:lvl>
    <w:lvl w:ilvl="6">
      <w:start w:val="1"/>
      <w:numFmt w:val="decimal"/>
      <w:lvlText w:val="%7."/>
      <w:lvlJc w:val="left"/>
      <w:pPr>
        <w:ind w:left="7516" w:hanging="360"/>
      </w:pPr>
    </w:lvl>
    <w:lvl w:ilvl="7">
      <w:start w:val="1"/>
      <w:numFmt w:val="lowerLetter"/>
      <w:lvlText w:val="%8."/>
      <w:lvlJc w:val="left"/>
      <w:pPr>
        <w:ind w:left="8236" w:hanging="360"/>
      </w:pPr>
    </w:lvl>
    <w:lvl w:ilvl="8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6"/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4DB"/>
    <w:rsid w:val="CFEFA3EC"/>
    <w:rsid w:val="000007A0"/>
    <w:rsid w:val="00005552"/>
    <w:rsid w:val="00007232"/>
    <w:rsid w:val="00007C12"/>
    <w:rsid w:val="00010793"/>
    <w:rsid w:val="00010D2C"/>
    <w:rsid w:val="00014E06"/>
    <w:rsid w:val="00015D39"/>
    <w:rsid w:val="00015F04"/>
    <w:rsid w:val="0001705D"/>
    <w:rsid w:val="00024B19"/>
    <w:rsid w:val="00027050"/>
    <w:rsid w:val="000313D4"/>
    <w:rsid w:val="00035B0B"/>
    <w:rsid w:val="00035FED"/>
    <w:rsid w:val="00036C96"/>
    <w:rsid w:val="0004380E"/>
    <w:rsid w:val="00046960"/>
    <w:rsid w:val="00046AAB"/>
    <w:rsid w:val="000476CF"/>
    <w:rsid w:val="00047C5F"/>
    <w:rsid w:val="00053EB0"/>
    <w:rsid w:val="00054CB4"/>
    <w:rsid w:val="0005537C"/>
    <w:rsid w:val="000602F3"/>
    <w:rsid w:val="00061036"/>
    <w:rsid w:val="000617EC"/>
    <w:rsid w:val="00067C7E"/>
    <w:rsid w:val="000715F0"/>
    <w:rsid w:val="00074A44"/>
    <w:rsid w:val="000772EE"/>
    <w:rsid w:val="0007740D"/>
    <w:rsid w:val="0008572B"/>
    <w:rsid w:val="000865EB"/>
    <w:rsid w:val="00086778"/>
    <w:rsid w:val="00087DBB"/>
    <w:rsid w:val="00091C54"/>
    <w:rsid w:val="00096391"/>
    <w:rsid w:val="00096666"/>
    <w:rsid w:val="000B08BD"/>
    <w:rsid w:val="000B2ECB"/>
    <w:rsid w:val="000B38D2"/>
    <w:rsid w:val="000B3900"/>
    <w:rsid w:val="000B5915"/>
    <w:rsid w:val="000C1EE9"/>
    <w:rsid w:val="000C6210"/>
    <w:rsid w:val="000D4C42"/>
    <w:rsid w:val="000D76C6"/>
    <w:rsid w:val="000D79EE"/>
    <w:rsid w:val="000F4802"/>
    <w:rsid w:val="000F6D33"/>
    <w:rsid w:val="00104637"/>
    <w:rsid w:val="0011355B"/>
    <w:rsid w:val="001235F2"/>
    <w:rsid w:val="00130541"/>
    <w:rsid w:val="0013153F"/>
    <w:rsid w:val="00132301"/>
    <w:rsid w:val="0013389E"/>
    <w:rsid w:val="0014269C"/>
    <w:rsid w:val="00151313"/>
    <w:rsid w:val="0015167B"/>
    <w:rsid w:val="001602A8"/>
    <w:rsid w:val="001606C6"/>
    <w:rsid w:val="001613E6"/>
    <w:rsid w:val="00162B54"/>
    <w:rsid w:val="00163A09"/>
    <w:rsid w:val="00163F57"/>
    <w:rsid w:val="00173EFA"/>
    <w:rsid w:val="00177B20"/>
    <w:rsid w:val="00185294"/>
    <w:rsid w:val="00186AA8"/>
    <w:rsid w:val="001A280B"/>
    <w:rsid w:val="001A7F2E"/>
    <w:rsid w:val="001C0A92"/>
    <w:rsid w:val="001C5D80"/>
    <w:rsid w:val="001C7014"/>
    <w:rsid w:val="001D4074"/>
    <w:rsid w:val="001D74A8"/>
    <w:rsid w:val="001E2A76"/>
    <w:rsid w:val="001E5BA6"/>
    <w:rsid w:val="001E69B7"/>
    <w:rsid w:val="001F377E"/>
    <w:rsid w:val="001F4789"/>
    <w:rsid w:val="00210A8C"/>
    <w:rsid w:val="00211448"/>
    <w:rsid w:val="00221721"/>
    <w:rsid w:val="00226796"/>
    <w:rsid w:val="00226CD9"/>
    <w:rsid w:val="00230217"/>
    <w:rsid w:val="002343B1"/>
    <w:rsid w:val="00237ACC"/>
    <w:rsid w:val="002423E0"/>
    <w:rsid w:val="00242FE0"/>
    <w:rsid w:val="002448AF"/>
    <w:rsid w:val="0024523E"/>
    <w:rsid w:val="002507FA"/>
    <w:rsid w:val="002630FD"/>
    <w:rsid w:val="002650D1"/>
    <w:rsid w:val="00265955"/>
    <w:rsid w:val="00267FA0"/>
    <w:rsid w:val="0027005B"/>
    <w:rsid w:val="00274FB4"/>
    <w:rsid w:val="00275FAC"/>
    <w:rsid w:val="00282222"/>
    <w:rsid w:val="002822CA"/>
    <w:rsid w:val="00283803"/>
    <w:rsid w:val="00286B73"/>
    <w:rsid w:val="0028731B"/>
    <w:rsid w:val="00291A91"/>
    <w:rsid w:val="0029355D"/>
    <w:rsid w:val="00294585"/>
    <w:rsid w:val="002948F4"/>
    <w:rsid w:val="00297CAA"/>
    <w:rsid w:val="002A331B"/>
    <w:rsid w:val="002A554D"/>
    <w:rsid w:val="002B5000"/>
    <w:rsid w:val="002C489B"/>
    <w:rsid w:val="002D403F"/>
    <w:rsid w:val="002D73AA"/>
    <w:rsid w:val="002E3085"/>
    <w:rsid w:val="002E5B48"/>
    <w:rsid w:val="002E7B79"/>
    <w:rsid w:val="002F0445"/>
    <w:rsid w:val="002F0FDC"/>
    <w:rsid w:val="003009F2"/>
    <w:rsid w:val="003105C9"/>
    <w:rsid w:val="00310D0C"/>
    <w:rsid w:val="00311CC4"/>
    <w:rsid w:val="00314245"/>
    <w:rsid w:val="0031555A"/>
    <w:rsid w:val="00333038"/>
    <w:rsid w:val="003335FA"/>
    <w:rsid w:val="00336548"/>
    <w:rsid w:val="00347F2D"/>
    <w:rsid w:val="003548DD"/>
    <w:rsid w:val="00364AC4"/>
    <w:rsid w:val="003652E2"/>
    <w:rsid w:val="00366FD0"/>
    <w:rsid w:val="00370C3A"/>
    <w:rsid w:val="00370DA7"/>
    <w:rsid w:val="00371863"/>
    <w:rsid w:val="00371963"/>
    <w:rsid w:val="003733FE"/>
    <w:rsid w:val="003768DA"/>
    <w:rsid w:val="0038019F"/>
    <w:rsid w:val="00386339"/>
    <w:rsid w:val="00390E9F"/>
    <w:rsid w:val="0039202A"/>
    <w:rsid w:val="003A4DC1"/>
    <w:rsid w:val="003B1008"/>
    <w:rsid w:val="003C2267"/>
    <w:rsid w:val="003C50B1"/>
    <w:rsid w:val="003D4E95"/>
    <w:rsid w:val="003E0456"/>
    <w:rsid w:val="003E1D60"/>
    <w:rsid w:val="003E39FE"/>
    <w:rsid w:val="003E4ED6"/>
    <w:rsid w:val="003F39B9"/>
    <w:rsid w:val="003F5355"/>
    <w:rsid w:val="0040519C"/>
    <w:rsid w:val="0040570D"/>
    <w:rsid w:val="0041078D"/>
    <w:rsid w:val="00410D7A"/>
    <w:rsid w:val="00411556"/>
    <w:rsid w:val="00416E1D"/>
    <w:rsid w:val="00422EBA"/>
    <w:rsid w:val="00423B6F"/>
    <w:rsid w:val="004309B8"/>
    <w:rsid w:val="0043547D"/>
    <w:rsid w:val="004376FF"/>
    <w:rsid w:val="004407A5"/>
    <w:rsid w:val="004414CD"/>
    <w:rsid w:val="00444706"/>
    <w:rsid w:val="00447412"/>
    <w:rsid w:val="004532E6"/>
    <w:rsid w:val="004557D1"/>
    <w:rsid w:val="00461616"/>
    <w:rsid w:val="004630CE"/>
    <w:rsid w:val="0046370C"/>
    <w:rsid w:val="00463923"/>
    <w:rsid w:val="00466DED"/>
    <w:rsid w:val="0047121B"/>
    <w:rsid w:val="00471C33"/>
    <w:rsid w:val="00483DB1"/>
    <w:rsid w:val="00493432"/>
    <w:rsid w:val="00495C1E"/>
    <w:rsid w:val="004A28F3"/>
    <w:rsid w:val="004A334E"/>
    <w:rsid w:val="004A3768"/>
    <w:rsid w:val="004A6D93"/>
    <w:rsid w:val="004B1BD7"/>
    <w:rsid w:val="004B3545"/>
    <w:rsid w:val="004B4A8B"/>
    <w:rsid w:val="004B67A5"/>
    <w:rsid w:val="004C0766"/>
    <w:rsid w:val="004C7035"/>
    <w:rsid w:val="004D4DDE"/>
    <w:rsid w:val="004D76ED"/>
    <w:rsid w:val="004E0ADC"/>
    <w:rsid w:val="004E5555"/>
    <w:rsid w:val="004F42B4"/>
    <w:rsid w:val="004F4CCE"/>
    <w:rsid w:val="004F66F6"/>
    <w:rsid w:val="00511647"/>
    <w:rsid w:val="00520C14"/>
    <w:rsid w:val="005217A3"/>
    <w:rsid w:val="005252D7"/>
    <w:rsid w:val="00531DBE"/>
    <w:rsid w:val="00535A6E"/>
    <w:rsid w:val="00536519"/>
    <w:rsid w:val="00543E2C"/>
    <w:rsid w:val="005615B3"/>
    <w:rsid w:val="005635DB"/>
    <w:rsid w:val="00572AB3"/>
    <w:rsid w:val="00572E56"/>
    <w:rsid w:val="0057708A"/>
    <w:rsid w:val="00580AE5"/>
    <w:rsid w:val="00582FF9"/>
    <w:rsid w:val="00584E0E"/>
    <w:rsid w:val="0058539D"/>
    <w:rsid w:val="005909DE"/>
    <w:rsid w:val="00590F5E"/>
    <w:rsid w:val="005938E6"/>
    <w:rsid w:val="0059611B"/>
    <w:rsid w:val="005965E5"/>
    <w:rsid w:val="00596C93"/>
    <w:rsid w:val="005A7B1E"/>
    <w:rsid w:val="005B31B0"/>
    <w:rsid w:val="005B3B5D"/>
    <w:rsid w:val="005B4E48"/>
    <w:rsid w:val="005C394C"/>
    <w:rsid w:val="005C6857"/>
    <w:rsid w:val="005D2E48"/>
    <w:rsid w:val="005D70C5"/>
    <w:rsid w:val="005E01F3"/>
    <w:rsid w:val="005E02C0"/>
    <w:rsid w:val="005E29A2"/>
    <w:rsid w:val="005E781F"/>
    <w:rsid w:val="005F474D"/>
    <w:rsid w:val="005F6231"/>
    <w:rsid w:val="005F7D8E"/>
    <w:rsid w:val="0060142B"/>
    <w:rsid w:val="00601726"/>
    <w:rsid w:val="00602194"/>
    <w:rsid w:val="00602B72"/>
    <w:rsid w:val="00602DC9"/>
    <w:rsid w:val="00602E07"/>
    <w:rsid w:val="006069A2"/>
    <w:rsid w:val="00607FC1"/>
    <w:rsid w:val="006144C7"/>
    <w:rsid w:val="00621163"/>
    <w:rsid w:val="00623833"/>
    <w:rsid w:val="00627803"/>
    <w:rsid w:val="00634E32"/>
    <w:rsid w:val="0064204A"/>
    <w:rsid w:val="00644B6D"/>
    <w:rsid w:val="00646CCD"/>
    <w:rsid w:val="00647F0F"/>
    <w:rsid w:val="00657489"/>
    <w:rsid w:val="0065781A"/>
    <w:rsid w:val="0065794E"/>
    <w:rsid w:val="00661F56"/>
    <w:rsid w:val="00671E32"/>
    <w:rsid w:val="00675C37"/>
    <w:rsid w:val="00677753"/>
    <w:rsid w:val="00677F02"/>
    <w:rsid w:val="00681351"/>
    <w:rsid w:val="006825D5"/>
    <w:rsid w:val="00682935"/>
    <w:rsid w:val="00684592"/>
    <w:rsid w:val="00684F91"/>
    <w:rsid w:val="006879B9"/>
    <w:rsid w:val="00687ED9"/>
    <w:rsid w:val="006915E8"/>
    <w:rsid w:val="00692293"/>
    <w:rsid w:val="006947BD"/>
    <w:rsid w:val="00695A05"/>
    <w:rsid w:val="00696E04"/>
    <w:rsid w:val="006B0CFC"/>
    <w:rsid w:val="006C2F75"/>
    <w:rsid w:val="006C6D7C"/>
    <w:rsid w:val="006D4755"/>
    <w:rsid w:val="006D7805"/>
    <w:rsid w:val="006E195C"/>
    <w:rsid w:val="006E3625"/>
    <w:rsid w:val="006E403F"/>
    <w:rsid w:val="006E7C5E"/>
    <w:rsid w:val="006F2E7A"/>
    <w:rsid w:val="006F6340"/>
    <w:rsid w:val="0070087B"/>
    <w:rsid w:val="00701FCA"/>
    <w:rsid w:val="007066FA"/>
    <w:rsid w:val="00726848"/>
    <w:rsid w:val="0072768D"/>
    <w:rsid w:val="00731859"/>
    <w:rsid w:val="00742713"/>
    <w:rsid w:val="00751093"/>
    <w:rsid w:val="007521FA"/>
    <w:rsid w:val="007543B7"/>
    <w:rsid w:val="00760B08"/>
    <w:rsid w:val="00764383"/>
    <w:rsid w:val="007666D0"/>
    <w:rsid w:val="00773BFC"/>
    <w:rsid w:val="00781450"/>
    <w:rsid w:val="00783653"/>
    <w:rsid w:val="00794130"/>
    <w:rsid w:val="0079518F"/>
    <w:rsid w:val="00796895"/>
    <w:rsid w:val="007A118E"/>
    <w:rsid w:val="007A3DE7"/>
    <w:rsid w:val="007A757D"/>
    <w:rsid w:val="007B4644"/>
    <w:rsid w:val="007B6A22"/>
    <w:rsid w:val="007C2EE8"/>
    <w:rsid w:val="007C32D1"/>
    <w:rsid w:val="007D03B1"/>
    <w:rsid w:val="007D0F00"/>
    <w:rsid w:val="007E1E20"/>
    <w:rsid w:val="007E1E66"/>
    <w:rsid w:val="007E5E02"/>
    <w:rsid w:val="007F0F55"/>
    <w:rsid w:val="007F4B03"/>
    <w:rsid w:val="007F5D84"/>
    <w:rsid w:val="00801E53"/>
    <w:rsid w:val="0080482A"/>
    <w:rsid w:val="008129CF"/>
    <w:rsid w:val="0081724B"/>
    <w:rsid w:val="00820793"/>
    <w:rsid w:val="00820A7C"/>
    <w:rsid w:val="0083128E"/>
    <w:rsid w:val="00833451"/>
    <w:rsid w:val="00835BBE"/>
    <w:rsid w:val="00840951"/>
    <w:rsid w:val="00840BCF"/>
    <w:rsid w:val="0084498F"/>
    <w:rsid w:val="00845918"/>
    <w:rsid w:val="0084601D"/>
    <w:rsid w:val="008467B2"/>
    <w:rsid w:val="00852B47"/>
    <w:rsid w:val="00854127"/>
    <w:rsid w:val="0085488A"/>
    <w:rsid w:val="00854F6D"/>
    <w:rsid w:val="00855A55"/>
    <w:rsid w:val="00866669"/>
    <w:rsid w:val="00867850"/>
    <w:rsid w:val="00867A77"/>
    <w:rsid w:val="00867DB8"/>
    <w:rsid w:val="00874103"/>
    <w:rsid w:val="0087566D"/>
    <w:rsid w:val="00882C21"/>
    <w:rsid w:val="00884831"/>
    <w:rsid w:val="0088735E"/>
    <w:rsid w:val="008936F5"/>
    <w:rsid w:val="00893762"/>
    <w:rsid w:val="00894D5F"/>
    <w:rsid w:val="008A4F8C"/>
    <w:rsid w:val="008A5D65"/>
    <w:rsid w:val="008B7536"/>
    <w:rsid w:val="008C12C3"/>
    <w:rsid w:val="008C1908"/>
    <w:rsid w:val="008C19C6"/>
    <w:rsid w:val="008C2A04"/>
    <w:rsid w:val="008C3097"/>
    <w:rsid w:val="008C7711"/>
    <w:rsid w:val="008E187C"/>
    <w:rsid w:val="008E3708"/>
    <w:rsid w:val="008E4E86"/>
    <w:rsid w:val="008E6521"/>
    <w:rsid w:val="008E7675"/>
    <w:rsid w:val="008F1E70"/>
    <w:rsid w:val="008F48B1"/>
    <w:rsid w:val="008F755B"/>
    <w:rsid w:val="00901A91"/>
    <w:rsid w:val="00902069"/>
    <w:rsid w:val="00910E1A"/>
    <w:rsid w:val="00922E3B"/>
    <w:rsid w:val="009241AD"/>
    <w:rsid w:val="00924720"/>
    <w:rsid w:val="00925863"/>
    <w:rsid w:val="009273FA"/>
    <w:rsid w:val="00931EE8"/>
    <w:rsid w:val="009328D8"/>
    <w:rsid w:val="00933142"/>
    <w:rsid w:val="00933F41"/>
    <w:rsid w:val="0093427A"/>
    <w:rsid w:val="00945539"/>
    <w:rsid w:val="00946276"/>
    <w:rsid w:val="009465FB"/>
    <w:rsid w:val="00953E7F"/>
    <w:rsid w:val="00962959"/>
    <w:rsid w:val="009652DA"/>
    <w:rsid w:val="00974F37"/>
    <w:rsid w:val="0097549D"/>
    <w:rsid w:val="00977CF6"/>
    <w:rsid w:val="00981078"/>
    <w:rsid w:val="0098349E"/>
    <w:rsid w:val="00984549"/>
    <w:rsid w:val="00985016"/>
    <w:rsid w:val="00990ED4"/>
    <w:rsid w:val="00991B97"/>
    <w:rsid w:val="00991CF5"/>
    <w:rsid w:val="00992700"/>
    <w:rsid w:val="00992D77"/>
    <w:rsid w:val="00993F70"/>
    <w:rsid w:val="00996AB6"/>
    <w:rsid w:val="009A1104"/>
    <w:rsid w:val="009A1E1E"/>
    <w:rsid w:val="009A6648"/>
    <w:rsid w:val="009B1B9D"/>
    <w:rsid w:val="009B70AC"/>
    <w:rsid w:val="009C10CE"/>
    <w:rsid w:val="009C2373"/>
    <w:rsid w:val="009C6D96"/>
    <w:rsid w:val="009C77B5"/>
    <w:rsid w:val="009D0CFB"/>
    <w:rsid w:val="009D4AD5"/>
    <w:rsid w:val="009E3F40"/>
    <w:rsid w:val="009E7E37"/>
    <w:rsid w:val="009E7FFE"/>
    <w:rsid w:val="009F0B0D"/>
    <w:rsid w:val="00A0101D"/>
    <w:rsid w:val="00A054F6"/>
    <w:rsid w:val="00A0657E"/>
    <w:rsid w:val="00A13311"/>
    <w:rsid w:val="00A206A6"/>
    <w:rsid w:val="00A23594"/>
    <w:rsid w:val="00A237EF"/>
    <w:rsid w:val="00A3265B"/>
    <w:rsid w:val="00A37234"/>
    <w:rsid w:val="00A411AA"/>
    <w:rsid w:val="00A41517"/>
    <w:rsid w:val="00A43B9E"/>
    <w:rsid w:val="00A50418"/>
    <w:rsid w:val="00A51F5F"/>
    <w:rsid w:val="00A53F64"/>
    <w:rsid w:val="00A57C27"/>
    <w:rsid w:val="00A57DA1"/>
    <w:rsid w:val="00A61658"/>
    <w:rsid w:val="00A61A95"/>
    <w:rsid w:val="00A62E70"/>
    <w:rsid w:val="00A64D99"/>
    <w:rsid w:val="00A74816"/>
    <w:rsid w:val="00A75B63"/>
    <w:rsid w:val="00A81C33"/>
    <w:rsid w:val="00A8376A"/>
    <w:rsid w:val="00A901D1"/>
    <w:rsid w:val="00A9021D"/>
    <w:rsid w:val="00A94671"/>
    <w:rsid w:val="00A96763"/>
    <w:rsid w:val="00AA159C"/>
    <w:rsid w:val="00AA3131"/>
    <w:rsid w:val="00AA371B"/>
    <w:rsid w:val="00AA5711"/>
    <w:rsid w:val="00AB416E"/>
    <w:rsid w:val="00AB4A45"/>
    <w:rsid w:val="00AC15BF"/>
    <w:rsid w:val="00AC2E0F"/>
    <w:rsid w:val="00AC52F3"/>
    <w:rsid w:val="00AC5FCF"/>
    <w:rsid w:val="00AD0C02"/>
    <w:rsid w:val="00AD147C"/>
    <w:rsid w:val="00AE147A"/>
    <w:rsid w:val="00AF33BF"/>
    <w:rsid w:val="00AF4648"/>
    <w:rsid w:val="00AF6562"/>
    <w:rsid w:val="00AF673B"/>
    <w:rsid w:val="00B042A9"/>
    <w:rsid w:val="00B050C6"/>
    <w:rsid w:val="00B14093"/>
    <w:rsid w:val="00B14114"/>
    <w:rsid w:val="00B14665"/>
    <w:rsid w:val="00B15216"/>
    <w:rsid w:val="00B22224"/>
    <w:rsid w:val="00B253C2"/>
    <w:rsid w:val="00B26E63"/>
    <w:rsid w:val="00B34D25"/>
    <w:rsid w:val="00B35C29"/>
    <w:rsid w:val="00B406BE"/>
    <w:rsid w:val="00B40AC2"/>
    <w:rsid w:val="00B44E1F"/>
    <w:rsid w:val="00B5274B"/>
    <w:rsid w:val="00B542C6"/>
    <w:rsid w:val="00B63182"/>
    <w:rsid w:val="00B65317"/>
    <w:rsid w:val="00B674DB"/>
    <w:rsid w:val="00B67862"/>
    <w:rsid w:val="00B70F0C"/>
    <w:rsid w:val="00B7448E"/>
    <w:rsid w:val="00B768B6"/>
    <w:rsid w:val="00B77B84"/>
    <w:rsid w:val="00B80EAB"/>
    <w:rsid w:val="00B82DC5"/>
    <w:rsid w:val="00B91958"/>
    <w:rsid w:val="00BA0E89"/>
    <w:rsid w:val="00BA5E25"/>
    <w:rsid w:val="00BA6896"/>
    <w:rsid w:val="00BB0A88"/>
    <w:rsid w:val="00BB303F"/>
    <w:rsid w:val="00BB368F"/>
    <w:rsid w:val="00BB7545"/>
    <w:rsid w:val="00BC14B1"/>
    <w:rsid w:val="00BC4027"/>
    <w:rsid w:val="00BD4E21"/>
    <w:rsid w:val="00BE66C7"/>
    <w:rsid w:val="00BF2464"/>
    <w:rsid w:val="00BF4974"/>
    <w:rsid w:val="00BF6E68"/>
    <w:rsid w:val="00C00BD6"/>
    <w:rsid w:val="00C07DD0"/>
    <w:rsid w:val="00C1603C"/>
    <w:rsid w:val="00C16346"/>
    <w:rsid w:val="00C17947"/>
    <w:rsid w:val="00C21875"/>
    <w:rsid w:val="00C23CB9"/>
    <w:rsid w:val="00C25E10"/>
    <w:rsid w:val="00C26F51"/>
    <w:rsid w:val="00C30CB1"/>
    <w:rsid w:val="00C31B4C"/>
    <w:rsid w:val="00C336CE"/>
    <w:rsid w:val="00C33A9D"/>
    <w:rsid w:val="00C368CD"/>
    <w:rsid w:val="00C36A38"/>
    <w:rsid w:val="00C42C84"/>
    <w:rsid w:val="00C43E1F"/>
    <w:rsid w:val="00C46DC8"/>
    <w:rsid w:val="00C51153"/>
    <w:rsid w:val="00C56AE4"/>
    <w:rsid w:val="00C61E2B"/>
    <w:rsid w:val="00C6416E"/>
    <w:rsid w:val="00C72526"/>
    <w:rsid w:val="00C743FF"/>
    <w:rsid w:val="00C83FFD"/>
    <w:rsid w:val="00C87C72"/>
    <w:rsid w:val="00C87E2C"/>
    <w:rsid w:val="00C900E0"/>
    <w:rsid w:val="00C9212D"/>
    <w:rsid w:val="00C92938"/>
    <w:rsid w:val="00CA13D4"/>
    <w:rsid w:val="00CB0DB9"/>
    <w:rsid w:val="00CC6A2F"/>
    <w:rsid w:val="00CD0FB3"/>
    <w:rsid w:val="00CD239C"/>
    <w:rsid w:val="00CD7AFC"/>
    <w:rsid w:val="00CF1AAC"/>
    <w:rsid w:val="00CF2460"/>
    <w:rsid w:val="00CF3A0E"/>
    <w:rsid w:val="00D02D32"/>
    <w:rsid w:val="00D07B88"/>
    <w:rsid w:val="00D11382"/>
    <w:rsid w:val="00D14311"/>
    <w:rsid w:val="00D167A6"/>
    <w:rsid w:val="00D20074"/>
    <w:rsid w:val="00D21FC3"/>
    <w:rsid w:val="00D2293D"/>
    <w:rsid w:val="00D337BE"/>
    <w:rsid w:val="00D34B1F"/>
    <w:rsid w:val="00D42089"/>
    <w:rsid w:val="00D45F86"/>
    <w:rsid w:val="00D53AD9"/>
    <w:rsid w:val="00D62ED1"/>
    <w:rsid w:val="00D6668C"/>
    <w:rsid w:val="00D70753"/>
    <w:rsid w:val="00D722F0"/>
    <w:rsid w:val="00D732AB"/>
    <w:rsid w:val="00D759F7"/>
    <w:rsid w:val="00D81DD8"/>
    <w:rsid w:val="00DA32E7"/>
    <w:rsid w:val="00DA5CC1"/>
    <w:rsid w:val="00DB0C36"/>
    <w:rsid w:val="00DB12D7"/>
    <w:rsid w:val="00DB22FD"/>
    <w:rsid w:val="00DB3D8B"/>
    <w:rsid w:val="00DB44E7"/>
    <w:rsid w:val="00DB4A43"/>
    <w:rsid w:val="00DB5DAA"/>
    <w:rsid w:val="00DB7B9E"/>
    <w:rsid w:val="00DC5041"/>
    <w:rsid w:val="00DD01BC"/>
    <w:rsid w:val="00DD3644"/>
    <w:rsid w:val="00DE639A"/>
    <w:rsid w:val="00DE6685"/>
    <w:rsid w:val="00DF5AFB"/>
    <w:rsid w:val="00DF74D9"/>
    <w:rsid w:val="00E00815"/>
    <w:rsid w:val="00E01E4F"/>
    <w:rsid w:val="00E061B5"/>
    <w:rsid w:val="00E061C1"/>
    <w:rsid w:val="00E064AB"/>
    <w:rsid w:val="00E16118"/>
    <w:rsid w:val="00E17D65"/>
    <w:rsid w:val="00E20B31"/>
    <w:rsid w:val="00E24133"/>
    <w:rsid w:val="00E323FC"/>
    <w:rsid w:val="00E32B86"/>
    <w:rsid w:val="00E3697C"/>
    <w:rsid w:val="00E4588F"/>
    <w:rsid w:val="00E46869"/>
    <w:rsid w:val="00E5438C"/>
    <w:rsid w:val="00E549AA"/>
    <w:rsid w:val="00E6013F"/>
    <w:rsid w:val="00E72199"/>
    <w:rsid w:val="00E73A7A"/>
    <w:rsid w:val="00E77114"/>
    <w:rsid w:val="00E81326"/>
    <w:rsid w:val="00E83F32"/>
    <w:rsid w:val="00E840F6"/>
    <w:rsid w:val="00E923EB"/>
    <w:rsid w:val="00E97021"/>
    <w:rsid w:val="00EA5526"/>
    <w:rsid w:val="00EB5202"/>
    <w:rsid w:val="00EB5A69"/>
    <w:rsid w:val="00EB6513"/>
    <w:rsid w:val="00EB662D"/>
    <w:rsid w:val="00EC0245"/>
    <w:rsid w:val="00EC5D14"/>
    <w:rsid w:val="00EC7CBB"/>
    <w:rsid w:val="00ED4E25"/>
    <w:rsid w:val="00ED6072"/>
    <w:rsid w:val="00EE3ADC"/>
    <w:rsid w:val="00EE3F6B"/>
    <w:rsid w:val="00EE5FC2"/>
    <w:rsid w:val="00EE6078"/>
    <w:rsid w:val="00EF085B"/>
    <w:rsid w:val="00EF0CD5"/>
    <w:rsid w:val="00EF22D7"/>
    <w:rsid w:val="00EF2ACD"/>
    <w:rsid w:val="00EF30C5"/>
    <w:rsid w:val="00EF4740"/>
    <w:rsid w:val="00F018DB"/>
    <w:rsid w:val="00F03B21"/>
    <w:rsid w:val="00F0450F"/>
    <w:rsid w:val="00F13EE5"/>
    <w:rsid w:val="00F21954"/>
    <w:rsid w:val="00F23E86"/>
    <w:rsid w:val="00F276B3"/>
    <w:rsid w:val="00F36350"/>
    <w:rsid w:val="00F44F22"/>
    <w:rsid w:val="00F469D7"/>
    <w:rsid w:val="00F51BAD"/>
    <w:rsid w:val="00F542F6"/>
    <w:rsid w:val="00F549BE"/>
    <w:rsid w:val="00F60624"/>
    <w:rsid w:val="00F6354C"/>
    <w:rsid w:val="00F735FA"/>
    <w:rsid w:val="00F9171D"/>
    <w:rsid w:val="00F95AAC"/>
    <w:rsid w:val="00F95BFC"/>
    <w:rsid w:val="00F96182"/>
    <w:rsid w:val="00F97BF4"/>
    <w:rsid w:val="00FA057E"/>
    <w:rsid w:val="00FA3B0F"/>
    <w:rsid w:val="00FA54B8"/>
    <w:rsid w:val="00FB2142"/>
    <w:rsid w:val="00FB3E5F"/>
    <w:rsid w:val="00FB69E6"/>
    <w:rsid w:val="00FC180E"/>
    <w:rsid w:val="00FC4831"/>
    <w:rsid w:val="00FC5627"/>
    <w:rsid w:val="00FD27BB"/>
    <w:rsid w:val="00FD52B5"/>
    <w:rsid w:val="00FE2301"/>
    <w:rsid w:val="00FE2646"/>
    <w:rsid w:val="00FE374C"/>
    <w:rsid w:val="00FE727F"/>
    <w:rsid w:val="00FF0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312247-9B90-4779-ABB8-F9A0D4A5D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semiHidden="1" w:unhideWhenUsed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59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qFormat/>
    <w:rPr>
      <w:vertAlign w:val="superscript"/>
    </w:rPr>
  </w:style>
  <w:style w:type="character" w:styleId="a4">
    <w:name w:val="Emphasis"/>
    <w:basedOn w:val="a0"/>
    <w:uiPriority w:val="20"/>
    <w:qFormat/>
    <w:rPr>
      <w:i/>
      <w:iCs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6">
    <w:name w:val="page number"/>
    <w:basedOn w:val="a0"/>
    <w:qFormat/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footnote text"/>
    <w:basedOn w:val="a"/>
    <w:link w:val="ac"/>
    <w:uiPriority w:val="99"/>
    <w:unhideWhenUsed/>
    <w:qFormat/>
    <w:pPr>
      <w:spacing w:after="0" w:line="240" w:lineRule="auto"/>
    </w:pPr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link w:val="af0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Normal (Web)"/>
    <w:basedOn w:val="a"/>
    <w:uiPriority w:val="99"/>
    <w:qFormat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f2">
    <w:name w:val="Table Grid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Нижний колонтитул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widowControl w:val="0"/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ac">
    <w:name w:val="Текст сноски Знак"/>
    <w:basedOn w:val="a0"/>
    <w:link w:val="ab"/>
    <w:uiPriority w:val="99"/>
    <w:qFormat/>
    <w:rPr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qFormat/>
  </w:style>
  <w:style w:type="paragraph" w:styleId="af3">
    <w:name w:val="List Paragraph"/>
    <w:basedOn w:val="a"/>
    <w:link w:val="af4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a">
    <w:name w:val="Текст Знак"/>
    <w:basedOn w:val="a0"/>
    <w:link w:val="a9"/>
    <w:qFormat/>
    <w:rPr>
      <w:rFonts w:ascii="Courier New" w:eastAsia="Times New Roman" w:hAnsi="Courier New" w:cs="Courier New"/>
      <w:sz w:val="20"/>
      <w:szCs w:val="20"/>
    </w:rPr>
  </w:style>
  <w:style w:type="paragraph" w:styleId="af5">
    <w:name w:val="No Spacing"/>
    <w:uiPriority w:val="1"/>
    <w:qFormat/>
    <w:rPr>
      <w:rFonts w:eastAsiaTheme="minorHAns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qFormat/>
    <w:rPr>
      <w:rFonts w:ascii="Times New Roman" w:eastAsia="Times New Roman" w:hAnsi="Times New Roman" w:cs="Times New Roman"/>
      <w:b/>
      <w:sz w:val="28"/>
      <w:szCs w:val="24"/>
    </w:rPr>
  </w:style>
  <w:style w:type="table" w:customStyle="1" w:styleId="3">
    <w:name w:val="Сетка таблицы3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uiPriority w:val="59"/>
    <w:qFormat/>
    <w:rPr>
      <w:rFonts w:ascii="Calibri" w:eastAsia="Calibri" w:hAnsi="Calibri"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f2"/>
    <w:uiPriority w:val="59"/>
    <w:rsid w:val="00931EE8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Рахина Елена Николаевна</dc:creator>
  <cp:lastModifiedBy>Сладкова Александра Сергеевна</cp:lastModifiedBy>
  <cp:revision>2</cp:revision>
  <cp:lastPrinted>2026-07-22T11:16:00Z</cp:lastPrinted>
  <dcterms:created xsi:type="dcterms:W3CDTF">2026-07-24T12:21:00Z</dcterms:created>
  <dcterms:modified xsi:type="dcterms:W3CDTF">2026-07-24T12:21:00Z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1049-11.1.0.11664</vt:lpwstr>
  </property>
</Properties>
</file>