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F8995" w14:textId="18617152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 xml:space="preserve">КОНТРАКТ № </w:t>
      </w:r>
    </w:p>
    <w:p w14:paraId="77CDEEB2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</w:p>
    <w:p w14:paraId="324B0D23" w14:textId="0B7AB5FA" w:rsidR="00442E88" w:rsidRPr="002B4ACB" w:rsidRDefault="00442E88" w:rsidP="00442E88">
      <w:pPr>
        <w:jc w:val="both"/>
        <w:rPr>
          <w:sz w:val="22"/>
          <w:szCs w:val="22"/>
        </w:rPr>
      </w:pPr>
      <w:r w:rsidRPr="002B4ACB">
        <w:rPr>
          <w:sz w:val="22"/>
          <w:szCs w:val="22"/>
        </w:rPr>
        <w:t>г.</w:t>
      </w:r>
      <w:r w:rsidR="00AE3535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 xml:space="preserve">Санкт-Петербург                                                            </w:t>
      </w:r>
      <w:r w:rsidR="00FA77C6" w:rsidRPr="002B4ACB">
        <w:rPr>
          <w:sz w:val="22"/>
          <w:szCs w:val="22"/>
        </w:rPr>
        <w:t xml:space="preserve">        </w:t>
      </w:r>
      <w:r w:rsidR="00A324F7" w:rsidRPr="002B4ACB">
        <w:rPr>
          <w:sz w:val="22"/>
          <w:szCs w:val="22"/>
        </w:rPr>
        <w:t xml:space="preserve">     </w:t>
      </w:r>
      <w:r w:rsidR="006B3AFF" w:rsidRPr="002B4ACB">
        <w:rPr>
          <w:sz w:val="22"/>
          <w:szCs w:val="22"/>
        </w:rPr>
        <w:t xml:space="preserve">         </w:t>
      </w:r>
      <w:r w:rsidR="00FA77C6" w:rsidRPr="002B4ACB">
        <w:rPr>
          <w:sz w:val="22"/>
          <w:szCs w:val="22"/>
        </w:rPr>
        <w:t xml:space="preserve">              </w:t>
      </w:r>
      <w:r w:rsidR="005A2D44" w:rsidRPr="002B4ACB">
        <w:rPr>
          <w:sz w:val="22"/>
          <w:szCs w:val="22"/>
        </w:rPr>
        <w:t>____________</w:t>
      </w:r>
      <w:r w:rsidR="00E919E1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20</w:t>
      </w:r>
      <w:r w:rsidR="00FA77C6" w:rsidRPr="002B4ACB">
        <w:rPr>
          <w:sz w:val="22"/>
          <w:szCs w:val="22"/>
        </w:rPr>
        <w:t>2</w:t>
      </w:r>
      <w:r w:rsidR="00950F9F">
        <w:rPr>
          <w:sz w:val="22"/>
          <w:szCs w:val="22"/>
        </w:rPr>
        <w:t>6</w:t>
      </w:r>
      <w:r w:rsidR="00807FA3">
        <w:rPr>
          <w:sz w:val="22"/>
          <w:szCs w:val="22"/>
        </w:rPr>
        <w:t xml:space="preserve"> </w:t>
      </w:r>
      <w:r w:rsidR="00555DB4" w:rsidRPr="002B4ACB">
        <w:rPr>
          <w:sz w:val="22"/>
          <w:szCs w:val="22"/>
        </w:rPr>
        <w:t>г</w:t>
      </w:r>
    </w:p>
    <w:p w14:paraId="3A401B8C" w14:textId="34706073" w:rsidR="00A324F7" w:rsidRPr="002B4ACB" w:rsidRDefault="00E721E4" w:rsidP="00442E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2EC2323D" w14:textId="77777777" w:rsidR="00E919E1" w:rsidRPr="002B4ACB" w:rsidRDefault="00E919E1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Санкт-Петербургское государственное казенное учреждение «Пожарно-спасательный отряд противопожарной службы Санкт-Петербурга по Кировскому району </w:t>
      </w:r>
      <w:r w:rsidRPr="002B4ACB">
        <w:rPr>
          <w:sz w:val="22"/>
          <w:szCs w:val="22"/>
        </w:rPr>
        <w:br/>
        <w:t>Санкт-Петербурга» (СПб ГКУ «ПСО Кировского района»), именуемое в дальнейшем «Заказчик», в лице директора Калиничева Михаила Юрьевича, действующего на основании Устава с одной стороны, и</w:t>
      </w:r>
    </w:p>
    <w:p w14:paraId="068B6F23" w14:textId="38B5541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 </w:t>
      </w:r>
      <w:r w:rsidR="00E919E1" w:rsidRPr="002B4ACB">
        <w:rPr>
          <w:sz w:val="22"/>
          <w:szCs w:val="22"/>
        </w:rPr>
        <w:t>__________________</w:t>
      </w:r>
      <w:hyperlink r:id="rId8" w:tooltip="ООО КОМПАНИЯ &quot;СПОТВИ&quot;" w:history="1"/>
      <w:r w:rsidR="00A324F7" w:rsidRPr="002B4ACB">
        <w:rPr>
          <w:sz w:val="22"/>
          <w:szCs w:val="22"/>
        </w:rPr>
        <w:t xml:space="preserve">, именуемое в дальнейшем «Поставщик» в лице </w:t>
      </w:r>
      <w:r w:rsidR="00E919E1" w:rsidRPr="002B4ACB">
        <w:rPr>
          <w:sz w:val="22"/>
          <w:szCs w:val="22"/>
        </w:rPr>
        <w:t>________________</w:t>
      </w:r>
      <w:r w:rsidR="00A324F7" w:rsidRPr="002B4ACB">
        <w:rPr>
          <w:sz w:val="22"/>
          <w:szCs w:val="22"/>
        </w:rPr>
        <w:t xml:space="preserve">, действующего на основании </w:t>
      </w:r>
      <w:r w:rsidR="00E919E1" w:rsidRPr="002B4ACB">
        <w:rPr>
          <w:sz w:val="22"/>
          <w:szCs w:val="22"/>
        </w:rPr>
        <w:t>______</w:t>
      </w:r>
      <w:r w:rsidR="00A324F7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14:paraId="2E335108" w14:textId="77777777" w:rsidR="00CE570E" w:rsidRPr="002B4ACB" w:rsidRDefault="00CE570E" w:rsidP="00CE570E">
      <w:pPr>
        <w:jc w:val="both"/>
        <w:rPr>
          <w:sz w:val="22"/>
          <w:szCs w:val="22"/>
        </w:rPr>
      </w:pPr>
    </w:p>
    <w:p w14:paraId="01B8660B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1. Предмет контракта</w:t>
      </w:r>
    </w:p>
    <w:p w14:paraId="1A2F6813" w14:textId="3C962A52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1.1. Поставщик обязуется передать Заказчику </w:t>
      </w:r>
      <w:r w:rsidR="00B73E13">
        <w:rPr>
          <w:sz w:val="22"/>
          <w:szCs w:val="22"/>
        </w:rPr>
        <w:t>Т</w:t>
      </w:r>
      <w:r w:rsidRPr="002B4ACB">
        <w:rPr>
          <w:sz w:val="22"/>
          <w:szCs w:val="22"/>
        </w:rPr>
        <w:t>овар,</w:t>
      </w:r>
      <w:r w:rsidR="00204AAF">
        <w:rPr>
          <w:sz w:val="22"/>
          <w:szCs w:val="22"/>
        </w:rPr>
        <w:t xml:space="preserve"> а именно</w:t>
      </w:r>
      <w:r w:rsidR="007A0FF7">
        <w:rPr>
          <w:sz w:val="22"/>
          <w:szCs w:val="22"/>
        </w:rPr>
        <w:t xml:space="preserve"> </w:t>
      </w:r>
      <w:r w:rsidR="00ED5FB6">
        <w:rPr>
          <w:sz w:val="23"/>
          <w:szCs w:val="23"/>
        </w:rPr>
        <w:t xml:space="preserve">карту </w:t>
      </w:r>
      <w:proofErr w:type="spellStart"/>
      <w:r w:rsidR="00ED5FB6">
        <w:rPr>
          <w:sz w:val="23"/>
          <w:szCs w:val="23"/>
        </w:rPr>
        <w:t>флеш</w:t>
      </w:r>
      <w:proofErr w:type="spellEnd"/>
      <w:r w:rsidR="00ED5FB6">
        <w:rPr>
          <w:sz w:val="23"/>
          <w:szCs w:val="23"/>
        </w:rPr>
        <w:t xml:space="preserve"> памяти и блоки розеток</w:t>
      </w:r>
      <w:r w:rsidR="007A0FF7">
        <w:rPr>
          <w:sz w:val="22"/>
          <w:szCs w:val="22"/>
        </w:rPr>
        <w:t>,</w:t>
      </w:r>
      <w:r w:rsidR="00204AAF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общая и единичная стоимость котор</w:t>
      </w:r>
      <w:r w:rsidR="00204AAF">
        <w:rPr>
          <w:sz w:val="22"/>
          <w:szCs w:val="22"/>
        </w:rPr>
        <w:t>ого</w:t>
      </w:r>
      <w:r w:rsidRPr="002B4ACB">
        <w:rPr>
          <w:sz w:val="22"/>
          <w:szCs w:val="22"/>
        </w:rPr>
        <w:t xml:space="preserve"> установлены в Спецификации (приложение</w:t>
      </w:r>
      <w:r w:rsidR="008242BF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№ 1 к Контракту),</w:t>
      </w:r>
      <w:r w:rsidR="00A324F7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00C0602" w14:textId="35ECD68E" w:rsidR="00B74ACF" w:rsidRDefault="004A72D8" w:rsidP="00B74ACF">
      <w:pPr>
        <w:pStyle w:val="21"/>
        <w:spacing w:after="0" w:line="240" w:lineRule="auto"/>
        <w:ind w:left="0"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Идентификационный код закупки </w:t>
      </w:r>
      <w:r w:rsidR="00950F9F" w:rsidRPr="00950F9F">
        <w:rPr>
          <w:sz w:val="22"/>
          <w:szCs w:val="22"/>
        </w:rPr>
        <w:t>262780539296378050100100080000000000</w:t>
      </w:r>
    </w:p>
    <w:p w14:paraId="17FA8B3C" w14:textId="6CFEA4FA" w:rsidR="00A32372" w:rsidRPr="002B4ACB" w:rsidRDefault="00A32372" w:rsidP="00A32372">
      <w:pPr>
        <w:ind w:firstLine="567"/>
        <w:rPr>
          <w:sz w:val="22"/>
          <w:szCs w:val="22"/>
        </w:rPr>
      </w:pPr>
    </w:p>
    <w:p w14:paraId="0AC12EDF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2. Цена Контракта и порядок расчетов</w:t>
      </w:r>
    </w:p>
    <w:p w14:paraId="302FE1AD" w14:textId="3B15A678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2.1. Цена контракта составляет </w:t>
      </w:r>
      <w:r w:rsidR="00E919E1" w:rsidRPr="002B4ACB">
        <w:rPr>
          <w:sz w:val="22"/>
          <w:szCs w:val="22"/>
        </w:rPr>
        <w:t>_______</w:t>
      </w:r>
      <w:r w:rsidR="001F09D2" w:rsidRPr="002B4ACB">
        <w:rPr>
          <w:sz w:val="22"/>
          <w:szCs w:val="22"/>
        </w:rPr>
        <w:t xml:space="preserve"> (</w:t>
      </w:r>
      <w:r w:rsidR="00E919E1" w:rsidRPr="002B4ACB">
        <w:rPr>
          <w:sz w:val="22"/>
          <w:szCs w:val="22"/>
        </w:rPr>
        <w:t>___</w:t>
      </w:r>
      <w:r w:rsidR="001F09D2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рублей</w:t>
      </w:r>
      <w:r w:rsidR="001F09D2" w:rsidRPr="002B4ACB">
        <w:rPr>
          <w:sz w:val="22"/>
          <w:szCs w:val="22"/>
        </w:rPr>
        <w:t xml:space="preserve"> </w:t>
      </w:r>
      <w:r w:rsidR="00BC01B6" w:rsidRPr="002B4ACB">
        <w:rPr>
          <w:sz w:val="22"/>
          <w:szCs w:val="22"/>
        </w:rPr>
        <w:t>___</w:t>
      </w:r>
      <w:r w:rsidR="001F09D2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копеек</w:t>
      </w:r>
      <w:r w:rsidR="001F09D2" w:rsidRPr="002B4ACB">
        <w:rPr>
          <w:sz w:val="22"/>
          <w:szCs w:val="22"/>
        </w:rPr>
        <w:t>)</w:t>
      </w:r>
      <w:r w:rsidR="00950F9F">
        <w:rPr>
          <w:sz w:val="22"/>
          <w:szCs w:val="22"/>
        </w:rPr>
        <w:t>, НДС %</w:t>
      </w:r>
      <w:r w:rsidRPr="002B4ACB">
        <w:rPr>
          <w:sz w:val="22"/>
          <w:szCs w:val="22"/>
        </w:rPr>
        <w:t>.</w:t>
      </w:r>
    </w:p>
    <w:p w14:paraId="45EE78C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A2928C6" w14:textId="44BAE6DB" w:rsidR="004A72D8" w:rsidRPr="002B4ACB" w:rsidRDefault="00CE570E" w:rsidP="00950F9F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2.3. </w:t>
      </w:r>
      <w:r w:rsidR="00950F9F" w:rsidRPr="00950F9F">
        <w:rPr>
          <w:sz w:val="22"/>
          <w:szCs w:val="22"/>
        </w:rPr>
        <w:t>Источник финансирования: бюджет Санкт-Петербурга на 2026 год в соответствии с Законом Санкт-Петербурга от 28.11.2025 N 659-124 "О бюджете Санкт-Петербурга на 2026 год и на плановый период 2027 и 2028 годов", код раздела 03, целевая статья 0650090110.</w:t>
      </w:r>
      <w:r w:rsidR="004A72D8" w:rsidRPr="002B4ACB">
        <w:rPr>
          <w:sz w:val="22"/>
          <w:szCs w:val="22"/>
        </w:rPr>
        <w:t xml:space="preserve">Оплата производится единовременным платежом на расчетный счет Поставщика, указанный в Контракте, по факту поставки Заказчику Товара в течение </w:t>
      </w:r>
      <w:r w:rsidR="00CC7768">
        <w:rPr>
          <w:sz w:val="22"/>
          <w:szCs w:val="22"/>
        </w:rPr>
        <w:t>10</w:t>
      </w:r>
      <w:r w:rsidR="004A72D8" w:rsidRPr="002B4ACB">
        <w:rPr>
          <w:sz w:val="22"/>
          <w:szCs w:val="22"/>
        </w:rPr>
        <w:t xml:space="preserve"> (</w:t>
      </w:r>
      <w:r w:rsidR="00CC7768">
        <w:rPr>
          <w:sz w:val="22"/>
          <w:szCs w:val="22"/>
        </w:rPr>
        <w:t>десять</w:t>
      </w:r>
      <w:r w:rsidR="004A72D8" w:rsidRPr="002B4ACB">
        <w:rPr>
          <w:sz w:val="22"/>
          <w:szCs w:val="22"/>
        </w:rPr>
        <w:t xml:space="preserve">) </w:t>
      </w:r>
      <w:r w:rsidR="00CC7768">
        <w:rPr>
          <w:sz w:val="22"/>
          <w:szCs w:val="22"/>
        </w:rPr>
        <w:t xml:space="preserve">рабочих </w:t>
      </w:r>
      <w:r w:rsidR="004A72D8" w:rsidRPr="002B4ACB">
        <w:rPr>
          <w:sz w:val="22"/>
          <w:szCs w:val="22"/>
        </w:rPr>
        <w:t>дней с даты подписания Заказчиком документа о приемке</w:t>
      </w:r>
      <w:r w:rsidR="000454F2">
        <w:rPr>
          <w:sz w:val="22"/>
          <w:szCs w:val="22"/>
        </w:rPr>
        <w:t xml:space="preserve"> </w:t>
      </w:r>
      <w:r w:rsidR="00BC01B6" w:rsidRPr="002B4ACB">
        <w:rPr>
          <w:sz w:val="22"/>
          <w:szCs w:val="22"/>
        </w:rPr>
        <w:t>и предоставления Поставщиком документов на оплату (счета, счет-фактуры)</w:t>
      </w:r>
      <w:r w:rsidR="004A72D8" w:rsidRPr="002B4ACB">
        <w:rPr>
          <w:sz w:val="22"/>
          <w:szCs w:val="22"/>
        </w:rPr>
        <w:t>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52BEF6D" w14:textId="77777777" w:rsidR="00BC01B6" w:rsidRPr="002B4ACB" w:rsidRDefault="00BC01B6" w:rsidP="00982FDC">
      <w:pPr>
        <w:spacing w:line="235" w:lineRule="auto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Заказчик не несет ответственности перед Поставщиком за задержку платежа при нарушении Поставщиком сроков оформления документов на оплату.</w:t>
      </w:r>
    </w:p>
    <w:p w14:paraId="09F37844" w14:textId="77777777" w:rsidR="00CE570E" w:rsidRPr="002B4ACB" w:rsidRDefault="00CE570E" w:rsidP="00CE570E">
      <w:pPr>
        <w:jc w:val="both"/>
        <w:rPr>
          <w:sz w:val="22"/>
          <w:szCs w:val="22"/>
        </w:rPr>
      </w:pPr>
    </w:p>
    <w:p w14:paraId="5C5973A3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3. Порядок поставки Товара</w:t>
      </w:r>
    </w:p>
    <w:p w14:paraId="51D06B3A" w14:textId="67E25B10" w:rsidR="006933C0" w:rsidRPr="003F2A7A" w:rsidRDefault="006933C0" w:rsidP="00982FDC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3.1. Срок поставки Товара</w:t>
      </w:r>
      <w:r w:rsidRPr="00B1672B">
        <w:rPr>
          <w:sz w:val="22"/>
          <w:szCs w:val="22"/>
        </w:rPr>
        <w:t xml:space="preserve">: </w:t>
      </w:r>
      <w:r w:rsidR="00B1672B" w:rsidRPr="00B1672B">
        <w:rPr>
          <w:sz w:val="22"/>
          <w:szCs w:val="22"/>
        </w:rPr>
        <w:t xml:space="preserve">в течение </w:t>
      </w:r>
      <w:r w:rsidR="00896AF9">
        <w:rPr>
          <w:sz w:val="22"/>
          <w:szCs w:val="22"/>
        </w:rPr>
        <w:t>10</w:t>
      </w:r>
      <w:r w:rsidR="007A071E">
        <w:rPr>
          <w:sz w:val="22"/>
          <w:szCs w:val="22"/>
        </w:rPr>
        <w:t xml:space="preserve"> (</w:t>
      </w:r>
      <w:r w:rsidR="00896AF9">
        <w:rPr>
          <w:sz w:val="22"/>
          <w:szCs w:val="22"/>
        </w:rPr>
        <w:t>десять</w:t>
      </w:r>
      <w:r w:rsidR="007A071E">
        <w:rPr>
          <w:sz w:val="22"/>
          <w:szCs w:val="22"/>
        </w:rPr>
        <w:t>)</w:t>
      </w:r>
      <w:r w:rsidR="003F2A7A" w:rsidRPr="003F2A7A">
        <w:rPr>
          <w:sz w:val="22"/>
          <w:szCs w:val="22"/>
        </w:rPr>
        <w:t xml:space="preserve"> рабочих дней с даты</w:t>
      </w:r>
      <w:r w:rsidR="00ED5FB6">
        <w:rPr>
          <w:sz w:val="22"/>
          <w:szCs w:val="22"/>
        </w:rPr>
        <w:t>, следующей за датой</w:t>
      </w:r>
      <w:r w:rsidR="003F2A7A" w:rsidRPr="003F2A7A">
        <w:rPr>
          <w:sz w:val="22"/>
          <w:szCs w:val="22"/>
        </w:rPr>
        <w:t xml:space="preserve"> подписания Контракта</w:t>
      </w:r>
      <w:r w:rsidRPr="003F2A7A">
        <w:rPr>
          <w:sz w:val="22"/>
          <w:szCs w:val="22"/>
        </w:rPr>
        <w:t>.</w:t>
      </w:r>
    </w:p>
    <w:p w14:paraId="43AE61F8" w14:textId="1AC638AB" w:rsidR="006933C0" w:rsidRPr="002B4ACB" w:rsidRDefault="007554B9" w:rsidP="00982FDC">
      <w:pPr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Адрес поставки</w:t>
      </w:r>
      <w:r w:rsidR="006933C0" w:rsidRPr="002B4ACB">
        <w:rPr>
          <w:sz w:val="22"/>
          <w:szCs w:val="22"/>
        </w:rPr>
        <w:t xml:space="preserve">: Санкт-Петербург, пр. Стачек, д. </w:t>
      </w:r>
      <w:r w:rsidR="00064A77" w:rsidRPr="002B4ACB">
        <w:rPr>
          <w:sz w:val="22"/>
          <w:szCs w:val="22"/>
        </w:rPr>
        <w:t>67</w:t>
      </w:r>
      <w:r w:rsidR="006933C0" w:rsidRPr="002B4ACB">
        <w:rPr>
          <w:sz w:val="22"/>
          <w:szCs w:val="22"/>
        </w:rPr>
        <w:t xml:space="preserve">, корп. </w:t>
      </w:r>
      <w:r w:rsidR="00064A77" w:rsidRPr="002B4ACB">
        <w:rPr>
          <w:sz w:val="22"/>
          <w:szCs w:val="22"/>
        </w:rPr>
        <w:t>3</w:t>
      </w:r>
      <w:r w:rsidR="006933C0" w:rsidRPr="002B4ACB">
        <w:rPr>
          <w:sz w:val="22"/>
          <w:szCs w:val="22"/>
        </w:rPr>
        <w:t>, лит. А</w:t>
      </w:r>
    </w:p>
    <w:p w14:paraId="13F12F07" w14:textId="4C3DE52E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Товар должен быть доставлен </w:t>
      </w:r>
      <w:r w:rsidR="001B2098" w:rsidRPr="002B4ACB">
        <w:rPr>
          <w:sz w:val="22"/>
          <w:szCs w:val="22"/>
        </w:rPr>
        <w:t>Заказчику</w:t>
      </w:r>
      <w:r w:rsidRPr="002B4ACB">
        <w:rPr>
          <w:sz w:val="22"/>
          <w:szCs w:val="22"/>
        </w:rPr>
        <w:t xml:space="preserve"> до истечения срока поставки, определенного п. 3.1. контракта, в количестве и ассортименте, указанном в Спецификации к настоящему контракту.</w:t>
      </w:r>
    </w:p>
    <w:p w14:paraId="44C51FA8" w14:textId="54725764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2</w:t>
      </w:r>
      <w:r w:rsidRPr="002B4ACB">
        <w:rPr>
          <w:sz w:val="22"/>
          <w:szCs w:val="22"/>
        </w:rPr>
        <w:t xml:space="preserve">. Право выбора способа доставки товара </w:t>
      </w:r>
      <w:r w:rsidR="00061714" w:rsidRPr="002B4ACB">
        <w:rPr>
          <w:sz w:val="22"/>
          <w:szCs w:val="22"/>
        </w:rPr>
        <w:t>Заказчику</w:t>
      </w:r>
      <w:r w:rsidRPr="002B4ACB">
        <w:rPr>
          <w:sz w:val="22"/>
          <w:szCs w:val="22"/>
        </w:rPr>
        <w:t xml:space="preserve"> принадлежит Поставщику. </w:t>
      </w:r>
    </w:p>
    <w:p w14:paraId="46A169A1" w14:textId="46F4E2B3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3</w:t>
      </w:r>
      <w:r w:rsidRPr="002B4ACB">
        <w:rPr>
          <w:sz w:val="22"/>
          <w:szCs w:val="22"/>
        </w:rPr>
        <w:t>.  Поставка Товара осуществляется в рабочие дни</w:t>
      </w:r>
      <w:r w:rsidR="003F0208" w:rsidRPr="002B4ACB">
        <w:rPr>
          <w:sz w:val="22"/>
          <w:szCs w:val="22"/>
        </w:rPr>
        <w:t xml:space="preserve"> (понедельник-пятница)</w:t>
      </w:r>
      <w:r w:rsidRPr="002B4ACB">
        <w:rPr>
          <w:sz w:val="22"/>
          <w:szCs w:val="22"/>
        </w:rPr>
        <w:t xml:space="preserve"> с 9.00 до 1</w:t>
      </w:r>
      <w:r w:rsidR="00064A77" w:rsidRPr="002B4ACB">
        <w:rPr>
          <w:sz w:val="22"/>
          <w:szCs w:val="22"/>
        </w:rPr>
        <w:t>6</w:t>
      </w:r>
      <w:r w:rsidRPr="002B4ACB">
        <w:rPr>
          <w:sz w:val="22"/>
          <w:szCs w:val="22"/>
        </w:rPr>
        <w:t>.</w:t>
      </w:r>
      <w:r w:rsidR="00ED5FB6">
        <w:rPr>
          <w:sz w:val="22"/>
          <w:szCs w:val="22"/>
        </w:rPr>
        <w:t>0</w:t>
      </w:r>
      <w:r w:rsidRPr="002B4ACB">
        <w:rPr>
          <w:sz w:val="22"/>
          <w:szCs w:val="22"/>
        </w:rPr>
        <w:t xml:space="preserve">0 по предварительному уведомлению </w:t>
      </w:r>
      <w:r w:rsidR="00061714" w:rsidRPr="002B4ACB">
        <w:rPr>
          <w:sz w:val="22"/>
          <w:szCs w:val="22"/>
        </w:rPr>
        <w:t>Заказчик</w:t>
      </w:r>
      <w:r w:rsidRPr="002B4ACB">
        <w:rPr>
          <w:sz w:val="22"/>
          <w:szCs w:val="22"/>
        </w:rPr>
        <w:t>а о дате и времени прибытия Товара.</w:t>
      </w:r>
    </w:p>
    <w:p w14:paraId="395E1FA1" w14:textId="188FBBA8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4</w:t>
      </w:r>
      <w:r w:rsidRPr="002B4ACB">
        <w:rPr>
          <w:sz w:val="22"/>
          <w:szCs w:val="22"/>
        </w:rPr>
        <w:t xml:space="preserve">. Одновременно с Товаром Поставщик передает уполномоченному лицу </w:t>
      </w:r>
      <w:r w:rsidR="00061714" w:rsidRPr="002B4ACB">
        <w:rPr>
          <w:sz w:val="22"/>
          <w:szCs w:val="22"/>
        </w:rPr>
        <w:t>Заказчик</w:t>
      </w:r>
      <w:r w:rsidRPr="002B4ACB">
        <w:rPr>
          <w:sz w:val="22"/>
          <w:szCs w:val="22"/>
        </w:rPr>
        <w:t>а следующие документы:</w:t>
      </w:r>
    </w:p>
    <w:p w14:paraId="6AF02AAB" w14:textId="77777777" w:rsidR="006933C0" w:rsidRPr="002B4ACB" w:rsidRDefault="006933C0" w:rsidP="00982FDC">
      <w:pPr>
        <w:shd w:val="clear" w:color="auto" w:fill="FFFFFF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а) товарную накладную (либо УПД), оформленную в установленном порядке в двух экземплярах; счет-фактуру (при необходимости);</w:t>
      </w:r>
    </w:p>
    <w:p w14:paraId="1AA1D164" w14:textId="77777777" w:rsidR="006933C0" w:rsidRDefault="006933C0" w:rsidP="006933C0">
      <w:pPr>
        <w:shd w:val="clear" w:color="auto" w:fill="FFFFFF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б) счет;</w:t>
      </w:r>
    </w:p>
    <w:p w14:paraId="34E1F761" w14:textId="77777777" w:rsidR="00B73E13" w:rsidRPr="002645CA" w:rsidRDefault="00B73E13" w:rsidP="00B73E13">
      <w:pPr>
        <w:shd w:val="clear" w:color="auto" w:fill="FFFFFF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в) копию документа, подтверждающего соответствие товара, выданного уполномоченными органами (организациями);</w:t>
      </w:r>
    </w:p>
    <w:p w14:paraId="65BBA844" w14:textId="0153882E" w:rsidR="006933C0" w:rsidRPr="002B4ACB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5</w:t>
      </w:r>
      <w:r w:rsidRPr="002B4ACB">
        <w:rPr>
          <w:sz w:val="22"/>
          <w:szCs w:val="22"/>
        </w:rPr>
        <w:t>. Датой выполнения обязательств в части поставки Товара является дата подписания товарной накладной (УПД) Сторонами.</w:t>
      </w:r>
    </w:p>
    <w:p w14:paraId="6B33365B" w14:textId="06F6CC2B" w:rsidR="006933C0" w:rsidRPr="002B4ACB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6</w:t>
      </w:r>
      <w:r w:rsidRPr="002B4ACB">
        <w:rPr>
          <w:sz w:val="22"/>
          <w:szCs w:val="22"/>
        </w:rPr>
        <w:t>. Поставщик несет все риски утраты или повреждения Товара до момента его поставки.</w:t>
      </w:r>
    </w:p>
    <w:p w14:paraId="26B9325A" w14:textId="27CB7A6E" w:rsidR="006933C0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7</w:t>
      </w:r>
      <w:r w:rsidRPr="002B4ACB">
        <w:rPr>
          <w:sz w:val="22"/>
          <w:szCs w:val="22"/>
        </w:rPr>
        <w:t xml:space="preserve">. Товар доставляется в таре и упаковке производителя Товара, обеспечивающих сохранность Товара при его перевозке и, при необходимости, последующем хранении. Маркировка Товара должна </w:t>
      </w:r>
      <w:r w:rsidRPr="002B4ACB">
        <w:rPr>
          <w:sz w:val="22"/>
          <w:szCs w:val="22"/>
        </w:rPr>
        <w:lastRenderedPageBreak/>
        <w:t>содержать всю необходимую для однозначной идентификации информацию (наименование производителя, наименование Товара).</w:t>
      </w:r>
    </w:p>
    <w:p w14:paraId="3BA9D328" w14:textId="77777777" w:rsidR="00ED5FB6" w:rsidRPr="002B4ACB" w:rsidRDefault="00ED5FB6" w:rsidP="006933C0">
      <w:pPr>
        <w:ind w:firstLine="567"/>
        <w:jc w:val="both"/>
        <w:rPr>
          <w:sz w:val="22"/>
          <w:szCs w:val="22"/>
        </w:rPr>
      </w:pPr>
    </w:p>
    <w:p w14:paraId="456A4768" w14:textId="77777777" w:rsidR="00CE570E" w:rsidRPr="002B4ACB" w:rsidRDefault="00CE570E" w:rsidP="00982FDC">
      <w:pPr>
        <w:ind w:firstLine="567"/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4. Порядок приемки Товара</w:t>
      </w:r>
    </w:p>
    <w:p w14:paraId="1E650533" w14:textId="24CE5A6C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4.1. Приемка Товара осуществляется Заказчиком</w:t>
      </w:r>
      <w:r w:rsidR="009E6E29">
        <w:rPr>
          <w:sz w:val="22"/>
          <w:szCs w:val="22"/>
        </w:rPr>
        <w:t xml:space="preserve"> по факту поставки</w:t>
      </w:r>
      <w:r w:rsidRPr="002B4ACB">
        <w:rPr>
          <w:sz w:val="22"/>
          <w:szCs w:val="22"/>
        </w:rPr>
        <w:t xml:space="preserve"> и заключается в проверке </w:t>
      </w:r>
      <w:r w:rsidR="009E6E29">
        <w:rPr>
          <w:sz w:val="22"/>
          <w:szCs w:val="22"/>
        </w:rPr>
        <w:t xml:space="preserve">соответствия показателей поставленного товара требованиям, указанным в </w:t>
      </w:r>
      <w:r w:rsidRPr="002B4ACB">
        <w:rPr>
          <w:sz w:val="22"/>
          <w:szCs w:val="22"/>
        </w:rPr>
        <w:t xml:space="preserve">Техническом задании (приложение № 2 к Контракту). В случае соответствия поставленного Товара требованиям Контракта, </w:t>
      </w:r>
      <w:r w:rsidR="009E6E29">
        <w:rPr>
          <w:sz w:val="22"/>
          <w:szCs w:val="22"/>
        </w:rPr>
        <w:t>подписывается документ о приемке</w:t>
      </w:r>
      <w:r w:rsidRPr="002B4ACB">
        <w:rPr>
          <w:sz w:val="22"/>
          <w:szCs w:val="22"/>
        </w:rPr>
        <w:t>.</w:t>
      </w:r>
    </w:p>
    <w:p w14:paraId="55AB6C73" w14:textId="2A0B5840" w:rsidR="00204AAF" w:rsidRDefault="00204AAF" w:rsidP="00982FDC">
      <w:pPr>
        <w:ind w:firstLine="567"/>
        <w:jc w:val="both"/>
      </w:pPr>
      <w:r w:rsidRPr="00204AAF">
        <w:t>Поставщик может быть привлечен к заполнению Акта приемки товаров, работ, услуг</w:t>
      </w:r>
      <w:r w:rsidR="00DB3B9A">
        <w:t xml:space="preserve"> (ф. 0510452), </w:t>
      </w:r>
      <w:r w:rsidRPr="00204AAF">
        <w:t xml:space="preserve">установленный Приказом Минфина России от 15.04.2021 № 61н в части показателей </w:t>
      </w:r>
      <w:r>
        <w:t>Поставщика.</w:t>
      </w:r>
    </w:p>
    <w:p w14:paraId="37565CFD" w14:textId="63CBF62A" w:rsidR="0068757D" w:rsidRPr="002B4ACB" w:rsidRDefault="0068757D" w:rsidP="00550633">
      <w:pPr>
        <w:ind w:firstLine="709"/>
        <w:jc w:val="both"/>
        <w:rPr>
          <w:sz w:val="22"/>
          <w:szCs w:val="22"/>
        </w:rPr>
      </w:pPr>
      <w:r w:rsidRPr="00550633">
        <w:t>На основании товарной накладной (</w:t>
      </w:r>
      <w:r w:rsidR="00550633" w:rsidRPr="00550633">
        <w:t>УПД</w:t>
      </w:r>
      <w:r w:rsidRPr="00550633">
        <w:t xml:space="preserve">) </w:t>
      </w:r>
      <w:r w:rsidR="00550633" w:rsidRPr="00550633">
        <w:t>З</w:t>
      </w:r>
      <w:r w:rsidRPr="00550633">
        <w:t xml:space="preserve">аказчик </w:t>
      </w:r>
      <w:r w:rsidR="00550633" w:rsidRPr="00550633">
        <w:t xml:space="preserve">в течение 5 (пяти) рабочих дней </w:t>
      </w:r>
      <w:r w:rsidRPr="00550633">
        <w:t>формирует, заполняет и подписывает Акт приемки товаров, работ, услуг (ф. 0510452)</w:t>
      </w:r>
      <w:r w:rsidR="00550633" w:rsidRPr="00550633">
        <w:t xml:space="preserve"> и</w:t>
      </w:r>
      <w:r w:rsidRPr="00550633">
        <w:t xml:space="preserve"> </w:t>
      </w:r>
      <w:r w:rsidR="00550633" w:rsidRPr="00550633">
        <w:t>направляет Поставщику скан-копию.</w:t>
      </w:r>
    </w:p>
    <w:p w14:paraId="2485494D" w14:textId="282832DD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4.2. Срок приемки </w:t>
      </w:r>
      <w:r w:rsidR="007D692E" w:rsidRPr="002B4ACB">
        <w:rPr>
          <w:sz w:val="22"/>
          <w:szCs w:val="22"/>
        </w:rPr>
        <w:t xml:space="preserve">в течение </w:t>
      </w:r>
      <w:r w:rsidR="00036DB7">
        <w:rPr>
          <w:sz w:val="22"/>
          <w:szCs w:val="22"/>
        </w:rPr>
        <w:t>двух</w:t>
      </w:r>
      <w:r w:rsidR="007D692E" w:rsidRPr="002B4ACB">
        <w:rPr>
          <w:sz w:val="22"/>
          <w:szCs w:val="22"/>
        </w:rPr>
        <w:t xml:space="preserve"> рабочих дней со дня поставки Товара.</w:t>
      </w:r>
    </w:p>
    <w:p w14:paraId="2859C54C" w14:textId="656C3AFB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</w:t>
      </w:r>
      <w:r w:rsidR="007D692E" w:rsidRPr="002B4ACB">
        <w:rPr>
          <w:sz w:val="22"/>
          <w:szCs w:val="22"/>
        </w:rPr>
        <w:t>д</w:t>
      </w:r>
      <w:r w:rsidRPr="002B4ACB">
        <w:rPr>
          <w:sz w:val="22"/>
          <w:szCs w:val="22"/>
        </w:rPr>
        <w:t xml:space="preserve">ействительным. </w:t>
      </w:r>
    </w:p>
    <w:p w14:paraId="16F2C28A" w14:textId="33FDA66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A1DD802" w14:textId="5483F212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</w:t>
      </w:r>
      <w:r w:rsidR="00ED5FB6">
        <w:rPr>
          <w:sz w:val="22"/>
          <w:szCs w:val="22"/>
        </w:rPr>
        <w:t>.</w:t>
      </w:r>
      <w:r w:rsidRPr="002B4ACB">
        <w:rPr>
          <w:sz w:val="22"/>
          <w:szCs w:val="22"/>
        </w:rPr>
        <w:t xml:space="preserve"> </w:t>
      </w:r>
      <w:bookmarkStart w:id="0" w:name="_GoBack"/>
      <w:bookmarkEnd w:id="0"/>
    </w:p>
    <w:p w14:paraId="65F4C78D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984BC1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3F9F1BA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</w:p>
    <w:p w14:paraId="55F4CF47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5. Права и обязанности сторон</w:t>
      </w:r>
    </w:p>
    <w:p w14:paraId="2BC0A911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 Заказчик вправе:</w:t>
      </w:r>
    </w:p>
    <w:p w14:paraId="1922B597" w14:textId="40C17EEA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5.1.1. Требовать </w:t>
      </w:r>
      <w:proofErr w:type="gramStart"/>
      <w:r w:rsidRPr="002B4ACB">
        <w:rPr>
          <w:sz w:val="22"/>
          <w:szCs w:val="22"/>
        </w:rPr>
        <w:t>от</w:t>
      </w:r>
      <w:r w:rsidR="00950F9F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Поставщика</w:t>
      </w:r>
      <w:proofErr w:type="gramEnd"/>
      <w:r w:rsidRPr="002B4ACB">
        <w:rPr>
          <w:sz w:val="22"/>
          <w:szCs w:val="22"/>
        </w:rPr>
        <w:t xml:space="preserve"> надлежащего исполнения обязательств</w:t>
      </w:r>
      <w:r w:rsidR="007367FC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в соответствии с Контрактом, а также требовать своевременного устранения выявленных недостатков.</w:t>
      </w:r>
    </w:p>
    <w:p w14:paraId="639D0F1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5.1.2</w:t>
      </w:r>
      <w:r w:rsidR="00FA77C6" w:rsidRPr="002B4ACB">
        <w:rPr>
          <w:sz w:val="22"/>
          <w:szCs w:val="22"/>
        </w:rPr>
        <w:t>.</w:t>
      </w:r>
      <w:r w:rsidRPr="002B4ACB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599A4A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5780B8B0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03A0D6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4E22187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D116F7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 Заказчик обязан:</w:t>
      </w:r>
    </w:p>
    <w:p w14:paraId="70EDEF1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FAFEED" w14:textId="5F3082D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5.2.2. Своевременно оплатить поставленный Товар надлежащего качества</w:t>
      </w:r>
      <w:r w:rsidR="007367FC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в соответствии с Контрактом.</w:t>
      </w:r>
    </w:p>
    <w:p w14:paraId="2212D0B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 Поставщик вправе:</w:t>
      </w:r>
    </w:p>
    <w:p w14:paraId="46DEF299" w14:textId="6613979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720DAECC" w14:textId="050462BE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11F7B270" w14:textId="144CCBB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66851C92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1BA5FB7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 Поставщик обязан:</w:t>
      </w:r>
    </w:p>
    <w:p w14:paraId="49AD93D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0DB07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F37ADC1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11ADDC" w14:textId="66976613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1F47CE9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0CCCEC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 Поставщик гарантирует, что на момент заключения Контракта:</w:t>
      </w:r>
    </w:p>
    <w:p w14:paraId="6C252E96" w14:textId="12E93EB1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979143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5099F8D" w14:textId="78025149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3D3AE40D" w14:textId="28346DE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4B9BEB" w14:textId="77777777" w:rsidR="00CE570E" w:rsidRPr="002B4ACB" w:rsidRDefault="00CE570E" w:rsidP="00CE570E">
      <w:pPr>
        <w:ind w:firstLine="708"/>
        <w:jc w:val="both"/>
        <w:rPr>
          <w:sz w:val="22"/>
          <w:szCs w:val="22"/>
        </w:rPr>
      </w:pPr>
    </w:p>
    <w:p w14:paraId="4AA94E01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6. Гарантии</w:t>
      </w:r>
    </w:p>
    <w:p w14:paraId="2F1B259F" w14:textId="5BA994DF" w:rsidR="008A54BD" w:rsidRPr="002B4ACB" w:rsidRDefault="008A54BD" w:rsidP="00982FDC">
      <w:pPr>
        <w:ind w:firstLine="567"/>
        <w:jc w:val="both"/>
        <w:rPr>
          <w:b/>
          <w:i/>
          <w:sz w:val="22"/>
          <w:szCs w:val="22"/>
          <w:u w:val="single"/>
        </w:rPr>
      </w:pPr>
      <w:r w:rsidRPr="002B4ACB">
        <w:rPr>
          <w:sz w:val="22"/>
          <w:szCs w:val="22"/>
        </w:rPr>
        <w:t>6.1. Гарантийный срок на поставляемый Товар составляет не менее 12 (двенадцати) месяцев с даты поставки (но не менее гарантийного срока завода-изготовителя). Замена Товара либо устранение недостатков в течение гарантийного срока осуществляется Поставщиком за собственный счет.</w:t>
      </w:r>
    </w:p>
    <w:p w14:paraId="3F7F01E7" w14:textId="710FD2C2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6.2. Поставщик гарантирует Заказчику соответствие качества поставляемого им Товара стандартам и требованиям, предъявляемым к Товару такого рода и условиям контракта. Поставщик подтверждает качество Товара соответствующим сертификатом или декларацией о соответствии.</w:t>
      </w:r>
    </w:p>
    <w:p w14:paraId="0678DD27" w14:textId="59469452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6.3. В случае обнаружения в составе поставки некачественного, нестандартного, не входящего в ассортимент или несертифицированного Товара Заказчик письменно в течение 2 (двух) рабочих дней уведомляет об этом Поставщика, который обязан в течение 5 (пяти) рабочих дней с момента получения такого уведомления за собственный счет заменить такой Товар.</w:t>
      </w:r>
    </w:p>
    <w:p w14:paraId="65C8D9A9" w14:textId="4DF03F9E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6.4. При выявлении в течение гарантийного срока недостатков поставленного Товара Поставщик обязан в течение не более 5 (пяти) рабочих дней с момента получения соответствующего требования Заказчика (Акта-рекламации) устранить недостатки своими силами и средствами, либо заменить на надлежащего качества Товар; в случае невозможности устранить обнаруженные недостатки – возместить затраты (как фактически понесённые, так и затраты, которые будут понесены) по устранению недостатков. Соответствующее требование (Акт-рекламацию) Заказчик направляет Поставщику средствами факсимильной, компьютерной, телефонной или иной связи.</w:t>
      </w:r>
    </w:p>
    <w:p w14:paraId="655326F2" w14:textId="0656CA2F" w:rsidR="008A54BD" w:rsidRPr="002B4ACB" w:rsidRDefault="008A54BD" w:rsidP="00982FDC">
      <w:pPr>
        <w:pStyle w:val="3"/>
        <w:widowControl w:val="0"/>
        <w:ind w:firstLine="567"/>
        <w:jc w:val="both"/>
        <w:rPr>
          <w:color w:val="auto"/>
          <w:sz w:val="22"/>
          <w:szCs w:val="22"/>
        </w:rPr>
      </w:pPr>
      <w:r w:rsidRPr="002B4ACB">
        <w:rPr>
          <w:color w:val="auto"/>
          <w:sz w:val="22"/>
          <w:szCs w:val="22"/>
        </w:rPr>
        <w:t>6.5. После получения от Заказчика соответствующего требования (Акта-рекламации) Поставщик обязан известить Заказчика о сроках устранения выявленных недостатков.</w:t>
      </w:r>
    </w:p>
    <w:p w14:paraId="51B82B62" w14:textId="1178DEE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</w:t>
      </w:r>
      <w:r w:rsidR="00982FDC" w:rsidRPr="002B4ACB">
        <w:rPr>
          <w:sz w:val="22"/>
          <w:szCs w:val="22"/>
        </w:rPr>
        <w:t xml:space="preserve">новая </w:t>
      </w:r>
      <w:r w:rsidRPr="002B4ACB">
        <w:rPr>
          <w:sz w:val="22"/>
          <w:szCs w:val="22"/>
        </w:rPr>
        <w:t>гарантия.</w:t>
      </w:r>
    </w:p>
    <w:p w14:paraId="40742CBB" w14:textId="098014AC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6.4. Все расходы, связанные с заменой Товара, ненадлежащего качества, осуществляются за </w:t>
      </w:r>
      <w:r w:rsidR="002222F2" w:rsidRPr="002B4ACB">
        <w:rPr>
          <w:sz w:val="22"/>
          <w:szCs w:val="22"/>
        </w:rPr>
        <w:t>с</w:t>
      </w:r>
      <w:r w:rsidRPr="002B4ACB">
        <w:rPr>
          <w:sz w:val="22"/>
          <w:szCs w:val="22"/>
        </w:rPr>
        <w:t>чет Поставщика.</w:t>
      </w:r>
    </w:p>
    <w:p w14:paraId="7D166F1C" w14:textId="77777777" w:rsidR="00ED5FB6" w:rsidRDefault="00ED5FB6" w:rsidP="00CE570E">
      <w:pPr>
        <w:jc w:val="center"/>
        <w:rPr>
          <w:b/>
          <w:sz w:val="22"/>
          <w:szCs w:val="22"/>
        </w:rPr>
      </w:pPr>
    </w:p>
    <w:p w14:paraId="60B16D3F" w14:textId="77777777" w:rsidR="00ED5FB6" w:rsidRDefault="00ED5FB6" w:rsidP="00CE570E">
      <w:pPr>
        <w:jc w:val="center"/>
        <w:rPr>
          <w:b/>
          <w:sz w:val="22"/>
          <w:szCs w:val="22"/>
        </w:rPr>
      </w:pPr>
    </w:p>
    <w:p w14:paraId="60405C1D" w14:textId="77777777" w:rsidR="00982FDC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lastRenderedPageBreak/>
        <w:t>7. Ответственность сторон</w:t>
      </w:r>
    </w:p>
    <w:p w14:paraId="3FA49786" w14:textId="070CCD74" w:rsidR="00CE570E" w:rsidRPr="002B4ACB" w:rsidRDefault="00982FDC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7.1. За неисполнение или ненадлежащее исполнение своих обязательств, установленных</w:t>
      </w:r>
      <w:r w:rsidR="002B4ACB">
        <w:rPr>
          <w:sz w:val="22"/>
          <w:szCs w:val="22"/>
        </w:rPr>
        <w:t xml:space="preserve"> </w:t>
      </w:r>
      <w:r w:rsidR="00560589" w:rsidRPr="002B4ACB">
        <w:rPr>
          <w:sz w:val="22"/>
          <w:szCs w:val="22"/>
        </w:rPr>
        <w:t>Контрактом, Стороны несут ответственность в соответствии с законодательством Российской Федерации и Контрактом.</w:t>
      </w:r>
      <w:r w:rsidR="00CE570E" w:rsidRPr="002B4ACB">
        <w:rPr>
          <w:sz w:val="22"/>
          <w:szCs w:val="22"/>
        </w:rPr>
        <w:t xml:space="preserve"> </w:t>
      </w:r>
    </w:p>
    <w:p w14:paraId="2855B584" w14:textId="77777777" w:rsidR="00560589" w:rsidRPr="002B4ACB" w:rsidRDefault="00560589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B21478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C1867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516D3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3D77781" w14:textId="6131251E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C103CE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5FCFD67" w14:textId="72CD469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592149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02C92D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90AF02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3AB7656" w14:textId="77777777" w:rsidR="00CE570E" w:rsidRPr="002B4ACB" w:rsidRDefault="00CE570E" w:rsidP="00CE570E">
      <w:pPr>
        <w:ind w:firstLine="708"/>
        <w:jc w:val="both"/>
        <w:rPr>
          <w:sz w:val="22"/>
          <w:szCs w:val="22"/>
        </w:rPr>
      </w:pPr>
    </w:p>
    <w:p w14:paraId="23E7A0A1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0809FCB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8.1. Контракт вступает в силу со дня его подписания Сторонами.</w:t>
      </w:r>
    </w:p>
    <w:p w14:paraId="02316D46" w14:textId="7EBFD453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8.2. Контракт действует по </w:t>
      </w:r>
      <w:r w:rsidR="00BF20E1" w:rsidRPr="002B4ACB">
        <w:rPr>
          <w:sz w:val="22"/>
          <w:szCs w:val="22"/>
        </w:rPr>
        <w:t>3</w:t>
      </w:r>
      <w:r w:rsidR="003939BB">
        <w:rPr>
          <w:sz w:val="22"/>
          <w:szCs w:val="22"/>
        </w:rPr>
        <w:t>0</w:t>
      </w:r>
      <w:r w:rsidR="00BF20E1" w:rsidRPr="002B4ACB">
        <w:rPr>
          <w:sz w:val="22"/>
          <w:szCs w:val="22"/>
        </w:rPr>
        <w:t>.</w:t>
      </w:r>
      <w:r w:rsidR="003939BB">
        <w:rPr>
          <w:sz w:val="22"/>
          <w:szCs w:val="22"/>
        </w:rPr>
        <w:t>0</w:t>
      </w:r>
      <w:r w:rsidR="00ED5FB6">
        <w:rPr>
          <w:sz w:val="22"/>
          <w:szCs w:val="22"/>
        </w:rPr>
        <w:t>9</w:t>
      </w:r>
      <w:r w:rsidR="00BF20E1" w:rsidRPr="002B4ACB">
        <w:rPr>
          <w:sz w:val="22"/>
          <w:szCs w:val="22"/>
        </w:rPr>
        <w:t>.202</w:t>
      </w:r>
      <w:r w:rsidR="00A253FB">
        <w:rPr>
          <w:sz w:val="22"/>
          <w:szCs w:val="22"/>
        </w:rPr>
        <w:t>6</w:t>
      </w:r>
      <w:r w:rsidRPr="002B4ACB">
        <w:rPr>
          <w:sz w:val="22"/>
          <w:szCs w:val="22"/>
        </w:rPr>
        <w:t xml:space="preserve">, </w:t>
      </w:r>
      <w:r w:rsidR="008B565D">
        <w:rPr>
          <w:sz w:val="22"/>
          <w:szCs w:val="22"/>
        </w:rPr>
        <w:t>а в части исполнения обязательств</w:t>
      </w:r>
      <w:r w:rsidRPr="002B4ACB">
        <w:rPr>
          <w:sz w:val="22"/>
          <w:szCs w:val="22"/>
        </w:rPr>
        <w:t xml:space="preserve"> до полного исполнения Сторонами обязательств по Контракту в полном объеме, в том числе и гарантийных обязательств. </w:t>
      </w:r>
    </w:p>
    <w:p w14:paraId="3D39DA0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8.3. Контракт может быть расторгнут:</w:t>
      </w:r>
    </w:p>
    <w:p w14:paraId="6F6D9F2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по соглашению сторон;</w:t>
      </w:r>
    </w:p>
    <w:p w14:paraId="5B7F618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по решению суда;</w:t>
      </w:r>
    </w:p>
    <w:p w14:paraId="40CD4119" w14:textId="38A3908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D4739B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07F09C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4A83798" w14:textId="77777777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66314E7" w14:textId="77777777" w:rsidR="0035125D" w:rsidRPr="002B4ACB" w:rsidRDefault="0035125D" w:rsidP="00982FDC">
      <w:pPr>
        <w:ind w:firstLine="567"/>
        <w:jc w:val="both"/>
        <w:rPr>
          <w:sz w:val="22"/>
          <w:szCs w:val="22"/>
        </w:rPr>
      </w:pPr>
    </w:p>
    <w:p w14:paraId="1DB26292" w14:textId="77777777" w:rsidR="000A6F8C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9. Порядок урегулирования споров</w:t>
      </w:r>
    </w:p>
    <w:p w14:paraId="53B43030" w14:textId="5F1D55E5" w:rsidR="00CE570E" w:rsidRPr="002B4ACB" w:rsidRDefault="000A6F8C" w:rsidP="000A6F8C">
      <w:pPr>
        <w:jc w:val="both"/>
        <w:rPr>
          <w:b/>
          <w:sz w:val="22"/>
          <w:szCs w:val="22"/>
        </w:rPr>
      </w:pPr>
      <w:r w:rsidRPr="002B4ACB">
        <w:rPr>
          <w:sz w:val="22"/>
          <w:szCs w:val="22"/>
        </w:rPr>
        <w:t>9.1. Все споры и разногласия, возникшие в связи с исполнением Контракта, его изменением,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расторжением или признанием недействительным, Стороны будут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стремиться решать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путем</w:t>
      </w:r>
    </w:p>
    <w:p w14:paraId="42A984B8" w14:textId="02B901F9" w:rsidR="00CE570E" w:rsidRPr="002B4ACB" w:rsidRDefault="00CE570E" w:rsidP="000A6F8C">
      <w:pPr>
        <w:rPr>
          <w:sz w:val="22"/>
          <w:szCs w:val="22"/>
        </w:rPr>
      </w:pPr>
      <w:r w:rsidRPr="002B4ACB">
        <w:rPr>
          <w:sz w:val="22"/>
          <w:szCs w:val="22"/>
        </w:rPr>
        <w:t>переговоров.</w:t>
      </w:r>
    </w:p>
    <w:p w14:paraId="7C55542B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08AE0D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A7D5538" w14:textId="77777777" w:rsidR="00D14E66" w:rsidRPr="002B4ACB" w:rsidRDefault="00D14E66" w:rsidP="00CE570E">
      <w:pPr>
        <w:jc w:val="center"/>
        <w:rPr>
          <w:b/>
          <w:sz w:val="22"/>
          <w:szCs w:val="22"/>
        </w:rPr>
      </w:pPr>
    </w:p>
    <w:p w14:paraId="1AE0959D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10. Прочие условия</w:t>
      </w:r>
    </w:p>
    <w:p w14:paraId="7C76B6CF" w14:textId="77777777" w:rsidR="007A0FF7" w:rsidRPr="00B957C9" w:rsidRDefault="00CE570E" w:rsidP="007A0FF7">
      <w:pPr>
        <w:shd w:val="clear" w:color="auto" w:fill="FFFFFF"/>
        <w:tabs>
          <w:tab w:val="num" w:pos="0"/>
        </w:tabs>
        <w:spacing w:line="260" w:lineRule="exact"/>
        <w:ind w:right="29"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10.1. </w:t>
      </w:r>
      <w:r w:rsidR="007A0FF7" w:rsidRPr="00B957C9">
        <w:rPr>
          <w:sz w:val="22"/>
          <w:szCs w:val="22"/>
        </w:rPr>
        <w:t>Если по предложению Заказчика увеличивается или уменьшается предусмотренн</w:t>
      </w:r>
      <w:r w:rsidR="007A0FF7">
        <w:rPr>
          <w:sz w:val="22"/>
          <w:szCs w:val="22"/>
        </w:rPr>
        <w:t>ое</w:t>
      </w:r>
      <w:r w:rsidR="007A0FF7" w:rsidRPr="00B957C9">
        <w:rPr>
          <w:sz w:val="22"/>
          <w:szCs w:val="22"/>
        </w:rPr>
        <w:t xml:space="preserve"> контрактом </w:t>
      </w:r>
      <w:r w:rsidR="007A0FF7">
        <w:rPr>
          <w:sz w:val="22"/>
          <w:szCs w:val="22"/>
        </w:rPr>
        <w:t>количество Товара</w:t>
      </w:r>
      <w:r w:rsidR="007A0FF7" w:rsidRPr="00B957C9">
        <w:rPr>
          <w:sz w:val="22"/>
          <w:szCs w:val="22"/>
        </w:rPr>
        <w:t xml:space="preserve">, по соглашению Сторон допускается изменение предусмотренного контрактом </w:t>
      </w:r>
      <w:r w:rsidR="007A0FF7">
        <w:rPr>
          <w:sz w:val="22"/>
          <w:szCs w:val="22"/>
        </w:rPr>
        <w:t>количества Товара</w:t>
      </w:r>
      <w:r w:rsidR="007A0FF7" w:rsidRPr="00B957C9">
        <w:rPr>
          <w:sz w:val="22"/>
          <w:szCs w:val="22"/>
        </w:rPr>
        <w:t xml:space="preserve"> не более чем на 10 % (десять) процентов.</w:t>
      </w:r>
    </w:p>
    <w:p w14:paraId="715017C9" w14:textId="77777777" w:rsidR="007A0FF7" w:rsidRPr="00B957C9" w:rsidRDefault="007A0FF7" w:rsidP="007A0FF7">
      <w:pPr>
        <w:widowControl w:val="0"/>
        <w:ind w:firstLine="567"/>
        <w:jc w:val="both"/>
        <w:rPr>
          <w:spacing w:val="-2"/>
          <w:sz w:val="22"/>
          <w:szCs w:val="22"/>
        </w:rPr>
      </w:pPr>
      <w:r w:rsidRPr="00B957C9">
        <w:rPr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sz w:val="22"/>
          <w:szCs w:val="22"/>
        </w:rPr>
        <w:t>количеству Товара</w:t>
      </w:r>
      <w:r w:rsidRPr="00B957C9">
        <w:rPr>
          <w:sz w:val="22"/>
          <w:szCs w:val="22"/>
        </w:rPr>
        <w:t xml:space="preserve">, исходя из установленной в контракте цены </w:t>
      </w:r>
      <w:r>
        <w:rPr>
          <w:sz w:val="22"/>
          <w:szCs w:val="22"/>
        </w:rPr>
        <w:t>за единицу Товара</w:t>
      </w:r>
      <w:r w:rsidRPr="00B957C9">
        <w:rPr>
          <w:sz w:val="22"/>
          <w:szCs w:val="22"/>
        </w:rPr>
        <w:t xml:space="preserve">, но не более чем на 10 % (десять) процентов цены контракта. При уменьшении предусмотренного контрактом </w:t>
      </w:r>
      <w:r>
        <w:rPr>
          <w:sz w:val="22"/>
          <w:szCs w:val="22"/>
        </w:rPr>
        <w:t>количества Товара</w:t>
      </w:r>
      <w:r w:rsidRPr="00B957C9">
        <w:rPr>
          <w:sz w:val="22"/>
          <w:szCs w:val="22"/>
        </w:rPr>
        <w:t xml:space="preserve"> Стороны контракта обязаны уменьшить цену контракта, исходя из цены единицы </w:t>
      </w:r>
      <w:r>
        <w:rPr>
          <w:sz w:val="22"/>
          <w:szCs w:val="22"/>
        </w:rPr>
        <w:t>Товара</w:t>
      </w:r>
      <w:r w:rsidRPr="00B957C9">
        <w:rPr>
          <w:sz w:val="22"/>
          <w:szCs w:val="22"/>
        </w:rPr>
        <w:t>.</w:t>
      </w:r>
    </w:p>
    <w:p w14:paraId="44AEEAFE" w14:textId="3E63245C" w:rsidR="006561BE" w:rsidRPr="00D619C7" w:rsidRDefault="00CE570E" w:rsidP="006561BE">
      <w:pPr>
        <w:ind w:firstLine="567"/>
        <w:jc w:val="both"/>
        <w:rPr>
          <w:sz w:val="22"/>
          <w:szCs w:val="22"/>
        </w:rPr>
      </w:pPr>
      <w:r w:rsidRPr="00D619C7">
        <w:rPr>
          <w:sz w:val="22"/>
          <w:szCs w:val="22"/>
        </w:rPr>
        <w:t xml:space="preserve">10.2. </w:t>
      </w:r>
      <w:r w:rsidR="006561BE" w:rsidRPr="00D619C7">
        <w:rPr>
          <w:sz w:val="22"/>
          <w:szCs w:val="22"/>
        </w:rPr>
        <w:t>Контракт заключен в форме электронного документа и подписан сторонами с применением электронных подписей уполномоченных лиц Сторон Контракта</w:t>
      </w:r>
      <w:r w:rsidR="006561BE" w:rsidRPr="00D619C7">
        <w:rPr>
          <w:i/>
          <w:sz w:val="22"/>
          <w:szCs w:val="22"/>
        </w:rPr>
        <w:t>.</w:t>
      </w:r>
    </w:p>
    <w:p w14:paraId="08360FBD" w14:textId="77777777" w:rsidR="00CE570E" w:rsidRPr="00D619C7" w:rsidRDefault="00CE570E" w:rsidP="006561BE">
      <w:pPr>
        <w:ind w:firstLine="567"/>
        <w:jc w:val="both"/>
        <w:rPr>
          <w:sz w:val="22"/>
          <w:szCs w:val="22"/>
        </w:rPr>
      </w:pPr>
      <w:r w:rsidRPr="00D619C7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C09CC04" w14:textId="77777777" w:rsidR="00CE570E" w:rsidRPr="002B4ACB" w:rsidRDefault="00CE570E" w:rsidP="00982FDC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11. Приложения</w:t>
      </w:r>
    </w:p>
    <w:p w14:paraId="3EE469A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11.1 Неотъемлемой частью Контракта являются:</w:t>
      </w:r>
    </w:p>
    <w:p w14:paraId="5BB702D7" w14:textId="2F9F7964" w:rsidR="00CE570E" w:rsidRDefault="004F5B22" w:rsidP="00982FD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  <w:r w:rsidR="00B73E13">
        <w:rPr>
          <w:sz w:val="22"/>
          <w:szCs w:val="22"/>
        </w:rPr>
        <w:t xml:space="preserve"> «Спецификация»</w:t>
      </w:r>
    </w:p>
    <w:p w14:paraId="3A99D0F5" w14:textId="77777777" w:rsidR="007367FC" w:rsidRPr="002B4ACB" w:rsidRDefault="007367FC" w:rsidP="00CE570E">
      <w:pPr>
        <w:jc w:val="center"/>
        <w:rPr>
          <w:b/>
          <w:sz w:val="22"/>
          <w:szCs w:val="22"/>
        </w:rPr>
      </w:pPr>
    </w:p>
    <w:p w14:paraId="67A27E67" w14:textId="180750A6" w:rsidR="00CE570E" w:rsidRPr="002B4ACB" w:rsidRDefault="00CE570E" w:rsidP="00982FDC">
      <w:pPr>
        <w:jc w:val="center"/>
        <w:rPr>
          <w:sz w:val="22"/>
          <w:szCs w:val="22"/>
        </w:rPr>
      </w:pPr>
      <w:r w:rsidRPr="002B4ACB">
        <w:rPr>
          <w:b/>
          <w:sz w:val="22"/>
          <w:szCs w:val="22"/>
        </w:rPr>
        <w:t>12. Реквизиты и подписи сторон</w:t>
      </w:r>
    </w:p>
    <w:p w14:paraId="5FD82908" w14:textId="77777777" w:rsidR="00CE570E" w:rsidRPr="002B4ACB" w:rsidRDefault="00CE570E" w:rsidP="00CE570E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842C4D" w:rsidRPr="00842C4D" w14:paraId="4DE97920" w14:textId="77777777" w:rsidTr="0004712D">
        <w:trPr>
          <w:trHeight w:val="351"/>
        </w:trPr>
        <w:tc>
          <w:tcPr>
            <w:tcW w:w="4672" w:type="dxa"/>
            <w:shd w:val="clear" w:color="auto" w:fill="auto"/>
          </w:tcPr>
          <w:p w14:paraId="32A02249" w14:textId="62803231" w:rsidR="00842C4D" w:rsidRPr="00842C4D" w:rsidRDefault="00842C4D" w:rsidP="00842C4D">
            <w:pPr>
              <w:rPr>
                <w:b/>
                <w:sz w:val="22"/>
                <w:szCs w:val="22"/>
              </w:rPr>
            </w:pPr>
            <w:r w:rsidRPr="00842C4D">
              <w:rPr>
                <w:b/>
                <w:sz w:val="22"/>
                <w:szCs w:val="22"/>
              </w:rPr>
              <w:t>Заказчик</w:t>
            </w:r>
            <w:r>
              <w:rPr>
                <w:b/>
                <w:sz w:val="22"/>
                <w:szCs w:val="22"/>
              </w:rPr>
              <w:br/>
            </w:r>
            <w:r w:rsidRPr="002B4ACB">
              <w:rPr>
                <w:sz w:val="22"/>
                <w:szCs w:val="22"/>
              </w:rPr>
              <w:t xml:space="preserve"> СПб ГКУ «ПСО Кировского района»</w:t>
            </w:r>
          </w:p>
        </w:tc>
        <w:tc>
          <w:tcPr>
            <w:tcW w:w="4672" w:type="dxa"/>
            <w:shd w:val="clear" w:color="auto" w:fill="auto"/>
          </w:tcPr>
          <w:p w14:paraId="44500C02" w14:textId="77777777" w:rsidR="00842C4D" w:rsidRPr="00842C4D" w:rsidRDefault="00842C4D" w:rsidP="00842C4D">
            <w:pPr>
              <w:pStyle w:val="a8"/>
              <w:ind w:firstLine="34"/>
              <w:rPr>
                <w:rFonts w:ascii="Times New Roman" w:hAnsi="Times New Roman"/>
                <w:b/>
              </w:rPr>
            </w:pPr>
            <w:r w:rsidRPr="00842C4D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842C4D" w:rsidRPr="00842C4D" w14:paraId="43CC086F" w14:textId="77777777" w:rsidTr="0004712D">
        <w:tc>
          <w:tcPr>
            <w:tcW w:w="4672" w:type="dxa"/>
            <w:shd w:val="clear" w:color="auto" w:fill="auto"/>
          </w:tcPr>
          <w:p w14:paraId="10D896A5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Адрес юридического лица: 198096, </w:t>
            </w:r>
            <w:r w:rsidRPr="00842C4D">
              <w:rPr>
                <w:sz w:val="22"/>
                <w:szCs w:val="22"/>
              </w:rPr>
              <w:br/>
              <w:t xml:space="preserve">Санкт-Петербург, </w:t>
            </w:r>
            <w:proofErr w:type="spellStart"/>
            <w:r w:rsidRPr="00842C4D">
              <w:rPr>
                <w:sz w:val="22"/>
                <w:szCs w:val="22"/>
              </w:rPr>
              <w:t>вн.тер</w:t>
            </w:r>
            <w:proofErr w:type="spellEnd"/>
            <w:r w:rsidRPr="00842C4D">
              <w:rPr>
                <w:sz w:val="22"/>
                <w:szCs w:val="22"/>
              </w:rPr>
              <w:t>. г. муниципальный</w:t>
            </w:r>
            <w:r w:rsidRPr="00842C4D">
              <w:rPr>
                <w:sz w:val="22"/>
                <w:szCs w:val="22"/>
              </w:rPr>
              <w:br/>
              <w:t xml:space="preserve">округ Автово, проспект Стачек, д. 67, к. 3, </w:t>
            </w:r>
          </w:p>
          <w:p w14:paraId="6017FF7F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литера А, офис 39-Н, ком.40-Н</w:t>
            </w:r>
          </w:p>
          <w:p w14:paraId="13B196E3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Почтовый адрес: 198096, г. Санкт-Петербург, проспект Стачек, д. 67, к. 3, литера А</w:t>
            </w:r>
          </w:p>
          <w:p w14:paraId="1EF63D96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ИНН 7805392963/КПП 780501001</w:t>
            </w:r>
          </w:p>
          <w:p w14:paraId="67A56307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ОКПО 79804440/ОГРН 1067847570570</w:t>
            </w:r>
          </w:p>
          <w:p w14:paraId="4ED504F2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Банковские реквизиты </w:t>
            </w:r>
          </w:p>
          <w:p w14:paraId="5D2B85FD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14:paraId="69C01F16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(СПб ГКУ «ПСО Кировского района», </w:t>
            </w:r>
          </w:p>
          <w:p w14:paraId="0A758994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лицевой счет 0810007)</w:t>
            </w:r>
          </w:p>
          <w:p w14:paraId="5A2BAC89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Казначейский счет: 03222643400000007200</w:t>
            </w:r>
          </w:p>
          <w:p w14:paraId="5886DF55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ОКЦ № 1Северо-Западного ГУ Банка России// </w:t>
            </w:r>
            <w:r w:rsidRPr="00842C4D">
              <w:rPr>
                <w:sz w:val="22"/>
                <w:szCs w:val="22"/>
              </w:rPr>
              <w:br/>
              <w:t>УФК по г. Санкт – Петербургу</w:t>
            </w:r>
          </w:p>
          <w:p w14:paraId="4932985E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г. Санкт-Петербург</w:t>
            </w:r>
          </w:p>
          <w:p w14:paraId="350C3BD8" w14:textId="77777777" w:rsidR="00842C4D" w:rsidRPr="00842C4D" w:rsidRDefault="00842C4D" w:rsidP="0004712D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БИК 014030106, </w:t>
            </w:r>
          </w:p>
          <w:p w14:paraId="3160A450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Кор. счет: 40102810945370000005 </w:t>
            </w:r>
          </w:p>
          <w:p w14:paraId="638C588B" w14:textId="77777777" w:rsidR="00842C4D" w:rsidRPr="00842C4D" w:rsidRDefault="00842C4D" w:rsidP="0004712D">
            <w:pPr>
              <w:rPr>
                <w:rStyle w:val="aa"/>
                <w:sz w:val="22"/>
                <w:szCs w:val="22"/>
                <w:shd w:val="clear" w:color="auto" w:fill="FFFFFF"/>
              </w:rPr>
            </w:pPr>
            <w:r w:rsidRPr="00842C4D">
              <w:rPr>
                <w:sz w:val="22"/>
                <w:szCs w:val="22"/>
              </w:rPr>
              <w:t xml:space="preserve">Эл. почта: </w:t>
            </w:r>
            <w:hyperlink r:id="rId9" w:history="1">
              <w:r w:rsidRPr="00842C4D">
                <w:rPr>
                  <w:rStyle w:val="aa"/>
                  <w:sz w:val="22"/>
                  <w:szCs w:val="22"/>
                  <w:shd w:val="clear" w:color="auto" w:fill="FFFFFF"/>
                </w:rPr>
                <w:t>mto.kpso@ya.ru</w:t>
              </w:r>
            </w:hyperlink>
          </w:p>
          <w:p w14:paraId="1A2DB147" w14:textId="77777777" w:rsidR="00842C4D" w:rsidRPr="00842C4D" w:rsidRDefault="00842C4D" w:rsidP="0004712D">
            <w:pPr>
              <w:rPr>
                <w:b/>
                <w:sz w:val="22"/>
                <w:szCs w:val="22"/>
              </w:rPr>
            </w:pPr>
            <w:r w:rsidRPr="00842C4D">
              <w:rPr>
                <w:rStyle w:val="aa"/>
                <w:sz w:val="22"/>
                <w:szCs w:val="22"/>
                <w:shd w:val="clear" w:color="auto" w:fill="FFFFFF"/>
              </w:rPr>
              <w:t>Телефон +7 (812) 417 43 53</w:t>
            </w:r>
          </w:p>
        </w:tc>
        <w:tc>
          <w:tcPr>
            <w:tcW w:w="4672" w:type="dxa"/>
            <w:shd w:val="clear" w:color="auto" w:fill="auto"/>
          </w:tcPr>
          <w:p w14:paraId="65F6B008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  <w:b/>
              </w:rPr>
            </w:pPr>
          </w:p>
        </w:tc>
      </w:tr>
      <w:tr w:rsidR="00842C4D" w:rsidRPr="00842C4D" w14:paraId="10BDF9D3" w14:textId="77777777" w:rsidTr="0004712D">
        <w:tc>
          <w:tcPr>
            <w:tcW w:w="4672" w:type="dxa"/>
            <w:shd w:val="clear" w:color="auto" w:fill="auto"/>
          </w:tcPr>
          <w:p w14:paraId="056C68E3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>Директор</w:t>
            </w:r>
          </w:p>
          <w:p w14:paraId="2B0088C9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 xml:space="preserve">_________________   М.Ю. Калиничев </w:t>
            </w:r>
          </w:p>
          <w:p w14:paraId="4E8C42F6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  <w:b/>
              </w:rPr>
            </w:pPr>
            <w:r w:rsidRPr="00842C4D">
              <w:rPr>
                <w:rFonts w:ascii="Times New Roman" w:hAnsi="Times New Roman"/>
              </w:rPr>
              <w:tab/>
              <w:t>Подписано ЭП</w:t>
            </w:r>
          </w:p>
        </w:tc>
        <w:tc>
          <w:tcPr>
            <w:tcW w:w="4672" w:type="dxa"/>
            <w:shd w:val="clear" w:color="auto" w:fill="auto"/>
          </w:tcPr>
          <w:p w14:paraId="75F1BD31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</w:p>
          <w:p w14:paraId="55F3FB3C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 xml:space="preserve">_____________ </w:t>
            </w:r>
          </w:p>
          <w:p w14:paraId="0BF9FF26" w14:textId="77777777" w:rsidR="00842C4D" w:rsidRPr="00842C4D" w:rsidRDefault="00842C4D" w:rsidP="0004712D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2C4D">
              <w:rPr>
                <w:rFonts w:ascii="Times New Roman" w:hAnsi="Times New Roman" w:cs="Times New Roman"/>
              </w:rPr>
              <w:t>Подписано ЭП</w:t>
            </w:r>
          </w:p>
        </w:tc>
      </w:tr>
    </w:tbl>
    <w:p w14:paraId="4FF6D802" w14:textId="77777777" w:rsidR="00BF20E1" w:rsidRPr="002B4ACB" w:rsidRDefault="004A71CE" w:rsidP="004A71CE">
      <w:pPr>
        <w:spacing w:after="160" w:line="259" w:lineRule="auto"/>
        <w:rPr>
          <w:sz w:val="22"/>
          <w:szCs w:val="22"/>
        </w:rPr>
      </w:pPr>
      <w:r w:rsidRPr="002B4ACB">
        <w:rPr>
          <w:sz w:val="22"/>
          <w:szCs w:val="22"/>
        </w:rPr>
        <w:tab/>
      </w:r>
    </w:p>
    <w:p w14:paraId="4BC9A54F" w14:textId="77777777" w:rsidR="004A71CE" w:rsidRPr="002B4ACB" w:rsidRDefault="004A71CE" w:rsidP="00CE570E">
      <w:pPr>
        <w:jc w:val="right"/>
        <w:rPr>
          <w:sz w:val="22"/>
          <w:szCs w:val="22"/>
        </w:rPr>
        <w:sectPr w:rsidR="004A71CE" w:rsidRPr="002B4ACB" w:rsidSect="007D692E">
          <w:footerReference w:type="default" r:id="rId10"/>
          <w:pgSz w:w="11906" w:h="16838"/>
          <w:pgMar w:top="567" w:right="567" w:bottom="567" w:left="1701" w:header="0" w:footer="57" w:gutter="0"/>
          <w:cols w:space="708"/>
          <w:titlePg/>
          <w:docGrid w:linePitch="360"/>
        </w:sectPr>
      </w:pPr>
    </w:p>
    <w:p w14:paraId="11D7A6B6" w14:textId="77777777" w:rsidR="004A71CE" w:rsidRPr="002B4ACB" w:rsidRDefault="004A71CE" w:rsidP="006F6F2A">
      <w:pPr>
        <w:ind w:left="6237"/>
        <w:jc w:val="right"/>
        <w:rPr>
          <w:sz w:val="22"/>
          <w:szCs w:val="22"/>
        </w:rPr>
      </w:pPr>
      <w:r w:rsidRPr="002B4ACB">
        <w:rPr>
          <w:sz w:val="22"/>
          <w:szCs w:val="22"/>
        </w:rPr>
        <w:lastRenderedPageBreak/>
        <w:t>Приложение № 1 к Контракту</w:t>
      </w:r>
    </w:p>
    <w:p w14:paraId="7B55CEAE" w14:textId="52336C0C" w:rsidR="004A71CE" w:rsidRPr="002B4ACB" w:rsidRDefault="004A71CE" w:rsidP="004A71CE">
      <w:pPr>
        <w:jc w:val="right"/>
        <w:rPr>
          <w:sz w:val="22"/>
          <w:szCs w:val="22"/>
        </w:rPr>
      </w:pPr>
      <w:r w:rsidRPr="002B4ACB">
        <w:rPr>
          <w:sz w:val="22"/>
          <w:szCs w:val="22"/>
        </w:rPr>
        <w:t xml:space="preserve">от </w:t>
      </w:r>
      <w:r w:rsidR="007367FC" w:rsidRPr="002B4ACB">
        <w:rPr>
          <w:sz w:val="22"/>
          <w:szCs w:val="22"/>
        </w:rPr>
        <w:t>_____</w:t>
      </w:r>
      <w:r w:rsidRPr="002B4ACB">
        <w:rPr>
          <w:sz w:val="22"/>
          <w:szCs w:val="22"/>
        </w:rPr>
        <w:t xml:space="preserve"> № </w:t>
      </w:r>
      <w:r w:rsidR="007367FC" w:rsidRPr="002B4ACB">
        <w:rPr>
          <w:sz w:val="22"/>
          <w:szCs w:val="22"/>
        </w:rPr>
        <w:t>_________</w:t>
      </w:r>
    </w:p>
    <w:p w14:paraId="15FCC22E" w14:textId="77777777" w:rsidR="004A71CE" w:rsidRPr="002B4ACB" w:rsidRDefault="004A71CE" w:rsidP="004A71C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СПЕЦИФИКАЦИЯ</w:t>
      </w:r>
    </w:p>
    <w:p w14:paraId="0517D4D6" w14:textId="77777777" w:rsidR="00A83982" w:rsidRPr="002B4ACB" w:rsidRDefault="00A83982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4253"/>
        <w:gridCol w:w="1133"/>
        <w:gridCol w:w="851"/>
        <w:gridCol w:w="849"/>
        <w:gridCol w:w="1135"/>
        <w:gridCol w:w="710"/>
        <w:gridCol w:w="1417"/>
        <w:gridCol w:w="1417"/>
      </w:tblGrid>
      <w:tr w:rsidR="00945853" w:rsidRPr="002B4ACB" w14:paraId="34D9A2CD" w14:textId="76997850" w:rsidTr="002B4ACB">
        <w:tc>
          <w:tcPr>
            <w:tcW w:w="562" w:type="dxa"/>
          </w:tcPr>
          <w:p w14:paraId="1CB22346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№</w:t>
            </w:r>
          </w:p>
          <w:p w14:paraId="78FFEF9F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п/п</w:t>
            </w:r>
          </w:p>
        </w:tc>
        <w:tc>
          <w:tcPr>
            <w:tcW w:w="2132" w:type="dxa"/>
          </w:tcPr>
          <w:p w14:paraId="0D9893A3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253" w:type="dxa"/>
          </w:tcPr>
          <w:p w14:paraId="2F094B91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Торговая марка</w:t>
            </w:r>
          </w:p>
          <w:p w14:paraId="08F5C721" w14:textId="7F8867F6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Характеристики товара</w:t>
            </w:r>
          </w:p>
          <w:p w14:paraId="316484D8" w14:textId="724FEEC8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784927E2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Гарантия</w:t>
            </w:r>
          </w:p>
        </w:tc>
        <w:tc>
          <w:tcPr>
            <w:tcW w:w="851" w:type="dxa"/>
          </w:tcPr>
          <w:p w14:paraId="298C0C01" w14:textId="2F02D5FA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Ед.</w:t>
            </w:r>
            <w:r w:rsidR="00064A77" w:rsidRPr="002B4ACB">
              <w:rPr>
                <w:sz w:val="22"/>
                <w:szCs w:val="22"/>
              </w:rPr>
              <w:t xml:space="preserve"> </w:t>
            </w:r>
            <w:r w:rsidRPr="002B4ACB">
              <w:rPr>
                <w:sz w:val="22"/>
                <w:szCs w:val="22"/>
              </w:rPr>
              <w:t>изм.</w:t>
            </w:r>
          </w:p>
        </w:tc>
        <w:tc>
          <w:tcPr>
            <w:tcW w:w="849" w:type="dxa"/>
          </w:tcPr>
          <w:p w14:paraId="7CB5426C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14:paraId="50C2350D" w14:textId="06E93D8A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Цена за единицу</w:t>
            </w:r>
            <w:r w:rsidR="00ED5FB6">
              <w:rPr>
                <w:sz w:val="22"/>
                <w:szCs w:val="22"/>
              </w:rPr>
              <w:t xml:space="preserve"> с НДС</w:t>
            </w:r>
            <w:r w:rsidRPr="002B4ACB">
              <w:rPr>
                <w:sz w:val="22"/>
                <w:szCs w:val="22"/>
              </w:rPr>
              <w:t>,</w:t>
            </w:r>
          </w:p>
          <w:p w14:paraId="457A0B77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руб.</w:t>
            </w:r>
          </w:p>
        </w:tc>
        <w:tc>
          <w:tcPr>
            <w:tcW w:w="710" w:type="dxa"/>
          </w:tcPr>
          <w:p w14:paraId="1AD1989F" w14:textId="4DC403DC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НДС %</w:t>
            </w:r>
          </w:p>
        </w:tc>
        <w:tc>
          <w:tcPr>
            <w:tcW w:w="1417" w:type="dxa"/>
          </w:tcPr>
          <w:p w14:paraId="5D68EDFF" w14:textId="65697C4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Стоимость с НДС,</w:t>
            </w:r>
          </w:p>
          <w:p w14:paraId="1D7F39D0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7" w:type="dxa"/>
          </w:tcPr>
          <w:p w14:paraId="78A989CC" w14:textId="04A870BF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Страна происхождения Товара*</w:t>
            </w:r>
          </w:p>
        </w:tc>
      </w:tr>
      <w:tr w:rsidR="00ED5FB6" w:rsidRPr="002B4ACB" w14:paraId="70BDE7A8" w14:textId="1B185750" w:rsidTr="002B4ACB">
        <w:trPr>
          <w:trHeight w:val="278"/>
        </w:trPr>
        <w:tc>
          <w:tcPr>
            <w:tcW w:w="562" w:type="dxa"/>
            <w:vAlign w:val="center"/>
          </w:tcPr>
          <w:p w14:paraId="600CA7BD" w14:textId="12A4D59E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1</w:t>
            </w:r>
          </w:p>
        </w:tc>
        <w:tc>
          <w:tcPr>
            <w:tcW w:w="2132" w:type="dxa"/>
          </w:tcPr>
          <w:p w14:paraId="608BECA1" w14:textId="16E7B042" w:rsidR="00ED5FB6" w:rsidRPr="002B4ACB" w:rsidRDefault="00ED5FB6" w:rsidP="00ED5FB6">
            <w:pPr>
              <w:rPr>
                <w:sz w:val="22"/>
                <w:szCs w:val="22"/>
              </w:rPr>
            </w:pPr>
            <w:r w:rsidRPr="00FB0A7D">
              <w:rPr>
                <w:color w:val="000000"/>
                <w:sz w:val="20"/>
                <w:szCs w:val="20"/>
              </w:rPr>
              <w:t xml:space="preserve">Карта </w:t>
            </w:r>
            <w:proofErr w:type="spellStart"/>
            <w:r w:rsidRPr="00FB0A7D">
              <w:rPr>
                <w:color w:val="000000"/>
                <w:sz w:val="20"/>
                <w:szCs w:val="20"/>
              </w:rPr>
              <w:t>флеш</w:t>
            </w:r>
            <w:proofErr w:type="spellEnd"/>
            <w:r w:rsidRPr="00FB0A7D">
              <w:rPr>
                <w:color w:val="000000"/>
                <w:sz w:val="20"/>
                <w:szCs w:val="20"/>
              </w:rPr>
              <w:t xml:space="preserve"> памяти тип 2</w:t>
            </w:r>
          </w:p>
        </w:tc>
        <w:tc>
          <w:tcPr>
            <w:tcW w:w="4253" w:type="dxa"/>
          </w:tcPr>
          <w:p w14:paraId="6C9F59AC" w14:textId="37D5CC95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38401984" w14:textId="321CB04D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E1FA483" w14:textId="3B03476D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49" w:type="dxa"/>
          </w:tcPr>
          <w:p w14:paraId="6EF6FAF9" w14:textId="01B0A81D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</w:tcPr>
          <w:p w14:paraId="140703F1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17D6F134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059D143" w14:textId="75D8C3A8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FDA69D0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</w:tr>
      <w:tr w:rsidR="00ED5FB6" w:rsidRPr="002B4ACB" w14:paraId="4D1F85AA" w14:textId="77777777" w:rsidTr="002B4ACB">
        <w:trPr>
          <w:trHeight w:val="278"/>
        </w:trPr>
        <w:tc>
          <w:tcPr>
            <w:tcW w:w="562" w:type="dxa"/>
            <w:vAlign w:val="center"/>
          </w:tcPr>
          <w:p w14:paraId="0FE88C07" w14:textId="635AC07B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32" w:type="dxa"/>
          </w:tcPr>
          <w:p w14:paraId="6750A635" w14:textId="51619217" w:rsidR="00ED5FB6" w:rsidRPr="002B4ACB" w:rsidRDefault="00ED5FB6" w:rsidP="00ED5FB6">
            <w:pPr>
              <w:rPr>
                <w:sz w:val="22"/>
                <w:szCs w:val="22"/>
              </w:rPr>
            </w:pPr>
            <w:r w:rsidRPr="00FB0A7D">
              <w:rPr>
                <w:color w:val="000000"/>
                <w:sz w:val="20"/>
                <w:szCs w:val="20"/>
              </w:rPr>
              <w:t>Блок розеток тип 1</w:t>
            </w:r>
          </w:p>
        </w:tc>
        <w:tc>
          <w:tcPr>
            <w:tcW w:w="4253" w:type="dxa"/>
          </w:tcPr>
          <w:p w14:paraId="1C052BE7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0D71FEEF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94DCB46" w14:textId="07D7FDAA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49" w:type="dxa"/>
          </w:tcPr>
          <w:p w14:paraId="687C1BF6" w14:textId="712E1881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7C499CE8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2F1569BE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386626E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57B0FF2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</w:tr>
      <w:tr w:rsidR="00ED5FB6" w:rsidRPr="002B4ACB" w14:paraId="2365577D" w14:textId="77777777" w:rsidTr="002B4ACB">
        <w:trPr>
          <w:trHeight w:val="278"/>
        </w:trPr>
        <w:tc>
          <w:tcPr>
            <w:tcW w:w="562" w:type="dxa"/>
            <w:vAlign w:val="center"/>
          </w:tcPr>
          <w:p w14:paraId="528C6CA8" w14:textId="54DD3209" w:rsidR="00ED5FB6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32" w:type="dxa"/>
          </w:tcPr>
          <w:p w14:paraId="70313E4C" w14:textId="272E6C73" w:rsidR="00ED5FB6" w:rsidRPr="002B4ACB" w:rsidRDefault="00ED5FB6" w:rsidP="00ED5FB6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Блок розеток тип 3</w:t>
            </w:r>
          </w:p>
        </w:tc>
        <w:tc>
          <w:tcPr>
            <w:tcW w:w="4253" w:type="dxa"/>
          </w:tcPr>
          <w:p w14:paraId="2C2FDE93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437A75B5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028575" w14:textId="042B06CD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49" w:type="dxa"/>
          </w:tcPr>
          <w:p w14:paraId="17C6B824" w14:textId="106F0102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</w:tcPr>
          <w:p w14:paraId="3D93005D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4B81CDF8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DC7894C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EAF927" w14:textId="77777777" w:rsidR="00ED5FB6" w:rsidRPr="002B4ACB" w:rsidRDefault="00ED5FB6" w:rsidP="00ED5FB6">
            <w:pPr>
              <w:jc w:val="center"/>
              <w:rPr>
                <w:sz w:val="22"/>
                <w:szCs w:val="22"/>
              </w:rPr>
            </w:pPr>
          </w:p>
        </w:tc>
      </w:tr>
      <w:tr w:rsidR="00945853" w:rsidRPr="002B4ACB" w14:paraId="4F366176" w14:textId="77777777" w:rsidTr="002B4ACB">
        <w:tc>
          <w:tcPr>
            <w:tcW w:w="13042" w:type="dxa"/>
            <w:gridSpan w:val="9"/>
          </w:tcPr>
          <w:p w14:paraId="1D9DC70C" w14:textId="2BF02465" w:rsidR="00945853" w:rsidRPr="002B4ACB" w:rsidRDefault="00945853" w:rsidP="00945853">
            <w:pPr>
              <w:jc w:val="right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14:paraId="48E9DFAA" w14:textId="77777777" w:rsidR="00945853" w:rsidRPr="002B4ACB" w:rsidRDefault="00945853" w:rsidP="00CE3B0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06CFC96" w14:textId="77777777" w:rsidR="004A71CE" w:rsidRPr="002B4ACB" w:rsidRDefault="004A71CE" w:rsidP="004A71CE">
      <w:pPr>
        <w:jc w:val="center"/>
        <w:rPr>
          <w:b/>
          <w:sz w:val="22"/>
          <w:szCs w:val="22"/>
        </w:rPr>
      </w:pPr>
    </w:p>
    <w:p w14:paraId="27E3E72C" w14:textId="77777777" w:rsidR="00A83982" w:rsidRPr="002B4ACB" w:rsidRDefault="00A83982" w:rsidP="00A83982">
      <w:pPr>
        <w:widowControl w:val="0"/>
        <w:autoSpaceDE w:val="0"/>
        <w:autoSpaceDN w:val="0"/>
        <w:adjustRightInd w:val="0"/>
        <w:spacing w:line="240" w:lineRule="atLeast"/>
        <w:jc w:val="both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 xml:space="preserve">* </w:t>
      </w:r>
      <w:r w:rsidRPr="002B4ACB">
        <w:rPr>
          <w:i/>
          <w:sz w:val="22"/>
          <w:szCs w:val="22"/>
        </w:rPr>
        <w:t xml:space="preserve">указание страны происхождения товара </w:t>
      </w:r>
      <w:r w:rsidRPr="002B4ACB">
        <w:rPr>
          <w:b/>
          <w:i/>
          <w:sz w:val="22"/>
          <w:szCs w:val="22"/>
          <w:u w:val="single"/>
        </w:rPr>
        <w:t>обязательно</w:t>
      </w:r>
      <w:r w:rsidRPr="002B4ACB">
        <w:rPr>
          <w:i/>
          <w:sz w:val="22"/>
          <w:szCs w:val="22"/>
        </w:rPr>
        <w:t xml:space="preserve"> для участника закупки 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</w:p>
    <w:p w14:paraId="37648F8D" w14:textId="77777777" w:rsidR="00A83982" w:rsidRPr="002B4ACB" w:rsidRDefault="00A83982" w:rsidP="004A71CE">
      <w:pPr>
        <w:jc w:val="center"/>
        <w:rPr>
          <w:b/>
          <w:sz w:val="22"/>
          <w:szCs w:val="22"/>
        </w:rPr>
      </w:pPr>
    </w:p>
    <w:p w14:paraId="10F029CD" w14:textId="7FA7C407" w:rsidR="001F09D2" w:rsidRPr="002B4ACB" w:rsidRDefault="004A71CE" w:rsidP="001F09D2">
      <w:pPr>
        <w:ind w:firstLine="708"/>
        <w:jc w:val="both"/>
        <w:rPr>
          <w:sz w:val="22"/>
          <w:szCs w:val="22"/>
        </w:rPr>
      </w:pPr>
      <w:r w:rsidRPr="002B4ACB">
        <w:rPr>
          <w:b/>
          <w:sz w:val="22"/>
          <w:szCs w:val="22"/>
        </w:rPr>
        <w:t>Итого (цена Контракта)</w:t>
      </w:r>
      <w:r w:rsidRPr="002B4ACB">
        <w:rPr>
          <w:sz w:val="22"/>
          <w:szCs w:val="22"/>
        </w:rPr>
        <w:t xml:space="preserve">: </w:t>
      </w:r>
      <w:r w:rsidR="006F6F2A" w:rsidRPr="002B4ACB">
        <w:rPr>
          <w:sz w:val="22"/>
          <w:szCs w:val="22"/>
        </w:rPr>
        <w:t>_________________________________</w:t>
      </w:r>
    </w:p>
    <w:p w14:paraId="4BEEEE03" w14:textId="216BE347" w:rsidR="004A71CE" w:rsidRPr="002B4ACB" w:rsidRDefault="004A71CE" w:rsidP="004A71CE">
      <w:pPr>
        <w:spacing w:after="160" w:line="259" w:lineRule="auto"/>
        <w:rPr>
          <w:sz w:val="22"/>
          <w:szCs w:val="2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819"/>
      </w:tblGrid>
      <w:tr w:rsidR="00F74F77" w:rsidRPr="002B4ACB" w14:paraId="075AB857" w14:textId="77777777" w:rsidTr="007511FF">
        <w:trPr>
          <w:jc w:val="center"/>
        </w:trPr>
        <w:tc>
          <w:tcPr>
            <w:tcW w:w="4390" w:type="dxa"/>
          </w:tcPr>
          <w:p w14:paraId="420E70BE" w14:textId="77777777" w:rsidR="006F6F2A" w:rsidRPr="002B4ACB" w:rsidRDefault="006F6F2A" w:rsidP="00204AAF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Заказчик:</w:t>
            </w:r>
          </w:p>
          <w:p w14:paraId="3F07F959" w14:textId="77777777" w:rsidR="006F6F2A" w:rsidRPr="002B4ACB" w:rsidRDefault="006F6F2A" w:rsidP="00204AAF">
            <w:pPr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СПб ГКУ «ПСО Кировского района»</w:t>
            </w:r>
          </w:p>
          <w:p w14:paraId="2FF59A62" w14:textId="77777777" w:rsidR="006F6F2A" w:rsidRPr="002B4ACB" w:rsidRDefault="006F6F2A" w:rsidP="00204A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68DD282A" w14:textId="6D068988" w:rsidR="006F6F2A" w:rsidRPr="002B4ACB" w:rsidRDefault="006F6F2A" w:rsidP="00CE3B00">
            <w:pPr>
              <w:spacing w:after="160"/>
              <w:ind w:left="747" w:right="-159"/>
              <w:rPr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Поставщик:</w:t>
            </w:r>
          </w:p>
        </w:tc>
      </w:tr>
      <w:tr w:rsidR="007511FF" w:rsidRPr="002B4ACB" w14:paraId="2CC3214E" w14:textId="77777777" w:rsidTr="00204AAF">
        <w:trPr>
          <w:jc w:val="center"/>
        </w:trPr>
        <w:tc>
          <w:tcPr>
            <w:tcW w:w="4390" w:type="dxa"/>
          </w:tcPr>
          <w:p w14:paraId="497B97F7" w14:textId="77777777" w:rsidR="007511FF" w:rsidRPr="002B4ACB" w:rsidRDefault="007511FF" w:rsidP="00204AAF">
            <w:pPr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>Директор</w:t>
            </w:r>
          </w:p>
          <w:p w14:paraId="7F166DBD" w14:textId="77777777" w:rsidR="007511FF" w:rsidRPr="002B4ACB" w:rsidRDefault="007511FF" w:rsidP="00204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 xml:space="preserve">________________ М.Ю. Калиничев </w:t>
            </w:r>
          </w:p>
          <w:p w14:paraId="1A7CE905" w14:textId="665CEE99" w:rsidR="007511FF" w:rsidRPr="002B4ACB" w:rsidRDefault="007511FF" w:rsidP="003E1D55">
            <w:pPr>
              <w:jc w:val="both"/>
              <w:rPr>
                <w:sz w:val="22"/>
                <w:szCs w:val="22"/>
              </w:rPr>
            </w:pPr>
            <w:r w:rsidRPr="002B4ACB">
              <w:rPr>
                <w:bCs/>
                <w:i/>
                <w:iCs/>
                <w:sz w:val="22"/>
                <w:szCs w:val="22"/>
              </w:rPr>
              <w:t>подписано ЭП</w:t>
            </w:r>
          </w:p>
        </w:tc>
        <w:tc>
          <w:tcPr>
            <w:tcW w:w="4819" w:type="dxa"/>
          </w:tcPr>
          <w:p w14:paraId="450413F2" w14:textId="77777777" w:rsidR="007511FF" w:rsidRPr="002B4ACB" w:rsidRDefault="007511FF" w:rsidP="00204AAF">
            <w:pPr>
              <w:ind w:left="747"/>
              <w:jc w:val="both"/>
              <w:rPr>
                <w:sz w:val="22"/>
                <w:szCs w:val="22"/>
              </w:rPr>
            </w:pPr>
          </w:p>
          <w:p w14:paraId="487E0E6B" w14:textId="77777777" w:rsidR="007511FF" w:rsidRPr="002B4ACB" w:rsidRDefault="007511FF" w:rsidP="00204AAF">
            <w:pPr>
              <w:pStyle w:val="a8"/>
              <w:ind w:left="747"/>
              <w:rPr>
                <w:rFonts w:ascii="Times New Roman" w:hAnsi="Times New Roman"/>
                <w:bCs/>
                <w:i/>
                <w:iCs/>
              </w:rPr>
            </w:pPr>
            <w:r w:rsidRPr="002B4ACB">
              <w:rPr>
                <w:rFonts w:ascii="Times New Roman" w:hAnsi="Times New Roman"/>
                <w:bCs/>
                <w:i/>
                <w:iCs/>
              </w:rPr>
              <w:t>_____________________</w:t>
            </w:r>
          </w:p>
          <w:p w14:paraId="26FC011B" w14:textId="1F472997" w:rsidR="007511FF" w:rsidRPr="002B4ACB" w:rsidRDefault="007511FF" w:rsidP="003E1D55">
            <w:pPr>
              <w:pStyle w:val="a8"/>
              <w:ind w:left="747"/>
              <w:jc w:val="center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  <w:bCs/>
                <w:i/>
                <w:iCs/>
              </w:rPr>
              <w:t>подписано ЭП</w:t>
            </w:r>
          </w:p>
        </w:tc>
      </w:tr>
    </w:tbl>
    <w:p w14:paraId="4EDBB52F" w14:textId="77777777" w:rsidR="007367FC" w:rsidRDefault="007367FC" w:rsidP="008B565D">
      <w:pPr>
        <w:jc w:val="center"/>
        <w:rPr>
          <w:sz w:val="22"/>
          <w:szCs w:val="22"/>
        </w:rPr>
      </w:pPr>
    </w:p>
    <w:p w14:paraId="651BEECB" w14:textId="77777777" w:rsidR="00036DB7" w:rsidRDefault="00036DB7" w:rsidP="008B565D">
      <w:pPr>
        <w:jc w:val="center"/>
        <w:rPr>
          <w:sz w:val="22"/>
          <w:szCs w:val="22"/>
        </w:rPr>
      </w:pPr>
    </w:p>
    <w:p w14:paraId="7BA4CF70" w14:textId="77777777" w:rsidR="00036DB7" w:rsidRDefault="00036DB7" w:rsidP="008B565D">
      <w:pPr>
        <w:jc w:val="center"/>
        <w:rPr>
          <w:sz w:val="22"/>
          <w:szCs w:val="22"/>
        </w:rPr>
      </w:pPr>
    </w:p>
    <w:p w14:paraId="7CB6F8E4" w14:textId="77777777" w:rsidR="00036DB7" w:rsidRDefault="00036DB7" w:rsidP="008B565D">
      <w:pPr>
        <w:jc w:val="center"/>
        <w:rPr>
          <w:sz w:val="22"/>
          <w:szCs w:val="22"/>
        </w:rPr>
      </w:pPr>
    </w:p>
    <w:sectPr w:rsidR="00036DB7" w:rsidSect="00F21048">
      <w:pgSz w:w="16838" w:h="11906" w:orient="landscape"/>
      <w:pgMar w:top="851" w:right="567" w:bottom="567" w:left="567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95B66" w14:textId="77777777" w:rsidR="00FA55B3" w:rsidRDefault="00FA55B3" w:rsidP="002D736E">
      <w:r>
        <w:separator/>
      </w:r>
    </w:p>
  </w:endnote>
  <w:endnote w:type="continuationSeparator" w:id="0">
    <w:p w14:paraId="2571680D" w14:textId="77777777" w:rsidR="00FA55B3" w:rsidRDefault="00FA55B3" w:rsidP="002D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1950671"/>
      <w:docPartObj>
        <w:docPartGallery w:val="Page Numbers (Bottom of Page)"/>
        <w:docPartUnique/>
      </w:docPartObj>
    </w:sdtPr>
    <w:sdtEndPr/>
    <w:sdtContent>
      <w:p w14:paraId="7EC47BC3" w14:textId="77777777" w:rsidR="00204AAF" w:rsidRDefault="00204AA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FB6">
          <w:rPr>
            <w:noProof/>
          </w:rPr>
          <w:t>5</w:t>
        </w:r>
        <w:r>
          <w:fldChar w:fldCharType="end"/>
        </w:r>
      </w:p>
    </w:sdtContent>
  </w:sdt>
  <w:p w14:paraId="52CCF41B" w14:textId="77777777" w:rsidR="00204AAF" w:rsidRDefault="00204AA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9F545" w14:textId="77777777" w:rsidR="00FA55B3" w:rsidRDefault="00FA55B3" w:rsidP="002D736E">
      <w:r>
        <w:separator/>
      </w:r>
    </w:p>
  </w:footnote>
  <w:footnote w:type="continuationSeparator" w:id="0">
    <w:p w14:paraId="4513768E" w14:textId="77777777" w:rsidR="00FA55B3" w:rsidRDefault="00FA55B3" w:rsidP="002D7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20AFB"/>
    <w:multiLevelType w:val="multilevel"/>
    <w:tmpl w:val="0224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768EA"/>
    <w:multiLevelType w:val="multilevel"/>
    <w:tmpl w:val="6656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07B51"/>
    <w:multiLevelType w:val="hybridMultilevel"/>
    <w:tmpl w:val="0ACC81D8"/>
    <w:lvl w:ilvl="0" w:tplc="2CA65FEA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D531ED"/>
    <w:multiLevelType w:val="multilevel"/>
    <w:tmpl w:val="F71EF9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4B448FC"/>
    <w:multiLevelType w:val="multilevel"/>
    <w:tmpl w:val="5EDEEA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221"/>
    <w:rsid w:val="000206C7"/>
    <w:rsid w:val="00036DB7"/>
    <w:rsid w:val="000454F2"/>
    <w:rsid w:val="00056C94"/>
    <w:rsid w:val="00061714"/>
    <w:rsid w:val="00064A77"/>
    <w:rsid w:val="00065B31"/>
    <w:rsid w:val="0007059C"/>
    <w:rsid w:val="00071810"/>
    <w:rsid w:val="00077E84"/>
    <w:rsid w:val="0009349A"/>
    <w:rsid w:val="000A6F8C"/>
    <w:rsid w:val="000D06E2"/>
    <w:rsid w:val="000D6BFA"/>
    <w:rsid w:val="000E4769"/>
    <w:rsid w:val="000E4A6B"/>
    <w:rsid w:val="000F1CBA"/>
    <w:rsid w:val="000F6057"/>
    <w:rsid w:val="0012295D"/>
    <w:rsid w:val="00123002"/>
    <w:rsid w:val="00131DE1"/>
    <w:rsid w:val="00133212"/>
    <w:rsid w:val="001415BD"/>
    <w:rsid w:val="00162944"/>
    <w:rsid w:val="0016429A"/>
    <w:rsid w:val="00167843"/>
    <w:rsid w:val="00171DCD"/>
    <w:rsid w:val="00186E77"/>
    <w:rsid w:val="001A064F"/>
    <w:rsid w:val="001A3B31"/>
    <w:rsid w:val="001B2098"/>
    <w:rsid w:val="001D3945"/>
    <w:rsid w:val="001D674A"/>
    <w:rsid w:val="001D6CDA"/>
    <w:rsid w:val="001F066E"/>
    <w:rsid w:val="001F09D2"/>
    <w:rsid w:val="001F0FDA"/>
    <w:rsid w:val="001F3187"/>
    <w:rsid w:val="00204AAF"/>
    <w:rsid w:val="0020792A"/>
    <w:rsid w:val="002114DB"/>
    <w:rsid w:val="00215E06"/>
    <w:rsid w:val="00222196"/>
    <w:rsid w:val="002222F2"/>
    <w:rsid w:val="00224867"/>
    <w:rsid w:val="002275BC"/>
    <w:rsid w:val="00235084"/>
    <w:rsid w:val="0024357C"/>
    <w:rsid w:val="002527F8"/>
    <w:rsid w:val="0026419B"/>
    <w:rsid w:val="002A5515"/>
    <w:rsid w:val="002A7325"/>
    <w:rsid w:val="002B4ACB"/>
    <w:rsid w:val="002B6CC7"/>
    <w:rsid w:val="002D37B9"/>
    <w:rsid w:val="002D736E"/>
    <w:rsid w:val="002E05B4"/>
    <w:rsid w:val="002E74EB"/>
    <w:rsid w:val="00300EDE"/>
    <w:rsid w:val="003251C0"/>
    <w:rsid w:val="00336FF0"/>
    <w:rsid w:val="00340978"/>
    <w:rsid w:val="0035125D"/>
    <w:rsid w:val="00357FAB"/>
    <w:rsid w:val="003939BB"/>
    <w:rsid w:val="003D0BD7"/>
    <w:rsid w:val="003D5650"/>
    <w:rsid w:val="003E1D55"/>
    <w:rsid w:val="003E244E"/>
    <w:rsid w:val="003E59BA"/>
    <w:rsid w:val="003F0208"/>
    <w:rsid w:val="003F2A7A"/>
    <w:rsid w:val="003F7F44"/>
    <w:rsid w:val="00400025"/>
    <w:rsid w:val="004249B8"/>
    <w:rsid w:val="00442E88"/>
    <w:rsid w:val="00456335"/>
    <w:rsid w:val="004671B4"/>
    <w:rsid w:val="0047084F"/>
    <w:rsid w:val="00495F53"/>
    <w:rsid w:val="004A046A"/>
    <w:rsid w:val="004A71CE"/>
    <w:rsid w:val="004A72D8"/>
    <w:rsid w:val="004A788F"/>
    <w:rsid w:val="004C7F50"/>
    <w:rsid w:val="004D756B"/>
    <w:rsid w:val="004E3949"/>
    <w:rsid w:val="004F5B22"/>
    <w:rsid w:val="0050210F"/>
    <w:rsid w:val="005046B1"/>
    <w:rsid w:val="00511BC6"/>
    <w:rsid w:val="00550633"/>
    <w:rsid w:val="00555DB4"/>
    <w:rsid w:val="005564B4"/>
    <w:rsid w:val="00560589"/>
    <w:rsid w:val="00561A2C"/>
    <w:rsid w:val="0059364E"/>
    <w:rsid w:val="00594678"/>
    <w:rsid w:val="00597169"/>
    <w:rsid w:val="005A2D44"/>
    <w:rsid w:val="005C5A34"/>
    <w:rsid w:val="005E6C04"/>
    <w:rsid w:val="005F3383"/>
    <w:rsid w:val="0060466A"/>
    <w:rsid w:val="00615E86"/>
    <w:rsid w:val="006474D8"/>
    <w:rsid w:val="006561BE"/>
    <w:rsid w:val="00663254"/>
    <w:rsid w:val="00671887"/>
    <w:rsid w:val="00681331"/>
    <w:rsid w:val="0068757D"/>
    <w:rsid w:val="006933C0"/>
    <w:rsid w:val="006A32C4"/>
    <w:rsid w:val="006A6EAA"/>
    <w:rsid w:val="006B3AFF"/>
    <w:rsid w:val="006C568A"/>
    <w:rsid w:val="006C7DDD"/>
    <w:rsid w:val="006D1B55"/>
    <w:rsid w:val="006F6670"/>
    <w:rsid w:val="006F6F2A"/>
    <w:rsid w:val="00704B13"/>
    <w:rsid w:val="007130B0"/>
    <w:rsid w:val="00714A41"/>
    <w:rsid w:val="00716BCC"/>
    <w:rsid w:val="00727049"/>
    <w:rsid w:val="007367FC"/>
    <w:rsid w:val="00740061"/>
    <w:rsid w:val="0075046D"/>
    <w:rsid w:val="007511FF"/>
    <w:rsid w:val="007554B9"/>
    <w:rsid w:val="0077171B"/>
    <w:rsid w:val="00772EC1"/>
    <w:rsid w:val="00794920"/>
    <w:rsid w:val="007A071E"/>
    <w:rsid w:val="007A0FF7"/>
    <w:rsid w:val="007B5BB1"/>
    <w:rsid w:val="007C0E7E"/>
    <w:rsid w:val="007D3997"/>
    <w:rsid w:val="007D692E"/>
    <w:rsid w:val="007D76FE"/>
    <w:rsid w:val="007E1B29"/>
    <w:rsid w:val="007F3F2E"/>
    <w:rsid w:val="007F508D"/>
    <w:rsid w:val="00807FA3"/>
    <w:rsid w:val="008146D9"/>
    <w:rsid w:val="008158E9"/>
    <w:rsid w:val="008242BF"/>
    <w:rsid w:val="00831EFB"/>
    <w:rsid w:val="0083262F"/>
    <w:rsid w:val="00842C4D"/>
    <w:rsid w:val="00851645"/>
    <w:rsid w:val="0085571C"/>
    <w:rsid w:val="00861B75"/>
    <w:rsid w:val="008621E9"/>
    <w:rsid w:val="008635BA"/>
    <w:rsid w:val="00890CA6"/>
    <w:rsid w:val="00896AF9"/>
    <w:rsid w:val="008A336E"/>
    <w:rsid w:val="008A54BD"/>
    <w:rsid w:val="008A6860"/>
    <w:rsid w:val="008B565D"/>
    <w:rsid w:val="008C79D5"/>
    <w:rsid w:val="008E46A6"/>
    <w:rsid w:val="008E5D53"/>
    <w:rsid w:val="008F147A"/>
    <w:rsid w:val="009079C6"/>
    <w:rsid w:val="00916DB7"/>
    <w:rsid w:val="00923719"/>
    <w:rsid w:val="009239A0"/>
    <w:rsid w:val="00924663"/>
    <w:rsid w:val="00931310"/>
    <w:rsid w:val="00937E7D"/>
    <w:rsid w:val="0094238A"/>
    <w:rsid w:val="00945853"/>
    <w:rsid w:val="00946776"/>
    <w:rsid w:val="00950F9F"/>
    <w:rsid w:val="00955307"/>
    <w:rsid w:val="00960F30"/>
    <w:rsid w:val="00966121"/>
    <w:rsid w:val="00976CA7"/>
    <w:rsid w:val="0098083D"/>
    <w:rsid w:val="00982FDC"/>
    <w:rsid w:val="00986C92"/>
    <w:rsid w:val="00991E75"/>
    <w:rsid w:val="009C13B0"/>
    <w:rsid w:val="009C1E6D"/>
    <w:rsid w:val="009E6E29"/>
    <w:rsid w:val="00A0330C"/>
    <w:rsid w:val="00A10912"/>
    <w:rsid w:val="00A13101"/>
    <w:rsid w:val="00A253FB"/>
    <w:rsid w:val="00A31B6F"/>
    <w:rsid w:val="00A32372"/>
    <w:rsid w:val="00A324F7"/>
    <w:rsid w:val="00A34262"/>
    <w:rsid w:val="00A34575"/>
    <w:rsid w:val="00A41784"/>
    <w:rsid w:val="00A505C5"/>
    <w:rsid w:val="00A53093"/>
    <w:rsid w:val="00A53B0C"/>
    <w:rsid w:val="00A83982"/>
    <w:rsid w:val="00A840AF"/>
    <w:rsid w:val="00AB10C8"/>
    <w:rsid w:val="00AB3112"/>
    <w:rsid w:val="00AD5C51"/>
    <w:rsid w:val="00AE2446"/>
    <w:rsid w:val="00AE3535"/>
    <w:rsid w:val="00AF41B7"/>
    <w:rsid w:val="00B1672B"/>
    <w:rsid w:val="00B274F4"/>
    <w:rsid w:val="00B5340B"/>
    <w:rsid w:val="00B55277"/>
    <w:rsid w:val="00B73E13"/>
    <w:rsid w:val="00B74ACF"/>
    <w:rsid w:val="00B800F8"/>
    <w:rsid w:val="00B85FEF"/>
    <w:rsid w:val="00B87FD5"/>
    <w:rsid w:val="00B930F3"/>
    <w:rsid w:val="00B96029"/>
    <w:rsid w:val="00BC01B6"/>
    <w:rsid w:val="00BC337B"/>
    <w:rsid w:val="00BD1605"/>
    <w:rsid w:val="00BD1738"/>
    <w:rsid w:val="00BE25C7"/>
    <w:rsid w:val="00BE6B30"/>
    <w:rsid w:val="00BF20E1"/>
    <w:rsid w:val="00BF54AB"/>
    <w:rsid w:val="00C15FD8"/>
    <w:rsid w:val="00C52005"/>
    <w:rsid w:val="00C67A0B"/>
    <w:rsid w:val="00C828E3"/>
    <w:rsid w:val="00C9589B"/>
    <w:rsid w:val="00C9657B"/>
    <w:rsid w:val="00CB02E5"/>
    <w:rsid w:val="00CB2C97"/>
    <w:rsid w:val="00CB3237"/>
    <w:rsid w:val="00CC43DA"/>
    <w:rsid w:val="00CC7768"/>
    <w:rsid w:val="00CE3B00"/>
    <w:rsid w:val="00CE570E"/>
    <w:rsid w:val="00CF753D"/>
    <w:rsid w:val="00D03D22"/>
    <w:rsid w:val="00D14E66"/>
    <w:rsid w:val="00D21D4A"/>
    <w:rsid w:val="00D32014"/>
    <w:rsid w:val="00D4393A"/>
    <w:rsid w:val="00D44508"/>
    <w:rsid w:val="00D619C7"/>
    <w:rsid w:val="00D70026"/>
    <w:rsid w:val="00DB3B9A"/>
    <w:rsid w:val="00DC633E"/>
    <w:rsid w:val="00DD18BA"/>
    <w:rsid w:val="00DD62FD"/>
    <w:rsid w:val="00DF5556"/>
    <w:rsid w:val="00E11374"/>
    <w:rsid w:val="00E31CBC"/>
    <w:rsid w:val="00E3632A"/>
    <w:rsid w:val="00E56637"/>
    <w:rsid w:val="00E67A0D"/>
    <w:rsid w:val="00E71945"/>
    <w:rsid w:val="00E71AD9"/>
    <w:rsid w:val="00E721E4"/>
    <w:rsid w:val="00E76F0A"/>
    <w:rsid w:val="00E813C1"/>
    <w:rsid w:val="00E8263D"/>
    <w:rsid w:val="00E90A01"/>
    <w:rsid w:val="00E919E1"/>
    <w:rsid w:val="00E92A01"/>
    <w:rsid w:val="00EB1F06"/>
    <w:rsid w:val="00EB2E34"/>
    <w:rsid w:val="00EB573D"/>
    <w:rsid w:val="00EB7EB2"/>
    <w:rsid w:val="00ED5FB6"/>
    <w:rsid w:val="00EE7B8D"/>
    <w:rsid w:val="00F17744"/>
    <w:rsid w:val="00F21048"/>
    <w:rsid w:val="00F22C12"/>
    <w:rsid w:val="00F36262"/>
    <w:rsid w:val="00F6451A"/>
    <w:rsid w:val="00F74F77"/>
    <w:rsid w:val="00F93F4C"/>
    <w:rsid w:val="00FA55B3"/>
    <w:rsid w:val="00FA77C6"/>
    <w:rsid w:val="00FA7B2E"/>
    <w:rsid w:val="00FB028E"/>
    <w:rsid w:val="00FC2A10"/>
    <w:rsid w:val="00FE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49FA7"/>
  <w15:docId w15:val="{672CD41C-0878-432A-8CFC-B186818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7F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367F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A7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7C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link w:val="a9"/>
    <w:uiPriority w:val="1"/>
    <w:qFormat/>
    <w:rsid w:val="002D736E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unhideWhenUsed/>
    <w:rsid w:val="002D736E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2D736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736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7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736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D7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1satbvpdp">
    <w:name w:val="p11satbv_pdp"/>
    <w:basedOn w:val="a"/>
    <w:rsid w:val="007367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367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9">
    <w:name w:val="Без интервала Знак"/>
    <w:link w:val="a8"/>
    <w:uiPriority w:val="1"/>
    <w:locked/>
    <w:rsid w:val="007367FC"/>
    <w:rPr>
      <w:rFonts w:ascii="Calibri" w:eastAsia="Calibri" w:hAnsi="Calibri" w:cs="Times New Roman"/>
    </w:rPr>
  </w:style>
  <w:style w:type="character" w:customStyle="1" w:styleId="29pt">
    <w:name w:val="Основной текст (2) + 9 pt"/>
    <w:aliases w:val="Не полужирный,Интервал 0 pt"/>
    <w:uiPriority w:val="99"/>
    <w:rsid w:val="004A72D8"/>
    <w:rPr>
      <w:rFonts w:ascii="Times New Roman" w:hAnsi="Times New Roman" w:cs="Times New Roman" w:hint="default"/>
      <w:strike w:val="0"/>
      <w:dstrike w:val="0"/>
      <w:spacing w:val="10"/>
      <w:sz w:val="18"/>
      <w:u w:val="none"/>
      <w:effect w:val="none"/>
    </w:rPr>
  </w:style>
  <w:style w:type="character" w:styleId="af4">
    <w:name w:val="footnote reference"/>
    <w:aliases w:val="Ссылка на сноску 45,Знак сноски-FN"/>
    <w:uiPriority w:val="99"/>
    <w:qFormat/>
    <w:rsid w:val="00BC01B6"/>
    <w:rPr>
      <w:rFonts w:cs="Times New Roman"/>
      <w:vertAlign w:val="superscript"/>
    </w:rPr>
  </w:style>
  <w:style w:type="paragraph" w:customStyle="1" w:styleId="3">
    <w:name w:val="Обычный3"/>
    <w:rsid w:val="008A54B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7FA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5">
    <w:name w:val="Strong"/>
    <w:basedOn w:val="a0"/>
    <w:uiPriority w:val="22"/>
    <w:qFormat/>
    <w:rsid w:val="00D44508"/>
    <w:rPr>
      <w:b/>
      <w:bCs/>
    </w:rPr>
  </w:style>
  <w:style w:type="character" w:customStyle="1" w:styleId="typography">
    <w:name w:val="typography"/>
    <w:basedOn w:val="a0"/>
    <w:rsid w:val="00D44508"/>
  </w:style>
  <w:style w:type="paragraph" w:customStyle="1" w:styleId="ConsPlusNonformat">
    <w:name w:val="ConsPlusNonformat"/>
    <w:uiPriority w:val="99"/>
    <w:rsid w:val="00B73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4"/>
    <w:uiPriority w:val="99"/>
    <w:qFormat/>
    <w:locked/>
    <w:rsid w:val="00B73E13"/>
  </w:style>
  <w:style w:type="paragraph" w:styleId="21">
    <w:name w:val="Body Text Indent 2"/>
    <w:basedOn w:val="a"/>
    <w:link w:val="22"/>
    <w:rsid w:val="00B74AC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B74AC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88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50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934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45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318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44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985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4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01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17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632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82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251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8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4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8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13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18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37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14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8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794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58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08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10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044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96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91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978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35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25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02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512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44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8679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6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06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17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ul.nalog.ru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to.kpso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46DC1-C80E-44E3-BDA1-0AC5473A7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6</Pages>
  <Words>3055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КУ</cp:lastModifiedBy>
  <cp:revision>33</cp:revision>
  <cp:lastPrinted>2022-01-24T11:25:00Z</cp:lastPrinted>
  <dcterms:created xsi:type="dcterms:W3CDTF">2025-04-11T13:02:00Z</dcterms:created>
  <dcterms:modified xsi:type="dcterms:W3CDTF">2026-07-24T12:11:00Z</dcterms:modified>
</cp:coreProperties>
</file>