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39" w:rsidRPr="00172A74" w:rsidRDefault="00172A74" w:rsidP="00172A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 w:rsidR="00E437BD"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52"/>
        <w:gridCol w:w="5954"/>
      </w:tblGrid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Объект закупки</w:t>
            </w:r>
          </w:p>
        </w:tc>
        <w:tc>
          <w:tcPr>
            <w:tcW w:w="5954" w:type="dxa"/>
            <w:vAlign w:val="center"/>
          </w:tcPr>
          <w:p w:rsidR="00E6464E" w:rsidRPr="00A71960" w:rsidRDefault="002D5E77" w:rsidP="00D37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</w:t>
            </w:r>
            <w:r w:rsidR="00D374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шкафа для сумок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3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нужд администрации Приморского района 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максимальная цена контракта</w:t>
            </w:r>
          </w:p>
        </w:tc>
        <w:tc>
          <w:tcPr>
            <w:tcW w:w="5954" w:type="dxa"/>
            <w:vAlign w:val="center"/>
          </w:tcPr>
          <w:p w:rsidR="00E6464E" w:rsidRPr="00154F98" w:rsidRDefault="006956F5" w:rsidP="00491F2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14 996,00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Дата размещения закупки</w:t>
            </w:r>
          </w:p>
        </w:tc>
        <w:tc>
          <w:tcPr>
            <w:tcW w:w="5954" w:type="dxa"/>
            <w:vAlign w:val="center"/>
          </w:tcPr>
          <w:p w:rsidR="00E6464E" w:rsidRPr="00154F98" w:rsidRDefault="003C0606" w:rsidP="003C060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день.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5B12D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завершения подачи оферт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vAlign w:val="center"/>
          </w:tcPr>
          <w:p w:rsidR="00E6464E" w:rsidRPr="00154F98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 товара, выполнения работ, оказания услуг</w:t>
            </w:r>
          </w:p>
        </w:tc>
        <w:tc>
          <w:tcPr>
            <w:tcW w:w="5954" w:type="dxa"/>
            <w:vAlign w:val="center"/>
          </w:tcPr>
          <w:p w:rsidR="00E6464E" w:rsidRPr="00154F98" w:rsidRDefault="009E7F7E" w:rsidP="00914D4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EE4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непосредственно по адресу:</w:t>
            </w:r>
            <w:r w:rsidR="00026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D3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E6464E" w:rsidRPr="00154F98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Савушкина, д.83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954" w:type="dxa"/>
            <w:vAlign w:val="center"/>
          </w:tcPr>
          <w:p w:rsidR="00E6464E" w:rsidRPr="00154F98" w:rsidRDefault="001D6EC7" w:rsidP="00606C7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E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3 календарных дня </w:t>
            </w:r>
            <w:r w:rsidRPr="001D6EC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со дня подписания Контракта.</w:t>
            </w:r>
            <w:bookmarkStart w:id="0" w:name="_GoBack"/>
            <w:bookmarkEnd w:id="0"/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контракта</w:t>
            </w:r>
          </w:p>
        </w:tc>
        <w:tc>
          <w:tcPr>
            <w:tcW w:w="5954" w:type="dxa"/>
            <w:vAlign w:val="center"/>
          </w:tcPr>
          <w:p w:rsidR="00E6464E" w:rsidRPr="00154F98" w:rsidRDefault="00E6464E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 момента подп</w:t>
            </w:r>
            <w:r w:rsidR="00606C71">
              <w:rPr>
                <w:rFonts w:ascii="Times New Roman" w:hAnsi="Times New Roman" w:cs="Times New Roman"/>
                <w:sz w:val="24"/>
                <w:szCs w:val="24"/>
              </w:rPr>
              <w:t>исания и действует до 31.12.2026</w:t>
            </w:r>
            <w:r w:rsidR="00AC6ED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3608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954" w:type="dxa"/>
            <w:vAlign w:val="center"/>
          </w:tcPr>
          <w:p w:rsidR="00E6464E" w:rsidRPr="00154F98" w:rsidRDefault="00E6464E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№1 к Государственном контракту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954" w:type="dxa"/>
            <w:vAlign w:val="center"/>
          </w:tcPr>
          <w:p w:rsidR="00E6464E" w:rsidRPr="00080A65" w:rsidRDefault="00E6464E" w:rsidP="003F02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бюджет Санкт-Петербурга на </w:t>
            </w:r>
            <w:r w:rsidR="00606C7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год в соответс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>твии с Законом Санкт-Петербурга</w:t>
            </w:r>
            <w:r w:rsidR="00823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>бюджете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75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606C71">
              <w:rPr>
                <w:rFonts w:ascii="Times New Roman" w:hAnsi="Times New Roman" w:cs="Times New Roman"/>
                <w:sz w:val="24"/>
                <w:szCs w:val="24"/>
              </w:rPr>
              <w:t>Санкт-Петербурга на 2026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</w:t>
            </w:r>
            <w:r w:rsidR="00606C71">
              <w:rPr>
                <w:rFonts w:ascii="Times New Roman" w:hAnsi="Times New Roman" w:cs="Times New Roman"/>
                <w:sz w:val="24"/>
                <w:szCs w:val="24"/>
              </w:rPr>
              <w:t>период 2027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606C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14B8A">
              <w:rPr>
                <w:rFonts w:ascii="Times New Roman" w:hAnsi="Times New Roman" w:cs="Times New Roman"/>
                <w:sz w:val="24"/>
                <w:szCs w:val="24"/>
              </w:rPr>
              <w:t xml:space="preserve"> годов».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аванса</w:t>
            </w:r>
          </w:p>
        </w:tc>
        <w:tc>
          <w:tcPr>
            <w:tcW w:w="5954" w:type="dxa"/>
            <w:vAlign w:val="center"/>
          </w:tcPr>
          <w:p w:rsidR="00E6464E" w:rsidRPr="00080A65" w:rsidRDefault="00E6464E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Этапы оплаты</w:t>
            </w:r>
          </w:p>
        </w:tc>
        <w:tc>
          <w:tcPr>
            <w:tcW w:w="5954" w:type="dxa"/>
            <w:vAlign w:val="center"/>
          </w:tcPr>
          <w:p w:rsidR="00E6464E" w:rsidRPr="00080A65" w:rsidRDefault="00E6464E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единовременно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 сопроводительным документам</w:t>
            </w:r>
          </w:p>
        </w:tc>
        <w:tc>
          <w:tcPr>
            <w:tcW w:w="5954" w:type="dxa"/>
            <w:vAlign w:val="center"/>
          </w:tcPr>
          <w:p w:rsidR="00E6464E" w:rsidRPr="00080A65" w:rsidRDefault="00C41B90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Товарно-транспортная</w:t>
            </w:r>
            <w:r w:rsidR="002C2DA7">
              <w:rPr>
                <w:rFonts w:ascii="Times New Roman" w:hAnsi="Times New Roman" w:cs="Times New Roman"/>
                <w:sz w:val="24"/>
                <w:szCs w:val="24"/>
              </w:rPr>
              <w:t xml:space="preserve"> накладна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акт приема-сдачи</w:t>
            </w:r>
            <w:r w:rsidR="00E6464E" w:rsidRPr="00080A65">
              <w:rPr>
                <w:rFonts w:ascii="Times New Roman" w:hAnsi="Times New Roman" w:cs="Times New Roman"/>
                <w:sz w:val="24"/>
                <w:szCs w:val="24"/>
              </w:rPr>
              <w:t>, счет.</w:t>
            </w:r>
          </w:p>
        </w:tc>
      </w:tr>
      <w:tr w:rsidR="00E6464E" w:rsidTr="009611D5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 заключения контракта</w:t>
            </w:r>
          </w:p>
        </w:tc>
        <w:tc>
          <w:tcPr>
            <w:tcW w:w="5954" w:type="dxa"/>
            <w:vAlign w:val="center"/>
          </w:tcPr>
          <w:p w:rsidR="00E6464E" w:rsidRPr="00172A74" w:rsidRDefault="000205EB" w:rsidP="009906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сумму, не превышающую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шестьсот</w:t>
            </w: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</w:t>
            </w:r>
            <w:r w:rsidRPr="00E437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6464E" w:rsidRPr="00E437BD" w:rsidTr="009611D5">
        <w:trPr>
          <w:cantSplit/>
        </w:trPr>
        <w:tc>
          <w:tcPr>
            <w:tcW w:w="9606" w:type="dxa"/>
            <w:gridSpan w:val="2"/>
            <w:vAlign w:val="center"/>
          </w:tcPr>
          <w:p w:rsidR="00E6464E" w:rsidRPr="00E437BD" w:rsidRDefault="00E6464E" w:rsidP="009906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Спецификация</w:t>
            </w:r>
          </w:p>
        </w:tc>
      </w:tr>
      <w:tr w:rsidR="00F24648" w:rsidRPr="000B146F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позиции</w:t>
            </w:r>
          </w:p>
        </w:tc>
        <w:tc>
          <w:tcPr>
            <w:tcW w:w="5954" w:type="dxa"/>
            <w:vAlign w:val="center"/>
          </w:tcPr>
          <w:p w:rsidR="00F24648" w:rsidRPr="00EE423B" w:rsidRDefault="00F84C35" w:rsidP="005B23DC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Шкаф для </w:t>
            </w:r>
            <w:r w:rsidR="005B23DC">
              <w:rPr>
                <w:rFonts w:ascii="Times New Roman" w:hAnsi="Times New Roman" w:cs="Times New Roman"/>
                <w:b/>
                <w:sz w:val="24"/>
                <w:szCs w:val="24"/>
              </w:rPr>
              <w:t>сумок</w:t>
            </w:r>
          </w:p>
        </w:tc>
      </w:tr>
      <w:tr w:rsidR="00F24648" w:rsidRPr="000B146F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Требуемое количество</w:t>
            </w:r>
          </w:p>
        </w:tc>
        <w:tc>
          <w:tcPr>
            <w:tcW w:w="5954" w:type="dxa"/>
            <w:vAlign w:val="center"/>
          </w:tcPr>
          <w:p w:rsidR="00F24648" w:rsidRPr="000B146F" w:rsidRDefault="009B5E0F" w:rsidP="007F45D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4648" w:rsidRPr="000B146F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5954" w:type="dxa"/>
            <w:vAlign w:val="center"/>
          </w:tcPr>
          <w:p w:rsidR="00F24648" w:rsidRPr="000B146F" w:rsidRDefault="009B5E0F" w:rsidP="007F45D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146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24648" w:rsidRPr="000B146F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</w:t>
            </w:r>
          </w:p>
        </w:tc>
        <w:tc>
          <w:tcPr>
            <w:tcW w:w="5954" w:type="dxa"/>
            <w:vAlign w:val="center"/>
          </w:tcPr>
          <w:p w:rsidR="00F24648" w:rsidRPr="000B146F" w:rsidRDefault="005B23DC" w:rsidP="007F45D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14 996,00</w:t>
            </w:r>
          </w:p>
        </w:tc>
      </w:tr>
      <w:tr w:rsidR="00F24648" w:rsidRPr="006227E8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позиции</w:t>
            </w:r>
          </w:p>
        </w:tc>
        <w:tc>
          <w:tcPr>
            <w:tcW w:w="5954" w:type="dxa"/>
            <w:vAlign w:val="center"/>
          </w:tcPr>
          <w:p w:rsidR="00F24648" w:rsidRPr="006227E8" w:rsidRDefault="00903DD9" w:rsidP="007F45D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14 996,00</w:t>
            </w:r>
          </w:p>
        </w:tc>
      </w:tr>
      <w:tr w:rsidR="00F24648" w:rsidRPr="007D0A46" w:rsidTr="00616B8F">
        <w:trPr>
          <w:cantSplit/>
        </w:trPr>
        <w:tc>
          <w:tcPr>
            <w:tcW w:w="3652" w:type="dxa"/>
            <w:vAlign w:val="center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t>ОКПД2</w:t>
            </w:r>
          </w:p>
        </w:tc>
        <w:tc>
          <w:tcPr>
            <w:tcW w:w="5954" w:type="dxa"/>
            <w:vAlign w:val="center"/>
          </w:tcPr>
          <w:p w:rsidR="00F24648" w:rsidRPr="007D0A46" w:rsidRDefault="00174EE0" w:rsidP="007F45D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31.01.11.120</w:t>
            </w:r>
          </w:p>
        </w:tc>
      </w:tr>
      <w:tr w:rsidR="00F24648" w:rsidRPr="00547B26" w:rsidTr="00616B8F">
        <w:trPr>
          <w:trHeight w:val="799"/>
        </w:trPr>
        <w:tc>
          <w:tcPr>
            <w:tcW w:w="3652" w:type="dxa"/>
          </w:tcPr>
          <w:p w:rsidR="00F24648" w:rsidRPr="00600E32" w:rsidRDefault="00F24648" w:rsidP="007F45D4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E3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Характеристики товара (подробно)</w:t>
            </w:r>
          </w:p>
        </w:tc>
        <w:tc>
          <w:tcPr>
            <w:tcW w:w="5954" w:type="dxa"/>
          </w:tcPr>
          <w:p w:rsidR="00D771BC" w:rsidRPr="00D771BC" w:rsidRDefault="00D771BC" w:rsidP="00D771BC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771BC">
              <w:rPr>
                <w:rFonts w:ascii="Times New Roman" w:eastAsia="Calibri" w:hAnsi="Times New Roman" w:cs="Times New Roman"/>
                <w:color w:val="363A47"/>
                <w:sz w:val="24"/>
                <w:szCs w:val="24"/>
                <w:shd w:val="clear" w:color="auto" w:fill="FFFFFF"/>
              </w:rPr>
              <w:t xml:space="preserve">Шкаф для сумок предназначен для хранения личных вещей в производственных, спортивных и других помещениях, а также для организации камер хранения. Способ сборки: зацепы и саморезы (крепеж в комплекте). Ключевой замок Практик (2000 комбинаций). Конструкция шкафов позволяет </w:t>
            </w:r>
            <w:r w:rsidRPr="00D771B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скреплять их между собой.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ячеек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Высота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1830 мм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Глубина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500 мм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Ширина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575 мм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Вес, кг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32.7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каркаса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металл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Материал дверей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металл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 каркаса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серый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D771BC" w:rsidRPr="00D771BC" w:rsidRDefault="00D771BC" w:rsidP="00D771B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 дверей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серый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F24648" w:rsidRPr="002039E1" w:rsidRDefault="00D771BC" w:rsidP="002039E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столешницы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2039E1" w:rsidRPr="00D771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нет</w:t>
            </w:r>
            <w:r w:rsidR="002039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</w:tbl>
    <w:p w:rsidR="00751AA2" w:rsidRDefault="00751AA2" w:rsidP="005A793F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7D0519" w:rsidRDefault="007D0519" w:rsidP="00751A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93F" w:rsidRPr="005A793F" w:rsidRDefault="005A793F" w:rsidP="00751A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Заведующий отделом по </w:t>
      </w:r>
    </w:p>
    <w:p w:rsidR="005A793F" w:rsidRDefault="005A793F" w:rsidP="00751A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обслуживанию зданий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751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8574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И.А. Петренко</w:t>
      </w:r>
    </w:p>
    <w:sectPr w:rsidR="005A793F" w:rsidSect="006D7B40">
      <w:footerReference w:type="default" r:id="rId8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927" w:rsidRDefault="001C1927" w:rsidP="00271DB6">
      <w:pPr>
        <w:spacing w:after="0" w:line="240" w:lineRule="auto"/>
      </w:pPr>
      <w:r>
        <w:separator/>
      </w:r>
    </w:p>
  </w:endnote>
  <w:endnote w:type="continuationSeparator" w:id="0">
    <w:p w:rsidR="001C1927" w:rsidRDefault="001C1927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1D6EC7">
          <w:rPr>
            <w:rFonts w:ascii="Times New Roman" w:hAnsi="Times New Roman" w:cs="Times New Roman"/>
            <w:noProof/>
          </w:rPr>
          <w:t>1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927" w:rsidRDefault="001C1927" w:rsidP="00271DB6">
      <w:pPr>
        <w:spacing w:after="0" w:line="240" w:lineRule="auto"/>
      </w:pPr>
      <w:r>
        <w:separator/>
      </w:r>
    </w:p>
  </w:footnote>
  <w:footnote w:type="continuationSeparator" w:id="0">
    <w:p w:rsidR="001C1927" w:rsidRDefault="001C1927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2300"/>
    <w:multiLevelType w:val="hybridMultilevel"/>
    <w:tmpl w:val="F4A28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80957"/>
    <w:multiLevelType w:val="multilevel"/>
    <w:tmpl w:val="332C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53E58"/>
    <w:multiLevelType w:val="multilevel"/>
    <w:tmpl w:val="EBD2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314E0F"/>
    <w:multiLevelType w:val="multilevel"/>
    <w:tmpl w:val="A0AC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1913BE"/>
    <w:multiLevelType w:val="multilevel"/>
    <w:tmpl w:val="B0E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4D2FA4"/>
    <w:multiLevelType w:val="multilevel"/>
    <w:tmpl w:val="B0E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46"/>
    <w:rsid w:val="00016415"/>
    <w:rsid w:val="000205EB"/>
    <w:rsid w:val="00026ED8"/>
    <w:rsid w:val="00027082"/>
    <w:rsid w:val="0003230E"/>
    <w:rsid w:val="00032D84"/>
    <w:rsid w:val="00034C09"/>
    <w:rsid w:val="000438C7"/>
    <w:rsid w:val="00043C5C"/>
    <w:rsid w:val="000572BB"/>
    <w:rsid w:val="00061257"/>
    <w:rsid w:val="00074135"/>
    <w:rsid w:val="00074C66"/>
    <w:rsid w:val="00075B8D"/>
    <w:rsid w:val="00080A65"/>
    <w:rsid w:val="00080F6B"/>
    <w:rsid w:val="000838AB"/>
    <w:rsid w:val="00093958"/>
    <w:rsid w:val="000A09A9"/>
    <w:rsid w:val="000A2D4E"/>
    <w:rsid w:val="000B11B7"/>
    <w:rsid w:val="000B146F"/>
    <w:rsid w:val="000C2753"/>
    <w:rsid w:val="000C3F56"/>
    <w:rsid w:val="000E3FAB"/>
    <w:rsid w:val="00101FFA"/>
    <w:rsid w:val="0010633A"/>
    <w:rsid w:val="00116515"/>
    <w:rsid w:val="00137134"/>
    <w:rsid w:val="001454EC"/>
    <w:rsid w:val="001539C9"/>
    <w:rsid w:val="001548BF"/>
    <w:rsid w:val="00154F98"/>
    <w:rsid w:val="001620E9"/>
    <w:rsid w:val="0016369F"/>
    <w:rsid w:val="00165168"/>
    <w:rsid w:val="00172A74"/>
    <w:rsid w:val="00174EE0"/>
    <w:rsid w:val="00177988"/>
    <w:rsid w:val="00182F43"/>
    <w:rsid w:val="00186964"/>
    <w:rsid w:val="00194002"/>
    <w:rsid w:val="001947E2"/>
    <w:rsid w:val="00196C6C"/>
    <w:rsid w:val="00196DE9"/>
    <w:rsid w:val="001A007B"/>
    <w:rsid w:val="001A43E6"/>
    <w:rsid w:val="001C0E44"/>
    <w:rsid w:val="001C1927"/>
    <w:rsid w:val="001C1A4C"/>
    <w:rsid w:val="001D19F8"/>
    <w:rsid w:val="001D6EC7"/>
    <w:rsid w:val="001E3F75"/>
    <w:rsid w:val="001E4E81"/>
    <w:rsid w:val="00201E6B"/>
    <w:rsid w:val="002039E1"/>
    <w:rsid w:val="00214567"/>
    <w:rsid w:val="00215B75"/>
    <w:rsid w:val="00215F92"/>
    <w:rsid w:val="00221D94"/>
    <w:rsid w:val="002249D3"/>
    <w:rsid w:val="002249F9"/>
    <w:rsid w:val="00244246"/>
    <w:rsid w:val="0025230C"/>
    <w:rsid w:val="0025325E"/>
    <w:rsid w:val="0025419D"/>
    <w:rsid w:val="0025650A"/>
    <w:rsid w:val="00265FD0"/>
    <w:rsid w:val="00266251"/>
    <w:rsid w:val="00271DB6"/>
    <w:rsid w:val="00273193"/>
    <w:rsid w:val="00273EBD"/>
    <w:rsid w:val="0027725B"/>
    <w:rsid w:val="00282E35"/>
    <w:rsid w:val="0028380D"/>
    <w:rsid w:val="002872E8"/>
    <w:rsid w:val="00292A82"/>
    <w:rsid w:val="00296DC0"/>
    <w:rsid w:val="002A069A"/>
    <w:rsid w:val="002B6532"/>
    <w:rsid w:val="002C2DA7"/>
    <w:rsid w:val="002C3089"/>
    <w:rsid w:val="002D51F8"/>
    <w:rsid w:val="002D5E77"/>
    <w:rsid w:val="002D7D1E"/>
    <w:rsid w:val="002D7F54"/>
    <w:rsid w:val="002E407A"/>
    <w:rsid w:val="002F24EF"/>
    <w:rsid w:val="002F4A17"/>
    <w:rsid w:val="00301B5E"/>
    <w:rsid w:val="00304905"/>
    <w:rsid w:val="00307207"/>
    <w:rsid w:val="003078DC"/>
    <w:rsid w:val="003129D2"/>
    <w:rsid w:val="00314B8A"/>
    <w:rsid w:val="00314D7D"/>
    <w:rsid w:val="00324D2C"/>
    <w:rsid w:val="00340B20"/>
    <w:rsid w:val="00340C73"/>
    <w:rsid w:val="00341E3E"/>
    <w:rsid w:val="003537BD"/>
    <w:rsid w:val="00357BEC"/>
    <w:rsid w:val="00360808"/>
    <w:rsid w:val="0036377B"/>
    <w:rsid w:val="00365A6C"/>
    <w:rsid w:val="00370E78"/>
    <w:rsid w:val="003875BA"/>
    <w:rsid w:val="0039468C"/>
    <w:rsid w:val="003A6517"/>
    <w:rsid w:val="003B7DD4"/>
    <w:rsid w:val="003C0606"/>
    <w:rsid w:val="003E6C3C"/>
    <w:rsid w:val="003F02F4"/>
    <w:rsid w:val="003F3446"/>
    <w:rsid w:val="004110D8"/>
    <w:rsid w:val="004111AF"/>
    <w:rsid w:val="00413616"/>
    <w:rsid w:val="00420681"/>
    <w:rsid w:val="0042308B"/>
    <w:rsid w:val="00424A43"/>
    <w:rsid w:val="00424C34"/>
    <w:rsid w:val="004262EA"/>
    <w:rsid w:val="00436F7E"/>
    <w:rsid w:val="00440E2F"/>
    <w:rsid w:val="0046290D"/>
    <w:rsid w:val="00482C94"/>
    <w:rsid w:val="00491F29"/>
    <w:rsid w:val="004955DC"/>
    <w:rsid w:val="004A4DD3"/>
    <w:rsid w:val="004B5B39"/>
    <w:rsid w:val="004C62F4"/>
    <w:rsid w:val="004D1033"/>
    <w:rsid w:val="004E0C66"/>
    <w:rsid w:val="004E45A9"/>
    <w:rsid w:val="004F4C7C"/>
    <w:rsid w:val="004F5CA1"/>
    <w:rsid w:val="004F67EA"/>
    <w:rsid w:val="00500EFB"/>
    <w:rsid w:val="00510E87"/>
    <w:rsid w:val="00514F64"/>
    <w:rsid w:val="005166F3"/>
    <w:rsid w:val="00527164"/>
    <w:rsid w:val="005303A1"/>
    <w:rsid w:val="0053722C"/>
    <w:rsid w:val="0054167E"/>
    <w:rsid w:val="00543A18"/>
    <w:rsid w:val="00547040"/>
    <w:rsid w:val="00547A7F"/>
    <w:rsid w:val="00547B26"/>
    <w:rsid w:val="00550BF6"/>
    <w:rsid w:val="00552AAC"/>
    <w:rsid w:val="00556907"/>
    <w:rsid w:val="00570B1E"/>
    <w:rsid w:val="00577206"/>
    <w:rsid w:val="00584F0F"/>
    <w:rsid w:val="0058631E"/>
    <w:rsid w:val="00587935"/>
    <w:rsid w:val="00597DB8"/>
    <w:rsid w:val="005A793F"/>
    <w:rsid w:val="005B12D6"/>
    <w:rsid w:val="005B23DC"/>
    <w:rsid w:val="005C1673"/>
    <w:rsid w:val="005C3D5A"/>
    <w:rsid w:val="005D7903"/>
    <w:rsid w:val="005E40DE"/>
    <w:rsid w:val="005E4D3C"/>
    <w:rsid w:val="005F3AF1"/>
    <w:rsid w:val="00600E32"/>
    <w:rsid w:val="00606C71"/>
    <w:rsid w:val="00614859"/>
    <w:rsid w:val="00616B8F"/>
    <w:rsid w:val="006227E8"/>
    <w:rsid w:val="00634720"/>
    <w:rsid w:val="00634F9C"/>
    <w:rsid w:val="006362E7"/>
    <w:rsid w:val="006470B4"/>
    <w:rsid w:val="00664840"/>
    <w:rsid w:val="006762A2"/>
    <w:rsid w:val="006910EE"/>
    <w:rsid w:val="00692C7E"/>
    <w:rsid w:val="00692F1E"/>
    <w:rsid w:val="00693A32"/>
    <w:rsid w:val="006956F5"/>
    <w:rsid w:val="00695817"/>
    <w:rsid w:val="006A7E22"/>
    <w:rsid w:val="006B2923"/>
    <w:rsid w:val="006C590E"/>
    <w:rsid w:val="006D7B40"/>
    <w:rsid w:val="006F2BC7"/>
    <w:rsid w:val="00701AFB"/>
    <w:rsid w:val="007048AB"/>
    <w:rsid w:val="007221EA"/>
    <w:rsid w:val="0072587D"/>
    <w:rsid w:val="00730CD1"/>
    <w:rsid w:val="0073332D"/>
    <w:rsid w:val="0073682B"/>
    <w:rsid w:val="00745146"/>
    <w:rsid w:val="00751AA2"/>
    <w:rsid w:val="00762300"/>
    <w:rsid w:val="007821CA"/>
    <w:rsid w:val="007848B9"/>
    <w:rsid w:val="007850B2"/>
    <w:rsid w:val="00790315"/>
    <w:rsid w:val="0079747B"/>
    <w:rsid w:val="007A5E79"/>
    <w:rsid w:val="007A6878"/>
    <w:rsid w:val="007B113D"/>
    <w:rsid w:val="007B1268"/>
    <w:rsid w:val="007B7792"/>
    <w:rsid w:val="007B78BD"/>
    <w:rsid w:val="007D0519"/>
    <w:rsid w:val="007D0A46"/>
    <w:rsid w:val="007D1FF1"/>
    <w:rsid w:val="007D2BB1"/>
    <w:rsid w:val="00814745"/>
    <w:rsid w:val="0082375F"/>
    <w:rsid w:val="00836E24"/>
    <w:rsid w:val="00837B8D"/>
    <w:rsid w:val="008449F8"/>
    <w:rsid w:val="008552EF"/>
    <w:rsid w:val="00857232"/>
    <w:rsid w:val="00857447"/>
    <w:rsid w:val="00860886"/>
    <w:rsid w:val="00865308"/>
    <w:rsid w:val="00865F65"/>
    <w:rsid w:val="00866FD7"/>
    <w:rsid w:val="00867991"/>
    <w:rsid w:val="00877671"/>
    <w:rsid w:val="0088291C"/>
    <w:rsid w:val="008A19B3"/>
    <w:rsid w:val="008B3613"/>
    <w:rsid w:val="008B6F16"/>
    <w:rsid w:val="008F160F"/>
    <w:rsid w:val="008F6974"/>
    <w:rsid w:val="00903DD9"/>
    <w:rsid w:val="00905B91"/>
    <w:rsid w:val="0090631C"/>
    <w:rsid w:val="00914AC3"/>
    <w:rsid w:val="00914D4F"/>
    <w:rsid w:val="0091625D"/>
    <w:rsid w:val="009350F4"/>
    <w:rsid w:val="00945115"/>
    <w:rsid w:val="0095298A"/>
    <w:rsid w:val="00953971"/>
    <w:rsid w:val="009577EF"/>
    <w:rsid w:val="0096073D"/>
    <w:rsid w:val="009611D5"/>
    <w:rsid w:val="00963FD6"/>
    <w:rsid w:val="00967698"/>
    <w:rsid w:val="00972F26"/>
    <w:rsid w:val="00981519"/>
    <w:rsid w:val="00986581"/>
    <w:rsid w:val="0099061A"/>
    <w:rsid w:val="00997097"/>
    <w:rsid w:val="009A233C"/>
    <w:rsid w:val="009A3AFF"/>
    <w:rsid w:val="009A56CD"/>
    <w:rsid w:val="009A6E97"/>
    <w:rsid w:val="009B5E0F"/>
    <w:rsid w:val="009D084E"/>
    <w:rsid w:val="009D37B0"/>
    <w:rsid w:val="009E3315"/>
    <w:rsid w:val="009E7F7E"/>
    <w:rsid w:val="009F0BA7"/>
    <w:rsid w:val="009F7289"/>
    <w:rsid w:val="00A03B16"/>
    <w:rsid w:val="00A04BCF"/>
    <w:rsid w:val="00A107C7"/>
    <w:rsid w:val="00A23357"/>
    <w:rsid w:val="00A35D6A"/>
    <w:rsid w:val="00A40737"/>
    <w:rsid w:val="00A42936"/>
    <w:rsid w:val="00A4457B"/>
    <w:rsid w:val="00A525DA"/>
    <w:rsid w:val="00A54F7E"/>
    <w:rsid w:val="00A57DEE"/>
    <w:rsid w:val="00A62F58"/>
    <w:rsid w:val="00A71960"/>
    <w:rsid w:val="00AA1733"/>
    <w:rsid w:val="00AA1BF6"/>
    <w:rsid w:val="00AA2737"/>
    <w:rsid w:val="00AB3861"/>
    <w:rsid w:val="00AC6EDD"/>
    <w:rsid w:val="00AD0A1A"/>
    <w:rsid w:val="00AE6B04"/>
    <w:rsid w:val="00AE6F94"/>
    <w:rsid w:val="00AE7FE8"/>
    <w:rsid w:val="00AF3D05"/>
    <w:rsid w:val="00B05A12"/>
    <w:rsid w:val="00B36D61"/>
    <w:rsid w:val="00B37FF6"/>
    <w:rsid w:val="00B77854"/>
    <w:rsid w:val="00B908B3"/>
    <w:rsid w:val="00B93DD9"/>
    <w:rsid w:val="00BA4814"/>
    <w:rsid w:val="00BC039C"/>
    <w:rsid w:val="00BE6CD3"/>
    <w:rsid w:val="00BF0B4F"/>
    <w:rsid w:val="00BF3C51"/>
    <w:rsid w:val="00C04F89"/>
    <w:rsid w:val="00C07E8D"/>
    <w:rsid w:val="00C1016B"/>
    <w:rsid w:val="00C302B9"/>
    <w:rsid w:val="00C41B90"/>
    <w:rsid w:val="00C5030B"/>
    <w:rsid w:val="00C50AC4"/>
    <w:rsid w:val="00C516E2"/>
    <w:rsid w:val="00C607E5"/>
    <w:rsid w:val="00C60F56"/>
    <w:rsid w:val="00C64EFB"/>
    <w:rsid w:val="00C66105"/>
    <w:rsid w:val="00C668EC"/>
    <w:rsid w:val="00C765B7"/>
    <w:rsid w:val="00C86A24"/>
    <w:rsid w:val="00C95629"/>
    <w:rsid w:val="00C97988"/>
    <w:rsid w:val="00CA3818"/>
    <w:rsid w:val="00CA6D3A"/>
    <w:rsid w:val="00CA7BB7"/>
    <w:rsid w:val="00CC0940"/>
    <w:rsid w:val="00CC3849"/>
    <w:rsid w:val="00CC6030"/>
    <w:rsid w:val="00CD0ABD"/>
    <w:rsid w:val="00CD41FC"/>
    <w:rsid w:val="00CD4B0D"/>
    <w:rsid w:val="00CD692E"/>
    <w:rsid w:val="00CF70EE"/>
    <w:rsid w:val="00D006F7"/>
    <w:rsid w:val="00D01B7A"/>
    <w:rsid w:val="00D11E44"/>
    <w:rsid w:val="00D21562"/>
    <w:rsid w:val="00D27C01"/>
    <w:rsid w:val="00D34FD4"/>
    <w:rsid w:val="00D37462"/>
    <w:rsid w:val="00D40FF1"/>
    <w:rsid w:val="00D6693F"/>
    <w:rsid w:val="00D71C2A"/>
    <w:rsid w:val="00D771BC"/>
    <w:rsid w:val="00D8273B"/>
    <w:rsid w:val="00D849AB"/>
    <w:rsid w:val="00D86258"/>
    <w:rsid w:val="00D95E86"/>
    <w:rsid w:val="00DA3917"/>
    <w:rsid w:val="00DA5AFE"/>
    <w:rsid w:val="00DB0782"/>
    <w:rsid w:val="00DB15B8"/>
    <w:rsid w:val="00DB35C8"/>
    <w:rsid w:val="00DB7759"/>
    <w:rsid w:val="00DB7DFA"/>
    <w:rsid w:val="00DB7F32"/>
    <w:rsid w:val="00DC3D28"/>
    <w:rsid w:val="00DC43E3"/>
    <w:rsid w:val="00DD2F1C"/>
    <w:rsid w:val="00DE1695"/>
    <w:rsid w:val="00DE5C14"/>
    <w:rsid w:val="00DE6999"/>
    <w:rsid w:val="00DF2B81"/>
    <w:rsid w:val="00DF5982"/>
    <w:rsid w:val="00E0765A"/>
    <w:rsid w:val="00E12041"/>
    <w:rsid w:val="00E17D54"/>
    <w:rsid w:val="00E27858"/>
    <w:rsid w:val="00E27898"/>
    <w:rsid w:val="00E36F51"/>
    <w:rsid w:val="00E437BD"/>
    <w:rsid w:val="00E51C3C"/>
    <w:rsid w:val="00E570E7"/>
    <w:rsid w:val="00E64169"/>
    <w:rsid w:val="00E6464E"/>
    <w:rsid w:val="00E664C5"/>
    <w:rsid w:val="00E66D48"/>
    <w:rsid w:val="00E75C3B"/>
    <w:rsid w:val="00EA22FD"/>
    <w:rsid w:val="00EA464B"/>
    <w:rsid w:val="00EC4C30"/>
    <w:rsid w:val="00EE0562"/>
    <w:rsid w:val="00EE088E"/>
    <w:rsid w:val="00EE1B9A"/>
    <w:rsid w:val="00EE213D"/>
    <w:rsid w:val="00EE423B"/>
    <w:rsid w:val="00F20534"/>
    <w:rsid w:val="00F24648"/>
    <w:rsid w:val="00F332D2"/>
    <w:rsid w:val="00F365D3"/>
    <w:rsid w:val="00F511C8"/>
    <w:rsid w:val="00F639DC"/>
    <w:rsid w:val="00F725C0"/>
    <w:rsid w:val="00F84C35"/>
    <w:rsid w:val="00F942F8"/>
    <w:rsid w:val="00FA2496"/>
    <w:rsid w:val="00FA33C7"/>
    <w:rsid w:val="00FC70F9"/>
    <w:rsid w:val="00FD3F90"/>
    <w:rsid w:val="00FE6475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B8B83-DF86-4831-BF85-8C05187F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paragraph" w:customStyle="1" w:styleId="Default">
    <w:name w:val="Default"/>
    <w:rsid w:val="00DE69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244A3-6C33-4309-BD47-79B5DFD9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Ласинская Мария Александровна</cp:lastModifiedBy>
  <cp:revision>238</cp:revision>
  <cp:lastPrinted>2026-07-21T07:46:00Z</cp:lastPrinted>
  <dcterms:created xsi:type="dcterms:W3CDTF">2024-04-24T11:46:00Z</dcterms:created>
  <dcterms:modified xsi:type="dcterms:W3CDTF">2026-07-21T07:54:00Z</dcterms:modified>
</cp:coreProperties>
</file>