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7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10490"/>
      </w:tblGrid>
      <w:tr w:rsidR="00E2230A" w14:paraId="4CDCA722" w14:textId="77777777" w:rsidTr="00565373">
        <w:tc>
          <w:tcPr>
            <w:tcW w:w="5211" w:type="dxa"/>
          </w:tcPr>
          <w:p w14:paraId="4B23D033" w14:textId="279CC85E" w:rsidR="00565373" w:rsidRDefault="00C21021" w:rsidP="00C2102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5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Директор ГБОУ </w:t>
            </w:r>
            <w:r w:rsidR="00AE0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</w:t>
            </w:r>
            <w:r w:rsidR="00BA5ACC" w:rsidRPr="00565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65373" w:rsidRPr="00565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r w:rsidR="00AE0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510</w:t>
            </w:r>
          </w:p>
          <w:p w14:paraId="37F719D5" w14:textId="081B2522" w:rsidR="00C21021" w:rsidRDefault="00AE0A49" w:rsidP="00C2102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Московского района </w:t>
            </w:r>
            <w:r w:rsidR="00C21021" w:rsidRPr="00565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Санкт-Петербурга</w:t>
            </w:r>
          </w:p>
          <w:p w14:paraId="1DA6CA09" w14:textId="77777777" w:rsidR="00C21021" w:rsidRDefault="00C21021" w:rsidP="00C2102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2A183F4" w14:textId="44D9B7C7" w:rsidR="00C21021" w:rsidRDefault="00C21021" w:rsidP="00C2102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_______________/ </w:t>
            </w:r>
            <w:r w:rsidR="00150E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</w:t>
            </w:r>
            <w:r w:rsidR="00565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</w:p>
          <w:p w14:paraId="294FE276" w14:textId="30C4B727" w:rsidR="00C21021" w:rsidRDefault="00C21021" w:rsidP="00C2102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2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«____» ______________ 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407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Pr="00E22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  <w:p w14:paraId="78AF92E5" w14:textId="77777777" w:rsidR="00E2230A" w:rsidRDefault="00E2230A"/>
        </w:tc>
        <w:tc>
          <w:tcPr>
            <w:tcW w:w="10490" w:type="dxa"/>
          </w:tcPr>
          <w:p w14:paraId="2E9AAF21" w14:textId="77777777" w:rsidR="002A65FF" w:rsidRDefault="00E2230A" w:rsidP="00977311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2A65FF">
              <w:rPr>
                <w:rFonts w:ascii="Times New Roman" w:hAnsi="Times New Roman" w:cs="Times New Roman"/>
                <w:sz w:val="24"/>
                <w:szCs w:val="24"/>
              </w:rPr>
              <w:t xml:space="preserve">Заявка на </w:t>
            </w:r>
            <w:r w:rsidR="002A65FF" w:rsidRPr="002A65FF">
              <w:rPr>
                <w:rStyle w:val="prewrap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Оказание услуги </w:t>
            </w:r>
            <w:r w:rsidR="002A65FF" w:rsidRPr="002A65FF">
              <w:rPr>
                <w:rFonts w:ascii="Times New Roman" w:hAnsi="Times New Roman" w:cs="Times New Roman"/>
                <w:sz w:val="24"/>
                <w:szCs w:val="24"/>
              </w:rPr>
              <w:t xml:space="preserve">по подключению и настройки Сертификата SSL </w:t>
            </w:r>
          </w:p>
          <w:p w14:paraId="02A346B8" w14:textId="7F3D584E" w:rsidR="00E2230A" w:rsidRPr="002A65FF" w:rsidRDefault="002A65FF" w:rsidP="00977311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2A65FF">
              <w:rPr>
                <w:rFonts w:ascii="Times New Roman" w:hAnsi="Times New Roman" w:cs="Times New Roman"/>
                <w:iCs/>
                <w:sz w:val="24"/>
                <w:szCs w:val="24"/>
              </w:rPr>
              <w:t>для ГБОУ школа № 510 Московского района Санкт-Петербурга</w:t>
            </w:r>
          </w:p>
        </w:tc>
      </w:tr>
    </w:tbl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976"/>
        <w:gridCol w:w="10915"/>
      </w:tblGrid>
      <w:tr w:rsidR="007068A5" w:rsidRPr="007068A5" w14:paraId="79EE25CF" w14:textId="77777777" w:rsidTr="007068A5">
        <w:trPr>
          <w:trHeight w:val="296"/>
        </w:trPr>
        <w:tc>
          <w:tcPr>
            <w:tcW w:w="14425" w:type="dxa"/>
            <w:gridSpan w:val="3"/>
            <w:shd w:val="clear" w:color="auto" w:fill="auto"/>
          </w:tcPr>
          <w:p w14:paraId="7303F580" w14:textId="77777777" w:rsidR="007068A5" w:rsidRPr="007068A5" w:rsidRDefault="007068A5" w:rsidP="007068A5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rPr>
                <w:b/>
              </w:rPr>
              <w:t xml:space="preserve">Информация о получателе </w:t>
            </w:r>
          </w:p>
        </w:tc>
      </w:tr>
      <w:tr w:rsidR="007068A5" w:rsidRPr="007068A5" w14:paraId="381E5A0A" w14:textId="77777777" w:rsidTr="007068A5">
        <w:tc>
          <w:tcPr>
            <w:tcW w:w="534" w:type="dxa"/>
            <w:shd w:val="clear" w:color="auto" w:fill="auto"/>
          </w:tcPr>
          <w:p w14:paraId="402D6F35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2A102B95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 Получателя</w:t>
            </w:r>
          </w:p>
        </w:tc>
        <w:tc>
          <w:tcPr>
            <w:tcW w:w="10915" w:type="dxa"/>
            <w:shd w:val="clear" w:color="auto" w:fill="auto"/>
          </w:tcPr>
          <w:p w14:paraId="4964B91D" w14:textId="04E1A161" w:rsidR="007068A5" w:rsidRPr="00DF546D" w:rsidRDefault="007068A5" w:rsidP="00150EF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54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Государственное бюджетное общеобразовательное учреждение </w:t>
            </w:r>
            <w:r w:rsidR="00C21021" w:rsidRPr="00DF546D">
              <w:rPr>
                <w:rFonts w:ascii="Times New Roman" w:hAnsi="Times New Roman" w:cs="Times New Roman"/>
                <w:b/>
                <w:sz w:val="24"/>
                <w:szCs w:val="24"/>
              </w:rPr>
              <w:t>средняя общеобразовательная школа №</w:t>
            </w:r>
            <w:r w:rsidR="00DA1B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F546D">
              <w:rPr>
                <w:rFonts w:ascii="Times New Roman" w:hAnsi="Times New Roman" w:cs="Times New Roman"/>
                <w:b/>
                <w:sz w:val="24"/>
                <w:szCs w:val="24"/>
              </w:rPr>
              <w:t>510 Московского</w:t>
            </w:r>
            <w:r w:rsidR="00150EF6" w:rsidRPr="00DF54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21021" w:rsidRPr="00DF546D">
              <w:rPr>
                <w:rFonts w:ascii="Times New Roman" w:hAnsi="Times New Roman" w:cs="Times New Roman"/>
                <w:b/>
                <w:sz w:val="24"/>
                <w:szCs w:val="24"/>
              </w:rPr>
              <w:t>района</w:t>
            </w:r>
            <w:r w:rsidRPr="00DF54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Санкт-Петербурга</w:t>
            </w:r>
          </w:p>
        </w:tc>
      </w:tr>
      <w:tr w:rsidR="007068A5" w:rsidRPr="007068A5" w14:paraId="2CEB7444" w14:textId="77777777" w:rsidTr="007068A5">
        <w:tc>
          <w:tcPr>
            <w:tcW w:w="534" w:type="dxa"/>
            <w:shd w:val="clear" w:color="auto" w:fill="auto"/>
          </w:tcPr>
          <w:p w14:paraId="7F70F690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2BAFF6B6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ИНН Получателя</w:t>
            </w:r>
          </w:p>
        </w:tc>
        <w:tc>
          <w:tcPr>
            <w:tcW w:w="10915" w:type="dxa"/>
            <w:shd w:val="clear" w:color="auto" w:fill="auto"/>
          </w:tcPr>
          <w:p w14:paraId="18987C76" w14:textId="29509428" w:rsidR="007068A5" w:rsidRPr="00DF546D" w:rsidRDefault="00DF546D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546D">
              <w:rPr>
                <w:rFonts w:ascii="Times New Roman" w:hAnsi="Times New Roman" w:cs="Times New Roman"/>
                <w:sz w:val="24"/>
                <w:szCs w:val="24"/>
              </w:rPr>
              <w:t>7810130667</w:t>
            </w:r>
          </w:p>
        </w:tc>
      </w:tr>
      <w:tr w:rsidR="007068A5" w:rsidRPr="007068A5" w14:paraId="489142C4" w14:textId="77777777" w:rsidTr="007068A5">
        <w:trPr>
          <w:trHeight w:val="481"/>
        </w:trPr>
        <w:tc>
          <w:tcPr>
            <w:tcW w:w="534" w:type="dxa"/>
            <w:shd w:val="clear" w:color="auto" w:fill="auto"/>
          </w:tcPr>
          <w:p w14:paraId="5FD80D6C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7E87D554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Адрес Получателя</w:t>
            </w:r>
          </w:p>
        </w:tc>
        <w:tc>
          <w:tcPr>
            <w:tcW w:w="10915" w:type="dxa"/>
            <w:shd w:val="clear" w:color="auto" w:fill="auto"/>
          </w:tcPr>
          <w:p w14:paraId="3C0FE357" w14:textId="4FA47831" w:rsidR="007068A5" w:rsidRPr="00DF546D" w:rsidRDefault="00DF546D" w:rsidP="00DF546D">
            <w:pPr>
              <w:pStyle w:val="a4"/>
              <w:ind w:left="0"/>
              <w:jc w:val="both"/>
            </w:pPr>
            <w:r w:rsidRPr="00DF546D">
              <w:t>196247, г. Санкт-Петербург, ул. Кубинская д. 62, лит А.</w:t>
            </w:r>
          </w:p>
        </w:tc>
      </w:tr>
      <w:tr w:rsidR="007068A5" w:rsidRPr="007068A5" w14:paraId="63192B2A" w14:textId="77777777" w:rsidTr="007068A5">
        <w:tc>
          <w:tcPr>
            <w:tcW w:w="534" w:type="dxa"/>
            <w:shd w:val="clear" w:color="auto" w:fill="auto"/>
          </w:tcPr>
          <w:p w14:paraId="07BB41F5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35DE04EF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Адрес поставки товара</w:t>
            </w:r>
          </w:p>
        </w:tc>
        <w:tc>
          <w:tcPr>
            <w:tcW w:w="10915" w:type="dxa"/>
            <w:shd w:val="clear" w:color="auto" w:fill="auto"/>
          </w:tcPr>
          <w:p w14:paraId="21700FC1" w14:textId="6C5077B3" w:rsidR="007068A5" w:rsidRPr="00DF546D" w:rsidRDefault="00DF546D" w:rsidP="00DF546D">
            <w:pPr>
              <w:pStyle w:val="a4"/>
              <w:ind w:left="0"/>
              <w:jc w:val="both"/>
            </w:pPr>
            <w:r w:rsidRPr="00DF546D">
              <w:t>196247, г. Санкт-Петербург, ул. Кубинская д. 62, лит А.</w:t>
            </w:r>
          </w:p>
        </w:tc>
      </w:tr>
      <w:tr w:rsidR="007068A5" w:rsidRPr="007068A5" w14:paraId="62BB2E01" w14:textId="77777777" w:rsidTr="007068A5">
        <w:trPr>
          <w:trHeight w:val="70"/>
        </w:trPr>
        <w:tc>
          <w:tcPr>
            <w:tcW w:w="534" w:type="dxa"/>
            <w:shd w:val="clear" w:color="auto" w:fill="auto"/>
          </w:tcPr>
          <w:p w14:paraId="5799D21B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431E4C92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ФИО контактного лица Получателя</w:t>
            </w:r>
          </w:p>
        </w:tc>
        <w:tc>
          <w:tcPr>
            <w:tcW w:w="10915" w:type="dxa"/>
            <w:shd w:val="clear" w:color="auto" w:fill="auto"/>
          </w:tcPr>
          <w:p w14:paraId="7C6C530E" w14:textId="19197689" w:rsidR="007068A5" w:rsidRPr="00DF546D" w:rsidRDefault="00DF546D" w:rsidP="00DF5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546D">
              <w:rPr>
                <w:rFonts w:ascii="Times New Roman" w:hAnsi="Times New Roman" w:cs="Times New Roman"/>
                <w:sz w:val="24"/>
                <w:szCs w:val="24"/>
              </w:rPr>
              <w:t>Иванов Алексей Геннадьевич</w:t>
            </w:r>
          </w:p>
        </w:tc>
      </w:tr>
      <w:tr w:rsidR="007068A5" w:rsidRPr="007068A5" w14:paraId="62509B47" w14:textId="77777777" w:rsidTr="007068A5">
        <w:tc>
          <w:tcPr>
            <w:tcW w:w="534" w:type="dxa"/>
            <w:shd w:val="clear" w:color="auto" w:fill="auto"/>
          </w:tcPr>
          <w:p w14:paraId="41E0C82F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676C9B86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Телефон Получателя</w:t>
            </w:r>
          </w:p>
        </w:tc>
        <w:tc>
          <w:tcPr>
            <w:tcW w:w="10915" w:type="dxa"/>
            <w:shd w:val="clear" w:color="auto" w:fill="auto"/>
          </w:tcPr>
          <w:p w14:paraId="4C974576" w14:textId="70DDEDDB" w:rsidR="007068A5" w:rsidRPr="00DF546D" w:rsidRDefault="00DF546D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546D">
              <w:rPr>
                <w:rFonts w:ascii="Times New Roman" w:hAnsi="Times New Roman" w:cs="Times New Roman"/>
                <w:sz w:val="24"/>
                <w:szCs w:val="24"/>
              </w:rPr>
              <w:t>8(812) 417-55-07</w:t>
            </w:r>
          </w:p>
        </w:tc>
      </w:tr>
      <w:tr w:rsidR="007068A5" w:rsidRPr="007068A5" w14:paraId="4B698CB1" w14:textId="77777777" w:rsidTr="007068A5">
        <w:trPr>
          <w:trHeight w:val="304"/>
        </w:trPr>
        <w:tc>
          <w:tcPr>
            <w:tcW w:w="14425" w:type="dxa"/>
            <w:gridSpan w:val="3"/>
            <w:shd w:val="clear" w:color="auto" w:fill="auto"/>
          </w:tcPr>
          <w:p w14:paraId="4961E3B6" w14:textId="77777777" w:rsidR="007068A5" w:rsidRPr="007068A5" w:rsidRDefault="007068A5" w:rsidP="007068A5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rPr>
                <w:b/>
              </w:rPr>
              <w:t xml:space="preserve">Информация о финансировании </w:t>
            </w:r>
          </w:p>
        </w:tc>
      </w:tr>
      <w:tr w:rsidR="007068A5" w:rsidRPr="007068A5" w14:paraId="7251DE2A" w14:textId="77777777" w:rsidTr="007068A5">
        <w:tc>
          <w:tcPr>
            <w:tcW w:w="534" w:type="dxa"/>
            <w:shd w:val="clear" w:color="auto" w:fill="auto"/>
          </w:tcPr>
          <w:p w14:paraId="2B473865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664B4937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10915" w:type="dxa"/>
            <w:shd w:val="clear" w:color="auto" w:fill="auto"/>
          </w:tcPr>
          <w:p w14:paraId="7144AA9B" w14:textId="46E567F5" w:rsidR="007068A5" w:rsidRPr="00C21021" w:rsidRDefault="00C21021" w:rsidP="009A28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1021"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общеобразовательное учреждение средняя общеобразовательная школа №</w:t>
            </w:r>
            <w:r w:rsidR="009A2875"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  <w:r w:rsidR="009A08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A2875">
              <w:rPr>
                <w:rFonts w:ascii="Times New Roman" w:hAnsi="Times New Roman" w:cs="Times New Roman"/>
                <w:sz w:val="24"/>
                <w:szCs w:val="24"/>
              </w:rPr>
              <w:t xml:space="preserve">Московского </w:t>
            </w:r>
            <w:r w:rsidRPr="00C21021">
              <w:rPr>
                <w:rFonts w:ascii="Times New Roman" w:hAnsi="Times New Roman" w:cs="Times New Roman"/>
                <w:sz w:val="24"/>
                <w:szCs w:val="24"/>
              </w:rPr>
              <w:t>района Санкт-Петербурга</w:t>
            </w:r>
          </w:p>
        </w:tc>
      </w:tr>
      <w:tr w:rsidR="007068A5" w:rsidRPr="007068A5" w14:paraId="04267C81" w14:textId="77777777" w:rsidTr="00BA5ACC">
        <w:trPr>
          <w:trHeight w:val="630"/>
        </w:trPr>
        <w:tc>
          <w:tcPr>
            <w:tcW w:w="534" w:type="dxa"/>
            <w:shd w:val="clear" w:color="auto" w:fill="auto"/>
            <w:vAlign w:val="center"/>
          </w:tcPr>
          <w:p w14:paraId="49C4D3CA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1EFDC0D4" w14:textId="77777777" w:rsidR="007068A5" w:rsidRPr="00F83648" w:rsidRDefault="002A0DB2" w:rsidP="00F83648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F83648">
              <w:rPr>
                <w:rFonts w:ascii="Times New Roman" w:hAnsi="Times New Roman" w:cs="Times New Roman"/>
                <w:sz w:val="24"/>
                <w:szCs w:val="24"/>
              </w:rPr>
              <w:t>Начальная (макси</w:t>
            </w:r>
            <w:r w:rsidR="007068A5" w:rsidRPr="00F83648">
              <w:rPr>
                <w:rFonts w:ascii="Times New Roman" w:hAnsi="Times New Roman" w:cs="Times New Roman"/>
                <w:sz w:val="24"/>
                <w:szCs w:val="24"/>
              </w:rPr>
              <w:t>мальная) цена</w:t>
            </w:r>
          </w:p>
        </w:tc>
        <w:tc>
          <w:tcPr>
            <w:tcW w:w="10915" w:type="dxa"/>
            <w:shd w:val="clear" w:color="auto" w:fill="auto"/>
            <w:vAlign w:val="center"/>
          </w:tcPr>
          <w:p w14:paraId="07DB53B2" w14:textId="52063CE2" w:rsidR="00AC59AD" w:rsidRPr="00194314" w:rsidRDefault="00194314" w:rsidP="00AC59AD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val="en-US" w:eastAsia="ru-RU" w:bidi="ru-RU"/>
              </w:rPr>
              <w:t>6424.67</w:t>
            </w:r>
          </w:p>
        </w:tc>
      </w:tr>
      <w:tr w:rsidR="007068A5" w:rsidRPr="007068A5" w14:paraId="2D70A8B1" w14:textId="77777777" w:rsidTr="009E2DD0">
        <w:tc>
          <w:tcPr>
            <w:tcW w:w="534" w:type="dxa"/>
            <w:shd w:val="clear" w:color="auto" w:fill="auto"/>
          </w:tcPr>
          <w:p w14:paraId="5383141D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66A77FAA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Основание для поставки товара</w:t>
            </w:r>
          </w:p>
        </w:tc>
        <w:tc>
          <w:tcPr>
            <w:tcW w:w="10915" w:type="dxa"/>
            <w:shd w:val="clear" w:color="auto" w:fill="auto"/>
          </w:tcPr>
          <w:p w14:paraId="27B5BFE6" w14:textId="77777777" w:rsidR="00407457" w:rsidRPr="009C5365" w:rsidRDefault="00407457" w:rsidP="00407457">
            <w:pPr>
              <w:pStyle w:val="aa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C5365">
              <w:rPr>
                <w:rFonts w:ascii="Times New Roman" w:hAnsi="Times New Roman" w:cs="Times New Roman"/>
                <w:sz w:val="24"/>
                <w:szCs w:val="24"/>
              </w:rPr>
              <w:t xml:space="preserve">Закон Санкт-Петербурга от 28 </w:t>
            </w:r>
            <w:r w:rsidRPr="009C53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ноября 2025 г. № 659-124 "О бюджете Санкт-Петербурга на 2026 год и на плановый период 2027 и 2028 годов"(</w:t>
            </w:r>
            <w:r w:rsidRPr="009C5365">
              <w:rPr>
                <w:rStyle w:val="af8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принят ЗС СПб 26.11.2025</w:t>
            </w:r>
            <w:r w:rsidRPr="009C536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).</w:t>
            </w:r>
          </w:p>
          <w:p w14:paraId="42D98283" w14:textId="79CF7B2F" w:rsidR="007068A5" w:rsidRPr="007068A5" w:rsidRDefault="007068A5" w:rsidP="005C433D">
            <w:pPr>
              <w:pStyle w:val="a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068A5" w:rsidRPr="007068A5" w14:paraId="6048AAC6" w14:textId="77777777" w:rsidTr="00C21021">
        <w:trPr>
          <w:trHeight w:val="367"/>
        </w:trPr>
        <w:tc>
          <w:tcPr>
            <w:tcW w:w="534" w:type="dxa"/>
            <w:shd w:val="clear" w:color="auto" w:fill="auto"/>
          </w:tcPr>
          <w:p w14:paraId="5604649E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0194E4D5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0915" w:type="dxa"/>
            <w:shd w:val="clear" w:color="auto" w:fill="auto"/>
          </w:tcPr>
          <w:p w14:paraId="481B7447" w14:textId="00C47F9A" w:rsidR="00446A2E" w:rsidRPr="006A7D26" w:rsidRDefault="005C433D" w:rsidP="000672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Внебюджетные </w:t>
            </w:r>
            <w:commentRangeStart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средства</w:t>
            </w:r>
            <w:commentRangeEnd w:id="0"/>
            <w:r>
              <w:rPr>
                <w:rStyle w:val="af0"/>
              </w:rPr>
              <w:commentReference w:id="0"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Субсидии на гос.задание</w:t>
            </w:r>
            <w:r w:rsidRPr="006A7D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7068A5" w:rsidRPr="007068A5" w14:paraId="5F5451F1" w14:textId="77777777" w:rsidTr="007068A5">
        <w:trPr>
          <w:trHeight w:val="304"/>
        </w:trPr>
        <w:tc>
          <w:tcPr>
            <w:tcW w:w="14425" w:type="dxa"/>
            <w:gridSpan w:val="3"/>
            <w:shd w:val="clear" w:color="auto" w:fill="auto"/>
          </w:tcPr>
          <w:p w14:paraId="5ECC5135" w14:textId="77777777" w:rsidR="007068A5" w:rsidRPr="007068A5" w:rsidRDefault="007068A5" w:rsidP="0082441C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br w:type="page"/>
            </w:r>
            <w:r w:rsidR="0082441C">
              <w:rPr>
                <w:b/>
              </w:rPr>
              <w:t>Предмет, у</w:t>
            </w:r>
            <w:r w:rsidRPr="007068A5">
              <w:rPr>
                <w:b/>
              </w:rPr>
              <w:t xml:space="preserve">словия и сроки поставки товара </w:t>
            </w:r>
          </w:p>
        </w:tc>
      </w:tr>
      <w:tr w:rsidR="0082441C" w:rsidRPr="007068A5" w14:paraId="146A0099" w14:textId="77777777" w:rsidTr="007068A5">
        <w:tc>
          <w:tcPr>
            <w:tcW w:w="534" w:type="dxa"/>
            <w:shd w:val="clear" w:color="auto" w:fill="auto"/>
          </w:tcPr>
          <w:p w14:paraId="40D875C6" w14:textId="77777777" w:rsidR="0082441C" w:rsidRPr="007068A5" w:rsidRDefault="0082441C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4B2B03FF" w14:textId="77777777" w:rsidR="0082441C" w:rsidRPr="007068A5" w:rsidRDefault="00D370C2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 закупки</w:t>
            </w:r>
          </w:p>
        </w:tc>
        <w:tc>
          <w:tcPr>
            <w:tcW w:w="10915" w:type="dxa"/>
            <w:shd w:val="clear" w:color="auto" w:fill="auto"/>
          </w:tcPr>
          <w:p w14:paraId="4C452A06" w14:textId="683C06F6" w:rsidR="0082441C" w:rsidRPr="00302F12" w:rsidRDefault="002A65FF" w:rsidP="002A65FF">
            <w:pPr>
              <w:pStyle w:val="aa"/>
            </w:pPr>
            <w:r w:rsidRPr="002A65FF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Pr="002A65FF">
              <w:rPr>
                <w:rStyle w:val="prewrap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Оказание услуги </w:t>
            </w:r>
            <w:r w:rsidRPr="002A65FF">
              <w:rPr>
                <w:rFonts w:ascii="Times New Roman" w:hAnsi="Times New Roman" w:cs="Times New Roman"/>
                <w:sz w:val="24"/>
                <w:szCs w:val="24"/>
              </w:rPr>
              <w:t xml:space="preserve">по подключению и настройки Сертификата SSL </w:t>
            </w:r>
            <w:r w:rsidRPr="002A65FF">
              <w:rPr>
                <w:rFonts w:ascii="Times New Roman" w:hAnsi="Times New Roman" w:cs="Times New Roman"/>
                <w:iCs/>
                <w:sz w:val="24"/>
                <w:szCs w:val="24"/>
              </w:rPr>
              <w:t>для ГБОУ школа № 510 Московского района Санкт-Петербурга</w:t>
            </w:r>
          </w:p>
        </w:tc>
      </w:tr>
      <w:tr w:rsidR="007068A5" w:rsidRPr="007068A5" w14:paraId="2EDFFBC5" w14:textId="77777777" w:rsidTr="007068A5">
        <w:tc>
          <w:tcPr>
            <w:tcW w:w="534" w:type="dxa"/>
            <w:shd w:val="clear" w:color="auto" w:fill="auto"/>
          </w:tcPr>
          <w:p w14:paraId="41A5ADF2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0C0EF7E1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Срок поставки</w:t>
            </w:r>
          </w:p>
        </w:tc>
        <w:tc>
          <w:tcPr>
            <w:tcW w:w="10915" w:type="dxa"/>
            <w:shd w:val="clear" w:color="auto" w:fill="auto"/>
          </w:tcPr>
          <w:p w14:paraId="354839D9" w14:textId="6B62EC5E" w:rsidR="007068A5" w:rsidRPr="00A763B6" w:rsidRDefault="00156FF6" w:rsidP="00156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F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1" w:name="_GoBack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течении 14 календарных дней </w:t>
            </w:r>
            <w:r w:rsidR="006933D9" w:rsidRPr="00A763B6">
              <w:rPr>
                <w:rFonts w:ascii="Times New Roman" w:hAnsi="Times New Roman" w:cs="Times New Roman"/>
                <w:sz w:val="24"/>
                <w:szCs w:val="24"/>
              </w:rPr>
              <w:t>с момента заключения контракт</w:t>
            </w:r>
            <w:r w:rsidR="00302F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bookmarkEnd w:id="1"/>
          </w:p>
        </w:tc>
      </w:tr>
      <w:tr w:rsidR="007068A5" w:rsidRPr="007068A5" w14:paraId="36423369" w14:textId="77777777" w:rsidTr="007068A5">
        <w:tc>
          <w:tcPr>
            <w:tcW w:w="534" w:type="dxa"/>
            <w:shd w:val="clear" w:color="auto" w:fill="auto"/>
          </w:tcPr>
          <w:p w14:paraId="61CA8869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31E007CD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Гарантийный срок</w:t>
            </w:r>
          </w:p>
        </w:tc>
        <w:tc>
          <w:tcPr>
            <w:tcW w:w="10915" w:type="dxa"/>
            <w:shd w:val="clear" w:color="auto" w:fill="auto"/>
          </w:tcPr>
          <w:p w14:paraId="7A980D46" w14:textId="30A7E4D9" w:rsidR="007068A5" w:rsidRPr="00A763B6" w:rsidRDefault="007068A5" w:rsidP="00513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3B6">
              <w:rPr>
                <w:rFonts w:ascii="Times New Roman" w:hAnsi="Times New Roman" w:cs="Times New Roman"/>
                <w:sz w:val="24"/>
                <w:szCs w:val="24"/>
              </w:rPr>
              <w:t xml:space="preserve">не менее 12 месяцев </w:t>
            </w:r>
          </w:p>
        </w:tc>
      </w:tr>
      <w:tr w:rsidR="005A5AED" w:rsidRPr="007068A5" w14:paraId="4899EA17" w14:textId="77777777" w:rsidTr="007068A5">
        <w:tc>
          <w:tcPr>
            <w:tcW w:w="534" w:type="dxa"/>
            <w:shd w:val="clear" w:color="auto" w:fill="auto"/>
          </w:tcPr>
          <w:p w14:paraId="24BB1C16" w14:textId="77777777" w:rsidR="005A5AED" w:rsidRPr="007068A5" w:rsidRDefault="005A5AED" w:rsidP="005A5AE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393142C5" w14:textId="77777777" w:rsidR="005A5AED" w:rsidRPr="007068A5" w:rsidRDefault="005A5AED" w:rsidP="005A5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0C2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370C2">
              <w:rPr>
                <w:rFonts w:ascii="Times New Roman" w:hAnsi="Times New Roman" w:cs="Times New Roman"/>
                <w:sz w:val="24"/>
                <w:szCs w:val="24"/>
              </w:rPr>
              <w:t xml:space="preserve"> данной закупки</w:t>
            </w:r>
          </w:p>
        </w:tc>
        <w:tc>
          <w:tcPr>
            <w:tcW w:w="10915" w:type="dxa"/>
            <w:shd w:val="clear" w:color="auto" w:fill="auto"/>
          </w:tcPr>
          <w:p w14:paraId="31DB640C" w14:textId="703A9AF1" w:rsidR="005A5AED" w:rsidRPr="00A763B6" w:rsidRDefault="005A0760" w:rsidP="005A07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0903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беспечение информационной безопасности всех информационных процессов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в</w:t>
            </w:r>
            <w:r w:rsidR="0032447D" w:rsidRPr="00A2522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ГБОУ школа № 510 Московского района Санкт-Петербурга</w:t>
            </w:r>
          </w:p>
        </w:tc>
      </w:tr>
      <w:tr w:rsidR="005548D9" w:rsidRPr="007068A5" w14:paraId="707F36FF" w14:textId="77777777" w:rsidTr="007068A5">
        <w:tc>
          <w:tcPr>
            <w:tcW w:w="534" w:type="dxa"/>
            <w:shd w:val="clear" w:color="auto" w:fill="auto"/>
          </w:tcPr>
          <w:p w14:paraId="53B64401" w14:textId="77777777" w:rsidR="005548D9" w:rsidRPr="007068A5" w:rsidRDefault="005548D9" w:rsidP="00CD4397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125BB76D" w14:textId="77777777" w:rsidR="005548D9" w:rsidRPr="00F83648" w:rsidRDefault="005548D9" w:rsidP="00F83648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F83648">
              <w:rPr>
                <w:rFonts w:ascii="Times New Roman" w:hAnsi="Times New Roman" w:cs="Times New Roman"/>
                <w:sz w:val="24"/>
                <w:szCs w:val="24"/>
              </w:rPr>
              <w:t>ОКПД2</w:t>
            </w:r>
          </w:p>
        </w:tc>
        <w:tc>
          <w:tcPr>
            <w:tcW w:w="10915" w:type="dxa"/>
            <w:shd w:val="clear" w:color="auto" w:fill="auto"/>
          </w:tcPr>
          <w:p w14:paraId="63989B00" w14:textId="10E0BC69" w:rsidR="00CD4397" w:rsidRPr="00194314" w:rsidRDefault="00194314" w:rsidP="00194314">
            <w:pPr>
              <w:pStyle w:val="aa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94314">
              <w:rPr>
                <w:rFonts w:ascii="Times New Roman" w:hAnsi="Times New Roman" w:cs="Times New Roman"/>
                <w:sz w:val="24"/>
                <w:szCs w:val="24"/>
              </w:rPr>
              <w:t>62.09.20.120</w:t>
            </w:r>
          </w:p>
        </w:tc>
      </w:tr>
      <w:tr w:rsidR="00AE6C97" w:rsidRPr="007068A5" w14:paraId="22F891DC" w14:textId="77777777" w:rsidTr="007068A5">
        <w:tc>
          <w:tcPr>
            <w:tcW w:w="534" w:type="dxa"/>
            <w:shd w:val="clear" w:color="auto" w:fill="auto"/>
          </w:tcPr>
          <w:p w14:paraId="5B6DD955" w14:textId="77777777" w:rsidR="00AE6C97" w:rsidRPr="007068A5" w:rsidRDefault="00AE6C97" w:rsidP="005A5AE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20378618" w14:textId="77777777" w:rsidR="00AE6C97" w:rsidRPr="00D370C2" w:rsidRDefault="00AE6C97" w:rsidP="005A5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КТРУ / ККН</w:t>
            </w:r>
          </w:p>
        </w:tc>
        <w:tc>
          <w:tcPr>
            <w:tcW w:w="10915" w:type="dxa"/>
            <w:shd w:val="clear" w:color="auto" w:fill="auto"/>
          </w:tcPr>
          <w:p w14:paraId="0D2015FF" w14:textId="3DF0498F" w:rsidR="00CD4397" w:rsidRDefault="009A2875" w:rsidP="00A0576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D311F3" w:rsidRPr="007068A5" w14:paraId="275BEAA3" w14:textId="77777777" w:rsidTr="007068A5">
        <w:tc>
          <w:tcPr>
            <w:tcW w:w="534" w:type="dxa"/>
            <w:shd w:val="clear" w:color="auto" w:fill="auto"/>
          </w:tcPr>
          <w:p w14:paraId="5DC7279E" w14:textId="77777777" w:rsidR="00D311F3" w:rsidRPr="007068A5" w:rsidRDefault="00D311F3" w:rsidP="005A5AE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3C47BF5A" w14:textId="65A90C5F" w:rsidR="00D311F3" w:rsidRDefault="00D311F3" w:rsidP="005A5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 определения поставщика</w:t>
            </w:r>
          </w:p>
        </w:tc>
        <w:tc>
          <w:tcPr>
            <w:tcW w:w="10915" w:type="dxa"/>
            <w:shd w:val="clear" w:color="auto" w:fill="auto"/>
          </w:tcPr>
          <w:p w14:paraId="2784A934" w14:textId="4A3ADF6C" w:rsidR="00D311F3" w:rsidRDefault="000F59D1" w:rsidP="00CD439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Электронный </w:t>
            </w:r>
            <w:commentRangeStart w:id="2"/>
            <w:r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  <w:commentRangeEnd w:id="2"/>
            <w:r>
              <w:rPr>
                <w:rStyle w:val="af0"/>
              </w:rPr>
              <w:commentReference w:id="2"/>
            </w:r>
          </w:p>
        </w:tc>
      </w:tr>
    </w:tbl>
    <w:p w14:paraId="35005D92" w14:textId="77777777" w:rsidR="00D370C2" w:rsidRDefault="00D370C2" w:rsidP="00D370C2">
      <w:pPr>
        <w:jc w:val="center"/>
        <w:rPr>
          <w:rFonts w:ascii="Times New Roman" w:eastAsia="Arial Unicode MS" w:hAnsi="Times New Roman" w:cs="Times New Roman"/>
          <w:b/>
          <w:color w:val="000000"/>
        </w:rPr>
      </w:pPr>
    </w:p>
    <w:p w14:paraId="6A1269CD" w14:textId="77777777" w:rsidR="003D0A9E" w:rsidRDefault="003D0A9E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5F71CD6A" w14:textId="77777777" w:rsidR="003D0A9E" w:rsidRDefault="003D0A9E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48FCCA59" w14:textId="77777777" w:rsidR="0092240B" w:rsidRDefault="0092240B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7D1CAA9A" w14:textId="77777777" w:rsidR="0092240B" w:rsidRDefault="0092240B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668EE8E0" w14:textId="77777777" w:rsidR="00033F2B" w:rsidRDefault="00033F2B">
      <w:pP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br w:type="page"/>
      </w:r>
    </w:p>
    <w:p w14:paraId="0AA5F36C" w14:textId="09335007" w:rsidR="00E2230A" w:rsidRPr="0072185E" w:rsidRDefault="00D370C2" w:rsidP="00D370C2">
      <w:pPr>
        <w:jc w:val="center"/>
        <w:rPr>
          <w:rFonts w:ascii="Times New Roman" w:hAnsi="Times New Roman" w:cs="Times New Roman"/>
          <w:sz w:val="24"/>
          <w:szCs w:val="24"/>
        </w:rPr>
      </w:pPr>
      <w:r w:rsidRPr="0072185E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lastRenderedPageBreak/>
        <w:t xml:space="preserve">Требования к конкретным показателям </w:t>
      </w:r>
      <w:r w:rsidR="009A2875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услуги</w:t>
      </w:r>
    </w:p>
    <w:p w14:paraId="28C83A84" w14:textId="184D5848" w:rsidR="00370CC1" w:rsidRDefault="00370CC1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tbl>
      <w:tblPr>
        <w:tblStyle w:val="9"/>
        <w:tblW w:w="15269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1842"/>
        <w:gridCol w:w="12333"/>
        <w:gridCol w:w="673"/>
      </w:tblGrid>
      <w:tr w:rsidR="00CD4397" w:rsidRPr="00CD4397" w14:paraId="345DE0E0" w14:textId="77777777" w:rsidTr="00407457">
        <w:trPr>
          <w:jc w:val="center"/>
        </w:trPr>
        <w:tc>
          <w:tcPr>
            <w:tcW w:w="421" w:type="dxa"/>
            <w:vAlign w:val="center"/>
          </w:tcPr>
          <w:p w14:paraId="23EB16BC" w14:textId="77777777" w:rsidR="00CD4397" w:rsidRPr="001677AF" w:rsidRDefault="00CD4397" w:rsidP="00CD4397">
            <w:pPr>
              <w:tabs>
                <w:tab w:val="left" w:pos="360"/>
              </w:tabs>
              <w:contextualSpacing/>
              <w:jc w:val="center"/>
              <w:rPr>
                <w:rFonts w:eastAsia="Arial Unicode MS"/>
                <w:b/>
                <w:bCs/>
                <w:color w:val="000000"/>
                <w:spacing w:val="1"/>
                <w:kern w:val="1"/>
                <w:lang w:eastAsia="hi-IN" w:bidi="hi-IN"/>
              </w:rPr>
            </w:pPr>
            <w:r w:rsidRPr="001677AF">
              <w:rPr>
                <w:rFonts w:eastAsia="Arial Unicode MS"/>
                <w:b/>
                <w:bCs/>
                <w:color w:val="000000"/>
                <w:spacing w:val="1"/>
                <w:kern w:val="1"/>
                <w:lang w:eastAsia="hi-IN" w:bidi="hi-IN"/>
              </w:rPr>
              <w:t>№ п/п</w:t>
            </w:r>
          </w:p>
        </w:tc>
        <w:tc>
          <w:tcPr>
            <w:tcW w:w="1842" w:type="dxa"/>
            <w:vAlign w:val="center"/>
          </w:tcPr>
          <w:p w14:paraId="0CD3DDED" w14:textId="77777777" w:rsidR="00CD4397" w:rsidRPr="001677AF" w:rsidRDefault="00CD4397" w:rsidP="00CD4397">
            <w:pPr>
              <w:tabs>
                <w:tab w:val="left" w:pos="360"/>
              </w:tabs>
              <w:contextualSpacing/>
              <w:jc w:val="center"/>
              <w:rPr>
                <w:rFonts w:eastAsia="Arial Unicode MS"/>
                <w:b/>
                <w:bCs/>
                <w:color w:val="000000"/>
                <w:spacing w:val="1"/>
                <w:kern w:val="1"/>
                <w:lang w:eastAsia="hi-IN" w:bidi="hi-IN"/>
              </w:rPr>
            </w:pPr>
            <w:r w:rsidRPr="001677AF">
              <w:rPr>
                <w:rFonts w:eastAsia="Arial Unicode MS"/>
                <w:b/>
                <w:bCs/>
                <w:color w:val="000000"/>
                <w:spacing w:val="1"/>
                <w:kern w:val="1"/>
                <w:lang w:eastAsia="hi-IN" w:bidi="hi-IN"/>
              </w:rPr>
              <w:t>Наименование товара</w:t>
            </w:r>
          </w:p>
        </w:tc>
        <w:tc>
          <w:tcPr>
            <w:tcW w:w="12333" w:type="dxa"/>
            <w:vAlign w:val="center"/>
          </w:tcPr>
          <w:p w14:paraId="36F58658" w14:textId="77777777" w:rsidR="00CD4397" w:rsidRPr="001677AF" w:rsidRDefault="00CD4397" w:rsidP="00CD4397">
            <w:pPr>
              <w:tabs>
                <w:tab w:val="left" w:pos="360"/>
              </w:tabs>
              <w:contextualSpacing/>
              <w:jc w:val="center"/>
              <w:rPr>
                <w:rFonts w:eastAsia="Arial Unicode MS"/>
                <w:b/>
                <w:bCs/>
                <w:color w:val="000000"/>
                <w:spacing w:val="1"/>
                <w:kern w:val="1"/>
                <w:lang w:eastAsia="hi-IN" w:bidi="hi-IN"/>
              </w:rPr>
            </w:pPr>
            <w:r w:rsidRPr="001677AF">
              <w:rPr>
                <w:rFonts w:eastAsia="Arial Unicode MS"/>
                <w:b/>
                <w:bCs/>
                <w:color w:val="000000"/>
                <w:spacing w:val="1"/>
                <w:kern w:val="1"/>
                <w:lang w:eastAsia="hi-IN" w:bidi="hi-IN"/>
              </w:rPr>
              <w:t>Характеристики</w:t>
            </w:r>
          </w:p>
        </w:tc>
        <w:tc>
          <w:tcPr>
            <w:tcW w:w="673" w:type="dxa"/>
            <w:vAlign w:val="center"/>
          </w:tcPr>
          <w:p w14:paraId="042FAF1F" w14:textId="77777777" w:rsidR="00CD4397" w:rsidRPr="001677AF" w:rsidRDefault="00CD4397" w:rsidP="00CD4397">
            <w:pPr>
              <w:tabs>
                <w:tab w:val="left" w:pos="360"/>
              </w:tabs>
              <w:contextualSpacing/>
              <w:jc w:val="center"/>
              <w:rPr>
                <w:rFonts w:eastAsia="Arial Unicode MS"/>
                <w:b/>
                <w:bCs/>
                <w:color w:val="000000"/>
                <w:spacing w:val="1"/>
                <w:kern w:val="1"/>
                <w:lang w:eastAsia="hi-IN" w:bidi="hi-IN"/>
              </w:rPr>
            </w:pPr>
            <w:r w:rsidRPr="001677AF">
              <w:rPr>
                <w:rFonts w:eastAsia="Arial Unicode MS"/>
                <w:b/>
                <w:bCs/>
                <w:color w:val="000000"/>
                <w:spacing w:val="1"/>
                <w:kern w:val="1"/>
                <w:lang w:eastAsia="hi-IN" w:bidi="hi-IN"/>
              </w:rPr>
              <w:t>Кол-во (шт.)</w:t>
            </w:r>
          </w:p>
        </w:tc>
      </w:tr>
      <w:tr w:rsidR="004B3B4F" w:rsidRPr="00CD4397" w14:paraId="4105C4EE" w14:textId="77777777" w:rsidTr="00407457">
        <w:trPr>
          <w:jc w:val="center"/>
        </w:trPr>
        <w:tc>
          <w:tcPr>
            <w:tcW w:w="421" w:type="dxa"/>
          </w:tcPr>
          <w:p w14:paraId="1088B616" w14:textId="6192068C" w:rsidR="004B3B4F" w:rsidRPr="00CD4397" w:rsidRDefault="004B3B4F" w:rsidP="004B3B4F">
            <w:pPr>
              <w:tabs>
                <w:tab w:val="left" w:pos="360"/>
              </w:tabs>
              <w:contextualSpacing/>
              <w:jc w:val="center"/>
              <w:rPr>
                <w:rFonts w:eastAsia="Arial Unicode MS"/>
                <w:bCs/>
                <w:color w:val="000000"/>
                <w:spacing w:val="1"/>
                <w:kern w:val="1"/>
                <w:sz w:val="22"/>
                <w:szCs w:val="22"/>
                <w:lang w:eastAsia="hi-IN" w:bidi="hi-IN"/>
              </w:rPr>
            </w:pPr>
            <w:r>
              <w:rPr>
                <w:rFonts w:eastAsia="Arial Unicode MS"/>
                <w:bCs/>
                <w:color w:val="000000"/>
                <w:spacing w:val="1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1842" w:type="dxa"/>
          </w:tcPr>
          <w:p w14:paraId="77E0D27E" w14:textId="7A8FE8DF" w:rsidR="004B3B4F" w:rsidRPr="004B3B4F" w:rsidRDefault="002A65FF" w:rsidP="002A65FF">
            <w:pPr>
              <w:pStyle w:val="aa"/>
              <w:rPr>
                <w:rFonts w:eastAsia="Arial Unicode MS"/>
                <w:bCs/>
                <w:spacing w:val="1"/>
                <w:kern w:val="1"/>
                <w:sz w:val="22"/>
                <w:szCs w:val="22"/>
                <w:lang w:eastAsia="hi-IN" w:bidi="hi-IN"/>
              </w:rPr>
            </w:pPr>
            <w:r>
              <w:rPr>
                <w:rStyle w:val="prewrap"/>
                <w:color w:val="000000" w:themeColor="text1"/>
                <w:sz w:val="24"/>
                <w:szCs w:val="24"/>
                <w:bdr w:val="none" w:sz="0" w:space="0" w:color="auto" w:frame="1"/>
              </w:rPr>
              <w:t>О</w:t>
            </w:r>
            <w:r w:rsidR="00977311" w:rsidRPr="00977311">
              <w:rPr>
                <w:rStyle w:val="prewrap"/>
                <w:color w:val="000000" w:themeColor="text1"/>
                <w:sz w:val="24"/>
                <w:szCs w:val="24"/>
                <w:bdr w:val="none" w:sz="0" w:space="0" w:color="auto" w:frame="1"/>
              </w:rPr>
              <w:t>казание услуг</w:t>
            </w:r>
            <w:r>
              <w:rPr>
                <w:rStyle w:val="prewrap"/>
                <w:color w:val="000000" w:themeColor="text1"/>
                <w:sz w:val="24"/>
                <w:szCs w:val="24"/>
                <w:bdr w:val="none" w:sz="0" w:space="0" w:color="auto" w:frame="1"/>
              </w:rPr>
              <w:t>и</w:t>
            </w:r>
            <w:r w:rsidR="00977311" w:rsidRPr="00977311">
              <w:rPr>
                <w:rStyle w:val="prewrap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977311" w:rsidRPr="00977311">
              <w:rPr>
                <w:sz w:val="24"/>
                <w:szCs w:val="24"/>
              </w:rPr>
              <w:t>по подключени</w:t>
            </w:r>
            <w:r>
              <w:rPr>
                <w:sz w:val="24"/>
                <w:szCs w:val="24"/>
              </w:rPr>
              <w:t>ю и настройки</w:t>
            </w:r>
            <w:r w:rsidR="00977311" w:rsidRPr="00977311">
              <w:rPr>
                <w:sz w:val="24"/>
                <w:szCs w:val="24"/>
              </w:rPr>
              <w:t xml:space="preserve"> Сертификата SSL </w:t>
            </w:r>
            <w:r w:rsidR="00977311" w:rsidRPr="00977311">
              <w:rPr>
                <w:iCs/>
                <w:sz w:val="24"/>
                <w:szCs w:val="24"/>
              </w:rPr>
              <w:t>для ГБОУ школа № 510 Московского района Санкт-Петербурга</w:t>
            </w:r>
          </w:p>
        </w:tc>
        <w:tc>
          <w:tcPr>
            <w:tcW w:w="12333" w:type="dxa"/>
          </w:tcPr>
          <w:p w14:paraId="6B1BB35F" w14:textId="77777777" w:rsidR="00977311" w:rsidRPr="002A65FF" w:rsidRDefault="00977311" w:rsidP="004B3B4F">
            <w:pPr>
              <w:pStyle w:val="aa"/>
              <w:rPr>
                <w:sz w:val="24"/>
                <w:szCs w:val="24"/>
              </w:rPr>
            </w:pPr>
          </w:p>
          <w:p w14:paraId="2C987A1C" w14:textId="4C30A7E9" w:rsidR="00404132" w:rsidRPr="002A65FF" w:rsidRDefault="002A65FF" w:rsidP="00404132">
            <w:pPr>
              <w:pStyle w:val="aa"/>
              <w:jc w:val="both"/>
              <w:rPr>
                <w:sz w:val="24"/>
                <w:szCs w:val="24"/>
              </w:rPr>
            </w:pPr>
            <w:r w:rsidRPr="002A65FF">
              <w:rPr>
                <w:sz w:val="24"/>
                <w:szCs w:val="24"/>
              </w:rPr>
              <w:t>Исполнитель обязан оказать Заказчику</w:t>
            </w:r>
            <w:r w:rsidR="00404132" w:rsidRPr="002A65FF">
              <w:rPr>
                <w:sz w:val="24"/>
                <w:szCs w:val="24"/>
              </w:rPr>
              <w:t xml:space="preserve"> услугу</w:t>
            </w:r>
            <w:r w:rsidRPr="002A65FF">
              <w:rPr>
                <w:sz w:val="24"/>
                <w:szCs w:val="24"/>
              </w:rPr>
              <w:t xml:space="preserve"> по </w:t>
            </w:r>
            <w:r w:rsidR="00404132" w:rsidRPr="002A65FF">
              <w:rPr>
                <w:sz w:val="24"/>
                <w:szCs w:val="24"/>
              </w:rPr>
              <w:t>подключени</w:t>
            </w:r>
            <w:r w:rsidRPr="002A65FF">
              <w:rPr>
                <w:sz w:val="24"/>
                <w:szCs w:val="24"/>
              </w:rPr>
              <w:t>ю</w:t>
            </w:r>
            <w:r w:rsidR="00404132" w:rsidRPr="002A65FF">
              <w:rPr>
                <w:sz w:val="24"/>
                <w:szCs w:val="24"/>
              </w:rPr>
              <w:t xml:space="preserve"> Сертификата SSL</w:t>
            </w:r>
            <w:r w:rsidRPr="002A65FF">
              <w:rPr>
                <w:sz w:val="24"/>
                <w:szCs w:val="24"/>
              </w:rPr>
              <w:t xml:space="preserve"> и Настройки SS</w:t>
            </w:r>
            <w:r w:rsidR="00064446">
              <w:rPr>
                <w:sz w:val="24"/>
                <w:szCs w:val="24"/>
                <w:lang w:val="en-US"/>
              </w:rPr>
              <w:t>L</w:t>
            </w:r>
            <w:r w:rsidRPr="002A65FF">
              <w:rPr>
                <w:sz w:val="24"/>
                <w:szCs w:val="24"/>
              </w:rPr>
              <w:t>-параметров сайта в панелях веб-мастера поисковых систем</w:t>
            </w:r>
            <w:r w:rsidR="00404132" w:rsidRPr="002A65FF">
              <w:rPr>
                <w:sz w:val="24"/>
                <w:szCs w:val="24"/>
              </w:rPr>
              <w:t xml:space="preserve"> </w:t>
            </w:r>
            <w:r w:rsidRPr="002A65FF">
              <w:rPr>
                <w:sz w:val="24"/>
                <w:szCs w:val="24"/>
              </w:rPr>
              <w:t xml:space="preserve">для сайта new510.ru </w:t>
            </w:r>
            <w:r w:rsidR="00404132" w:rsidRPr="002A65FF">
              <w:rPr>
                <w:sz w:val="24"/>
                <w:szCs w:val="24"/>
              </w:rPr>
              <w:t xml:space="preserve">в следующем объеме: </w:t>
            </w:r>
          </w:p>
          <w:p w14:paraId="11FBDFD8" w14:textId="0FC860C9" w:rsidR="00404132" w:rsidRPr="002A65FF" w:rsidRDefault="00404132" w:rsidP="00404132">
            <w:pPr>
              <w:pStyle w:val="aa"/>
              <w:jc w:val="both"/>
              <w:rPr>
                <w:sz w:val="24"/>
                <w:szCs w:val="24"/>
              </w:rPr>
            </w:pPr>
            <w:r w:rsidRPr="002A65FF">
              <w:rPr>
                <w:sz w:val="24"/>
                <w:szCs w:val="24"/>
              </w:rPr>
              <w:t>- Исполнитель обязуется предоставить интерфейс для загрузки/удаления/активации/деактивации Сертификата SSL и обеспечить шифрование данных передаваемых сайтом Заказчика</w:t>
            </w:r>
          </w:p>
          <w:p w14:paraId="43928CE4" w14:textId="1AAE6CE0" w:rsidR="00404132" w:rsidRPr="002A65FF" w:rsidRDefault="00404132" w:rsidP="00404132">
            <w:pPr>
              <w:pStyle w:val="aa"/>
              <w:jc w:val="both"/>
              <w:rPr>
                <w:sz w:val="24"/>
                <w:szCs w:val="24"/>
              </w:rPr>
            </w:pPr>
            <w:r w:rsidRPr="002A65FF">
              <w:rPr>
                <w:sz w:val="24"/>
                <w:szCs w:val="24"/>
              </w:rPr>
              <w:t>- Сертификат SSL либо приобретается Заказчиком самостоятельно у сторонних организаций либо получается Исполнителем с помощью сервиса Let’s Encrypt, при этом сертификат должен быть действительным, и выписан на домен сайта, к которому он подключается.</w:t>
            </w:r>
          </w:p>
          <w:p w14:paraId="6833E83C" w14:textId="77777777" w:rsidR="00404132" w:rsidRPr="002A65FF" w:rsidRDefault="00404132" w:rsidP="00404132">
            <w:pPr>
              <w:pStyle w:val="aa"/>
              <w:jc w:val="both"/>
              <w:rPr>
                <w:sz w:val="24"/>
                <w:szCs w:val="24"/>
              </w:rPr>
            </w:pPr>
            <w:r w:rsidRPr="002A65FF">
              <w:rPr>
                <w:sz w:val="24"/>
                <w:szCs w:val="24"/>
              </w:rPr>
              <w:t>- Заказчик обязуется по запросу Исполнителя изменять настройки доменного имени сайта, если это необходимо</w:t>
            </w:r>
          </w:p>
          <w:p w14:paraId="2A6124BC" w14:textId="77777777" w:rsidR="00404132" w:rsidRPr="002A65FF" w:rsidRDefault="00404132" w:rsidP="00404132">
            <w:pPr>
              <w:pStyle w:val="aa"/>
              <w:jc w:val="both"/>
              <w:rPr>
                <w:sz w:val="24"/>
                <w:szCs w:val="24"/>
              </w:rPr>
            </w:pPr>
            <w:r w:rsidRPr="002A65FF">
              <w:rPr>
                <w:sz w:val="24"/>
                <w:szCs w:val="24"/>
              </w:rPr>
              <w:t>для поддержания доступности сайта Заказчика.</w:t>
            </w:r>
          </w:p>
          <w:p w14:paraId="2FF5D911" w14:textId="77777777" w:rsidR="00404132" w:rsidRPr="002A65FF" w:rsidRDefault="00404132" w:rsidP="00404132">
            <w:pPr>
              <w:pStyle w:val="aa"/>
              <w:jc w:val="both"/>
              <w:rPr>
                <w:sz w:val="24"/>
                <w:szCs w:val="24"/>
              </w:rPr>
            </w:pPr>
            <w:r w:rsidRPr="002A65FF">
              <w:rPr>
                <w:sz w:val="24"/>
                <w:szCs w:val="24"/>
              </w:rPr>
              <w:t>- Исполнитель не предоставляет консультации Заказчику по вопросам принципов работы SSL, не дает</w:t>
            </w:r>
          </w:p>
          <w:p w14:paraId="05953ED7" w14:textId="77777777" w:rsidR="00404132" w:rsidRPr="002A65FF" w:rsidRDefault="00404132" w:rsidP="00404132">
            <w:pPr>
              <w:pStyle w:val="aa"/>
              <w:jc w:val="both"/>
              <w:rPr>
                <w:sz w:val="24"/>
                <w:szCs w:val="24"/>
              </w:rPr>
            </w:pPr>
            <w:r w:rsidRPr="002A65FF">
              <w:rPr>
                <w:sz w:val="24"/>
                <w:szCs w:val="24"/>
              </w:rPr>
              <w:t>рекомендаций по выбору регистратора сертификата.</w:t>
            </w:r>
          </w:p>
          <w:p w14:paraId="49987387" w14:textId="77777777" w:rsidR="00404132" w:rsidRPr="002A65FF" w:rsidRDefault="00404132" w:rsidP="00404132">
            <w:pPr>
              <w:pStyle w:val="aa"/>
              <w:jc w:val="both"/>
              <w:rPr>
                <w:sz w:val="24"/>
                <w:szCs w:val="24"/>
              </w:rPr>
            </w:pPr>
            <w:r w:rsidRPr="002A65FF">
              <w:rPr>
                <w:sz w:val="24"/>
                <w:szCs w:val="24"/>
              </w:rPr>
              <w:t>- Исполнитель гарантирует сохранность Сертификата, предоставляемого Заказчиком.</w:t>
            </w:r>
          </w:p>
          <w:p w14:paraId="7894EF6F" w14:textId="77777777" w:rsidR="00404132" w:rsidRPr="002A65FF" w:rsidRDefault="00404132" w:rsidP="00404132">
            <w:pPr>
              <w:pStyle w:val="aa"/>
              <w:jc w:val="both"/>
              <w:rPr>
                <w:sz w:val="24"/>
                <w:szCs w:val="24"/>
              </w:rPr>
            </w:pPr>
            <w:r w:rsidRPr="002A65FF">
              <w:rPr>
                <w:sz w:val="24"/>
                <w:szCs w:val="24"/>
              </w:rPr>
              <w:t>- Если Сертификат предоставляется Заказчиком, то Заказчик самостоятельно отслеживает срок действия и по</w:t>
            </w:r>
          </w:p>
          <w:p w14:paraId="04B27D06" w14:textId="77777777" w:rsidR="00404132" w:rsidRPr="002A65FF" w:rsidRDefault="00404132" w:rsidP="00404132">
            <w:pPr>
              <w:pStyle w:val="aa"/>
              <w:jc w:val="both"/>
              <w:rPr>
                <w:sz w:val="24"/>
                <w:szCs w:val="24"/>
              </w:rPr>
            </w:pPr>
            <w:r w:rsidRPr="002A65FF">
              <w:rPr>
                <w:sz w:val="24"/>
                <w:szCs w:val="24"/>
              </w:rPr>
              <w:t>истечении срока действия сертификата самостоятельно продлевает его или приобретает новый сертификат.</w:t>
            </w:r>
          </w:p>
          <w:p w14:paraId="4E7300DB" w14:textId="77777777" w:rsidR="00404132" w:rsidRPr="002A65FF" w:rsidRDefault="00404132" w:rsidP="00404132">
            <w:pPr>
              <w:pStyle w:val="aa"/>
              <w:jc w:val="both"/>
              <w:rPr>
                <w:sz w:val="24"/>
                <w:szCs w:val="24"/>
              </w:rPr>
            </w:pPr>
            <w:r w:rsidRPr="002A65FF">
              <w:rPr>
                <w:sz w:val="24"/>
                <w:szCs w:val="24"/>
              </w:rPr>
              <w:t>Если Сертификат получен исполнителем в сервисе Let’s Encrypt (https://letsencrypt.org/), то продление или</w:t>
            </w:r>
          </w:p>
          <w:p w14:paraId="2CF4BBCF" w14:textId="77777777" w:rsidR="00404132" w:rsidRPr="002A65FF" w:rsidRDefault="00404132" w:rsidP="00404132">
            <w:pPr>
              <w:pStyle w:val="aa"/>
              <w:jc w:val="both"/>
              <w:rPr>
                <w:sz w:val="24"/>
                <w:szCs w:val="24"/>
              </w:rPr>
            </w:pPr>
            <w:r w:rsidRPr="002A65FF">
              <w:rPr>
                <w:sz w:val="24"/>
                <w:szCs w:val="24"/>
              </w:rPr>
              <w:t>получение нового является обязанностью Исполнителя.</w:t>
            </w:r>
          </w:p>
          <w:p w14:paraId="43D5BD67" w14:textId="77777777" w:rsidR="00404132" w:rsidRPr="002A65FF" w:rsidRDefault="00404132" w:rsidP="00404132">
            <w:pPr>
              <w:pStyle w:val="aa"/>
              <w:jc w:val="both"/>
              <w:rPr>
                <w:sz w:val="24"/>
                <w:szCs w:val="24"/>
              </w:rPr>
            </w:pPr>
            <w:r w:rsidRPr="002A65FF">
              <w:rPr>
                <w:sz w:val="24"/>
                <w:szCs w:val="24"/>
              </w:rPr>
              <w:t>- По запросу Заказчика Исполнитель обеспечивает доступность сайта по обычному протоколу HTTP и/или</w:t>
            </w:r>
          </w:p>
          <w:p w14:paraId="79D00403" w14:textId="77777777" w:rsidR="00404132" w:rsidRPr="002A65FF" w:rsidRDefault="00404132" w:rsidP="00404132">
            <w:pPr>
              <w:pStyle w:val="aa"/>
              <w:jc w:val="both"/>
              <w:rPr>
                <w:sz w:val="24"/>
                <w:szCs w:val="24"/>
              </w:rPr>
            </w:pPr>
            <w:r w:rsidRPr="002A65FF">
              <w:rPr>
                <w:sz w:val="24"/>
                <w:szCs w:val="24"/>
              </w:rPr>
              <w:t>шифрованному HTTPS.</w:t>
            </w:r>
          </w:p>
          <w:p w14:paraId="3C36E100" w14:textId="77777777" w:rsidR="00404132" w:rsidRPr="002A65FF" w:rsidRDefault="00404132" w:rsidP="00404132">
            <w:pPr>
              <w:pStyle w:val="aa"/>
              <w:jc w:val="both"/>
              <w:rPr>
                <w:sz w:val="24"/>
                <w:szCs w:val="24"/>
              </w:rPr>
            </w:pPr>
            <w:r w:rsidRPr="002A65FF">
              <w:rPr>
                <w:sz w:val="24"/>
                <w:szCs w:val="24"/>
              </w:rPr>
              <w:t>1.2. Настройка SSl-параметров сайта в панелях веб-мастера поисковых систем. В рамках услуги Исполнитель</w:t>
            </w:r>
          </w:p>
          <w:p w14:paraId="206284DC" w14:textId="77777777" w:rsidR="00404132" w:rsidRPr="002A65FF" w:rsidRDefault="00404132" w:rsidP="00404132">
            <w:pPr>
              <w:pStyle w:val="aa"/>
              <w:jc w:val="both"/>
              <w:rPr>
                <w:sz w:val="24"/>
                <w:szCs w:val="24"/>
              </w:rPr>
            </w:pPr>
            <w:r w:rsidRPr="002A65FF">
              <w:rPr>
                <w:sz w:val="24"/>
                <w:szCs w:val="24"/>
              </w:rPr>
              <w:t>добавляет в Яндекс.Вебмастер и Google Search Console информацию о версии сайта, передающейся по</w:t>
            </w:r>
          </w:p>
          <w:p w14:paraId="7E8FA6D0" w14:textId="77777777" w:rsidR="00404132" w:rsidRPr="002A65FF" w:rsidRDefault="00404132" w:rsidP="00404132">
            <w:pPr>
              <w:pStyle w:val="aa"/>
              <w:jc w:val="both"/>
              <w:rPr>
                <w:sz w:val="24"/>
                <w:szCs w:val="24"/>
              </w:rPr>
            </w:pPr>
            <w:r w:rsidRPr="002A65FF">
              <w:rPr>
                <w:sz w:val="24"/>
                <w:szCs w:val="24"/>
              </w:rPr>
              <w:t>безопасному протоколу HTTPS, в том числе:</w:t>
            </w:r>
          </w:p>
          <w:p w14:paraId="67FF70EC" w14:textId="77777777" w:rsidR="00404132" w:rsidRPr="002A65FF" w:rsidRDefault="00404132" w:rsidP="00404132">
            <w:pPr>
              <w:pStyle w:val="aa"/>
              <w:jc w:val="both"/>
              <w:rPr>
                <w:sz w:val="24"/>
                <w:szCs w:val="24"/>
              </w:rPr>
            </w:pPr>
            <w:r w:rsidRPr="002A65FF">
              <w:rPr>
                <w:sz w:val="24"/>
                <w:szCs w:val="24"/>
              </w:rPr>
              <w:t>- Загружает файлы Sitemap для ускорения индексации HTTPS версии сайта поисковыми роботами;</w:t>
            </w:r>
          </w:p>
          <w:p w14:paraId="4D9BF536" w14:textId="77777777" w:rsidR="00404132" w:rsidRPr="002A65FF" w:rsidRDefault="00404132" w:rsidP="00404132">
            <w:pPr>
              <w:pStyle w:val="aa"/>
              <w:jc w:val="both"/>
              <w:rPr>
                <w:sz w:val="24"/>
                <w:szCs w:val="24"/>
              </w:rPr>
            </w:pPr>
            <w:r w:rsidRPr="002A65FF">
              <w:rPr>
                <w:sz w:val="24"/>
                <w:szCs w:val="24"/>
              </w:rPr>
              <w:t>- Проверяет сайт на наличие «смешанного контента», передающегося по небезопасному протоколу HTTP;</w:t>
            </w:r>
          </w:p>
          <w:p w14:paraId="731AEC89" w14:textId="77777777" w:rsidR="00404132" w:rsidRPr="002A65FF" w:rsidRDefault="00404132" w:rsidP="00404132">
            <w:pPr>
              <w:pStyle w:val="aa"/>
              <w:jc w:val="both"/>
              <w:rPr>
                <w:sz w:val="24"/>
                <w:szCs w:val="24"/>
              </w:rPr>
            </w:pPr>
            <w:r w:rsidRPr="002A65FF">
              <w:rPr>
                <w:sz w:val="24"/>
                <w:szCs w:val="24"/>
              </w:rPr>
              <w:t>- Для поисковой системы Яндекс выполняет перевод сайта с протокола HTTP на HTTPS;</w:t>
            </w:r>
          </w:p>
          <w:p w14:paraId="6AF12E64" w14:textId="77777777" w:rsidR="00404132" w:rsidRPr="002A65FF" w:rsidRDefault="00404132" w:rsidP="00404132">
            <w:pPr>
              <w:pStyle w:val="aa"/>
              <w:jc w:val="both"/>
              <w:rPr>
                <w:sz w:val="24"/>
                <w:szCs w:val="24"/>
              </w:rPr>
            </w:pPr>
            <w:r w:rsidRPr="002A65FF">
              <w:rPr>
                <w:sz w:val="24"/>
                <w:szCs w:val="24"/>
              </w:rPr>
              <w:t>- Убедившись в отсутствии смешанного контента, переключает выдачу сайта с протокола «HTTP/HTTPS» на</w:t>
            </w:r>
          </w:p>
          <w:p w14:paraId="301B6654" w14:textId="418D9E73" w:rsidR="00404132" w:rsidRPr="002A65FF" w:rsidRDefault="00404132" w:rsidP="00404132">
            <w:pPr>
              <w:pStyle w:val="aa"/>
              <w:jc w:val="both"/>
              <w:rPr>
                <w:sz w:val="24"/>
                <w:szCs w:val="24"/>
              </w:rPr>
            </w:pPr>
            <w:r w:rsidRPr="002A65FF">
              <w:rPr>
                <w:sz w:val="24"/>
                <w:szCs w:val="24"/>
              </w:rPr>
              <w:t>«HTTPS</w:t>
            </w:r>
          </w:p>
          <w:p w14:paraId="612A9B03" w14:textId="77777777" w:rsidR="00404132" w:rsidRPr="002A65FF" w:rsidRDefault="00404132" w:rsidP="004B3B4F">
            <w:pPr>
              <w:pStyle w:val="aa"/>
              <w:rPr>
                <w:sz w:val="24"/>
                <w:szCs w:val="24"/>
              </w:rPr>
            </w:pPr>
          </w:p>
          <w:p w14:paraId="06F8198C" w14:textId="135B5454" w:rsidR="004B3B4F" w:rsidRPr="002A65FF" w:rsidRDefault="004B3B4F" w:rsidP="002A65FF">
            <w:pPr>
              <w:pStyle w:val="aa"/>
              <w:tabs>
                <w:tab w:val="left" w:pos="459"/>
              </w:tabs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673" w:type="dxa"/>
          </w:tcPr>
          <w:p w14:paraId="76F8C761" w14:textId="26C6CE23" w:rsidR="004B3B4F" w:rsidRPr="00CD4397" w:rsidRDefault="004B3B4F" w:rsidP="004B3B4F">
            <w:pPr>
              <w:tabs>
                <w:tab w:val="left" w:pos="360"/>
              </w:tabs>
              <w:contextualSpacing/>
              <w:jc w:val="center"/>
              <w:rPr>
                <w:rFonts w:eastAsia="Arial Unicode MS"/>
                <w:bCs/>
                <w:color w:val="000000"/>
                <w:spacing w:val="1"/>
                <w:kern w:val="1"/>
                <w:sz w:val="22"/>
                <w:szCs w:val="22"/>
                <w:lang w:eastAsia="hi-IN" w:bidi="hi-IN"/>
              </w:rPr>
            </w:pPr>
            <w:r>
              <w:rPr>
                <w:rFonts w:eastAsia="Arial Unicode MS"/>
                <w:bCs/>
                <w:color w:val="000000"/>
                <w:spacing w:val="1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</w:tr>
    </w:tbl>
    <w:p w14:paraId="6A40872A" w14:textId="1A21D5E4" w:rsidR="00CD4397" w:rsidRDefault="00CD4397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3787C0A2" w14:textId="7057AEFF" w:rsidR="006C36C4" w:rsidRPr="00FE6858" w:rsidRDefault="002F2895" w:rsidP="001677AF">
      <w:pPr>
        <w:jc w:val="center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>
        <w:rPr>
          <w:rFonts w:ascii="Times New Roman" w:eastAsia="Calibri" w:hAnsi="Times New Roman" w:cs="Times New Roman"/>
          <w:b/>
          <w:bCs/>
          <w:lang w:eastAsia="ru-RU"/>
        </w:rPr>
        <w:br w:type="page"/>
      </w:r>
      <w:r w:rsidR="006C36C4" w:rsidRPr="00FE6858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lastRenderedPageBreak/>
        <w:t>Обоснование и расчет начальной (максимальной) цены контракта</w:t>
      </w:r>
    </w:p>
    <w:p w14:paraId="424252DB" w14:textId="7AC43FAA" w:rsidR="00A7100F" w:rsidRDefault="006C36C4" w:rsidP="009A08DC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FE6858">
        <w:rPr>
          <w:rFonts w:ascii="Times New Roman" w:eastAsia="Courier New" w:hAnsi="Times New Roman" w:cs="Times New Roman"/>
          <w:bCs/>
          <w:color w:val="000000"/>
          <w:sz w:val="24"/>
          <w:szCs w:val="24"/>
          <w:lang w:bidi="ru-RU"/>
        </w:rPr>
        <w:t>для</w:t>
      </w:r>
      <w:r w:rsidRPr="00FE685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9A08DC" w:rsidRPr="00C21021">
        <w:rPr>
          <w:rFonts w:ascii="Times New Roman" w:hAnsi="Times New Roman" w:cs="Times New Roman"/>
          <w:sz w:val="24"/>
          <w:szCs w:val="24"/>
        </w:rPr>
        <w:t>Государственно</w:t>
      </w:r>
      <w:r w:rsidR="009A08DC">
        <w:rPr>
          <w:rFonts w:ascii="Times New Roman" w:hAnsi="Times New Roman" w:cs="Times New Roman"/>
          <w:sz w:val="24"/>
          <w:szCs w:val="24"/>
        </w:rPr>
        <w:t xml:space="preserve">го </w:t>
      </w:r>
      <w:r w:rsidR="009A08DC" w:rsidRPr="00C21021">
        <w:rPr>
          <w:rFonts w:ascii="Times New Roman" w:hAnsi="Times New Roman" w:cs="Times New Roman"/>
          <w:sz w:val="24"/>
          <w:szCs w:val="24"/>
        </w:rPr>
        <w:t>бюджетно</w:t>
      </w:r>
      <w:r w:rsidR="009A08DC">
        <w:rPr>
          <w:rFonts w:ascii="Times New Roman" w:hAnsi="Times New Roman" w:cs="Times New Roman"/>
          <w:sz w:val="24"/>
          <w:szCs w:val="24"/>
        </w:rPr>
        <w:t>го</w:t>
      </w:r>
      <w:r w:rsidR="009A08DC" w:rsidRPr="00C21021">
        <w:rPr>
          <w:rFonts w:ascii="Times New Roman" w:hAnsi="Times New Roman" w:cs="Times New Roman"/>
          <w:sz w:val="24"/>
          <w:szCs w:val="24"/>
        </w:rPr>
        <w:t xml:space="preserve"> общеобразовательно</w:t>
      </w:r>
      <w:r w:rsidR="009A08DC">
        <w:rPr>
          <w:rFonts w:ascii="Times New Roman" w:hAnsi="Times New Roman" w:cs="Times New Roman"/>
          <w:sz w:val="24"/>
          <w:szCs w:val="24"/>
        </w:rPr>
        <w:t xml:space="preserve">го </w:t>
      </w:r>
      <w:r w:rsidR="009A08DC" w:rsidRPr="00C21021">
        <w:rPr>
          <w:rFonts w:ascii="Times New Roman" w:hAnsi="Times New Roman" w:cs="Times New Roman"/>
          <w:sz w:val="24"/>
          <w:szCs w:val="24"/>
        </w:rPr>
        <w:t>учреждени</w:t>
      </w:r>
      <w:r w:rsidR="009A08DC">
        <w:rPr>
          <w:rFonts w:ascii="Times New Roman" w:hAnsi="Times New Roman" w:cs="Times New Roman"/>
          <w:sz w:val="24"/>
          <w:szCs w:val="24"/>
        </w:rPr>
        <w:t>я</w:t>
      </w:r>
      <w:r w:rsidR="009A08DC" w:rsidRPr="00C21021"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 №</w:t>
      </w:r>
      <w:r w:rsidR="009A08DC">
        <w:rPr>
          <w:rFonts w:ascii="Times New Roman" w:hAnsi="Times New Roman" w:cs="Times New Roman"/>
          <w:sz w:val="24"/>
          <w:szCs w:val="24"/>
        </w:rPr>
        <w:t xml:space="preserve">510 Московского </w:t>
      </w:r>
      <w:r w:rsidR="009A08DC" w:rsidRPr="00C21021">
        <w:rPr>
          <w:rFonts w:ascii="Times New Roman" w:hAnsi="Times New Roman" w:cs="Times New Roman"/>
          <w:sz w:val="24"/>
          <w:szCs w:val="24"/>
        </w:rPr>
        <w:t>района Санкт-Петербурга</w:t>
      </w:r>
      <w:r w:rsidRPr="00FE6858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 для нужд Санкт-Петербурга в 20</w:t>
      </w:r>
      <w:r w:rsidR="005D6EAE" w:rsidRPr="00CA72AB">
        <w:rPr>
          <w:rFonts w:ascii="Times New Roman" w:eastAsia="Calibri" w:hAnsi="Times New Roman" w:cs="Times New Roman"/>
          <w:sz w:val="24"/>
          <w:szCs w:val="24"/>
          <w:lang w:bidi="ru-RU"/>
        </w:rPr>
        <w:t>26</w:t>
      </w:r>
      <w:r w:rsidRPr="00FE6858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 году</w:t>
      </w:r>
    </w:p>
    <w:p w14:paraId="51A1CA94" w14:textId="77777777" w:rsidR="009A08DC" w:rsidRPr="0082441C" w:rsidRDefault="009A08DC" w:rsidP="009A08DC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lang w:eastAsia="ru-RU"/>
        </w:rPr>
      </w:pPr>
    </w:p>
    <w:p w14:paraId="057186A3" w14:textId="77777777" w:rsidR="00A7100F" w:rsidRPr="0082441C" w:rsidRDefault="00A7100F" w:rsidP="00A710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  <w:r w:rsidRPr="0082441C">
        <w:rPr>
          <w:rFonts w:ascii="Times New Roman" w:eastAsia="Calibri" w:hAnsi="Times New Roman" w:cs="Times New Roman"/>
          <w:lang w:eastAsia="ru-RU"/>
        </w:rPr>
        <w:t>Определение начальной (максимальной) цены контракта осуществлено Заказчиком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14:paraId="6F46BDFB" w14:textId="77777777" w:rsidR="00A7100F" w:rsidRPr="0082441C" w:rsidRDefault="00A7100F" w:rsidP="00A710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lang w:eastAsia="ru-RU"/>
        </w:rPr>
      </w:pPr>
      <w:r w:rsidRPr="0082441C">
        <w:rPr>
          <w:rFonts w:ascii="Times New Roman" w:eastAsia="Calibri" w:hAnsi="Times New Roman" w:cs="Times New Roman"/>
          <w:lang w:eastAsia="ru-RU"/>
        </w:rPr>
        <w:t>Методом расчета на</w:t>
      </w:r>
      <w:r w:rsidRPr="0082441C">
        <w:rPr>
          <w:rFonts w:ascii="Times New Roman" w:eastAsia="Calibri" w:hAnsi="Times New Roman" w:cs="Times New Roman"/>
          <w:iCs/>
          <w:lang w:eastAsia="ru-RU"/>
        </w:rPr>
        <w:t>чальной (максимальной) цены контракта является: мето</w:t>
      </w:r>
      <w:r w:rsidRPr="0082441C">
        <w:rPr>
          <w:rFonts w:ascii="Times New Roman" w:eastAsia="Calibri" w:hAnsi="Times New Roman" w:cs="Times New Roman"/>
          <w:lang w:eastAsia="ru-RU"/>
        </w:rPr>
        <w:t>д сопоставимых рыночных цен (анализа рынка).</w:t>
      </w:r>
    </w:p>
    <w:p w14:paraId="07F32AD1" w14:textId="77777777" w:rsidR="00A7100F" w:rsidRPr="0082441C" w:rsidRDefault="00A7100F" w:rsidP="00A7100F">
      <w:pPr>
        <w:spacing w:after="0" w:line="240" w:lineRule="auto"/>
        <w:ind w:firstLine="540"/>
        <w:jc w:val="both"/>
        <w:outlineLvl w:val="0"/>
        <w:rPr>
          <w:rFonts w:ascii="Times New Roman" w:eastAsia="Arial Unicode MS" w:hAnsi="Times New Roman" w:cs="Times New Roman"/>
          <w:color w:val="000000"/>
          <w:u w:color="000000"/>
          <w:lang w:eastAsia="ru-RU"/>
        </w:rPr>
      </w:pPr>
      <w:r w:rsidRPr="0082441C">
        <w:rPr>
          <w:rFonts w:ascii="Times New Roman" w:eastAsia="Arial Unicode MS" w:hAnsi="Times New Roman" w:cs="Times New Roman"/>
          <w:color w:val="000000"/>
          <w:u w:color="000000"/>
          <w:lang w:eastAsia="ru-RU"/>
        </w:rPr>
        <w:t xml:space="preserve">Заказчиком были направлены 5 </w:t>
      </w:r>
      <w:r>
        <w:rPr>
          <w:rFonts w:ascii="Times New Roman" w:eastAsia="Arial Unicode MS" w:hAnsi="Times New Roman" w:cs="Times New Roman"/>
          <w:color w:val="000000"/>
          <w:u w:color="000000"/>
          <w:lang w:eastAsia="ru-RU"/>
        </w:rPr>
        <w:t xml:space="preserve">запросов </w:t>
      </w:r>
      <w:r w:rsidRPr="0082441C">
        <w:rPr>
          <w:rFonts w:ascii="Times New Roman" w:eastAsia="Arial Unicode MS" w:hAnsi="Times New Roman" w:cs="Times New Roman"/>
          <w:color w:val="000000"/>
          <w:u w:color="000000"/>
          <w:lang w:eastAsia="ru-RU"/>
        </w:rPr>
        <w:t>коммерческих предложений для определения начальной (максимальной) цены контракта и получены три коммерческих предложения.</w:t>
      </w: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432"/>
        <w:gridCol w:w="2397"/>
        <w:gridCol w:w="1136"/>
        <w:gridCol w:w="1558"/>
        <w:gridCol w:w="1418"/>
        <w:gridCol w:w="1558"/>
        <w:gridCol w:w="1133"/>
        <w:gridCol w:w="996"/>
        <w:gridCol w:w="847"/>
        <w:gridCol w:w="1136"/>
        <w:gridCol w:w="708"/>
        <w:gridCol w:w="1241"/>
      </w:tblGrid>
      <w:tr w:rsidR="00064446" w:rsidRPr="0086784D" w14:paraId="6EBD0D47" w14:textId="77777777" w:rsidTr="00064446">
        <w:trPr>
          <w:trHeight w:val="20"/>
          <w:jc w:val="center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6BE454E" w14:textId="77777777" w:rsidR="00064446" w:rsidRPr="006B7ABE" w:rsidRDefault="00064446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8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C758FB7" w14:textId="77777777" w:rsidR="00064446" w:rsidRPr="00D63874" w:rsidRDefault="00064446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38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Описание товара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51712CE" w14:textId="77777777" w:rsidR="00064446" w:rsidRPr="00D63874" w:rsidRDefault="00064446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38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измерения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4F2F7C75" w14:textId="0D9C4ACA" w:rsidR="00064446" w:rsidRPr="00D63874" w:rsidRDefault="00064446" w:rsidP="00064446">
            <w:pPr>
              <w:pStyle w:val="aa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BE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  <w:r w:rsidRPr="00C3386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  <w:r w:rsidRPr="006B7ABE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Pr="006B7ABE">
              <w:rPr>
                <w:rFonts w:ascii="Times New Roman" w:hAnsi="Times New Roman" w:cs="Times New Roman"/>
                <w:sz w:val="20"/>
                <w:szCs w:val="20"/>
              </w:rPr>
              <w:t xml:space="preserve">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285</w:t>
            </w:r>
            <w:r w:rsidRPr="00C3386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B7A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6BC661FA" w14:textId="7597FA7D" w:rsidR="00064446" w:rsidRPr="00D63874" w:rsidRDefault="00064446" w:rsidP="0006444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7E5C">
              <w:rPr>
                <w:rFonts w:ascii="Times New Roman" w:hAnsi="Times New Roman" w:cs="Times New Roman"/>
                <w:sz w:val="20"/>
                <w:szCs w:val="20"/>
              </w:rPr>
              <w:t>Экранная копия от 27.07.202</w:t>
            </w:r>
            <w:r w:rsidRPr="00D67E5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Pr="00D67E5C">
              <w:rPr>
                <w:rFonts w:ascii="Times New Roman" w:hAnsi="Times New Roman" w:cs="Times New Roman"/>
                <w:sz w:val="20"/>
                <w:szCs w:val="20"/>
              </w:rPr>
              <w:t xml:space="preserve"> № 28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D67E5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67E5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34A9ACFB" w14:textId="35D1BA22" w:rsidR="00064446" w:rsidRPr="00D63874" w:rsidRDefault="00064446" w:rsidP="00064446">
            <w:pPr>
              <w:pStyle w:val="aa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67E5C">
              <w:rPr>
                <w:rFonts w:ascii="Times New Roman" w:hAnsi="Times New Roman" w:cs="Times New Roman"/>
                <w:sz w:val="20"/>
                <w:szCs w:val="20"/>
              </w:rPr>
              <w:t>Экранная копия от 27.07.202</w:t>
            </w:r>
            <w:r w:rsidRPr="00D67E5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Pr="00D67E5C">
              <w:rPr>
                <w:rFonts w:ascii="Times New Roman" w:hAnsi="Times New Roman" w:cs="Times New Roman"/>
                <w:sz w:val="20"/>
                <w:szCs w:val="20"/>
              </w:rPr>
              <w:t xml:space="preserve"> № 28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D67E5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67E5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C5DE815" w14:textId="77777777" w:rsidR="00064446" w:rsidRPr="00D63874" w:rsidRDefault="00064446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38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Средняя арифметическая цена единицы товара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99D51BB" w14:textId="77777777" w:rsidR="00064446" w:rsidRPr="00D63874" w:rsidRDefault="00064446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38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Среднеквадратичное отклонение 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355668C" w14:textId="77777777" w:rsidR="00064446" w:rsidRPr="00D63874" w:rsidRDefault="00064446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38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Коэффициент вариации (%)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1D44CBA" w14:textId="5CE1DED6" w:rsidR="00064446" w:rsidRPr="00D63874" w:rsidRDefault="00064446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38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за ед. средняя/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022580BA" w14:textId="7BECED5F" w:rsidR="00064446" w:rsidRPr="00D63874" w:rsidRDefault="00064446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38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8903139" w14:textId="2E9AC287" w:rsidR="00064446" w:rsidRPr="00D63874" w:rsidRDefault="00064446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638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НМЦК (руб. вкл. НДС)</w:t>
            </w:r>
          </w:p>
        </w:tc>
      </w:tr>
      <w:tr w:rsidR="00D63874" w:rsidRPr="0086784D" w14:paraId="1FE8C9B5" w14:textId="77777777" w:rsidTr="00D438DB">
        <w:trPr>
          <w:trHeight w:val="20"/>
          <w:jc w:val="center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5B3581F" w14:textId="77777777" w:rsidR="00206E83" w:rsidRPr="0086784D" w:rsidRDefault="00206E83" w:rsidP="005D6E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C489CDE" w14:textId="77777777" w:rsidR="00206E83" w:rsidRPr="0086784D" w:rsidRDefault="00206E83" w:rsidP="005D6E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8B6B0EF" w14:textId="77777777" w:rsidR="00206E83" w:rsidRPr="0086784D" w:rsidRDefault="00206E83" w:rsidP="005D6E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14FC561" w14:textId="541B9B15" w:rsidR="00206E83" w:rsidRPr="0086784D" w:rsidRDefault="00206E83" w:rsidP="005D6E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C53E2C4" w14:textId="615F9231" w:rsidR="00206E83" w:rsidRPr="0086784D" w:rsidRDefault="00206E83" w:rsidP="005D6E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92F72D0" w14:textId="663ADEB5" w:rsidR="00206E83" w:rsidRPr="0086784D" w:rsidRDefault="00206E83" w:rsidP="005D6E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C5467D5" w14:textId="3D558ED7" w:rsidR="00206E83" w:rsidRPr="0086784D" w:rsidRDefault="00206E83" w:rsidP="005D6E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D204126" w14:textId="7026F46D" w:rsidR="00206E83" w:rsidRPr="0086784D" w:rsidRDefault="00206E83" w:rsidP="005D6E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97048CA" w14:textId="2B8A0677" w:rsidR="00206E83" w:rsidRPr="0086784D" w:rsidRDefault="00206E83" w:rsidP="00360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500BA86" w14:textId="3C11EAFE" w:rsidR="00206E83" w:rsidRPr="0086784D" w:rsidRDefault="00206E83" w:rsidP="00562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14:paraId="5A7068FC" w14:textId="05ABBFE0" w:rsidR="00206E83" w:rsidRPr="0086784D" w:rsidRDefault="00206E83" w:rsidP="00562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80055CF" w14:textId="185ADA1B" w:rsidR="00206E83" w:rsidRPr="0086784D" w:rsidRDefault="00206E83" w:rsidP="005D6E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D63874" w:rsidRPr="0086784D" w14:paraId="1CD22DB5" w14:textId="77777777" w:rsidTr="00D438DB">
        <w:trPr>
          <w:trHeight w:val="624"/>
          <w:jc w:val="center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EE09F" w14:textId="77777777" w:rsidR="00E811AE" w:rsidRPr="00064446" w:rsidRDefault="00E811AE" w:rsidP="008F4520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44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4C129F" w14:textId="46F49D92" w:rsidR="00E811AE" w:rsidRPr="00064446" w:rsidRDefault="00E811AE" w:rsidP="00495403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4446">
              <w:rPr>
                <w:rStyle w:val="prewrap"/>
                <w:rFonts w:ascii="Times New Roman" w:hAnsi="Times New Roman" w:cs="Times New Roman"/>
                <w:sz w:val="24"/>
                <w:szCs w:val="24"/>
              </w:rPr>
              <w:t xml:space="preserve">Услуга </w:t>
            </w:r>
            <w:r w:rsidRPr="00064446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2A65FF" w:rsidRPr="00064446">
              <w:rPr>
                <w:rFonts w:ascii="Times New Roman" w:hAnsi="Times New Roman" w:cs="Times New Roman"/>
                <w:sz w:val="24"/>
                <w:szCs w:val="24"/>
              </w:rPr>
              <w:t xml:space="preserve">подключению и настройки Сертификата SSL </w:t>
            </w:r>
            <w:r w:rsidR="002A65FF" w:rsidRPr="00064446">
              <w:rPr>
                <w:rFonts w:ascii="Times New Roman" w:hAnsi="Times New Roman" w:cs="Times New Roman"/>
                <w:iCs/>
                <w:sz w:val="24"/>
                <w:szCs w:val="24"/>
              </w:rPr>
              <w:t>для ГБОУ школа № 510 Московского района Санкт-Петербурга</w:t>
            </w:r>
            <w:r w:rsidR="002A65FF" w:rsidRPr="000644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335F4" w14:textId="77777777" w:rsidR="00E811AE" w:rsidRPr="00064446" w:rsidRDefault="00E811AE" w:rsidP="008F4520">
            <w:pPr>
              <w:pStyle w:val="aa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44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0CD31" w14:textId="4B0A3D01" w:rsidR="00E811AE" w:rsidRPr="00064446" w:rsidRDefault="009440FA" w:rsidP="00D63874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4446">
              <w:rPr>
                <w:rFonts w:ascii="Times New Roman" w:hAnsi="Times New Roman" w:cs="Times New Roman"/>
                <w:sz w:val="24"/>
                <w:szCs w:val="24"/>
              </w:rPr>
              <w:t>6400,00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CBD26" w14:textId="7F5DE829" w:rsidR="00E811AE" w:rsidRPr="00064446" w:rsidRDefault="00064446" w:rsidP="00D63874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0644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6475.00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1274F" w14:textId="50A06F58" w:rsidR="00E811AE" w:rsidRPr="00064446" w:rsidRDefault="00064446" w:rsidP="00D63874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0644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6399.00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</w:tcPr>
          <w:p w14:paraId="21BDC6A3" w14:textId="5499FFB6" w:rsidR="00E811AE" w:rsidRPr="00064446" w:rsidRDefault="00064446" w:rsidP="00D63874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0644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6424.67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</w:tcPr>
          <w:p w14:paraId="087A12E4" w14:textId="32F3C73A" w:rsidR="00E811AE" w:rsidRPr="00064446" w:rsidRDefault="00064446" w:rsidP="008F4520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0644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43.59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</w:tcPr>
          <w:p w14:paraId="4E3366BB" w14:textId="4D2EDB4E" w:rsidR="00E811AE" w:rsidRPr="00064446" w:rsidRDefault="00064446" w:rsidP="008F4520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0644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0.68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</w:tcPr>
          <w:p w14:paraId="7C9E5869" w14:textId="19A01402" w:rsidR="00E811AE" w:rsidRPr="00064446" w:rsidRDefault="00064446" w:rsidP="008F4520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0644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6424.67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</w:tcPr>
          <w:p w14:paraId="19713AA3" w14:textId="3E2C7221" w:rsidR="00E811AE" w:rsidRPr="00064446" w:rsidRDefault="00D63874" w:rsidP="008F4520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644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</w:tcPr>
          <w:p w14:paraId="61B2A0DD" w14:textId="17B6FFC1" w:rsidR="00E811AE" w:rsidRPr="00064446" w:rsidRDefault="00064446" w:rsidP="008F4520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06444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6424.67</w:t>
            </w:r>
          </w:p>
        </w:tc>
      </w:tr>
      <w:tr w:rsidR="00D63874" w:rsidRPr="0086784D" w14:paraId="104E68A5" w14:textId="77777777" w:rsidTr="00D438DB">
        <w:trPr>
          <w:trHeight w:val="312"/>
          <w:jc w:val="center"/>
        </w:trPr>
        <w:tc>
          <w:tcPr>
            <w:tcW w:w="1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D103A" w14:textId="0DD24757" w:rsidR="00206E83" w:rsidRPr="00064446" w:rsidRDefault="00206E83" w:rsidP="008F4520">
            <w:pPr>
              <w:pStyle w:val="aa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444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43945" w14:textId="77777777" w:rsidR="00206E83" w:rsidRPr="00064446" w:rsidRDefault="00206E83" w:rsidP="008F4520">
            <w:pPr>
              <w:pStyle w:val="aa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444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5C863" w14:textId="77777777" w:rsidR="00206E83" w:rsidRPr="00064446" w:rsidRDefault="00206E83" w:rsidP="008F4520">
            <w:pPr>
              <w:pStyle w:val="aa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444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B5F1B" w14:textId="77777777" w:rsidR="00206E83" w:rsidRPr="00064446" w:rsidRDefault="00206E83" w:rsidP="008F4520">
            <w:pPr>
              <w:pStyle w:val="aa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444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C893E" w14:textId="77777777" w:rsidR="00206E83" w:rsidRPr="00064446" w:rsidRDefault="00206E83" w:rsidP="008F4520">
            <w:pPr>
              <w:pStyle w:val="aa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444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9E1B9" w14:textId="77777777" w:rsidR="00206E83" w:rsidRPr="00064446" w:rsidRDefault="00206E83" w:rsidP="008F4520">
            <w:pPr>
              <w:pStyle w:val="aa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444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533A6" w14:textId="77777777" w:rsidR="00206E83" w:rsidRPr="00064446" w:rsidRDefault="00206E83" w:rsidP="008F4520">
            <w:pPr>
              <w:pStyle w:val="aa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444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B3F0C" w14:textId="77777777" w:rsidR="00206E83" w:rsidRPr="00064446" w:rsidRDefault="00206E83" w:rsidP="008F4520">
            <w:pPr>
              <w:pStyle w:val="aa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444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E7DBB" w14:textId="77777777" w:rsidR="00206E83" w:rsidRPr="00064446" w:rsidRDefault="00206E83" w:rsidP="008F4520">
            <w:pPr>
              <w:pStyle w:val="aa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444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0A3B9" w14:textId="77777777" w:rsidR="00206E83" w:rsidRPr="00064446" w:rsidRDefault="00206E83" w:rsidP="008F4520">
            <w:pPr>
              <w:pStyle w:val="aa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6444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3D27F4" w14:textId="77777777" w:rsidR="00206E83" w:rsidRPr="00064446" w:rsidRDefault="00206E83" w:rsidP="008F4520">
            <w:pPr>
              <w:pStyle w:val="aa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5B284" w14:textId="20EFEAFA" w:rsidR="00206E83" w:rsidRPr="00064446" w:rsidRDefault="00064446" w:rsidP="00D63874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0644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6424.67</w:t>
            </w:r>
          </w:p>
        </w:tc>
      </w:tr>
    </w:tbl>
    <w:p w14:paraId="6636062D" w14:textId="77777777" w:rsidR="0092240B" w:rsidRDefault="0092240B" w:rsidP="00EF7C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sectPr w:rsidR="0092240B" w:rsidSect="00EF7C84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Автор" w:initials="A">
    <w:p w14:paraId="21381D30" w14:textId="77777777" w:rsidR="00977311" w:rsidRDefault="00977311" w:rsidP="005C433D">
      <w:pPr>
        <w:pStyle w:val="af1"/>
      </w:pPr>
      <w:r>
        <w:rPr>
          <w:rStyle w:val="af0"/>
        </w:rPr>
        <w:annotationRef/>
      </w:r>
      <w:r>
        <w:rPr>
          <w:rFonts w:ascii="Times New Roman" w:hAnsi="Times New Roman" w:cs="Times New Roman"/>
          <w:b/>
          <w:sz w:val="24"/>
          <w:szCs w:val="24"/>
        </w:rPr>
        <w:t>Также по желанию можете внести дополнительную информацию о финансировании, например, субсидирование гос. задания и т. д.</w:t>
      </w:r>
    </w:p>
  </w:comment>
  <w:comment w:id="2" w:author="Автор" w:initials="A">
    <w:p w14:paraId="71B0C62F" w14:textId="33F46197" w:rsidR="00977311" w:rsidRDefault="00977311">
      <w:pPr>
        <w:pStyle w:val="af1"/>
      </w:pPr>
      <w:r>
        <w:rPr>
          <w:rStyle w:val="af0"/>
        </w:rPr>
        <w:annotationRef/>
      </w:r>
      <w:r>
        <w:t>Выбор одного варианта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1381D30" w15:done="0"/>
  <w15:commentEx w15:paraId="71B0C62F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40D89C" w14:textId="77777777" w:rsidR="00621BD7" w:rsidRDefault="00621BD7" w:rsidP="00034C13">
      <w:pPr>
        <w:spacing w:after="0" w:line="240" w:lineRule="auto"/>
      </w:pPr>
      <w:r>
        <w:separator/>
      </w:r>
    </w:p>
  </w:endnote>
  <w:endnote w:type="continuationSeparator" w:id="0">
    <w:p w14:paraId="1EAEEFA1" w14:textId="77777777" w:rsidR="00621BD7" w:rsidRDefault="00621BD7" w:rsidP="0003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39E5EB" w14:textId="77777777" w:rsidR="00621BD7" w:rsidRDefault="00621BD7" w:rsidP="00034C13">
      <w:pPr>
        <w:spacing w:after="0" w:line="240" w:lineRule="auto"/>
      </w:pPr>
      <w:r>
        <w:separator/>
      </w:r>
    </w:p>
  </w:footnote>
  <w:footnote w:type="continuationSeparator" w:id="0">
    <w:p w14:paraId="23274ADD" w14:textId="77777777" w:rsidR="00621BD7" w:rsidRDefault="00621BD7" w:rsidP="00034C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5C46C3"/>
    <w:multiLevelType w:val="hybridMultilevel"/>
    <w:tmpl w:val="B44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944D4C"/>
    <w:multiLevelType w:val="hybridMultilevel"/>
    <w:tmpl w:val="37587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DE1784"/>
    <w:multiLevelType w:val="hybridMultilevel"/>
    <w:tmpl w:val="14E04BDE"/>
    <w:lvl w:ilvl="0" w:tplc="B3D43D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60456E6"/>
    <w:multiLevelType w:val="hybridMultilevel"/>
    <w:tmpl w:val="1B142308"/>
    <w:lvl w:ilvl="0" w:tplc="B77A3D0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1C5C5A"/>
    <w:multiLevelType w:val="hybridMultilevel"/>
    <w:tmpl w:val="7C5EC0B2"/>
    <w:lvl w:ilvl="0" w:tplc="1F4C1E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7A81094">
      <w:start w:val="1"/>
      <w:numFmt w:val="lowerLetter"/>
      <w:lvlText w:val="%2."/>
      <w:lvlJc w:val="left"/>
      <w:pPr>
        <w:ind w:left="1789" w:hanging="360"/>
      </w:pPr>
    </w:lvl>
    <w:lvl w:ilvl="2" w:tplc="5D8E9DE2">
      <w:start w:val="1"/>
      <w:numFmt w:val="lowerRoman"/>
      <w:lvlText w:val="%3."/>
      <w:lvlJc w:val="right"/>
      <w:pPr>
        <w:ind w:left="2509" w:hanging="180"/>
      </w:pPr>
    </w:lvl>
    <w:lvl w:ilvl="3" w:tplc="7C5AF960">
      <w:start w:val="1"/>
      <w:numFmt w:val="decimal"/>
      <w:lvlText w:val="%4."/>
      <w:lvlJc w:val="left"/>
      <w:pPr>
        <w:ind w:left="3229" w:hanging="360"/>
      </w:pPr>
    </w:lvl>
    <w:lvl w:ilvl="4" w:tplc="8C68FEA0">
      <w:start w:val="1"/>
      <w:numFmt w:val="lowerLetter"/>
      <w:lvlText w:val="%5."/>
      <w:lvlJc w:val="left"/>
      <w:pPr>
        <w:ind w:left="3949" w:hanging="360"/>
      </w:pPr>
    </w:lvl>
    <w:lvl w:ilvl="5" w:tplc="066C9E50">
      <w:start w:val="1"/>
      <w:numFmt w:val="lowerRoman"/>
      <w:lvlText w:val="%6."/>
      <w:lvlJc w:val="right"/>
      <w:pPr>
        <w:ind w:left="4669" w:hanging="180"/>
      </w:pPr>
    </w:lvl>
    <w:lvl w:ilvl="6" w:tplc="D638B5B8">
      <w:start w:val="1"/>
      <w:numFmt w:val="decimal"/>
      <w:lvlText w:val="%7."/>
      <w:lvlJc w:val="left"/>
      <w:pPr>
        <w:ind w:left="5389" w:hanging="360"/>
      </w:pPr>
    </w:lvl>
    <w:lvl w:ilvl="7" w:tplc="02DACA14">
      <w:start w:val="1"/>
      <w:numFmt w:val="lowerLetter"/>
      <w:lvlText w:val="%8."/>
      <w:lvlJc w:val="left"/>
      <w:pPr>
        <w:ind w:left="6109" w:hanging="360"/>
      </w:pPr>
    </w:lvl>
    <w:lvl w:ilvl="8" w:tplc="0ECE67A0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21F3A58"/>
    <w:multiLevelType w:val="hybridMultilevel"/>
    <w:tmpl w:val="18E44F72"/>
    <w:lvl w:ilvl="0" w:tplc="0C70714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AB1989"/>
    <w:multiLevelType w:val="hybridMultilevel"/>
    <w:tmpl w:val="15D28F20"/>
    <w:lvl w:ilvl="0" w:tplc="2278CCA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19313A"/>
    <w:multiLevelType w:val="multilevel"/>
    <w:tmpl w:val="658E7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B4D3353"/>
    <w:multiLevelType w:val="hybridMultilevel"/>
    <w:tmpl w:val="38B0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E6AF6"/>
    <w:multiLevelType w:val="hybridMultilevel"/>
    <w:tmpl w:val="0126737C"/>
    <w:lvl w:ilvl="0" w:tplc="7FB4916A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A94772"/>
    <w:multiLevelType w:val="hybridMultilevel"/>
    <w:tmpl w:val="F2AEA460"/>
    <w:lvl w:ilvl="0" w:tplc="25FEDC5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52024B04"/>
    <w:multiLevelType w:val="hybridMultilevel"/>
    <w:tmpl w:val="355442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4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DF52C4"/>
    <w:multiLevelType w:val="hybridMultilevel"/>
    <w:tmpl w:val="E04C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830758"/>
    <w:multiLevelType w:val="multilevel"/>
    <w:tmpl w:val="D36A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2"/>
  </w:num>
  <w:num w:numId="3">
    <w:abstractNumId w:val="15"/>
  </w:num>
  <w:num w:numId="4">
    <w:abstractNumId w:val="3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6"/>
  </w:num>
  <w:num w:numId="8">
    <w:abstractNumId w:val="9"/>
  </w:num>
  <w:num w:numId="9">
    <w:abstractNumId w:val="0"/>
  </w:num>
  <w:num w:numId="10">
    <w:abstractNumId w:val="16"/>
  </w:num>
  <w:num w:numId="11">
    <w:abstractNumId w:val="1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1"/>
  </w:num>
  <w:num w:numId="15">
    <w:abstractNumId w:val="5"/>
  </w:num>
  <w:num w:numId="16">
    <w:abstractNumId w:val="4"/>
  </w:num>
  <w:num w:numId="17">
    <w:abstractNumId w:val="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0AE"/>
    <w:rsid w:val="00017BC9"/>
    <w:rsid w:val="000231E3"/>
    <w:rsid w:val="000251A1"/>
    <w:rsid w:val="00033F2B"/>
    <w:rsid w:val="00034C13"/>
    <w:rsid w:val="00064446"/>
    <w:rsid w:val="000672D0"/>
    <w:rsid w:val="00075053"/>
    <w:rsid w:val="00092083"/>
    <w:rsid w:val="000B3550"/>
    <w:rsid w:val="000B3D74"/>
    <w:rsid w:val="000C088D"/>
    <w:rsid w:val="000D1C28"/>
    <w:rsid w:val="000E0881"/>
    <w:rsid w:val="000E1466"/>
    <w:rsid w:val="000F21BB"/>
    <w:rsid w:val="000F59D1"/>
    <w:rsid w:val="000F66E0"/>
    <w:rsid w:val="00104706"/>
    <w:rsid w:val="0011291D"/>
    <w:rsid w:val="00113C2B"/>
    <w:rsid w:val="001223F9"/>
    <w:rsid w:val="00135F9F"/>
    <w:rsid w:val="00147BCC"/>
    <w:rsid w:val="00150EF6"/>
    <w:rsid w:val="00156FF6"/>
    <w:rsid w:val="001677AF"/>
    <w:rsid w:val="00181B91"/>
    <w:rsid w:val="001906DD"/>
    <w:rsid w:val="00194314"/>
    <w:rsid w:val="001A7649"/>
    <w:rsid w:val="001D20AE"/>
    <w:rsid w:val="001E0A55"/>
    <w:rsid w:val="001E7926"/>
    <w:rsid w:val="001F2DE7"/>
    <w:rsid w:val="00206896"/>
    <w:rsid w:val="00206E83"/>
    <w:rsid w:val="002271DF"/>
    <w:rsid w:val="00230ABF"/>
    <w:rsid w:val="002422F8"/>
    <w:rsid w:val="0028627D"/>
    <w:rsid w:val="00295A4F"/>
    <w:rsid w:val="002A08A0"/>
    <w:rsid w:val="002A0DB2"/>
    <w:rsid w:val="002A65FF"/>
    <w:rsid w:val="002B03D7"/>
    <w:rsid w:val="002C0F67"/>
    <w:rsid w:val="002E75BC"/>
    <w:rsid w:val="002F2895"/>
    <w:rsid w:val="00302F12"/>
    <w:rsid w:val="00313664"/>
    <w:rsid w:val="0032392A"/>
    <w:rsid w:val="0032447D"/>
    <w:rsid w:val="00340F43"/>
    <w:rsid w:val="00347389"/>
    <w:rsid w:val="00360F3A"/>
    <w:rsid w:val="00361442"/>
    <w:rsid w:val="00361721"/>
    <w:rsid w:val="0037065C"/>
    <w:rsid w:val="00370CC1"/>
    <w:rsid w:val="00372B5C"/>
    <w:rsid w:val="00382FD2"/>
    <w:rsid w:val="003867CC"/>
    <w:rsid w:val="0039758F"/>
    <w:rsid w:val="003A54A2"/>
    <w:rsid w:val="003D0A9E"/>
    <w:rsid w:val="003D2D82"/>
    <w:rsid w:val="003D434A"/>
    <w:rsid w:val="003D5393"/>
    <w:rsid w:val="00400E73"/>
    <w:rsid w:val="00402047"/>
    <w:rsid w:val="00404132"/>
    <w:rsid w:val="00406A90"/>
    <w:rsid w:val="00407457"/>
    <w:rsid w:val="004075FE"/>
    <w:rsid w:val="00416A3E"/>
    <w:rsid w:val="004223A6"/>
    <w:rsid w:val="00446A2E"/>
    <w:rsid w:val="00464959"/>
    <w:rsid w:val="00467CEC"/>
    <w:rsid w:val="004879DE"/>
    <w:rsid w:val="00495403"/>
    <w:rsid w:val="004B3B4F"/>
    <w:rsid w:val="004C7280"/>
    <w:rsid w:val="004D6022"/>
    <w:rsid w:val="004E2319"/>
    <w:rsid w:val="004E58D5"/>
    <w:rsid w:val="004E7DE3"/>
    <w:rsid w:val="004F6F92"/>
    <w:rsid w:val="004F7000"/>
    <w:rsid w:val="0050130E"/>
    <w:rsid w:val="00502E3B"/>
    <w:rsid w:val="005045E5"/>
    <w:rsid w:val="00513495"/>
    <w:rsid w:val="0054486E"/>
    <w:rsid w:val="00544BDE"/>
    <w:rsid w:val="005548D9"/>
    <w:rsid w:val="00562092"/>
    <w:rsid w:val="00565373"/>
    <w:rsid w:val="0058676A"/>
    <w:rsid w:val="00586E49"/>
    <w:rsid w:val="005941E6"/>
    <w:rsid w:val="005A0760"/>
    <w:rsid w:val="005A2A03"/>
    <w:rsid w:val="005A534D"/>
    <w:rsid w:val="005A5AED"/>
    <w:rsid w:val="005C433D"/>
    <w:rsid w:val="005D6EAE"/>
    <w:rsid w:val="00602ACE"/>
    <w:rsid w:val="00615997"/>
    <w:rsid w:val="006165FB"/>
    <w:rsid w:val="00621BD7"/>
    <w:rsid w:val="00624878"/>
    <w:rsid w:val="00625842"/>
    <w:rsid w:val="00641463"/>
    <w:rsid w:val="00656615"/>
    <w:rsid w:val="0066441B"/>
    <w:rsid w:val="00664955"/>
    <w:rsid w:val="006759B0"/>
    <w:rsid w:val="00676069"/>
    <w:rsid w:val="00676FFF"/>
    <w:rsid w:val="006771A6"/>
    <w:rsid w:val="006933D9"/>
    <w:rsid w:val="006958E6"/>
    <w:rsid w:val="00696C72"/>
    <w:rsid w:val="006A11FA"/>
    <w:rsid w:val="006A7D26"/>
    <w:rsid w:val="006B582F"/>
    <w:rsid w:val="006B7ABE"/>
    <w:rsid w:val="006C36C4"/>
    <w:rsid w:val="006E2FBE"/>
    <w:rsid w:val="00704AAF"/>
    <w:rsid w:val="007068A5"/>
    <w:rsid w:val="00714889"/>
    <w:rsid w:val="0072185E"/>
    <w:rsid w:val="007271A8"/>
    <w:rsid w:val="00745793"/>
    <w:rsid w:val="007551F8"/>
    <w:rsid w:val="00777F8F"/>
    <w:rsid w:val="00784D13"/>
    <w:rsid w:val="00792619"/>
    <w:rsid w:val="007A0752"/>
    <w:rsid w:val="007B12ED"/>
    <w:rsid w:val="007C16B4"/>
    <w:rsid w:val="007E2E8F"/>
    <w:rsid w:val="007F43F4"/>
    <w:rsid w:val="007F6053"/>
    <w:rsid w:val="00806953"/>
    <w:rsid w:val="0082441C"/>
    <w:rsid w:val="008452B8"/>
    <w:rsid w:val="00863815"/>
    <w:rsid w:val="0086784D"/>
    <w:rsid w:val="00880736"/>
    <w:rsid w:val="00883689"/>
    <w:rsid w:val="008A2946"/>
    <w:rsid w:val="008A2EBC"/>
    <w:rsid w:val="008C43F9"/>
    <w:rsid w:val="008F06CC"/>
    <w:rsid w:val="008F4520"/>
    <w:rsid w:val="00902943"/>
    <w:rsid w:val="00906FEF"/>
    <w:rsid w:val="0092240B"/>
    <w:rsid w:val="009269C1"/>
    <w:rsid w:val="00933B36"/>
    <w:rsid w:val="00935EC3"/>
    <w:rsid w:val="009440FA"/>
    <w:rsid w:val="0097282E"/>
    <w:rsid w:val="00973B08"/>
    <w:rsid w:val="00977311"/>
    <w:rsid w:val="00980A5B"/>
    <w:rsid w:val="0099614E"/>
    <w:rsid w:val="00996573"/>
    <w:rsid w:val="00996D42"/>
    <w:rsid w:val="009A08DC"/>
    <w:rsid w:val="009A12D9"/>
    <w:rsid w:val="009A2875"/>
    <w:rsid w:val="009B727A"/>
    <w:rsid w:val="009D7A0E"/>
    <w:rsid w:val="009E2DD0"/>
    <w:rsid w:val="00A05767"/>
    <w:rsid w:val="00A14662"/>
    <w:rsid w:val="00A14E23"/>
    <w:rsid w:val="00A25223"/>
    <w:rsid w:val="00A27C4B"/>
    <w:rsid w:val="00A37922"/>
    <w:rsid w:val="00A449D7"/>
    <w:rsid w:val="00A57553"/>
    <w:rsid w:val="00A62418"/>
    <w:rsid w:val="00A7100F"/>
    <w:rsid w:val="00A72B4B"/>
    <w:rsid w:val="00A763B6"/>
    <w:rsid w:val="00A84059"/>
    <w:rsid w:val="00A86FC1"/>
    <w:rsid w:val="00AA3888"/>
    <w:rsid w:val="00AA4C78"/>
    <w:rsid w:val="00AB2452"/>
    <w:rsid w:val="00AC59AD"/>
    <w:rsid w:val="00AD3854"/>
    <w:rsid w:val="00AD49B1"/>
    <w:rsid w:val="00AE0A49"/>
    <w:rsid w:val="00AE5054"/>
    <w:rsid w:val="00AE6C97"/>
    <w:rsid w:val="00AF5128"/>
    <w:rsid w:val="00B00AD6"/>
    <w:rsid w:val="00B0372C"/>
    <w:rsid w:val="00B15153"/>
    <w:rsid w:val="00B22700"/>
    <w:rsid w:val="00B23B32"/>
    <w:rsid w:val="00B2680D"/>
    <w:rsid w:val="00B42E07"/>
    <w:rsid w:val="00B6254B"/>
    <w:rsid w:val="00B65CE4"/>
    <w:rsid w:val="00B72E2A"/>
    <w:rsid w:val="00B75098"/>
    <w:rsid w:val="00B8134F"/>
    <w:rsid w:val="00B837F9"/>
    <w:rsid w:val="00B84B5B"/>
    <w:rsid w:val="00B85ABD"/>
    <w:rsid w:val="00B93558"/>
    <w:rsid w:val="00BA5ACC"/>
    <w:rsid w:val="00BB0060"/>
    <w:rsid w:val="00BB0F59"/>
    <w:rsid w:val="00BB1CF9"/>
    <w:rsid w:val="00BB1E71"/>
    <w:rsid w:val="00BC0EC3"/>
    <w:rsid w:val="00BC42D2"/>
    <w:rsid w:val="00BC7973"/>
    <w:rsid w:val="00BD1D50"/>
    <w:rsid w:val="00BF229B"/>
    <w:rsid w:val="00C14644"/>
    <w:rsid w:val="00C21021"/>
    <w:rsid w:val="00C3334E"/>
    <w:rsid w:val="00C3386C"/>
    <w:rsid w:val="00C353FD"/>
    <w:rsid w:val="00C36EC9"/>
    <w:rsid w:val="00C520AE"/>
    <w:rsid w:val="00C5290B"/>
    <w:rsid w:val="00C6394C"/>
    <w:rsid w:val="00C82AE1"/>
    <w:rsid w:val="00C961CE"/>
    <w:rsid w:val="00CA0589"/>
    <w:rsid w:val="00CA72AB"/>
    <w:rsid w:val="00CD2515"/>
    <w:rsid w:val="00CD4397"/>
    <w:rsid w:val="00D008D9"/>
    <w:rsid w:val="00D1623E"/>
    <w:rsid w:val="00D311F3"/>
    <w:rsid w:val="00D331C4"/>
    <w:rsid w:val="00D342C8"/>
    <w:rsid w:val="00D370C2"/>
    <w:rsid w:val="00D438DB"/>
    <w:rsid w:val="00D4637D"/>
    <w:rsid w:val="00D6007B"/>
    <w:rsid w:val="00D63874"/>
    <w:rsid w:val="00D7239D"/>
    <w:rsid w:val="00D853E9"/>
    <w:rsid w:val="00DA1349"/>
    <w:rsid w:val="00DA1BE3"/>
    <w:rsid w:val="00DC5C3F"/>
    <w:rsid w:val="00DC6339"/>
    <w:rsid w:val="00DC7216"/>
    <w:rsid w:val="00DD58AB"/>
    <w:rsid w:val="00DE5D7B"/>
    <w:rsid w:val="00DF119F"/>
    <w:rsid w:val="00DF546D"/>
    <w:rsid w:val="00E2230A"/>
    <w:rsid w:val="00E25D12"/>
    <w:rsid w:val="00E604DF"/>
    <w:rsid w:val="00E811AE"/>
    <w:rsid w:val="00E81E92"/>
    <w:rsid w:val="00E85EAA"/>
    <w:rsid w:val="00E97C00"/>
    <w:rsid w:val="00EA2AAF"/>
    <w:rsid w:val="00EE2C37"/>
    <w:rsid w:val="00EF32EB"/>
    <w:rsid w:val="00EF7C84"/>
    <w:rsid w:val="00F00332"/>
    <w:rsid w:val="00F069F3"/>
    <w:rsid w:val="00F15F71"/>
    <w:rsid w:val="00F31400"/>
    <w:rsid w:val="00F32B93"/>
    <w:rsid w:val="00F41AC3"/>
    <w:rsid w:val="00F54F61"/>
    <w:rsid w:val="00F61159"/>
    <w:rsid w:val="00F73063"/>
    <w:rsid w:val="00F83648"/>
    <w:rsid w:val="00F86DC4"/>
    <w:rsid w:val="00F933E7"/>
    <w:rsid w:val="00FA3C62"/>
    <w:rsid w:val="00FC5BDA"/>
    <w:rsid w:val="00FD50C2"/>
    <w:rsid w:val="00FD7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8564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23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,Bullet List,FooterText"/>
    <w:basedOn w:val="a"/>
    <w:link w:val="a5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4C13"/>
  </w:style>
  <w:style w:type="paragraph" w:styleId="a8">
    <w:name w:val="footer"/>
    <w:basedOn w:val="a"/>
    <w:link w:val="a9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4C13"/>
  </w:style>
  <w:style w:type="paragraph" w:styleId="aa">
    <w:name w:val="No Spacing"/>
    <w:aliases w:val="Без интервал,для таблиц,Без интервала21,No Spacing,Максим,мой,МОЙ,Без интервала 111,МММ,МОЙ МОЙ,Основной,Основа,Бес интервала,Жирный,No Spacing_0,No Spacing111,Без интервала2"/>
    <w:link w:val="ab"/>
    <w:qFormat/>
    <w:rsid w:val="00B72E2A"/>
    <w:pPr>
      <w:spacing w:after="0" w:line="240" w:lineRule="auto"/>
    </w:pPr>
  </w:style>
  <w:style w:type="paragraph" w:customStyle="1" w:styleId="ac">
    <w:name w:val="Заголовок простой"/>
    <w:basedOn w:val="2"/>
    <w:link w:val="ad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e">
    <w:name w:val="Характеристика приложения"/>
    <w:basedOn w:val="4"/>
    <w:link w:val="af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d">
    <w:name w:val="Заголовок простой Знак"/>
    <w:basedOn w:val="a0"/>
    <w:link w:val="ac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f">
    <w:name w:val="Характеристика приложения Знак"/>
    <w:basedOn w:val="a0"/>
    <w:link w:val="ae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0">
    <w:name w:val="annotation reference"/>
    <w:basedOn w:val="a0"/>
    <w:uiPriority w:val="99"/>
    <w:unhideWhenUsed/>
    <w:rsid w:val="002B03D7"/>
    <w:rPr>
      <w:sz w:val="16"/>
      <w:szCs w:val="16"/>
    </w:rPr>
  </w:style>
  <w:style w:type="paragraph" w:styleId="af1">
    <w:name w:val="annotation text"/>
    <w:aliases w:val=" Знак4,Знак4"/>
    <w:basedOn w:val="a"/>
    <w:link w:val="af2"/>
    <w:uiPriority w:val="99"/>
    <w:unhideWhenUsed/>
    <w:rsid w:val="002B03D7"/>
    <w:pPr>
      <w:spacing w:after="160" w:line="240" w:lineRule="auto"/>
    </w:pPr>
    <w:rPr>
      <w:sz w:val="20"/>
      <w:szCs w:val="20"/>
    </w:rPr>
  </w:style>
  <w:style w:type="character" w:customStyle="1" w:styleId="af2">
    <w:name w:val="Текст примечания Знак"/>
    <w:aliases w:val=" Знак4 Знак,Знак4 Знак"/>
    <w:basedOn w:val="a0"/>
    <w:link w:val="af1"/>
    <w:uiPriority w:val="99"/>
    <w:rsid w:val="002B03D7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2B03D7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2B03D7"/>
    <w:rPr>
      <w:b/>
      <w:bCs/>
      <w:sz w:val="20"/>
      <w:szCs w:val="20"/>
    </w:rPr>
  </w:style>
  <w:style w:type="paragraph" w:styleId="af5">
    <w:name w:val="Balloon Text"/>
    <w:basedOn w:val="a"/>
    <w:link w:val="af6"/>
    <w:uiPriority w:val="99"/>
    <w:semiHidden/>
    <w:unhideWhenUsed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2B03D7"/>
    <w:rPr>
      <w:rFonts w:ascii="Segoe UI" w:hAnsi="Segoe UI" w:cs="Segoe UI"/>
      <w:sz w:val="18"/>
      <w:szCs w:val="18"/>
    </w:rPr>
  </w:style>
  <w:style w:type="character" w:styleId="af7">
    <w:name w:val="Hyperlink"/>
    <w:basedOn w:val="a0"/>
    <w:uiPriority w:val="99"/>
    <w:unhideWhenUsed/>
    <w:rsid w:val="002B03D7"/>
    <w:rPr>
      <w:color w:val="0000FF" w:themeColor="hyperlink"/>
      <w:u w:val="single"/>
    </w:rPr>
  </w:style>
  <w:style w:type="character" w:styleId="af8">
    <w:name w:val="Strong"/>
    <w:basedOn w:val="a0"/>
    <w:uiPriority w:val="22"/>
    <w:qFormat/>
    <w:rsid w:val="002B03D7"/>
    <w:rPr>
      <w:b/>
      <w:bCs/>
    </w:rPr>
  </w:style>
  <w:style w:type="paragraph" w:styleId="af9">
    <w:name w:val="Normal (Web)"/>
    <w:basedOn w:val="a"/>
    <w:uiPriority w:val="99"/>
    <w:unhideWhenUsed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03D7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11">
    <w:name w:val="Текст примечания Знак1"/>
    <w:basedOn w:val="a0"/>
    <w:uiPriority w:val="99"/>
    <w:rsid w:val="002B03D7"/>
    <w:rPr>
      <w:sz w:val="20"/>
      <w:szCs w:val="20"/>
    </w:rPr>
  </w:style>
  <w:style w:type="paragraph" w:customStyle="1" w:styleId="12">
    <w:name w:val="Текст примечания1"/>
    <w:basedOn w:val="a"/>
    <w:next w:val="af1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3">
    <w:name w:val="Абзац списка1"/>
    <w:basedOn w:val="a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a">
    <w:name w:val="FollowedHyperlink"/>
    <w:basedOn w:val="a0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fb">
    <w:name w:val="Body Text"/>
    <w:basedOn w:val="a"/>
    <w:link w:val="14"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afc">
    <w:name w:val="Основной текст Знак"/>
    <w:basedOn w:val="a0"/>
    <w:uiPriority w:val="99"/>
    <w:semiHidden/>
    <w:rsid w:val="00D6007B"/>
  </w:style>
  <w:style w:type="character" w:customStyle="1" w:styleId="14">
    <w:name w:val="Основной текст Знак1"/>
    <w:link w:val="afb"/>
    <w:rsid w:val="00D6007B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6">
    <w:name w:val="Сетка таблицы1"/>
    <w:basedOn w:val="a1"/>
    <w:next w:val="a3"/>
    <w:uiPriority w:val="39"/>
    <w:rsid w:val="005A5A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Сетка таблицы9"/>
    <w:basedOn w:val="a1"/>
    <w:next w:val="a3"/>
    <w:rsid w:val="00CD43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ewrap">
    <w:name w:val="prewrap"/>
    <w:basedOn w:val="a0"/>
    <w:rsid w:val="00DF546D"/>
  </w:style>
  <w:style w:type="paragraph" w:customStyle="1" w:styleId="17">
    <w:name w:val="Обычный1"/>
    <w:rsid w:val="009A2875"/>
    <w:pPr>
      <w:spacing w:after="0" w:line="240" w:lineRule="auto"/>
      <w:contextualSpacing/>
    </w:pPr>
    <w:rPr>
      <w:rFonts w:ascii="Times New Roman" w:eastAsia="Times New Roman" w:hAnsi="Times New Roman" w:cs="Times New Roman"/>
      <w:lang w:eastAsia="ru-RU"/>
    </w:rPr>
  </w:style>
  <w:style w:type="paragraph" w:customStyle="1" w:styleId="ConsPlusNormal">
    <w:name w:val="ConsPlusNormal"/>
    <w:link w:val="ConsPlusNormal0"/>
    <w:rsid w:val="009A287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9A2875"/>
    <w:rPr>
      <w:rFonts w:ascii="Arial" w:eastAsia="Times New Roman" w:hAnsi="Arial" w:cs="Times New Roman"/>
      <w:lang w:eastAsia="ru-RU"/>
    </w:rPr>
  </w:style>
  <w:style w:type="character" w:customStyle="1" w:styleId="ab">
    <w:name w:val="Без интервала Знак"/>
    <w:aliases w:val="Без интервал Знак,для таблиц Знак,Без интервала21 Знак,No Spacing Знак,Максим Знак,мой Знак,МОЙ Знак,Без интервала 111 Знак,МММ Знак,МОЙ МОЙ Знак,Основной Знак,Основа Знак,Бес интервала Знак,Жирный Знак,No Spacing_0 Знак"/>
    <w:link w:val="aa"/>
    <w:locked/>
    <w:rsid w:val="00C961CE"/>
  </w:style>
  <w:style w:type="character" w:customStyle="1" w:styleId="highlightcolor">
    <w:name w:val="highlightcolor"/>
    <w:basedOn w:val="a0"/>
    <w:rsid w:val="003706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53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7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48991-8C14-4114-A087-D831A1B75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820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2026-06-15T07:59:00Z</dcterms:created>
  <dcterms:modified xsi:type="dcterms:W3CDTF">2026-07-27T13:33:00Z</dcterms:modified>
</cp:coreProperties>
</file>