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b"/>
        <w:tblW w:w="177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  <w:gridCol w:w="7280"/>
      </w:tblGrid>
      <w:tr w:rsidR="00B4695C" w:rsidRPr="0096119A" w14:paraId="52BFAF8A" w14:textId="77777777" w:rsidTr="0096119A">
        <w:tc>
          <w:tcPr>
            <w:tcW w:w="10490" w:type="dxa"/>
          </w:tcPr>
          <w:p w14:paraId="6B0D77DA" w14:textId="1A5307E1" w:rsidR="00B4695C" w:rsidRPr="0096119A" w:rsidRDefault="00B4695C" w:rsidP="00B4695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СОГЛАСОВАНО</w:t>
            </w:r>
          </w:p>
          <w:p w14:paraId="4D3ED17F" w14:textId="77777777" w:rsidR="0096119A" w:rsidRPr="0096119A" w:rsidRDefault="0096119A" w:rsidP="009611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</w:rPr>
              <w:t>Начальник отдела молодежной политики,</w:t>
            </w:r>
          </w:p>
          <w:p w14:paraId="7DF7C5FB" w14:textId="77777777" w:rsidR="0096119A" w:rsidRPr="0096119A" w:rsidRDefault="0096119A" w:rsidP="009611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</w:rPr>
              <w:t>физической культуры и спорта администрации</w:t>
            </w:r>
          </w:p>
          <w:p w14:paraId="4EB8FE6F" w14:textId="77777777" w:rsidR="0096119A" w:rsidRPr="0096119A" w:rsidRDefault="0096119A" w:rsidP="009611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</w:rPr>
              <w:t>Пушкинского района Санкт-Петербурга</w:t>
            </w:r>
          </w:p>
          <w:p w14:paraId="2A05BDE5" w14:textId="77777777" w:rsidR="0096119A" w:rsidRPr="0096119A" w:rsidRDefault="0096119A" w:rsidP="0096119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52BE4D" w14:textId="77777777" w:rsidR="0096119A" w:rsidRPr="0096119A" w:rsidRDefault="0096119A" w:rsidP="009611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</w:rPr>
              <w:t>___________</w:t>
            </w:r>
            <w:proofErr w:type="gramStart"/>
            <w:r w:rsidRPr="0096119A">
              <w:rPr>
                <w:rFonts w:ascii="Times New Roman" w:hAnsi="Times New Roman" w:cs="Times New Roman"/>
                <w:sz w:val="22"/>
                <w:szCs w:val="22"/>
              </w:rPr>
              <w:t>Н.А.</w:t>
            </w:r>
            <w:proofErr w:type="gramEnd"/>
            <w:r w:rsidRPr="0096119A">
              <w:rPr>
                <w:rFonts w:ascii="Times New Roman" w:hAnsi="Times New Roman" w:cs="Times New Roman"/>
                <w:sz w:val="22"/>
                <w:szCs w:val="22"/>
              </w:rPr>
              <w:t xml:space="preserve"> Ильичева</w:t>
            </w:r>
          </w:p>
          <w:p w14:paraId="7E3140BE" w14:textId="105597AA" w:rsidR="00B4695C" w:rsidRPr="0096119A" w:rsidRDefault="0096119A" w:rsidP="00B4695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________2026г.</w:t>
            </w:r>
          </w:p>
        </w:tc>
        <w:tc>
          <w:tcPr>
            <w:tcW w:w="7280" w:type="dxa"/>
          </w:tcPr>
          <w:p w14:paraId="17D5C176" w14:textId="7E61FB4E" w:rsidR="00B4695C" w:rsidRPr="0096119A" w:rsidRDefault="00B4695C" w:rsidP="00B4695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УТВЕРЖДАЮ</w:t>
            </w:r>
          </w:p>
          <w:p w14:paraId="1FB99C21" w14:textId="77777777" w:rsidR="0096119A" w:rsidRPr="0096119A" w:rsidRDefault="0096119A" w:rsidP="0096119A">
            <w:pPr>
              <w:tabs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Директор СПб ГБУ «Дом молодежи </w:t>
            </w:r>
          </w:p>
          <w:p w14:paraId="348292A1" w14:textId="58967955" w:rsidR="0096119A" w:rsidRPr="0096119A" w:rsidRDefault="0096119A" w:rsidP="0096119A">
            <w:pPr>
              <w:tabs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«Царскосельский»</w:t>
            </w:r>
          </w:p>
          <w:p w14:paraId="103FF160" w14:textId="77777777" w:rsidR="0096119A" w:rsidRPr="0096119A" w:rsidRDefault="0096119A" w:rsidP="0096119A">
            <w:pPr>
              <w:tabs>
                <w:tab w:val="left" w:pos="426"/>
              </w:tabs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001B9CE9" w14:textId="77777777" w:rsidR="0096119A" w:rsidRPr="0096119A" w:rsidRDefault="0096119A" w:rsidP="0096119A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96119A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______________________В.В. Краева</w:t>
            </w:r>
          </w:p>
          <w:p w14:paraId="428DBE05" w14:textId="648BEA12" w:rsidR="00B4695C" w:rsidRPr="0096119A" w:rsidRDefault="0096119A" w:rsidP="00B4695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«___</w:t>
            </w:r>
            <w:proofErr w:type="gramStart"/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_»_</w:t>
            </w:r>
            <w:proofErr w:type="gramEnd"/>
            <w:r w:rsidRPr="0096119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________2026г.</w:t>
            </w:r>
          </w:p>
        </w:tc>
      </w:tr>
    </w:tbl>
    <w:p w14:paraId="77B657CD" w14:textId="6F1A3ED9" w:rsidR="0036309E" w:rsidRPr="00C823E8" w:rsidRDefault="0036309E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  <w:bookmarkStart w:id="0" w:name="Par1152"/>
      <w:bookmarkEnd w:id="0"/>
    </w:p>
    <w:p w14:paraId="29534F8E" w14:textId="77777777" w:rsidR="00A17DD9" w:rsidRPr="00C823E8" w:rsidRDefault="00A17DD9" w:rsidP="00A17DD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823E8">
        <w:rPr>
          <w:rFonts w:ascii="Times New Roman" w:hAnsi="Times New Roman" w:cs="Times New Roman"/>
          <w:b/>
          <w:bCs/>
          <w:color w:val="auto"/>
          <w:sz w:val="22"/>
          <w:szCs w:val="22"/>
        </w:rPr>
        <w:t>Обоснование начальной (максимальной) цены контракта</w:t>
      </w:r>
    </w:p>
    <w:p w14:paraId="7B9DB474" w14:textId="4728A1C3" w:rsidR="0036309E" w:rsidRPr="00C823E8" w:rsidRDefault="00214C57" w:rsidP="0096119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C823E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на </w:t>
      </w:r>
      <w:r w:rsidR="00541E48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поставку </w:t>
      </w:r>
      <w:r w:rsidR="00541E48" w:rsidRPr="00541E48">
        <w:rPr>
          <w:rFonts w:ascii="Times New Roman" w:hAnsi="Times New Roman" w:cs="Times New Roman"/>
          <w:b/>
          <w:bCs/>
          <w:color w:val="000099"/>
          <w:sz w:val="22"/>
          <w:szCs w:val="22"/>
        </w:rPr>
        <w:t xml:space="preserve">мобильных стендов Ролл-ап с печатью в рамках </w:t>
      </w:r>
      <w:proofErr w:type="gramStart"/>
      <w:r w:rsidR="00541E48" w:rsidRPr="00541E48">
        <w:rPr>
          <w:rFonts w:ascii="Times New Roman" w:hAnsi="Times New Roman" w:cs="Times New Roman"/>
          <w:b/>
          <w:bCs/>
          <w:color w:val="000099"/>
          <w:sz w:val="22"/>
          <w:szCs w:val="22"/>
        </w:rPr>
        <w:t>проведения  мероприятия</w:t>
      </w:r>
      <w:proofErr w:type="gramEnd"/>
      <w:r w:rsidR="00541E48" w:rsidRPr="00541E48">
        <w:rPr>
          <w:rFonts w:ascii="Times New Roman" w:hAnsi="Times New Roman" w:cs="Times New Roman"/>
          <w:b/>
          <w:bCs/>
          <w:color w:val="000099"/>
          <w:sz w:val="22"/>
          <w:szCs w:val="22"/>
        </w:rPr>
        <w:t xml:space="preserve"> «ВДНХ район»</w:t>
      </w:r>
    </w:p>
    <w:p w14:paraId="6C20CBF6" w14:textId="77777777" w:rsidR="0036309E" w:rsidRPr="00C823E8" w:rsidRDefault="0036309E" w:rsidP="00A17D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13D8617" w14:textId="77777777" w:rsidR="00A17DD9" w:rsidRPr="00603344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Pr="00603344">
          <w:rPr>
            <w:rFonts w:ascii="Times New Roman" w:eastAsiaTheme="minorHAnsi" w:hAnsi="Times New Roman" w:cs="Times New Roman"/>
            <w:color w:val="auto"/>
            <w:sz w:val="20"/>
            <w:szCs w:val="20"/>
            <w:lang w:eastAsia="en-US" w:bidi="ar-SA"/>
          </w:rPr>
          <w:t>статей 19</w:t>
        </w:r>
      </w:hyperlink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и </w:t>
      </w:r>
      <w:hyperlink r:id="rId7" w:history="1">
        <w:r w:rsidRPr="00603344">
          <w:rPr>
            <w:rFonts w:ascii="Times New Roman" w:eastAsiaTheme="minorHAnsi" w:hAnsi="Times New Roman" w:cs="Times New Roman"/>
            <w:color w:val="auto"/>
            <w:sz w:val="20"/>
            <w:szCs w:val="20"/>
            <w:lang w:eastAsia="en-US" w:bidi="ar-SA"/>
          </w:rPr>
          <w:t>22</w:t>
        </w:r>
      </w:hyperlink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 xml:space="preserve"> Закона.</w:t>
      </w:r>
    </w:p>
    <w:p w14:paraId="704E0595" w14:textId="77777777" w:rsidR="00A17DD9" w:rsidRPr="00603344" w:rsidRDefault="00A17DD9" w:rsidP="00A17DD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03344">
        <w:rPr>
          <w:rFonts w:ascii="Times New Roman" w:hAnsi="Times New Roman" w:cs="Times New Roman"/>
          <w:color w:val="auto"/>
          <w:sz w:val="20"/>
          <w:szCs w:val="20"/>
        </w:rPr>
        <w:t>Начальная (максимальная) цена контракта (начальная сумма цен единицы товара, работы, ус</w:t>
      </w:r>
      <w:r w:rsidR="0036309E" w:rsidRPr="00603344">
        <w:rPr>
          <w:rFonts w:ascii="Times New Roman" w:hAnsi="Times New Roman" w:cs="Times New Roman"/>
          <w:color w:val="auto"/>
          <w:sz w:val="20"/>
          <w:szCs w:val="20"/>
        </w:rPr>
        <w:t>луги) определена и обоснована в </w:t>
      </w:r>
      <w:r w:rsidRPr="00603344">
        <w:rPr>
          <w:rFonts w:ascii="Times New Roman" w:hAnsi="Times New Roman" w:cs="Times New Roman"/>
          <w:color w:val="auto"/>
          <w:sz w:val="20"/>
          <w:szCs w:val="20"/>
        </w:rPr>
        <w:t xml:space="preserve">соответствии с требованиями </w:t>
      </w:r>
      <w:hyperlink r:id="rId8" w:history="1">
        <w:r w:rsidRPr="00603344">
          <w:rPr>
            <w:rFonts w:ascii="Times New Roman" w:hAnsi="Times New Roman" w:cs="Times New Roman"/>
            <w:color w:val="auto"/>
            <w:sz w:val="20"/>
            <w:szCs w:val="20"/>
          </w:rPr>
          <w:t>статьи 22</w:t>
        </w:r>
      </w:hyperlink>
      <w:r w:rsidRPr="00603344">
        <w:rPr>
          <w:rFonts w:ascii="Times New Roman" w:hAnsi="Times New Roman" w:cs="Times New Roman"/>
          <w:color w:val="auto"/>
          <w:sz w:val="20"/>
          <w:szCs w:val="20"/>
        </w:rPr>
        <w:t xml:space="preserve"> Закона и методических </w:t>
      </w:r>
      <w:hyperlink r:id="rId9" w:history="1">
        <w:r w:rsidRPr="00603344">
          <w:rPr>
            <w:rFonts w:ascii="Times New Roman" w:hAnsi="Times New Roman" w:cs="Times New Roman"/>
            <w:color w:val="auto"/>
            <w:sz w:val="20"/>
            <w:szCs w:val="20"/>
          </w:rPr>
          <w:t>рекомендаций</w:t>
        </w:r>
      </w:hyperlink>
      <w:r w:rsidRPr="00603344">
        <w:rPr>
          <w:rFonts w:ascii="Times New Roman" w:hAnsi="Times New Roman" w:cs="Times New Roman"/>
          <w:color w:val="auto"/>
          <w:sz w:val="20"/>
          <w:szCs w:val="20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="0036309E" w:rsidRPr="00603344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t>метод сопоставимых рыночных цен (анализа рынка).</w:t>
      </w:r>
    </w:p>
    <w:p w14:paraId="7C390E2D" w14:textId="77777777" w:rsidR="00A17DD9" w:rsidRPr="00603344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33E1C7AA" w14:textId="77777777" w:rsidR="00A17DD9" w:rsidRPr="00603344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14:paraId="77B58D36" w14:textId="77777777" w:rsidR="00A17DD9" w:rsidRPr="00603344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33EB33AD" w14:textId="7914CACA" w:rsidR="0024004C" w:rsidRPr="00603344" w:rsidRDefault="00A17DD9" w:rsidP="00A17DD9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  <w:r w:rsidRPr="00603344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tbl>
      <w:tblPr>
        <w:tblpPr w:leftFromText="180" w:rightFromText="180" w:vertAnchor="text" w:horzAnchor="margin" w:tblpXSpec="center" w:tblpY="275"/>
        <w:tblW w:w="13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3681"/>
        <w:gridCol w:w="709"/>
        <w:gridCol w:w="568"/>
        <w:gridCol w:w="1274"/>
        <w:gridCol w:w="1276"/>
        <w:gridCol w:w="1276"/>
        <w:gridCol w:w="992"/>
        <w:gridCol w:w="992"/>
        <w:gridCol w:w="1134"/>
        <w:gridCol w:w="1128"/>
      </w:tblGrid>
      <w:tr w:rsidR="0096119A" w:rsidRPr="00C430FF" w14:paraId="3FCC4D30" w14:textId="77777777" w:rsidTr="0096119A">
        <w:trPr>
          <w:trHeight w:val="281"/>
        </w:trPr>
        <w:tc>
          <w:tcPr>
            <w:tcW w:w="425" w:type="dxa"/>
            <w:vMerge w:val="restart"/>
            <w:vAlign w:val="center"/>
          </w:tcPr>
          <w:p w14:paraId="432F2DA9" w14:textId="77777777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№    п/п</w:t>
            </w:r>
          </w:p>
        </w:tc>
        <w:tc>
          <w:tcPr>
            <w:tcW w:w="3681" w:type="dxa"/>
            <w:vMerge w:val="restart"/>
            <w:vAlign w:val="center"/>
          </w:tcPr>
          <w:p w14:paraId="03F78470" w14:textId="20A75AB0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товара</w:t>
            </w:r>
          </w:p>
        </w:tc>
        <w:tc>
          <w:tcPr>
            <w:tcW w:w="709" w:type="dxa"/>
            <w:vMerge w:val="restart"/>
            <w:vAlign w:val="center"/>
          </w:tcPr>
          <w:p w14:paraId="5AD6D8D3" w14:textId="77845429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Ед. Изм.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4904DE" w14:textId="641F2C0B" w:rsidR="0096119A" w:rsidRPr="00C430FF" w:rsidRDefault="0096119A" w:rsidP="003A493F">
            <w:pPr>
              <w:widowControl/>
              <w:ind w:left="-105" w:right="-101" w:firstLine="105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Кол-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товара</w:t>
            </w:r>
          </w:p>
        </w:tc>
        <w:tc>
          <w:tcPr>
            <w:tcW w:w="5810" w:type="dxa"/>
            <w:gridSpan w:val="5"/>
          </w:tcPr>
          <w:p w14:paraId="2F4CC045" w14:textId="42C4A133" w:rsidR="0096119A" w:rsidRPr="00C430FF" w:rsidRDefault="0096119A" w:rsidP="003A493F">
            <w:pPr>
              <w:widowControl/>
              <w:ind w:left="-106" w:right="-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Цена за единицу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 xml:space="preserve"> товара с НДС</w:t>
            </w: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, руб.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78E837" w14:textId="36725B54" w:rsidR="0096119A" w:rsidRPr="00C430FF" w:rsidRDefault="0096119A" w:rsidP="003A493F">
            <w:pPr>
              <w:widowControl/>
              <w:ind w:right="-5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Н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аименьшая цена контракта</w:t>
            </w: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 xml:space="preserve"> </w:t>
            </w:r>
            <w:r w:rsidRPr="00C430FF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br/>
              <w:t>за ед., руб.</w:t>
            </w:r>
          </w:p>
        </w:tc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7154F4" w14:textId="67645C7E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  <w:t>НМЦК, руб.</w:t>
            </w:r>
          </w:p>
        </w:tc>
      </w:tr>
      <w:tr w:rsidR="0096119A" w:rsidRPr="00C430FF" w14:paraId="3B6E0C45" w14:textId="77777777" w:rsidTr="0096119A">
        <w:trPr>
          <w:trHeight w:val="1129"/>
        </w:trPr>
        <w:tc>
          <w:tcPr>
            <w:tcW w:w="425" w:type="dxa"/>
            <w:vMerge/>
          </w:tcPr>
          <w:p w14:paraId="1BBA04E1" w14:textId="77777777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3681" w:type="dxa"/>
            <w:vMerge/>
          </w:tcPr>
          <w:p w14:paraId="4A59E86E" w14:textId="77777777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709" w:type="dxa"/>
            <w:vMerge/>
          </w:tcPr>
          <w:p w14:paraId="562A25FC" w14:textId="7B844BD0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highlight w:val="yellow"/>
                <w:lang w:bidi="ar-SA"/>
              </w:rPr>
            </w:pPr>
          </w:p>
        </w:tc>
        <w:tc>
          <w:tcPr>
            <w:tcW w:w="568" w:type="dxa"/>
            <w:vMerge/>
          </w:tcPr>
          <w:p w14:paraId="2A00246B" w14:textId="77777777" w:rsidR="0096119A" w:rsidRPr="00C430FF" w:rsidRDefault="0096119A" w:rsidP="003A493F">
            <w:pPr>
              <w:widowControl/>
              <w:ind w:left="-107" w:right="-108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highlight w:val="yellow"/>
                <w:lang w:bidi="ar-SA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FCBA" w14:textId="77777777" w:rsidR="0096119A" w:rsidRDefault="0096119A" w:rsidP="00F000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Ценовое предложение № 1</w:t>
            </w:r>
          </w:p>
          <w:p w14:paraId="1C91A236" w14:textId="306C4EBF" w:rsidR="0096119A" w:rsidRDefault="0096119A" w:rsidP="00F000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№ 35</w:t>
            </w:r>
          </w:p>
          <w:p w14:paraId="7CA7F725" w14:textId="0664787B" w:rsidR="0096119A" w:rsidRPr="00DF52F5" w:rsidRDefault="0096119A" w:rsidP="00F000B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 21.07.2026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D68E" w14:textId="77777777" w:rsidR="0096119A" w:rsidRDefault="0096119A" w:rsidP="00F000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52F5">
              <w:rPr>
                <w:rFonts w:ascii="Times New Roman" w:hAnsi="Times New Roman" w:cs="Times New Roman"/>
                <w:sz w:val="18"/>
                <w:szCs w:val="18"/>
              </w:rPr>
              <w:t xml:space="preserve">Ценовое предложение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F52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53EC69F" w14:textId="77777777" w:rsidR="0096119A" w:rsidRDefault="0096119A" w:rsidP="00F000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б/н</w:t>
            </w:r>
          </w:p>
          <w:p w14:paraId="08CB6D33" w14:textId="7B2857A0" w:rsidR="0096119A" w:rsidRPr="00DF52F5" w:rsidRDefault="0096119A" w:rsidP="00F000B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22.07.2026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5393" w14:textId="77777777" w:rsidR="0096119A" w:rsidRDefault="0096119A" w:rsidP="003A4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52F5">
              <w:rPr>
                <w:rFonts w:ascii="Times New Roman" w:hAnsi="Times New Roman" w:cs="Times New Roman"/>
                <w:sz w:val="18"/>
                <w:szCs w:val="18"/>
              </w:rPr>
              <w:t>Ценовое предложение № 3</w:t>
            </w:r>
          </w:p>
          <w:p w14:paraId="4372008D" w14:textId="4C4F4677" w:rsidR="0096119A" w:rsidRDefault="0096119A" w:rsidP="00F000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№ 16</w:t>
            </w:r>
          </w:p>
          <w:p w14:paraId="613ECE4E" w14:textId="1E628846" w:rsidR="0096119A" w:rsidRPr="00DF52F5" w:rsidRDefault="0096119A" w:rsidP="00F000B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21.07.2026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87E0" w14:textId="6F435851" w:rsidR="0096119A" w:rsidRPr="00B45D9E" w:rsidRDefault="0096119A" w:rsidP="003A493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>Ценовое предложение №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0142" w14:textId="0C6FFC50" w:rsidR="0096119A" w:rsidRPr="00B45D9E" w:rsidRDefault="0096119A" w:rsidP="003A493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45D9E">
              <w:rPr>
                <w:rFonts w:ascii="Times New Roman" w:hAnsi="Times New Roman" w:cs="Times New Roman"/>
                <w:sz w:val="16"/>
                <w:szCs w:val="16"/>
              </w:rPr>
              <w:t>Ценовое предложение № 5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1705AF" w14:textId="77777777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  <w:tc>
          <w:tcPr>
            <w:tcW w:w="112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41FA12" w14:textId="77777777" w:rsidR="0096119A" w:rsidRPr="00C430FF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bidi="ar-SA"/>
              </w:rPr>
            </w:pPr>
          </w:p>
        </w:tc>
      </w:tr>
      <w:tr w:rsidR="0096119A" w:rsidRPr="00C430FF" w14:paraId="7EAA018A" w14:textId="77777777" w:rsidTr="0096119A">
        <w:trPr>
          <w:trHeight w:val="688"/>
        </w:trPr>
        <w:tc>
          <w:tcPr>
            <w:tcW w:w="425" w:type="dxa"/>
            <w:vAlign w:val="center"/>
          </w:tcPr>
          <w:p w14:paraId="539A1B3A" w14:textId="078BEB42" w:rsidR="0096119A" w:rsidRPr="00744ADB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</w:t>
            </w:r>
          </w:p>
        </w:tc>
        <w:tc>
          <w:tcPr>
            <w:tcW w:w="3681" w:type="dxa"/>
            <w:vAlign w:val="center"/>
          </w:tcPr>
          <w:p w14:paraId="5A135004" w14:textId="2504EAE4" w:rsidR="0096119A" w:rsidRPr="00744ADB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119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Мобильный стенд Ролл-ап информационный</w:t>
            </w:r>
          </w:p>
        </w:tc>
        <w:tc>
          <w:tcPr>
            <w:tcW w:w="709" w:type="dxa"/>
            <w:vAlign w:val="center"/>
          </w:tcPr>
          <w:p w14:paraId="0A7DAA64" w14:textId="1A92DA84" w:rsidR="0096119A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  <w:proofErr w:type="spellEnd"/>
          </w:p>
        </w:tc>
        <w:tc>
          <w:tcPr>
            <w:tcW w:w="568" w:type="dxa"/>
            <w:vAlign w:val="center"/>
          </w:tcPr>
          <w:p w14:paraId="11FE6837" w14:textId="0ED5C509" w:rsidR="0096119A" w:rsidRDefault="0096119A" w:rsidP="003A493F">
            <w:pPr>
              <w:widowControl/>
              <w:ind w:left="-107" w:right="-108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CE0F" w14:textId="250788F5" w:rsidR="0096119A" w:rsidRDefault="0096119A" w:rsidP="003A4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19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6119A">
              <w:rPr>
                <w:rFonts w:ascii="Times New Roman" w:hAnsi="Times New Roman" w:cs="Times New Roman"/>
                <w:sz w:val="18"/>
                <w:szCs w:val="18"/>
              </w:rPr>
              <w:t>472,00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0B9D" w14:textId="7076EACB" w:rsidR="0096119A" w:rsidRDefault="0096119A" w:rsidP="003A4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19A">
              <w:rPr>
                <w:rFonts w:ascii="Times New Roman" w:hAnsi="Times New Roman" w:cs="Times New Roman"/>
                <w:sz w:val="18"/>
                <w:szCs w:val="18"/>
              </w:rPr>
              <w:t>15 400,00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4AAB" w14:textId="74BDD0DC" w:rsidR="0096119A" w:rsidRDefault="0096119A" w:rsidP="003A49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119A">
              <w:rPr>
                <w:rFonts w:ascii="Times New Roman" w:hAnsi="Times New Roman" w:cs="Times New Roman"/>
                <w:sz w:val="18"/>
                <w:szCs w:val="18"/>
              </w:rPr>
              <w:t>13 500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D6AA5" w14:textId="250AB504" w:rsidR="0096119A" w:rsidRDefault="0096119A" w:rsidP="003A4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24B1" w14:textId="26CF28E8" w:rsidR="0096119A" w:rsidRPr="00744ADB" w:rsidRDefault="0096119A" w:rsidP="003A4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C97197" w14:textId="32EAA67A" w:rsidR="0096119A" w:rsidRPr="00BB0C55" w:rsidRDefault="0096119A" w:rsidP="00E761C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119A">
              <w:rPr>
                <w:rFonts w:ascii="Times New Roman" w:hAnsi="Times New Roman" w:cs="Times New Roman"/>
                <w:sz w:val="18"/>
                <w:szCs w:val="18"/>
              </w:rPr>
              <w:t>13 500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2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179F26" w14:textId="6318685F" w:rsidR="0096119A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27 000,00 </w:t>
            </w:r>
          </w:p>
        </w:tc>
      </w:tr>
      <w:tr w:rsidR="0096119A" w:rsidRPr="00C430FF" w14:paraId="1716416D" w14:textId="77777777" w:rsidTr="0096119A">
        <w:trPr>
          <w:trHeight w:val="272"/>
        </w:trPr>
        <w:tc>
          <w:tcPr>
            <w:tcW w:w="425" w:type="dxa"/>
            <w:vAlign w:val="center"/>
          </w:tcPr>
          <w:p w14:paraId="1A7A66EF" w14:textId="77777777" w:rsidR="0096119A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902" w:type="dxa"/>
            <w:gridSpan w:val="9"/>
            <w:tcBorders>
              <w:right w:val="single" w:sz="4" w:space="0" w:color="000000"/>
            </w:tcBorders>
            <w:vAlign w:val="center"/>
          </w:tcPr>
          <w:p w14:paraId="4D8BFE2D" w14:textId="099391BA" w:rsidR="0096119A" w:rsidRPr="0096119A" w:rsidRDefault="0096119A" w:rsidP="00E761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6119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ВСЕГО</w:t>
            </w:r>
          </w:p>
        </w:tc>
        <w:tc>
          <w:tcPr>
            <w:tcW w:w="112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A2D01A" w14:textId="3A595415" w:rsidR="0096119A" w:rsidRPr="0096119A" w:rsidRDefault="0096119A" w:rsidP="003A493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96119A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27 000,00</w:t>
            </w:r>
          </w:p>
        </w:tc>
      </w:tr>
    </w:tbl>
    <w:p w14:paraId="60D4315C" w14:textId="48D686BB" w:rsidR="00BB0C55" w:rsidRDefault="00BB0C55" w:rsidP="00D23183">
      <w:pPr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7F8F6AC0" w14:textId="77777777" w:rsidR="0094356F" w:rsidRDefault="0094356F" w:rsidP="0094356F">
      <w:pPr>
        <w:widowControl/>
        <w:autoSpaceDE w:val="0"/>
        <w:autoSpaceDN w:val="0"/>
        <w:adjustRightInd w:val="0"/>
        <w:jc w:val="both"/>
        <w:outlineLvl w:val="3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E726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Расчет составил: </w:t>
      </w:r>
    </w:p>
    <w:p w14:paraId="43705491" w14:textId="77777777" w:rsidR="00541E48" w:rsidRPr="0096119A" w:rsidRDefault="00541E48" w:rsidP="00541E48">
      <w:pPr>
        <w:tabs>
          <w:tab w:val="left" w:pos="426"/>
        </w:tabs>
        <w:rPr>
          <w:rFonts w:ascii="Times New Roman" w:hAnsi="Times New Roman" w:cs="Times New Roman"/>
          <w:sz w:val="22"/>
          <w:szCs w:val="22"/>
          <w:lang w:eastAsia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Заместитель директора </w:t>
      </w:r>
      <w:r w:rsidRPr="0096119A">
        <w:rPr>
          <w:rFonts w:ascii="Times New Roman" w:hAnsi="Times New Roman" w:cs="Times New Roman"/>
          <w:sz w:val="22"/>
          <w:szCs w:val="22"/>
          <w:lang w:eastAsia="ar-SA"/>
        </w:rPr>
        <w:t xml:space="preserve">СПб ГБУ «Дом молодежи </w:t>
      </w:r>
    </w:p>
    <w:p w14:paraId="00A665A9" w14:textId="4769240E" w:rsidR="0094356F" w:rsidRDefault="00541E48" w:rsidP="00541E48">
      <w:pPr>
        <w:widowControl/>
        <w:autoSpaceDE w:val="0"/>
        <w:autoSpaceDN w:val="0"/>
        <w:adjustRightInd w:val="0"/>
        <w:jc w:val="both"/>
        <w:outlineLvl w:val="3"/>
        <w:rPr>
          <w:rFonts w:ascii="Times New Roman" w:hAnsi="Times New Roman" w:cs="Times New Roman"/>
          <w:sz w:val="22"/>
          <w:szCs w:val="22"/>
          <w:lang w:eastAsia="ar-SA"/>
        </w:rPr>
      </w:pPr>
      <w:r w:rsidRPr="0096119A">
        <w:rPr>
          <w:rFonts w:ascii="Times New Roman" w:hAnsi="Times New Roman" w:cs="Times New Roman"/>
          <w:sz w:val="22"/>
          <w:szCs w:val="22"/>
          <w:lang w:eastAsia="ar-SA"/>
        </w:rPr>
        <w:t>«Царскосельский»</w:t>
      </w:r>
    </w:p>
    <w:p w14:paraId="3349F3AD" w14:textId="60D01145" w:rsidR="00541E48" w:rsidRDefault="00541E48" w:rsidP="00541E48">
      <w:pPr>
        <w:widowControl/>
        <w:autoSpaceDE w:val="0"/>
        <w:autoSpaceDN w:val="0"/>
        <w:adjustRightInd w:val="0"/>
        <w:jc w:val="both"/>
        <w:outlineLvl w:val="3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 xml:space="preserve">___________________ </w:t>
      </w:r>
      <w:proofErr w:type="gramStart"/>
      <w:r>
        <w:rPr>
          <w:rFonts w:ascii="Times New Roman" w:hAnsi="Times New Roman" w:cs="Times New Roman"/>
          <w:sz w:val="22"/>
          <w:szCs w:val="22"/>
          <w:lang w:eastAsia="ar-SA"/>
        </w:rPr>
        <w:t>Е.В.</w:t>
      </w:r>
      <w:proofErr w:type="gramEnd"/>
      <w:r>
        <w:rPr>
          <w:rFonts w:ascii="Times New Roman" w:hAnsi="Times New Roman" w:cs="Times New Roman"/>
          <w:sz w:val="22"/>
          <w:szCs w:val="22"/>
          <w:lang w:eastAsia="ar-SA"/>
        </w:rPr>
        <w:t xml:space="preserve"> Дмитриева</w:t>
      </w:r>
    </w:p>
    <w:p w14:paraId="0A96AD62" w14:textId="7AD1E1CB" w:rsidR="0094356F" w:rsidRPr="00E72643" w:rsidRDefault="00541E48" w:rsidP="0094356F">
      <w:pPr>
        <w:widowControl/>
        <w:autoSpaceDE w:val="0"/>
        <w:autoSpaceDN w:val="0"/>
        <w:adjustRightInd w:val="0"/>
        <w:jc w:val="both"/>
        <w:outlineLvl w:val="3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41E4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27</w:t>
      </w:r>
      <w:r w:rsidR="0094356F" w:rsidRPr="00541E4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  <w:r w:rsidR="0096119A" w:rsidRPr="00541E4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07</w:t>
      </w:r>
      <w:r w:rsidR="0094356F" w:rsidRPr="00541E4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.202</w:t>
      </w:r>
      <w:r w:rsidR="0096119A" w:rsidRPr="00541E4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</w:p>
    <w:p w14:paraId="0178411C" w14:textId="77777777" w:rsidR="000B0B4D" w:rsidRPr="00C823E8" w:rsidRDefault="000B0B4D" w:rsidP="00D2318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sectPr w:rsidR="000B0B4D" w:rsidRPr="00C823E8" w:rsidSect="00C823E8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D3407" w14:textId="77777777" w:rsidR="007929EF" w:rsidRDefault="007929EF" w:rsidP="00A17DD9">
      <w:r>
        <w:separator/>
      </w:r>
    </w:p>
  </w:endnote>
  <w:endnote w:type="continuationSeparator" w:id="0">
    <w:p w14:paraId="509A6611" w14:textId="77777777" w:rsidR="007929EF" w:rsidRDefault="007929EF" w:rsidP="00A17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6337A" w14:textId="77777777" w:rsidR="007929EF" w:rsidRDefault="007929EF" w:rsidP="00A17DD9">
      <w:r>
        <w:separator/>
      </w:r>
    </w:p>
  </w:footnote>
  <w:footnote w:type="continuationSeparator" w:id="0">
    <w:p w14:paraId="47620BDD" w14:textId="77777777" w:rsidR="007929EF" w:rsidRDefault="007929EF" w:rsidP="00A17D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3E1"/>
    <w:rsid w:val="000024D9"/>
    <w:rsid w:val="00014E28"/>
    <w:rsid w:val="00026CFC"/>
    <w:rsid w:val="00043876"/>
    <w:rsid w:val="00045006"/>
    <w:rsid w:val="00046E75"/>
    <w:rsid w:val="00073C6A"/>
    <w:rsid w:val="00094265"/>
    <w:rsid w:val="00094E09"/>
    <w:rsid w:val="00097869"/>
    <w:rsid w:val="000B0B4D"/>
    <w:rsid w:val="000C6359"/>
    <w:rsid w:val="000D03FB"/>
    <w:rsid w:val="000E1222"/>
    <w:rsid w:val="001071D3"/>
    <w:rsid w:val="00114311"/>
    <w:rsid w:val="00134CE0"/>
    <w:rsid w:val="0013627C"/>
    <w:rsid w:val="00142E58"/>
    <w:rsid w:val="00157C43"/>
    <w:rsid w:val="00171406"/>
    <w:rsid w:val="00171D49"/>
    <w:rsid w:val="00175A40"/>
    <w:rsid w:val="00193DDC"/>
    <w:rsid w:val="001C3538"/>
    <w:rsid w:val="002129B0"/>
    <w:rsid w:val="00214C57"/>
    <w:rsid w:val="00223DA5"/>
    <w:rsid w:val="0023021F"/>
    <w:rsid w:val="0023752B"/>
    <w:rsid w:val="0024004C"/>
    <w:rsid w:val="0024277F"/>
    <w:rsid w:val="00265C17"/>
    <w:rsid w:val="002668C6"/>
    <w:rsid w:val="0027054C"/>
    <w:rsid w:val="002D4032"/>
    <w:rsid w:val="002E48CE"/>
    <w:rsid w:val="002E4EA2"/>
    <w:rsid w:val="002F650F"/>
    <w:rsid w:val="00342F61"/>
    <w:rsid w:val="00343A19"/>
    <w:rsid w:val="0036309E"/>
    <w:rsid w:val="00374095"/>
    <w:rsid w:val="003928F0"/>
    <w:rsid w:val="003A493F"/>
    <w:rsid w:val="003D6794"/>
    <w:rsid w:val="003F63E1"/>
    <w:rsid w:val="00422E79"/>
    <w:rsid w:val="00436116"/>
    <w:rsid w:val="004570EB"/>
    <w:rsid w:val="00463F58"/>
    <w:rsid w:val="00483A8E"/>
    <w:rsid w:val="004A414F"/>
    <w:rsid w:val="004C6A0E"/>
    <w:rsid w:val="004D1177"/>
    <w:rsid w:val="00513978"/>
    <w:rsid w:val="00513B26"/>
    <w:rsid w:val="00514AC8"/>
    <w:rsid w:val="00521985"/>
    <w:rsid w:val="00532FE4"/>
    <w:rsid w:val="00541E48"/>
    <w:rsid w:val="005C1CB8"/>
    <w:rsid w:val="005D69A5"/>
    <w:rsid w:val="005D714D"/>
    <w:rsid w:val="005F1C81"/>
    <w:rsid w:val="00603344"/>
    <w:rsid w:val="006060EA"/>
    <w:rsid w:val="006177E1"/>
    <w:rsid w:val="00650AC5"/>
    <w:rsid w:val="00661067"/>
    <w:rsid w:val="006618A2"/>
    <w:rsid w:val="00673335"/>
    <w:rsid w:val="006806A0"/>
    <w:rsid w:val="0068235F"/>
    <w:rsid w:val="00692D78"/>
    <w:rsid w:val="0069428A"/>
    <w:rsid w:val="006A58EE"/>
    <w:rsid w:val="006C285F"/>
    <w:rsid w:val="006F6B2A"/>
    <w:rsid w:val="00711E2C"/>
    <w:rsid w:val="00720FF1"/>
    <w:rsid w:val="00744ADB"/>
    <w:rsid w:val="00761C0F"/>
    <w:rsid w:val="007929EF"/>
    <w:rsid w:val="007A258A"/>
    <w:rsid w:val="007C359B"/>
    <w:rsid w:val="007D43AA"/>
    <w:rsid w:val="007F6B86"/>
    <w:rsid w:val="00826D9D"/>
    <w:rsid w:val="008337A9"/>
    <w:rsid w:val="0087071D"/>
    <w:rsid w:val="0087305B"/>
    <w:rsid w:val="00883261"/>
    <w:rsid w:val="008E288A"/>
    <w:rsid w:val="008E781F"/>
    <w:rsid w:val="00907DDA"/>
    <w:rsid w:val="009108CF"/>
    <w:rsid w:val="009433F2"/>
    <w:rsid w:val="0094356F"/>
    <w:rsid w:val="00960BD6"/>
    <w:rsid w:val="0096119A"/>
    <w:rsid w:val="00970961"/>
    <w:rsid w:val="00996BBE"/>
    <w:rsid w:val="009B66E9"/>
    <w:rsid w:val="009D4AD8"/>
    <w:rsid w:val="009F5045"/>
    <w:rsid w:val="00A160B7"/>
    <w:rsid w:val="00A17DD9"/>
    <w:rsid w:val="00A30F89"/>
    <w:rsid w:val="00A35550"/>
    <w:rsid w:val="00A36A9D"/>
    <w:rsid w:val="00A5308A"/>
    <w:rsid w:val="00A63AC9"/>
    <w:rsid w:val="00A84034"/>
    <w:rsid w:val="00AB01DE"/>
    <w:rsid w:val="00AB5772"/>
    <w:rsid w:val="00B05E90"/>
    <w:rsid w:val="00B11DAB"/>
    <w:rsid w:val="00B26171"/>
    <w:rsid w:val="00B34E26"/>
    <w:rsid w:val="00B402B0"/>
    <w:rsid w:val="00B45132"/>
    <w:rsid w:val="00B454A1"/>
    <w:rsid w:val="00B45D9E"/>
    <w:rsid w:val="00B462A4"/>
    <w:rsid w:val="00B4695C"/>
    <w:rsid w:val="00B52B26"/>
    <w:rsid w:val="00B746FC"/>
    <w:rsid w:val="00B92CD9"/>
    <w:rsid w:val="00BB0C55"/>
    <w:rsid w:val="00BB2496"/>
    <w:rsid w:val="00BB6529"/>
    <w:rsid w:val="00C3033C"/>
    <w:rsid w:val="00C429F2"/>
    <w:rsid w:val="00C50AFE"/>
    <w:rsid w:val="00C51612"/>
    <w:rsid w:val="00C5464C"/>
    <w:rsid w:val="00C61111"/>
    <w:rsid w:val="00C62447"/>
    <w:rsid w:val="00C71171"/>
    <w:rsid w:val="00C81174"/>
    <w:rsid w:val="00C823E8"/>
    <w:rsid w:val="00C83C87"/>
    <w:rsid w:val="00C90543"/>
    <w:rsid w:val="00C90E28"/>
    <w:rsid w:val="00C917B9"/>
    <w:rsid w:val="00CD29A2"/>
    <w:rsid w:val="00D00607"/>
    <w:rsid w:val="00D011AE"/>
    <w:rsid w:val="00D04417"/>
    <w:rsid w:val="00D053A1"/>
    <w:rsid w:val="00D23183"/>
    <w:rsid w:val="00D26D30"/>
    <w:rsid w:val="00D35602"/>
    <w:rsid w:val="00D632DA"/>
    <w:rsid w:val="00DA31E6"/>
    <w:rsid w:val="00DC4B64"/>
    <w:rsid w:val="00DF23D3"/>
    <w:rsid w:val="00DF52F5"/>
    <w:rsid w:val="00E0480E"/>
    <w:rsid w:val="00E107CE"/>
    <w:rsid w:val="00E45A17"/>
    <w:rsid w:val="00E67644"/>
    <w:rsid w:val="00E67FC4"/>
    <w:rsid w:val="00E761C5"/>
    <w:rsid w:val="00EC1456"/>
    <w:rsid w:val="00EC7FDB"/>
    <w:rsid w:val="00EF60D9"/>
    <w:rsid w:val="00F000B2"/>
    <w:rsid w:val="00F164B3"/>
    <w:rsid w:val="00F176CE"/>
    <w:rsid w:val="00F346F1"/>
    <w:rsid w:val="00F4334D"/>
    <w:rsid w:val="00F630D5"/>
    <w:rsid w:val="00F67644"/>
    <w:rsid w:val="00F76811"/>
    <w:rsid w:val="00F87301"/>
    <w:rsid w:val="00FA1986"/>
    <w:rsid w:val="00FA4ADC"/>
    <w:rsid w:val="00FE406A"/>
    <w:rsid w:val="00FE4AFB"/>
    <w:rsid w:val="00FE723D"/>
    <w:rsid w:val="00FF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55544"/>
  <w15:chartTrackingRefBased/>
  <w15:docId w15:val="{151ECB15-42B0-4B6B-A5A3-ACA14289C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4695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A17D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A17D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A17DD9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A17DD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A17DD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No Spacing"/>
    <w:qFormat/>
    <w:rsid w:val="00343A1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C90E28"/>
  </w:style>
  <w:style w:type="character" w:styleId="a9">
    <w:name w:val="Hyperlink"/>
    <w:basedOn w:val="a0"/>
    <w:uiPriority w:val="99"/>
    <w:unhideWhenUsed/>
    <w:rsid w:val="00C90E28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C90E28"/>
    <w:rPr>
      <w:color w:val="954F72"/>
      <w:u w:val="single"/>
    </w:rPr>
  </w:style>
  <w:style w:type="paragraph" w:customStyle="1" w:styleId="msonormal0">
    <w:name w:val="msonormal"/>
    <w:basedOn w:val="a"/>
    <w:rsid w:val="00C90E2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C90E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C90E28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C90E28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96BBE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B46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454A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454A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header"/>
    <w:basedOn w:val="a"/>
    <w:link w:val="af"/>
    <w:uiPriority w:val="99"/>
    <w:unhideWhenUsed/>
    <w:rsid w:val="006060E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060E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0">
    <w:name w:val="footer"/>
    <w:basedOn w:val="a"/>
    <w:link w:val="af1"/>
    <w:uiPriority w:val="99"/>
    <w:unhideWhenUsed/>
    <w:rsid w:val="006060E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060E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Шкитина Ирина Валерьевна</dc:creator>
  <cp:keywords/>
  <dc:description/>
  <cp:lastModifiedBy>Александра Иванова</cp:lastModifiedBy>
  <cp:revision>4</cp:revision>
  <cp:lastPrinted>2025-09-10T07:12:00Z</cp:lastPrinted>
  <dcterms:created xsi:type="dcterms:W3CDTF">2026-07-24T12:45:00Z</dcterms:created>
  <dcterms:modified xsi:type="dcterms:W3CDTF">2026-07-28T07:22:00Z</dcterms:modified>
</cp:coreProperties>
</file>