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62B05C" w14:textId="77777777" w:rsidR="00CB4C84" w:rsidRPr="008A5A1F" w:rsidRDefault="00CB4C84" w:rsidP="009004B3">
      <w:pPr>
        <w:autoSpaceDE w:val="0"/>
        <w:autoSpaceDN w:val="0"/>
        <w:adjustRightInd w:val="0"/>
        <w:spacing w:after="0" w:line="228" w:lineRule="auto"/>
        <w:jc w:val="center"/>
        <w:rPr>
          <w:rFonts w:ascii="Times New Roman" w:eastAsia="Calibri" w:hAnsi="Times New Roman" w:cs="Times New Roman"/>
          <w:b/>
          <w:lang w:eastAsia="ru-RU"/>
        </w:rPr>
      </w:pPr>
      <w:r w:rsidRPr="008A5A1F">
        <w:rPr>
          <w:rFonts w:ascii="Times New Roman" w:eastAsia="Calibri" w:hAnsi="Times New Roman" w:cs="Times New Roman"/>
          <w:b/>
          <w:lang w:eastAsia="ru-RU"/>
        </w:rPr>
        <w:t xml:space="preserve">Требования к значениям показателей функциональных, технических и качественных характеристик, </w:t>
      </w:r>
    </w:p>
    <w:p w14:paraId="7B146567" w14:textId="77777777" w:rsidR="00CB4C84" w:rsidRPr="008A5A1F" w:rsidRDefault="00CB4C84" w:rsidP="009004B3">
      <w:pPr>
        <w:autoSpaceDE w:val="0"/>
        <w:autoSpaceDN w:val="0"/>
        <w:adjustRightInd w:val="0"/>
        <w:spacing w:after="0" w:line="228" w:lineRule="auto"/>
        <w:jc w:val="center"/>
        <w:rPr>
          <w:rFonts w:ascii="Times New Roman" w:eastAsia="Calibri" w:hAnsi="Times New Roman" w:cs="Times New Roman"/>
          <w:b/>
          <w:lang w:eastAsia="ru-RU"/>
        </w:rPr>
      </w:pPr>
      <w:r w:rsidRPr="008A5A1F">
        <w:rPr>
          <w:rFonts w:ascii="Times New Roman" w:eastAsia="Calibri" w:hAnsi="Times New Roman" w:cs="Times New Roman"/>
          <w:b/>
          <w:lang w:eastAsia="ru-RU"/>
        </w:rPr>
        <w:t>эксплуатационных характеристик товара (при необходимости), позволяющие определить соответствие предлагаемого к поставке товара установленным заказчиком требованиям</w:t>
      </w:r>
    </w:p>
    <w:p w14:paraId="58831228" w14:textId="61CBB2E0" w:rsidR="00CB4C84" w:rsidRDefault="00CB4C84" w:rsidP="009004B3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</w:rPr>
      </w:pPr>
      <w:r w:rsidRPr="008A5A1F">
        <w:rPr>
          <w:rFonts w:ascii="Times New Roman" w:eastAsia="Calibri" w:hAnsi="Times New Roman" w:cs="Times New Roman"/>
          <w:b/>
          <w:i/>
        </w:rPr>
        <w:t xml:space="preserve">ВНИМАНИЕ: </w:t>
      </w:r>
      <w:r w:rsidRPr="008A5A1F">
        <w:rPr>
          <w:rFonts w:ascii="Times New Roman" w:eastAsia="Calibri" w:hAnsi="Times New Roman" w:cs="Times New Roman"/>
          <w:b/>
        </w:rPr>
        <w:t xml:space="preserve">Подавая оферту участник закупки соглашается с тем, что при отсутствии в его оферте сведений по какому-либо </w:t>
      </w:r>
      <w:r w:rsidRPr="008A5A1F">
        <w:rPr>
          <w:rFonts w:ascii="Times New Roman" w:eastAsia="Calibri" w:hAnsi="Times New Roman" w:cs="Times New Roman"/>
          <w:b/>
        </w:rPr>
        <w:br/>
        <w:t>из установленных Заказчиком показателей товара они будут включены в контракт в соответствии с описанием объекта закупки, установленным Заказчиком.</w:t>
      </w:r>
    </w:p>
    <w:p w14:paraId="5E9A2BB1" w14:textId="7CA004E8" w:rsidR="00FA7CC0" w:rsidRPr="008A5A1F" w:rsidRDefault="00FA7CC0" w:rsidP="009004B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«</w:t>
      </w:r>
      <w:r w:rsidRPr="00FA7CC0">
        <w:rPr>
          <w:rFonts w:ascii="Times New Roman" w:eastAsia="Times New Roman" w:hAnsi="Times New Roman" w:cs="Times New Roman"/>
          <w:b/>
          <w:lang w:eastAsia="ru-RU"/>
        </w:rPr>
        <w:t>Поставка расходных строительных материалов для нужд ГБНОУ «Академия талантов» в 2026 году</w:t>
      </w:r>
      <w:r>
        <w:rPr>
          <w:rFonts w:ascii="Times New Roman" w:eastAsia="Times New Roman" w:hAnsi="Times New Roman" w:cs="Times New Roman"/>
          <w:b/>
          <w:lang w:eastAsia="ru-RU"/>
        </w:rPr>
        <w:t>»</w:t>
      </w:r>
      <w:bookmarkStart w:id="0" w:name="_GoBack"/>
      <w:bookmarkEnd w:id="0"/>
    </w:p>
    <w:p w14:paraId="375C7E8B" w14:textId="77777777" w:rsidR="00CB4C84" w:rsidRPr="008A5A1F" w:rsidRDefault="00CB4C84" w:rsidP="00CB4C84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  <w:r w:rsidRPr="008A5A1F">
        <w:rPr>
          <w:rFonts w:ascii="Times New Roman" w:eastAsia="Calibri" w:hAnsi="Times New Roman" w:cs="Times New Roman"/>
          <w:b/>
          <w:bCs/>
          <w:lang w:eastAsia="ru-RU"/>
        </w:rPr>
        <w:t>Таблица №1</w:t>
      </w:r>
    </w:p>
    <w:tbl>
      <w:tblPr>
        <w:tblW w:w="48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5"/>
        <w:gridCol w:w="3075"/>
        <w:gridCol w:w="1984"/>
        <w:gridCol w:w="1844"/>
        <w:gridCol w:w="724"/>
        <w:gridCol w:w="744"/>
        <w:gridCol w:w="5194"/>
      </w:tblGrid>
      <w:tr w:rsidR="00615E57" w:rsidRPr="00884B34" w14:paraId="5C36F9B1" w14:textId="77777777" w:rsidTr="00915BCB">
        <w:trPr>
          <w:trHeight w:val="661"/>
          <w:jc w:val="center"/>
        </w:trPr>
        <w:tc>
          <w:tcPr>
            <w:tcW w:w="166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EFF714" w14:textId="77777777" w:rsidR="00615E57" w:rsidRPr="00884B34" w:rsidRDefault="00615E57" w:rsidP="00615E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84B34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1096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E6929B" w14:textId="77777777" w:rsidR="00615E57" w:rsidRPr="00884B34" w:rsidRDefault="00615E57" w:rsidP="00615E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84B34">
              <w:rPr>
                <w:rFonts w:ascii="Times New Roman" w:hAnsi="Times New Roman" w:cs="Times New Roman"/>
                <w:b/>
              </w:rPr>
              <w:t>Наименование товара</w:t>
            </w:r>
          </w:p>
        </w:tc>
        <w:tc>
          <w:tcPr>
            <w:tcW w:w="707" w:type="pct"/>
            <w:vAlign w:val="center"/>
          </w:tcPr>
          <w:p w14:paraId="6B636694" w14:textId="77777777" w:rsidR="00615E57" w:rsidRPr="00884B34" w:rsidRDefault="00615E57" w:rsidP="00615E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84B34">
              <w:rPr>
                <w:rFonts w:ascii="Times New Roman" w:hAnsi="Times New Roman" w:cs="Times New Roman"/>
                <w:b/>
              </w:rPr>
              <w:t xml:space="preserve">Код и наименование применимой позиции КТРУ, </w:t>
            </w:r>
          </w:p>
          <w:p w14:paraId="4B984E2B" w14:textId="5F63372C" w:rsidR="00615E57" w:rsidRPr="00884B34" w:rsidRDefault="00615E57" w:rsidP="00615E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84B34">
              <w:rPr>
                <w:rFonts w:ascii="Times New Roman" w:hAnsi="Times New Roman" w:cs="Times New Roman"/>
                <w:b/>
              </w:rPr>
              <w:t>соответствующей закупаемому товару, Код ОКПД2</w:t>
            </w:r>
          </w:p>
        </w:tc>
        <w:tc>
          <w:tcPr>
            <w:tcW w:w="657" w:type="pct"/>
            <w:vAlign w:val="center"/>
          </w:tcPr>
          <w:p w14:paraId="02752177" w14:textId="77777777" w:rsidR="00615E57" w:rsidRPr="00884B34" w:rsidRDefault="00615E57" w:rsidP="00615E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84B34">
              <w:rPr>
                <w:rFonts w:ascii="Times New Roman" w:hAnsi="Times New Roman" w:cs="Times New Roman"/>
                <w:b/>
              </w:rPr>
              <w:t>(№ позиции ККН)</w:t>
            </w:r>
          </w:p>
          <w:p w14:paraId="21F02EDB" w14:textId="62918481" w:rsidR="00615E57" w:rsidRPr="00884B34" w:rsidRDefault="00615E57" w:rsidP="00615E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84B34">
              <w:rPr>
                <w:rFonts w:ascii="Times New Roman" w:hAnsi="Times New Roman" w:cs="Times New Roman"/>
                <w:b/>
              </w:rPr>
              <w:t>Код ККН</w:t>
            </w:r>
          </w:p>
        </w:tc>
        <w:tc>
          <w:tcPr>
            <w:tcW w:w="258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932411" w14:textId="03CB1BA5" w:rsidR="00615E57" w:rsidRPr="00884B34" w:rsidRDefault="00615E57" w:rsidP="00615E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84B34">
              <w:rPr>
                <w:rFonts w:ascii="Times New Roman" w:hAnsi="Times New Roman" w:cs="Times New Roman"/>
                <w:b/>
              </w:rPr>
              <w:t>Ед.</w:t>
            </w:r>
          </w:p>
          <w:p w14:paraId="5CDB7F42" w14:textId="77777777" w:rsidR="00615E57" w:rsidRPr="00884B34" w:rsidRDefault="00615E57" w:rsidP="00615E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84B34">
              <w:rPr>
                <w:rFonts w:ascii="Times New Roman" w:hAnsi="Times New Roman" w:cs="Times New Roman"/>
                <w:b/>
              </w:rPr>
              <w:t>изм.</w:t>
            </w:r>
          </w:p>
        </w:tc>
        <w:tc>
          <w:tcPr>
            <w:tcW w:w="265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ADF412" w14:textId="77777777" w:rsidR="00615E57" w:rsidRPr="00884B34" w:rsidRDefault="00615E57" w:rsidP="00615E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84B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1851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F3ABF2" w14:textId="5EE0D7F8" w:rsidR="00615E57" w:rsidRPr="00884B34" w:rsidRDefault="00615E57" w:rsidP="00615E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B4C84">
              <w:rPr>
                <w:rFonts w:ascii="Times New Roman" w:hAnsi="Times New Roman" w:cs="Times New Roman"/>
                <w:b/>
              </w:rPr>
              <w:t>Показатели функциональных, технических и качественных характеристик, эксплуатационных характеристик товара (при необходимости) и требования к их значениям, установленные Заказчиком</w:t>
            </w:r>
          </w:p>
        </w:tc>
      </w:tr>
      <w:tr w:rsidR="00615E57" w:rsidRPr="00884B34" w14:paraId="302381AE" w14:textId="77777777" w:rsidTr="00915BCB">
        <w:trPr>
          <w:trHeight w:val="222"/>
          <w:jc w:val="center"/>
        </w:trPr>
        <w:tc>
          <w:tcPr>
            <w:tcW w:w="166" w:type="pct"/>
            <w:shd w:val="clear" w:color="auto" w:fill="BDD6EE" w:themeFill="accent1" w:themeFillTint="66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415F210" w14:textId="77777777" w:rsidR="00615E57" w:rsidRPr="00884B34" w:rsidRDefault="00615E57" w:rsidP="00615E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4B3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6" w:type="pct"/>
            <w:shd w:val="clear" w:color="auto" w:fill="BDD6EE" w:themeFill="accent1" w:themeFillTint="66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8F425D5" w14:textId="77777777" w:rsidR="00615E57" w:rsidRPr="00884B34" w:rsidRDefault="00615E57" w:rsidP="00615E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4B3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7" w:type="pct"/>
            <w:shd w:val="clear" w:color="auto" w:fill="BDD6EE" w:themeFill="accent1" w:themeFillTint="66"/>
            <w:vAlign w:val="center"/>
          </w:tcPr>
          <w:p w14:paraId="4F311DB9" w14:textId="03954480" w:rsidR="00615E57" w:rsidRPr="00884B34" w:rsidRDefault="00615E57" w:rsidP="00615E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4B3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57" w:type="pct"/>
            <w:shd w:val="clear" w:color="auto" w:fill="BDD6EE" w:themeFill="accent1" w:themeFillTint="66"/>
            <w:vAlign w:val="center"/>
          </w:tcPr>
          <w:p w14:paraId="0B1B1DAE" w14:textId="1071A1BE" w:rsidR="00615E57" w:rsidRPr="00884B34" w:rsidRDefault="00615E57" w:rsidP="00615E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4B3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8" w:type="pct"/>
            <w:shd w:val="clear" w:color="auto" w:fill="BDD6EE" w:themeFill="accent1" w:themeFillTint="66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95C23EF" w14:textId="16425DF4" w:rsidR="00615E57" w:rsidRPr="00884B34" w:rsidRDefault="00615E57" w:rsidP="00615E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4B3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5" w:type="pct"/>
            <w:shd w:val="clear" w:color="auto" w:fill="BDD6EE" w:themeFill="accent1" w:themeFillTint="66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EDB7393" w14:textId="77777777" w:rsidR="00615E57" w:rsidRPr="00884B34" w:rsidRDefault="00615E57" w:rsidP="00615E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4B3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51" w:type="pct"/>
            <w:shd w:val="clear" w:color="auto" w:fill="BDD6EE" w:themeFill="accent1" w:themeFillTint="66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3ED8986" w14:textId="77777777" w:rsidR="00615E57" w:rsidRPr="00884B34" w:rsidRDefault="00615E57" w:rsidP="00615E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4B34">
              <w:rPr>
                <w:rFonts w:ascii="Times New Roman" w:hAnsi="Times New Roman" w:cs="Times New Roman"/>
              </w:rPr>
              <w:t>5</w:t>
            </w:r>
          </w:p>
        </w:tc>
      </w:tr>
      <w:tr w:rsidR="009004B3" w:rsidRPr="00884B34" w14:paraId="24B1D979" w14:textId="77777777" w:rsidTr="008C7A03">
        <w:trPr>
          <w:trHeight w:val="1083"/>
          <w:jc w:val="center"/>
        </w:trPr>
        <w:tc>
          <w:tcPr>
            <w:tcW w:w="166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D32AE06" w14:textId="77777777" w:rsidR="009004B3" w:rsidRPr="00884B34" w:rsidRDefault="009004B3" w:rsidP="009004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84B3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33D13A" w14:textId="6432A9FA" w:rsidR="009004B3" w:rsidRPr="009004B3" w:rsidRDefault="009004B3" w:rsidP="009004B3">
            <w:pPr>
              <w:jc w:val="center"/>
              <w:rPr>
                <w:rFonts w:ascii="Times New Roman" w:hAnsi="Times New Roman" w:cs="Times New Roman"/>
                <w:b/>
                <w:bCs/>
                <w:i/>
              </w:rPr>
            </w:pPr>
            <w:proofErr w:type="spellStart"/>
            <w:r w:rsidRPr="009004B3">
              <w:rPr>
                <w:rFonts w:ascii="Times New Roman" w:hAnsi="Times New Roman" w:cs="Times New Roman"/>
                <w:b/>
                <w:bCs/>
                <w:i/>
              </w:rPr>
              <w:t>Саморез</w:t>
            </w:r>
            <w:proofErr w:type="spellEnd"/>
            <w:r w:rsidRPr="009004B3">
              <w:rPr>
                <w:rFonts w:ascii="Times New Roman" w:hAnsi="Times New Roman" w:cs="Times New Roman"/>
                <w:b/>
                <w:bCs/>
                <w:i/>
              </w:rPr>
              <w:t xml:space="preserve"> тип </w:t>
            </w:r>
            <w:r w:rsidR="00915BCB">
              <w:rPr>
                <w:rFonts w:ascii="Times New Roman" w:hAnsi="Times New Roman" w:cs="Times New Roman"/>
                <w:b/>
                <w:bCs/>
                <w:i/>
              </w:rPr>
              <w:t>3</w:t>
            </w:r>
          </w:p>
          <w:p w14:paraId="7C4B16C2" w14:textId="4C594834" w:rsidR="009004B3" w:rsidRPr="009004B3" w:rsidRDefault="009004B3" w:rsidP="009004B3">
            <w:pPr>
              <w:pBdr>
                <w:left w:val="single" w:sz="24" w:space="6" w:color="9E9E9E"/>
              </w:pBdr>
              <w:shd w:val="clear" w:color="auto" w:fill="FFFFFF"/>
              <w:spacing w:before="100" w:beforeAutospacing="1" w:after="100" w:afterAutospacing="1"/>
              <w:textAlignment w:val="center"/>
              <w:outlineLvl w:val="0"/>
              <w:rPr>
                <w:rFonts w:ascii="Times New Roman" w:hAnsi="Times New Roman" w:cs="Times New Roman"/>
                <w:color w:val="000000" w:themeColor="text1"/>
                <w:kern w:val="36"/>
              </w:rPr>
            </w:pPr>
          </w:p>
        </w:tc>
        <w:tc>
          <w:tcPr>
            <w:tcW w:w="707" w:type="pct"/>
            <w:vAlign w:val="center"/>
          </w:tcPr>
          <w:p w14:paraId="14D2A4CA" w14:textId="70B7C515" w:rsidR="009004B3" w:rsidRPr="004A0C58" w:rsidRDefault="008C7A03" w:rsidP="009004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7A03">
              <w:rPr>
                <w:rFonts w:ascii="Times New Roman" w:hAnsi="Times New Roman" w:cs="Times New Roman"/>
              </w:rPr>
              <w:t>25.94.11.110 Болты и винты из черных металлов</w:t>
            </w:r>
          </w:p>
        </w:tc>
        <w:tc>
          <w:tcPr>
            <w:tcW w:w="657" w:type="pct"/>
            <w:vAlign w:val="center"/>
          </w:tcPr>
          <w:p w14:paraId="18EC6945" w14:textId="35EA4434" w:rsidR="009004B3" w:rsidRPr="004A0C58" w:rsidRDefault="00915BCB" w:rsidP="009004B3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25.94.11.110-007</w:t>
            </w:r>
            <w:r w:rsidR="008C7A0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C7A03" w:rsidRPr="008C7A03">
              <w:rPr>
                <w:rFonts w:ascii="Times New Roman" w:hAnsi="Times New Roman" w:cs="Times New Roman"/>
              </w:rPr>
              <w:t>Саморез</w:t>
            </w:r>
            <w:proofErr w:type="spellEnd"/>
            <w:r w:rsidR="008C7A03" w:rsidRPr="008C7A03">
              <w:rPr>
                <w:rFonts w:ascii="Times New Roman" w:hAnsi="Times New Roman" w:cs="Times New Roman"/>
              </w:rPr>
              <w:t xml:space="preserve"> тип 3 (</w:t>
            </w:r>
            <w:proofErr w:type="spellStart"/>
            <w:r w:rsidR="008C7A03" w:rsidRPr="008C7A03">
              <w:rPr>
                <w:rFonts w:ascii="Times New Roman" w:hAnsi="Times New Roman" w:cs="Times New Roman"/>
              </w:rPr>
              <w:t>шт</w:t>
            </w:r>
            <w:proofErr w:type="spellEnd"/>
            <w:r w:rsidR="008C7A03" w:rsidRPr="008C7A0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58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B516F9" w14:textId="3D24704C" w:rsidR="009004B3" w:rsidRPr="004A0C58" w:rsidRDefault="009004B3" w:rsidP="009004B3">
            <w:pPr>
              <w:jc w:val="center"/>
              <w:rPr>
                <w:rFonts w:ascii="Times New Roman" w:hAnsi="Times New Roman" w:cs="Times New Roman"/>
              </w:rPr>
            </w:pPr>
            <w:r w:rsidRPr="004A0C58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3F2A19" w14:textId="794BB856" w:rsidR="009004B3" w:rsidRPr="009004B3" w:rsidRDefault="009004B3" w:rsidP="009004B3">
            <w:pPr>
              <w:jc w:val="center"/>
              <w:rPr>
                <w:rFonts w:ascii="Times New Roman" w:hAnsi="Times New Roman" w:cs="Times New Roman"/>
              </w:rPr>
            </w:pPr>
            <w:r w:rsidRPr="009004B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207FC1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Назначение: Универсальный</w:t>
            </w:r>
          </w:p>
          <w:p w14:paraId="1ED20AD2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Длина, ММ: 20</w:t>
            </w:r>
          </w:p>
          <w:p w14:paraId="7AF5EFDB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Диаметр, ММ:3</w:t>
            </w:r>
          </w:p>
          <w:p w14:paraId="47FF8F08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Шлиц: PZ1, PH1</w:t>
            </w:r>
          </w:p>
          <w:p w14:paraId="321F0418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Головка: Потайная</w:t>
            </w:r>
          </w:p>
          <w:p w14:paraId="6AECCC8E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Наконечник: Острый</w:t>
            </w:r>
          </w:p>
          <w:p w14:paraId="19705A80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Металл: Сталь</w:t>
            </w:r>
          </w:p>
          <w:p w14:paraId="064C9E2B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Покрытие: Белый цинк; Желтый цинк;</w:t>
            </w:r>
          </w:p>
          <w:p w14:paraId="445C9DE7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Резьба: Полная</w:t>
            </w:r>
          </w:p>
          <w:p w14:paraId="30228F4B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Упаковка производителя: Наличие</w:t>
            </w:r>
          </w:p>
          <w:p w14:paraId="773EBA2D" w14:textId="38E00B0F" w:rsidR="009004B3" w:rsidRPr="009004B3" w:rsidRDefault="009004B3" w:rsidP="009004B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Соответствие нормативно-технической документации: ГОСТ Р 59571-2021; ТУ производителя</w:t>
            </w:r>
          </w:p>
        </w:tc>
      </w:tr>
      <w:tr w:rsidR="009004B3" w:rsidRPr="00884B34" w14:paraId="44226254" w14:textId="77777777" w:rsidTr="008C7A03">
        <w:trPr>
          <w:trHeight w:val="388"/>
          <w:jc w:val="center"/>
        </w:trPr>
        <w:tc>
          <w:tcPr>
            <w:tcW w:w="166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5F0C302" w14:textId="77777777" w:rsidR="009004B3" w:rsidRPr="009004B3" w:rsidRDefault="009004B3" w:rsidP="009004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04B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AC2C23" w14:textId="77777777" w:rsidR="009004B3" w:rsidRPr="009004B3" w:rsidRDefault="009004B3" w:rsidP="009004B3">
            <w:pPr>
              <w:jc w:val="center"/>
              <w:rPr>
                <w:rFonts w:ascii="Times New Roman" w:hAnsi="Times New Roman" w:cs="Times New Roman"/>
                <w:b/>
                <w:bCs/>
                <w:i/>
              </w:rPr>
            </w:pPr>
            <w:proofErr w:type="spellStart"/>
            <w:r w:rsidRPr="009004B3">
              <w:rPr>
                <w:rFonts w:ascii="Times New Roman" w:hAnsi="Times New Roman" w:cs="Times New Roman"/>
                <w:b/>
                <w:bCs/>
                <w:i/>
              </w:rPr>
              <w:t>Саморез</w:t>
            </w:r>
            <w:proofErr w:type="spellEnd"/>
            <w:r w:rsidRPr="009004B3">
              <w:rPr>
                <w:rFonts w:ascii="Times New Roman" w:hAnsi="Times New Roman" w:cs="Times New Roman"/>
                <w:b/>
                <w:bCs/>
                <w:i/>
              </w:rPr>
              <w:t xml:space="preserve"> тип 5</w:t>
            </w:r>
          </w:p>
          <w:p w14:paraId="10760B95" w14:textId="16EE6BD9" w:rsidR="009004B3" w:rsidRPr="009004B3" w:rsidRDefault="009004B3" w:rsidP="009004B3">
            <w:pPr>
              <w:pBdr>
                <w:left w:val="single" w:sz="24" w:space="6" w:color="9E9E9E"/>
              </w:pBdr>
              <w:shd w:val="clear" w:color="auto" w:fill="FFFFFF"/>
              <w:spacing w:before="100" w:beforeAutospacing="1" w:after="100" w:afterAutospacing="1"/>
              <w:textAlignment w:val="center"/>
              <w:outlineLvl w:val="0"/>
              <w:rPr>
                <w:rFonts w:ascii="Times New Roman" w:hAnsi="Times New Roman" w:cs="Times New Roman"/>
                <w:color w:val="000000" w:themeColor="text1"/>
                <w:kern w:val="36"/>
              </w:rPr>
            </w:pPr>
          </w:p>
        </w:tc>
        <w:tc>
          <w:tcPr>
            <w:tcW w:w="707" w:type="pct"/>
            <w:vAlign w:val="center"/>
          </w:tcPr>
          <w:p w14:paraId="135B623C" w14:textId="7E0CEEFB" w:rsidR="009004B3" w:rsidRPr="004A0C58" w:rsidRDefault="008C7A03" w:rsidP="009004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7A03">
              <w:rPr>
                <w:rFonts w:ascii="Times New Roman" w:hAnsi="Times New Roman" w:cs="Times New Roman"/>
              </w:rPr>
              <w:t>25.94.11.110 Болты и винты из черных металлов</w:t>
            </w:r>
          </w:p>
        </w:tc>
        <w:tc>
          <w:tcPr>
            <w:tcW w:w="657" w:type="pct"/>
            <w:vAlign w:val="center"/>
          </w:tcPr>
          <w:p w14:paraId="4F4B02BD" w14:textId="4A75213A" w:rsidR="009004B3" w:rsidRPr="004A0C58" w:rsidRDefault="00915BCB" w:rsidP="009004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25.94.11.110-009</w:t>
            </w:r>
            <w:r w:rsidR="008C7A0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C7A03" w:rsidRPr="008C7A03">
              <w:rPr>
                <w:rFonts w:ascii="Times New Roman" w:hAnsi="Times New Roman" w:cs="Times New Roman"/>
              </w:rPr>
              <w:t>Саморез</w:t>
            </w:r>
            <w:proofErr w:type="spellEnd"/>
            <w:r w:rsidR="008C7A03" w:rsidRPr="008C7A03">
              <w:rPr>
                <w:rFonts w:ascii="Times New Roman" w:hAnsi="Times New Roman" w:cs="Times New Roman"/>
              </w:rPr>
              <w:t xml:space="preserve"> тип 5 (</w:t>
            </w:r>
            <w:proofErr w:type="spellStart"/>
            <w:r w:rsidR="008C7A03" w:rsidRPr="008C7A03">
              <w:rPr>
                <w:rFonts w:ascii="Times New Roman" w:hAnsi="Times New Roman" w:cs="Times New Roman"/>
              </w:rPr>
              <w:t>шт</w:t>
            </w:r>
            <w:proofErr w:type="spellEnd"/>
            <w:r w:rsidR="008C7A03" w:rsidRPr="008C7A0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58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A6FD2B" w14:textId="2D2B3B36" w:rsidR="009004B3" w:rsidRPr="004A0C58" w:rsidRDefault="009004B3" w:rsidP="009004B3">
            <w:pPr>
              <w:jc w:val="center"/>
              <w:rPr>
                <w:rFonts w:ascii="Times New Roman" w:hAnsi="Times New Roman" w:cs="Times New Roman"/>
              </w:rPr>
            </w:pPr>
            <w:r w:rsidRPr="004A0C58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4B0A46" w14:textId="331EBD38" w:rsidR="009004B3" w:rsidRPr="009004B3" w:rsidRDefault="009004B3" w:rsidP="009004B3">
            <w:pPr>
              <w:jc w:val="center"/>
              <w:rPr>
                <w:rFonts w:ascii="Times New Roman" w:hAnsi="Times New Roman" w:cs="Times New Roman"/>
              </w:rPr>
            </w:pPr>
            <w:r w:rsidRPr="009004B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2C16B9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Назначение: Универсальный</w:t>
            </w:r>
          </w:p>
          <w:p w14:paraId="7D70B0AA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Длина, ММ: 45</w:t>
            </w:r>
          </w:p>
          <w:p w14:paraId="67365487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Диаметр, ММ:3,5</w:t>
            </w:r>
          </w:p>
          <w:p w14:paraId="2A55B91A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Шлиц: PZ2, PH2</w:t>
            </w:r>
          </w:p>
          <w:p w14:paraId="35AAF02A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Головка: Потайная</w:t>
            </w:r>
          </w:p>
          <w:p w14:paraId="79CC4D4D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Наконечник: Острый</w:t>
            </w:r>
          </w:p>
          <w:p w14:paraId="2DBE7F35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Металл: Сталь</w:t>
            </w:r>
          </w:p>
          <w:p w14:paraId="0022CE07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Покрытие: Белый цинк; Желтый цинк;</w:t>
            </w:r>
          </w:p>
          <w:p w14:paraId="524697BE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Резьба: Полная</w:t>
            </w:r>
          </w:p>
          <w:p w14:paraId="79382C83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Упаковка производителя: Наличие</w:t>
            </w:r>
          </w:p>
          <w:p w14:paraId="09D60D5A" w14:textId="7B1099AB" w:rsidR="009004B3" w:rsidRPr="009004B3" w:rsidRDefault="009004B3" w:rsidP="009004B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Соответствие нормативно-технической документации: ГОСТ Р 59571-2021; ТУ производителя</w:t>
            </w:r>
          </w:p>
        </w:tc>
      </w:tr>
      <w:tr w:rsidR="009004B3" w:rsidRPr="00884B34" w14:paraId="7F2ACE24" w14:textId="77777777" w:rsidTr="008C7A03">
        <w:trPr>
          <w:trHeight w:val="1984"/>
          <w:jc w:val="center"/>
        </w:trPr>
        <w:tc>
          <w:tcPr>
            <w:tcW w:w="166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473525D" w14:textId="283327E0" w:rsidR="009004B3" w:rsidRPr="009004B3" w:rsidRDefault="009004B3" w:rsidP="009004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04B3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261F6C" w14:textId="3DC86626" w:rsidR="009004B3" w:rsidRPr="00251700" w:rsidRDefault="009004B3" w:rsidP="009004B3">
            <w:pPr>
              <w:jc w:val="center"/>
              <w:rPr>
                <w:rFonts w:ascii="Times New Roman" w:hAnsi="Times New Roman" w:cs="Times New Roman"/>
                <w:b/>
                <w:bCs/>
                <w:i/>
              </w:rPr>
            </w:pPr>
            <w:proofErr w:type="spellStart"/>
            <w:r w:rsidRPr="00251700">
              <w:rPr>
                <w:rFonts w:ascii="Times New Roman" w:hAnsi="Times New Roman" w:cs="Times New Roman"/>
                <w:b/>
                <w:bCs/>
                <w:i/>
              </w:rPr>
              <w:t>Саморез</w:t>
            </w:r>
            <w:proofErr w:type="spellEnd"/>
            <w:r w:rsidRPr="00251700">
              <w:rPr>
                <w:rFonts w:ascii="Times New Roman" w:hAnsi="Times New Roman" w:cs="Times New Roman"/>
                <w:b/>
                <w:bCs/>
                <w:i/>
              </w:rPr>
              <w:t xml:space="preserve"> тип </w:t>
            </w:r>
            <w:r w:rsidR="002740AE" w:rsidRPr="00251700">
              <w:rPr>
                <w:rFonts w:ascii="Times New Roman" w:hAnsi="Times New Roman" w:cs="Times New Roman"/>
                <w:b/>
                <w:bCs/>
                <w:i/>
              </w:rPr>
              <w:t>6</w:t>
            </w:r>
          </w:p>
          <w:p w14:paraId="572B6D7C" w14:textId="77777777" w:rsidR="009004B3" w:rsidRPr="00251700" w:rsidRDefault="009004B3" w:rsidP="009004B3">
            <w:pPr>
              <w:pBdr>
                <w:left w:val="single" w:sz="24" w:space="6" w:color="9E9E9E"/>
              </w:pBdr>
              <w:shd w:val="clear" w:color="auto" w:fill="FFFFFF"/>
              <w:spacing w:before="100" w:beforeAutospacing="1" w:after="100" w:afterAutospacing="1"/>
              <w:textAlignment w:val="center"/>
              <w:outlineLvl w:val="0"/>
              <w:rPr>
                <w:rFonts w:ascii="Times New Roman" w:hAnsi="Times New Roman" w:cs="Times New Roman"/>
                <w:color w:val="000000" w:themeColor="text1"/>
                <w:kern w:val="36"/>
              </w:rPr>
            </w:pPr>
          </w:p>
        </w:tc>
        <w:tc>
          <w:tcPr>
            <w:tcW w:w="707" w:type="pct"/>
            <w:vAlign w:val="center"/>
          </w:tcPr>
          <w:p w14:paraId="381414A0" w14:textId="634E1B36" w:rsidR="009004B3" w:rsidRPr="00251700" w:rsidRDefault="008C7A03" w:rsidP="009004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51700">
              <w:rPr>
                <w:rFonts w:ascii="Times New Roman" w:hAnsi="Times New Roman" w:cs="Times New Roman"/>
              </w:rPr>
              <w:t>25.94.11.110 Болты и винты из черных металлов</w:t>
            </w:r>
          </w:p>
        </w:tc>
        <w:tc>
          <w:tcPr>
            <w:tcW w:w="657" w:type="pct"/>
            <w:vAlign w:val="center"/>
          </w:tcPr>
          <w:p w14:paraId="75680B26" w14:textId="1BC0C6F6" w:rsidR="009004B3" w:rsidRPr="00251700" w:rsidRDefault="00915BCB" w:rsidP="00251700">
            <w:pPr>
              <w:jc w:val="center"/>
              <w:rPr>
                <w:rFonts w:ascii="Times New Roman" w:hAnsi="Times New Roman" w:cs="Times New Roman"/>
              </w:rPr>
            </w:pPr>
            <w:r w:rsidRPr="00251700">
              <w:rPr>
                <w:rFonts w:ascii="Times New Roman" w:hAnsi="Times New Roman" w:cs="Times New Roman"/>
              </w:rPr>
              <w:t>25.94.11.110-010</w:t>
            </w:r>
            <w:r w:rsidR="00251700" w:rsidRPr="002517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51700" w:rsidRPr="00251700">
              <w:rPr>
                <w:rFonts w:ascii="Times New Roman" w:hAnsi="Times New Roman" w:cs="Times New Roman"/>
              </w:rPr>
              <w:t>Саморез</w:t>
            </w:r>
            <w:proofErr w:type="spellEnd"/>
            <w:r w:rsidR="00251700" w:rsidRPr="00251700">
              <w:rPr>
                <w:rFonts w:ascii="Times New Roman" w:hAnsi="Times New Roman" w:cs="Times New Roman"/>
              </w:rPr>
              <w:t xml:space="preserve"> тип 6</w:t>
            </w:r>
          </w:p>
        </w:tc>
        <w:tc>
          <w:tcPr>
            <w:tcW w:w="258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80A685" w14:textId="2A028D10" w:rsidR="009004B3" w:rsidRPr="004A0C58" w:rsidRDefault="009004B3" w:rsidP="009004B3">
            <w:pPr>
              <w:jc w:val="center"/>
              <w:rPr>
                <w:rFonts w:ascii="Times New Roman" w:hAnsi="Times New Roman" w:cs="Times New Roman"/>
              </w:rPr>
            </w:pPr>
            <w:r w:rsidRPr="00022329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80FD94" w14:textId="3D4DD846" w:rsidR="009004B3" w:rsidRPr="009004B3" w:rsidRDefault="009004B3" w:rsidP="009004B3">
            <w:pPr>
              <w:jc w:val="center"/>
              <w:rPr>
                <w:rFonts w:ascii="Times New Roman" w:hAnsi="Times New Roman" w:cs="Times New Roman"/>
              </w:rPr>
            </w:pPr>
            <w:r w:rsidRPr="009004B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E42D88" w14:textId="77777777" w:rsidR="009004B3" w:rsidRPr="00251700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700">
              <w:rPr>
                <w:rFonts w:ascii="Times New Roman" w:hAnsi="Times New Roman" w:cs="Times New Roman"/>
                <w:sz w:val="24"/>
                <w:szCs w:val="24"/>
              </w:rPr>
              <w:t>Назначение: Универсальный</w:t>
            </w:r>
          </w:p>
          <w:p w14:paraId="3AB3905A" w14:textId="77777777" w:rsidR="009004B3" w:rsidRPr="00251700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700">
              <w:rPr>
                <w:rFonts w:ascii="Times New Roman" w:hAnsi="Times New Roman" w:cs="Times New Roman"/>
                <w:sz w:val="24"/>
                <w:szCs w:val="24"/>
              </w:rPr>
              <w:t>Длина, ММ: 60</w:t>
            </w:r>
          </w:p>
          <w:p w14:paraId="15B58D49" w14:textId="1FC46E58" w:rsidR="009004B3" w:rsidRPr="00251700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700">
              <w:rPr>
                <w:rFonts w:ascii="Times New Roman" w:hAnsi="Times New Roman" w:cs="Times New Roman"/>
                <w:sz w:val="24"/>
                <w:szCs w:val="24"/>
              </w:rPr>
              <w:t>Диаметр, ММ:</w:t>
            </w:r>
            <w:r w:rsidR="00251700" w:rsidRPr="002517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40AE" w:rsidRPr="0025170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70F9F306" w14:textId="77777777" w:rsidR="009004B3" w:rsidRPr="00251700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700">
              <w:rPr>
                <w:rFonts w:ascii="Times New Roman" w:hAnsi="Times New Roman" w:cs="Times New Roman"/>
                <w:sz w:val="24"/>
                <w:szCs w:val="24"/>
              </w:rPr>
              <w:t>Шлиц: PZ2, PH2</w:t>
            </w:r>
          </w:p>
          <w:p w14:paraId="3FED0E49" w14:textId="77777777" w:rsidR="009004B3" w:rsidRPr="00251700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700">
              <w:rPr>
                <w:rFonts w:ascii="Times New Roman" w:hAnsi="Times New Roman" w:cs="Times New Roman"/>
                <w:sz w:val="24"/>
                <w:szCs w:val="24"/>
              </w:rPr>
              <w:t>Головка: Потайная</w:t>
            </w:r>
          </w:p>
          <w:p w14:paraId="0449EFF3" w14:textId="77777777" w:rsidR="009004B3" w:rsidRPr="00251700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700">
              <w:rPr>
                <w:rFonts w:ascii="Times New Roman" w:hAnsi="Times New Roman" w:cs="Times New Roman"/>
                <w:sz w:val="24"/>
                <w:szCs w:val="24"/>
              </w:rPr>
              <w:t>Наконечник: Острый</w:t>
            </w:r>
          </w:p>
          <w:p w14:paraId="2386E032" w14:textId="77777777" w:rsidR="009004B3" w:rsidRPr="00251700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700">
              <w:rPr>
                <w:rFonts w:ascii="Times New Roman" w:hAnsi="Times New Roman" w:cs="Times New Roman"/>
                <w:sz w:val="24"/>
                <w:szCs w:val="24"/>
              </w:rPr>
              <w:t>Металл: Сталь</w:t>
            </w:r>
          </w:p>
          <w:p w14:paraId="0853AA5F" w14:textId="77777777" w:rsidR="009004B3" w:rsidRPr="00251700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700">
              <w:rPr>
                <w:rFonts w:ascii="Times New Roman" w:hAnsi="Times New Roman" w:cs="Times New Roman"/>
                <w:sz w:val="24"/>
                <w:szCs w:val="24"/>
              </w:rPr>
              <w:t>Покрытие: Белый цинк; Желтый цинк;</w:t>
            </w:r>
          </w:p>
          <w:p w14:paraId="0CBBA793" w14:textId="77777777" w:rsidR="009004B3" w:rsidRPr="00251700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700">
              <w:rPr>
                <w:rFonts w:ascii="Times New Roman" w:hAnsi="Times New Roman" w:cs="Times New Roman"/>
                <w:sz w:val="24"/>
                <w:szCs w:val="24"/>
              </w:rPr>
              <w:t>Резьба: Полная</w:t>
            </w:r>
          </w:p>
          <w:p w14:paraId="16187A90" w14:textId="77777777" w:rsidR="009004B3" w:rsidRPr="00251700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700">
              <w:rPr>
                <w:rFonts w:ascii="Times New Roman" w:hAnsi="Times New Roman" w:cs="Times New Roman"/>
                <w:sz w:val="24"/>
                <w:szCs w:val="24"/>
              </w:rPr>
              <w:t>Упаковка производителя: Наличие</w:t>
            </w:r>
          </w:p>
          <w:p w14:paraId="148CF8A0" w14:textId="442296B7" w:rsidR="009004B3" w:rsidRPr="009004B3" w:rsidRDefault="009004B3" w:rsidP="009004B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51700">
              <w:rPr>
                <w:rFonts w:ascii="Times New Roman" w:hAnsi="Times New Roman" w:cs="Times New Roman"/>
                <w:sz w:val="24"/>
                <w:szCs w:val="24"/>
              </w:rPr>
              <w:t>Соответствие нормативно-технической документации: ГОСТ Р 59571-2021; ТУ производителя</w:t>
            </w:r>
          </w:p>
        </w:tc>
      </w:tr>
      <w:tr w:rsidR="009004B3" w:rsidRPr="00884B34" w14:paraId="7EE2C55D" w14:textId="77777777" w:rsidTr="008C7A03">
        <w:trPr>
          <w:trHeight w:val="1984"/>
          <w:jc w:val="center"/>
        </w:trPr>
        <w:tc>
          <w:tcPr>
            <w:tcW w:w="166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6EBB566" w14:textId="4D8D8C53" w:rsidR="009004B3" w:rsidRPr="009004B3" w:rsidRDefault="009004B3" w:rsidP="009004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04B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902A81" w14:textId="77777777" w:rsidR="009004B3" w:rsidRPr="009004B3" w:rsidRDefault="009004B3" w:rsidP="009004B3">
            <w:pPr>
              <w:jc w:val="center"/>
              <w:rPr>
                <w:rFonts w:ascii="Times New Roman" w:hAnsi="Times New Roman" w:cs="Times New Roman"/>
                <w:b/>
                <w:bCs/>
                <w:i/>
              </w:rPr>
            </w:pPr>
            <w:proofErr w:type="spellStart"/>
            <w:r w:rsidRPr="009004B3">
              <w:rPr>
                <w:rFonts w:ascii="Times New Roman" w:hAnsi="Times New Roman" w:cs="Times New Roman"/>
                <w:b/>
                <w:bCs/>
                <w:i/>
              </w:rPr>
              <w:t>Саморез</w:t>
            </w:r>
            <w:proofErr w:type="spellEnd"/>
            <w:r w:rsidRPr="009004B3">
              <w:rPr>
                <w:rFonts w:ascii="Times New Roman" w:hAnsi="Times New Roman" w:cs="Times New Roman"/>
                <w:b/>
                <w:bCs/>
                <w:i/>
              </w:rPr>
              <w:t xml:space="preserve"> тип 4</w:t>
            </w:r>
          </w:p>
          <w:p w14:paraId="4B9AF7AD" w14:textId="77777777" w:rsidR="009004B3" w:rsidRPr="009004B3" w:rsidRDefault="009004B3" w:rsidP="009004B3">
            <w:pPr>
              <w:pBdr>
                <w:left w:val="single" w:sz="24" w:space="6" w:color="9E9E9E"/>
              </w:pBdr>
              <w:shd w:val="clear" w:color="auto" w:fill="FFFFFF"/>
              <w:spacing w:before="100" w:beforeAutospacing="1" w:after="100" w:afterAutospacing="1"/>
              <w:textAlignment w:val="center"/>
              <w:outlineLvl w:val="0"/>
              <w:rPr>
                <w:rFonts w:ascii="Times New Roman" w:hAnsi="Times New Roman" w:cs="Times New Roman"/>
                <w:color w:val="000000" w:themeColor="text1"/>
                <w:kern w:val="36"/>
              </w:rPr>
            </w:pPr>
          </w:p>
        </w:tc>
        <w:tc>
          <w:tcPr>
            <w:tcW w:w="707" w:type="pct"/>
            <w:vAlign w:val="center"/>
          </w:tcPr>
          <w:p w14:paraId="131C77CD" w14:textId="22B24EF1" w:rsidR="009004B3" w:rsidRPr="004A0C58" w:rsidRDefault="008C7A03" w:rsidP="009004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7A03">
              <w:rPr>
                <w:rFonts w:ascii="Times New Roman" w:hAnsi="Times New Roman" w:cs="Times New Roman"/>
              </w:rPr>
              <w:t>25.94.11.110 Болты и винты из черных металлов</w:t>
            </w:r>
          </w:p>
        </w:tc>
        <w:tc>
          <w:tcPr>
            <w:tcW w:w="657" w:type="pct"/>
            <w:vAlign w:val="center"/>
          </w:tcPr>
          <w:p w14:paraId="462C9FAE" w14:textId="67626EFA" w:rsidR="009004B3" w:rsidRPr="004A0C58" w:rsidRDefault="00915BCB" w:rsidP="00915BCB">
            <w:pPr>
              <w:jc w:val="center"/>
              <w:rPr>
                <w:rFonts w:ascii="Times New Roman" w:hAnsi="Times New Roman" w:cs="Times New Roman"/>
              </w:rPr>
            </w:pPr>
            <w:r w:rsidRPr="00915BCB">
              <w:rPr>
                <w:rFonts w:ascii="Times New Roman" w:hAnsi="Times New Roman" w:cs="Times New Roman"/>
              </w:rPr>
              <w:t>25.94.11.110-0</w:t>
            </w:r>
            <w:r>
              <w:rPr>
                <w:rFonts w:ascii="Times New Roman" w:hAnsi="Times New Roman" w:cs="Times New Roman"/>
              </w:rPr>
              <w:t>08</w:t>
            </w:r>
            <w:r w:rsidR="008C7A0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C7A03" w:rsidRPr="008C7A03">
              <w:rPr>
                <w:rFonts w:ascii="Times New Roman" w:hAnsi="Times New Roman" w:cs="Times New Roman"/>
              </w:rPr>
              <w:t>Саморез</w:t>
            </w:r>
            <w:proofErr w:type="spellEnd"/>
            <w:r w:rsidR="008C7A03" w:rsidRPr="008C7A03">
              <w:rPr>
                <w:rFonts w:ascii="Times New Roman" w:hAnsi="Times New Roman" w:cs="Times New Roman"/>
              </w:rPr>
              <w:t xml:space="preserve"> тип 4</w:t>
            </w:r>
          </w:p>
        </w:tc>
        <w:tc>
          <w:tcPr>
            <w:tcW w:w="258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F6B67F" w14:textId="3EEA7714" w:rsidR="009004B3" w:rsidRPr="004A0C58" w:rsidRDefault="009004B3" w:rsidP="009004B3">
            <w:pPr>
              <w:jc w:val="center"/>
              <w:rPr>
                <w:rFonts w:ascii="Times New Roman" w:hAnsi="Times New Roman" w:cs="Times New Roman"/>
              </w:rPr>
            </w:pPr>
            <w:r w:rsidRPr="00022329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C3E945" w14:textId="6E6EC17B" w:rsidR="009004B3" w:rsidRPr="009004B3" w:rsidRDefault="009004B3" w:rsidP="009004B3">
            <w:pPr>
              <w:jc w:val="center"/>
              <w:rPr>
                <w:rFonts w:ascii="Times New Roman" w:hAnsi="Times New Roman" w:cs="Times New Roman"/>
              </w:rPr>
            </w:pPr>
            <w:r w:rsidRPr="009004B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FCD15B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Назначение: Универсальный</w:t>
            </w:r>
          </w:p>
          <w:p w14:paraId="66F878F5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Длина, ММ: 25</w:t>
            </w:r>
          </w:p>
          <w:p w14:paraId="6545343B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Диаметр, ММ:3,5</w:t>
            </w:r>
          </w:p>
          <w:p w14:paraId="2AF1A47C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Шлиц: PZ2, PH2</w:t>
            </w:r>
          </w:p>
          <w:p w14:paraId="133FF5DA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Головка: Потайная</w:t>
            </w:r>
          </w:p>
          <w:p w14:paraId="17C766A4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Наконечник: Острый</w:t>
            </w:r>
          </w:p>
          <w:p w14:paraId="57B96F21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Металл: Сталь</w:t>
            </w:r>
          </w:p>
          <w:p w14:paraId="7FE91EC0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Покрытие: Белый цинк; Желтый цинк;</w:t>
            </w:r>
          </w:p>
          <w:p w14:paraId="2D4D9CD1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Резьба: Полная</w:t>
            </w:r>
          </w:p>
          <w:p w14:paraId="1585DB84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Упаковка производителя: Наличие</w:t>
            </w:r>
          </w:p>
          <w:p w14:paraId="55D8F2AD" w14:textId="4B430569" w:rsidR="009004B3" w:rsidRPr="009004B3" w:rsidRDefault="009004B3" w:rsidP="009004B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Соответствие нормативно-технической документации: ГОСТ Р 59571-2021; ТУ производителя</w:t>
            </w:r>
          </w:p>
        </w:tc>
      </w:tr>
      <w:tr w:rsidR="009004B3" w:rsidRPr="00884B34" w14:paraId="704AA432" w14:textId="77777777" w:rsidTr="00734733">
        <w:trPr>
          <w:trHeight w:val="671"/>
          <w:jc w:val="center"/>
        </w:trPr>
        <w:tc>
          <w:tcPr>
            <w:tcW w:w="166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0348A55" w14:textId="4A4D1EB9" w:rsidR="009004B3" w:rsidRPr="009004B3" w:rsidRDefault="009004B3" w:rsidP="009004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04B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BB8083" w14:textId="580ADF6B" w:rsidR="009004B3" w:rsidRPr="009004B3" w:rsidRDefault="009004B3" w:rsidP="009004B3">
            <w:pPr>
              <w:jc w:val="center"/>
              <w:rPr>
                <w:rFonts w:ascii="Times New Roman" w:hAnsi="Times New Roman" w:cs="Times New Roman"/>
                <w:b/>
                <w:bCs/>
                <w:i/>
              </w:rPr>
            </w:pPr>
            <w:proofErr w:type="spellStart"/>
            <w:r w:rsidRPr="009004B3">
              <w:rPr>
                <w:rFonts w:ascii="Times New Roman" w:hAnsi="Times New Roman" w:cs="Times New Roman"/>
                <w:b/>
                <w:bCs/>
                <w:i/>
              </w:rPr>
              <w:t>Саморез</w:t>
            </w:r>
            <w:proofErr w:type="spellEnd"/>
            <w:r w:rsidRPr="009004B3">
              <w:rPr>
                <w:rFonts w:ascii="Times New Roman" w:hAnsi="Times New Roman" w:cs="Times New Roman"/>
                <w:b/>
                <w:bCs/>
                <w:i/>
              </w:rPr>
              <w:t xml:space="preserve"> тип </w:t>
            </w:r>
            <w:r w:rsidR="00915BCB">
              <w:rPr>
                <w:rFonts w:ascii="Times New Roman" w:hAnsi="Times New Roman" w:cs="Times New Roman"/>
                <w:b/>
                <w:bCs/>
                <w:i/>
              </w:rPr>
              <w:t>7</w:t>
            </w:r>
          </w:p>
          <w:p w14:paraId="1AAB98CD" w14:textId="77777777" w:rsidR="009004B3" w:rsidRPr="009004B3" w:rsidRDefault="009004B3" w:rsidP="009004B3">
            <w:pPr>
              <w:pBdr>
                <w:left w:val="single" w:sz="24" w:space="6" w:color="9E9E9E"/>
              </w:pBdr>
              <w:shd w:val="clear" w:color="auto" w:fill="FFFFFF"/>
              <w:spacing w:before="100" w:beforeAutospacing="1" w:after="100" w:afterAutospacing="1"/>
              <w:textAlignment w:val="center"/>
              <w:outlineLvl w:val="0"/>
              <w:rPr>
                <w:rFonts w:ascii="Times New Roman" w:hAnsi="Times New Roman" w:cs="Times New Roman"/>
                <w:color w:val="000000" w:themeColor="text1"/>
                <w:kern w:val="36"/>
              </w:rPr>
            </w:pPr>
          </w:p>
        </w:tc>
        <w:tc>
          <w:tcPr>
            <w:tcW w:w="707" w:type="pct"/>
            <w:vAlign w:val="center"/>
          </w:tcPr>
          <w:p w14:paraId="4411B39C" w14:textId="30F5695E" w:rsidR="009004B3" w:rsidRPr="004A0C58" w:rsidRDefault="008C7A03" w:rsidP="009004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7A03">
              <w:rPr>
                <w:rFonts w:ascii="Times New Roman" w:hAnsi="Times New Roman" w:cs="Times New Roman"/>
              </w:rPr>
              <w:t>25.94.11.110 Болты и винты из черных металлов</w:t>
            </w:r>
          </w:p>
        </w:tc>
        <w:tc>
          <w:tcPr>
            <w:tcW w:w="657" w:type="pct"/>
            <w:vAlign w:val="center"/>
          </w:tcPr>
          <w:p w14:paraId="762437EB" w14:textId="35748F30" w:rsidR="009004B3" w:rsidRPr="004A0C58" w:rsidRDefault="00915BCB" w:rsidP="00915BCB">
            <w:pPr>
              <w:jc w:val="center"/>
              <w:rPr>
                <w:rFonts w:ascii="Times New Roman" w:hAnsi="Times New Roman" w:cs="Times New Roman"/>
              </w:rPr>
            </w:pPr>
            <w:r w:rsidRPr="00915BCB">
              <w:rPr>
                <w:rFonts w:ascii="Times New Roman" w:hAnsi="Times New Roman" w:cs="Times New Roman"/>
              </w:rPr>
              <w:t>25.94.11.110-01</w:t>
            </w:r>
            <w:r>
              <w:rPr>
                <w:rFonts w:ascii="Times New Roman" w:hAnsi="Times New Roman" w:cs="Times New Roman"/>
              </w:rPr>
              <w:t>1</w:t>
            </w:r>
            <w:r w:rsidR="008C7A0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C7A03" w:rsidRPr="008C7A03">
              <w:rPr>
                <w:rFonts w:ascii="Times New Roman" w:hAnsi="Times New Roman" w:cs="Times New Roman"/>
              </w:rPr>
              <w:t>Саморез</w:t>
            </w:r>
            <w:proofErr w:type="spellEnd"/>
            <w:r w:rsidR="008C7A03" w:rsidRPr="008C7A03">
              <w:rPr>
                <w:rFonts w:ascii="Times New Roman" w:hAnsi="Times New Roman" w:cs="Times New Roman"/>
              </w:rPr>
              <w:t xml:space="preserve"> тип 7 </w:t>
            </w:r>
            <w:r w:rsidR="008C7A0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8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8220D0" w14:textId="0B036BD2" w:rsidR="009004B3" w:rsidRPr="004A0C58" w:rsidRDefault="00734733" w:rsidP="009004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31C1E0" w14:textId="3344888C" w:rsidR="009004B3" w:rsidRPr="009004B3" w:rsidRDefault="009004B3" w:rsidP="009004B3">
            <w:pPr>
              <w:jc w:val="center"/>
              <w:rPr>
                <w:rFonts w:ascii="Times New Roman" w:hAnsi="Times New Roman" w:cs="Times New Roman"/>
              </w:rPr>
            </w:pPr>
            <w:r w:rsidRPr="009004B3">
              <w:rPr>
                <w:rFonts w:ascii="Times New Roman" w:hAnsi="Times New Roman" w:cs="Times New Roman"/>
              </w:rPr>
              <w:t>1</w:t>
            </w:r>
            <w:r w:rsidR="00734733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33584C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Назначение: </w:t>
            </w:r>
            <w:proofErr w:type="spellStart"/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Гипсокартон</w:t>
            </w:r>
            <w:proofErr w:type="spellEnd"/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-дерево</w:t>
            </w:r>
          </w:p>
          <w:p w14:paraId="7DCF3C90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Длина, ММ: 25</w:t>
            </w:r>
          </w:p>
          <w:p w14:paraId="1253622B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Диаметр, ММ:3,5</w:t>
            </w:r>
          </w:p>
          <w:p w14:paraId="23E9B6DB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Шлиц: PH2</w:t>
            </w:r>
          </w:p>
          <w:p w14:paraId="5818C1FB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Головка: Потайная</w:t>
            </w:r>
          </w:p>
          <w:p w14:paraId="48D68C88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Наконечник: Острый</w:t>
            </w:r>
          </w:p>
          <w:p w14:paraId="69DA08C8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Металл: Сталь</w:t>
            </w:r>
          </w:p>
          <w:p w14:paraId="6C8FD684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 xml:space="preserve">Покрытие: </w:t>
            </w:r>
            <w:proofErr w:type="spellStart"/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фосфатированные</w:t>
            </w:r>
            <w:proofErr w:type="spellEnd"/>
          </w:p>
          <w:p w14:paraId="65257B70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Резьба: Частая</w:t>
            </w:r>
          </w:p>
          <w:p w14:paraId="69FD70B2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Количество в упаковке, ШТ: 1000</w:t>
            </w:r>
          </w:p>
          <w:p w14:paraId="74E780F1" w14:textId="3AD943EA" w:rsidR="009004B3" w:rsidRPr="009004B3" w:rsidRDefault="009004B3" w:rsidP="009004B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Соответствие нормативно-технической документации: ГОСТ Р 59571-2021; ТУ производителя</w:t>
            </w:r>
          </w:p>
        </w:tc>
      </w:tr>
      <w:tr w:rsidR="009004B3" w:rsidRPr="00884B34" w14:paraId="2141F5E5" w14:textId="77777777" w:rsidTr="008C7A03">
        <w:trPr>
          <w:trHeight w:val="1984"/>
          <w:jc w:val="center"/>
        </w:trPr>
        <w:tc>
          <w:tcPr>
            <w:tcW w:w="166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4BF526F" w14:textId="0BA07F7E" w:rsidR="009004B3" w:rsidRPr="009004B3" w:rsidRDefault="009004B3" w:rsidP="009004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04B3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3DFFC6" w14:textId="77777777" w:rsidR="009004B3" w:rsidRPr="009004B3" w:rsidRDefault="009004B3" w:rsidP="009004B3">
            <w:pPr>
              <w:jc w:val="center"/>
              <w:rPr>
                <w:rFonts w:ascii="Times New Roman" w:hAnsi="Times New Roman" w:cs="Times New Roman"/>
                <w:b/>
                <w:bCs/>
                <w:i/>
              </w:rPr>
            </w:pPr>
            <w:r w:rsidRPr="009004B3">
              <w:rPr>
                <w:rFonts w:ascii="Times New Roman" w:hAnsi="Times New Roman" w:cs="Times New Roman"/>
                <w:b/>
                <w:bCs/>
                <w:i/>
              </w:rPr>
              <w:t>Гвозди строительные тип 1</w:t>
            </w:r>
          </w:p>
          <w:p w14:paraId="6ACA7345" w14:textId="77777777" w:rsidR="009004B3" w:rsidRPr="009004B3" w:rsidRDefault="009004B3" w:rsidP="009004B3">
            <w:pPr>
              <w:pBdr>
                <w:left w:val="single" w:sz="24" w:space="6" w:color="9E9E9E"/>
              </w:pBdr>
              <w:shd w:val="clear" w:color="auto" w:fill="FFFFFF"/>
              <w:spacing w:before="100" w:beforeAutospacing="1" w:after="100" w:afterAutospacing="1"/>
              <w:textAlignment w:val="center"/>
              <w:outlineLvl w:val="0"/>
              <w:rPr>
                <w:rFonts w:ascii="Times New Roman" w:hAnsi="Times New Roman" w:cs="Times New Roman"/>
                <w:color w:val="000000" w:themeColor="text1"/>
                <w:kern w:val="36"/>
              </w:rPr>
            </w:pPr>
          </w:p>
        </w:tc>
        <w:tc>
          <w:tcPr>
            <w:tcW w:w="707" w:type="pct"/>
            <w:vAlign w:val="center"/>
          </w:tcPr>
          <w:p w14:paraId="73B4FD26" w14:textId="3A5FB294" w:rsidR="009004B3" w:rsidRPr="004A0C58" w:rsidRDefault="00734733" w:rsidP="009004B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34733">
              <w:rPr>
                <w:rFonts w:ascii="Times New Roman" w:hAnsi="Times New Roman" w:cs="Times New Roman"/>
              </w:rPr>
              <w:t>25.93.14.111 Гвозди строительные</w:t>
            </w:r>
          </w:p>
        </w:tc>
        <w:tc>
          <w:tcPr>
            <w:tcW w:w="657" w:type="pct"/>
            <w:vAlign w:val="center"/>
          </w:tcPr>
          <w:p w14:paraId="016087FB" w14:textId="2D861026" w:rsidR="009004B3" w:rsidRPr="004A0C58" w:rsidRDefault="00915BCB" w:rsidP="009004B3">
            <w:pPr>
              <w:jc w:val="center"/>
              <w:rPr>
                <w:rFonts w:ascii="Times New Roman" w:hAnsi="Times New Roman" w:cs="Times New Roman"/>
              </w:rPr>
            </w:pPr>
            <w:r w:rsidRPr="00915BCB">
              <w:rPr>
                <w:rFonts w:ascii="Times New Roman" w:hAnsi="Times New Roman" w:cs="Times New Roman"/>
              </w:rPr>
              <w:t>25.93.14.111-001</w:t>
            </w:r>
          </w:p>
        </w:tc>
        <w:tc>
          <w:tcPr>
            <w:tcW w:w="258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4D4E52" w14:textId="00BDB3C7" w:rsidR="009004B3" w:rsidRPr="004A0C58" w:rsidRDefault="009004B3" w:rsidP="009004B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C28B17" w14:textId="14BA1F52" w:rsidR="009004B3" w:rsidRPr="009004B3" w:rsidRDefault="009004B3" w:rsidP="009004B3">
            <w:pPr>
              <w:jc w:val="center"/>
              <w:rPr>
                <w:rFonts w:ascii="Times New Roman" w:hAnsi="Times New Roman" w:cs="Times New Roman"/>
              </w:rPr>
            </w:pPr>
            <w:r w:rsidRPr="009004B3">
              <w:rPr>
                <w:rFonts w:ascii="Times New Roman" w:hAnsi="Times New Roman" w:cs="Times New Roman"/>
              </w:rPr>
              <w:t>4.75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0F4D63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Длина гвоздя, ММ: 100</w:t>
            </w:r>
          </w:p>
          <w:p w14:paraId="32189F97" w14:textId="3B9A2529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 xml:space="preserve">Диаметр стержня гвоздя, ММ: </w:t>
            </w:r>
            <w:r w:rsidR="00734733" w:rsidRPr="00734733">
              <w:rPr>
                <w:rFonts w:ascii="Times New Roman" w:hAnsi="Times New Roman" w:cs="Times New Roman"/>
                <w:sz w:val="24"/>
                <w:szCs w:val="24"/>
              </w:rPr>
              <w:t>≥</w:t>
            </w:r>
            <w:r w:rsidR="007347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 xml:space="preserve">3,5 </w:t>
            </w:r>
            <w:r w:rsidR="00734733" w:rsidRPr="00734733">
              <w:rPr>
                <w:rFonts w:ascii="Times New Roman" w:hAnsi="Times New Roman" w:cs="Times New Roman"/>
                <w:sz w:val="24"/>
                <w:szCs w:val="24"/>
              </w:rPr>
              <w:t>≤</w:t>
            </w:r>
            <w:r w:rsidR="007347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75AF2869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Материал гвоздя: Сталь</w:t>
            </w:r>
          </w:p>
          <w:p w14:paraId="5BAE4C10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Форма стержня гвоздя: Круглая</w:t>
            </w:r>
          </w:p>
          <w:p w14:paraId="48A8EED5" w14:textId="77777777" w:rsidR="009004B3" w:rsidRPr="009004B3" w:rsidRDefault="009004B3" w:rsidP="009004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Покрытие гвоздя: Цинк</w:t>
            </w:r>
          </w:p>
          <w:p w14:paraId="595EB491" w14:textId="13DF463C" w:rsidR="009004B3" w:rsidRPr="009004B3" w:rsidRDefault="009004B3" w:rsidP="009004B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04B3">
              <w:rPr>
                <w:rFonts w:ascii="Times New Roman" w:hAnsi="Times New Roman" w:cs="Times New Roman"/>
                <w:sz w:val="24"/>
                <w:szCs w:val="24"/>
              </w:rPr>
              <w:t>Соответствие нормативно-технической документации: ГОСТ 283-75, ГОСТ 4028-63; ТУ производителя</w:t>
            </w:r>
          </w:p>
        </w:tc>
      </w:tr>
    </w:tbl>
    <w:p w14:paraId="72C1DF8D" w14:textId="77777777" w:rsidR="00C54423" w:rsidRPr="00C925A2" w:rsidRDefault="00C54423" w:rsidP="00DE371F">
      <w:pPr>
        <w:spacing w:after="0" w:line="245" w:lineRule="auto"/>
        <w:rPr>
          <w:rFonts w:ascii="Times New Roman" w:hAnsi="Times New Roman" w:cs="Times New Roman"/>
        </w:rPr>
      </w:pPr>
    </w:p>
    <w:sectPr w:rsidR="00C54423" w:rsidRPr="00C925A2" w:rsidSect="00DE371F">
      <w:pgSz w:w="16838" w:h="11906" w:orient="landscape"/>
      <w:pgMar w:top="28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612A7F"/>
    <w:multiLevelType w:val="hybridMultilevel"/>
    <w:tmpl w:val="14AA37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DE1"/>
    <w:rsid w:val="00003B33"/>
    <w:rsid w:val="000126BC"/>
    <w:rsid w:val="00025E0F"/>
    <w:rsid w:val="0004355E"/>
    <w:rsid w:val="000660C1"/>
    <w:rsid w:val="0008004F"/>
    <w:rsid w:val="00085760"/>
    <w:rsid w:val="000875B8"/>
    <w:rsid w:val="000D7007"/>
    <w:rsid w:val="000E1D4A"/>
    <w:rsid w:val="0014183A"/>
    <w:rsid w:val="00171960"/>
    <w:rsid w:val="00177C36"/>
    <w:rsid w:val="001C331F"/>
    <w:rsid w:val="001D4A80"/>
    <w:rsid w:val="001F1F7C"/>
    <w:rsid w:val="00206703"/>
    <w:rsid w:val="00206B18"/>
    <w:rsid w:val="0021103E"/>
    <w:rsid w:val="002148E8"/>
    <w:rsid w:val="00233C14"/>
    <w:rsid w:val="00236716"/>
    <w:rsid w:val="00251700"/>
    <w:rsid w:val="00265D6E"/>
    <w:rsid w:val="002740AE"/>
    <w:rsid w:val="00292ABF"/>
    <w:rsid w:val="00296ED2"/>
    <w:rsid w:val="002F3039"/>
    <w:rsid w:val="00315DDF"/>
    <w:rsid w:val="003306AC"/>
    <w:rsid w:val="00330BE9"/>
    <w:rsid w:val="00337B8B"/>
    <w:rsid w:val="00353A6A"/>
    <w:rsid w:val="00357860"/>
    <w:rsid w:val="00380529"/>
    <w:rsid w:val="003B694E"/>
    <w:rsid w:val="003F08B7"/>
    <w:rsid w:val="003F3091"/>
    <w:rsid w:val="00467DE0"/>
    <w:rsid w:val="004A0C58"/>
    <w:rsid w:val="004C5F0D"/>
    <w:rsid w:val="0056587D"/>
    <w:rsid w:val="005820CE"/>
    <w:rsid w:val="005820E1"/>
    <w:rsid w:val="00596CDC"/>
    <w:rsid w:val="00607CEF"/>
    <w:rsid w:val="00615E57"/>
    <w:rsid w:val="006B4698"/>
    <w:rsid w:val="006F7872"/>
    <w:rsid w:val="007244F5"/>
    <w:rsid w:val="007325AA"/>
    <w:rsid w:val="00734733"/>
    <w:rsid w:val="00737256"/>
    <w:rsid w:val="007730B1"/>
    <w:rsid w:val="00783846"/>
    <w:rsid w:val="007C233B"/>
    <w:rsid w:val="007D06A9"/>
    <w:rsid w:val="00800D50"/>
    <w:rsid w:val="00804D4A"/>
    <w:rsid w:val="00850DDB"/>
    <w:rsid w:val="00884B34"/>
    <w:rsid w:val="0089333C"/>
    <w:rsid w:val="008A3348"/>
    <w:rsid w:val="008C7A03"/>
    <w:rsid w:val="008F1C9F"/>
    <w:rsid w:val="008F53E0"/>
    <w:rsid w:val="009004B3"/>
    <w:rsid w:val="00905421"/>
    <w:rsid w:val="00913577"/>
    <w:rsid w:val="00915BCB"/>
    <w:rsid w:val="00916003"/>
    <w:rsid w:val="009364DB"/>
    <w:rsid w:val="0096527B"/>
    <w:rsid w:val="00981C34"/>
    <w:rsid w:val="00993D71"/>
    <w:rsid w:val="009A4293"/>
    <w:rsid w:val="009B0D32"/>
    <w:rsid w:val="009D2536"/>
    <w:rsid w:val="009D78DF"/>
    <w:rsid w:val="00A17C53"/>
    <w:rsid w:val="00A22CE0"/>
    <w:rsid w:val="00A50DEF"/>
    <w:rsid w:val="00A52890"/>
    <w:rsid w:val="00A67649"/>
    <w:rsid w:val="00A7161D"/>
    <w:rsid w:val="00A82C49"/>
    <w:rsid w:val="00A92027"/>
    <w:rsid w:val="00AA6B83"/>
    <w:rsid w:val="00AB7070"/>
    <w:rsid w:val="00AC3760"/>
    <w:rsid w:val="00AF7C58"/>
    <w:rsid w:val="00B00771"/>
    <w:rsid w:val="00B1162A"/>
    <w:rsid w:val="00B233F8"/>
    <w:rsid w:val="00B4731F"/>
    <w:rsid w:val="00B51723"/>
    <w:rsid w:val="00B650C4"/>
    <w:rsid w:val="00B75522"/>
    <w:rsid w:val="00BA00BA"/>
    <w:rsid w:val="00BB3EBB"/>
    <w:rsid w:val="00BD3150"/>
    <w:rsid w:val="00C17FC3"/>
    <w:rsid w:val="00C322BB"/>
    <w:rsid w:val="00C54423"/>
    <w:rsid w:val="00C6677A"/>
    <w:rsid w:val="00C7075A"/>
    <w:rsid w:val="00C83040"/>
    <w:rsid w:val="00C925A2"/>
    <w:rsid w:val="00C92B60"/>
    <w:rsid w:val="00C9686F"/>
    <w:rsid w:val="00CB4C84"/>
    <w:rsid w:val="00CD07DE"/>
    <w:rsid w:val="00CD11F7"/>
    <w:rsid w:val="00D04EBF"/>
    <w:rsid w:val="00D056C2"/>
    <w:rsid w:val="00D15807"/>
    <w:rsid w:val="00D40E41"/>
    <w:rsid w:val="00D46352"/>
    <w:rsid w:val="00D73741"/>
    <w:rsid w:val="00D75E84"/>
    <w:rsid w:val="00D83DE1"/>
    <w:rsid w:val="00D911EB"/>
    <w:rsid w:val="00DA673B"/>
    <w:rsid w:val="00DC740D"/>
    <w:rsid w:val="00DE371F"/>
    <w:rsid w:val="00DF1C87"/>
    <w:rsid w:val="00E06C18"/>
    <w:rsid w:val="00E11C7B"/>
    <w:rsid w:val="00E11DCC"/>
    <w:rsid w:val="00E2482B"/>
    <w:rsid w:val="00E369F6"/>
    <w:rsid w:val="00E467B1"/>
    <w:rsid w:val="00EB3180"/>
    <w:rsid w:val="00EC237E"/>
    <w:rsid w:val="00EC2DAB"/>
    <w:rsid w:val="00ED0117"/>
    <w:rsid w:val="00ED6114"/>
    <w:rsid w:val="00EE1944"/>
    <w:rsid w:val="00EF783B"/>
    <w:rsid w:val="00F2010A"/>
    <w:rsid w:val="00FA7CC0"/>
    <w:rsid w:val="00FC5769"/>
    <w:rsid w:val="00FE5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1B8DB"/>
  <w15:chartTrackingRefBased/>
  <w15:docId w15:val="{0EA3D96D-B347-4F3F-8306-E93463536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3180"/>
  </w:style>
  <w:style w:type="paragraph" w:styleId="1">
    <w:name w:val="heading 1"/>
    <w:basedOn w:val="a"/>
    <w:next w:val="a"/>
    <w:link w:val="10"/>
    <w:uiPriority w:val="9"/>
    <w:qFormat/>
    <w:rsid w:val="00C54423"/>
    <w:pPr>
      <w:keepNext/>
      <w:keepLines/>
      <w:widowControl w:val="0"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442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 w:bidi="ru-RU"/>
    </w:rPr>
  </w:style>
  <w:style w:type="paragraph" w:styleId="a3">
    <w:name w:val="Balloon Text"/>
    <w:basedOn w:val="a"/>
    <w:link w:val="a4"/>
    <w:uiPriority w:val="99"/>
    <w:semiHidden/>
    <w:unhideWhenUsed/>
    <w:rsid w:val="00DA67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A67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55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Александра Викторовна</dc:creator>
  <cp:keywords/>
  <dc:description/>
  <cp:lastModifiedBy>Стофорандова Ксения Алексеевна</cp:lastModifiedBy>
  <cp:revision>6</cp:revision>
  <cp:lastPrinted>2026-02-10T10:02:00Z</cp:lastPrinted>
  <dcterms:created xsi:type="dcterms:W3CDTF">2024-11-27T00:42:00Z</dcterms:created>
  <dcterms:modified xsi:type="dcterms:W3CDTF">2026-07-27T13:32:00Z</dcterms:modified>
</cp:coreProperties>
</file>