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FF16A" w14:textId="77777777" w:rsidR="009D7C32" w:rsidRPr="00D71C83" w:rsidRDefault="009D7C32" w:rsidP="009D7C32">
      <w:pPr>
        <w:pStyle w:val="ConsPlusNormal0"/>
        <w:jc w:val="right"/>
        <w:rPr>
          <w:sz w:val="24"/>
          <w:szCs w:val="24"/>
        </w:rPr>
      </w:pPr>
    </w:p>
    <w:p w14:paraId="38DD4022" w14:textId="77777777" w:rsidR="009D7C32" w:rsidRPr="00D71C83" w:rsidRDefault="009D7C32" w:rsidP="009D7C32">
      <w:pPr>
        <w:pStyle w:val="ConsPlusNormal0"/>
        <w:jc w:val="right"/>
        <w:rPr>
          <w:sz w:val="24"/>
          <w:szCs w:val="24"/>
        </w:rPr>
      </w:pPr>
    </w:p>
    <w:p w14:paraId="1AF21CEA" w14:textId="77777777" w:rsidR="009D7C32" w:rsidRPr="00D71C83" w:rsidRDefault="009D7C32" w:rsidP="009D7C3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D71C83">
        <w:rPr>
          <w:b/>
          <w:bCs/>
          <w:sz w:val="24"/>
          <w:szCs w:val="24"/>
        </w:rPr>
        <w:t xml:space="preserve">Расчет цены оказываемых услуг </w:t>
      </w:r>
    </w:p>
    <w:p w14:paraId="554BF833" w14:textId="77777777" w:rsidR="009D7C32" w:rsidRPr="00D71C83" w:rsidRDefault="009D7C32" w:rsidP="009D7C3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5E7DA966" w14:textId="77777777" w:rsidR="009D7C32" w:rsidRPr="00D71C83" w:rsidRDefault="009D7C32" w:rsidP="009D7C3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tbl>
      <w:tblPr>
        <w:tblW w:w="10140" w:type="dxa"/>
        <w:tblLook w:val="04A0" w:firstRow="1" w:lastRow="0" w:firstColumn="1" w:lastColumn="0" w:noHBand="0" w:noVBand="1"/>
      </w:tblPr>
      <w:tblGrid>
        <w:gridCol w:w="760"/>
        <w:gridCol w:w="6436"/>
        <w:gridCol w:w="1134"/>
        <w:gridCol w:w="1810"/>
      </w:tblGrid>
      <w:tr w:rsidR="009D7C32" w:rsidRPr="00F773F0" w14:paraId="79679443" w14:textId="77777777" w:rsidTr="00377A98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884F9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6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212E9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Наименование услуги (наименование ККН)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C2EF0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Ед. Изм.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1932B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Начальная цена единицы услуги, рублей</w:t>
            </w:r>
          </w:p>
        </w:tc>
      </w:tr>
      <w:tr w:rsidR="009D7C32" w:rsidRPr="00F773F0" w14:paraId="35EFD128" w14:textId="77777777" w:rsidTr="00377A98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FBEA9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217AA" w14:textId="5C34D7DD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28610" w14:textId="12D0004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DDB39" w14:textId="41D3E0D2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9D7C32" w:rsidRPr="00F773F0" w14:paraId="0F3D45FC" w14:textId="77777777" w:rsidTr="00377A98">
        <w:trPr>
          <w:trHeight w:val="300"/>
        </w:trPr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7AEE4" w14:textId="77777777" w:rsidR="009D7C32" w:rsidRPr="00F773F0" w:rsidRDefault="009D7C32" w:rsidP="00377A98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>202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>6</w:t>
            </w: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9D7C32" w:rsidRPr="0053143C" w14:paraId="6FAC502F" w14:textId="77777777" w:rsidTr="00377A98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29044" w14:textId="77777777" w:rsidR="009D7C32" w:rsidRPr="0053143C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53143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551A1" w14:textId="77777777" w:rsidR="009D7C32" w:rsidRPr="0053143C" w:rsidRDefault="009D7C32" w:rsidP="00377A98">
            <w:pPr>
              <w:rPr>
                <w:rFonts w:eastAsia="Times New Roman"/>
                <w:lang w:eastAsia="ru-RU"/>
              </w:rPr>
            </w:pPr>
            <w:r w:rsidRPr="0053143C">
              <w:rPr>
                <w:rFonts w:eastAsia="Times New Roman"/>
                <w:lang w:eastAsia="ru-RU"/>
              </w:rPr>
              <w:t>Оказание услуг по организации горячего питания (завтрак, обед, полдник) для обеспечения питанием детей и подростков в детском оздоровительном лагере с дневным пребыванием детей 7-11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9478F" w14:textId="77777777" w:rsidR="009D7C32" w:rsidRPr="0053143C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53143C">
              <w:rPr>
                <w:rFonts w:eastAsia="Times New Roman"/>
                <w:lang w:eastAsia="ru-RU"/>
              </w:rPr>
              <w:t>ШТ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B0A05" w14:textId="1330E615" w:rsidR="009D7C32" w:rsidRPr="0053143C" w:rsidRDefault="002250F3" w:rsidP="00377A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584,89</w:t>
            </w:r>
          </w:p>
        </w:tc>
      </w:tr>
      <w:tr w:rsidR="009D7C32" w:rsidRPr="0053143C" w14:paraId="6D47EBA4" w14:textId="77777777" w:rsidTr="00377A98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D0A45" w14:textId="77777777" w:rsidR="009D7C32" w:rsidRPr="0053143C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53143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FC1D1" w14:textId="77777777" w:rsidR="009D7C32" w:rsidRPr="0053143C" w:rsidRDefault="009D7C32" w:rsidP="00377A98">
            <w:pPr>
              <w:rPr>
                <w:rFonts w:eastAsia="Times New Roman"/>
                <w:lang w:eastAsia="ru-RU"/>
              </w:rPr>
            </w:pPr>
            <w:r w:rsidRPr="0053143C">
              <w:rPr>
                <w:rFonts w:eastAsia="Times New Roman"/>
                <w:lang w:eastAsia="ru-RU"/>
              </w:rPr>
              <w:t>Оказание  услуг по организации горячего питания (завтрак, обед, полдник) для обеспечения питанием детей и подростков в детском оздоровительном лагере с дневным пребыванием детей 12-18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B7D71" w14:textId="77777777" w:rsidR="009D7C32" w:rsidRPr="0053143C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53143C">
              <w:rPr>
                <w:rFonts w:eastAsia="Times New Roman"/>
                <w:lang w:eastAsia="ru-RU"/>
              </w:rPr>
              <w:t>ШТ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81E1C" w14:textId="6FD533E4" w:rsidR="009D7C32" w:rsidRPr="0053143C" w:rsidRDefault="002250F3" w:rsidP="00377A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584,89</w:t>
            </w:r>
          </w:p>
        </w:tc>
      </w:tr>
      <w:tr w:rsidR="009D7C32" w:rsidRPr="0053143C" w14:paraId="31CC8C5F" w14:textId="77777777" w:rsidTr="00377A98">
        <w:trPr>
          <w:trHeight w:val="300"/>
        </w:trPr>
        <w:tc>
          <w:tcPr>
            <w:tcW w:w="8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7D9C0" w14:textId="77777777" w:rsidR="009D7C32" w:rsidRPr="0053143C" w:rsidRDefault="009D7C32" w:rsidP="00377A98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3143C">
              <w:rPr>
                <w:rFonts w:eastAsia="Times New Roman"/>
                <w:b/>
                <w:bCs/>
                <w:color w:val="000000"/>
                <w:lang w:eastAsia="ru-RU"/>
              </w:rPr>
              <w:t>Начальная сумма цен единиц услуг в 2026 году, рублей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99F99" w14:textId="1E13A477" w:rsidR="009734A3" w:rsidRPr="0053143C" w:rsidRDefault="009734A3" w:rsidP="009734A3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3143C">
              <w:rPr>
                <w:rFonts w:eastAsia="Times New Roman"/>
                <w:b/>
                <w:bCs/>
                <w:color w:val="000000"/>
                <w:lang w:eastAsia="ru-RU"/>
              </w:rPr>
              <w:t>1 169,78</w:t>
            </w:r>
            <w:bookmarkStart w:id="0" w:name="_GoBack"/>
            <w:bookmarkEnd w:id="0"/>
          </w:p>
        </w:tc>
      </w:tr>
      <w:tr w:rsidR="009D7C32" w:rsidRPr="00F773F0" w14:paraId="181474FC" w14:textId="77777777" w:rsidTr="00377A98">
        <w:trPr>
          <w:trHeight w:val="300"/>
        </w:trPr>
        <w:tc>
          <w:tcPr>
            <w:tcW w:w="8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1DF8C" w14:textId="77777777" w:rsidR="009D7C32" w:rsidRPr="0053143C" w:rsidRDefault="009D7C32" w:rsidP="00377A98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53143C">
              <w:rPr>
                <w:rFonts w:eastAsia="Times New Roman"/>
                <w:b/>
                <w:bCs/>
                <w:color w:val="000000"/>
                <w:lang w:eastAsia="ru-RU"/>
              </w:rPr>
              <w:t>Максимальное значение цены контракта в 2026 году, рублей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9B8D5" w14:textId="1DB29EE1" w:rsidR="009D7C32" w:rsidRPr="00F773F0" w:rsidRDefault="005C5C1B" w:rsidP="00377A98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599 999,00</w:t>
            </w:r>
          </w:p>
        </w:tc>
      </w:tr>
    </w:tbl>
    <w:p w14:paraId="30435E89" w14:textId="1BDF3250" w:rsidR="008E2CAA" w:rsidRDefault="008E2CAA"/>
    <w:sectPr w:rsidR="008E2CAA" w:rsidSect="00731FA9">
      <w:pgSz w:w="11907" w:h="16840" w:code="9"/>
      <w:pgMar w:top="709" w:right="708" w:bottom="284" w:left="993" w:header="153" w:footer="153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AA"/>
    <w:rsid w:val="000414DC"/>
    <w:rsid w:val="002250F3"/>
    <w:rsid w:val="00293012"/>
    <w:rsid w:val="0053143C"/>
    <w:rsid w:val="005C5C1B"/>
    <w:rsid w:val="005E1324"/>
    <w:rsid w:val="008E2CAA"/>
    <w:rsid w:val="009734A3"/>
    <w:rsid w:val="009D7C32"/>
    <w:rsid w:val="00B22709"/>
    <w:rsid w:val="00BF3E59"/>
    <w:rsid w:val="00D11E24"/>
    <w:rsid w:val="00D523F2"/>
    <w:rsid w:val="00D6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B0127"/>
  <w15:chartTrackingRefBased/>
  <w15:docId w15:val="{DD8D2D93-78D2-4514-BCC1-E1013906C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C32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9D7C32"/>
    <w:rPr>
      <w:rFonts w:eastAsia="Times New Roman"/>
      <w:lang w:eastAsia="ru-RU"/>
    </w:rPr>
  </w:style>
  <w:style w:type="paragraph" w:customStyle="1" w:styleId="ConsPlusNormal0">
    <w:name w:val="ConsPlusNormal"/>
    <w:link w:val="ConsPlusNormal"/>
    <w:qFormat/>
    <w:rsid w:val="009D7C32"/>
    <w:pPr>
      <w:widowControl w:val="0"/>
      <w:autoSpaceDE w:val="0"/>
      <w:autoSpaceDN w:val="0"/>
      <w:spacing w:after="0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2026-05-04T09:50:00Z</dcterms:created>
  <dcterms:modified xsi:type="dcterms:W3CDTF">2026-07-28T14:07:00Z</dcterms:modified>
</cp:coreProperties>
</file>