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Cs w:val="22"/>
        </w:rPr>
      </w:pPr>
      <w:r w:rsidRPr="00C83EED">
        <w:rPr>
          <w:b/>
          <w:spacing w:val="2"/>
          <w:szCs w:val="22"/>
        </w:rPr>
        <w:t>УТВЕРЖДАЮ</w:t>
      </w:r>
    </w:p>
    <w:p w:rsidR="00C83EED" w:rsidRPr="00C83EED" w:rsidRDefault="00C83EED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Cs w:val="22"/>
        </w:rPr>
      </w:pPr>
    </w:p>
    <w:p w:rsidR="00D672FC" w:rsidRPr="00C83EED" w:rsidRDefault="00443994" w:rsidP="000C1B37">
      <w:pPr>
        <w:spacing w:before="32" w:after="32"/>
        <w:ind w:left="4395"/>
        <w:jc w:val="right"/>
        <w:rPr>
          <w:spacing w:val="2"/>
          <w:szCs w:val="22"/>
        </w:rPr>
      </w:pPr>
      <w:r w:rsidRPr="00C83EED">
        <w:rPr>
          <w:spacing w:val="2"/>
          <w:szCs w:val="22"/>
        </w:rPr>
        <w:t>Директор</w:t>
      </w:r>
    </w:p>
    <w:p w:rsidR="00FC7377" w:rsidRPr="00C83EED" w:rsidRDefault="00C542B9" w:rsidP="000C1B37">
      <w:pPr>
        <w:spacing w:before="32" w:after="32"/>
        <w:ind w:left="4678" w:firstLine="1847"/>
        <w:jc w:val="right"/>
        <w:rPr>
          <w:szCs w:val="22"/>
        </w:rPr>
      </w:pPr>
      <w:r w:rsidRPr="00C83EED">
        <w:rPr>
          <w:szCs w:val="22"/>
        </w:rPr>
        <w:t>Санкт-Петербургского государственного</w:t>
      </w:r>
      <w:r w:rsidR="00FC7377" w:rsidRPr="00C83EED">
        <w:rPr>
          <w:szCs w:val="22"/>
        </w:rPr>
        <w:t xml:space="preserve"> </w:t>
      </w:r>
    </w:p>
    <w:p w:rsidR="00FC7377" w:rsidRPr="00C83EED" w:rsidRDefault="00B34294" w:rsidP="000C1B37">
      <w:pPr>
        <w:spacing w:before="32" w:after="32"/>
        <w:ind w:left="4678" w:firstLine="1847"/>
        <w:jc w:val="right"/>
        <w:rPr>
          <w:szCs w:val="22"/>
        </w:rPr>
      </w:pPr>
      <w:r w:rsidRPr="00C83EED">
        <w:rPr>
          <w:szCs w:val="22"/>
        </w:rPr>
        <w:t>казенного учреждения</w:t>
      </w:r>
      <w:r w:rsidR="00FC7377" w:rsidRPr="00C83EED">
        <w:rPr>
          <w:szCs w:val="22"/>
        </w:rPr>
        <w:t xml:space="preserve"> «Жилищное агентство </w:t>
      </w:r>
    </w:p>
    <w:p w:rsidR="00D672FC" w:rsidRPr="00C83EED" w:rsidRDefault="00FC7377" w:rsidP="000C1B37">
      <w:pPr>
        <w:spacing w:before="32" w:after="32"/>
        <w:ind w:left="4678" w:firstLine="1847"/>
        <w:jc w:val="right"/>
        <w:rPr>
          <w:sz w:val="28"/>
        </w:rPr>
      </w:pPr>
      <w:r w:rsidRPr="00C83EED">
        <w:rPr>
          <w:szCs w:val="22"/>
        </w:rPr>
        <w:t>Василеостровского района Санкт-Петербурга»</w:t>
      </w:r>
    </w:p>
    <w:p w:rsidR="00FC7377" w:rsidRPr="00C83EED" w:rsidRDefault="00FC7377" w:rsidP="000C1B37">
      <w:pPr>
        <w:spacing w:before="32" w:after="32"/>
        <w:ind w:left="4678" w:firstLine="1847"/>
        <w:jc w:val="right"/>
        <w:rPr>
          <w:spacing w:val="2"/>
          <w:szCs w:val="22"/>
        </w:rPr>
      </w:pPr>
    </w:p>
    <w:p w:rsidR="00D672FC" w:rsidRPr="00C83EED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Cs w:val="22"/>
        </w:rPr>
      </w:pPr>
      <w:r w:rsidRPr="00C83EED">
        <w:rPr>
          <w:spacing w:val="2"/>
          <w:szCs w:val="22"/>
        </w:rPr>
        <w:t>____________________</w:t>
      </w:r>
      <w:r w:rsidRPr="00C83EED">
        <w:rPr>
          <w:szCs w:val="22"/>
        </w:rPr>
        <w:t xml:space="preserve"> </w:t>
      </w:r>
      <w:r w:rsidR="005B7DC6" w:rsidRPr="00C83EED">
        <w:rPr>
          <w:szCs w:val="22"/>
        </w:rPr>
        <w:t>А.В</w:t>
      </w:r>
      <w:r w:rsidR="002D5253" w:rsidRPr="00C83EED">
        <w:rPr>
          <w:szCs w:val="22"/>
        </w:rPr>
        <w:t>.</w:t>
      </w:r>
      <w:r w:rsidR="00C83EED" w:rsidRPr="00C83EED">
        <w:rPr>
          <w:szCs w:val="22"/>
        </w:rPr>
        <w:t xml:space="preserve"> </w:t>
      </w:r>
      <w:r w:rsidR="00443994" w:rsidRPr="00C83EED">
        <w:rPr>
          <w:szCs w:val="22"/>
        </w:rPr>
        <w:t>Серебряков</w:t>
      </w:r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D672FC" w:rsidRPr="00C45A8C" w:rsidRDefault="00D672FC" w:rsidP="00C83EED">
      <w:pPr>
        <w:jc w:val="center"/>
        <w:outlineLvl w:val="0"/>
        <w:rPr>
          <w:b/>
        </w:rPr>
      </w:pPr>
      <w:r w:rsidRPr="00C45A8C">
        <w:rPr>
          <w:b/>
        </w:rPr>
        <w:t xml:space="preserve">Обоснование начальной (максимальной) цены контракта на </w:t>
      </w:r>
      <w:r w:rsidR="00C83EED" w:rsidRPr="00C83EED">
        <w:rPr>
          <w:b/>
        </w:rPr>
        <w:t xml:space="preserve">поставку </w:t>
      </w:r>
      <w:r w:rsidR="00F4305C" w:rsidRPr="00F4305C">
        <w:rPr>
          <w:b/>
        </w:rPr>
        <w:t>смазок и технических жидкостей для нужд службы механизации Санкт-Петербургского государственного казённого учреждения «Жилищное агентство Василеостровского района Санкт-Петербурга» в 2026 году</w:t>
      </w: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1"/>
        <w:gridCol w:w="13712"/>
      </w:tblGrid>
      <w:tr w:rsidR="00D672FC" w:rsidRPr="00C83EED" w:rsidTr="001E36BE">
        <w:trPr>
          <w:trHeight w:val="1522"/>
        </w:trPr>
        <w:tc>
          <w:tcPr>
            <w:tcW w:w="1691" w:type="dxa"/>
          </w:tcPr>
          <w:p w:rsidR="00D672FC" w:rsidRPr="00C83EED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D672FC" w:rsidRPr="00C83EED" w:rsidRDefault="00D672FC" w:rsidP="004400A0">
            <w:pPr>
              <w:jc w:val="both"/>
            </w:pPr>
            <w:r w:rsidRPr="00C83EED">
              <w:rPr>
                <w:szCs w:val="22"/>
              </w:rPr>
              <w:t xml:space="preserve">Объектом закупки является </w:t>
            </w:r>
            <w:r w:rsidR="00C83EED" w:rsidRPr="00C83EED">
              <w:rPr>
                <w:szCs w:val="22"/>
              </w:rPr>
              <w:t xml:space="preserve">поставка </w:t>
            </w:r>
            <w:r w:rsidR="00F4305C" w:rsidRPr="00F4305C">
              <w:rPr>
                <w:szCs w:val="22"/>
              </w:rPr>
              <w:t>смазок и технических жидкостей для нужд службы механизации Санкт-Петербургского государственного казённого учреждения «Жилищное агентство Василеостровского района Санкт-Петербурга» в 2026 году</w:t>
            </w:r>
            <w:r w:rsidR="00F4305C">
              <w:rPr>
                <w:szCs w:val="22"/>
              </w:rPr>
              <w:t>.</w:t>
            </w:r>
          </w:p>
        </w:tc>
      </w:tr>
      <w:tr w:rsidR="00D672FC" w:rsidRPr="00C83EED" w:rsidTr="001E36BE">
        <w:trPr>
          <w:trHeight w:val="1274"/>
        </w:trPr>
        <w:tc>
          <w:tcPr>
            <w:tcW w:w="1691" w:type="dxa"/>
          </w:tcPr>
          <w:p w:rsidR="00D672FC" w:rsidRPr="00C83EED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</w:rPr>
              <w:br w:type="page"/>
            </w:r>
            <w:r w:rsidRPr="00C83EED">
              <w:rPr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Pr="00C83EED" w:rsidRDefault="00D672FC" w:rsidP="001E36BE">
            <w:pPr>
              <w:jc w:val="both"/>
              <w:rPr>
                <w:szCs w:val="22"/>
              </w:rPr>
            </w:pPr>
            <w:r w:rsidRPr="00C83EED">
              <w:rPr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  <w:p w:rsidR="00C83EED" w:rsidRPr="00C83EED" w:rsidRDefault="00C83EED" w:rsidP="001E36BE">
            <w:pPr>
              <w:jc w:val="both"/>
              <w:rPr>
                <w:lang w:eastAsia="en-US"/>
              </w:rPr>
            </w:pPr>
            <w:r w:rsidRPr="00C83EED">
              <w:rPr>
                <w:szCs w:val="22"/>
              </w:rPr>
      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      </w:r>
            <w:r w:rsidRPr="00C83EED">
              <w:rPr>
                <w:lang w:eastAsia="en-US"/>
              </w:rPr>
              <w:t xml:space="preserve">  </w:t>
            </w:r>
          </w:p>
        </w:tc>
      </w:tr>
      <w:tr w:rsidR="00D672FC" w:rsidRPr="00C83EED" w:rsidTr="00476F54">
        <w:trPr>
          <w:trHeight w:val="569"/>
        </w:trPr>
        <w:tc>
          <w:tcPr>
            <w:tcW w:w="1691" w:type="dxa"/>
          </w:tcPr>
          <w:p w:rsidR="00D672FC" w:rsidRPr="00C83EED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C83EED" w:rsidRDefault="00D672FC" w:rsidP="001013F4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Cs w:val="22"/>
                <w:lang w:eastAsia="en-US"/>
              </w:rPr>
            </w:pPr>
            <w:r w:rsidRPr="00C83EED">
              <w:rPr>
                <w:szCs w:val="22"/>
                <w:lang w:eastAsia="en-US"/>
              </w:rPr>
              <w:t>Начальная (максимальная) цена контракта составляет</w:t>
            </w:r>
            <w:r w:rsidRPr="00C83EED">
              <w:rPr>
                <w:b/>
                <w:szCs w:val="22"/>
              </w:rPr>
              <w:t xml:space="preserve"> </w:t>
            </w:r>
            <w:r w:rsidR="001013F4">
              <w:rPr>
                <w:b/>
                <w:szCs w:val="22"/>
              </w:rPr>
              <w:t>369 810</w:t>
            </w:r>
            <w:r w:rsidR="00C83EED" w:rsidRPr="00C83EED">
              <w:rPr>
                <w:b/>
                <w:szCs w:val="22"/>
              </w:rPr>
              <w:t xml:space="preserve">,00 </w:t>
            </w:r>
            <w:r w:rsidRPr="00C83EED">
              <w:rPr>
                <w:b/>
                <w:szCs w:val="22"/>
                <w:lang w:eastAsia="en-US"/>
              </w:rPr>
              <w:t>руб.</w:t>
            </w:r>
            <w:r w:rsidRPr="00C83EED">
              <w:rPr>
                <w:b/>
                <w:szCs w:val="22"/>
              </w:rPr>
              <w:t xml:space="preserve"> </w:t>
            </w:r>
            <w:r w:rsidRPr="00C83EED">
              <w:rPr>
                <w:szCs w:val="22"/>
                <w:lang w:eastAsia="en-US"/>
              </w:rPr>
              <w:t xml:space="preserve">Расчет НМЦК представлен в Приложении </w:t>
            </w:r>
            <w:r w:rsidRPr="00C83EED">
              <w:rPr>
                <w:szCs w:val="22"/>
              </w:rPr>
              <w:t>к обоснованию НМЦК</w:t>
            </w:r>
            <w:r w:rsidRPr="00C83EED">
              <w:rPr>
                <w:szCs w:val="22"/>
                <w:lang w:eastAsia="en-US"/>
              </w:rPr>
              <w:t>.</w:t>
            </w:r>
          </w:p>
        </w:tc>
      </w:tr>
      <w:tr w:rsidR="00D672FC" w:rsidRPr="00C83EED" w:rsidTr="00476F54">
        <w:trPr>
          <w:trHeight w:val="407"/>
        </w:trPr>
        <w:tc>
          <w:tcPr>
            <w:tcW w:w="15543" w:type="dxa"/>
            <w:gridSpan w:val="2"/>
          </w:tcPr>
          <w:p w:rsidR="00D672FC" w:rsidRPr="00C83EED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  <w:lang w:eastAsia="en-US"/>
              </w:rPr>
              <w:t xml:space="preserve">Дата подготовки НМЦК: </w:t>
            </w:r>
            <w:r w:rsidR="003409AE">
              <w:rPr>
                <w:b/>
                <w:szCs w:val="22"/>
                <w:lang w:eastAsia="en-US"/>
              </w:rPr>
              <w:t>27</w:t>
            </w:r>
            <w:r w:rsidR="00C05AD0" w:rsidRPr="00C83EED">
              <w:rPr>
                <w:b/>
                <w:szCs w:val="22"/>
                <w:lang w:eastAsia="en-US"/>
              </w:rPr>
              <w:t>.0</w:t>
            </w:r>
            <w:r w:rsidR="00F4305C">
              <w:rPr>
                <w:b/>
                <w:szCs w:val="22"/>
                <w:lang w:eastAsia="en-US"/>
              </w:rPr>
              <w:t>7</w:t>
            </w:r>
            <w:r w:rsidR="00C05AD0" w:rsidRPr="00C83EED">
              <w:rPr>
                <w:b/>
                <w:szCs w:val="22"/>
                <w:lang w:eastAsia="en-US"/>
              </w:rPr>
              <w:t>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>В целях получения информации о рыночных ценах идентичных товаров, планируемых к закупке, заказчиком осуществлены следующие действия:</w:t>
      </w:r>
    </w:p>
    <w:p w:rsidR="00B61826" w:rsidRPr="00B96C5E" w:rsidRDefault="00B61826" w:rsidP="00B61826">
      <w:pPr>
        <w:shd w:val="clear" w:color="auto" w:fill="FFFFFF"/>
        <w:suppressAutoHyphens/>
        <w:ind w:firstLine="567"/>
        <w:jc w:val="both"/>
      </w:pPr>
      <w:r w:rsidRPr="00B96C5E">
        <w:t xml:space="preserve">1) Направлен запрос от </w:t>
      </w:r>
      <w:r w:rsidR="003B6126">
        <w:t>24</w:t>
      </w:r>
      <w:bookmarkStart w:id="0" w:name="_GoBack"/>
      <w:bookmarkEnd w:id="0"/>
      <w:r w:rsidRPr="00B96C5E">
        <w:t>.</w:t>
      </w:r>
      <w:r w:rsidRPr="00451E5B">
        <w:t>0</w:t>
      </w:r>
      <w:r w:rsidR="004F684E" w:rsidRPr="00451E5B">
        <w:t>7</w:t>
      </w:r>
      <w:r w:rsidRPr="00451E5B">
        <w:t xml:space="preserve">.2026 № </w:t>
      </w:r>
      <w:r w:rsidR="004F684E" w:rsidRPr="00451E5B">
        <w:t>ОЗ-</w:t>
      </w:r>
      <w:r w:rsidR="00451E5B" w:rsidRPr="00451E5B">
        <w:t>66</w:t>
      </w:r>
      <w:r w:rsidR="004F684E" w:rsidRPr="00451E5B">
        <w:t>/</w:t>
      </w:r>
      <w:r w:rsidR="00C83EED" w:rsidRPr="00451E5B">
        <w:t>2026</w:t>
      </w:r>
      <w:r w:rsidRPr="00451E5B">
        <w:t xml:space="preserve"> о предоставлении</w:t>
      </w:r>
      <w:r w:rsidRPr="00B96C5E">
        <w:t xml:space="preserve"> ценовой информации в адрес 5 организаций, обладающих опытом поставки соответствующих товаров, информация о которых имеется в свободном доступе (в частности, опубликована в печати, размещена на сайтах в сети «Интернет»). </w:t>
      </w:r>
      <w:r w:rsidR="00C83EED" w:rsidRPr="00C83EED">
        <w:t>На указанный запрос поступило 3 ответа (</w:t>
      </w:r>
      <w:proofErr w:type="spellStart"/>
      <w:r w:rsidR="00C83EED" w:rsidRPr="00451E5B">
        <w:t>вх</w:t>
      </w:r>
      <w:proofErr w:type="spellEnd"/>
      <w:r w:rsidR="00C83EED" w:rsidRPr="00451E5B">
        <w:t xml:space="preserve">. № </w:t>
      </w:r>
      <w:r w:rsidR="00451E5B" w:rsidRPr="00451E5B">
        <w:t>ОЗ-66</w:t>
      </w:r>
      <w:r w:rsidR="00751546" w:rsidRPr="00451E5B">
        <w:t>/2026-1 от</w:t>
      </w:r>
      <w:r w:rsidR="00751546" w:rsidRPr="00751546">
        <w:t xml:space="preserve"> 27</w:t>
      </w:r>
      <w:r w:rsidR="004F684E" w:rsidRPr="00751546">
        <w:t>.07</w:t>
      </w:r>
      <w:r w:rsidR="00C83EED" w:rsidRPr="00751546">
        <w:t xml:space="preserve">.2026, </w:t>
      </w:r>
      <w:proofErr w:type="spellStart"/>
      <w:r w:rsidR="00C83EED" w:rsidRPr="00451E5B">
        <w:t>вх</w:t>
      </w:r>
      <w:proofErr w:type="spellEnd"/>
      <w:r w:rsidR="00C83EED" w:rsidRPr="00451E5B">
        <w:t xml:space="preserve">. № </w:t>
      </w:r>
      <w:r w:rsidR="00451E5B" w:rsidRPr="00451E5B">
        <w:t>ОЗ-66</w:t>
      </w:r>
      <w:r w:rsidR="00751546" w:rsidRPr="00451E5B">
        <w:t>/2026-2 от 27</w:t>
      </w:r>
      <w:r w:rsidR="004F684E" w:rsidRPr="00751546">
        <w:t>.07.2026</w:t>
      </w:r>
      <w:r w:rsidR="00C83EED" w:rsidRPr="00751546">
        <w:t xml:space="preserve">, </w:t>
      </w:r>
      <w:proofErr w:type="spellStart"/>
      <w:r w:rsidR="00C83EED" w:rsidRPr="00451E5B">
        <w:t>вх</w:t>
      </w:r>
      <w:proofErr w:type="spellEnd"/>
      <w:r w:rsidR="00C83EED" w:rsidRPr="00451E5B">
        <w:t xml:space="preserve">. </w:t>
      </w:r>
      <w:r w:rsidR="00451E5B" w:rsidRPr="00451E5B">
        <w:t>ОЗ-66</w:t>
      </w:r>
      <w:r w:rsidR="00751546" w:rsidRPr="00451E5B">
        <w:t>/2026-3 от</w:t>
      </w:r>
      <w:r w:rsidR="00751546" w:rsidRPr="00751546">
        <w:t xml:space="preserve"> 27</w:t>
      </w:r>
      <w:r w:rsidR="004F684E" w:rsidRPr="00751546">
        <w:t>.07.2026</w:t>
      </w:r>
      <w:r w:rsidR="00C83EED" w:rsidRPr="00751546">
        <w:t>).</w:t>
      </w:r>
    </w:p>
    <w:p w:rsidR="00B61826" w:rsidRDefault="00B61826" w:rsidP="00B61826">
      <w:pPr>
        <w:shd w:val="clear" w:color="auto" w:fill="FFFFFF"/>
        <w:suppressAutoHyphens/>
        <w:ind w:firstLine="567"/>
        <w:jc w:val="both"/>
      </w:pPr>
      <w:r w:rsidRPr="00B96C5E">
        <w:t>Результаты представлены в Таблице 1.</w:t>
      </w:r>
    </w:p>
    <w:p w:rsidR="004F684E" w:rsidRPr="00B96C5E" w:rsidRDefault="004F684E" w:rsidP="004F684E">
      <w:pPr>
        <w:shd w:val="clear" w:color="auto" w:fill="FFFFFF"/>
        <w:suppressAutoHyphens/>
        <w:ind w:firstLine="567"/>
        <w:jc w:val="both"/>
      </w:pPr>
      <w:r>
        <w:t xml:space="preserve">2) </w:t>
      </w:r>
      <w:r w:rsidRPr="00351BDF">
        <w:rPr>
          <w:spacing w:val="-4"/>
        </w:rPr>
        <w:t xml:space="preserve">Размещен запрос </w:t>
      </w:r>
      <w:r w:rsidRPr="007C50F5">
        <w:t>№</w:t>
      </w:r>
      <w:r w:rsidR="003B6126">
        <w:t xml:space="preserve"> </w:t>
      </w:r>
      <w:r w:rsidR="003B6126" w:rsidRPr="003B6126">
        <w:rPr>
          <w:spacing w:val="-4"/>
        </w:rPr>
        <w:t xml:space="preserve">0372200107026000071 </w:t>
      </w:r>
      <w:r w:rsidRPr="007C50F5">
        <w:rPr>
          <w:spacing w:val="-4"/>
        </w:rPr>
        <w:t>о</w:t>
      </w:r>
      <w:r w:rsidRPr="007C50F5">
        <w:t xml:space="preserve"> предоставлении</w:t>
      </w:r>
      <w:r w:rsidRPr="00351BDF">
        <w:t xml:space="preserve"> ценовой информации в Единой информационной системе в сфере закупок с целью получения ценовой информации в отношении </w:t>
      </w:r>
      <w:r>
        <w:t>услуг</w:t>
      </w:r>
      <w:r w:rsidRPr="00351BDF">
        <w:rPr>
          <w:spacing w:val="-4"/>
        </w:rPr>
        <w:t xml:space="preserve">, по которым необходимо </w:t>
      </w:r>
      <w:r w:rsidRPr="004F201B">
        <w:rPr>
          <w:spacing w:val="-4"/>
        </w:rPr>
        <w:t xml:space="preserve">определить цену контракта. </w:t>
      </w:r>
      <w:r>
        <w:t>На указанный запрос не поступило ответов.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C47647" w:rsidRPr="00C47647" w:rsidRDefault="00C47647" w:rsidP="00C47647">
      <w:pPr>
        <w:pStyle w:val="a3"/>
        <w:ind w:left="0" w:firstLine="567"/>
        <w:jc w:val="both"/>
      </w:pPr>
      <w:r w:rsidRPr="00C47647"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</w:t>
      </w:r>
      <w:r w:rsidRPr="00B61826">
        <w:t>НМЦК в размере</w:t>
      </w:r>
      <w:r w:rsidRPr="00B61826">
        <w:rPr>
          <w:b/>
        </w:rPr>
        <w:t xml:space="preserve"> </w:t>
      </w:r>
      <w:r w:rsidR="001013F4" w:rsidRPr="001013F4">
        <w:rPr>
          <w:b/>
          <w:sz w:val="22"/>
          <w:szCs w:val="22"/>
        </w:rPr>
        <w:t>369 810,00</w:t>
      </w:r>
      <w:r w:rsidR="001013F4">
        <w:rPr>
          <w:b/>
          <w:sz w:val="22"/>
          <w:szCs w:val="22"/>
        </w:rPr>
        <w:t xml:space="preserve"> </w:t>
      </w:r>
      <w:r w:rsidRPr="00B61826">
        <w:rPr>
          <w:b/>
        </w:rPr>
        <w:t>руб</w:t>
      </w:r>
      <w:r w:rsidRPr="00B61826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83EED" w:rsidRDefault="00C83EE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Pr="001013F4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Cs w:val="22"/>
        </w:rPr>
      </w:pPr>
      <w:r w:rsidRPr="001013F4">
        <w:rPr>
          <w:szCs w:val="22"/>
        </w:rPr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Default="008D38A3" w:rsidP="00D04C68">
      <w:pPr>
        <w:jc w:val="center"/>
        <w:rPr>
          <w:noProof/>
        </w:rPr>
      </w:pPr>
      <w:r w:rsidRPr="008D38A3">
        <w:rPr>
          <w:noProof/>
        </w:rPr>
        <w:drawing>
          <wp:inline distT="0" distB="0" distL="0" distR="0">
            <wp:extent cx="9140168" cy="5404638"/>
            <wp:effectExtent l="0" t="0" r="444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2538" cy="5406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5A9" w:rsidRPr="004F2D09" w:rsidRDefault="00FE25A9" w:rsidP="00D04C68">
      <w:pPr>
        <w:jc w:val="center"/>
        <w:rPr>
          <w:sz w:val="22"/>
          <w:szCs w:val="22"/>
        </w:rPr>
      </w:pPr>
    </w:p>
    <w:sectPr w:rsidR="00FE25A9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40124"/>
    <w:rsid w:val="00065126"/>
    <w:rsid w:val="000A3016"/>
    <w:rsid w:val="000C1B37"/>
    <w:rsid w:val="001013F4"/>
    <w:rsid w:val="0010311A"/>
    <w:rsid w:val="001236D9"/>
    <w:rsid w:val="0013757F"/>
    <w:rsid w:val="00137ABB"/>
    <w:rsid w:val="00155CC3"/>
    <w:rsid w:val="001561F8"/>
    <w:rsid w:val="001649EF"/>
    <w:rsid w:val="0016748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1402F"/>
    <w:rsid w:val="00332139"/>
    <w:rsid w:val="00333005"/>
    <w:rsid w:val="003409AE"/>
    <w:rsid w:val="00351BDF"/>
    <w:rsid w:val="003718B7"/>
    <w:rsid w:val="00384C83"/>
    <w:rsid w:val="003854D6"/>
    <w:rsid w:val="003B6126"/>
    <w:rsid w:val="003D54B3"/>
    <w:rsid w:val="003D7245"/>
    <w:rsid w:val="003E56A1"/>
    <w:rsid w:val="003F23BF"/>
    <w:rsid w:val="004007E4"/>
    <w:rsid w:val="004400A0"/>
    <w:rsid w:val="00441E29"/>
    <w:rsid w:val="00443994"/>
    <w:rsid w:val="0045030B"/>
    <w:rsid w:val="00451E5B"/>
    <w:rsid w:val="00453430"/>
    <w:rsid w:val="00463489"/>
    <w:rsid w:val="00476F54"/>
    <w:rsid w:val="004817ED"/>
    <w:rsid w:val="00497C13"/>
    <w:rsid w:val="004A5FD4"/>
    <w:rsid w:val="004A67A5"/>
    <w:rsid w:val="004F2D09"/>
    <w:rsid w:val="004F684E"/>
    <w:rsid w:val="00516462"/>
    <w:rsid w:val="00517D9A"/>
    <w:rsid w:val="00527A66"/>
    <w:rsid w:val="00535BD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13040"/>
    <w:rsid w:val="006301C4"/>
    <w:rsid w:val="00641A2C"/>
    <w:rsid w:val="00667599"/>
    <w:rsid w:val="00683AB7"/>
    <w:rsid w:val="00687B05"/>
    <w:rsid w:val="006A6512"/>
    <w:rsid w:val="006A73E7"/>
    <w:rsid w:val="006F5FE1"/>
    <w:rsid w:val="006F66D3"/>
    <w:rsid w:val="007011E7"/>
    <w:rsid w:val="00711697"/>
    <w:rsid w:val="00734DDE"/>
    <w:rsid w:val="00743F48"/>
    <w:rsid w:val="00747082"/>
    <w:rsid w:val="00751546"/>
    <w:rsid w:val="00760CA8"/>
    <w:rsid w:val="007654D9"/>
    <w:rsid w:val="00777C23"/>
    <w:rsid w:val="007B5933"/>
    <w:rsid w:val="007B7AF6"/>
    <w:rsid w:val="007C1DAD"/>
    <w:rsid w:val="007C7E08"/>
    <w:rsid w:val="007D0F61"/>
    <w:rsid w:val="007D78E0"/>
    <w:rsid w:val="007E71B8"/>
    <w:rsid w:val="007F0E56"/>
    <w:rsid w:val="007F1548"/>
    <w:rsid w:val="008320E8"/>
    <w:rsid w:val="008430C3"/>
    <w:rsid w:val="00854C9D"/>
    <w:rsid w:val="00890EFD"/>
    <w:rsid w:val="008B003F"/>
    <w:rsid w:val="008B20E2"/>
    <w:rsid w:val="008D38A3"/>
    <w:rsid w:val="008E25FA"/>
    <w:rsid w:val="0093070C"/>
    <w:rsid w:val="00932400"/>
    <w:rsid w:val="00964A82"/>
    <w:rsid w:val="009D397F"/>
    <w:rsid w:val="00A002AA"/>
    <w:rsid w:val="00A01581"/>
    <w:rsid w:val="00A42ED5"/>
    <w:rsid w:val="00A4469B"/>
    <w:rsid w:val="00A51951"/>
    <w:rsid w:val="00AB5453"/>
    <w:rsid w:val="00AB5BFD"/>
    <w:rsid w:val="00AD2E11"/>
    <w:rsid w:val="00AE3EFE"/>
    <w:rsid w:val="00AF478E"/>
    <w:rsid w:val="00B01D8B"/>
    <w:rsid w:val="00B02819"/>
    <w:rsid w:val="00B1403A"/>
    <w:rsid w:val="00B258B0"/>
    <w:rsid w:val="00B30DCA"/>
    <w:rsid w:val="00B34294"/>
    <w:rsid w:val="00B46115"/>
    <w:rsid w:val="00B52696"/>
    <w:rsid w:val="00B606D7"/>
    <w:rsid w:val="00B61826"/>
    <w:rsid w:val="00B70BAD"/>
    <w:rsid w:val="00B96C5E"/>
    <w:rsid w:val="00BC24F7"/>
    <w:rsid w:val="00BE3E6E"/>
    <w:rsid w:val="00BE5B04"/>
    <w:rsid w:val="00C05AD0"/>
    <w:rsid w:val="00C31A35"/>
    <w:rsid w:val="00C45A8C"/>
    <w:rsid w:val="00C47647"/>
    <w:rsid w:val="00C53FD2"/>
    <w:rsid w:val="00C542B9"/>
    <w:rsid w:val="00C61194"/>
    <w:rsid w:val="00C83EED"/>
    <w:rsid w:val="00CA6DED"/>
    <w:rsid w:val="00CF0D7E"/>
    <w:rsid w:val="00D04C68"/>
    <w:rsid w:val="00D238EB"/>
    <w:rsid w:val="00D53EFA"/>
    <w:rsid w:val="00D54F1D"/>
    <w:rsid w:val="00D61334"/>
    <w:rsid w:val="00D631DD"/>
    <w:rsid w:val="00D672FC"/>
    <w:rsid w:val="00D927AB"/>
    <w:rsid w:val="00DC58D4"/>
    <w:rsid w:val="00DE021D"/>
    <w:rsid w:val="00DF1341"/>
    <w:rsid w:val="00E14949"/>
    <w:rsid w:val="00E51EA9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4305C"/>
    <w:rsid w:val="00F70B87"/>
    <w:rsid w:val="00F8320E"/>
    <w:rsid w:val="00F97659"/>
    <w:rsid w:val="00FB2DD4"/>
    <w:rsid w:val="00FC7377"/>
    <w:rsid w:val="00FD0E9B"/>
    <w:rsid w:val="00FD2CA4"/>
    <w:rsid w:val="00FD3B07"/>
    <w:rsid w:val="00FD6D4E"/>
    <w:rsid w:val="00FE25A9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D3B8B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10403-900F-4C49-A618-92CFF560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433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28</cp:revision>
  <cp:lastPrinted>2026-07-15T08:38:00Z</cp:lastPrinted>
  <dcterms:created xsi:type="dcterms:W3CDTF">2026-06-03T09:50:00Z</dcterms:created>
  <dcterms:modified xsi:type="dcterms:W3CDTF">2026-07-27T12:13:00Z</dcterms:modified>
</cp:coreProperties>
</file>