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1F0073" w14:textId="77777777" w:rsidR="00BD2BAB" w:rsidRDefault="00BD2BAB" w:rsidP="00BD2BAB">
      <w:pPr>
        <w:ind w:firstLine="567"/>
        <w:jc w:val="center"/>
        <w:outlineLvl w:val="0"/>
        <w:rPr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14:paraId="7760FCD0" w14:textId="77777777"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14:paraId="5ECFAAE0" w14:textId="59B34054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C00843">
        <w:rPr>
          <w:sz w:val="20"/>
          <w:szCs w:val="20"/>
        </w:rPr>
        <w:t>23</w:t>
      </w:r>
      <w:r w:rsidRPr="00BA2401">
        <w:rPr>
          <w:sz w:val="20"/>
          <w:szCs w:val="20"/>
        </w:rPr>
        <w:t>.</w:t>
      </w:r>
      <w:r w:rsidR="00C00843">
        <w:rPr>
          <w:sz w:val="20"/>
          <w:szCs w:val="20"/>
        </w:rPr>
        <w:t>07</w:t>
      </w:r>
      <w:r w:rsidRPr="00BA2401">
        <w:rPr>
          <w:sz w:val="20"/>
          <w:szCs w:val="20"/>
        </w:rPr>
        <w:t>.20</w:t>
      </w:r>
      <w:r w:rsidR="00E54D72">
        <w:rPr>
          <w:sz w:val="20"/>
          <w:szCs w:val="20"/>
        </w:rPr>
        <w:t>2</w:t>
      </w:r>
      <w:r w:rsidR="00C00843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14:paraId="5FDB4231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14:paraId="79874470" w14:textId="77777777" w:rsidR="00BD2BAB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Жебрович Юлия Александровна,  Телефон: (812</w:t>
      </w:r>
      <w:r>
        <w:rPr>
          <w:sz w:val="20"/>
          <w:szCs w:val="20"/>
        </w:rPr>
        <w:t>) 241-37-90</w:t>
      </w:r>
    </w:p>
    <w:p w14:paraId="55597971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</w:p>
    <w:tbl>
      <w:tblPr>
        <w:tblW w:w="15398" w:type="dxa"/>
        <w:tblInd w:w="-176" w:type="dxa"/>
        <w:tblLook w:val="04A0" w:firstRow="1" w:lastRow="0" w:firstColumn="1" w:lastColumn="0" w:noHBand="0" w:noVBand="1"/>
      </w:tblPr>
      <w:tblGrid>
        <w:gridCol w:w="486"/>
        <w:gridCol w:w="3432"/>
        <w:gridCol w:w="853"/>
        <w:gridCol w:w="627"/>
        <w:gridCol w:w="1049"/>
        <w:gridCol w:w="1049"/>
        <w:gridCol w:w="1049"/>
        <w:gridCol w:w="1010"/>
        <w:gridCol w:w="646"/>
        <w:gridCol w:w="1657"/>
        <w:gridCol w:w="1017"/>
        <w:gridCol w:w="1423"/>
        <w:gridCol w:w="1100"/>
      </w:tblGrid>
      <w:tr w:rsidR="00C00843" w14:paraId="442136E6" w14:textId="77777777" w:rsidTr="005B57E6">
        <w:trPr>
          <w:trHeight w:val="570"/>
        </w:trPr>
        <w:tc>
          <w:tcPr>
            <w:tcW w:w="3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FD8149" w14:textId="77777777" w:rsidR="00C00843" w:rsidRDefault="00C008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558771" w14:textId="77777777" w:rsidR="00C00843" w:rsidRDefault="00C0084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34 160,00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39BD2F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BAAB0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FEA04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1919D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C1F08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F5E6F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68AC8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71F47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7D41E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C00843" w14:paraId="1DC9D885" w14:textId="77777777" w:rsidTr="005B57E6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3F1A4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9A037C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47CE6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836A8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5A03A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098B3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EFDBE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Мин. Знач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93F75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458C0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Сред</w:t>
            </w:r>
            <w:proofErr w:type="gramStart"/>
            <w:r>
              <w:rPr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color w:val="000000"/>
                <w:sz w:val="20"/>
                <w:szCs w:val="20"/>
              </w:rPr>
              <w:t>вадр.откл. σ=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8D914C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Коэфф вариации V=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BD864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Совокупность значений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94E9E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C00843" w14:paraId="2ED180BC" w14:textId="77777777" w:rsidTr="005B57E6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26FA" w14:textId="77777777" w:rsidR="00C00843" w:rsidRDefault="00C008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83BA8" w14:textId="77777777" w:rsidR="00C00843" w:rsidRDefault="00C008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57905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Ед.изм.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07841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21B5F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0E978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99842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ед.изм.</w:t>
            </w:r>
          </w:p>
        </w:tc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2D286" w14:textId="77777777" w:rsidR="00C00843" w:rsidRDefault="00C008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34183" w14:textId="77777777" w:rsidR="00C00843" w:rsidRDefault="00C008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13F0" w14:textId="77777777" w:rsidR="00C00843" w:rsidRDefault="00C008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8D64" w14:textId="77777777" w:rsidR="00C00843" w:rsidRDefault="00C008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F1FCD" w14:textId="77777777" w:rsidR="00C00843" w:rsidRDefault="00C0084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3F095" w14:textId="77777777" w:rsidR="00C00843" w:rsidRDefault="00C00843">
            <w:pPr>
              <w:rPr>
                <w:color w:val="000000"/>
                <w:sz w:val="20"/>
                <w:szCs w:val="20"/>
              </w:rPr>
            </w:pPr>
          </w:p>
        </w:tc>
      </w:tr>
      <w:tr w:rsidR="00C00843" w14:paraId="15B120A8" w14:textId="77777777" w:rsidTr="0028561B">
        <w:trPr>
          <w:trHeight w:val="200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488C2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19A9E" w14:textId="3DF2386B" w:rsidR="005B57E6" w:rsidRPr="005B57E6" w:rsidRDefault="0028561B" w:rsidP="005B57E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Оказание</w:t>
            </w:r>
            <w:r w:rsidR="005B57E6" w:rsidRPr="005B57E6">
              <w:rPr>
                <w:color w:val="000000"/>
                <w:sz w:val="20"/>
                <w:szCs w:val="20"/>
              </w:rPr>
              <w:t xml:space="preserve"> услуг по ежемесячному эксплутационно-техническому обслуживанию каналообразующего оборудования, подключенного к пожарной</w:t>
            </w:r>
            <w:bookmarkStart w:id="0" w:name="_GoBack"/>
            <w:bookmarkEnd w:id="0"/>
            <w:r w:rsidR="005B57E6" w:rsidRPr="005B57E6">
              <w:rPr>
                <w:color w:val="000000"/>
                <w:sz w:val="20"/>
                <w:szCs w:val="20"/>
              </w:rPr>
              <w:t xml:space="preserve"> сигнализации в здании ГБОУ школы № 131 Красносельского района</w:t>
            </w:r>
          </w:p>
          <w:p w14:paraId="7E3F59DB" w14:textId="2A95A3E0" w:rsidR="00C00843" w:rsidRDefault="005B57E6" w:rsidP="005B57E6">
            <w:pPr>
              <w:rPr>
                <w:color w:val="000000"/>
                <w:sz w:val="20"/>
                <w:szCs w:val="20"/>
              </w:rPr>
            </w:pPr>
            <w:r w:rsidRPr="005B57E6">
              <w:rPr>
                <w:color w:val="000000"/>
                <w:sz w:val="20"/>
                <w:szCs w:val="20"/>
              </w:rPr>
              <w:t xml:space="preserve"> Санкт-Петербурга в 2026 году по адресу: Санкт-Петербург, Петергофское шоссе д. 92.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72F87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72962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B5831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10 980,00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2FD21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11 700,00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5D713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8 540,00 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89F95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8 540,00 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F135D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69067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509,116882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EB369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5,961556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0D957D84" w14:textId="77777777" w:rsidR="00C00843" w:rsidRDefault="00C00843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CF789" w14:textId="77777777" w:rsidR="00C00843" w:rsidRDefault="00C008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34 160,00  </w:t>
            </w:r>
          </w:p>
        </w:tc>
      </w:tr>
    </w:tbl>
    <w:p w14:paraId="3C6A2141" w14:textId="77777777" w:rsidR="00BD2BAB" w:rsidRDefault="00BD2BAB" w:rsidP="00BD2BAB">
      <w:pPr>
        <w:ind w:left="720"/>
        <w:rPr>
          <w:b/>
        </w:rPr>
      </w:pPr>
    </w:p>
    <w:p w14:paraId="4E8A9B58" w14:textId="77777777" w:rsidR="00BD2BAB" w:rsidRDefault="00BD2BAB" w:rsidP="00BD2BAB">
      <w:pPr>
        <w:ind w:left="720"/>
        <w:rPr>
          <w:b/>
        </w:rPr>
      </w:pPr>
    </w:p>
    <w:p w14:paraId="36766BEA" w14:textId="77777777" w:rsidR="00BD2BAB" w:rsidRDefault="00BD2BAB" w:rsidP="00BD2BAB">
      <w:pPr>
        <w:ind w:left="720"/>
        <w:rPr>
          <w:b/>
        </w:rPr>
      </w:pPr>
    </w:p>
    <w:p w14:paraId="7816CDE4" w14:textId="77777777" w:rsidR="00BD2BAB" w:rsidRDefault="00E470FE" w:rsidP="00BD2BAB">
      <w:pPr>
        <w:ind w:left="720"/>
        <w:rPr>
          <w:b/>
        </w:rPr>
      </w:pPr>
      <w:r>
        <w:rPr>
          <w:b/>
        </w:rPr>
        <w:t>Д</w:t>
      </w:r>
      <w:r w:rsidR="00BD2BAB">
        <w:rPr>
          <w:b/>
        </w:rPr>
        <w:t>иректор ГБОУ школа №131</w:t>
      </w:r>
    </w:p>
    <w:p w14:paraId="1DE59486" w14:textId="77777777" w:rsidR="003B3C06" w:rsidRPr="00BF494D" w:rsidRDefault="00BD2BAB" w:rsidP="00BF494D">
      <w:pPr>
        <w:ind w:left="720"/>
        <w:rPr>
          <w:b/>
        </w:rPr>
      </w:pPr>
      <w:r>
        <w:rPr>
          <w:b/>
        </w:rPr>
        <w:t>Красносельского района 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</w:p>
    <w:sectPr w:rsidR="003B3C06" w:rsidRPr="00BF494D" w:rsidSect="006E7402">
      <w:pgSz w:w="16838" w:h="11906" w:orient="landscape"/>
      <w:pgMar w:top="71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2D963" w14:textId="77777777" w:rsidR="00A049ED" w:rsidRDefault="00A049ED" w:rsidP="006E7402">
      <w:r>
        <w:separator/>
      </w:r>
    </w:p>
  </w:endnote>
  <w:endnote w:type="continuationSeparator" w:id="0">
    <w:p w14:paraId="6B992803" w14:textId="77777777" w:rsidR="00A049ED" w:rsidRDefault="00A049ED" w:rsidP="006E7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7F8CBF" w14:textId="77777777" w:rsidR="00A049ED" w:rsidRDefault="00A049ED" w:rsidP="006E7402">
      <w:r>
        <w:separator/>
      </w:r>
    </w:p>
  </w:footnote>
  <w:footnote w:type="continuationSeparator" w:id="0">
    <w:p w14:paraId="06D1216B" w14:textId="77777777" w:rsidR="00A049ED" w:rsidRDefault="00A049ED" w:rsidP="006E74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43227"/>
    <w:rsid w:val="000756F6"/>
    <w:rsid w:val="00097A90"/>
    <w:rsid w:val="00234C78"/>
    <w:rsid w:val="0028561B"/>
    <w:rsid w:val="00310A33"/>
    <w:rsid w:val="003B3C06"/>
    <w:rsid w:val="00482199"/>
    <w:rsid w:val="004A6DA1"/>
    <w:rsid w:val="00507139"/>
    <w:rsid w:val="00517A80"/>
    <w:rsid w:val="005970E9"/>
    <w:rsid w:val="005B57E6"/>
    <w:rsid w:val="00603807"/>
    <w:rsid w:val="006335F1"/>
    <w:rsid w:val="00643CD0"/>
    <w:rsid w:val="006E7402"/>
    <w:rsid w:val="00836AF7"/>
    <w:rsid w:val="008E4351"/>
    <w:rsid w:val="009039D4"/>
    <w:rsid w:val="009620D2"/>
    <w:rsid w:val="00A049ED"/>
    <w:rsid w:val="00B14671"/>
    <w:rsid w:val="00BD2BAB"/>
    <w:rsid w:val="00BF494D"/>
    <w:rsid w:val="00C00843"/>
    <w:rsid w:val="00C901FD"/>
    <w:rsid w:val="00CB5C28"/>
    <w:rsid w:val="00CF3685"/>
    <w:rsid w:val="00E470FE"/>
    <w:rsid w:val="00E5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7AC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E74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E74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Ю.А. Жебрович</cp:lastModifiedBy>
  <cp:revision>22</cp:revision>
  <cp:lastPrinted>2019-04-10T11:50:00Z</cp:lastPrinted>
  <dcterms:created xsi:type="dcterms:W3CDTF">2017-07-21T10:08:00Z</dcterms:created>
  <dcterms:modified xsi:type="dcterms:W3CDTF">2026-07-27T13:25:00Z</dcterms:modified>
</cp:coreProperties>
</file>