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19D" w:rsidRDefault="002F140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Приложение № 1 к извещению </w:t>
      </w:r>
    </w:p>
    <w:p w:rsidR="0087119D" w:rsidRPr="008842F7" w:rsidRDefault="002F1405" w:rsidP="008842F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 осуществлении закупки</w:t>
      </w:r>
    </w:p>
    <w:p w:rsidR="0087119D" w:rsidRDefault="0087119D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7119D" w:rsidRDefault="002F1405">
      <w:pPr>
        <w:spacing w:after="0" w:line="240" w:lineRule="auto"/>
        <w:ind w:left="-567"/>
        <w:jc w:val="center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Описание объекта закупки в соответствии со статьей 33 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Федерального закона Российской Федерации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 w:rsidR="00624B46" w:rsidRDefault="00624B46">
      <w:pPr>
        <w:spacing w:after="0" w:line="240" w:lineRule="auto"/>
        <w:ind w:left="-567"/>
        <w:jc w:val="center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</w:p>
    <w:p w:rsidR="00624B46" w:rsidRDefault="00624B46">
      <w:pPr>
        <w:spacing w:after="0" w:line="240" w:lineRule="auto"/>
        <w:ind w:left="-567"/>
        <w:jc w:val="center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Поставка </w:t>
      </w:r>
      <w:r w:rsidR="00D72DB2" w:rsidRPr="00C145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2DB2" w:rsidRPr="00D72DB2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дерматологических средств индивидуальной защиты</w:t>
      </w:r>
      <w:r w:rsidR="00D72DB2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(мыло туалетное твердое)</w:t>
      </w:r>
    </w:p>
    <w:p w:rsidR="0087119D" w:rsidRDefault="0087119D">
      <w:pPr>
        <w:spacing w:after="0" w:line="240" w:lineRule="auto"/>
        <w:ind w:left="-567"/>
        <w:jc w:val="center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</w:p>
    <w:tbl>
      <w:tblPr>
        <w:tblStyle w:val="a5"/>
        <w:tblW w:w="15311" w:type="dxa"/>
        <w:tblInd w:w="-176" w:type="dxa"/>
        <w:tblLayout w:type="fixed"/>
        <w:tblLook w:val="04A0"/>
      </w:tblPr>
      <w:tblGrid>
        <w:gridCol w:w="567"/>
        <w:gridCol w:w="1701"/>
        <w:gridCol w:w="1844"/>
        <w:gridCol w:w="1983"/>
        <w:gridCol w:w="2694"/>
        <w:gridCol w:w="2410"/>
        <w:gridCol w:w="3119"/>
        <w:gridCol w:w="993"/>
      </w:tblGrid>
      <w:tr w:rsidR="0087119D" w:rsidRPr="0047641B" w:rsidTr="008842F7">
        <w:tc>
          <w:tcPr>
            <w:tcW w:w="2268" w:type="dxa"/>
            <w:gridSpan w:val="2"/>
          </w:tcPr>
          <w:p w:rsidR="0087119D" w:rsidRPr="0047641B" w:rsidRDefault="0087119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0" w:type="dxa"/>
            <w:gridSpan w:val="5"/>
          </w:tcPr>
          <w:p w:rsidR="0087119D" w:rsidRPr="0047641B" w:rsidRDefault="002F140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641B">
              <w:rPr>
                <w:rFonts w:ascii="Times New Roman" w:eastAsia="Times New Roman" w:hAnsi="Times New Roman" w:cs="Times New Roman"/>
                <w:sz w:val="24"/>
                <w:szCs w:val="24"/>
              </w:rPr>
              <w:t>Тип объекта закупок</w:t>
            </w:r>
          </w:p>
        </w:tc>
        <w:tc>
          <w:tcPr>
            <w:tcW w:w="993" w:type="dxa"/>
          </w:tcPr>
          <w:p w:rsidR="0087119D" w:rsidRPr="0047641B" w:rsidRDefault="002F140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641B">
              <w:rPr>
                <w:rFonts w:ascii="Times New Roman" w:eastAsia="Times New Roman" w:hAnsi="Times New Roman" w:cs="Times New Roman"/>
                <w:sz w:val="24"/>
                <w:szCs w:val="24"/>
              </w:rPr>
              <w:t>Товар</w:t>
            </w:r>
          </w:p>
        </w:tc>
      </w:tr>
      <w:tr w:rsidR="0087119D" w:rsidRPr="0047641B" w:rsidTr="008842F7">
        <w:tc>
          <w:tcPr>
            <w:tcW w:w="567" w:type="dxa"/>
            <w:vAlign w:val="center"/>
          </w:tcPr>
          <w:p w:rsidR="0087119D" w:rsidRPr="0047641B" w:rsidRDefault="002F1405" w:rsidP="003747F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7641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47641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47641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 w:rsidRPr="0047641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1701" w:type="dxa"/>
            <w:vAlign w:val="center"/>
          </w:tcPr>
          <w:p w:rsidR="0087119D" w:rsidRPr="0047641B" w:rsidRDefault="002F1405" w:rsidP="003747F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7641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Наименование товара</w:t>
            </w:r>
          </w:p>
        </w:tc>
        <w:tc>
          <w:tcPr>
            <w:tcW w:w="1844" w:type="dxa"/>
            <w:vAlign w:val="center"/>
          </w:tcPr>
          <w:p w:rsidR="0087119D" w:rsidRPr="0047641B" w:rsidRDefault="002F1405" w:rsidP="003747F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641B">
              <w:rPr>
                <w:rFonts w:ascii="Times New Roman" w:eastAsia="Times New Roman" w:hAnsi="Times New Roman" w:cs="Times New Roman"/>
                <w:sz w:val="24"/>
                <w:szCs w:val="24"/>
              </w:rPr>
              <w:t>КТРУ/ККН/ОКПД</w:t>
            </w:r>
            <w:proofErr w:type="gramStart"/>
            <w:r w:rsidRPr="0047641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983" w:type="dxa"/>
            <w:vAlign w:val="center"/>
          </w:tcPr>
          <w:p w:rsidR="0087119D" w:rsidRPr="0047641B" w:rsidRDefault="002F1405" w:rsidP="003747F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7641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Наименование характеристики</w:t>
            </w:r>
          </w:p>
        </w:tc>
        <w:tc>
          <w:tcPr>
            <w:tcW w:w="2694" w:type="dxa"/>
            <w:vAlign w:val="center"/>
          </w:tcPr>
          <w:p w:rsidR="0087119D" w:rsidRPr="0047641B" w:rsidRDefault="002F1405" w:rsidP="003747F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7641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Значение характеристики</w:t>
            </w:r>
          </w:p>
        </w:tc>
        <w:tc>
          <w:tcPr>
            <w:tcW w:w="2410" w:type="dxa"/>
            <w:vAlign w:val="center"/>
          </w:tcPr>
          <w:p w:rsidR="0087119D" w:rsidRPr="0047641B" w:rsidRDefault="002F1405" w:rsidP="003747F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7641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Инструкция по заполнению характеристик в заявке</w:t>
            </w:r>
          </w:p>
        </w:tc>
        <w:tc>
          <w:tcPr>
            <w:tcW w:w="3119" w:type="dxa"/>
            <w:vAlign w:val="center"/>
          </w:tcPr>
          <w:p w:rsidR="0087119D" w:rsidRPr="0047641B" w:rsidRDefault="002F1405" w:rsidP="003747F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7641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Обоснование включения дополнительных характеристик</w:t>
            </w:r>
          </w:p>
        </w:tc>
        <w:tc>
          <w:tcPr>
            <w:tcW w:w="993" w:type="dxa"/>
            <w:vAlign w:val="center"/>
          </w:tcPr>
          <w:p w:rsidR="0087119D" w:rsidRPr="0047641B" w:rsidRDefault="002F140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641B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</w:tr>
      <w:tr w:rsidR="008842F7" w:rsidRPr="003810A6" w:rsidTr="008842F7">
        <w:trPr>
          <w:trHeight w:val="1630"/>
        </w:trPr>
        <w:tc>
          <w:tcPr>
            <w:tcW w:w="567" w:type="dxa"/>
            <w:vMerge w:val="restart"/>
            <w:vAlign w:val="center"/>
          </w:tcPr>
          <w:p w:rsidR="008842F7" w:rsidRPr="003810A6" w:rsidRDefault="008842F7" w:rsidP="003747F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:rsidR="008842F7" w:rsidRPr="003810A6" w:rsidRDefault="008842F7" w:rsidP="003747F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810A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Мыло туалетное твердое</w:t>
            </w:r>
          </w:p>
        </w:tc>
        <w:tc>
          <w:tcPr>
            <w:tcW w:w="1844" w:type="dxa"/>
            <w:vMerge w:val="restart"/>
            <w:vAlign w:val="center"/>
          </w:tcPr>
          <w:p w:rsidR="008842F7" w:rsidRPr="003810A6" w:rsidRDefault="008842F7" w:rsidP="003747F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810A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КТРУ</w:t>
            </w:r>
          </w:p>
          <w:p w:rsidR="008842F7" w:rsidRDefault="008842F7" w:rsidP="003747F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810A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20.41.31.110-0000000</w:t>
            </w:r>
            <w:r w:rsidR="006279B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7</w:t>
            </w:r>
          </w:p>
          <w:p w:rsidR="008842F7" w:rsidRPr="003810A6" w:rsidRDefault="008842F7" w:rsidP="003747F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ККН:</w:t>
            </w:r>
            <w:r>
              <w:t xml:space="preserve"> </w:t>
            </w:r>
            <w:r w:rsidRPr="008842F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20.41.31.111-003 Мыло туалетное твердое тип 4 (</w:t>
            </w:r>
            <w:proofErr w:type="spellStart"/>
            <w:proofErr w:type="gramStart"/>
            <w:r w:rsidRPr="008842F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шт</w:t>
            </w:r>
            <w:proofErr w:type="spellEnd"/>
            <w:proofErr w:type="gramEnd"/>
            <w:r w:rsidRPr="008842F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983" w:type="dxa"/>
            <w:vAlign w:val="center"/>
          </w:tcPr>
          <w:p w:rsidR="008842F7" w:rsidRPr="008842F7" w:rsidRDefault="008842F7" w:rsidP="003747F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8842F7" w:rsidRPr="008842F7" w:rsidRDefault="008842F7" w:rsidP="003747F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842F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Марка мыла</w:t>
            </w:r>
          </w:p>
          <w:p w:rsidR="008842F7" w:rsidRPr="008842F7" w:rsidRDefault="008842F7" w:rsidP="003747F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4" w:type="dxa"/>
            <w:vAlign w:val="center"/>
          </w:tcPr>
          <w:p w:rsidR="008842F7" w:rsidRPr="008842F7" w:rsidRDefault="006279BF" w:rsidP="003747F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279B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Ординарное (О)</w:t>
            </w:r>
          </w:p>
        </w:tc>
        <w:tc>
          <w:tcPr>
            <w:tcW w:w="2410" w:type="dxa"/>
            <w:vAlign w:val="center"/>
          </w:tcPr>
          <w:p w:rsidR="008842F7" w:rsidRPr="003810A6" w:rsidRDefault="008842F7" w:rsidP="003747F6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810A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119" w:type="dxa"/>
            <w:vAlign w:val="center"/>
          </w:tcPr>
          <w:p w:rsidR="008842F7" w:rsidRPr="003810A6" w:rsidRDefault="008842F7" w:rsidP="003747F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842F7" w:rsidRPr="003810A6" w:rsidRDefault="008842F7" w:rsidP="003747F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10A6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  <w:p w:rsidR="008842F7" w:rsidRPr="003810A6" w:rsidRDefault="008842F7" w:rsidP="003747F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842F7" w:rsidRPr="003810A6" w:rsidRDefault="008842F7" w:rsidP="003747F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8842F7" w:rsidRPr="003810A6" w:rsidRDefault="008842F7" w:rsidP="00DF05B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8842F7" w:rsidRPr="003810A6" w:rsidRDefault="008842F7" w:rsidP="00D9043E">
            <w:pPr>
              <w:shd w:val="clear" w:color="auto" w:fill="FFFFFF"/>
              <w:autoSpaceDE w:val="0"/>
              <w:autoSpaceDN w:val="0"/>
              <w:adjustRightInd w:val="0"/>
              <w:jc w:val="center"/>
              <w:textAlignment w:val="baseline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шт</w:t>
            </w:r>
            <w:proofErr w:type="spellEnd"/>
            <w:proofErr w:type="gramEnd"/>
          </w:p>
        </w:tc>
      </w:tr>
      <w:tr w:rsidR="0006075A" w:rsidRPr="003810A6" w:rsidTr="008842F7">
        <w:trPr>
          <w:trHeight w:val="251"/>
        </w:trPr>
        <w:tc>
          <w:tcPr>
            <w:tcW w:w="567" w:type="dxa"/>
            <w:vMerge/>
            <w:vAlign w:val="center"/>
          </w:tcPr>
          <w:p w:rsidR="0006075A" w:rsidRPr="003810A6" w:rsidRDefault="0006075A" w:rsidP="003747F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:rsidR="0006075A" w:rsidRPr="003810A6" w:rsidRDefault="0006075A" w:rsidP="003747F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vMerge/>
            <w:vAlign w:val="center"/>
          </w:tcPr>
          <w:p w:rsidR="0006075A" w:rsidRPr="003810A6" w:rsidRDefault="0006075A" w:rsidP="003747F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vAlign w:val="center"/>
          </w:tcPr>
          <w:p w:rsidR="0006075A" w:rsidRPr="003810A6" w:rsidRDefault="0006075A" w:rsidP="00440D5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810A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Масса нетто</w:t>
            </w:r>
          </w:p>
          <w:p w:rsidR="0006075A" w:rsidRPr="003810A6" w:rsidRDefault="0006075A" w:rsidP="00440D5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4" w:type="dxa"/>
          </w:tcPr>
          <w:p w:rsidR="0006075A" w:rsidRPr="003810A6" w:rsidRDefault="0006075A" w:rsidP="00440D59">
            <w:pPr>
              <w:autoSpaceDE w:val="0"/>
              <w:autoSpaceDN w:val="0"/>
              <w:adjustRightInd w:val="0"/>
              <w:jc w:val="center"/>
              <w:outlineLvl w:val="1"/>
              <w:divId w:val="117946946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810A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br/>
              <w:t>≥ 100.00000000000 &lt; 110.00000000000</w:t>
            </w:r>
            <w:r w:rsidR="0080150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Г</w:t>
            </w:r>
          </w:p>
        </w:tc>
        <w:tc>
          <w:tcPr>
            <w:tcW w:w="2410" w:type="dxa"/>
          </w:tcPr>
          <w:p w:rsidR="0006075A" w:rsidRPr="00145E5B" w:rsidRDefault="00145E5B" w:rsidP="00440D59">
            <w:pPr>
              <w:spacing w:line="218" w:lineRule="atLeast"/>
              <w:jc w:val="center"/>
              <w:divId w:val="1455247796"/>
              <w:rPr>
                <w:rFonts w:ascii="Times New Roman" w:eastAsiaTheme="minorHAnsi" w:hAnsi="Times New Roman" w:cs="Times New Roman"/>
                <w:sz w:val="24"/>
                <w:szCs w:val="24"/>
                <w:highlight w:val="yellow"/>
                <w:lang w:eastAsia="en-US"/>
              </w:rPr>
            </w:pPr>
            <w:r w:rsidRPr="009839D9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119" w:type="dxa"/>
            <w:vAlign w:val="center"/>
          </w:tcPr>
          <w:p w:rsidR="0006075A" w:rsidRPr="003810A6" w:rsidRDefault="00440D59" w:rsidP="003747F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10A6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vMerge/>
            <w:vAlign w:val="center"/>
          </w:tcPr>
          <w:p w:rsidR="0006075A" w:rsidRPr="003810A6" w:rsidRDefault="000607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8083D" w:rsidRPr="003810A6" w:rsidTr="008842F7">
        <w:trPr>
          <w:trHeight w:val="251"/>
        </w:trPr>
        <w:tc>
          <w:tcPr>
            <w:tcW w:w="567" w:type="dxa"/>
            <w:vMerge/>
            <w:vAlign w:val="center"/>
          </w:tcPr>
          <w:p w:rsidR="0088083D" w:rsidRPr="003810A6" w:rsidRDefault="0088083D" w:rsidP="003747F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:rsidR="0088083D" w:rsidRPr="003810A6" w:rsidRDefault="0088083D" w:rsidP="003747F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vMerge/>
            <w:vAlign w:val="center"/>
          </w:tcPr>
          <w:p w:rsidR="0088083D" w:rsidRPr="003810A6" w:rsidRDefault="0088083D" w:rsidP="003747F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vAlign w:val="center"/>
          </w:tcPr>
          <w:p w:rsidR="006279BF" w:rsidRPr="006279BF" w:rsidRDefault="006279BF" w:rsidP="006279BF">
            <w:pPr>
              <w:spacing w:line="218" w:lineRule="atLeast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279B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br/>
              <w:t>Обертка</w:t>
            </w:r>
          </w:p>
          <w:p w:rsidR="0088083D" w:rsidRPr="003810A6" w:rsidRDefault="0088083D" w:rsidP="00440D5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4" w:type="dxa"/>
            <w:vAlign w:val="center"/>
          </w:tcPr>
          <w:p w:rsidR="0088083D" w:rsidRPr="003810A6" w:rsidRDefault="006279BF" w:rsidP="0088083D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Наличие</w:t>
            </w:r>
          </w:p>
        </w:tc>
        <w:tc>
          <w:tcPr>
            <w:tcW w:w="2410" w:type="dxa"/>
          </w:tcPr>
          <w:p w:rsidR="0088083D" w:rsidRPr="009839D9" w:rsidRDefault="0088083D" w:rsidP="00440D59">
            <w:pPr>
              <w:spacing w:line="218" w:lineRule="atLeast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810A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119" w:type="dxa"/>
            <w:vMerge w:val="restart"/>
            <w:vAlign w:val="center"/>
          </w:tcPr>
          <w:p w:rsidR="0088083D" w:rsidRPr="003810A6" w:rsidRDefault="0088083D" w:rsidP="003C5CC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3810A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связи с тем, что информация, включенная в КТРУ является общей, не является исчерпывающей и не позволяет точно определить качественные, функциональные и технические характеристики закупаемого товара, в описании объекта закупки указана дополнительная информация исходя из характеристик (которым должен отвечать конкретный закупаемый </w:t>
            </w:r>
            <w:r w:rsidRPr="003810A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товар), и которая является значимой для Заказчика.</w:t>
            </w:r>
            <w:proofErr w:type="gramEnd"/>
            <w:r w:rsidRPr="003810A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810A6">
              <w:rPr>
                <w:rFonts w:ascii="Times New Roman" w:eastAsia="Times New Roman" w:hAnsi="Times New Roman" w:cs="Times New Roman"/>
                <w:sz w:val="20"/>
                <w:szCs w:val="20"/>
              </w:rPr>
              <w:t>При описании объекта закупки заказчик руководствовался конкретными характеристиками товара, указанными в паспортах, информационных ресурсах, а также в ответах на запросы от производителей (поставщиков) на требуемый товар, что предусмотрено пунктом 2 части 1 статьи 33 Закона № 44-ФЗ, в части «иных требований, связанных с определением соответствия поставляемого товара, выполняемой работы, оказываемой услуги потребностям заказчика».</w:t>
            </w:r>
            <w:proofErr w:type="gramEnd"/>
            <w:r w:rsidRPr="003810A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Установленные требования к товарам позволяют определить параметры и характеристики товара, в наибольшей степени удовлетворяющие потребности </w:t>
            </w:r>
            <w:r w:rsidRPr="003810A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Заказчика</w:t>
            </w:r>
          </w:p>
        </w:tc>
        <w:tc>
          <w:tcPr>
            <w:tcW w:w="993" w:type="dxa"/>
            <w:vMerge/>
            <w:vAlign w:val="center"/>
          </w:tcPr>
          <w:p w:rsidR="0088083D" w:rsidRPr="003810A6" w:rsidRDefault="0088083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8083D" w:rsidRPr="003810A6" w:rsidTr="008842F7">
        <w:trPr>
          <w:trHeight w:val="1833"/>
        </w:trPr>
        <w:tc>
          <w:tcPr>
            <w:tcW w:w="567" w:type="dxa"/>
            <w:vMerge/>
            <w:vAlign w:val="center"/>
          </w:tcPr>
          <w:p w:rsidR="0088083D" w:rsidRPr="003810A6" w:rsidRDefault="0088083D" w:rsidP="003747F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:rsidR="0088083D" w:rsidRPr="003810A6" w:rsidRDefault="0088083D" w:rsidP="003747F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vMerge/>
            <w:vAlign w:val="center"/>
          </w:tcPr>
          <w:p w:rsidR="0088083D" w:rsidRPr="003810A6" w:rsidRDefault="0088083D" w:rsidP="003747F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3" w:type="dxa"/>
            <w:vAlign w:val="center"/>
          </w:tcPr>
          <w:p w:rsidR="0088083D" w:rsidRPr="003810A6" w:rsidRDefault="0088083D" w:rsidP="003747F6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810A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Соответствие нормативно- технической документации</w:t>
            </w:r>
          </w:p>
        </w:tc>
        <w:tc>
          <w:tcPr>
            <w:tcW w:w="2694" w:type="dxa"/>
            <w:vAlign w:val="center"/>
          </w:tcPr>
          <w:p w:rsidR="0088083D" w:rsidRPr="003810A6" w:rsidRDefault="0088083D" w:rsidP="003A75D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90FB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ГОСТ 28546-2002; </w:t>
            </w:r>
            <w:r w:rsidR="003A75D2" w:rsidRPr="003A75D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Соответствует требованиям технического регламента Таможенного союза "О </w:t>
            </w:r>
            <w:r w:rsidR="003A75D2" w:rsidRPr="003A75D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 xml:space="preserve">безопасности </w:t>
            </w:r>
            <w:proofErr w:type="spellStart"/>
            <w:r w:rsidR="003A75D2" w:rsidRPr="003A75D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парфюмерно</w:t>
            </w:r>
            <w:proofErr w:type="spellEnd"/>
            <w:r w:rsidR="003A75D2" w:rsidRPr="003A75D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 косметической продукции" (</w:t>
            </w:r>
            <w:proofErr w:type="gramStart"/>
            <w:r w:rsidR="003A75D2" w:rsidRPr="003A75D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ТР</w:t>
            </w:r>
            <w:proofErr w:type="gramEnd"/>
            <w:r w:rsidR="003A75D2" w:rsidRPr="003A75D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ТС 009/2011)</w:t>
            </w:r>
          </w:p>
        </w:tc>
        <w:tc>
          <w:tcPr>
            <w:tcW w:w="2410" w:type="dxa"/>
            <w:vAlign w:val="center"/>
          </w:tcPr>
          <w:p w:rsidR="0088083D" w:rsidRPr="003810A6" w:rsidRDefault="0088083D" w:rsidP="003747F6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810A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Значение характеристики не может изменяться участником закупки</w:t>
            </w:r>
          </w:p>
        </w:tc>
        <w:tc>
          <w:tcPr>
            <w:tcW w:w="3119" w:type="dxa"/>
            <w:vMerge/>
            <w:vAlign w:val="center"/>
          </w:tcPr>
          <w:p w:rsidR="0088083D" w:rsidRPr="003810A6" w:rsidRDefault="0088083D" w:rsidP="003C5CC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vAlign w:val="center"/>
          </w:tcPr>
          <w:p w:rsidR="0088083D" w:rsidRPr="003810A6" w:rsidRDefault="0088083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outlineLvl w:val="1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801508" w:rsidRDefault="00801508" w:rsidP="00AC7BDE">
      <w:pPr>
        <w:autoSpaceDE w:val="0"/>
        <w:autoSpaceDN w:val="0"/>
        <w:adjustRightInd w:val="0"/>
        <w:jc w:val="center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E1C94" w:rsidRDefault="00CE1C94" w:rsidP="008842F7">
      <w:pPr>
        <w:autoSpaceDE w:val="0"/>
        <w:autoSpaceDN w:val="0"/>
        <w:adjustRightInd w:val="0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E1C94" w:rsidRPr="00CE1C94" w:rsidRDefault="003A75D2" w:rsidP="00CE1C9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Специалист</w:t>
      </w:r>
      <w:r w:rsidR="00CE1C94" w:rsidRPr="00CE1C94">
        <w:rPr>
          <w:rFonts w:ascii="Times New Roman" w:hAnsi="Times New Roman"/>
          <w:sz w:val="28"/>
          <w:szCs w:val="28"/>
        </w:rPr>
        <w:t xml:space="preserve">  отдела охраны  труда                                                         </w:t>
      </w:r>
      <w:r>
        <w:rPr>
          <w:rFonts w:ascii="Times New Roman" w:hAnsi="Times New Roman"/>
          <w:sz w:val="28"/>
          <w:szCs w:val="28"/>
        </w:rPr>
        <w:t>Прохода  С.Р.</w:t>
      </w:r>
    </w:p>
    <w:p w:rsidR="00CE1C94" w:rsidRPr="00AC7BDE" w:rsidRDefault="00CE1C94" w:rsidP="00AC7BDE">
      <w:pPr>
        <w:autoSpaceDE w:val="0"/>
        <w:autoSpaceDN w:val="0"/>
        <w:adjustRightInd w:val="0"/>
        <w:jc w:val="center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sectPr w:rsidR="00CE1C94" w:rsidRPr="00AC7BDE" w:rsidSect="009A449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79BF" w:rsidRDefault="006279BF">
      <w:pPr>
        <w:spacing w:line="240" w:lineRule="auto"/>
      </w:pPr>
      <w:r>
        <w:separator/>
      </w:r>
    </w:p>
  </w:endnote>
  <w:endnote w:type="continuationSeparator" w:id="0">
    <w:p w:rsidR="006279BF" w:rsidRDefault="006279B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79BF" w:rsidRDefault="006279BF">
      <w:pPr>
        <w:spacing w:after="0"/>
      </w:pPr>
      <w:r>
        <w:separator/>
      </w:r>
    </w:p>
  </w:footnote>
  <w:footnote w:type="continuationSeparator" w:id="0">
    <w:p w:rsidR="006279BF" w:rsidRDefault="006279BF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</w:compat>
  <w:rsids>
    <w:rsidRoot w:val="00914689"/>
    <w:rsid w:val="000022B5"/>
    <w:rsid w:val="00007F40"/>
    <w:rsid w:val="00014281"/>
    <w:rsid w:val="00017121"/>
    <w:rsid w:val="000206F0"/>
    <w:rsid w:val="000226CC"/>
    <w:rsid w:val="00023FEB"/>
    <w:rsid w:val="00027702"/>
    <w:rsid w:val="0003545E"/>
    <w:rsid w:val="00040F2B"/>
    <w:rsid w:val="000434DA"/>
    <w:rsid w:val="00043B98"/>
    <w:rsid w:val="00044140"/>
    <w:rsid w:val="0004583A"/>
    <w:rsid w:val="00047835"/>
    <w:rsid w:val="0005147A"/>
    <w:rsid w:val="00051566"/>
    <w:rsid w:val="0005467B"/>
    <w:rsid w:val="00057EDD"/>
    <w:rsid w:val="0006075A"/>
    <w:rsid w:val="00062671"/>
    <w:rsid w:val="00067659"/>
    <w:rsid w:val="00070FD5"/>
    <w:rsid w:val="000760B7"/>
    <w:rsid w:val="00077901"/>
    <w:rsid w:val="00082410"/>
    <w:rsid w:val="00083D7E"/>
    <w:rsid w:val="00086725"/>
    <w:rsid w:val="0008712F"/>
    <w:rsid w:val="00090594"/>
    <w:rsid w:val="00093B6B"/>
    <w:rsid w:val="00093DEE"/>
    <w:rsid w:val="00095B9C"/>
    <w:rsid w:val="000A023C"/>
    <w:rsid w:val="000B2B2D"/>
    <w:rsid w:val="000B2F53"/>
    <w:rsid w:val="000B422D"/>
    <w:rsid w:val="000B42EE"/>
    <w:rsid w:val="000B4CB6"/>
    <w:rsid w:val="000B4FAA"/>
    <w:rsid w:val="000D3B21"/>
    <w:rsid w:val="000D73DD"/>
    <w:rsid w:val="000E1837"/>
    <w:rsid w:val="000E26F1"/>
    <w:rsid w:val="000E2B38"/>
    <w:rsid w:val="000E43CF"/>
    <w:rsid w:val="000E6D16"/>
    <w:rsid w:val="000F0702"/>
    <w:rsid w:val="000F0BF3"/>
    <w:rsid w:val="000F4BEB"/>
    <w:rsid w:val="0012154A"/>
    <w:rsid w:val="0012221F"/>
    <w:rsid w:val="001261E9"/>
    <w:rsid w:val="00142921"/>
    <w:rsid w:val="00144575"/>
    <w:rsid w:val="00145E5B"/>
    <w:rsid w:val="00146095"/>
    <w:rsid w:val="0015097A"/>
    <w:rsid w:val="00151874"/>
    <w:rsid w:val="00153C69"/>
    <w:rsid w:val="001654DD"/>
    <w:rsid w:val="00165F36"/>
    <w:rsid w:val="00167439"/>
    <w:rsid w:val="001810F3"/>
    <w:rsid w:val="0018338D"/>
    <w:rsid w:val="0019079D"/>
    <w:rsid w:val="00191811"/>
    <w:rsid w:val="001A7350"/>
    <w:rsid w:val="001B0397"/>
    <w:rsid w:val="001B3160"/>
    <w:rsid w:val="001B3192"/>
    <w:rsid w:val="001B60D0"/>
    <w:rsid w:val="001B76B9"/>
    <w:rsid w:val="001C0404"/>
    <w:rsid w:val="001C2902"/>
    <w:rsid w:val="001C560B"/>
    <w:rsid w:val="001C6BE9"/>
    <w:rsid w:val="001D00BA"/>
    <w:rsid w:val="001D2967"/>
    <w:rsid w:val="001D7D3F"/>
    <w:rsid w:val="001E31A9"/>
    <w:rsid w:val="001F372B"/>
    <w:rsid w:val="00202BDD"/>
    <w:rsid w:val="00203CA7"/>
    <w:rsid w:val="0021567B"/>
    <w:rsid w:val="002156DE"/>
    <w:rsid w:val="002249FD"/>
    <w:rsid w:val="00226013"/>
    <w:rsid w:val="002334CA"/>
    <w:rsid w:val="00234E0A"/>
    <w:rsid w:val="0024322A"/>
    <w:rsid w:val="002474EF"/>
    <w:rsid w:val="002476A9"/>
    <w:rsid w:val="00250507"/>
    <w:rsid w:val="00251B62"/>
    <w:rsid w:val="00252DAC"/>
    <w:rsid w:val="00256BE5"/>
    <w:rsid w:val="002732E2"/>
    <w:rsid w:val="00275DE8"/>
    <w:rsid w:val="00295972"/>
    <w:rsid w:val="00296789"/>
    <w:rsid w:val="00297276"/>
    <w:rsid w:val="002A2C4C"/>
    <w:rsid w:val="002A48D1"/>
    <w:rsid w:val="002A49FA"/>
    <w:rsid w:val="002A58C1"/>
    <w:rsid w:val="002B1745"/>
    <w:rsid w:val="002B5623"/>
    <w:rsid w:val="002B6547"/>
    <w:rsid w:val="002C134B"/>
    <w:rsid w:val="002C4AB7"/>
    <w:rsid w:val="002C6B83"/>
    <w:rsid w:val="002D01C0"/>
    <w:rsid w:val="002D4FD8"/>
    <w:rsid w:val="002E5C91"/>
    <w:rsid w:val="002E7E06"/>
    <w:rsid w:val="002F1405"/>
    <w:rsid w:val="002F7C89"/>
    <w:rsid w:val="003069BB"/>
    <w:rsid w:val="00312FFC"/>
    <w:rsid w:val="003136C4"/>
    <w:rsid w:val="00316CA4"/>
    <w:rsid w:val="00324B96"/>
    <w:rsid w:val="00325740"/>
    <w:rsid w:val="00326F48"/>
    <w:rsid w:val="0033523C"/>
    <w:rsid w:val="00336EEE"/>
    <w:rsid w:val="00344F43"/>
    <w:rsid w:val="00346CC6"/>
    <w:rsid w:val="0035229F"/>
    <w:rsid w:val="00352F08"/>
    <w:rsid w:val="00353F1A"/>
    <w:rsid w:val="00355866"/>
    <w:rsid w:val="00360DCF"/>
    <w:rsid w:val="00370694"/>
    <w:rsid w:val="003731B5"/>
    <w:rsid w:val="003747F6"/>
    <w:rsid w:val="00376A7A"/>
    <w:rsid w:val="0038024B"/>
    <w:rsid w:val="00380C50"/>
    <w:rsid w:val="003810A6"/>
    <w:rsid w:val="003818BE"/>
    <w:rsid w:val="00382E69"/>
    <w:rsid w:val="00383EA7"/>
    <w:rsid w:val="003859C7"/>
    <w:rsid w:val="00390875"/>
    <w:rsid w:val="0039255C"/>
    <w:rsid w:val="0039659D"/>
    <w:rsid w:val="00397494"/>
    <w:rsid w:val="003A4294"/>
    <w:rsid w:val="003A56F3"/>
    <w:rsid w:val="003A69C5"/>
    <w:rsid w:val="003A75D2"/>
    <w:rsid w:val="003B0A31"/>
    <w:rsid w:val="003B10AF"/>
    <w:rsid w:val="003B7A0B"/>
    <w:rsid w:val="003C4821"/>
    <w:rsid w:val="003C5CCB"/>
    <w:rsid w:val="003D535E"/>
    <w:rsid w:val="003E59D8"/>
    <w:rsid w:val="003E6062"/>
    <w:rsid w:val="003F56E3"/>
    <w:rsid w:val="00412D54"/>
    <w:rsid w:val="004135A2"/>
    <w:rsid w:val="00414739"/>
    <w:rsid w:val="00437BFC"/>
    <w:rsid w:val="00440D59"/>
    <w:rsid w:val="00444585"/>
    <w:rsid w:val="00450BA5"/>
    <w:rsid w:val="00461E1B"/>
    <w:rsid w:val="004641C4"/>
    <w:rsid w:val="0046625E"/>
    <w:rsid w:val="0047641B"/>
    <w:rsid w:val="004765D9"/>
    <w:rsid w:val="004808C5"/>
    <w:rsid w:val="0049008C"/>
    <w:rsid w:val="004905DE"/>
    <w:rsid w:val="004A0A4E"/>
    <w:rsid w:val="004A16BE"/>
    <w:rsid w:val="004B2C53"/>
    <w:rsid w:val="004B74AC"/>
    <w:rsid w:val="004C07ED"/>
    <w:rsid w:val="004C3B02"/>
    <w:rsid w:val="004C748A"/>
    <w:rsid w:val="004E0DB4"/>
    <w:rsid w:val="004E1B59"/>
    <w:rsid w:val="004E608E"/>
    <w:rsid w:val="004F220C"/>
    <w:rsid w:val="004F5077"/>
    <w:rsid w:val="004F6140"/>
    <w:rsid w:val="005035B4"/>
    <w:rsid w:val="00504077"/>
    <w:rsid w:val="00504BCF"/>
    <w:rsid w:val="00515B55"/>
    <w:rsid w:val="005211DB"/>
    <w:rsid w:val="0052233D"/>
    <w:rsid w:val="00540B81"/>
    <w:rsid w:val="00554804"/>
    <w:rsid w:val="00561EF8"/>
    <w:rsid w:val="005627F0"/>
    <w:rsid w:val="00565915"/>
    <w:rsid w:val="00566452"/>
    <w:rsid w:val="005719BA"/>
    <w:rsid w:val="00572A95"/>
    <w:rsid w:val="0057437F"/>
    <w:rsid w:val="00576E45"/>
    <w:rsid w:val="00581F5E"/>
    <w:rsid w:val="00591CC9"/>
    <w:rsid w:val="00596AAE"/>
    <w:rsid w:val="005A1EFD"/>
    <w:rsid w:val="005A4FFF"/>
    <w:rsid w:val="005A5DE7"/>
    <w:rsid w:val="005B2875"/>
    <w:rsid w:val="005C2CF7"/>
    <w:rsid w:val="005C3392"/>
    <w:rsid w:val="005D0BCB"/>
    <w:rsid w:val="005D18EA"/>
    <w:rsid w:val="005F3DB4"/>
    <w:rsid w:val="005F6068"/>
    <w:rsid w:val="005F7D78"/>
    <w:rsid w:val="00603936"/>
    <w:rsid w:val="0060553F"/>
    <w:rsid w:val="00613C80"/>
    <w:rsid w:val="006149CE"/>
    <w:rsid w:val="00614C2B"/>
    <w:rsid w:val="00614F50"/>
    <w:rsid w:val="00616029"/>
    <w:rsid w:val="00624B46"/>
    <w:rsid w:val="006279BF"/>
    <w:rsid w:val="00633C2A"/>
    <w:rsid w:val="0065054A"/>
    <w:rsid w:val="00653B7B"/>
    <w:rsid w:val="00655E29"/>
    <w:rsid w:val="00674E2D"/>
    <w:rsid w:val="00680047"/>
    <w:rsid w:val="00682220"/>
    <w:rsid w:val="0068550F"/>
    <w:rsid w:val="00686564"/>
    <w:rsid w:val="006921F6"/>
    <w:rsid w:val="00693431"/>
    <w:rsid w:val="006A48F5"/>
    <w:rsid w:val="006B5AFA"/>
    <w:rsid w:val="006C1BC9"/>
    <w:rsid w:val="006C267B"/>
    <w:rsid w:val="006C39E4"/>
    <w:rsid w:val="006C5B2D"/>
    <w:rsid w:val="006D3482"/>
    <w:rsid w:val="006D6378"/>
    <w:rsid w:val="006E460C"/>
    <w:rsid w:val="006E6432"/>
    <w:rsid w:val="006E74A5"/>
    <w:rsid w:val="006F77B3"/>
    <w:rsid w:val="00700C25"/>
    <w:rsid w:val="007019A0"/>
    <w:rsid w:val="007019B9"/>
    <w:rsid w:val="00703667"/>
    <w:rsid w:val="00703ECE"/>
    <w:rsid w:val="00706ADC"/>
    <w:rsid w:val="00715681"/>
    <w:rsid w:val="00721A45"/>
    <w:rsid w:val="00722369"/>
    <w:rsid w:val="00725226"/>
    <w:rsid w:val="00731C14"/>
    <w:rsid w:val="00733483"/>
    <w:rsid w:val="00736218"/>
    <w:rsid w:val="007465A9"/>
    <w:rsid w:val="007475CC"/>
    <w:rsid w:val="00762F98"/>
    <w:rsid w:val="00763E53"/>
    <w:rsid w:val="00765EB6"/>
    <w:rsid w:val="00772959"/>
    <w:rsid w:val="007758D3"/>
    <w:rsid w:val="0077750A"/>
    <w:rsid w:val="007813AE"/>
    <w:rsid w:val="0078611E"/>
    <w:rsid w:val="00790F30"/>
    <w:rsid w:val="007A01E0"/>
    <w:rsid w:val="007A2E5E"/>
    <w:rsid w:val="007C0C24"/>
    <w:rsid w:val="007C4973"/>
    <w:rsid w:val="007D4B2E"/>
    <w:rsid w:val="007E264A"/>
    <w:rsid w:val="007E594A"/>
    <w:rsid w:val="007E6A96"/>
    <w:rsid w:val="007F2DB4"/>
    <w:rsid w:val="00801508"/>
    <w:rsid w:val="0080160F"/>
    <w:rsid w:val="00801A98"/>
    <w:rsid w:val="00803DED"/>
    <w:rsid w:val="00806238"/>
    <w:rsid w:val="00814CC8"/>
    <w:rsid w:val="00821393"/>
    <w:rsid w:val="00822721"/>
    <w:rsid w:val="00823312"/>
    <w:rsid w:val="00823A8D"/>
    <w:rsid w:val="0083739F"/>
    <w:rsid w:val="0084494B"/>
    <w:rsid w:val="008460FC"/>
    <w:rsid w:val="00852BC9"/>
    <w:rsid w:val="00853328"/>
    <w:rsid w:val="00861ABF"/>
    <w:rsid w:val="008623F1"/>
    <w:rsid w:val="00866161"/>
    <w:rsid w:val="00866537"/>
    <w:rsid w:val="00867349"/>
    <w:rsid w:val="00870DB9"/>
    <w:rsid w:val="0087119D"/>
    <w:rsid w:val="0087128B"/>
    <w:rsid w:val="008733B1"/>
    <w:rsid w:val="00873BF9"/>
    <w:rsid w:val="008766D0"/>
    <w:rsid w:val="00876A7C"/>
    <w:rsid w:val="00876BF5"/>
    <w:rsid w:val="0088083D"/>
    <w:rsid w:val="00882165"/>
    <w:rsid w:val="008828C4"/>
    <w:rsid w:val="008842F7"/>
    <w:rsid w:val="008876F9"/>
    <w:rsid w:val="00891FE9"/>
    <w:rsid w:val="00894A70"/>
    <w:rsid w:val="00896CFD"/>
    <w:rsid w:val="008A4DA4"/>
    <w:rsid w:val="008A5392"/>
    <w:rsid w:val="008B0626"/>
    <w:rsid w:val="008B2D6B"/>
    <w:rsid w:val="008B3C95"/>
    <w:rsid w:val="008C1BC8"/>
    <w:rsid w:val="008C2A19"/>
    <w:rsid w:val="008C3750"/>
    <w:rsid w:val="008D237B"/>
    <w:rsid w:val="008D7E33"/>
    <w:rsid w:val="008E7CEC"/>
    <w:rsid w:val="00904240"/>
    <w:rsid w:val="00914689"/>
    <w:rsid w:val="00915B3E"/>
    <w:rsid w:val="00916885"/>
    <w:rsid w:val="0092040E"/>
    <w:rsid w:val="009276BD"/>
    <w:rsid w:val="00932FBF"/>
    <w:rsid w:val="00934068"/>
    <w:rsid w:val="00947730"/>
    <w:rsid w:val="009625A1"/>
    <w:rsid w:val="00963780"/>
    <w:rsid w:val="00967FA2"/>
    <w:rsid w:val="009703F4"/>
    <w:rsid w:val="00970FAD"/>
    <w:rsid w:val="0097126B"/>
    <w:rsid w:val="00977BC9"/>
    <w:rsid w:val="009802AB"/>
    <w:rsid w:val="00980B10"/>
    <w:rsid w:val="00980C60"/>
    <w:rsid w:val="009839D9"/>
    <w:rsid w:val="009865E8"/>
    <w:rsid w:val="009878E2"/>
    <w:rsid w:val="00987CB7"/>
    <w:rsid w:val="00990413"/>
    <w:rsid w:val="00990FB1"/>
    <w:rsid w:val="009A4494"/>
    <w:rsid w:val="009A6DFF"/>
    <w:rsid w:val="009B28F4"/>
    <w:rsid w:val="009C4DC0"/>
    <w:rsid w:val="009C6E3E"/>
    <w:rsid w:val="009D3647"/>
    <w:rsid w:val="009F02EC"/>
    <w:rsid w:val="009F2B7D"/>
    <w:rsid w:val="009F3336"/>
    <w:rsid w:val="009F4FF5"/>
    <w:rsid w:val="00A04235"/>
    <w:rsid w:val="00A0757F"/>
    <w:rsid w:val="00A1443D"/>
    <w:rsid w:val="00A21D6B"/>
    <w:rsid w:val="00A234CE"/>
    <w:rsid w:val="00A2448D"/>
    <w:rsid w:val="00A310CC"/>
    <w:rsid w:val="00A332ED"/>
    <w:rsid w:val="00A34BC3"/>
    <w:rsid w:val="00A361D2"/>
    <w:rsid w:val="00A370A9"/>
    <w:rsid w:val="00A40AD9"/>
    <w:rsid w:val="00A51BC6"/>
    <w:rsid w:val="00A52BAE"/>
    <w:rsid w:val="00A577BC"/>
    <w:rsid w:val="00A611AC"/>
    <w:rsid w:val="00A71E18"/>
    <w:rsid w:val="00A75573"/>
    <w:rsid w:val="00A81B1D"/>
    <w:rsid w:val="00A92790"/>
    <w:rsid w:val="00A97254"/>
    <w:rsid w:val="00AA08E9"/>
    <w:rsid w:val="00AB08C6"/>
    <w:rsid w:val="00AB53F1"/>
    <w:rsid w:val="00AC1FE2"/>
    <w:rsid w:val="00AC5711"/>
    <w:rsid w:val="00AC6C2E"/>
    <w:rsid w:val="00AC7BDE"/>
    <w:rsid w:val="00AD59FA"/>
    <w:rsid w:val="00AE4B02"/>
    <w:rsid w:val="00AE645A"/>
    <w:rsid w:val="00AF2F1C"/>
    <w:rsid w:val="00B021A5"/>
    <w:rsid w:val="00B14153"/>
    <w:rsid w:val="00B1527B"/>
    <w:rsid w:val="00B205F1"/>
    <w:rsid w:val="00B24672"/>
    <w:rsid w:val="00B27A0F"/>
    <w:rsid w:val="00B31029"/>
    <w:rsid w:val="00B32101"/>
    <w:rsid w:val="00B34714"/>
    <w:rsid w:val="00B639C2"/>
    <w:rsid w:val="00B668E4"/>
    <w:rsid w:val="00B7302B"/>
    <w:rsid w:val="00B75B93"/>
    <w:rsid w:val="00B76B71"/>
    <w:rsid w:val="00B81D99"/>
    <w:rsid w:val="00B84D58"/>
    <w:rsid w:val="00B87BEB"/>
    <w:rsid w:val="00B90C1F"/>
    <w:rsid w:val="00B90E7B"/>
    <w:rsid w:val="00B911AC"/>
    <w:rsid w:val="00B91EBB"/>
    <w:rsid w:val="00B943C0"/>
    <w:rsid w:val="00BA10F3"/>
    <w:rsid w:val="00BB6CEB"/>
    <w:rsid w:val="00BC31B2"/>
    <w:rsid w:val="00BD60E0"/>
    <w:rsid w:val="00BE3879"/>
    <w:rsid w:val="00BE6BA6"/>
    <w:rsid w:val="00BF315C"/>
    <w:rsid w:val="00BF456D"/>
    <w:rsid w:val="00C02391"/>
    <w:rsid w:val="00C0514B"/>
    <w:rsid w:val="00C11DD8"/>
    <w:rsid w:val="00C11EFB"/>
    <w:rsid w:val="00C12019"/>
    <w:rsid w:val="00C12686"/>
    <w:rsid w:val="00C21B4F"/>
    <w:rsid w:val="00C2654E"/>
    <w:rsid w:val="00C31843"/>
    <w:rsid w:val="00C31DF3"/>
    <w:rsid w:val="00C37846"/>
    <w:rsid w:val="00C42E9A"/>
    <w:rsid w:val="00C4695D"/>
    <w:rsid w:val="00C50192"/>
    <w:rsid w:val="00C53E9A"/>
    <w:rsid w:val="00C542C5"/>
    <w:rsid w:val="00C651CD"/>
    <w:rsid w:val="00C67CEC"/>
    <w:rsid w:val="00C763AA"/>
    <w:rsid w:val="00C8650D"/>
    <w:rsid w:val="00C90FC8"/>
    <w:rsid w:val="00C91B48"/>
    <w:rsid w:val="00C92779"/>
    <w:rsid w:val="00CA13A8"/>
    <w:rsid w:val="00CA256D"/>
    <w:rsid w:val="00CB02AF"/>
    <w:rsid w:val="00CC2467"/>
    <w:rsid w:val="00CC4996"/>
    <w:rsid w:val="00CC7766"/>
    <w:rsid w:val="00CC7D55"/>
    <w:rsid w:val="00CD3D80"/>
    <w:rsid w:val="00CE1C94"/>
    <w:rsid w:val="00CE5D4B"/>
    <w:rsid w:val="00CF0D5C"/>
    <w:rsid w:val="00CF2B4F"/>
    <w:rsid w:val="00CF4523"/>
    <w:rsid w:val="00CF6B83"/>
    <w:rsid w:val="00CF709B"/>
    <w:rsid w:val="00D00428"/>
    <w:rsid w:val="00D0071A"/>
    <w:rsid w:val="00D055A5"/>
    <w:rsid w:val="00D20FF0"/>
    <w:rsid w:val="00D26F21"/>
    <w:rsid w:val="00D30428"/>
    <w:rsid w:val="00D46B13"/>
    <w:rsid w:val="00D63EBF"/>
    <w:rsid w:val="00D64CA2"/>
    <w:rsid w:val="00D657EF"/>
    <w:rsid w:val="00D72DB2"/>
    <w:rsid w:val="00D73047"/>
    <w:rsid w:val="00D77033"/>
    <w:rsid w:val="00D827E3"/>
    <w:rsid w:val="00D848E5"/>
    <w:rsid w:val="00D84901"/>
    <w:rsid w:val="00D8519C"/>
    <w:rsid w:val="00D86D9F"/>
    <w:rsid w:val="00D9043E"/>
    <w:rsid w:val="00DA18C6"/>
    <w:rsid w:val="00DA1EF2"/>
    <w:rsid w:val="00DA4000"/>
    <w:rsid w:val="00DB3B60"/>
    <w:rsid w:val="00DC3CDF"/>
    <w:rsid w:val="00DC3FFD"/>
    <w:rsid w:val="00DD0282"/>
    <w:rsid w:val="00DD52B5"/>
    <w:rsid w:val="00DD7581"/>
    <w:rsid w:val="00DE3401"/>
    <w:rsid w:val="00DF05B3"/>
    <w:rsid w:val="00DF5EE8"/>
    <w:rsid w:val="00DF65FD"/>
    <w:rsid w:val="00E01535"/>
    <w:rsid w:val="00E04C1F"/>
    <w:rsid w:val="00E07D77"/>
    <w:rsid w:val="00E110E2"/>
    <w:rsid w:val="00E208E3"/>
    <w:rsid w:val="00E26E5C"/>
    <w:rsid w:val="00E412D9"/>
    <w:rsid w:val="00E4773C"/>
    <w:rsid w:val="00E47FC2"/>
    <w:rsid w:val="00E511FB"/>
    <w:rsid w:val="00E51E9C"/>
    <w:rsid w:val="00E5379C"/>
    <w:rsid w:val="00E565D6"/>
    <w:rsid w:val="00E6151C"/>
    <w:rsid w:val="00E66ED2"/>
    <w:rsid w:val="00E7281C"/>
    <w:rsid w:val="00E748A9"/>
    <w:rsid w:val="00E77916"/>
    <w:rsid w:val="00E779B5"/>
    <w:rsid w:val="00E77F19"/>
    <w:rsid w:val="00E81421"/>
    <w:rsid w:val="00E82FD2"/>
    <w:rsid w:val="00E837D4"/>
    <w:rsid w:val="00E86608"/>
    <w:rsid w:val="00EA3272"/>
    <w:rsid w:val="00EA4882"/>
    <w:rsid w:val="00EA5C4D"/>
    <w:rsid w:val="00EB499C"/>
    <w:rsid w:val="00EB7B21"/>
    <w:rsid w:val="00EC0794"/>
    <w:rsid w:val="00EC365C"/>
    <w:rsid w:val="00ED3CB6"/>
    <w:rsid w:val="00ED5032"/>
    <w:rsid w:val="00EE0850"/>
    <w:rsid w:val="00EE2FF0"/>
    <w:rsid w:val="00EE6279"/>
    <w:rsid w:val="00EE6B25"/>
    <w:rsid w:val="00EF1636"/>
    <w:rsid w:val="00EF513C"/>
    <w:rsid w:val="00EF5DC4"/>
    <w:rsid w:val="00F00E8B"/>
    <w:rsid w:val="00F02201"/>
    <w:rsid w:val="00F03DD1"/>
    <w:rsid w:val="00F0710B"/>
    <w:rsid w:val="00F10C8A"/>
    <w:rsid w:val="00F11A00"/>
    <w:rsid w:val="00F134AE"/>
    <w:rsid w:val="00F134E9"/>
    <w:rsid w:val="00F13FFF"/>
    <w:rsid w:val="00F17DA0"/>
    <w:rsid w:val="00F22196"/>
    <w:rsid w:val="00F22BBA"/>
    <w:rsid w:val="00F26767"/>
    <w:rsid w:val="00F26F1C"/>
    <w:rsid w:val="00F32615"/>
    <w:rsid w:val="00F425C8"/>
    <w:rsid w:val="00F4307A"/>
    <w:rsid w:val="00F440ED"/>
    <w:rsid w:val="00F51EEB"/>
    <w:rsid w:val="00F60AEA"/>
    <w:rsid w:val="00F66F08"/>
    <w:rsid w:val="00F704F5"/>
    <w:rsid w:val="00F72B0F"/>
    <w:rsid w:val="00F72D9F"/>
    <w:rsid w:val="00F75F62"/>
    <w:rsid w:val="00F833DA"/>
    <w:rsid w:val="00F8399C"/>
    <w:rsid w:val="00F852EB"/>
    <w:rsid w:val="00F97AC4"/>
    <w:rsid w:val="00FA4379"/>
    <w:rsid w:val="00FB189E"/>
    <w:rsid w:val="00FB42C3"/>
    <w:rsid w:val="00FB5A15"/>
    <w:rsid w:val="00FB6F4B"/>
    <w:rsid w:val="00FC4884"/>
    <w:rsid w:val="00FD20AA"/>
    <w:rsid w:val="00FE3D88"/>
    <w:rsid w:val="00FF3776"/>
    <w:rsid w:val="0BCD376A"/>
    <w:rsid w:val="1D127940"/>
    <w:rsid w:val="51157C7A"/>
    <w:rsid w:val="56691EEF"/>
    <w:rsid w:val="5E38743D"/>
    <w:rsid w:val="62AA4454"/>
    <w:rsid w:val="66E02975"/>
    <w:rsid w:val="69B07243"/>
    <w:rsid w:val="74FE4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st Paragraph" w:semiHidden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19D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next w:val="a"/>
    <w:uiPriority w:val="9"/>
    <w:qFormat/>
    <w:rsid w:val="0087119D"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paragraph" w:styleId="3">
    <w:name w:val="heading 3"/>
    <w:basedOn w:val="a"/>
    <w:link w:val="30"/>
    <w:uiPriority w:val="9"/>
    <w:qFormat/>
    <w:rsid w:val="008711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sid w:val="0087119D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87119D"/>
    <w:rPr>
      <w:b/>
      <w:bCs/>
    </w:rPr>
  </w:style>
  <w:style w:type="table" w:styleId="a5">
    <w:name w:val="Table Grid"/>
    <w:basedOn w:val="a1"/>
    <w:uiPriority w:val="59"/>
    <w:qFormat/>
    <w:rsid w:val="008711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qFormat/>
    <w:rsid w:val="008711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List Paragraph"/>
    <w:basedOn w:val="a"/>
    <w:link w:val="a7"/>
    <w:uiPriority w:val="99"/>
    <w:qFormat/>
    <w:rsid w:val="0087119D"/>
    <w:pPr>
      <w:ind w:left="720"/>
      <w:contextualSpacing/>
    </w:pPr>
  </w:style>
  <w:style w:type="character" w:customStyle="1" w:styleId="a7">
    <w:name w:val="Абзац списка Знак"/>
    <w:link w:val="a6"/>
    <w:uiPriority w:val="99"/>
    <w:qFormat/>
    <w:locked/>
    <w:rsid w:val="0087119D"/>
    <w:rPr>
      <w:rFonts w:eastAsiaTheme="minorEastAsia"/>
      <w:lang w:eastAsia="ru-RU"/>
    </w:rPr>
  </w:style>
  <w:style w:type="paragraph" w:customStyle="1" w:styleId="ConsPlusNormal">
    <w:name w:val="ConsPlusNormal"/>
    <w:qFormat/>
    <w:rsid w:val="0087119D"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paragraph" w:customStyle="1" w:styleId="Default">
    <w:name w:val="Default"/>
    <w:qFormat/>
    <w:rsid w:val="0087119D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46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4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0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6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66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85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139298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65360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74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372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54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9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7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5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09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0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644002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5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80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8705462">
          <w:marLeft w:val="0"/>
          <w:marRight w:val="0"/>
          <w:marTop w:val="0"/>
          <w:marBottom w:val="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66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43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87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11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9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79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52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97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89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055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8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19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0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6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6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05DFBE-9592-4B97-A329-94A3467A0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2743</TotalTime>
  <Pages>2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Korotenko</dc:creator>
  <cp:lastModifiedBy>Korotenko</cp:lastModifiedBy>
  <cp:revision>353</cp:revision>
  <cp:lastPrinted>2026-07-24T10:41:00Z</cp:lastPrinted>
  <dcterms:created xsi:type="dcterms:W3CDTF">2024-03-29T12:25:00Z</dcterms:created>
  <dcterms:modified xsi:type="dcterms:W3CDTF">2026-07-27T10:57:00Z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F0F99444CFEC40A693B8B0340841DAE2_12</vt:lpwstr>
  </property>
</Properties>
</file>