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E61682" w14:textId="0F4D7373" w:rsidR="00FA0558" w:rsidRPr="00D30703" w:rsidRDefault="00F31C54" w:rsidP="00F31C54">
      <w:pPr>
        <w:tabs>
          <w:tab w:val="left" w:pos="3579"/>
        </w:tabs>
        <w:jc w:val="right"/>
        <w:rPr>
          <w:rFonts w:ascii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</w:rPr>
        <w:t>Д</w:t>
      </w:r>
      <w:r w:rsidR="00FA0558" w:rsidRPr="00D30703">
        <w:rPr>
          <w:rFonts w:ascii="Times New Roman" w:hAnsi="Times New Roman" w:cs="Times New Roman"/>
          <w:bCs/>
        </w:rPr>
        <w:t>иректор СПб ГБСУСО</w:t>
      </w:r>
    </w:p>
    <w:p w14:paraId="78FA528A" w14:textId="77777777" w:rsidR="00FA0558" w:rsidRDefault="00FA0558" w:rsidP="00FA0558">
      <w:pPr>
        <w:tabs>
          <w:tab w:val="left" w:pos="1168"/>
        </w:tabs>
        <w:suppressAutoHyphens/>
        <w:spacing w:line="0" w:lineRule="atLeast"/>
        <w:ind w:left="34"/>
        <w:jc w:val="right"/>
        <w:outlineLvl w:val="1"/>
        <w:rPr>
          <w:rFonts w:ascii="Times New Roman" w:hAnsi="Times New Roman" w:cs="Times New Roman"/>
          <w:bCs/>
        </w:rPr>
      </w:pPr>
      <w:r w:rsidRPr="00D30703">
        <w:rPr>
          <w:rFonts w:ascii="Times New Roman" w:hAnsi="Times New Roman" w:cs="Times New Roman"/>
          <w:bCs/>
        </w:rPr>
        <w:t>«Дом-интернат «Красная Звезда»</w:t>
      </w:r>
    </w:p>
    <w:p w14:paraId="3D027D09" w14:textId="77777777" w:rsidR="00BA720D" w:rsidRPr="00D30703" w:rsidRDefault="00BA720D" w:rsidP="00FA0558">
      <w:pPr>
        <w:tabs>
          <w:tab w:val="left" w:pos="1168"/>
        </w:tabs>
        <w:suppressAutoHyphens/>
        <w:spacing w:line="0" w:lineRule="atLeast"/>
        <w:ind w:left="34"/>
        <w:jc w:val="right"/>
        <w:outlineLvl w:val="1"/>
        <w:rPr>
          <w:rFonts w:ascii="Times New Roman" w:hAnsi="Times New Roman" w:cs="Times New Roman"/>
          <w:bCs/>
        </w:rPr>
      </w:pPr>
    </w:p>
    <w:p w14:paraId="363D65C1" w14:textId="4BFA91BB" w:rsidR="00FA0558" w:rsidRPr="007D3F39" w:rsidRDefault="00FA0558" w:rsidP="00FA0558">
      <w:pPr>
        <w:suppressAutoHyphens/>
        <w:spacing w:after="200" w:line="276" w:lineRule="auto"/>
        <w:jc w:val="right"/>
        <w:rPr>
          <w:rFonts w:ascii="Times New Roman" w:eastAsia="Times New Roman" w:hAnsi="Times New Roman" w:cs="Times New Roman"/>
        </w:rPr>
      </w:pPr>
      <w:r w:rsidRPr="007D3F39">
        <w:rPr>
          <w:rFonts w:ascii="Times New Roman" w:eastAsia="Times New Roman" w:hAnsi="Times New Roman" w:cs="Times New Roman"/>
        </w:rPr>
        <w:t>_______________/</w:t>
      </w:r>
      <w:r w:rsidR="002D6C51">
        <w:rPr>
          <w:rFonts w:ascii="Times New Roman" w:eastAsia="Times New Roman" w:hAnsi="Times New Roman" w:cs="Times New Roman"/>
        </w:rPr>
        <w:t>С.В. Долбунов</w:t>
      </w:r>
      <w:r w:rsidRPr="007D3F39">
        <w:rPr>
          <w:rFonts w:ascii="Times New Roman" w:eastAsia="Times New Roman" w:hAnsi="Times New Roman" w:cs="Times New Roman"/>
        </w:rPr>
        <w:t>/</w:t>
      </w:r>
    </w:p>
    <w:p w14:paraId="6C756D0F" w14:textId="409109A4" w:rsidR="00FA0558" w:rsidRDefault="002D6C51" w:rsidP="00FA0558">
      <w:pPr>
        <w:suppressAutoHyphens/>
        <w:spacing w:after="200" w:line="276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«24» июл</w:t>
      </w:r>
      <w:r w:rsidR="00FA0558">
        <w:rPr>
          <w:rFonts w:ascii="Times New Roman" w:eastAsia="Times New Roman" w:hAnsi="Times New Roman" w:cs="Times New Roman"/>
        </w:rPr>
        <w:t>я</w:t>
      </w:r>
      <w:r w:rsidR="00FA0558" w:rsidRPr="007D3F39">
        <w:rPr>
          <w:rFonts w:ascii="Times New Roman" w:eastAsia="Times New Roman" w:hAnsi="Times New Roman" w:cs="Times New Roman"/>
        </w:rPr>
        <w:t xml:space="preserve"> 202</w:t>
      </w:r>
      <w:r w:rsidR="00FA0558">
        <w:rPr>
          <w:rFonts w:ascii="Times New Roman" w:eastAsia="Times New Roman" w:hAnsi="Times New Roman" w:cs="Times New Roman"/>
        </w:rPr>
        <w:t>6</w:t>
      </w:r>
      <w:r w:rsidR="00FA0558" w:rsidRPr="007D3F39">
        <w:rPr>
          <w:rFonts w:ascii="Times New Roman" w:eastAsia="Times New Roman" w:hAnsi="Times New Roman" w:cs="Times New Roman"/>
        </w:rPr>
        <w:t xml:space="preserve"> г.</w:t>
      </w:r>
    </w:p>
    <w:p w14:paraId="5FEC1A50" w14:textId="77777777" w:rsidR="00256F6B" w:rsidRPr="001D4C6A" w:rsidRDefault="00256F6B" w:rsidP="00256F6B">
      <w:pPr>
        <w:suppressAutoHyphens/>
        <w:jc w:val="center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</w:pPr>
      <w:r w:rsidRPr="001D4C6A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>Описание объекта закупки</w:t>
      </w:r>
    </w:p>
    <w:p w14:paraId="49783E69" w14:textId="16917704" w:rsidR="00014305" w:rsidRPr="001D4C6A" w:rsidRDefault="00325EB8" w:rsidP="00014305">
      <w:pPr>
        <w:suppressAutoHyphens/>
        <w:ind w:firstLine="709"/>
        <w:jc w:val="both"/>
        <w:rPr>
          <w:rFonts w:ascii="Times New Roman" w:eastAsia="Calibri" w:hAnsi="Times New Roman" w:cs="Times New Roman"/>
          <w:bCs/>
          <w:color w:val="auto"/>
          <w:sz w:val="22"/>
          <w:szCs w:val="22"/>
          <w:lang w:bidi="ar-SA"/>
        </w:rPr>
      </w:pPr>
      <w:r>
        <w:rPr>
          <w:rFonts w:ascii="Times New Roman" w:eastAsia="Calibri" w:hAnsi="Times New Roman" w:cs="Times New Roman"/>
          <w:bCs/>
          <w:color w:val="auto"/>
          <w:sz w:val="22"/>
          <w:szCs w:val="22"/>
          <w:lang w:bidi="ar-SA"/>
        </w:rPr>
        <w:t>1. Предмет контракта: Поставка укладок</w:t>
      </w:r>
      <w:r w:rsidR="00014305" w:rsidRPr="001D4C6A">
        <w:rPr>
          <w:rFonts w:ascii="Times New Roman" w:eastAsia="Calibri" w:hAnsi="Times New Roman" w:cs="Times New Roman"/>
          <w:bCs/>
          <w:color w:val="auto"/>
          <w:sz w:val="22"/>
          <w:szCs w:val="22"/>
          <w:lang w:bidi="ar-SA"/>
        </w:rPr>
        <w:t>.</w:t>
      </w:r>
    </w:p>
    <w:p w14:paraId="24FF2FFE" w14:textId="41D88D46" w:rsidR="00014305" w:rsidRPr="001D4C6A" w:rsidRDefault="00014305" w:rsidP="00014305">
      <w:pPr>
        <w:suppressAutoHyphens/>
        <w:ind w:firstLine="709"/>
        <w:jc w:val="both"/>
        <w:rPr>
          <w:rFonts w:ascii="Times New Roman" w:eastAsia="Calibri" w:hAnsi="Times New Roman" w:cs="Times New Roman"/>
          <w:bCs/>
          <w:color w:val="auto"/>
          <w:sz w:val="22"/>
          <w:szCs w:val="22"/>
          <w:lang w:bidi="ar-SA"/>
        </w:rPr>
      </w:pPr>
      <w:r w:rsidRPr="001D4C6A">
        <w:rPr>
          <w:rFonts w:ascii="Times New Roman" w:eastAsia="Calibri" w:hAnsi="Times New Roman" w:cs="Times New Roman"/>
          <w:bCs/>
          <w:color w:val="auto"/>
          <w:sz w:val="22"/>
          <w:szCs w:val="22"/>
          <w:lang w:bidi="ar-SA"/>
        </w:rPr>
        <w:t>2. Место поставки товара: г. Санкт-Петербург, вн.тер.г. поселок Смолячко</w:t>
      </w:r>
      <w:r w:rsidR="005E456F" w:rsidRPr="001D4C6A">
        <w:rPr>
          <w:rFonts w:ascii="Times New Roman" w:eastAsia="Calibri" w:hAnsi="Times New Roman" w:cs="Times New Roman"/>
          <w:bCs/>
          <w:color w:val="auto"/>
          <w:sz w:val="22"/>
          <w:szCs w:val="22"/>
          <w:lang w:bidi="ar-SA"/>
        </w:rPr>
        <w:t xml:space="preserve">во, ш Приморское, д.676, </w:t>
      </w:r>
      <w:r w:rsidR="005E31BD" w:rsidRPr="001D4C6A">
        <w:rPr>
          <w:rFonts w:ascii="Times New Roman" w:eastAsia="Calibri" w:hAnsi="Times New Roman" w:cs="Times New Roman"/>
          <w:bCs/>
          <w:color w:val="auto"/>
          <w:sz w:val="22"/>
          <w:szCs w:val="22"/>
          <w:lang w:bidi="ar-SA"/>
        </w:rPr>
        <w:t>литера А</w:t>
      </w:r>
      <w:r w:rsidR="005E456F" w:rsidRPr="001D4C6A">
        <w:rPr>
          <w:rFonts w:ascii="Times New Roman" w:eastAsia="Calibri" w:hAnsi="Times New Roman" w:cs="Times New Roman"/>
          <w:bCs/>
          <w:color w:val="auto"/>
          <w:sz w:val="22"/>
          <w:szCs w:val="22"/>
          <w:lang w:bidi="ar-SA"/>
        </w:rPr>
        <w:t>.</w:t>
      </w:r>
    </w:p>
    <w:p w14:paraId="6CC24A2B" w14:textId="06091D28" w:rsidR="00014305" w:rsidRPr="001D4C6A" w:rsidRDefault="00014305" w:rsidP="00A90C4C">
      <w:pPr>
        <w:suppressAutoHyphens/>
        <w:ind w:firstLine="709"/>
        <w:jc w:val="both"/>
        <w:rPr>
          <w:rFonts w:ascii="Times New Roman" w:eastAsia="Calibri" w:hAnsi="Times New Roman" w:cs="Times New Roman"/>
          <w:bCs/>
          <w:color w:val="auto"/>
          <w:sz w:val="22"/>
          <w:szCs w:val="22"/>
          <w:lang w:bidi="ar-SA"/>
        </w:rPr>
      </w:pPr>
      <w:r w:rsidRPr="001D4C6A">
        <w:rPr>
          <w:rFonts w:ascii="Times New Roman" w:eastAsia="Calibri" w:hAnsi="Times New Roman" w:cs="Times New Roman"/>
          <w:bCs/>
          <w:color w:val="auto"/>
          <w:sz w:val="22"/>
          <w:szCs w:val="22"/>
          <w:lang w:bidi="ar-SA"/>
        </w:rPr>
        <w:t>3. Ср</w:t>
      </w:r>
      <w:r w:rsidR="005E456F" w:rsidRPr="001D4C6A">
        <w:rPr>
          <w:rFonts w:ascii="Times New Roman" w:eastAsia="Calibri" w:hAnsi="Times New Roman" w:cs="Times New Roman"/>
          <w:bCs/>
          <w:color w:val="auto"/>
          <w:sz w:val="22"/>
          <w:szCs w:val="22"/>
          <w:lang w:bidi="ar-SA"/>
        </w:rPr>
        <w:t>ок поставки</w:t>
      </w:r>
      <w:r w:rsidRPr="001D4C6A">
        <w:rPr>
          <w:rFonts w:ascii="Times New Roman" w:eastAsia="Calibri" w:hAnsi="Times New Roman" w:cs="Times New Roman"/>
          <w:bCs/>
          <w:color w:val="auto"/>
          <w:sz w:val="22"/>
          <w:szCs w:val="22"/>
          <w:lang w:bidi="ar-SA"/>
        </w:rPr>
        <w:t xml:space="preserve">: </w:t>
      </w:r>
      <w:r w:rsidR="00FA0558">
        <w:rPr>
          <w:rFonts w:ascii="Times New Roman" w:eastAsia="Calibri" w:hAnsi="Times New Roman" w:cs="Times New Roman"/>
          <w:bCs/>
          <w:color w:val="auto"/>
          <w:sz w:val="22"/>
          <w:szCs w:val="22"/>
          <w:lang w:bidi="ar-SA"/>
        </w:rPr>
        <w:t xml:space="preserve">в течение </w:t>
      </w:r>
      <w:r w:rsidR="00F31C54">
        <w:rPr>
          <w:rFonts w:ascii="Times New Roman" w:eastAsia="Calibri" w:hAnsi="Times New Roman" w:cs="Times New Roman"/>
          <w:bCs/>
          <w:color w:val="auto"/>
          <w:sz w:val="22"/>
          <w:szCs w:val="22"/>
          <w:lang w:bidi="ar-SA"/>
        </w:rPr>
        <w:t>5 рабочих</w:t>
      </w:r>
      <w:r w:rsidR="00FA0558">
        <w:rPr>
          <w:rFonts w:ascii="Times New Roman" w:eastAsia="Calibri" w:hAnsi="Times New Roman" w:cs="Times New Roman"/>
          <w:bCs/>
          <w:color w:val="auto"/>
          <w:sz w:val="22"/>
          <w:szCs w:val="22"/>
          <w:lang w:bidi="ar-SA"/>
        </w:rPr>
        <w:t xml:space="preserve"> дней </w:t>
      </w:r>
      <w:r w:rsidR="006A41C8" w:rsidRPr="001D4C6A">
        <w:rPr>
          <w:rFonts w:ascii="Times New Roman" w:eastAsia="Calibri" w:hAnsi="Times New Roman" w:cs="Times New Roman"/>
          <w:bCs/>
          <w:color w:val="auto"/>
          <w:sz w:val="22"/>
          <w:szCs w:val="22"/>
          <w:lang w:bidi="ar-SA"/>
        </w:rPr>
        <w:t xml:space="preserve">с </w:t>
      </w:r>
      <w:r w:rsidR="005E456F" w:rsidRPr="001D4C6A">
        <w:rPr>
          <w:rFonts w:ascii="Times New Roman" w:eastAsia="Calibri" w:hAnsi="Times New Roman" w:cs="Times New Roman"/>
          <w:bCs/>
          <w:color w:val="auto"/>
          <w:sz w:val="22"/>
          <w:szCs w:val="22"/>
          <w:lang w:bidi="ar-SA"/>
        </w:rPr>
        <w:t>даты заключения контракта</w:t>
      </w:r>
      <w:r w:rsidR="00FA0558">
        <w:rPr>
          <w:rFonts w:ascii="Times New Roman" w:eastAsia="Calibri" w:hAnsi="Times New Roman" w:cs="Times New Roman"/>
          <w:bCs/>
          <w:color w:val="auto"/>
          <w:sz w:val="22"/>
          <w:szCs w:val="22"/>
          <w:lang w:bidi="ar-SA"/>
        </w:rPr>
        <w:t>.</w:t>
      </w:r>
    </w:p>
    <w:p w14:paraId="728F5003" w14:textId="3DEAFF53" w:rsidR="00256F6B" w:rsidRPr="001D4C6A" w:rsidRDefault="005E456F" w:rsidP="00256F6B">
      <w:pPr>
        <w:suppressAutoHyphens/>
        <w:ind w:firstLine="709"/>
        <w:jc w:val="both"/>
        <w:rPr>
          <w:rFonts w:ascii="Times New Roman" w:eastAsia="Calibri" w:hAnsi="Times New Roman" w:cs="Times New Roman"/>
          <w:bCs/>
          <w:color w:val="auto"/>
          <w:sz w:val="22"/>
          <w:szCs w:val="22"/>
          <w:lang w:bidi="ar-SA"/>
        </w:rPr>
      </w:pPr>
      <w:r w:rsidRPr="001D4C6A">
        <w:rPr>
          <w:rFonts w:ascii="Times New Roman" w:eastAsia="Calibri" w:hAnsi="Times New Roman" w:cs="Times New Roman"/>
          <w:bCs/>
          <w:color w:val="auto"/>
          <w:sz w:val="22"/>
          <w:szCs w:val="22"/>
          <w:lang w:bidi="ar-SA"/>
        </w:rPr>
        <w:t>4</w:t>
      </w:r>
      <w:r w:rsidR="00256F6B" w:rsidRPr="001D4C6A">
        <w:rPr>
          <w:rFonts w:ascii="Times New Roman" w:eastAsia="Calibri" w:hAnsi="Times New Roman" w:cs="Times New Roman"/>
          <w:bCs/>
          <w:color w:val="auto"/>
          <w:sz w:val="22"/>
          <w:szCs w:val="22"/>
          <w:lang w:bidi="ar-SA"/>
        </w:rPr>
        <w:t xml:space="preserve">. Товар поставляется </w:t>
      </w:r>
      <w:r w:rsidRPr="001D4C6A">
        <w:rPr>
          <w:rFonts w:ascii="Times New Roman" w:eastAsia="Calibri" w:hAnsi="Times New Roman" w:cs="Times New Roman"/>
          <w:bCs/>
          <w:color w:val="auto"/>
          <w:sz w:val="22"/>
          <w:szCs w:val="22"/>
          <w:lang w:bidi="ar-SA"/>
        </w:rPr>
        <w:t xml:space="preserve">одной партией </w:t>
      </w:r>
      <w:r w:rsidR="00256F6B" w:rsidRPr="001D4C6A">
        <w:rPr>
          <w:rFonts w:ascii="Times New Roman" w:eastAsia="Calibri" w:hAnsi="Times New Roman" w:cs="Times New Roman"/>
          <w:bCs/>
          <w:color w:val="auto"/>
          <w:sz w:val="22"/>
          <w:szCs w:val="22"/>
          <w:lang w:bidi="ar-SA"/>
        </w:rPr>
        <w:t>в рабочий день с 9.00 до 15.00 часов. Поставщик обязан не позднее одного рабочего дня до даты поставки:</w:t>
      </w:r>
    </w:p>
    <w:p w14:paraId="7EFD72CE" w14:textId="076B6414" w:rsidR="00256F6B" w:rsidRPr="001D4C6A" w:rsidRDefault="00256F6B" w:rsidP="00256F6B">
      <w:pPr>
        <w:suppressAutoHyphens/>
        <w:ind w:firstLine="709"/>
        <w:jc w:val="both"/>
        <w:rPr>
          <w:rFonts w:ascii="Times New Roman" w:eastAsia="Calibri" w:hAnsi="Times New Roman" w:cs="Times New Roman"/>
          <w:bCs/>
          <w:color w:val="auto"/>
          <w:sz w:val="22"/>
          <w:szCs w:val="22"/>
          <w:lang w:bidi="ar-SA"/>
        </w:rPr>
      </w:pPr>
      <w:r w:rsidRPr="001D4C6A">
        <w:rPr>
          <w:rFonts w:ascii="Times New Roman" w:eastAsia="Calibri" w:hAnsi="Times New Roman" w:cs="Times New Roman"/>
          <w:bCs/>
          <w:color w:val="auto"/>
          <w:sz w:val="22"/>
          <w:szCs w:val="22"/>
          <w:lang w:bidi="ar-SA"/>
        </w:rPr>
        <w:t>- согласова</w:t>
      </w:r>
      <w:r w:rsidR="005E456F" w:rsidRPr="001D4C6A">
        <w:rPr>
          <w:rFonts w:ascii="Times New Roman" w:eastAsia="Calibri" w:hAnsi="Times New Roman" w:cs="Times New Roman"/>
          <w:bCs/>
          <w:color w:val="auto"/>
          <w:sz w:val="22"/>
          <w:szCs w:val="22"/>
          <w:lang w:bidi="ar-SA"/>
        </w:rPr>
        <w:t xml:space="preserve">ть дату и время поставки </w:t>
      </w:r>
      <w:r w:rsidRPr="001D4C6A">
        <w:rPr>
          <w:rFonts w:ascii="Times New Roman" w:eastAsia="Calibri" w:hAnsi="Times New Roman" w:cs="Times New Roman"/>
          <w:bCs/>
          <w:color w:val="auto"/>
          <w:sz w:val="22"/>
          <w:szCs w:val="22"/>
          <w:lang w:bidi="ar-SA"/>
        </w:rPr>
        <w:t>товара с Заказчиком;</w:t>
      </w:r>
    </w:p>
    <w:p w14:paraId="5C2A4271" w14:textId="77777777" w:rsidR="00256F6B" w:rsidRPr="001D4C6A" w:rsidRDefault="00256F6B" w:rsidP="00256F6B">
      <w:pPr>
        <w:suppressAutoHyphens/>
        <w:ind w:firstLine="709"/>
        <w:jc w:val="both"/>
        <w:rPr>
          <w:rFonts w:ascii="Times New Roman" w:eastAsia="Calibri" w:hAnsi="Times New Roman" w:cs="Times New Roman"/>
          <w:bCs/>
          <w:color w:val="auto"/>
          <w:sz w:val="22"/>
          <w:szCs w:val="22"/>
          <w:lang w:bidi="ar-SA"/>
        </w:rPr>
      </w:pPr>
      <w:r w:rsidRPr="001D4C6A">
        <w:rPr>
          <w:rFonts w:ascii="Times New Roman" w:eastAsia="Calibri" w:hAnsi="Times New Roman" w:cs="Times New Roman"/>
          <w:bCs/>
          <w:color w:val="auto"/>
          <w:sz w:val="22"/>
          <w:szCs w:val="22"/>
          <w:lang w:bidi="ar-SA"/>
        </w:rPr>
        <w:t xml:space="preserve">- сообщить Заказчику государственный номер транспортного средства, на котором будет осуществлена поставка товара, а также фамилию, имя, отчество, паспортные данные, контактные телефоны водителя и/или экспедитора осуществляющих поставку товара. </w:t>
      </w:r>
    </w:p>
    <w:p w14:paraId="5C43E1C2" w14:textId="77777777" w:rsidR="00256F6B" w:rsidRPr="001D4C6A" w:rsidRDefault="00256F6B" w:rsidP="00256F6B">
      <w:pPr>
        <w:suppressAutoHyphens/>
        <w:ind w:firstLine="709"/>
        <w:jc w:val="both"/>
        <w:rPr>
          <w:rFonts w:ascii="Times New Roman" w:eastAsia="Calibri" w:hAnsi="Times New Roman" w:cs="Times New Roman"/>
          <w:bCs/>
          <w:color w:val="auto"/>
          <w:sz w:val="22"/>
          <w:szCs w:val="22"/>
          <w:lang w:bidi="ar-SA"/>
        </w:rPr>
      </w:pPr>
      <w:r w:rsidRPr="001D4C6A">
        <w:rPr>
          <w:rFonts w:ascii="Times New Roman" w:eastAsia="Calibri" w:hAnsi="Times New Roman" w:cs="Times New Roman"/>
          <w:bCs/>
          <w:color w:val="auto"/>
          <w:sz w:val="22"/>
          <w:szCs w:val="22"/>
          <w:lang w:bidi="ar-SA"/>
        </w:rPr>
        <w:t xml:space="preserve">В случае несвоевременного предоставления Заказчику данных по транспортному средству, водителю и/или экспедитору приемка товара не осуществляется. </w:t>
      </w:r>
    </w:p>
    <w:p w14:paraId="659F279E" w14:textId="1D0BA464" w:rsidR="0089219A" w:rsidRPr="001D4C6A" w:rsidRDefault="005E456F" w:rsidP="00AE17B0">
      <w:pPr>
        <w:suppressAutoHyphens/>
        <w:ind w:firstLine="709"/>
        <w:jc w:val="both"/>
        <w:rPr>
          <w:rFonts w:ascii="Times New Roman" w:eastAsia="Calibri" w:hAnsi="Times New Roman" w:cs="Times New Roman"/>
          <w:bCs/>
          <w:color w:val="auto"/>
          <w:sz w:val="22"/>
          <w:szCs w:val="22"/>
          <w:lang w:bidi="ar-SA"/>
        </w:rPr>
      </w:pPr>
      <w:r w:rsidRPr="001D4C6A">
        <w:rPr>
          <w:rFonts w:ascii="Times New Roman" w:eastAsia="Calibri" w:hAnsi="Times New Roman" w:cs="Times New Roman"/>
          <w:bCs/>
          <w:color w:val="auto"/>
          <w:sz w:val="22"/>
          <w:szCs w:val="22"/>
          <w:lang w:bidi="ar-SA"/>
        </w:rPr>
        <w:t>5</w:t>
      </w:r>
      <w:r w:rsidR="003A4754" w:rsidRPr="001D4C6A">
        <w:rPr>
          <w:rFonts w:ascii="Times New Roman" w:eastAsia="Calibri" w:hAnsi="Times New Roman" w:cs="Times New Roman"/>
          <w:bCs/>
          <w:color w:val="auto"/>
          <w:sz w:val="22"/>
          <w:szCs w:val="22"/>
          <w:lang w:bidi="ar-SA"/>
        </w:rPr>
        <w:t xml:space="preserve">. </w:t>
      </w:r>
      <w:r w:rsidR="0089219A" w:rsidRPr="001D4C6A">
        <w:rPr>
          <w:rFonts w:ascii="Times New Roman" w:eastAsia="Calibri" w:hAnsi="Times New Roman" w:cs="Times New Roman"/>
          <w:bCs/>
          <w:color w:val="auto"/>
          <w:sz w:val="22"/>
          <w:szCs w:val="22"/>
          <w:lang w:bidi="ar-SA"/>
        </w:rPr>
        <w:t>Погрузка товара, его транспортировка до места поставки, а также выгрузка</w:t>
      </w:r>
      <w:r w:rsidR="002C57E9" w:rsidRPr="001D4C6A">
        <w:rPr>
          <w:rFonts w:ascii="Times New Roman" w:eastAsia="Calibri" w:hAnsi="Times New Roman" w:cs="Times New Roman"/>
          <w:bCs/>
          <w:color w:val="auto"/>
          <w:sz w:val="22"/>
          <w:szCs w:val="22"/>
          <w:lang w:bidi="ar-SA"/>
        </w:rPr>
        <w:t xml:space="preserve"> осуществляется силами и за счёт Поставщика</w:t>
      </w:r>
      <w:r w:rsidR="00A90C4C" w:rsidRPr="001D4C6A">
        <w:rPr>
          <w:rFonts w:ascii="Times New Roman" w:eastAsia="Calibri" w:hAnsi="Times New Roman" w:cs="Times New Roman"/>
          <w:bCs/>
          <w:color w:val="auto"/>
          <w:sz w:val="22"/>
          <w:szCs w:val="22"/>
          <w:lang w:bidi="ar-SA"/>
        </w:rPr>
        <w:t>.</w:t>
      </w:r>
    </w:p>
    <w:p w14:paraId="235950D8" w14:textId="144DAE21" w:rsidR="00256F6B" w:rsidRPr="001D4C6A" w:rsidRDefault="005E456F" w:rsidP="00256F6B">
      <w:pPr>
        <w:suppressAutoHyphens/>
        <w:ind w:firstLine="709"/>
        <w:jc w:val="both"/>
        <w:rPr>
          <w:rFonts w:ascii="Times New Roman" w:eastAsia="Calibri" w:hAnsi="Times New Roman" w:cs="Times New Roman"/>
          <w:b/>
          <w:bCs/>
          <w:color w:val="auto"/>
          <w:sz w:val="22"/>
          <w:szCs w:val="22"/>
          <w:lang w:bidi="ar-SA"/>
        </w:rPr>
      </w:pPr>
      <w:r w:rsidRPr="001D4C6A">
        <w:rPr>
          <w:rFonts w:ascii="Times New Roman" w:eastAsia="Calibri" w:hAnsi="Times New Roman" w:cs="Times New Roman"/>
          <w:bCs/>
          <w:color w:val="auto"/>
          <w:sz w:val="22"/>
          <w:szCs w:val="22"/>
          <w:lang w:bidi="ar-SA"/>
        </w:rPr>
        <w:t>6</w:t>
      </w:r>
      <w:r w:rsidR="00256F6B" w:rsidRPr="001D4C6A">
        <w:rPr>
          <w:rFonts w:ascii="Times New Roman" w:eastAsia="Calibri" w:hAnsi="Times New Roman" w:cs="Times New Roman"/>
          <w:bCs/>
          <w:color w:val="auto"/>
          <w:sz w:val="22"/>
          <w:szCs w:val="22"/>
          <w:lang w:bidi="ar-SA"/>
        </w:rPr>
        <w:t xml:space="preserve">. </w:t>
      </w:r>
      <w:r w:rsidR="00256F6B" w:rsidRPr="001D4C6A">
        <w:rPr>
          <w:rFonts w:ascii="Times New Roman" w:eastAsia="Calibri" w:hAnsi="Times New Roman" w:cs="Times New Roman"/>
          <w:b/>
          <w:bCs/>
          <w:color w:val="auto"/>
          <w:sz w:val="22"/>
          <w:szCs w:val="22"/>
          <w:lang w:bidi="ar-SA"/>
        </w:rPr>
        <w:t>Уполномоченное лицо Заказчика, ответственное по контракту – заведующий складом (материальным) Чижевская Галина Михайловна, тел. (812) 433-22-40.</w:t>
      </w:r>
    </w:p>
    <w:p w14:paraId="347F3D98" w14:textId="77777777" w:rsidR="00256F6B" w:rsidRPr="001D4C6A" w:rsidRDefault="00256F6B" w:rsidP="00256F6B">
      <w:pPr>
        <w:suppressAutoHyphens/>
        <w:ind w:firstLine="709"/>
        <w:jc w:val="both"/>
        <w:rPr>
          <w:rFonts w:ascii="Times New Roman" w:eastAsia="Calibri" w:hAnsi="Times New Roman" w:cs="Times New Roman"/>
          <w:bCs/>
          <w:color w:val="auto"/>
          <w:sz w:val="22"/>
          <w:szCs w:val="22"/>
          <w:lang w:bidi="ar-SA"/>
        </w:rPr>
      </w:pPr>
    </w:p>
    <w:p w14:paraId="6F3AD709" w14:textId="77777777" w:rsidR="002C57E9" w:rsidRPr="001D4C6A" w:rsidRDefault="002C57E9" w:rsidP="002C57E9">
      <w:pPr>
        <w:suppressAutoHyphens/>
        <w:autoSpaceDE w:val="0"/>
        <w:autoSpaceDN w:val="0"/>
        <w:adjustRightInd w:val="0"/>
        <w:ind w:firstLine="709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bookmarkStart w:id="0" w:name="_Hlk95736526"/>
      <w:r w:rsidRPr="001D4C6A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 w:bidi="ar-SA"/>
        </w:rPr>
        <w:t>Раздел 1.</w:t>
      </w:r>
      <w:r w:rsidRPr="001D4C6A">
        <w:rPr>
          <w:rFonts w:ascii="Calibri" w:eastAsia="Calibri" w:hAnsi="Calibri" w:cs="Times New Roman"/>
          <w:color w:val="auto"/>
          <w:sz w:val="22"/>
          <w:szCs w:val="22"/>
          <w:lang w:eastAsia="en-US" w:bidi="ar-SA"/>
        </w:rPr>
        <w:t xml:space="preserve"> </w:t>
      </w:r>
      <w:r w:rsidRPr="001D4C6A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 xml:space="preserve">Требования к техническим, функциональным характеристикам </w:t>
      </w:r>
      <w:r w:rsidRPr="001D4C6A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 w:bidi="ar-SA"/>
        </w:rPr>
        <w:t>Раздел 1.</w:t>
      </w:r>
      <w:r w:rsidRPr="001D4C6A">
        <w:rPr>
          <w:rFonts w:ascii="Calibri" w:eastAsia="Calibri" w:hAnsi="Calibri" w:cs="Times New Roman"/>
          <w:color w:val="auto"/>
          <w:sz w:val="22"/>
          <w:szCs w:val="22"/>
          <w:lang w:eastAsia="en-US" w:bidi="ar-SA"/>
        </w:rPr>
        <w:t xml:space="preserve"> </w:t>
      </w:r>
      <w:r w:rsidRPr="001D4C6A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Требования к техническим, функциональным характеристикам (потребительским свойствам) товара, к размерам товара.</w:t>
      </w:r>
    </w:p>
    <w:p w14:paraId="3F586603" w14:textId="77777777" w:rsidR="002C57E9" w:rsidRPr="001D4C6A" w:rsidRDefault="002C57E9" w:rsidP="002C57E9">
      <w:pPr>
        <w:tabs>
          <w:tab w:val="left" w:pos="851"/>
        </w:tabs>
        <w:suppressAutoHyphens/>
        <w:autoSpaceDE w:val="0"/>
        <w:autoSpaceDN w:val="0"/>
        <w:adjustRightInd w:val="0"/>
        <w:ind w:left="139" w:firstLine="567"/>
        <w:jc w:val="center"/>
        <w:outlineLvl w:val="0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</w:pPr>
      <w:r w:rsidRPr="001D4C6A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>1.1. Требования к количественным характеристикам (объему) товара:</w:t>
      </w:r>
    </w:p>
    <w:p w14:paraId="3D4E50BD" w14:textId="77777777" w:rsidR="002C57E9" w:rsidRPr="001D4C6A" w:rsidRDefault="002C57E9" w:rsidP="002C57E9">
      <w:pPr>
        <w:suppressAutoHyphens/>
        <w:jc w:val="center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</w:pPr>
    </w:p>
    <w:p w14:paraId="007C3FBA" w14:textId="77777777" w:rsidR="002C57E9" w:rsidRPr="001D4C6A" w:rsidRDefault="002C57E9" w:rsidP="002C57E9">
      <w:pPr>
        <w:suppressAutoHyphens/>
        <w:ind w:firstLine="709"/>
        <w:jc w:val="both"/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</w:pPr>
      <w:r w:rsidRPr="001D4C6A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>1. Количество товара, необходимого к поставке, указано в Приложении №1 к Описанию объекта закупки.</w:t>
      </w:r>
    </w:p>
    <w:p w14:paraId="39A5669D" w14:textId="77777777" w:rsidR="002C57E9" w:rsidRPr="001D4C6A" w:rsidRDefault="002C57E9" w:rsidP="002C57E9">
      <w:pPr>
        <w:suppressAutoHyphens/>
        <w:jc w:val="center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</w:pPr>
      <w:r w:rsidRPr="001D4C6A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>1.2. Требования к качеству и безопасности товара</w:t>
      </w:r>
    </w:p>
    <w:p w14:paraId="1DB9C5FE" w14:textId="77777777" w:rsidR="00256F6B" w:rsidRPr="001D4C6A" w:rsidRDefault="00256F6B" w:rsidP="00256F6B">
      <w:pPr>
        <w:suppressAutoHyphens/>
        <w:jc w:val="center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</w:pPr>
    </w:p>
    <w:p w14:paraId="6605ACB3" w14:textId="122CE644" w:rsidR="002C57E9" w:rsidRPr="001D4C6A" w:rsidRDefault="002C57E9" w:rsidP="002C57E9">
      <w:pPr>
        <w:widowControl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1D4C6A">
        <w:rPr>
          <w:rFonts w:ascii="Times New Roman" w:eastAsia="Times New Roman" w:hAnsi="Times New Roman" w:cs="Times New Roman"/>
          <w:sz w:val="22"/>
          <w:szCs w:val="22"/>
        </w:rPr>
        <w:t>Характеристики товара, размещенные в разделе «Объект закупки» извещения об осуществлении закупки должны соответствовать характеристикам товара, указанным в Таблице 1 документа к извещению об осуществлении закупки «Описание объекта закупки».</w:t>
      </w:r>
    </w:p>
    <w:p w14:paraId="66E36BFF" w14:textId="3EEB5AC2" w:rsidR="00A553C4" w:rsidRPr="001D4C6A" w:rsidRDefault="00256F6B" w:rsidP="00256F6B">
      <w:pPr>
        <w:widowControl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bidi="ar-SA"/>
        </w:rPr>
      </w:pPr>
      <w:r w:rsidRPr="001D4C6A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Поставляемый товар должен быть новым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 На товаре не должно быть следов повреждений и изменений. </w:t>
      </w:r>
    </w:p>
    <w:p w14:paraId="7AED52DF" w14:textId="4E3874BE" w:rsidR="00256F6B" w:rsidRPr="001D4C6A" w:rsidRDefault="00256F6B" w:rsidP="00256F6B">
      <w:pPr>
        <w:widowControl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bidi="ar-SA"/>
        </w:rPr>
      </w:pPr>
      <w:r w:rsidRPr="001D4C6A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При исполнении контракта по соглашению сторон допускается поставка товара,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контракте.</w:t>
      </w:r>
    </w:p>
    <w:p w14:paraId="7D913EA7" w14:textId="77777777" w:rsidR="00256F6B" w:rsidRPr="001D4C6A" w:rsidRDefault="00256F6B" w:rsidP="00256F6B">
      <w:pPr>
        <w:widowControl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540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bidi="ar-SA"/>
        </w:rPr>
      </w:pPr>
      <w:r w:rsidRPr="001D4C6A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При осуществлении поставки Поставщик должен представить: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поставляемую продукцию, разрешающих использование поставляемой продукции на территории Российской Федерации, если они предусмотрены законодательством для данного вида товара, в соответствии с Постановлением Правительства РФ от 23.12.2021 г. № 2425 «Об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N 2467 и признании утратившими силу некоторых актов Правительства Российской Федерации»</w:t>
      </w:r>
      <w:r w:rsidRPr="001D4C6A">
        <w:rPr>
          <w:rFonts w:ascii="Times New Roman" w:eastAsia="Times New Roman" w:hAnsi="Times New Roman" w:cs="Times New Roman"/>
          <w:sz w:val="22"/>
          <w:szCs w:val="22"/>
          <w:lang w:bidi="ar-SA"/>
        </w:rPr>
        <w:t>.</w:t>
      </w:r>
    </w:p>
    <w:p w14:paraId="481D806F" w14:textId="77777777" w:rsidR="00256F6B" w:rsidRPr="001D4C6A" w:rsidRDefault="00256F6B" w:rsidP="00256F6B">
      <w:pPr>
        <w:widowControl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540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bidi="ar-SA"/>
        </w:rPr>
      </w:pPr>
      <w:r w:rsidRPr="001D4C6A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Поставщик должен обеспечить упаковку Товара, способную предотвратить его повреждение или порчу во время перевозки к Месту поставки. Упаковка Товара должна полностью обеспечивать условия транспортировки, предъявляемые к данному виду Товара.</w:t>
      </w:r>
    </w:p>
    <w:p w14:paraId="74BCAC28" w14:textId="7D75FED0" w:rsidR="00BD2053" w:rsidRPr="001D4C6A" w:rsidRDefault="00BD2053" w:rsidP="00BD2053">
      <w:pPr>
        <w:widowControl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540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bidi="ar-SA"/>
        </w:rPr>
      </w:pPr>
      <w:r w:rsidRPr="001D4C6A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lastRenderedPageBreak/>
        <w:t>Поставляемый Товар должен поставляться в оригинальной заводской упаковке</w:t>
      </w:r>
      <w:r w:rsidR="00A553C4" w:rsidRPr="001D4C6A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(при наличии)</w:t>
      </w:r>
      <w:r w:rsidRPr="001D4C6A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, соответствующей характеру поставляемого Товара с учетом всех необходимых маркировок, штрих-кодов, наклеек. </w:t>
      </w:r>
    </w:p>
    <w:p w14:paraId="39C400FC" w14:textId="77777777" w:rsidR="00256F6B" w:rsidRPr="001D4C6A" w:rsidRDefault="00256F6B" w:rsidP="00256F6B">
      <w:pPr>
        <w:widowControl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540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bidi="ar-SA"/>
        </w:rPr>
      </w:pPr>
      <w:r w:rsidRPr="001D4C6A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Упаковка Товара должна отвечать требованиям безопасности жизни, здоровья и окружающей среды.</w:t>
      </w:r>
    </w:p>
    <w:p w14:paraId="2F669C30" w14:textId="77777777" w:rsidR="00256F6B" w:rsidRPr="001D4C6A" w:rsidRDefault="00256F6B" w:rsidP="00256F6B">
      <w:pPr>
        <w:widowControl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540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bidi="ar-SA"/>
        </w:rPr>
      </w:pPr>
      <w:r w:rsidRPr="001D4C6A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К Товару, имеющему инструкции и руководство по эксплуатации, в упаковку должны быть вложены инструкция и руководство по эксплуатации на русском языке, гарантийный талон.</w:t>
      </w:r>
    </w:p>
    <w:p w14:paraId="45556D8D" w14:textId="77777777" w:rsidR="00A553C4" w:rsidRPr="001D4C6A" w:rsidRDefault="00256F6B" w:rsidP="00A553C4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D4C6A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8. </w:t>
      </w:r>
      <w:r w:rsidRPr="001D4C6A">
        <w:rPr>
          <w:rFonts w:ascii="Times New Roman" w:eastAsia="Times New Roman" w:hAnsi="Times New Roman" w:cs="Times New Roman"/>
          <w:color w:val="auto"/>
          <w:spacing w:val="-2"/>
          <w:w w:val="101"/>
          <w:sz w:val="22"/>
          <w:szCs w:val="22"/>
          <w:lang w:eastAsia="ar-SA" w:bidi="ar-SA"/>
        </w:rPr>
        <w:t xml:space="preserve">В случае если соответствующее требование установлено обязательными для Сторон нормативными правовыми актами, Товар должен быть маркирован, в том числе маркирован знаком соответствия. </w:t>
      </w:r>
      <w:r w:rsidRPr="001D4C6A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Вся маркировка должна быть нанесена способом, обеспечивающим четкость и сохранность маркировки в течение всего срока эксплуатации.</w:t>
      </w:r>
    </w:p>
    <w:p w14:paraId="414A5E8A" w14:textId="77777777" w:rsidR="00A553C4" w:rsidRPr="001D4C6A" w:rsidRDefault="00256F6B" w:rsidP="00A553C4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D4C6A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>9. Качество товара должно соответствовать ГОСТ, ТУ, действующим на момент поставки</w:t>
      </w:r>
      <w:r w:rsidR="00A553C4" w:rsidRPr="001D4C6A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>.</w:t>
      </w:r>
    </w:p>
    <w:p w14:paraId="063D12CE" w14:textId="77777777" w:rsidR="00A553C4" w:rsidRPr="001D4C6A" w:rsidRDefault="00256F6B" w:rsidP="00A553C4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D4C6A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>1</w:t>
      </w:r>
      <w:r w:rsidR="00A553C4" w:rsidRPr="001D4C6A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>0</w:t>
      </w:r>
      <w:r w:rsidRPr="001D4C6A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>. Товар должен быть разрешен к применению на территории Российской Федерации.</w:t>
      </w:r>
    </w:p>
    <w:p w14:paraId="4E8234E7" w14:textId="77777777" w:rsidR="00A553C4" w:rsidRPr="001D4C6A" w:rsidRDefault="00256F6B" w:rsidP="00A553C4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D4C6A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>1</w:t>
      </w:r>
      <w:r w:rsidR="00A553C4" w:rsidRPr="001D4C6A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>1</w:t>
      </w:r>
      <w:r w:rsidRPr="001D4C6A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 xml:space="preserve">. </w:t>
      </w:r>
      <w:r w:rsidRPr="001D4C6A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Поставка товара осуществляется с учетом специфики учреждения заказчика, не нарушая режим его работы и внутреннего распорядка.</w:t>
      </w:r>
    </w:p>
    <w:p w14:paraId="0372FF7E" w14:textId="5CF56DCD" w:rsidR="00EF30E2" w:rsidRPr="001D4C6A" w:rsidRDefault="00EF30E2" w:rsidP="00A553C4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D4C6A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1</w:t>
      </w:r>
      <w:r w:rsidR="00A553C4" w:rsidRPr="001D4C6A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2</w:t>
      </w:r>
      <w:r w:rsidRPr="001D4C6A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. </w:t>
      </w:r>
      <w:r w:rsidRPr="001D4C6A">
        <w:rPr>
          <w:rFonts w:ascii="Times New Roman" w:hAnsi="Times New Roman" w:cs="Times New Roman"/>
          <w:sz w:val="22"/>
          <w:szCs w:val="22"/>
        </w:rPr>
        <w:t>Поставщик обязуется предоставить по запросу Заказчика, а также уполномоченных государственных органов всю необходимую документацию и информацию об условиях поставки, количестве, качестве и происхождении Товара.</w:t>
      </w:r>
    </w:p>
    <w:p w14:paraId="6DC04403" w14:textId="2A3384E7" w:rsidR="00EF30E2" w:rsidRPr="001D4C6A" w:rsidRDefault="00EF30E2" w:rsidP="00EF30E2">
      <w:pPr>
        <w:numPr>
          <w:ilvl w:val="2"/>
          <w:numId w:val="0"/>
        </w:numPr>
        <w:tabs>
          <w:tab w:val="num" w:pos="0"/>
          <w:tab w:val="num" w:pos="1080"/>
        </w:tabs>
        <w:suppressAutoHyphens/>
        <w:ind w:firstLine="709"/>
        <w:jc w:val="both"/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</w:pPr>
      <w:r w:rsidRPr="001D4C6A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>1</w:t>
      </w:r>
      <w:r w:rsidR="00A553C4" w:rsidRPr="001D4C6A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>3</w:t>
      </w:r>
      <w:r w:rsidRPr="001D4C6A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>. В случае предъявления претензии по качеству товара по причине несоответствия его условиям контракта или иным обязательным требованиям, Поставщик должен заменить товар товаром, качество которого соответствует условиям контракта в сроки, определенные Заказчиком.</w:t>
      </w:r>
    </w:p>
    <w:p w14:paraId="6DF7C653" w14:textId="5891A26F" w:rsidR="00A553C4" w:rsidRPr="001D4C6A" w:rsidRDefault="00EF30E2" w:rsidP="00A553C4">
      <w:pPr>
        <w:numPr>
          <w:ilvl w:val="2"/>
          <w:numId w:val="0"/>
        </w:numPr>
        <w:tabs>
          <w:tab w:val="num" w:pos="0"/>
          <w:tab w:val="num" w:pos="1080"/>
        </w:tabs>
        <w:suppressAutoHyphens/>
        <w:ind w:firstLine="709"/>
        <w:jc w:val="both"/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</w:pPr>
      <w:r w:rsidRPr="001D4C6A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>1</w:t>
      </w:r>
      <w:r w:rsidR="00DE6395" w:rsidRPr="001D4C6A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>4</w:t>
      </w:r>
      <w:r w:rsidRPr="001D4C6A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>. В случае поставки товара с нарушением условий контракта</w:t>
      </w:r>
      <w:r w:rsidR="00A553C4" w:rsidRPr="001D4C6A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>,</w:t>
      </w:r>
      <w:r w:rsidRPr="001D4C6A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 xml:space="preserve"> замена некачественного товара осуществляется за счет Поставщика в соответствии с требованиями Заказчика, в установленный им срок.</w:t>
      </w:r>
    </w:p>
    <w:p w14:paraId="4436E808" w14:textId="41A200C0" w:rsidR="00EF30E2" w:rsidRPr="001D4C6A" w:rsidRDefault="00EF30E2" w:rsidP="00EF30E2">
      <w:pPr>
        <w:numPr>
          <w:ilvl w:val="2"/>
          <w:numId w:val="0"/>
        </w:numPr>
        <w:tabs>
          <w:tab w:val="num" w:pos="0"/>
          <w:tab w:val="num" w:pos="1080"/>
        </w:tabs>
        <w:suppressAutoHyphens/>
        <w:ind w:firstLine="709"/>
        <w:jc w:val="both"/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</w:pPr>
      <w:r w:rsidRPr="001D4C6A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>1</w:t>
      </w:r>
      <w:r w:rsidR="00DE6395" w:rsidRPr="001D4C6A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>5</w:t>
      </w:r>
      <w:r w:rsidRPr="001D4C6A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>. В случае отсутствия замечаний к товару Заказчик принимает товар и подписывает документы о приемке в порядки и в сроки, установленные в контракте.</w:t>
      </w:r>
    </w:p>
    <w:p w14:paraId="7D316927" w14:textId="4808A14C" w:rsidR="00DE030B" w:rsidRPr="001D4C6A" w:rsidRDefault="00DE030B" w:rsidP="00EF30E2">
      <w:pPr>
        <w:numPr>
          <w:ilvl w:val="2"/>
          <w:numId w:val="0"/>
        </w:numPr>
        <w:tabs>
          <w:tab w:val="num" w:pos="0"/>
          <w:tab w:val="num" w:pos="1080"/>
        </w:tabs>
        <w:suppressAutoHyphens/>
        <w:ind w:firstLine="709"/>
        <w:jc w:val="both"/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</w:pPr>
      <w:r w:rsidRPr="001D4C6A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>1</w:t>
      </w:r>
      <w:r w:rsidR="00DE6395" w:rsidRPr="001D4C6A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>6</w:t>
      </w:r>
      <w:r w:rsidRPr="001D4C6A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 xml:space="preserve">. Обнаружив после приёмки товара недостатки, которые не могли быть </w:t>
      </w:r>
      <w:r w:rsidR="007D3729" w:rsidRPr="001D4C6A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>обнаружены</w:t>
      </w:r>
      <w:r w:rsidRPr="001D4C6A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 xml:space="preserve"> при обычном способе приёмки (скрытые недостатки), Заказчик извещает об этом Поставщика.</w:t>
      </w:r>
    </w:p>
    <w:p w14:paraId="4CE7361D" w14:textId="1744AEF9" w:rsidR="00EF30E2" w:rsidRPr="001D4C6A" w:rsidRDefault="00A553C4" w:rsidP="00DE030B">
      <w:pPr>
        <w:numPr>
          <w:ilvl w:val="2"/>
          <w:numId w:val="0"/>
        </w:numPr>
        <w:tabs>
          <w:tab w:val="num" w:pos="0"/>
          <w:tab w:val="num" w:pos="1080"/>
        </w:tabs>
        <w:suppressAutoHyphens/>
        <w:ind w:firstLine="709"/>
        <w:jc w:val="both"/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</w:pPr>
      <w:r w:rsidRPr="001D4C6A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>1</w:t>
      </w:r>
      <w:r w:rsidR="00DE6395" w:rsidRPr="001D4C6A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>7</w:t>
      </w:r>
      <w:r w:rsidR="00EF30E2" w:rsidRPr="001D4C6A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>. Поставщик вправе подтвердить качество товара заключением эксперта, экспертной организации и оригинал экспертного заключения представить Заказчику. Оплата услуг эксперта, экспертной организации, а также всех расходов, в том числе связанных с транспортировкой товара для экспертизы, осуществляется Поставщиком.</w:t>
      </w:r>
    </w:p>
    <w:p w14:paraId="5D13DA7D" w14:textId="337E1F84" w:rsidR="00EF30E2" w:rsidRPr="001D4C6A" w:rsidRDefault="00A553C4" w:rsidP="00EF30E2">
      <w:pPr>
        <w:numPr>
          <w:ilvl w:val="2"/>
          <w:numId w:val="0"/>
        </w:numPr>
        <w:tabs>
          <w:tab w:val="num" w:pos="0"/>
          <w:tab w:val="num" w:pos="1080"/>
        </w:tabs>
        <w:suppressAutoHyphens/>
        <w:ind w:firstLine="709"/>
        <w:jc w:val="both"/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</w:pPr>
      <w:r w:rsidRPr="001D4C6A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>1</w:t>
      </w:r>
      <w:r w:rsidR="00DE6395" w:rsidRPr="001D4C6A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>8</w:t>
      </w:r>
      <w:r w:rsidR="00EF30E2" w:rsidRPr="001D4C6A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>. Риск случайной гибели, утраты или случайного повреждения Товара до его приемки Заказчиком несет Поставщик.</w:t>
      </w:r>
    </w:p>
    <w:bookmarkEnd w:id="0"/>
    <w:p w14:paraId="7533C14A" w14:textId="6DDF64C5" w:rsidR="00256F6B" w:rsidRPr="001D4C6A" w:rsidRDefault="00F31C54" w:rsidP="00256F6B">
      <w:pPr>
        <w:suppressAutoHyphens/>
        <w:autoSpaceDE w:val="0"/>
        <w:autoSpaceDN w:val="0"/>
        <w:adjustRightInd w:val="0"/>
        <w:ind w:firstLine="709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Раздел 2</w:t>
      </w:r>
      <w:r w:rsidR="00256F6B" w:rsidRPr="001D4C6A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. Приложения к описанию объекта закупки, являющиеся его неотъемлемой частью</w:t>
      </w:r>
    </w:p>
    <w:p w14:paraId="1FEA7533" w14:textId="07E76258" w:rsidR="00256F6B" w:rsidRPr="001D4C6A" w:rsidRDefault="00256F6B" w:rsidP="00CF2A4A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</w:pPr>
      <w:r w:rsidRPr="001D4C6A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>Приложение № 1 - Сведения о требованиях к товару, являющемуся объектом закупки (Сведения о технических (качественных) характеристиках, количестве товара.</w:t>
      </w:r>
    </w:p>
    <w:p w14:paraId="7A416431" w14:textId="77777777" w:rsidR="00B6760C" w:rsidRPr="001D4C6A" w:rsidRDefault="00B6760C" w:rsidP="00256F6B">
      <w:pPr>
        <w:ind w:firstLine="709"/>
        <w:jc w:val="right"/>
        <w:rPr>
          <w:rFonts w:ascii="Times New Roman" w:eastAsia="Times New Roman" w:hAnsi="Times New Roman" w:cs="Times New Roman"/>
          <w:color w:val="auto"/>
          <w:lang w:eastAsia="zh-CN" w:bidi="ar-SA"/>
        </w:rPr>
        <w:sectPr w:rsidR="00B6760C" w:rsidRPr="001D4C6A" w:rsidSect="008B698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426" w:right="850" w:bottom="284" w:left="1701" w:header="708" w:footer="708" w:gutter="0"/>
          <w:cols w:space="708"/>
          <w:docGrid w:linePitch="360"/>
        </w:sectPr>
      </w:pPr>
    </w:p>
    <w:p w14:paraId="30871CC8" w14:textId="77777777" w:rsidR="00256F6B" w:rsidRPr="001D4C6A" w:rsidRDefault="00256F6B" w:rsidP="00256F6B">
      <w:pPr>
        <w:ind w:firstLine="709"/>
        <w:jc w:val="right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1D4C6A">
        <w:rPr>
          <w:rFonts w:ascii="Times New Roman" w:eastAsia="Times New Roman" w:hAnsi="Times New Roman" w:cs="Times New Roman"/>
          <w:color w:val="auto"/>
          <w:lang w:eastAsia="zh-CN" w:bidi="ar-SA"/>
        </w:rPr>
        <w:lastRenderedPageBreak/>
        <w:t>Приложение №1</w:t>
      </w:r>
    </w:p>
    <w:p w14:paraId="4A68034A" w14:textId="77777777" w:rsidR="00256F6B" w:rsidRPr="001D4C6A" w:rsidRDefault="00256F6B" w:rsidP="00256F6B">
      <w:pPr>
        <w:jc w:val="right"/>
        <w:outlineLvl w:val="0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1D4C6A">
        <w:rPr>
          <w:rFonts w:ascii="Times New Roman" w:eastAsia="Times New Roman" w:hAnsi="Times New Roman" w:cs="Times New Roman"/>
          <w:bCs/>
          <w:color w:val="auto"/>
          <w:lang w:bidi="ar-SA"/>
        </w:rPr>
        <w:t>к описанию объекта закупки</w:t>
      </w:r>
    </w:p>
    <w:p w14:paraId="13531789" w14:textId="77777777" w:rsidR="00256F6B" w:rsidRPr="001D4C6A" w:rsidRDefault="00256F6B" w:rsidP="00256F6B">
      <w:pPr>
        <w:jc w:val="right"/>
        <w:outlineLvl w:val="0"/>
        <w:rPr>
          <w:rFonts w:ascii="Times New Roman" w:eastAsia="Times New Roman" w:hAnsi="Times New Roman" w:cs="Times New Roman"/>
          <w:bCs/>
          <w:color w:val="auto"/>
          <w:lang w:bidi="ar-SA"/>
        </w:rPr>
      </w:pPr>
    </w:p>
    <w:p w14:paraId="75BA9A97" w14:textId="77777777" w:rsidR="00256F6B" w:rsidRPr="001D4C6A" w:rsidRDefault="00256F6B" w:rsidP="00256F6B">
      <w:pPr>
        <w:jc w:val="center"/>
        <w:outlineLvl w:val="0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  <w:r w:rsidRPr="001D4C6A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Сведения о требованиях к товару, являющемуся объектом закупки (Сведения о технических (качественных) характеристиках товара и количестве товара)</w:t>
      </w:r>
    </w:p>
    <w:p w14:paraId="5CB18D98" w14:textId="77777777" w:rsidR="00256F6B" w:rsidRPr="001D4C6A" w:rsidRDefault="00256F6B" w:rsidP="00256F6B">
      <w:pPr>
        <w:jc w:val="right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9"/>
        <w:gridCol w:w="1974"/>
        <w:gridCol w:w="2109"/>
        <w:gridCol w:w="2524"/>
        <w:gridCol w:w="2249"/>
        <w:gridCol w:w="2249"/>
        <w:gridCol w:w="2249"/>
        <w:gridCol w:w="1556"/>
        <w:gridCol w:w="866"/>
      </w:tblGrid>
      <w:tr w:rsidR="00CF2A4A" w:rsidRPr="001D4C6A" w14:paraId="524F6E47" w14:textId="77777777" w:rsidTr="0004342C">
        <w:tc>
          <w:tcPr>
            <w:tcW w:w="4735" w:type="pct"/>
            <w:gridSpan w:val="8"/>
          </w:tcPr>
          <w:p w14:paraId="5063ACB0" w14:textId="77777777" w:rsidR="00CF2A4A" w:rsidRPr="001D4C6A" w:rsidRDefault="00CF2A4A" w:rsidP="001030D5">
            <w:pPr>
              <w:jc w:val="center"/>
              <w:outlineLvl w:val="0"/>
              <w:rPr>
                <w:rFonts w:ascii="Times New Roman" w:hAnsi="Times New Roman" w:cs="Times New Roman"/>
                <w:b/>
                <w:i/>
                <w:iCs/>
                <w:sz w:val="16"/>
                <w:szCs w:val="16"/>
              </w:rPr>
            </w:pPr>
            <w:r w:rsidRPr="001D4C6A">
              <w:rPr>
                <w:rFonts w:ascii="Times New Roman" w:hAnsi="Times New Roman" w:cs="Times New Roman"/>
                <w:b/>
                <w:i/>
                <w:iCs/>
                <w:sz w:val="16"/>
                <w:szCs w:val="16"/>
              </w:rPr>
              <w:t>Тип объекта закупки</w:t>
            </w:r>
          </w:p>
        </w:tc>
        <w:tc>
          <w:tcPr>
            <w:tcW w:w="265" w:type="pct"/>
          </w:tcPr>
          <w:p w14:paraId="1AE4B062" w14:textId="77777777" w:rsidR="00CF2A4A" w:rsidRPr="001D4C6A" w:rsidRDefault="00CF2A4A" w:rsidP="001030D5">
            <w:pPr>
              <w:jc w:val="center"/>
              <w:outlineLvl w:val="0"/>
              <w:rPr>
                <w:rFonts w:ascii="Times New Roman" w:hAnsi="Times New Roman" w:cs="Times New Roman"/>
                <w:b/>
                <w:i/>
                <w:iCs/>
                <w:sz w:val="16"/>
                <w:szCs w:val="16"/>
              </w:rPr>
            </w:pPr>
            <w:r w:rsidRPr="001D4C6A">
              <w:rPr>
                <w:rFonts w:ascii="Times New Roman" w:hAnsi="Times New Roman" w:cs="Times New Roman"/>
                <w:b/>
                <w:i/>
                <w:iCs/>
                <w:sz w:val="16"/>
                <w:szCs w:val="16"/>
              </w:rPr>
              <w:t>Товар</w:t>
            </w:r>
          </w:p>
        </w:tc>
      </w:tr>
      <w:tr w:rsidR="00431B2F" w:rsidRPr="001D4C6A" w14:paraId="26D4FCD0" w14:textId="77777777" w:rsidTr="0004342C">
        <w:tc>
          <w:tcPr>
            <w:tcW w:w="174" w:type="pct"/>
          </w:tcPr>
          <w:p w14:paraId="4C4668FE" w14:textId="77777777" w:rsidR="0004342C" w:rsidRPr="001D4C6A" w:rsidRDefault="0004342C" w:rsidP="001030D5">
            <w:pPr>
              <w:jc w:val="center"/>
              <w:outlineLvl w:val="0"/>
              <w:rPr>
                <w:rFonts w:ascii="Times New Roman" w:hAnsi="Times New Roman" w:cs="Times New Roman"/>
                <w:b/>
                <w:i/>
                <w:iCs/>
                <w:sz w:val="16"/>
                <w:szCs w:val="16"/>
              </w:rPr>
            </w:pPr>
            <w:r w:rsidRPr="001D4C6A">
              <w:rPr>
                <w:rFonts w:ascii="Times New Roman" w:hAnsi="Times New Roman" w:cs="Times New Roman"/>
                <w:b/>
                <w:i/>
                <w:iCs/>
                <w:sz w:val="16"/>
                <w:szCs w:val="16"/>
              </w:rPr>
              <w:t>№ п/п</w:t>
            </w:r>
          </w:p>
        </w:tc>
        <w:tc>
          <w:tcPr>
            <w:tcW w:w="604" w:type="pct"/>
          </w:tcPr>
          <w:p w14:paraId="4436B1E3" w14:textId="77777777" w:rsidR="0004342C" w:rsidRPr="001D4C6A" w:rsidRDefault="0004342C" w:rsidP="001030D5">
            <w:pPr>
              <w:jc w:val="center"/>
              <w:outlineLvl w:val="0"/>
              <w:rPr>
                <w:rFonts w:ascii="Times New Roman" w:hAnsi="Times New Roman" w:cs="Times New Roman"/>
                <w:b/>
                <w:i/>
                <w:iCs/>
                <w:sz w:val="16"/>
                <w:szCs w:val="16"/>
              </w:rPr>
            </w:pPr>
            <w:r w:rsidRPr="001D4C6A">
              <w:rPr>
                <w:rFonts w:ascii="Times New Roman" w:hAnsi="Times New Roman" w:cs="Times New Roman"/>
                <w:b/>
                <w:i/>
                <w:iCs/>
                <w:sz w:val="16"/>
                <w:szCs w:val="16"/>
              </w:rPr>
              <w:t>Наименование</w:t>
            </w:r>
          </w:p>
          <w:p w14:paraId="01533499" w14:textId="77777777" w:rsidR="0004342C" w:rsidRPr="001D4C6A" w:rsidRDefault="0004342C" w:rsidP="001030D5">
            <w:pPr>
              <w:jc w:val="center"/>
              <w:outlineLvl w:val="0"/>
              <w:rPr>
                <w:rFonts w:ascii="Times New Roman" w:hAnsi="Times New Roman" w:cs="Times New Roman"/>
                <w:b/>
                <w:i/>
                <w:iCs/>
                <w:sz w:val="16"/>
                <w:szCs w:val="16"/>
              </w:rPr>
            </w:pPr>
            <w:r w:rsidRPr="001D4C6A">
              <w:rPr>
                <w:rFonts w:ascii="Times New Roman" w:hAnsi="Times New Roman" w:cs="Times New Roman"/>
                <w:b/>
                <w:i/>
                <w:iCs/>
                <w:sz w:val="16"/>
                <w:szCs w:val="16"/>
              </w:rPr>
              <w:t>товара</w:t>
            </w:r>
          </w:p>
        </w:tc>
        <w:tc>
          <w:tcPr>
            <w:tcW w:w="645" w:type="pct"/>
          </w:tcPr>
          <w:p w14:paraId="701590F8" w14:textId="77777777" w:rsidR="0004342C" w:rsidRPr="001D4C6A" w:rsidRDefault="0004342C" w:rsidP="001030D5">
            <w:pPr>
              <w:jc w:val="center"/>
              <w:outlineLvl w:val="0"/>
              <w:rPr>
                <w:rFonts w:ascii="Times New Roman" w:hAnsi="Times New Roman" w:cs="Times New Roman"/>
                <w:b/>
                <w:i/>
                <w:iCs/>
                <w:sz w:val="16"/>
                <w:szCs w:val="16"/>
              </w:rPr>
            </w:pPr>
            <w:r w:rsidRPr="001D4C6A">
              <w:rPr>
                <w:rFonts w:ascii="Times New Roman" w:hAnsi="Times New Roman" w:cs="Times New Roman"/>
                <w:b/>
                <w:i/>
                <w:iCs/>
                <w:sz w:val="16"/>
                <w:szCs w:val="16"/>
              </w:rPr>
              <w:t>Код</w:t>
            </w:r>
          </w:p>
          <w:p w14:paraId="06676D90" w14:textId="62ED7C58" w:rsidR="0004342C" w:rsidRPr="001D4C6A" w:rsidRDefault="0004342C" w:rsidP="001030D5">
            <w:pPr>
              <w:jc w:val="center"/>
              <w:outlineLvl w:val="0"/>
              <w:rPr>
                <w:rFonts w:ascii="Times New Roman" w:hAnsi="Times New Roman" w:cs="Times New Roman"/>
                <w:b/>
                <w:i/>
                <w:iCs/>
                <w:sz w:val="16"/>
                <w:szCs w:val="16"/>
              </w:rPr>
            </w:pPr>
            <w:r w:rsidRPr="001D4C6A">
              <w:rPr>
                <w:rFonts w:ascii="Times New Roman" w:hAnsi="Times New Roman" w:cs="Times New Roman"/>
                <w:b/>
                <w:i/>
                <w:iCs/>
                <w:sz w:val="16"/>
                <w:szCs w:val="16"/>
              </w:rPr>
              <w:t>позиции</w:t>
            </w:r>
          </w:p>
        </w:tc>
        <w:tc>
          <w:tcPr>
            <w:tcW w:w="772" w:type="pct"/>
          </w:tcPr>
          <w:p w14:paraId="48E2E8E1" w14:textId="77777777" w:rsidR="0004342C" w:rsidRPr="001D4C6A" w:rsidRDefault="0004342C" w:rsidP="001030D5">
            <w:pPr>
              <w:jc w:val="center"/>
              <w:outlineLvl w:val="0"/>
              <w:rPr>
                <w:rFonts w:ascii="Times New Roman" w:hAnsi="Times New Roman" w:cs="Times New Roman"/>
                <w:b/>
                <w:i/>
                <w:iCs/>
                <w:sz w:val="16"/>
                <w:szCs w:val="16"/>
              </w:rPr>
            </w:pPr>
            <w:r w:rsidRPr="001D4C6A">
              <w:rPr>
                <w:rFonts w:ascii="Times New Roman" w:hAnsi="Times New Roman" w:cs="Times New Roman"/>
                <w:b/>
                <w:i/>
                <w:iCs/>
                <w:sz w:val="16"/>
                <w:szCs w:val="16"/>
              </w:rPr>
              <w:t>Наименование</w:t>
            </w:r>
          </w:p>
          <w:p w14:paraId="440CE916" w14:textId="77777777" w:rsidR="0004342C" w:rsidRPr="001D4C6A" w:rsidRDefault="0004342C" w:rsidP="001030D5">
            <w:pPr>
              <w:jc w:val="center"/>
              <w:outlineLvl w:val="0"/>
              <w:rPr>
                <w:rFonts w:ascii="Times New Roman" w:hAnsi="Times New Roman" w:cs="Times New Roman"/>
                <w:b/>
                <w:i/>
                <w:iCs/>
                <w:sz w:val="16"/>
                <w:szCs w:val="16"/>
              </w:rPr>
            </w:pPr>
            <w:r w:rsidRPr="001D4C6A">
              <w:rPr>
                <w:rFonts w:ascii="Times New Roman" w:hAnsi="Times New Roman" w:cs="Times New Roman"/>
                <w:b/>
                <w:i/>
                <w:iCs/>
                <w:sz w:val="16"/>
                <w:szCs w:val="16"/>
              </w:rPr>
              <w:t>характеристики</w:t>
            </w:r>
          </w:p>
        </w:tc>
        <w:tc>
          <w:tcPr>
            <w:tcW w:w="688" w:type="pct"/>
          </w:tcPr>
          <w:p w14:paraId="3E56D9AB" w14:textId="77777777" w:rsidR="0004342C" w:rsidRPr="001D4C6A" w:rsidRDefault="0004342C" w:rsidP="001030D5">
            <w:pPr>
              <w:jc w:val="center"/>
              <w:outlineLvl w:val="0"/>
              <w:rPr>
                <w:rFonts w:ascii="Times New Roman" w:eastAsia="Calibri" w:hAnsi="Times New Roman" w:cs="Times New Roman"/>
                <w:b/>
                <w:i/>
                <w:iCs/>
                <w:sz w:val="16"/>
                <w:szCs w:val="16"/>
              </w:rPr>
            </w:pPr>
            <w:r w:rsidRPr="001D4C6A">
              <w:rPr>
                <w:rFonts w:ascii="Times New Roman" w:eastAsia="Calibri" w:hAnsi="Times New Roman" w:cs="Times New Roman"/>
                <w:b/>
                <w:i/>
                <w:iCs/>
                <w:sz w:val="16"/>
                <w:szCs w:val="16"/>
              </w:rPr>
              <w:t>Значение</w:t>
            </w:r>
          </w:p>
          <w:p w14:paraId="24E94572" w14:textId="77777777" w:rsidR="0004342C" w:rsidRPr="001D4C6A" w:rsidRDefault="0004342C" w:rsidP="001030D5">
            <w:pPr>
              <w:jc w:val="center"/>
              <w:outlineLvl w:val="0"/>
              <w:rPr>
                <w:rFonts w:ascii="Times New Roman" w:eastAsia="Calibri" w:hAnsi="Times New Roman" w:cs="Times New Roman"/>
                <w:b/>
                <w:i/>
                <w:iCs/>
                <w:sz w:val="16"/>
                <w:szCs w:val="16"/>
              </w:rPr>
            </w:pPr>
            <w:r w:rsidRPr="001D4C6A">
              <w:rPr>
                <w:rFonts w:ascii="Times New Roman" w:eastAsia="Calibri" w:hAnsi="Times New Roman" w:cs="Times New Roman"/>
                <w:b/>
                <w:i/>
                <w:iCs/>
                <w:sz w:val="16"/>
                <w:szCs w:val="16"/>
              </w:rPr>
              <w:t>характеристики</w:t>
            </w:r>
          </w:p>
        </w:tc>
        <w:tc>
          <w:tcPr>
            <w:tcW w:w="688" w:type="pct"/>
          </w:tcPr>
          <w:p w14:paraId="2419F577" w14:textId="77777777" w:rsidR="0004342C" w:rsidRPr="001D4C6A" w:rsidRDefault="0004342C" w:rsidP="001030D5">
            <w:pPr>
              <w:jc w:val="center"/>
              <w:outlineLvl w:val="0"/>
              <w:rPr>
                <w:rFonts w:ascii="Times New Roman" w:hAnsi="Times New Roman" w:cs="Times New Roman"/>
                <w:b/>
                <w:i/>
                <w:iCs/>
                <w:sz w:val="16"/>
                <w:szCs w:val="16"/>
              </w:rPr>
            </w:pPr>
            <w:r w:rsidRPr="001D4C6A">
              <w:rPr>
                <w:rFonts w:ascii="Times New Roman" w:hAnsi="Times New Roman" w:cs="Times New Roman"/>
                <w:b/>
                <w:i/>
                <w:iCs/>
                <w:sz w:val="16"/>
                <w:szCs w:val="16"/>
              </w:rPr>
              <w:t>Единица измерения</w:t>
            </w:r>
          </w:p>
          <w:p w14:paraId="12EAA1E9" w14:textId="77777777" w:rsidR="0004342C" w:rsidRPr="001D4C6A" w:rsidRDefault="0004342C" w:rsidP="001030D5">
            <w:pPr>
              <w:jc w:val="center"/>
              <w:outlineLvl w:val="0"/>
              <w:rPr>
                <w:rFonts w:ascii="Times New Roman" w:hAnsi="Times New Roman" w:cs="Times New Roman"/>
                <w:b/>
                <w:i/>
                <w:iCs/>
                <w:sz w:val="16"/>
                <w:szCs w:val="16"/>
              </w:rPr>
            </w:pPr>
            <w:r w:rsidRPr="001D4C6A">
              <w:rPr>
                <w:rFonts w:ascii="Times New Roman" w:hAnsi="Times New Roman" w:cs="Times New Roman"/>
                <w:b/>
                <w:i/>
                <w:iCs/>
                <w:sz w:val="16"/>
                <w:szCs w:val="16"/>
              </w:rPr>
              <w:t>характеристики</w:t>
            </w:r>
          </w:p>
        </w:tc>
        <w:tc>
          <w:tcPr>
            <w:tcW w:w="688" w:type="pct"/>
          </w:tcPr>
          <w:p w14:paraId="4E522CA7" w14:textId="77777777" w:rsidR="0004342C" w:rsidRPr="001D4C6A" w:rsidRDefault="0004342C" w:rsidP="001030D5">
            <w:pPr>
              <w:jc w:val="center"/>
              <w:outlineLvl w:val="0"/>
              <w:rPr>
                <w:rFonts w:ascii="Times New Roman" w:hAnsi="Times New Roman" w:cs="Times New Roman"/>
                <w:b/>
                <w:i/>
                <w:iCs/>
                <w:sz w:val="16"/>
                <w:szCs w:val="16"/>
              </w:rPr>
            </w:pPr>
            <w:r w:rsidRPr="001D4C6A">
              <w:rPr>
                <w:rFonts w:ascii="Times New Roman" w:hAnsi="Times New Roman" w:cs="Times New Roman"/>
                <w:b/>
                <w:i/>
                <w:iCs/>
                <w:sz w:val="16"/>
                <w:szCs w:val="16"/>
              </w:rPr>
              <w:t>Инструкция по заполнению характеристики в заявке</w:t>
            </w:r>
          </w:p>
        </w:tc>
        <w:tc>
          <w:tcPr>
            <w:tcW w:w="476" w:type="pct"/>
          </w:tcPr>
          <w:p w14:paraId="4187E7AC" w14:textId="77777777" w:rsidR="0004342C" w:rsidRPr="001D4C6A" w:rsidRDefault="0004342C" w:rsidP="001030D5">
            <w:pPr>
              <w:jc w:val="center"/>
              <w:outlineLvl w:val="0"/>
              <w:rPr>
                <w:rFonts w:ascii="Times New Roman" w:hAnsi="Times New Roman" w:cs="Times New Roman"/>
                <w:b/>
                <w:i/>
                <w:iCs/>
                <w:sz w:val="16"/>
                <w:szCs w:val="16"/>
              </w:rPr>
            </w:pPr>
            <w:r w:rsidRPr="001D4C6A">
              <w:rPr>
                <w:rFonts w:ascii="Times New Roman" w:hAnsi="Times New Roman" w:cs="Times New Roman"/>
                <w:b/>
                <w:i/>
                <w:iCs/>
                <w:sz w:val="16"/>
                <w:szCs w:val="16"/>
              </w:rPr>
              <w:t>Единица</w:t>
            </w:r>
          </w:p>
          <w:p w14:paraId="15CF85A2" w14:textId="77777777" w:rsidR="0004342C" w:rsidRPr="001D4C6A" w:rsidRDefault="0004342C" w:rsidP="001030D5">
            <w:pPr>
              <w:jc w:val="center"/>
              <w:outlineLvl w:val="0"/>
              <w:rPr>
                <w:rFonts w:ascii="Times New Roman" w:hAnsi="Times New Roman" w:cs="Times New Roman"/>
                <w:b/>
                <w:i/>
                <w:iCs/>
                <w:sz w:val="16"/>
                <w:szCs w:val="16"/>
              </w:rPr>
            </w:pPr>
            <w:r w:rsidRPr="001D4C6A">
              <w:rPr>
                <w:rFonts w:ascii="Times New Roman" w:hAnsi="Times New Roman" w:cs="Times New Roman"/>
                <w:b/>
                <w:i/>
                <w:iCs/>
                <w:sz w:val="16"/>
                <w:szCs w:val="16"/>
              </w:rPr>
              <w:t>измерения</w:t>
            </w:r>
          </w:p>
        </w:tc>
        <w:tc>
          <w:tcPr>
            <w:tcW w:w="265" w:type="pct"/>
          </w:tcPr>
          <w:p w14:paraId="55464AA7" w14:textId="77777777" w:rsidR="0004342C" w:rsidRPr="001D4C6A" w:rsidRDefault="0004342C" w:rsidP="001030D5">
            <w:pPr>
              <w:jc w:val="center"/>
              <w:outlineLvl w:val="0"/>
              <w:rPr>
                <w:rFonts w:ascii="Times New Roman" w:hAnsi="Times New Roman" w:cs="Times New Roman"/>
                <w:b/>
                <w:i/>
                <w:iCs/>
                <w:sz w:val="16"/>
                <w:szCs w:val="16"/>
              </w:rPr>
            </w:pPr>
            <w:r w:rsidRPr="001D4C6A">
              <w:rPr>
                <w:rFonts w:ascii="Times New Roman" w:hAnsi="Times New Roman" w:cs="Times New Roman"/>
                <w:b/>
                <w:i/>
                <w:iCs/>
                <w:sz w:val="16"/>
                <w:szCs w:val="16"/>
              </w:rPr>
              <w:t xml:space="preserve">Кол-во </w:t>
            </w:r>
          </w:p>
        </w:tc>
      </w:tr>
      <w:tr w:rsidR="00431B2F" w:rsidRPr="001D4C6A" w14:paraId="0B5DF29A" w14:textId="77777777" w:rsidTr="002604CB">
        <w:tc>
          <w:tcPr>
            <w:tcW w:w="174" w:type="pct"/>
            <w:vMerge w:val="restart"/>
          </w:tcPr>
          <w:p w14:paraId="00E722E3" w14:textId="03A22101" w:rsidR="003A4C8C" w:rsidRPr="001B4CA0" w:rsidRDefault="003A4C8C" w:rsidP="001B4CA0">
            <w:pPr>
              <w:pStyle w:val="a8"/>
              <w:numPr>
                <w:ilvl w:val="0"/>
                <w:numId w:val="4"/>
              </w:numPr>
              <w:ind w:left="0" w:firstLine="0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4" w:type="pct"/>
            <w:vMerge w:val="restart"/>
          </w:tcPr>
          <w:p w14:paraId="3E3220A1" w14:textId="62732531" w:rsidR="003A4C8C" w:rsidRPr="001D4C6A" w:rsidRDefault="00994D0B" w:rsidP="002604CB">
            <w:pPr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994D0B">
              <w:rPr>
                <w:rFonts w:ascii="Times New Roman" w:hAnsi="Times New Roman" w:cs="Times New Roman"/>
                <w:sz w:val="16"/>
                <w:szCs w:val="16"/>
              </w:rPr>
              <w:t>Противопедикулезная укладка по приказу 342н от 26.11.1998 г.</w:t>
            </w:r>
          </w:p>
        </w:tc>
        <w:tc>
          <w:tcPr>
            <w:tcW w:w="645" w:type="pct"/>
            <w:vMerge w:val="restart"/>
          </w:tcPr>
          <w:p w14:paraId="241A82E1" w14:textId="77777777" w:rsidR="003A4C8C" w:rsidRPr="001D4C6A" w:rsidRDefault="003A4C8C" w:rsidP="002604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1C54">
              <w:rPr>
                <w:rFonts w:ascii="Times New Roman" w:hAnsi="Times New Roman" w:cs="Times New Roman"/>
                <w:sz w:val="16"/>
                <w:szCs w:val="16"/>
              </w:rPr>
              <w:t>21.20.24.170</w:t>
            </w: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BAE22" w14:textId="77777777" w:rsidR="003A4C8C" w:rsidRPr="001D4C6A" w:rsidRDefault="003A4C8C" w:rsidP="002604C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24F86">
              <w:rPr>
                <w:rFonts w:ascii="Times New Roman" w:hAnsi="Times New Roman" w:cs="Times New Roman"/>
                <w:sz w:val="16"/>
                <w:szCs w:val="16"/>
              </w:rPr>
              <w:t>Состав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CA633" w14:textId="397E52EF" w:rsidR="007C338C" w:rsidRPr="007C338C" w:rsidRDefault="007C338C" w:rsidP="007C338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1. </w:t>
            </w:r>
            <w:r w:rsidRPr="007C338C">
              <w:rPr>
                <w:rFonts w:ascii="Times New Roman" w:hAnsi="Times New Roman" w:cs="Times New Roman"/>
                <w:sz w:val="16"/>
                <w:szCs w:val="16"/>
              </w:rPr>
              <w:t>Пакет класс Б для сбора вещей больного — 10 шт.</w:t>
            </w:r>
          </w:p>
          <w:p w14:paraId="0E00972C" w14:textId="393A5A66" w:rsidR="007C338C" w:rsidRPr="007C338C" w:rsidRDefault="007C338C" w:rsidP="007C338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2. </w:t>
            </w:r>
            <w:r w:rsidRPr="007C338C">
              <w:rPr>
                <w:rFonts w:ascii="Times New Roman" w:hAnsi="Times New Roman" w:cs="Times New Roman"/>
                <w:sz w:val="16"/>
                <w:szCs w:val="16"/>
              </w:rPr>
              <w:t>Этикетка с надписью «ОПАСНЫЕ ОТХОДЫ" — 10 шт.</w:t>
            </w:r>
          </w:p>
          <w:p w14:paraId="47B41FA4" w14:textId="537922D9" w:rsidR="007C338C" w:rsidRPr="007C338C" w:rsidRDefault="007C338C" w:rsidP="007C338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3. </w:t>
            </w:r>
            <w:r w:rsidRPr="007C338C">
              <w:rPr>
                <w:rFonts w:ascii="Times New Roman" w:hAnsi="Times New Roman" w:cs="Times New Roman"/>
                <w:sz w:val="16"/>
                <w:szCs w:val="16"/>
              </w:rPr>
              <w:t>Ведро для сжигания волос — 1 шт.</w:t>
            </w:r>
          </w:p>
          <w:p w14:paraId="642EBA4E" w14:textId="16B05CD2" w:rsidR="007C338C" w:rsidRPr="007C338C" w:rsidRDefault="007C338C" w:rsidP="007C338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4. </w:t>
            </w:r>
            <w:r w:rsidRPr="007C338C">
              <w:rPr>
                <w:rFonts w:ascii="Times New Roman" w:hAnsi="Times New Roman" w:cs="Times New Roman"/>
                <w:sz w:val="16"/>
                <w:szCs w:val="16"/>
              </w:rPr>
              <w:t>Пеньюар клеенчатый — 10 шт.</w:t>
            </w:r>
          </w:p>
          <w:p w14:paraId="6FAE3978" w14:textId="2E57AD2F" w:rsidR="007C338C" w:rsidRPr="007C338C" w:rsidRDefault="007C338C" w:rsidP="007C338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5. </w:t>
            </w:r>
            <w:r w:rsidRPr="007C338C">
              <w:rPr>
                <w:rFonts w:ascii="Times New Roman" w:hAnsi="Times New Roman" w:cs="Times New Roman"/>
                <w:sz w:val="16"/>
                <w:szCs w:val="16"/>
              </w:rPr>
              <w:t>Перчатки резиновые — 4 пары</w:t>
            </w:r>
          </w:p>
          <w:p w14:paraId="09DFA975" w14:textId="0D9F47A8" w:rsidR="007C338C" w:rsidRPr="007C338C" w:rsidRDefault="007C338C" w:rsidP="007C338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6. </w:t>
            </w:r>
            <w:r w:rsidRPr="007C338C">
              <w:rPr>
                <w:rFonts w:ascii="Times New Roman" w:hAnsi="Times New Roman" w:cs="Times New Roman"/>
                <w:sz w:val="16"/>
                <w:szCs w:val="16"/>
              </w:rPr>
              <w:t>Ножницы парикмахерские — 2 шт.</w:t>
            </w:r>
          </w:p>
          <w:p w14:paraId="6474A087" w14:textId="5B1066A5" w:rsidR="007C338C" w:rsidRPr="007C338C" w:rsidRDefault="007C338C" w:rsidP="007C338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7. </w:t>
            </w:r>
            <w:r w:rsidRPr="007C338C">
              <w:rPr>
                <w:rFonts w:ascii="Times New Roman" w:hAnsi="Times New Roman" w:cs="Times New Roman"/>
                <w:sz w:val="16"/>
                <w:szCs w:val="16"/>
              </w:rPr>
              <w:t>Гребень для расчесывания — 2 шт.</w:t>
            </w:r>
          </w:p>
          <w:p w14:paraId="693F4FA1" w14:textId="62B8F761" w:rsidR="007C338C" w:rsidRPr="007C338C" w:rsidRDefault="007C338C" w:rsidP="007C338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8. </w:t>
            </w:r>
            <w:r w:rsidRPr="007C338C">
              <w:rPr>
                <w:rFonts w:ascii="Times New Roman" w:hAnsi="Times New Roman" w:cs="Times New Roman"/>
                <w:sz w:val="16"/>
                <w:szCs w:val="16"/>
              </w:rPr>
              <w:t>Расческа — 2 шт.</w:t>
            </w:r>
          </w:p>
          <w:p w14:paraId="3CDEC59B" w14:textId="2FCFB7F4" w:rsidR="007C338C" w:rsidRPr="007C338C" w:rsidRDefault="007C338C" w:rsidP="007C338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9. </w:t>
            </w:r>
            <w:r w:rsidRPr="007C338C">
              <w:rPr>
                <w:rFonts w:ascii="Times New Roman" w:hAnsi="Times New Roman" w:cs="Times New Roman"/>
                <w:sz w:val="16"/>
                <w:szCs w:val="16"/>
              </w:rPr>
              <w:t>Машинка для стрижки волос — 1 шт.</w:t>
            </w:r>
          </w:p>
          <w:p w14:paraId="494F9749" w14:textId="6A4B0AB3" w:rsidR="007C338C" w:rsidRPr="007C338C" w:rsidRDefault="007C338C" w:rsidP="007C338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10. </w:t>
            </w:r>
            <w:r w:rsidRPr="007C338C">
              <w:rPr>
                <w:rFonts w:ascii="Times New Roman" w:hAnsi="Times New Roman" w:cs="Times New Roman"/>
                <w:sz w:val="16"/>
                <w:szCs w:val="16"/>
              </w:rPr>
              <w:t>Косынка бязь отбеленная — 3 шт.</w:t>
            </w:r>
          </w:p>
          <w:p w14:paraId="0D6BAC68" w14:textId="6A78E876" w:rsidR="007C338C" w:rsidRPr="007C338C" w:rsidRDefault="007C338C" w:rsidP="007C338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11. </w:t>
            </w:r>
            <w:r w:rsidRPr="007C338C">
              <w:rPr>
                <w:rFonts w:ascii="Times New Roman" w:hAnsi="Times New Roman" w:cs="Times New Roman"/>
                <w:sz w:val="16"/>
                <w:szCs w:val="16"/>
              </w:rPr>
              <w:t>Вата нестерильная 250 г — 1 шт.</w:t>
            </w:r>
          </w:p>
          <w:p w14:paraId="76C1BFEF" w14:textId="43879D5C" w:rsidR="007C338C" w:rsidRPr="007C338C" w:rsidRDefault="007C338C" w:rsidP="007C338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12. </w:t>
            </w:r>
            <w:r w:rsidRPr="007C338C">
              <w:rPr>
                <w:rFonts w:ascii="Times New Roman" w:hAnsi="Times New Roman" w:cs="Times New Roman"/>
                <w:sz w:val="16"/>
                <w:szCs w:val="16"/>
              </w:rPr>
              <w:t>Столовый уксус — 0,5 л</w:t>
            </w:r>
          </w:p>
          <w:p w14:paraId="01ED2FD6" w14:textId="2D2BA63B" w:rsidR="007C338C" w:rsidRPr="007C338C" w:rsidRDefault="007C338C" w:rsidP="007C338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13. </w:t>
            </w:r>
            <w:r w:rsidRPr="007C338C">
              <w:rPr>
                <w:rFonts w:ascii="Times New Roman" w:hAnsi="Times New Roman" w:cs="Times New Roman"/>
                <w:sz w:val="16"/>
                <w:szCs w:val="16"/>
              </w:rPr>
              <w:t>Скотч «Осторожно. Биологическая опасность" — 1 шт.</w:t>
            </w:r>
          </w:p>
          <w:p w14:paraId="0350C989" w14:textId="51DE749A" w:rsidR="007C338C" w:rsidRPr="007C338C" w:rsidRDefault="007C338C" w:rsidP="007C338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14. </w:t>
            </w:r>
            <w:r w:rsidRPr="007C338C">
              <w:rPr>
                <w:rFonts w:ascii="Times New Roman" w:hAnsi="Times New Roman" w:cs="Times New Roman"/>
                <w:sz w:val="16"/>
                <w:szCs w:val="16"/>
              </w:rPr>
              <w:t>Спиртовка стеклянная — 1 шт.</w:t>
            </w:r>
          </w:p>
          <w:p w14:paraId="4D50475E" w14:textId="4DC495FF" w:rsidR="007C338C" w:rsidRPr="007C338C" w:rsidRDefault="007C338C" w:rsidP="007C338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15. </w:t>
            </w:r>
            <w:r w:rsidRPr="007C338C">
              <w:rPr>
                <w:rFonts w:ascii="Times New Roman" w:hAnsi="Times New Roman" w:cs="Times New Roman"/>
                <w:sz w:val="16"/>
                <w:szCs w:val="16"/>
              </w:rPr>
              <w:t>Опрыскиватель на 12−15 л — 1 шт.</w:t>
            </w:r>
          </w:p>
          <w:p w14:paraId="1BCEAD46" w14:textId="18462D1D" w:rsidR="007C338C" w:rsidRPr="007C338C" w:rsidRDefault="007C338C" w:rsidP="007C338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16. </w:t>
            </w:r>
            <w:r w:rsidRPr="007C338C">
              <w:rPr>
                <w:rFonts w:ascii="Times New Roman" w:hAnsi="Times New Roman" w:cs="Times New Roman"/>
                <w:sz w:val="16"/>
                <w:szCs w:val="16"/>
              </w:rPr>
              <w:t>Комбинезон из защитного пленочного материала — 1 шт.</w:t>
            </w:r>
          </w:p>
          <w:p w14:paraId="62DA173E" w14:textId="3F6B5B47" w:rsidR="007C338C" w:rsidRPr="007C338C" w:rsidRDefault="007C338C" w:rsidP="007C338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17. </w:t>
            </w:r>
            <w:r w:rsidRPr="007C338C">
              <w:rPr>
                <w:rFonts w:ascii="Times New Roman" w:hAnsi="Times New Roman" w:cs="Times New Roman"/>
                <w:sz w:val="16"/>
                <w:szCs w:val="16"/>
              </w:rPr>
              <w:t>Респиратор медицинский — 2 шт.</w:t>
            </w:r>
          </w:p>
          <w:p w14:paraId="63BA83EE" w14:textId="41462710" w:rsidR="007C338C" w:rsidRPr="007C338C" w:rsidRDefault="007C338C" w:rsidP="007C338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18. </w:t>
            </w:r>
            <w:r w:rsidRPr="007C338C">
              <w:rPr>
                <w:rFonts w:ascii="Times New Roman" w:hAnsi="Times New Roman" w:cs="Times New Roman"/>
                <w:sz w:val="16"/>
                <w:szCs w:val="16"/>
              </w:rPr>
              <w:t>Перчатки стерильные — 4 пары</w:t>
            </w:r>
          </w:p>
          <w:p w14:paraId="05643C92" w14:textId="1E33F0F2" w:rsidR="007C338C" w:rsidRPr="007C338C" w:rsidRDefault="007C338C" w:rsidP="007C338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19. </w:t>
            </w:r>
            <w:r w:rsidRPr="007C338C">
              <w:rPr>
                <w:rFonts w:ascii="Times New Roman" w:hAnsi="Times New Roman" w:cs="Times New Roman"/>
                <w:sz w:val="16"/>
                <w:szCs w:val="16"/>
              </w:rPr>
              <w:t>Бахилы — 2 пары</w:t>
            </w:r>
          </w:p>
          <w:p w14:paraId="71747139" w14:textId="2DEA8D20" w:rsidR="007C338C" w:rsidRPr="007C338C" w:rsidRDefault="007C338C" w:rsidP="007C338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20. </w:t>
            </w:r>
            <w:r w:rsidRPr="007C338C">
              <w:rPr>
                <w:rFonts w:ascii="Times New Roman" w:hAnsi="Times New Roman" w:cs="Times New Roman"/>
                <w:sz w:val="16"/>
                <w:szCs w:val="16"/>
              </w:rPr>
              <w:t>Оградительная лента «Осторожно. Биологическая опасность" — 1 шт.</w:t>
            </w:r>
          </w:p>
          <w:p w14:paraId="1B287CCA" w14:textId="74C90FD9" w:rsidR="007C338C" w:rsidRPr="007C338C" w:rsidRDefault="007C338C" w:rsidP="007C338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21. </w:t>
            </w:r>
            <w:r w:rsidRPr="007C338C">
              <w:rPr>
                <w:rFonts w:ascii="Times New Roman" w:hAnsi="Times New Roman" w:cs="Times New Roman"/>
                <w:sz w:val="16"/>
                <w:szCs w:val="16"/>
              </w:rPr>
              <w:t>Перметрин 20% 0,5 л (Медифокс)</w:t>
            </w:r>
          </w:p>
          <w:p w14:paraId="7B480634" w14:textId="42716A7D" w:rsidR="007C338C" w:rsidRPr="007C338C" w:rsidRDefault="007C338C" w:rsidP="007C338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22. </w:t>
            </w:r>
            <w:r w:rsidRPr="007C338C">
              <w:rPr>
                <w:rFonts w:ascii="Times New Roman" w:hAnsi="Times New Roman" w:cs="Times New Roman"/>
                <w:sz w:val="16"/>
                <w:szCs w:val="16"/>
              </w:rPr>
              <w:t>Циперметрин 25% 0,5 л (Цифокс)</w:t>
            </w:r>
          </w:p>
          <w:p w14:paraId="1522FB45" w14:textId="23BB8986" w:rsidR="007C338C" w:rsidRPr="007C338C" w:rsidRDefault="007C338C" w:rsidP="007C338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23. </w:t>
            </w:r>
            <w:r w:rsidRPr="007C338C">
              <w:rPr>
                <w:rFonts w:ascii="Times New Roman" w:hAnsi="Times New Roman" w:cs="Times New Roman"/>
                <w:sz w:val="16"/>
                <w:szCs w:val="16"/>
              </w:rPr>
              <w:t>Фентион 20% 0,5 (Сульфокс)</w:t>
            </w:r>
          </w:p>
          <w:p w14:paraId="7A0E3BA3" w14:textId="0C6B8D5B" w:rsidR="007C338C" w:rsidRPr="007C338C" w:rsidRDefault="007C338C" w:rsidP="007C338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24. </w:t>
            </w:r>
            <w:r w:rsidRPr="007C338C">
              <w:rPr>
                <w:rFonts w:ascii="Times New Roman" w:hAnsi="Times New Roman" w:cs="Times New Roman"/>
                <w:sz w:val="16"/>
                <w:szCs w:val="16"/>
              </w:rPr>
              <w:t>Полотенце вафельное — 1 шт.</w:t>
            </w:r>
          </w:p>
          <w:p w14:paraId="0F12D78D" w14:textId="420A9B24" w:rsidR="007C338C" w:rsidRPr="007C338C" w:rsidRDefault="007C338C" w:rsidP="007C338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25. </w:t>
            </w:r>
            <w:r w:rsidRPr="007C338C">
              <w:rPr>
                <w:rFonts w:ascii="Times New Roman" w:hAnsi="Times New Roman" w:cs="Times New Roman"/>
                <w:sz w:val="16"/>
                <w:szCs w:val="16"/>
              </w:rPr>
              <w:t>Полотенце махровое — 1 шт.</w:t>
            </w:r>
          </w:p>
          <w:p w14:paraId="60E3EEF3" w14:textId="174C35DD" w:rsidR="007C338C" w:rsidRPr="007C338C" w:rsidRDefault="007C338C" w:rsidP="007C338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26. </w:t>
            </w:r>
            <w:r w:rsidRPr="007C338C">
              <w:rPr>
                <w:rFonts w:ascii="Times New Roman" w:hAnsi="Times New Roman" w:cs="Times New Roman"/>
                <w:sz w:val="16"/>
                <w:szCs w:val="16"/>
              </w:rPr>
              <w:t>Дегтярное мыло — 1 шт.</w:t>
            </w:r>
          </w:p>
          <w:p w14:paraId="2352B8FF" w14:textId="7127722A" w:rsidR="007C338C" w:rsidRPr="007C338C" w:rsidRDefault="007C338C" w:rsidP="007C338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27. </w:t>
            </w:r>
            <w:r w:rsidRPr="007C338C">
              <w:rPr>
                <w:rFonts w:ascii="Times New Roman" w:hAnsi="Times New Roman" w:cs="Times New Roman"/>
                <w:sz w:val="16"/>
                <w:szCs w:val="16"/>
              </w:rPr>
              <w:t>Мыло банное — 1 шт.</w:t>
            </w:r>
          </w:p>
          <w:p w14:paraId="378FC483" w14:textId="6E71076A" w:rsidR="007C338C" w:rsidRPr="007C338C" w:rsidRDefault="007C338C" w:rsidP="007C338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28. </w:t>
            </w:r>
            <w:r w:rsidRPr="007C338C">
              <w:rPr>
                <w:rFonts w:ascii="Times New Roman" w:hAnsi="Times New Roman" w:cs="Times New Roman"/>
                <w:sz w:val="16"/>
                <w:szCs w:val="16"/>
              </w:rPr>
              <w:t>Клеенка резиноткань 2 м — 2 шт.</w:t>
            </w:r>
          </w:p>
          <w:p w14:paraId="2172A012" w14:textId="0F4B780A" w:rsidR="007C338C" w:rsidRPr="007C338C" w:rsidRDefault="007C338C" w:rsidP="007C338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29. </w:t>
            </w:r>
            <w:r w:rsidRPr="007C338C">
              <w:rPr>
                <w:rFonts w:ascii="Times New Roman" w:hAnsi="Times New Roman" w:cs="Times New Roman"/>
                <w:sz w:val="16"/>
                <w:szCs w:val="16"/>
              </w:rPr>
              <w:t>Сумка — 1 шт.</w:t>
            </w:r>
          </w:p>
          <w:p w14:paraId="48F41143" w14:textId="2A41221E" w:rsidR="007C338C" w:rsidRPr="001D4C6A" w:rsidRDefault="007C338C" w:rsidP="007C338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30. </w:t>
            </w:r>
            <w:r w:rsidRPr="007C338C">
              <w:rPr>
                <w:rFonts w:ascii="Times New Roman" w:hAnsi="Times New Roman" w:cs="Times New Roman"/>
                <w:sz w:val="16"/>
                <w:szCs w:val="16"/>
              </w:rPr>
              <w:t>Наклейки «Обработано противопедикулезными средствами" — 10 шт.</w:t>
            </w:r>
          </w:p>
          <w:p w14:paraId="45DA2FF3" w14:textId="2C79CCA0" w:rsidR="003A4C8C" w:rsidRPr="001D4C6A" w:rsidRDefault="003A4C8C" w:rsidP="002604C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8" w:type="pct"/>
          </w:tcPr>
          <w:p w14:paraId="5E6E632E" w14:textId="77777777" w:rsidR="003A4C8C" w:rsidRPr="001D4C6A" w:rsidRDefault="003A4C8C" w:rsidP="002604CB">
            <w:pPr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8" w:type="pct"/>
            <w:shd w:val="clear" w:color="auto" w:fill="auto"/>
          </w:tcPr>
          <w:p w14:paraId="4BDFB6C0" w14:textId="77777777" w:rsidR="003A4C8C" w:rsidRPr="001D4C6A" w:rsidRDefault="003A4C8C" w:rsidP="002604C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D4C6A">
              <w:rPr>
                <w:rFonts w:ascii="Times New Roman" w:hAnsi="Times New Roman" w:cs="Times New Roman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76" w:type="pct"/>
            <w:vMerge w:val="restart"/>
          </w:tcPr>
          <w:p w14:paraId="6072B1D3" w14:textId="77777777" w:rsidR="003A4C8C" w:rsidRPr="001D4C6A" w:rsidRDefault="003A4C8C" w:rsidP="002604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D4C6A">
              <w:rPr>
                <w:rFonts w:ascii="Times New Roman" w:hAnsi="Times New Roman" w:cs="Times New Roman"/>
                <w:sz w:val="16"/>
                <w:szCs w:val="16"/>
              </w:rPr>
              <w:t>шт.</w:t>
            </w:r>
          </w:p>
        </w:tc>
        <w:tc>
          <w:tcPr>
            <w:tcW w:w="265" w:type="pct"/>
            <w:vMerge w:val="restart"/>
          </w:tcPr>
          <w:p w14:paraId="2B1CCFD5" w14:textId="77777777" w:rsidR="003A4C8C" w:rsidRPr="001D4C6A" w:rsidRDefault="003A4C8C" w:rsidP="002604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</w:tr>
      <w:tr w:rsidR="00431B2F" w:rsidRPr="001D4C6A" w14:paraId="1B8ABEF8" w14:textId="77777777" w:rsidTr="002604CB">
        <w:tc>
          <w:tcPr>
            <w:tcW w:w="174" w:type="pct"/>
            <w:vMerge/>
          </w:tcPr>
          <w:p w14:paraId="2ED9711C" w14:textId="77777777" w:rsidR="003A4C8C" w:rsidRPr="001B4CA0" w:rsidRDefault="003A4C8C" w:rsidP="001B4CA0">
            <w:pPr>
              <w:pStyle w:val="a8"/>
              <w:numPr>
                <w:ilvl w:val="0"/>
                <w:numId w:val="4"/>
              </w:numPr>
              <w:ind w:left="0" w:firstLine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4" w:type="pct"/>
            <w:vMerge/>
          </w:tcPr>
          <w:p w14:paraId="66D50C92" w14:textId="77777777" w:rsidR="003A4C8C" w:rsidRPr="001D4C6A" w:rsidRDefault="003A4C8C" w:rsidP="002604CB">
            <w:pPr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5" w:type="pct"/>
            <w:vMerge/>
          </w:tcPr>
          <w:p w14:paraId="16502F3C" w14:textId="77777777" w:rsidR="003A4C8C" w:rsidRPr="001D4C6A" w:rsidRDefault="003A4C8C" w:rsidP="002604C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0BD62" w14:textId="77777777" w:rsidR="003A4C8C" w:rsidRPr="001D4C6A" w:rsidRDefault="003A4C8C" w:rsidP="002604C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B6573">
              <w:rPr>
                <w:rFonts w:ascii="Times New Roman" w:hAnsi="Times New Roman" w:cs="Times New Roman"/>
                <w:sz w:val="16"/>
                <w:szCs w:val="16"/>
              </w:rPr>
              <w:t>Сопроводительная документация на каждое изделие</w:t>
            </w:r>
          </w:p>
        </w:tc>
        <w:tc>
          <w:tcPr>
            <w:tcW w:w="6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E0EFF" w14:textId="77777777" w:rsidR="003A4C8C" w:rsidRPr="001D4C6A" w:rsidRDefault="003A4C8C" w:rsidP="002604C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B6573">
              <w:rPr>
                <w:rFonts w:ascii="Times New Roman" w:hAnsi="Times New Roman" w:cs="Times New Roman"/>
                <w:sz w:val="16"/>
                <w:szCs w:val="16"/>
              </w:rPr>
              <w:t>РУ, ДС, сертификат и др.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(в зависимости от вида изделия в составе)</w:t>
            </w:r>
          </w:p>
        </w:tc>
        <w:tc>
          <w:tcPr>
            <w:tcW w:w="688" w:type="pct"/>
          </w:tcPr>
          <w:p w14:paraId="6EF247E4" w14:textId="77777777" w:rsidR="003A4C8C" w:rsidRPr="001D4C6A" w:rsidRDefault="003A4C8C" w:rsidP="002604CB">
            <w:pPr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8" w:type="pct"/>
            <w:shd w:val="clear" w:color="auto" w:fill="auto"/>
          </w:tcPr>
          <w:p w14:paraId="5FBCEE63" w14:textId="77777777" w:rsidR="003A4C8C" w:rsidRPr="001D4C6A" w:rsidRDefault="003A4C8C" w:rsidP="002604C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D4C6A">
              <w:rPr>
                <w:rFonts w:ascii="Times New Roman" w:hAnsi="Times New Roman" w:cs="Times New Roman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76" w:type="pct"/>
            <w:vMerge/>
          </w:tcPr>
          <w:p w14:paraId="6E122FD7" w14:textId="77777777" w:rsidR="003A4C8C" w:rsidRPr="001D4C6A" w:rsidRDefault="003A4C8C" w:rsidP="002604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5" w:type="pct"/>
            <w:vMerge/>
          </w:tcPr>
          <w:p w14:paraId="4AC2502E" w14:textId="77777777" w:rsidR="003A4C8C" w:rsidRPr="001D4C6A" w:rsidRDefault="003A4C8C" w:rsidP="002604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02C81" w:rsidRPr="001D4C6A" w14:paraId="4289E4BA" w14:textId="77777777" w:rsidTr="005F7AFE">
        <w:trPr>
          <w:trHeight w:val="1001"/>
        </w:trPr>
        <w:tc>
          <w:tcPr>
            <w:tcW w:w="174" w:type="pct"/>
            <w:vMerge w:val="restart"/>
          </w:tcPr>
          <w:p w14:paraId="780DE0F5" w14:textId="7DD8C66D" w:rsidR="00C5114B" w:rsidRPr="001B4CA0" w:rsidRDefault="00C5114B" w:rsidP="001B4CA0">
            <w:pPr>
              <w:pStyle w:val="a8"/>
              <w:numPr>
                <w:ilvl w:val="0"/>
                <w:numId w:val="4"/>
              </w:numPr>
              <w:ind w:left="0" w:firstLine="0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4" w:type="pct"/>
            <w:vMerge w:val="restart"/>
          </w:tcPr>
          <w:p w14:paraId="19D1313A" w14:textId="0DBEC052" w:rsidR="002C0FFC" w:rsidRPr="009E3CFB" w:rsidRDefault="002E57E7" w:rsidP="002C0FFC">
            <w:pPr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2E57E7">
              <w:rPr>
                <w:rFonts w:ascii="Times New Roman" w:hAnsi="Times New Roman" w:cs="Times New Roman"/>
                <w:sz w:val="16"/>
                <w:szCs w:val="16"/>
              </w:rPr>
              <w:t>Противочесоточная укладка по приказу 162н от 24.04.2003 г.</w:t>
            </w:r>
          </w:p>
          <w:p w14:paraId="671CB7A5" w14:textId="77777777" w:rsidR="002C0FFC" w:rsidRPr="009E3CFB" w:rsidRDefault="002C0FFC" w:rsidP="002C0FFC">
            <w:pPr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  <w:p w14:paraId="4223A876" w14:textId="77777777" w:rsidR="002C0FFC" w:rsidRPr="009E3CFB" w:rsidRDefault="002C0FFC" w:rsidP="002C0FFC">
            <w:pPr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  <w:p w14:paraId="140F1D1B" w14:textId="77777777" w:rsidR="002C0FFC" w:rsidRPr="009E3CFB" w:rsidRDefault="002C0FFC" w:rsidP="002C0FFC">
            <w:pPr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  <w:p w14:paraId="77AB6BBD" w14:textId="77777777" w:rsidR="002C0FFC" w:rsidRPr="009E3CFB" w:rsidRDefault="002C0FFC" w:rsidP="002C0FFC">
            <w:pPr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  <w:p w14:paraId="758AEAAA" w14:textId="77777777" w:rsidR="002C0FFC" w:rsidRPr="009E3CFB" w:rsidRDefault="002C0FFC" w:rsidP="002C0FFC">
            <w:pPr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  <w:p w14:paraId="1C79C39A" w14:textId="77777777" w:rsidR="002C0FFC" w:rsidRPr="009E3CFB" w:rsidRDefault="002C0FFC" w:rsidP="002C0FFC">
            <w:pPr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  <w:p w14:paraId="07B83E8F" w14:textId="77777777" w:rsidR="002C0FFC" w:rsidRPr="009E3CFB" w:rsidRDefault="002C0FFC" w:rsidP="002C0FFC">
            <w:pPr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  <w:p w14:paraId="618F72F9" w14:textId="77777777" w:rsidR="002C0FFC" w:rsidRPr="009E3CFB" w:rsidRDefault="002C0FFC" w:rsidP="002C0FFC">
            <w:pPr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  <w:p w14:paraId="7D4C79CC" w14:textId="77777777" w:rsidR="002C0FFC" w:rsidRPr="009E3CFB" w:rsidRDefault="002C0FFC" w:rsidP="002C0FFC">
            <w:pPr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  <w:p w14:paraId="0BA0405A" w14:textId="77777777" w:rsidR="002C0FFC" w:rsidRPr="009E3CFB" w:rsidRDefault="002C0FFC" w:rsidP="002C0FFC">
            <w:pPr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  <w:p w14:paraId="07D74D81" w14:textId="77777777" w:rsidR="002C0FFC" w:rsidRPr="009E3CFB" w:rsidRDefault="002C0FFC" w:rsidP="002C0FFC">
            <w:pPr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  <w:p w14:paraId="45303F85" w14:textId="77777777" w:rsidR="002C0FFC" w:rsidRPr="009E3CFB" w:rsidRDefault="002C0FFC" w:rsidP="002C0FFC">
            <w:pPr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  <w:p w14:paraId="4615AEF2" w14:textId="77777777" w:rsidR="002C0FFC" w:rsidRPr="009E3CFB" w:rsidRDefault="002C0FFC" w:rsidP="002C0FFC">
            <w:pPr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  <w:p w14:paraId="1F7D73CA" w14:textId="77777777" w:rsidR="002C0FFC" w:rsidRPr="009E3CFB" w:rsidRDefault="002C0FFC" w:rsidP="002C0FFC">
            <w:pPr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  <w:p w14:paraId="01954EDA" w14:textId="77777777" w:rsidR="002C0FFC" w:rsidRPr="009E3CFB" w:rsidRDefault="002C0FFC" w:rsidP="002C0FFC">
            <w:pPr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  <w:p w14:paraId="6303E988" w14:textId="77777777" w:rsidR="002C0FFC" w:rsidRPr="009E3CFB" w:rsidRDefault="002C0FFC" w:rsidP="002C0FFC">
            <w:pPr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  <w:p w14:paraId="61B60C5F" w14:textId="77777777" w:rsidR="002C0FFC" w:rsidRPr="009E3CFB" w:rsidRDefault="002C0FFC" w:rsidP="002C0FFC">
            <w:pPr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  <w:p w14:paraId="0BE119CB" w14:textId="77777777" w:rsidR="002C0FFC" w:rsidRPr="009E3CFB" w:rsidRDefault="002C0FFC" w:rsidP="002C0FFC">
            <w:pPr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  <w:p w14:paraId="0B855522" w14:textId="77777777" w:rsidR="002C0FFC" w:rsidRPr="009E3CFB" w:rsidRDefault="002C0FFC" w:rsidP="002C0FFC">
            <w:pPr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  <w:p w14:paraId="79280A5A" w14:textId="453FBF40" w:rsidR="00C5114B" w:rsidRPr="009E3CFB" w:rsidRDefault="00C5114B" w:rsidP="002C0FFC">
            <w:pPr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645" w:type="pct"/>
            <w:vMerge w:val="restart"/>
            <w:shd w:val="clear" w:color="auto" w:fill="auto"/>
          </w:tcPr>
          <w:p w14:paraId="7DD84654" w14:textId="77777777" w:rsidR="00C5114B" w:rsidRPr="003374DC" w:rsidRDefault="00C5114B" w:rsidP="002604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374DC">
              <w:rPr>
                <w:rFonts w:ascii="Times New Roman" w:hAnsi="Times New Roman" w:cs="Times New Roman"/>
                <w:sz w:val="16"/>
                <w:szCs w:val="16"/>
              </w:rPr>
              <w:t>21.20.24.170</w:t>
            </w: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0F0397" w14:textId="77777777" w:rsidR="00C5114B" w:rsidRPr="003374DC" w:rsidRDefault="00C5114B" w:rsidP="002604C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374DC">
              <w:rPr>
                <w:rFonts w:ascii="Times New Roman" w:hAnsi="Times New Roman" w:cs="Times New Roman"/>
                <w:sz w:val="16"/>
                <w:szCs w:val="16"/>
              </w:rPr>
              <w:t>Состав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D0CF8" w14:textId="16B6A5F3" w:rsidR="005E726B" w:rsidRPr="003374DC" w:rsidRDefault="005E726B" w:rsidP="005E726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374DC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  <w:r w:rsidR="008C35ED" w:rsidRPr="003374D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3374DC">
              <w:rPr>
                <w:rFonts w:ascii="Times New Roman" w:hAnsi="Times New Roman" w:cs="Times New Roman"/>
                <w:sz w:val="16"/>
                <w:szCs w:val="16"/>
              </w:rPr>
              <w:t>Пакет класса Б для сбора вещей больного</w:t>
            </w:r>
          </w:p>
          <w:p w14:paraId="4DD745A2" w14:textId="1095DC1F" w:rsidR="005E726B" w:rsidRPr="003374DC" w:rsidRDefault="005E726B" w:rsidP="005E726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374DC">
              <w:rPr>
                <w:rFonts w:ascii="Times New Roman" w:hAnsi="Times New Roman" w:cs="Times New Roman"/>
                <w:sz w:val="16"/>
                <w:szCs w:val="16"/>
              </w:rPr>
              <w:t>2.</w:t>
            </w:r>
            <w:r w:rsidR="008C35ED" w:rsidRPr="003374D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3374DC">
              <w:rPr>
                <w:rFonts w:ascii="Times New Roman" w:hAnsi="Times New Roman" w:cs="Times New Roman"/>
                <w:sz w:val="16"/>
                <w:szCs w:val="16"/>
              </w:rPr>
              <w:t>Пакет п/э с застежкой для вещей больного — 5 шт.</w:t>
            </w:r>
          </w:p>
          <w:p w14:paraId="569732E3" w14:textId="52848259" w:rsidR="005E726B" w:rsidRPr="003374DC" w:rsidRDefault="005E726B" w:rsidP="005E726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374DC">
              <w:rPr>
                <w:rFonts w:ascii="Times New Roman" w:hAnsi="Times New Roman" w:cs="Times New Roman"/>
                <w:sz w:val="16"/>
                <w:szCs w:val="16"/>
              </w:rPr>
              <w:t>3.</w:t>
            </w:r>
            <w:r w:rsidR="008C35ED" w:rsidRPr="003374D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3374DC">
              <w:rPr>
                <w:rFonts w:ascii="Times New Roman" w:hAnsi="Times New Roman" w:cs="Times New Roman"/>
                <w:sz w:val="16"/>
                <w:szCs w:val="16"/>
              </w:rPr>
              <w:t>Бутыль стеклянная с завинчивающейся крышкой, с мерной шкалой для разведения дез. растворов  1000 мл</w:t>
            </w:r>
          </w:p>
          <w:p w14:paraId="018822E8" w14:textId="3A77822E" w:rsidR="005E726B" w:rsidRPr="003374DC" w:rsidRDefault="005E726B" w:rsidP="005E726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374DC">
              <w:rPr>
                <w:rFonts w:ascii="Times New Roman" w:hAnsi="Times New Roman" w:cs="Times New Roman"/>
                <w:sz w:val="16"/>
                <w:szCs w:val="16"/>
              </w:rPr>
              <w:t>4.</w:t>
            </w:r>
            <w:r w:rsidR="008C35ED" w:rsidRPr="003374D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3374DC">
              <w:rPr>
                <w:rFonts w:ascii="Times New Roman" w:hAnsi="Times New Roman" w:cs="Times New Roman"/>
                <w:sz w:val="16"/>
                <w:szCs w:val="16"/>
              </w:rPr>
              <w:t xml:space="preserve">Ведро пластиковое для </w:t>
            </w:r>
            <w:r w:rsidR="00E96BAB" w:rsidRPr="003374DC">
              <w:rPr>
                <w:rFonts w:ascii="Times New Roman" w:hAnsi="Times New Roman" w:cs="Times New Roman"/>
                <w:sz w:val="16"/>
                <w:szCs w:val="16"/>
              </w:rPr>
              <w:t>разведения растворов</w:t>
            </w:r>
          </w:p>
          <w:p w14:paraId="5EAFDC18" w14:textId="3856D226" w:rsidR="005E726B" w:rsidRPr="003374DC" w:rsidRDefault="005E726B" w:rsidP="005E726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374DC">
              <w:rPr>
                <w:rFonts w:ascii="Times New Roman" w:hAnsi="Times New Roman" w:cs="Times New Roman"/>
                <w:sz w:val="16"/>
                <w:szCs w:val="16"/>
              </w:rPr>
              <w:t>5.</w:t>
            </w:r>
            <w:r w:rsidR="008C35ED" w:rsidRPr="003374D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3374DC">
              <w:rPr>
                <w:rFonts w:ascii="Times New Roman" w:hAnsi="Times New Roman" w:cs="Times New Roman"/>
                <w:sz w:val="16"/>
                <w:szCs w:val="16"/>
              </w:rPr>
              <w:t>Мерный стакан п/э</w:t>
            </w:r>
          </w:p>
          <w:p w14:paraId="1B9B7F4E" w14:textId="32CD62BB" w:rsidR="005E726B" w:rsidRPr="003374DC" w:rsidRDefault="005E726B" w:rsidP="005E726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374DC">
              <w:rPr>
                <w:rFonts w:ascii="Times New Roman" w:hAnsi="Times New Roman" w:cs="Times New Roman"/>
                <w:sz w:val="16"/>
                <w:szCs w:val="16"/>
              </w:rPr>
              <w:t>6.</w:t>
            </w:r>
            <w:r w:rsidR="008C35ED" w:rsidRPr="003374D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3374DC">
              <w:rPr>
                <w:rFonts w:ascii="Times New Roman" w:hAnsi="Times New Roman" w:cs="Times New Roman"/>
                <w:sz w:val="16"/>
                <w:szCs w:val="16"/>
              </w:rPr>
              <w:t>Палочка стеклянная для размешивания растворов</w:t>
            </w:r>
          </w:p>
          <w:p w14:paraId="376F9892" w14:textId="290A9D06" w:rsidR="005E726B" w:rsidRPr="003374DC" w:rsidRDefault="005E726B" w:rsidP="005E726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374DC">
              <w:rPr>
                <w:rFonts w:ascii="Times New Roman" w:hAnsi="Times New Roman" w:cs="Times New Roman"/>
                <w:sz w:val="16"/>
                <w:szCs w:val="16"/>
              </w:rPr>
              <w:t>7.</w:t>
            </w:r>
            <w:r w:rsidR="008C35ED" w:rsidRPr="003374D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3374DC">
              <w:rPr>
                <w:rFonts w:ascii="Times New Roman" w:hAnsi="Times New Roman" w:cs="Times New Roman"/>
                <w:sz w:val="16"/>
                <w:szCs w:val="16"/>
              </w:rPr>
              <w:t>Перчатки резиновые — 2 пары</w:t>
            </w:r>
          </w:p>
          <w:p w14:paraId="4F3CEC95" w14:textId="275289F6" w:rsidR="005E726B" w:rsidRPr="003374DC" w:rsidRDefault="005E726B" w:rsidP="005E726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374DC">
              <w:rPr>
                <w:rFonts w:ascii="Times New Roman" w:hAnsi="Times New Roman" w:cs="Times New Roman"/>
                <w:sz w:val="16"/>
                <w:szCs w:val="16"/>
              </w:rPr>
              <w:t>8.</w:t>
            </w:r>
            <w:r w:rsidR="008C35ED" w:rsidRPr="003374D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3374DC">
              <w:rPr>
                <w:rFonts w:ascii="Times New Roman" w:hAnsi="Times New Roman" w:cs="Times New Roman"/>
                <w:sz w:val="16"/>
                <w:szCs w:val="16"/>
              </w:rPr>
              <w:t>Халат или комбинезон защитный</w:t>
            </w:r>
          </w:p>
          <w:p w14:paraId="6F4CFE45" w14:textId="61C55FFF" w:rsidR="005E726B" w:rsidRPr="003374DC" w:rsidRDefault="005E726B" w:rsidP="005E726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374DC">
              <w:rPr>
                <w:rFonts w:ascii="Times New Roman" w:hAnsi="Times New Roman" w:cs="Times New Roman"/>
                <w:sz w:val="16"/>
                <w:szCs w:val="16"/>
              </w:rPr>
              <w:t>9.</w:t>
            </w:r>
            <w:r w:rsidR="008C35ED" w:rsidRPr="003374D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3374DC">
              <w:rPr>
                <w:rFonts w:ascii="Times New Roman" w:hAnsi="Times New Roman" w:cs="Times New Roman"/>
                <w:sz w:val="16"/>
                <w:szCs w:val="16"/>
              </w:rPr>
              <w:t>Шапочка одноразовая — 2 шт.</w:t>
            </w:r>
          </w:p>
          <w:p w14:paraId="77C39DB7" w14:textId="6E1DB5DE" w:rsidR="005E726B" w:rsidRPr="003374DC" w:rsidRDefault="005E726B" w:rsidP="005E726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374DC">
              <w:rPr>
                <w:rFonts w:ascii="Times New Roman" w:hAnsi="Times New Roman" w:cs="Times New Roman"/>
                <w:sz w:val="16"/>
                <w:szCs w:val="16"/>
              </w:rPr>
              <w:t>10.</w:t>
            </w:r>
            <w:r w:rsidR="008C35ED" w:rsidRPr="003374D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3374DC">
              <w:rPr>
                <w:rFonts w:ascii="Times New Roman" w:hAnsi="Times New Roman" w:cs="Times New Roman"/>
                <w:sz w:val="16"/>
                <w:szCs w:val="16"/>
              </w:rPr>
              <w:t xml:space="preserve">Вата, не менее 100 </w:t>
            </w:r>
            <w:proofErr w:type="spellStart"/>
            <w:r w:rsidRPr="003374DC">
              <w:rPr>
                <w:rFonts w:ascii="Times New Roman" w:hAnsi="Times New Roman" w:cs="Times New Roman"/>
                <w:sz w:val="16"/>
                <w:szCs w:val="16"/>
              </w:rPr>
              <w:t>гр</w:t>
            </w:r>
            <w:proofErr w:type="spellEnd"/>
          </w:p>
          <w:p w14:paraId="2686710A" w14:textId="46985E7F" w:rsidR="005E726B" w:rsidRPr="003374DC" w:rsidRDefault="005E726B" w:rsidP="005E726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374DC">
              <w:rPr>
                <w:rFonts w:ascii="Times New Roman" w:hAnsi="Times New Roman" w:cs="Times New Roman"/>
                <w:sz w:val="16"/>
                <w:szCs w:val="16"/>
              </w:rPr>
              <w:t>11.</w:t>
            </w:r>
            <w:r w:rsidR="008C35ED" w:rsidRPr="003374D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3374DC">
              <w:rPr>
                <w:rFonts w:ascii="Times New Roman" w:hAnsi="Times New Roman" w:cs="Times New Roman"/>
                <w:sz w:val="16"/>
                <w:szCs w:val="16"/>
              </w:rPr>
              <w:t>Ножницы</w:t>
            </w:r>
          </w:p>
          <w:p w14:paraId="0EAB5458" w14:textId="3DBEF8CC" w:rsidR="005E726B" w:rsidRPr="003374DC" w:rsidRDefault="005E726B" w:rsidP="005E726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374DC">
              <w:rPr>
                <w:rFonts w:ascii="Times New Roman" w:hAnsi="Times New Roman" w:cs="Times New Roman"/>
                <w:sz w:val="16"/>
                <w:szCs w:val="16"/>
              </w:rPr>
              <w:t>12.</w:t>
            </w:r>
            <w:r w:rsidR="008C35ED" w:rsidRPr="003374D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3374DC">
              <w:rPr>
                <w:rFonts w:ascii="Times New Roman" w:hAnsi="Times New Roman" w:cs="Times New Roman"/>
                <w:sz w:val="16"/>
                <w:szCs w:val="16"/>
              </w:rPr>
              <w:t xml:space="preserve">Аэрозольный </w:t>
            </w:r>
            <w:r w:rsidRPr="003374D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опрыскиватель (ручной)</w:t>
            </w:r>
          </w:p>
          <w:p w14:paraId="5DCF60ED" w14:textId="6863DB2B" w:rsidR="005E726B" w:rsidRPr="003374DC" w:rsidRDefault="005E726B" w:rsidP="005E726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374DC">
              <w:rPr>
                <w:rFonts w:ascii="Times New Roman" w:hAnsi="Times New Roman" w:cs="Times New Roman"/>
                <w:sz w:val="16"/>
                <w:szCs w:val="16"/>
              </w:rPr>
              <w:t>13.</w:t>
            </w:r>
            <w:r w:rsidR="008C35ED" w:rsidRPr="003374D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3374DC">
              <w:rPr>
                <w:rFonts w:ascii="Times New Roman" w:hAnsi="Times New Roman" w:cs="Times New Roman"/>
                <w:sz w:val="16"/>
                <w:szCs w:val="16"/>
              </w:rPr>
              <w:t>Лупа</w:t>
            </w:r>
          </w:p>
          <w:p w14:paraId="77C63D56" w14:textId="64A03849" w:rsidR="005E726B" w:rsidRPr="003374DC" w:rsidRDefault="005E726B" w:rsidP="005E726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374DC">
              <w:rPr>
                <w:rFonts w:ascii="Times New Roman" w:hAnsi="Times New Roman" w:cs="Times New Roman"/>
                <w:sz w:val="16"/>
                <w:szCs w:val="16"/>
              </w:rPr>
              <w:t>14.</w:t>
            </w:r>
            <w:r w:rsidR="008C35ED" w:rsidRPr="003374D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3374DC">
              <w:rPr>
                <w:rFonts w:ascii="Times New Roman" w:hAnsi="Times New Roman" w:cs="Times New Roman"/>
                <w:sz w:val="16"/>
                <w:szCs w:val="16"/>
              </w:rPr>
              <w:t>Фонарик диагностический</w:t>
            </w:r>
          </w:p>
          <w:p w14:paraId="0B2BF2E6" w14:textId="0EEA4912" w:rsidR="005E726B" w:rsidRPr="003374DC" w:rsidRDefault="005E726B" w:rsidP="005E726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374DC">
              <w:rPr>
                <w:rFonts w:ascii="Times New Roman" w:hAnsi="Times New Roman" w:cs="Times New Roman"/>
                <w:sz w:val="16"/>
                <w:szCs w:val="16"/>
              </w:rPr>
              <w:t>15.</w:t>
            </w:r>
            <w:r w:rsidR="008C35ED" w:rsidRPr="003374D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3374DC">
              <w:rPr>
                <w:rFonts w:ascii="Times New Roman" w:hAnsi="Times New Roman" w:cs="Times New Roman"/>
                <w:sz w:val="16"/>
                <w:szCs w:val="16"/>
              </w:rPr>
              <w:t>Мыло хозяйственное</w:t>
            </w:r>
          </w:p>
          <w:p w14:paraId="16FD0DAE" w14:textId="5DA1CA20" w:rsidR="00C5114B" w:rsidRPr="003374DC" w:rsidRDefault="005E726B" w:rsidP="005E726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374DC">
              <w:rPr>
                <w:rFonts w:ascii="Times New Roman" w:hAnsi="Times New Roman" w:cs="Times New Roman"/>
                <w:sz w:val="16"/>
                <w:szCs w:val="16"/>
              </w:rPr>
              <w:t>16.</w:t>
            </w:r>
            <w:r w:rsidR="008C35ED" w:rsidRPr="003374D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3374DC">
              <w:rPr>
                <w:rFonts w:ascii="Times New Roman" w:hAnsi="Times New Roman" w:cs="Times New Roman"/>
                <w:sz w:val="16"/>
                <w:szCs w:val="16"/>
              </w:rPr>
              <w:t>Респиратор</w:t>
            </w:r>
          </w:p>
        </w:tc>
        <w:tc>
          <w:tcPr>
            <w:tcW w:w="688" w:type="pct"/>
            <w:shd w:val="clear" w:color="auto" w:fill="auto"/>
          </w:tcPr>
          <w:p w14:paraId="05029785" w14:textId="77777777" w:rsidR="00C5114B" w:rsidRPr="003374DC" w:rsidRDefault="00C5114B" w:rsidP="002604CB">
            <w:pPr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8" w:type="pct"/>
            <w:shd w:val="clear" w:color="auto" w:fill="auto"/>
          </w:tcPr>
          <w:p w14:paraId="4F7B6B7C" w14:textId="77777777" w:rsidR="00C5114B" w:rsidRPr="003374DC" w:rsidRDefault="00C5114B" w:rsidP="002604C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374DC">
              <w:rPr>
                <w:rFonts w:ascii="Times New Roman" w:hAnsi="Times New Roman" w:cs="Times New Roman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76" w:type="pct"/>
            <w:vMerge w:val="restart"/>
            <w:shd w:val="clear" w:color="auto" w:fill="auto"/>
          </w:tcPr>
          <w:p w14:paraId="4CD7474B" w14:textId="77777777" w:rsidR="00C5114B" w:rsidRPr="003374DC" w:rsidRDefault="00C5114B" w:rsidP="002604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374DC">
              <w:rPr>
                <w:rFonts w:ascii="Times New Roman" w:hAnsi="Times New Roman" w:cs="Times New Roman"/>
                <w:sz w:val="16"/>
                <w:szCs w:val="16"/>
              </w:rPr>
              <w:t>шт.</w:t>
            </w:r>
          </w:p>
        </w:tc>
        <w:tc>
          <w:tcPr>
            <w:tcW w:w="265" w:type="pct"/>
            <w:vMerge w:val="restart"/>
            <w:shd w:val="clear" w:color="auto" w:fill="auto"/>
          </w:tcPr>
          <w:p w14:paraId="79D6DA84" w14:textId="63FAF6AC" w:rsidR="00C5114B" w:rsidRPr="003374DC" w:rsidRDefault="002A74B9" w:rsidP="002604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374D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</w:tr>
      <w:tr w:rsidR="005E3AA4" w:rsidRPr="001D4C6A" w14:paraId="62765C34" w14:textId="77777777" w:rsidTr="002604CB">
        <w:tc>
          <w:tcPr>
            <w:tcW w:w="174" w:type="pct"/>
            <w:vMerge/>
          </w:tcPr>
          <w:p w14:paraId="0F7A2CD7" w14:textId="77777777" w:rsidR="005E3AA4" w:rsidRPr="001B4CA0" w:rsidRDefault="005E3AA4" w:rsidP="001B4CA0">
            <w:pPr>
              <w:pStyle w:val="a8"/>
              <w:numPr>
                <w:ilvl w:val="0"/>
                <w:numId w:val="4"/>
              </w:numPr>
              <w:ind w:left="0" w:firstLine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4" w:type="pct"/>
            <w:vMerge/>
          </w:tcPr>
          <w:p w14:paraId="5D16F9B6" w14:textId="77777777" w:rsidR="005E3AA4" w:rsidRPr="001D4C6A" w:rsidRDefault="005E3AA4" w:rsidP="002604CB">
            <w:pPr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5" w:type="pct"/>
            <w:vMerge/>
          </w:tcPr>
          <w:p w14:paraId="5576B181" w14:textId="77777777" w:rsidR="005E3AA4" w:rsidRPr="001D4C6A" w:rsidRDefault="005E3AA4" w:rsidP="002604C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47B67" w14:textId="426C8AF7" w:rsidR="005E3AA4" w:rsidRPr="002B6573" w:rsidRDefault="003F383A" w:rsidP="002604C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F383A">
              <w:rPr>
                <w:rFonts w:ascii="Times New Roman" w:hAnsi="Times New Roman" w:cs="Times New Roman"/>
                <w:sz w:val="16"/>
                <w:szCs w:val="16"/>
              </w:rPr>
              <w:t>Препарат для медикаментозной наружной обработки пациента</w:t>
            </w:r>
          </w:p>
        </w:tc>
        <w:tc>
          <w:tcPr>
            <w:tcW w:w="6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EFA95" w14:textId="3AD88DE4" w:rsidR="005E3AA4" w:rsidRPr="002B6573" w:rsidRDefault="00FA35FE" w:rsidP="002604C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A35FE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FA35FE">
              <w:rPr>
                <w:rFonts w:ascii="Times New Roman" w:hAnsi="Times New Roman" w:cs="Times New Roman"/>
                <w:sz w:val="16"/>
                <w:szCs w:val="16"/>
              </w:rPr>
              <w:t>Медифокс-гель, 50 мл</w:t>
            </w:r>
          </w:p>
        </w:tc>
        <w:tc>
          <w:tcPr>
            <w:tcW w:w="688" w:type="pct"/>
          </w:tcPr>
          <w:p w14:paraId="505FE9A3" w14:textId="77777777" w:rsidR="005E3AA4" w:rsidRPr="001D4C6A" w:rsidRDefault="005E3AA4" w:rsidP="002604CB">
            <w:pPr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8" w:type="pct"/>
            <w:shd w:val="clear" w:color="auto" w:fill="auto"/>
          </w:tcPr>
          <w:p w14:paraId="0A93054F" w14:textId="3939D2B3" w:rsidR="005E3AA4" w:rsidRPr="001D4C6A" w:rsidRDefault="003931C9" w:rsidP="002604C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931C9">
              <w:rPr>
                <w:rFonts w:ascii="Times New Roman" w:hAnsi="Times New Roman" w:cs="Times New Roman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76" w:type="pct"/>
            <w:vMerge/>
          </w:tcPr>
          <w:p w14:paraId="453F5B2D" w14:textId="77777777" w:rsidR="005E3AA4" w:rsidRPr="001D4C6A" w:rsidRDefault="005E3AA4" w:rsidP="002604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5" w:type="pct"/>
            <w:vMerge/>
          </w:tcPr>
          <w:p w14:paraId="2A999F05" w14:textId="77777777" w:rsidR="005E3AA4" w:rsidRPr="001D4C6A" w:rsidRDefault="005E3AA4" w:rsidP="002604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D6292" w:rsidRPr="001D4C6A" w14:paraId="3DFDFEA1" w14:textId="77777777" w:rsidTr="002604CB">
        <w:tc>
          <w:tcPr>
            <w:tcW w:w="174" w:type="pct"/>
            <w:vMerge/>
          </w:tcPr>
          <w:p w14:paraId="61FC67A5" w14:textId="77777777" w:rsidR="00AD6292" w:rsidRPr="001B4CA0" w:rsidRDefault="00AD6292" w:rsidP="001B4CA0">
            <w:pPr>
              <w:pStyle w:val="a8"/>
              <w:numPr>
                <w:ilvl w:val="0"/>
                <w:numId w:val="4"/>
              </w:numPr>
              <w:ind w:left="0" w:firstLine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4" w:type="pct"/>
            <w:vMerge/>
          </w:tcPr>
          <w:p w14:paraId="2B211423" w14:textId="77777777" w:rsidR="00AD6292" w:rsidRPr="001D4C6A" w:rsidRDefault="00AD6292" w:rsidP="002604CB">
            <w:pPr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5" w:type="pct"/>
            <w:vMerge/>
          </w:tcPr>
          <w:p w14:paraId="2F0E4B79" w14:textId="77777777" w:rsidR="00AD6292" w:rsidRPr="001D4C6A" w:rsidRDefault="00AD6292" w:rsidP="002604C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222BE" w14:textId="54BBDEA2" w:rsidR="00AD6292" w:rsidRPr="003F383A" w:rsidRDefault="00FD3DFF" w:rsidP="002604C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D3DFF">
              <w:rPr>
                <w:rFonts w:ascii="Times New Roman" w:hAnsi="Times New Roman" w:cs="Times New Roman"/>
                <w:sz w:val="16"/>
                <w:szCs w:val="16"/>
              </w:rPr>
              <w:t>Препараты для обработки белья и помещения</w:t>
            </w:r>
          </w:p>
        </w:tc>
        <w:tc>
          <w:tcPr>
            <w:tcW w:w="6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E78B2" w14:textId="351CEE7C" w:rsidR="00D51B3D" w:rsidRPr="00D51B3D" w:rsidRDefault="00D51B3D" w:rsidP="00D51B3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51B3D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D51B3D">
              <w:rPr>
                <w:rFonts w:ascii="Times New Roman" w:hAnsi="Times New Roman" w:cs="Times New Roman"/>
                <w:sz w:val="16"/>
                <w:szCs w:val="16"/>
              </w:rPr>
              <w:t>Цифокс</w:t>
            </w:r>
            <w:proofErr w:type="spellEnd"/>
            <w:r w:rsidRPr="00D51B3D">
              <w:rPr>
                <w:rFonts w:ascii="Times New Roman" w:hAnsi="Times New Roman" w:cs="Times New Roman"/>
                <w:sz w:val="16"/>
                <w:szCs w:val="16"/>
              </w:rPr>
              <w:t xml:space="preserve"> или </w:t>
            </w:r>
            <w:proofErr w:type="spellStart"/>
            <w:r w:rsidRPr="00D51B3D">
              <w:rPr>
                <w:rFonts w:ascii="Times New Roman" w:hAnsi="Times New Roman" w:cs="Times New Roman"/>
                <w:sz w:val="16"/>
                <w:szCs w:val="16"/>
              </w:rPr>
              <w:t>Медилис-ципер</w:t>
            </w:r>
            <w:proofErr w:type="spellEnd"/>
            <w:r w:rsidRPr="00D51B3D">
              <w:rPr>
                <w:rFonts w:ascii="Times New Roman" w:hAnsi="Times New Roman" w:cs="Times New Roman"/>
                <w:sz w:val="16"/>
                <w:szCs w:val="16"/>
              </w:rPr>
              <w:t>, 500 мл</w:t>
            </w:r>
          </w:p>
          <w:p w14:paraId="31394086" w14:textId="409732EE" w:rsidR="00D51B3D" w:rsidRPr="00D51B3D" w:rsidRDefault="00D51B3D" w:rsidP="00D51B3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51B3D">
              <w:rPr>
                <w:rFonts w:ascii="Times New Roman" w:hAnsi="Times New Roman" w:cs="Times New Roman"/>
                <w:sz w:val="16"/>
                <w:szCs w:val="16"/>
              </w:rPr>
              <w:t>2.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D51B3D">
              <w:rPr>
                <w:rFonts w:ascii="Times New Roman" w:hAnsi="Times New Roman" w:cs="Times New Roman"/>
                <w:sz w:val="16"/>
                <w:szCs w:val="16"/>
              </w:rPr>
              <w:t xml:space="preserve">Сода кальцинированная 600 </w:t>
            </w:r>
            <w:proofErr w:type="spellStart"/>
            <w:r w:rsidRPr="00D51B3D">
              <w:rPr>
                <w:rFonts w:ascii="Times New Roman" w:hAnsi="Times New Roman" w:cs="Times New Roman"/>
                <w:sz w:val="16"/>
                <w:szCs w:val="16"/>
              </w:rPr>
              <w:t>гр</w:t>
            </w:r>
            <w:proofErr w:type="spellEnd"/>
          </w:p>
          <w:p w14:paraId="7C6D11D1" w14:textId="559FBE3F" w:rsidR="00D51B3D" w:rsidRPr="00D51B3D" w:rsidRDefault="00D51B3D" w:rsidP="00D51B3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51B3D">
              <w:rPr>
                <w:rFonts w:ascii="Times New Roman" w:hAnsi="Times New Roman" w:cs="Times New Roman"/>
                <w:sz w:val="16"/>
                <w:szCs w:val="16"/>
              </w:rPr>
              <w:t>3.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D51B3D">
              <w:rPr>
                <w:rFonts w:ascii="Times New Roman" w:hAnsi="Times New Roman" w:cs="Times New Roman"/>
                <w:sz w:val="16"/>
                <w:szCs w:val="16"/>
              </w:rPr>
              <w:t>Салфетка универсальная в рулоне</w:t>
            </w:r>
          </w:p>
          <w:p w14:paraId="7FABBF4B" w14:textId="2C37C985" w:rsidR="00AD6292" w:rsidRPr="00FA35FE" w:rsidRDefault="00D51B3D" w:rsidP="00D51B3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51B3D">
              <w:rPr>
                <w:rFonts w:ascii="Times New Roman" w:hAnsi="Times New Roman" w:cs="Times New Roman"/>
                <w:sz w:val="16"/>
                <w:szCs w:val="16"/>
              </w:rPr>
              <w:t>4.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D51B3D">
              <w:rPr>
                <w:rFonts w:ascii="Times New Roman" w:hAnsi="Times New Roman" w:cs="Times New Roman"/>
                <w:sz w:val="16"/>
                <w:szCs w:val="16"/>
              </w:rPr>
              <w:t>Половая тряпка х/б — 2 шт.</w:t>
            </w:r>
          </w:p>
        </w:tc>
        <w:tc>
          <w:tcPr>
            <w:tcW w:w="688" w:type="pct"/>
          </w:tcPr>
          <w:p w14:paraId="7AD68C24" w14:textId="77777777" w:rsidR="00AD6292" w:rsidRPr="001D4C6A" w:rsidRDefault="00AD6292" w:rsidP="002604CB">
            <w:pPr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8" w:type="pct"/>
            <w:shd w:val="clear" w:color="auto" w:fill="auto"/>
          </w:tcPr>
          <w:p w14:paraId="13CB3080" w14:textId="19F4DF5D" w:rsidR="00AD6292" w:rsidRPr="003931C9" w:rsidRDefault="00361795" w:rsidP="002604C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61795">
              <w:rPr>
                <w:rFonts w:ascii="Times New Roman" w:hAnsi="Times New Roman" w:cs="Times New Roman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76" w:type="pct"/>
            <w:vMerge/>
          </w:tcPr>
          <w:p w14:paraId="751055DE" w14:textId="77777777" w:rsidR="00AD6292" w:rsidRPr="001D4C6A" w:rsidRDefault="00AD6292" w:rsidP="002604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5" w:type="pct"/>
            <w:vMerge/>
          </w:tcPr>
          <w:p w14:paraId="0EBB2EC5" w14:textId="77777777" w:rsidR="00AD6292" w:rsidRPr="001D4C6A" w:rsidRDefault="00AD6292" w:rsidP="002604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02C81" w:rsidRPr="001D4C6A" w14:paraId="17ED39F7" w14:textId="77777777" w:rsidTr="002604CB">
        <w:tc>
          <w:tcPr>
            <w:tcW w:w="174" w:type="pct"/>
            <w:vMerge/>
          </w:tcPr>
          <w:p w14:paraId="3F188744" w14:textId="77777777" w:rsidR="00C5114B" w:rsidRPr="001B4CA0" w:rsidRDefault="00C5114B" w:rsidP="001B4CA0">
            <w:pPr>
              <w:pStyle w:val="a8"/>
              <w:numPr>
                <w:ilvl w:val="0"/>
                <w:numId w:val="4"/>
              </w:numPr>
              <w:ind w:left="0" w:firstLine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4" w:type="pct"/>
            <w:vMerge/>
          </w:tcPr>
          <w:p w14:paraId="2B0A116C" w14:textId="77777777" w:rsidR="00C5114B" w:rsidRPr="001D4C6A" w:rsidRDefault="00C5114B" w:rsidP="002604CB">
            <w:pPr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5" w:type="pct"/>
            <w:vMerge/>
          </w:tcPr>
          <w:p w14:paraId="3C4B2E48" w14:textId="77777777" w:rsidR="00C5114B" w:rsidRPr="001D4C6A" w:rsidRDefault="00C5114B" w:rsidP="002604C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B5607" w14:textId="77777777" w:rsidR="00C5114B" w:rsidRPr="001D4C6A" w:rsidRDefault="00C5114B" w:rsidP="002604C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B6573">
              <w:rPr>
                <w:rFonts w:ascii="Times New Roman" w:hAnsi="Times New Roman" w:cs="Times New Roman"/>
                <w:sz w:val="16"/>
                <w:szCs w:val="16"/>
              </w:rPr>
              <w:t>Сопроводительная документация на каждое изделие</w:t>
            </w:r>
          </w:p>
        </w:tc>
        <w:tc>
          <w:tcPr>
            <w:tcW w:w="6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0042A" w14:textId="77777777" w:rsidR="00C5114B" w:rsidRPr="001D4C6A" w:rsidRDefault="00C5114B" w:rsidP="002604C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B6573">
              <w:rPr>
                <w:rFonts w:ascii="Times New Roman" w:hAnsi="Times New Roman" w:cs="Times New Roman"/>
                <w:sz w:val="16"/>
                <w:szCs w:val="16"/>
              </w:rPr>
              <w:t>РУ, ДС, сертификат и др.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(в зависимости от вида изделия в составе)</w:t>
            </w:r>
          </w:p>
        </w:tc>
        <w:tc>
          <w:tcPr>
            <w:tcW w:w="688" w:type="pct"/>
          </w:tcPr>
          <w:p w14:paraId="648C8CE2" w14:textId="77777777" w:rsidR="00C5114B" w:rsidRPr="001D4C6A" w:rsidRDefault="00C5114B" w:rsidP="002604CB">
            <w:pPr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8" w:type="pct"/>
            <w:shd w:val="clear" w:color="auto" w:fill="auto"/>
          </w:tcPr>
          <w:p w14:paraId="7F059AD5" w14:textId="77777777" w:rsidR="00C5114B" w:rsidRPr="001D4C6A" w:rsidRDefault="00C5114B" w:rsidP="002604C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D4C6A">
              <w:rPr>
                <w:rFonts w:ascii="Times New Roman" w:hAnsi="Times New Roman" w:cs="Times New Roman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76" w:type="pct"/>
            <w:vMerge/>
          </w:tcPr>
          <w:p w14:paraId="1511CA54" w14:textId="77777777" w:rsidR="00C5114B" w:rsidRPr="001D4C6A" w:rsidRDefault="00C5114B" w:rsidP="002604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5" w:type="pct"/>
            <w:vMerge/>
          </w:tcPr>
          <w:p w14:paraId="668BB009" w14:textId="77777777" w:rsidR="00C5114B" w:rsidRPr="001D4C6A" w:rsidRDefault="00C5114B" w:rsidP="002604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02C81" w:rsidRPr="001D4C6A" w14:paraId="0D049402" w14:textId="77777777" w:rsidTr="0078620D">
        <w:trPr>
          <w:trHeight w:val="1000"/>
        </w:trPr>
        <w:tc>
          <w:tcPr>
            <w:tcW w:w="174" w:type="pct"/>
            <w:vMerge w:val="restart"/>
          </w:tcPr>
          <w:p w14:paraId="2888A5A2" w14:textId="0041441B" w:rsidR="002C0FFC" w:rsidRPr="001B4CA0" w:rsidRDefault="002C0FFC" w:rsidP="001B4CA0">
            <w:pPr>
              <w:pStyle w:val="a8"/>
              <w:numPr>
                <w:ilvl w:val="0"/>
                <w:numId w:val="4"/>
              </w:numPr>
              <w:ind w:left="0" w:firstLine="0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4" w:type="pct"/>
            <w:vMerge w:val="restart"/>
          </w:tcPr>
          <w:p w14:paraId="1D4704A8" w14:textId="687E0A71" w:rsidR="002C0FFC" w:rsidRPr="001D4C6A" w:rsidRDefault="00D438FF" w:rsidP="002604CB">
            <w:pPr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D438FF">
              <w:rPr>
                <w:rFonts w:ascii="Times New Roman" w:hAnsi="Times New Roman" w:cs="Times New Roman"/>
                <w:sz w:val="16"/>
                <w:szCs w:val="16"/>
              </w:rPr>
              <w:t>Укладка эпидемиологическая для забора материала на холеру УК 1М (МУ 3.1.1.2232-07)</w:t>
            </w:r>
          </w:p>
        </w:tc>
        <w:tc>
          <w:tcPr>
            <w:tcW w:w="645" w:type="pct"/>
            <w:vMerge w:val="restart"/>
          </w:tcPr>
          <w:p w14:paraId="488A5B7A" w14:textId="77777777" w:rsidR="002C0FFC" w:rsidRPr="001D4C6A" w:rsidRDefault="002C0FFC" w:rsidP="002604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1C54">
              <w:rPr>
                <w:rFonts w:ascii="Times New Roman" w:hAnsi="Times New Roman" w:cs="Times New Roman"/>
                <w:sz w:val="16"/>
                <w:szCs w:val="16"/>
              </w:rPr>
              <w:t>21.20.24.170</w:t>
            </w: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424DE" w14:textId="77777777" w:rsidR="002C0FFC" w:rsidRPr="001D4C6A" w:rsidRDefault="002C0FFC" w:rsidP="002604C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24F86">
              <w:rPr>
                <w:rFonts w:ascii="Times New Roman" w:hAnsi="Times New Roman" w:cs="Times New Roman"/>
                <w:sz w:val="16"/>
                <w:szCs w:val="16"/>
              </w:rPr>
              <w:t>Состав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D5FDC" w14:textId="77777777" w:rsidR="0078620D" w:rsidRPr="0078620D" w:rsidRDefault="0078620D" w:rsidP="0078620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8620D">
              <w:rPr>
                <w:rFonts w:ascii="Times New Roman" w:hAnsi="Times New Roman" w:cs="Times New Roman"/>
                <w:sz w:val="16"/>
                <w:szCs w:val="16"/>
              </w:rPr>
              <w:t>Банки широкогорлые с крышками объемом не менее 100 мл — 5 штук</w:t>
            </w:r>
          </w:p>
          <w:p w14:paraId="4CF34C4B" w14:textId="77777777" w:rsidR="0078620D" w:rsidRPr="0078620D" w:rsidRDefault="0078620D" w:rsidP="0078620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8620D">
              <w:rPr>
                <w:rFonts w:ascii="Times New Roman" w:hAnsi="Times New Roman" w:cs="Times New Roman"/>
                <w:sz w:val="16"/>
                <w:szCs w:val="16"/>
              </w:rPr>
              <w:t>Стеклянные трубки с резиновой грушей мелкого размера — 2 шт.</w:t>
            </w:r>
          </w:p>
          <w:p w14:paraId="2CC2BD21" w14:textId="77777777" w:rsidR="0078620D" w:rsidRPr="0078620D" w:rsidRDefault="0078620D" w:rsidP="0078620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8620D">
              <w:rPr>
                <w:rFonts w:ascii="Times New Roman" w:hAnsi="Times New Roman" w:cs="Times New Roman"/>
                <w:sz w:val="16"/>
                <w:szCs w:val="16"/>
              </w:rPr>
              <w:t>Клеенка — 1 метр</w:t>
            </w:r>
          </w:p>
          <w:p w14:paraId="45DE5356" w14:textId="77777777" w:rsidR="0078620D" w:rsidRPr="0078620D" w:rsidRDefault="0078620D" w:rsidP="0078620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8620D">
              <w:rPr>
                <w:rFonts w:ascii="Times New Roman" w:hAnsi="Times New Roman" w:cs="Times New Roman"/>
                <w:sz w:val="16"/>
                <w:szCs w:val="16"/>
              </w:rPr>
              <w:t>Предметные стекла обезжиренные — 50 шт.</w:t>
            </w:r>
          </w:p>
          <w:p w14:paraId="7D2FD47E" w14:textId="77777777" w:rsidR="0078620D" w:rsidRPr="0078620D" w:rsidRDefault="0078620D" w:rsidP="0078620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8620D">
              <w:rPr>
                <w:rFonts w:ascii="Times New Roman" w:hAnsi="Times New Roman" w:cs="Times New Roman"/>
                <w:sz w:val="16"/>
                <w:szCs w:val="16"/>
              </w:rPr>
              <w:t>Предметные стекла с ошлифованным краем — 3 шт.</w:t>
            </w:r>
          </w:p>
          <w:p w14:paraId="2EF7E634" w14:textId="77777777" w:rsidR="0078620D" w:rsidRPr="0078620D" w:rsidRDefault="0078620D" w:rsidP="0078620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8620D">
              <w:rPr>
                <w:rFonts w:ascii="Times New Roman" w:hAnsi="Times New Roman" w:cs="Times New Roman"/>
                <w:sz w:val="16"/>
                <w:szCs w:val="16"/>
              </w:rPr>
              <w:t>Скарификаторы для взятия крови, стерильные — 30 шт.</w:t>
            </w:r>
          </w:p>
          <w:p w14:paraId="7747191A" w14:textId="77777777" w:rsidR="0078620D" w:rsidRPr="0078620D" w:rsidRDefault="0078620D" w:rsidP="0078620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8620D">
              <w:rPr>
                <w:rFonts w:ascii="Times New Roman" w:hAnsi="Times New Roman" w:cs="Times New Roman"/>
                <w:sz w:val="16"/>
                <w:szCs w:val="16"/>
              </w:rPr>
              <w:t>Полиэтиленовые пакеты -15 шт.</w:t>
            </w:r>
          </w:p>
          <w:p w14:paraId="7D9AEDD5" w14:textId="77777777" w:rsidR="0078620D" w:rsidRPr="0078620D" w:rsidRDefault="0078620D" w:rsidP="0078620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8620D">
              <w:rPr>
                <w:rFonts w:ascii="Times New Roman" w:hAnsi="Times New Roman" w:cs="Times New Roman"/>
                <w:sz w:val="16"/>
                <w:szCs w:val="16"/>
              </w:rPr>
              <w:t>Марлевые салфетки стерильные 45×29 см</w:t>
            </w:r>
          </w:p>
          <w:p w14:paraId="3BA2FA18" w14:textId="77777777" w:rsidR="0078620D" w:rsidRPr="0078620D" w:rsidRDefault="0078620D" w:rsidP="0078620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8620D">
              <w:rPr>
                <w:rFonts w:ascii="Times New Roman" w:hAnsi="Times New Roman" w:cs="Times New Roman"/>
                <w:sz w:val="16"/>
                <w:szCs w:val="16"/>
              </w:rPr>
              <w:t>Лейкопластырь рулонный 2×500 см</w:t>
            </w:r>
          </w:p>
          <w:p w14:paraId="76612BFA" w14:textId="77777777" w:rsidR="0078620D" w:rsidRPr="0078620D" w:rsidRDefault="0078620D" w:rsidP="0078620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8620D">
              <w:rPr>
                <w:rFonts w:ascii="Times New Roman" w:hAnsi="Times New Roman" w:cs="Times New Roman"/>
                <w:sz w:val="16"/>
                <w:szCs w:val="16"/>
              </w:rPr>
              <w:t>Простой карандаш</w:t>
            </w:r>
          </w:p>
          <w:p w14:paraId="08E11E0B" w14:textId="77777777" w:rsidR="0078620D" w:rsidRPr="0078620D" w:rsidRDefault="0078620D" w:rsidP="0078620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8620D">
              <w:rPr>
                <w:rFonts w:ascii="Times New Roman" w:hAnsi="Times New Roman" w:cs="Times New Roman"/>
                <w:sz w:val="16"/>
                <w:szCs w:val="16"/>
              </w:rPr>
              <w:t>Карандаш по стеклу</w:t>
            </w:r>
          </w:p>
          <w:p w14:paraId="3F4A4804" w14:textId="77777777" w:rsidR="0078620D" w:rsidRPr="0078620D" w:rsidRDefault="0078620D" w:rsidP="0078620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8620D">
              <w:rPr>
                <w:rFonts w:ascii="Times New Roman" w:hAnsi="Times New Roman" w:cs="Times New Roman"/>
                <w:sz w:val="16"/>
                <w:szCs w:val="16"/>
              </w:rPr>
              <w:t>Бикс металлический</w:t>
            </w:r>
          </w:p>
          <w:p w14:paraId="1FB987E3" w14:textId="77777777" w:rsidR="0078620D" w:rsidRPr="0078620D" w:rsidRDefault="0078620D" w:rsidP="0078620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8620D">
              <w:rPr>
                <w:rFonts w:ascii="Times New Roman" w:hAnsi="Times New Roman" w:cs="Times New Roman"/>
                <w:sz w:val="16"/>
                <w:szCs w:val="16"/>
              </w:rPr>
              <w:t>Хлорамин в пакете по 300 г, рассчитанный на получение 10 л раствора</w:t>
            </w:r>
          </w:p>
          <w:p w14:paraId="2B9EDF6A" w14:textId="77777777" w:rsidR="0078620D" w:rsidRPr="0078620D" w:rsidRDefault="0078620D" w:rsidP="0078620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8620D">
              <w:rPr>
                <w:rFonts w:ascii="Times New Roman" w:hAnsi="Times New Roman" w:cs="Times New Roman"/>
                <w:sz w:val="16"/>
                <w:szCs w:val="16"/>
              </w:rPr>
              <w:t>Перчатки резиновые — 2 пары</w:t>
            </w:r>
          </w:p>
          <w:p w14:paraId="08EDB815" w14:textId="77777777" w:rsidR="0078620D" w:rsidRPr="0078620D" w:rsidRDefault="0078620D" w:rsidP="0078620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8620D">
              <w:rPr>
                <w:rFonts w:ascii="Times New Roman" w:hAnsi="Times New Roman" w:cs="Times New Roman"/>
                <w:sz w:val="16"/>
                <w:szCs w:val="16"/>
              </w:rPr>
              <w:t>Контейнер КДС-10 -10 л</w:t>
            </w:r>
          </w:p>
          <w:p w14:paraId="22BBB78D" w14:textId="77777777" w:rsidR="0078620D" w:rsidRPr="0078620D" w:rsidRDefault="0078620D" w:rsidP="0078620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8620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Пептонная</w:t>
            </w:r>
            <w:proofErr w:type="spellEnd"/>
            <w:r w:rsidRPr="0078620D">
              <w:rPr>
                <w:rFonts w:ascii="Times New Roman" w:hAnsi="Times New Roman" w:cs="Times New Roman"/>
                <w:sz w:val="16"/>
                <w:szCs w:val="16"/>
              </w:rPr>
              <w:t xml:space="preserve"> вода 1%-ная во флаконах по 50 мл, закрытых резиновыми пробками, </w:t>
            </w:r>
            <w:proofErr w:type="spellStart"/>
            <w:r w:rsidRPr="0078620D">
              <w:rPr>
                <w:rFonts w:ascii="Times New Roman" w:hAnsi="Times New Roman" w:cs="Times New Roman"/>
                <w:sz w:val="16"/>
                <w:szCs w:val="16"/>
              </w:rPr>
              <w:t>завальцованных</w:t>
            </w:r>
            <w:proofErr w:type="spellEnd"/>
            <w:r w:rsidRPr="0078620D">
              <w:rPr>
                <w:rFonts w:ascii="Times New Roman" w:hAnsi="Times New Roman" w:cs="Times New Roman"/>
                <w:sz w:val="16"/>
                <w:szCs w:val="16"/>
              </w:rPr>
              <w:t xml:space="preserve"> металлическими колпачками — 4 шт. (Комплектуется на месте)</w:t>
            </w:r>
          </w:p>
          <w:p w14:paraId="167D5F5C" w14:textId="77777777" w:rsidR="0078620D" w:rsidRPr="0078620D" w:rsidRDefault="0078620D" w:rsidP="0078620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8620D">
              <w:rPr>
                <w:rFonts w:ascii="Times New Roman" w:hAnsi="Times New Roman" w:cs="Times New Roman"/>
                <w:sz w:val="16"/>
                <w:szCs w:val="16"/>
              </w:rPr>
              <w:t>Скотч «биологическая опасность»</w:t>
            </w:r>
          </w:p>
          <w:p w14:paraId="62C01CAB" w14:textId="77777777" w:rsidR="0078620D" w:rsidRPr="0078620D" w:rsidRDefault="0078620D" w:rsidP="0078620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8620D">
              <w:rPr>
                <w:rFonts w:ascii="Times New Roman" w:hAnsi="Times New Roman" w:cs="Times New Roman"/>
                <w:sz w:val="16"/>
                <w:szCs w:val="16"/>
              </w:rPr>
              <w:t>Оградительная лента «Биологическая опасность»</w:t>
            </w:r>
          </w:p>
          <w:p w14:paraId="7F18BA90" w14:textId="77777777" w:rsidR="0078620D" w:rsidRPr="0078620D" w:rsidRDefault="0078620D" w:rsidP="0078620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8620D">
              <w:rPr>
                <w:rFonts w:ascii="Times New Roman" w:hAnsi="Times New Roman" w:cs="Times New Roman"/>
                <w:sz w:val="16"/>
                <w:szCs w:val="16"/>
              </w:rPr>
              <w:t>Наклейки на банки «Биологическая опасность" — 5 шт.</w:t>
            </w:r>
          </w:p>
          <w:p w14:paraId="72BA1C79" w14:textId="77777777" w:rsidR="0078620D" w:rsidRPr="0078620D" w:rsidRDefault="0078620D" w:rsidP="0078620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8620D">
              <w:rPr>
                <w:rFonts w:ascii="Times New Roman" w:hAnsi="Times New Roman" w:cs="Times New Roman"/>
                <w:sz w:val="16"/>
                <w:szCs w:val="16"/>
              </w:rPr>
              <w:t>Комбинезон противоэпидемический</w:t>
            </w:r>
          </w:p>
          <w:p w14:paraId="68E33907" w14:textId="77777777" w:rsidR="0078620D" w:rsidRPr="0078620D" w:rsidRDefault="0078620D" w:rsidP="0078620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8620D">
              <w:rPr>
                <w:rFonts w:ascii="Times New Roman" w:hAnsi="Times New Roman" w:cs="Times New Roman"/>
                <w:sz w:val="16"/>
                <w:szCs w:val="16"/>
              </w:rPr>
              <w:t>Очки-консервы</w:t>
            </w:r>
          </w:p>
          <w:p w14:paraId="700FB11C" w14:textId="77777777" w:rsidR="0078620D" w:rsidRPr="0078620D" w:rsidRDefault="0078620D" w:rsidP="0078620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8620D">
              <w:rPr>
                <w:rFonts w:ascii="Times New Roman" w:hAnsi="Times New Roman" w:cs="Times New Roman"/>
                <w:sz w:val="16"/>
                <w:szCs w:val="16"/>
              </w:rPr>
              <w:t>Маска-респиратор</w:t>
            </w:r>
          </w:p>
          <w:p w14:paraId="250A6AC5" w14:textId="77777777" w:rsidR="0078620D" w:rsidRPr="0078620D" w:rsidRDefault="0078620D" w:rsidP="0078620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8620D">
              <w:rPr>
                <w:rFonts w:ascii="Times New Roman" w:hAnsi="Times New Roman" w:cs="Times New Roman"/>
                <w:sz w:val="16"/>
                <w:szCs w:val="16"/>
              </w:rPr>
              <w:t>Перчатки смотровые — 2 пары</w:t>
            </w:r>
          </w:p>
          <w:p w14:paraId="1BAEDB1D" w14:textId="77777777" w:rsidR="0078620D" w:rsidRPr="0078620D" w:rsidRDefault="0078620D" w:rsidP="0078620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8620D">
              <w:rPr>
                <w:rFonts w:ascii="Times New Roman" w:hAnsi="Times New Roman" w:cs="Times New Roman"/>
                <w:sz w:val="16"/>
                <w:szCs w:val="16"/>
              </w:rPr>
              <w:t>Инструкция по забору материала</w:t>
            </w:r>
          </w:p>
          <w:p w14:paraId="4B0F8719" w14:textId="0B04819D" w:rsidR="002C0FFC" w:rsidRPr="001D4C6A" w:rsidRDefault="0078620D" w:rsidP="0078620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Направление на анализ — 10 штук</w:t>
            </w:r>
          </w:p>
        </w:tc>
        <w:tc>
          <w:tcPr>
            <w:tcW w:w="688" w:type="pct"/>
          </w:tcPr>
          <w:p w14:paraId="2DBE9D8E" w14:textId="77777777" w:rsidR="002C0FFC" w:rsidRPr="001D4C6A" w:rsidRDefault="002C0FFC" w:rsidP="002604CB">
            <w:pPr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8" w:type="pct"/>
            <w:shd w:val="clear" w:color="auto" w:fill="auto"/>
          </w:tcPr>
          <w:p w14:paraId="04AF1167" w14:textId="77777777" w:rsidR="002C0FFC" w:rsidRPr="001D4C6A" w:rsidRDefault="002C0FFC" w:rsidP="002604C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D4C6A">
              <w:rPr>
                <w:rFonts w:ascii="Times New Roman" w:hAnsi="Times New Roman" w:cs="Times New Roman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76" w:type="pct"/>
            <w:vMerge w:val="restart"/>
          </w:tcPr>
          <w:p w14:paraId="4B3B5477" w14:textId="77777777" w:rsidR="002C0FFC" w:rsidRPr="001D4C6A" w:rsidRDefault="002C0FFC" w:rsidP="002604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D4C6A">
              <w:rPr>
                <w:rFonts w:ascii="Times New Roman" w:hAnsi="Times New Roman" w:cs="Times New Roman"/>
                <w:sz w:val="16"/>
                <w:szCs w:val="16"/>
              </w:rPr>
              <w:t>шт.</w:t>
            </w:r>
          </w:p>
        </w:tc>
        <w:tc>
          <w:tcPr>
            <w:tcW w:w="265" w:type="pct"/>
            <w:vMerge w:val="restart"/>
          </w:tcPr>
          <w:p w14:paraId="3E242DFA" w14:textId="4FEFE528" w:rsidR="002C0FFC" w:rsidRPr="001D4C6A" w:rsidRDefault="00AD5939" w:rsidP="002604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</w:tr>
      <w:tr w:rsidR="00702C81" w:rsidRPr="001D4C6A" w14:paraId="6AF8D173" w14:textId="77777777" w:rsidTr="002604CB">
        <w:tc>
          <w:tcPr>
            <w:tcW w:w="174" w:type="pct"/>
            <w:vMerge/>
          </w:tcPr>
          <w:p w14:paraId="03AECF72" w14:textId="77777777" w:rsidR="002C0FFC" w:rsidRPr="001B4CA0" w:rsidRDefault="002C0FFC" w:rsidP="001B4CA0">
            <w:pPr>
              <w:pStyle w:val="a8"/>
              <w:numPr>
                <w:ilvl w:val="0"/>
                <w:numId w:val="4"/>
              </w:numPr>
              <w:ind w:left="0" w:firstLine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4" w:type="pct"/>
            <w:vMerge/>
          </w:tcPr>
          <w:p w14:paraId="6458FD29" w14:textId="77777777" w:rsidR="002C0FFC" w:rsidRPr="001D4C6A" w:rsidRDefault="002C0FFC" w:rsidP="002604CB">
            <w:pPr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5" w:type="pct"/>
            <w:vMerge/>
          </w:tcPr>
          <w:p w14:paraId="44F5094D" w14:textId="77777777" w:rsidR="002C0FFC" w:rsidRPr="001D4C6A" w:rsidRDefault="002C0FFC" w:rsidP="002604C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2AF09" w14:textId="77777777" w:rsidR="002C0FFC" w:rsidRPr="001D4C6A" w:rsidRDefault="002C0FFC" w:rsidP="002604C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B6573">
              <w:rPr>
                <w:rFonts w:ascii="Times New Roman" w:hAnsi="Times New Roman" w:cs="Times New Roman"/>
                <w:sz w:val="16"/>
                <w:szCs w:val="16"/>
              </w:rPr>
              <w:t>Сопроводительная документация на каждое изделие</w:t>
            </w:r>
          </w:p>
        </w:tc>
        <w:tc>
          <w:tcPr>
            <w:tcW w:w="6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19A80" w14:textId="77777777" w:rsidR="002C0FFC" w:rsidRPr="001D4C6A" w:rsidRDefault="002C0FFC" w:rsidP="002604C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B6573">
              <w:rPr>
                <w:rFonts w:ascii="Times New Roman" w:hAnsi="Times New Roman" w:cs="Times New Roman"/>
                <w:sz w:val="16"/>
                <w:szCs w:val="16"/>
              </w:rPr>
              <w:t>РУ, ДС, сертификат и др.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(в зависимости от вида изделия в составе)</w:t>
            </w:r>
          </w:p>
        </w:tc>
        <w:tc>
          <w:tcPr>
            <w:tcW w:w="688" w:type="pct"/>
          </w:tcPr>
          <w:p w14:paraId="1980FD1D" w14:textId="77777777" w:rsidR="002C0FFC" w:rsidRPr="001D4C6A" w:rsidRDefault="002C0FFC" w:rsidP="002604CB">
            <w:pPr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8" w:type="pct"/>
            <w:shd w:val="clear" w:color="auto" w:fill="auto"/>
          </w:tcPr>
          <w:p w14:paraId="047B087F" w14:textId="77777777" w:rsidR="002C0FFC" w:rsidRPr="001D4C6A" w:rsidRDefault="002C0FFC" w:rsidP="002604C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D4C6A">
              <w:rPr>
                <w:rFonts w:ascii="Times New Roman" w:hAnsi="Times New Roman" w:cs="Times New Roman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76" w:type="pct"/>
            <w:vMerge/>
          </w:tcPr>
          <w:p w14:paraId="7F01A422" w14:textId="77777777" w:rsidR="002C0FFC" w:rsidRPr="001D4C6A" w:rsidRDefault="002C0FFC" w:rsidP="002604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5" w:type="pct"/>
            <w:vMerge/>
          </w:tcPr>
          <w:p w14:paraId="7D02AECC" w14:textId="77777777" w:rsidR="002C0FFC" w:rsidRPr="001D4C6A" w:rsidRDefault="002C0FFC" w:rsidP="002604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31B2F" w:rsidRPr="001D4C6A" w14:paraId="50DA2EF9" w14:textId="77777777" w:rsidTr="002604CB">
        <w:trPr>
          <w:trHeight w:val="1000"/>
        </w:trPr>
        <w:tc>
          <w:tcPr>
            <w:tcW w:w="174" w:type="pct"/>
            <w:vMerge w:val="restart"/>
          </w:tcPr>
          <w:p w14:paraId="2EC65059" w14:textId="62DE60B3" w:rsidR="00BD7636" w:rsidRPr="001B4CA0" w:rsidRDefault="00BD7636" w:rsidP="001B4CA0">
            <w:pPr>
              <w:pStyle w:val="a8"/>
              <w:numPr>
                <w:ilvl w:val="0"/>
                <w:numId w:val="4"/>
              </w:numPr>
              <w:ind w:left="0" w:firstLine="0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4" w:type="pct"/>
            <w:vMerge w:val="restart"/>
          </w:tcPr>
          <w:p w14:paraId="09052700" w14:textId="619E87BD" w:rsidR="00BD7636" w:rsidRPr="001D4C6A" w:rsidRDefault="00662A93" w:rsidP="002604CB">
            <w:pPr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662A93">
              <w:rPr>
                <w:rFonts w:ascii="Times New Roman" w:hAnsi="Times New Roman" w:cs="Times New Roman"/>
                <w:sz w:val="16"/>
                <w:szCs w:val="16"/>
              </w:rPr>
              <w:t>Укладка для оказания помощи при остром коронарном синдроме_1 (без лекарственных препаратов)</w:t>
            </w:r>
          </w:p>
        </w:tc>
        <w:tc>
          <w:tcPr>
            <w:tcW w:w="645" w:type="pct"/>
            <w:vMerge w:val="restart"/>
          </w:tcPr>
          <w:p w14:paraId="25B5D51D" w14:textId="77777777" w:rsidR="00BD7636" w:rsidRPr="001D4C6A" w:rsidRDefault="00BD7636" w:rsidP="002604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1C54">
              <w:rPr>
                <w:rFonts w:ascii="Times New Roman" w:hAnsi="Times New Roman" w:cs="Times New Roman"/>
                <w:sz w:val="16"/>
                <w:szCs w:val="16"/>
              </w:rPr>
              <w:t>21.20.24.170</w:t>
            </w: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D7028" w14:textId="77777777" w:rsidR="00BD7636" w:rsidRPr="001D4C6A" w:rsidRDefault="00BD7636" w:rsidP="002604C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24F86">
              <w:rPr>
                <w:rFonts w:ascii="Times New Roman" w:hAnsi="Times New Roman" w:cs="Times New Roman"/>
                <w:sz w:val="16"/>
                <w:szCs w:val="16"/>
              </w:rPr>
              <w:t>Состав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DAFEAC" w14:textId="77777777" w:rsidR="000B06DC" w:rsidRPr="000B06DC" w:rsidRDefault="000B06DC" w:rsidP="000B06D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DC">
              <w:rPr>
                <w:rFonts w:ascii="Times New Roman" w:hAnsi="Times New Roman" w:cs="Times New Roman"/>
                <w:sz w:val="16"/>
                <w:szCs w:val="16"/>
              </w:rPr>
              <w:t>Бинт марлевый медицинский стерильный размер 7×14 см</w:t>
            </w:r>
          </w:p>
          <w:p w14:paraId="4A690A37" w14:textId="77777777" w:rsidR="000B06DC" w:rsidRPr="000B06DC" w:rsidRDefault="000B06DC" w:rsidP="000B06D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DC">
              <w:rPr>
                <w:rFonts w:ascii="Times New Roman" w:hAnsi="Times New Roman" w:cs="Times New Roman"/>
                <w:sz w:val="16"/>
                <w:szCs w:val="16"/>
              </w:rPr>
              <w:t>Бинт марлевый медицинский, нестерильный размер 7×14 см</w:t>
            </w:r>
          </w:p>
          <w:p w14:paraId="3AB9B1E1" w14:textId="77777777" w:rsidR="000B06DC" w:rsidRPr="000B06DC" w:rsidRDefault="000B06DC" w:rsidP="000B06D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DC">
              <w:rPr>
                <w:rFonts w:ascii="Times New Roman" w:hAnsi="Times New Roman" w:cs="Times New Roman"/>
                <w:sz w:val="16"/>
                <w:szCs w:val="16"/>
              </w:rPr>
              <w:t>Бинт марлевый медицинский стерильный размер 5×10 см</w:t>
            </w:r>
          </w:p>
          <w:p w14:paraId="00E9CCAC" w14:textId="77777777" w:rsidR="000B06DC" w:rsidRPr="000B06DC" w:rsidRDefault="000B06DC" w:rsidP="000B06D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DC">
              <w:rPr>
                <w:rFonts w:ascii="Times New Roman" w:hAnsi="Times New Roman" w:cs="Times New Roman"/>
                <w:sz w:val="16"/>
                <w:szCs w:val="16"/>
              </w:rPr>
              <w:t>Бинт марлевый медицинский нестерильный размер 5×7 см</w:t>
            </w:r>
          </w:p>
          <w:p w14:paraId="245DA459" w14:textId="77777777" w:rsidR="000B06DC" w:rsidRPr="000B06DC" w:rsidRDefault="000B06DC" w:rsidP="000B06D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DC">
              <w:rPr>
                <w:rFonts w:ascii="Times New Roman" w:hAnsi="Times New Roman" w:cs="Times New Roman"/>
                <w:sz w:val="16"/>
                <w:szCs w:val="16"/>
              </w:rPr>
              <w:t>Бинт эластичный медицинский 8×3 см</w:t>
            </w:r>
          </w:p>
          <w:p w14:paraId="3776B736" w14:textId="77777777" w:rsidR="000B06DC" w:rsidRPr="000B06DC" w:rsidRDefault="000B06DC" w:rsidP="000B06D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DC">
              <w:rPr>
                <w:rFonts w:ascii="Times New Roman" w:hAnsi="Times New Roman" w:cs="Times New Roman"/>
                <w:sz w:val="16"/>
                <w:szCs w:val="16"/>
              </w:rPr>
              <w:t>Вата хирургическая стерильная 25 г</w:t>
            </w:r>
          </w:p>
          <w:p w14:paraId="605F5F88" w14:textId="77777777" w:rsidR="000B06DC" w:rsidRPr="000B06DC" w:rsidRDefault="000B06DC" w:rsidP="000B06D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DC">
              <w:rPr>
                <w:rFonts w:ascii="Times New Roman" w:hAnsi="Times New Roman" w:cs="Times New Roman"/>
                <w:sz w:val="16"/>
                <w:szCs w:val="16"/>
              </w:rPr>
              <w:t>Вата хирургическая нестерильная 50 г</w:t>
            </w:r>
          </w:p>
          <w:p w14:paraId="45E0BC86" w14:textId="77777777" w:rsidR="000B06DC" w:rsidRPr="000B06DC" w:rsidRDefault="000B06DC" w:rsidP="000B06D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DC">
              <w:rPr>
                <w:rFonts w:ascii="Times New Roman" w:hAnsi="Times New Roman" w:cs="Times New Roman"/>
                <w:sz w:val="16"/>
                <w:szCs w:val="16"/>
              </w:rPr>
              <w:t>Салфетки марлевые стерильные 16×14 см</w:t>
            </w:r>
          </w:p>
          <w:p w14:paraId="59AD2B88" w14:textId="77777777" w:rsidR="000B06DC" w:rsidRPr="000B06DC" w:rsidRDefault="000B06DC" w:rsidP="000B06D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DC">
              <w:rPr>
                <w:rFonts w:ascii="Times New Roman" w:hAnsi="Times New Roman" w:cs="Times New Roman"/>
                <w:sz w:val="16"/>
                <w:szCs w:val="16"/>
              </w:rPr>
              <w:t>Лейкопластырь бактерицидный 1,9×7,2 см 10 шт</w:t>
            </w:r>
          </w:p>
          <w:p w14:paraId="636BEBDA" w14:textId="77777777" w:rsidR="000B06DC" w:rsidRPr="000B06DC" w:rsidRDefault="000B06DC" w:rsidP="000B06D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DC">
              <w:rPr>
                <w:rFonts w:ascii="Times New Roman" w:hAnsi="Times New Roman" w:cs="Times New Roman"/>
                <w:sz w:val="16"/>
                <w:szCs w:val="16"/>
              </w:rPr>
              <w:t>Лейкопластырь в рулоне 2×500 см</w:t>
            </w:r>
          </w:p>
          <w:p w14:paraId="3E43F62B" w14:textId="77777777" w:rsidR="000B06DC" w:rsidRPr="000B06DC" w:rsidRDefault="000B06DC" w:rsidP="000B06D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D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Пакет гипотермический Снежок</w:t>
            </w:r>
          </w:p>
          <w:p w14:paraId="50479FA5" w14:textId="77777777" w:rsidR="000B06DC" w:rsidRPr="000B06DC" w:rsidRDefault="000B06DC" w:rsidP="000B06D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DC">
              <w:rPr>
                <w:rFonts w:ascii="Times New Roman" w:hAnsi="Times New Roman" w:cs="Times New Roman"/>
                <w:sz w:val="16"/>
                <w:szCs w:val="16"/>
              </w:rPr>
              <w:t>Салфетки спиртовые 13,5×18,5 см</w:t>
            </w:r>
          </w:p>
          <w:p w14:paraId="66C4567B" w14:textId="77777777" w:rsidR="000B06DC" w:rsidRPr="000B06DC" w:rsidRDefault="000B06DC" w:rsidP="000B06D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DC">
              <w:rPr>
                <w:rFonts w:ascii="Times New Roman" w:hAnsi="Times New Roman" w:cs="Times New Roman"/>
                <w:sz w:val="16"/>
                <w:szCs w:val="16"/>
              </w:rPr>
              <w:t>Воздуховод (Устройство рот в рот)</w:t>
            </w:r>
          </w:p>
          <w:p w14:paraId="153688D9" w14:textId="77777777" w:rsidR="000B06DC" w:rsidRPr="000B06DC" w:rsidRDefault="000B06DC" w:rsidP="000B06D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DC">
              <w:rPr>
                <w:rFonts w:ascii="Times New Roman" w:hAnsi="Times New Roman" w:cs="Times New Roman"/>
                <w:sz w:val="16"/>
                <w:szCs w:val="16"/>
              </w:rPr>
              <w:t>Губка гемостатическая коллагеновая</w:t>
            </w:r>
          </w:p>
          <w:p w14:paraId="682CB057" w14:textId="77777777" w:rsidR="000B06DC" w:rsidRPr="000B06DC" w:rsidRDefault="000B06DC" w:rsidP="000B06D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DC">
              <w:rPr>
                <w:rFonts w:ascii="Times New Roman" w:hAnsi="Times New Roman" w:cs="Times New Roman"/>
                <w:sz w:val="16"/>
                <w:szCs w:val="16"/>
              </w:rPr>
              <w:t>Жгут кровоостанавливающий резиновый</w:t>
            </w:r>
          </w:p>
          <w:p w14:paraId="1575ECB3" w14:textId="77777777" w:rsidR="000B06DC" w:rsidRPr="000B06DC" w:rsidRDefault="000B06DC" w:rsidP="000B06D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DC">
              <w:rPr>
                <w:rFonts w:ascii="Times New Roman" w:hAnsi="Times New Roman" w:cs="Times New Roman"/>
                <w:sz w:val="16"/>
                <w:szCs w:val="16"/>
              </w:rPr>
              <w:t>Ножницы для разрезания повязок</w:t>
            </w:r>
          </w:p>
          <w:p w14:paraId="68064280" w14:textId="77777777" w:rsidR="000B06DC" w:rsidRPr="000B06DC" w:rsidRDefault="000B06DC" w:rsidP="000B06D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DC">
              <w:rPr>
                <w:rFonts w:ascii="Times New Roman" w:hAnsi="Times New Roman" w:cs="Times New Roman"/>
                <w:sz w:val="16"/>
                <w:szCs w:val="16"/>
              </w:rPr>
              <w:t>Маска медицинская трехслойная из нетканого материала</w:t>
            </w:r>
          </w:p>
          <w:p w14:paraId="53322089" w14:textId="77777777" w:rsidR="000B06DC" w:rsidRPr="000B06DC" w:rsidRDefault="000B06DC" w:rsidP="000B06D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DC">
              <w:rPr>
                <w:rFonts w:ascii="Times New Roman" w:hAnsi="Times New Roman" w:cs="Times New Roman"/>
                <w:sz w:val="16"/>
                <w:szCs w:val="16"/>
              </w:rPr>
              <w:t>Перчатки медицинские стерильные размер 8</w:t>
            </w:r>
          </w:p>
          <w:p w14:paraId="45170129" w14:textId="77777777" w:rsidR="000B06DC" w:rsidRPr="000B06DC" w:rsidRDefault="000B06DC" w:rsidP="000B06D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DC">
              <w:rPr>
                <w:rFonts w:ascii="Times New Roman" w:hAnsi="Times New Roman" w:cs="Times New Roman"/>
                <w:sz w:val="16"/>
                <w:szCs w:val="16"/>
              </w:rPr>
              <w:t>Покрывало изотермическое 160×210</w:t>
            </w:r>
          </w:p>
          <w:p w14:paraId="1E94501F" w14:textId="77777777" w:rsidR="000B06DC" w:rsidRPr="000B06DC" w:rsidRDefault="000B06DC" w:rsidP="000B06D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DC">
              <w:rPr>
                <w:rFonts w:ascii="Times New Roman" w:hAnsi="Times New Roman" w:cs="Times New Roman"/>
                <w:sz w:val="16"/>
                <w:szCs w:val="16"/>
              </w:rPr>
              <w:t>Шприц медицинский однократного применения 1,0 мл</w:t>
            </w:r>
          </w:p>
          <w:p w14:paraId="3AD28104" w14:textId="77777777" w:rsidR="000B06DC" w:rsidRPr="000B06DC" w:rsidRDefault="000B06DC" w:rsidP="000B06D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DC">
              <w:rPr>
                <w:rFonts w:ascii="Times New Roman" w:hAnsi="Times New Roman" w:cs="Times New Roman"/>
                <w:sz w:val="16"/>
                <w:szCs w:val="16"/>
              </w:rPr>
              <w:t>Шприц медицинский однократного применения 2,0 мл</w:t>
            </w:r>
          </w:p>
          <w:p w14:paraId="38AC426E" w14:textId="77777777" w:rsidR="000B06DC" w:rsidRPr="000B06DC" w:rsidRDefault="000B06DC" w:rsidP="000B06D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DC">
              <w:rPr>
                <w:rFonts w:ascii="Times New Roman" w:hAnsi="Times New Roman" w:cs="Times New Roman"/>
                <w:sz w:val="16"/>
                <w:szCs w:val="16"/>
              </w:rPr>
              <w:t>Шприц медицинский однократного применения 5,0 мл</w:t>
            </w:r>
          </w:p>
          <w:p w14:paraId="437D56D8" w14:textId="77777777" w:rsidR="000B06DC" w:rsidRPr="000B06DC" w:rsidRDefault="000B06DC" w:rsidP="000B06D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DC">
              <w:rPr>
                <w:rFonts w:ascii="Times New Roman" w:hAnsi="Times New Roman" w:cs="Times New Roman"/>
                <w:sz w:val="16"/>
                <w:szCs w:val="16"/>
              </w:rPr>
              <w:t>Шприц медицинский однократного применения 10,0 мл</w:t>
            </w:r>
          </w:p>
          <w:p w14:paraId="3A7970FD" w14:textId="77777777" w:rsidR="000B06DC" w:rsidRPr="000B06DC" w:rsidRDefault="000B06DC" w:rsidP="000B06D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DC">
              <w:rPr>
                <w:rFonts w:ascii="Times New Roman" w:hAnsi="Times New Roman" w:cs="Times New Roman"/>
                <w:sz w:val="16"/>
                <w:szCs w:val="16"/>
              </w:rPr>
              <w:t>Шприц медицинский однократного применения 20,0 мл</w:t>
            </w:r>
          </w:p>
          <w:p w14:paraId="5FF06F8D" w14:textId="77777777" w:rsidR="000B06DC" w:rsidRPr="000B06DC" w:rsidRDefault="000B06DC" w:rsidP="000B06D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DC">
              <w:rPr>
                <w:rFonts w:ascii="Times New Roman" w:hAnsi="Times New Roman" w:cs="Times New Roman"/>
                <w:sz w:val="16"/>
                <w:szCs w:val="16"/>
              </w:rPr>
              <w:t>Система инфузионная однократного применения с иглой 21G</w:t>
            </w:r>
          </w:p>
          <w:p w14:paraId="25F465AA" w14:textId="77777777" w:rsidR="000B06DC" w:rsidRPr="000B06DC" w:rsidRDefault="000B06DC" w:rsidP="000B06D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DC">
              <w:rPr>
                <w:rFonts w:ascii="Times New Roman" w:hAnsi="Times New Roman" w:cs="Times New Roman"/>
                <w:sz w:val="16"/>
                <w:szCs w:val="16"/>
              </w:rPr>
              <w:t>Канюля внутривенная стерильная</w:t>
            </w:r>
          </w:p>
          <w:p w14:paraId="2BED04C0" w14:textId="77777777" w:rsidR="000B06DC" w:rsidRPr="000B06DC" w:rsidRDefault="000B06DC" w:rsidP="000B06D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DC">
              <w:rPr>
                <w:rFonts w:ascii="Times New Roman" w:hAnsi="Times New Roman" w:cs="Times New Roman"/>
                <w:sz w:val="16"/>
                <w:szCs w:val="16"/>
              </w:rPr>
              <w:t>Телефоны экстренных служб</w:t>
            </w:r>
          </w:p>
          <w:p w14:paraId="3EDBF2FF" w14:textId="77777777" w:rsidR="000B06DC" w:rsidRPr="000B06DC" w:rsidRDefault="000B06DC" w:rsidP="000B06D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DC">
              <w:rPr>
                <w:rFonts w:ascii="Times New Roman" w:hAnsi="Times New Roman" w:cs="Times New Roman"/>
                <w:sz w:val="16"/>
                <w:szCs w:val="16"/>
              </w:rPr>
              <w:t>Блокнот 48 листов</w:t>
            </w:r>
          </w:p>
          <w:p w14:paraId="1705F1C9" w14:textId="77777777" w:rsidR="000B06DC" w:rsidRPr="000B06DC" w:rsidRDefault="000B06DC" w:rsidP="000B06D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DC">
              <w:rPr>
                <w:rFonts w:ascii="Times New Roman" w:hAnsi="Times New Roman" w:cs="Times New Roman"/>
                <w:sz w:val="16"/>
                <w:szCs w:val="16"/>
              </w:rPr>
              <w:t>Ручка шариковая</w:t>
            </w:r>
          </w:p>
          <w:p w14:paraId="476A0F3D" w14:textId="5A197AFE" w:rsidR="00BD7636" w:rsidRPr="001D4C6A" w:rsidRDefault="000B06DC" w:rsidP="000B06D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DC">
              <w:rPr>
                <w:rFonts w:ascii="Times New Roman" w:hAnsi="Times New Roman" w:cs="Times New Roman"/>
                <w:sz w:val="16"/>
                <w:szCs w:val="16"/>
              </w:rPr>
              <w:t>Пластиковый бокс (аптечка)</w:t>
            </w:r>
          </w:p>
        </w:tc>
        <w:tc>
          <w:tcPr>
            <w:tcW w:w="688" w:type="pct"/>
          </w:tcPr>
          <w:p w14:paraId="4AD78049" w14:textId="77777777" w:rsidR="00BD7636" w:rsidRPr="001D4C6A" w:rsidRDefault="00BD7636" w:rsidP="002604CB">
            <w:pPr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8" w:type="pct"/>
            <w:shd w:val="clear" w:color="auto" w:fill="auto"/>
          </w:tcPr>
          <w:p w14:paraId="4861444A" w14:textId="77777777" w:rsidR="00BD7636" w:rsidRPr="001D4C6A" w:rsidRDefault="00BD7636" w:rsidP="002604C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D4C6A">
              <w:rPr>
                <w:rFonts w:ascii="Times New Roman" w:hAnsi="Times New Roman" w:cs="Times New Roman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76" w:type="pct"/>
            <w:vMerge w:val="restart"/>
          </w:tcPr>
          <w:p w14:paraId="5685A791" w14:textId="77777777" w:rsidR="00BD7636" w:rsidRPr="001D4C6A" w:rsidRDefault="00BD7636" w:rsidP="002604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D4C6A">
              <w:rPr>
                <w:rFonts w:ascii="Times New Roman" w:hAnsi="Times New Roman" w:cs="Times New Roman"/>
                <w:sz w:val="16"/>
                <w:szCs w:val="16"/>
              </w:rPr>
              <w:t>шт.</w:t>
            </w:r>
          </w:p>
        </w:tc>
        <w:tc>
          <w:tcPr>
            <w:tcW w:w="265" w:type="pct"/>
            <w:vMerge w:val="restart"/>
          </w:tcPr>
          <w:p w14:paraId="607A59F6" w14:textId="0D19B8C8" w:rsidR="00BD7636" w:rsidRPr="001D4C6A" w:rsidRDefault="00466002" w:rsidP="002604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</w:tr>
      <w:tr w:rsidR="00431B2F" w:rsidRPr="001D4C6A" w14:paraId="2F31EE6D" w14:textId="77777777" w:rsidTr="002604CB">
        <w:tc>
          <w:tcPr>
            <w:tcW w:w="174" w:type="pct"/>
            <w:vMerge/>
          </w:tcPr>
          <w:p w14:paraId="5D48E2EB" w14:textId="77777777" w:rsidR="00BD7636" w:rsidRPr="001B4CA0" w:rsidRDefault="00BD7636" w:rsidP="001B4CA0">
            <w:pPr>
              <w:pStyle w:val="a8"/>
              <w:numPr>
                <w:ilvl w:val="0"/>
                <w:numId w:val="4"/>
              </w:numPr>
              <w:ind w:left="0" w:firstLine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4" w:type="pct"/>
            <w:vMerge/>
          </w:tcPr>
          <w:p w14:paraId="503630C1" w14:textId="77777777" w:rsidR="00BD7636" w:rsidRPr="001D4C6A" w:rsidRDefault="00BD7636" w:rsidP="002604CB">
            <w:pPr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5" w:type="pct"/>
            <w:vMerge/>
          </w:tcPr>
          <w:p w14:paraId="49F93EB8" w14:textId="77777777" w:rsidR="00BD7636" w:rsidRPr="001D4C6A" w:rsidRDefault="00BD7636" w:rsidP="002604C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7F42E" w14:textId="77777777" w:rsidR="00BD7636" w:rsidRPr="001D4C6A" w:rsidRDefault="00BD7636" w:rsidP="002604C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B6573">
              <w:rPr>
                <w:rFonts w:ascii="Times New Roman" w:hAnsi="Times New Roman" w:cs="Times New Roman"/>
                <w:sz w:val="16"/>
                <w:szCs w:val="16"/>
              </w:rPr>
              <w:t>Сопроводительная документация на каждое изделие</w:t>
            </w:r>
          </w:p>
        </w:tc>
        <w:tc>
          <w:tcPr>
            <w:tcW w:w="6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F72A9" w14:textId="77777777" w:rsidR="00BD7636" w:rsidRPr="001D4C6A" w:rsidRDefault="00BD7636" w:rsidP="002604C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B6573">
              <w:rPr>
                <w:rFonts w:ascii="Times New Roman" w:hAnsi="Times New Roman" w:cs="Times New Roman"/>
                <w:sz w:val="16"/>
                <w:szCs w:val="16"/>
              </w:rPr>
              <w:t>РУ, ДС, сертификат и др.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(в зависимости от вида изделия в составе)</w:t>
            </w:r>
          </w:p>
        </w:tc>
        <w:tc>
          <w:tcPr>
            <w:tcW w:w="688" w:type="pct"/>
          </w:tcPr>
          <w:p w14:paraId="642E9116" w14:textId="77777777" w:rsidR="00BD7636" w:rsidRPr="001D4C6A" w:rsidRDefault="00BD7636" w:rsidP="002604CB">
            <w:pPr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8" w:type="pct"/>
            <w:shd w:val="clear" w:color="auto" w:fill="auto"/>
          </w:tcPr>
          <w:p w14:paraId="6980F512" w14:textId="77777777" w:rsidR="00BD7636" w:rsidRPr="001D4C6A" w:rsidRDefault="00BD7636" w:rsidP="002604C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D4C6A">
              <w:rPr>
                <w:rFonts w:ascii="Times New Roman" w:hAnsi="Times New Roman" w:cs="Times New Roman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76" w:type="pct"/>
            <w:vMerge/>
          </w:tcPr>
          <w:p w14:paraId="1346ABF4" w14:textId="77777777" w:rsidR="00BD7636" w:rsidRPr="001D4C6A" w:rsidRDefault="00BD7636" w:rsidP="002604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5" w:type="pct"/>
            <w:vMerge/>
          </w:tcPr>
          <w:p w14:paraId="193F5F26" w14:textId="77777777" w:rsidR="00BD7636" w:rsidRPr="001D4C6A" w:rsidRDefault="00BD7636" w:rsidP="002604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02C81" w:rsidRPr="001D4C6A" w14:paraId="1779FF93" w14:textId="77777777" w:rsidTr="002604CB">
        <w:trPr>
          <w:trHeight w:val="1000"/>
        </w:trPr>
        <w:tc>
          <w:tcPr>
            <w:tcW w:w="174" w:type="pct"/>
            <w:vMerge w:val="restart"/>
          </w:tcPr>
          <w:p w14:paraId="56D6499D" w14:textId="0830A945" w:rsidR="004B38B7" w:rsidRPr="001B4CA0" w:rsidRDefault="004B38B7" w:rsidP="001B4CA0">
            <w:pPr>
              <w:pStyle w:val="a8"/>
              <w:numPr>
                <w:ilvl w:val="0"/>
                <w:numId w:val="4"/>
              </w:numPr>
              <w:ind w:left="0" w:firstLine="0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4" w:type="pct"/>
            <w:vMerge w:val="restart"/>
          </w:tcPr>
          <w:p w14:paraId="75D2E5B9" w14:textId="18D19D69" w:rsidR="004B38B7" w:rsidRPr="001D4C6A" w:rsidRDefault="00431B2F" w:rsidP="002604CB">
            <w:pPr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431B2F">
              <w:rPr>
                <w:rFonts w:ascii="Times New Roman" w:hAnsi="Times New Roman" w:cs="Times New Roman"/>
                <w:sz w:val="16"/>
                <w:szCs w:val="16"/>
              </w:rPr>
              <w:t xml:space="preserve">Укладка для оказания помощи при нарушении мозгового кровообращения_1 </w:t>
            </w:r>
            <w:proofErr w:type="gramStart"/>
            <w:r w:rsidRPr="00431B2F">
              <w:rPr>
                <w:rFonts w:ascii="Times New Roman" w:hAnsi="Times New Roman" w:cs="Times New Roman"/>
                <w:sz w:val="16"/>
                <w:szCs w:val="16"/>
              </w:rPr>
              <w:t>( Без</w:t>
            </w:r>
            <w:proofErr w:type="gramEnd"/>
            <w:r w:rsidRPr="00431B2F">
              <w:rPr>
                <w:rFonts w:ascii="Times New Roman" w:hAnsi="Times New Roman" w:cs="Times New Roman"/>
                <w:sz w:val="16"/>
                <w:szCs w:val="16"/>
              </w:rPr>
              <w:t xml:space="preserve"> лекарственных препаратов)</w:t>
            </w:r>
          </w:p>
        </w:tc>
        <w:tc>
          <w:tcPr>
            <w:tcW w:w="645" w:type="pct"/>
            <w:vMerge w:val="restart"/>
          </w:tcPr>
          <w:p w14:paraId="36C3D44E" w14:textId="77777777" w:rsidR="004B38B7" w:rsidRPr="001D4C6A" w:rsidRDefault="004B38B7" w:rsidP="002604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1C54">
              <w:rPr>
                <w:rFonts w:ascii="Times New Roman" w:hAnsi="Times New Roman" w:cs="Times New Roman"/>
                <w:sz w:val="16"/>
                <w:szCs w:val="16"/>
              </w:rPr>
              <w:t>21.20.24.170</w:t>
            </w: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495F8" w14:textId="77777777" w:rsidR="004B38B7" w:rsidRPr="001D4C6A" w:rsidRDefault="004B38B7" w:rsidP="002604C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24F86">
              <w:rPr>
                <w:rFonts w:ascii="Times New Roman" w:hAnsi="Times New Roman" w:cs="Times New Roman"/>
                <w:sz w:val="16"/>
                <w:szCs w:val="16"/>
              </w:rPr>
              <w:t>Состав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E790C" w14:textId="77777777" w:rsidR="00702C81" w:rsidRPr="00702C81" w:rsidRDefault="00702C81" w:rsidP="00702C8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02C81">
              <w:rPr>
                <w:rFonts w:ascii="Times New Roman" w:hAnsi="Times New Roman" w:cs="Times New Roman"/>
                <w:sz w:val="16"/>
                <w:szCs w:val="16"/>
              </w:rPr>
              <w:t>Бинт марлевый медицинский стерильный размер 7×14 см</w:t>
            </w:r>
          </w:p>
          <w:p w14:paraId="49D6A504" w14:textId="77777777" w:rsidR="00702C81" w:rsidRPr="00702C81" w:rsidRDefault="00702C81" w:rsidP="00702C8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02C81">
              <w:rPr>
                <w:rFonts w:ascii="Times New Roman" w:hAnsi="Times New Roman" w:cs="Times New Roman"/>
                <w:sz w:val="16"/>
                <w:szCs w:val="16"/>
              </w:rPr>
              <w:t>Бинт марлевый медицинский, нестерильный размер 7×14 см</w:t>
            </w:r>
          </w:p>
          <w:p w14:paraId="4A855442" w14:textId="77777777" w:rsidR="00702C81" w:rsidRPr="00702C81" w:rsidRDefault="00702C81" w:rsidP="00702C8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02C81">
              <w:rPr>
                <w:rFonts w:ascii="Times New Roman" w:hAnsi="Times New Roman" w:cs="Times New Roman"/>
                <w:sz w:val="16"/>
                <w:szCs w:val="16"/>
              </w:rPr>
              <w:t>Бинт марлевый медицинский стерильный размер 5×10 см</w:t>
            </w:r>
          </w:p>
          <w:p w14:paraId="77FE3E97" w14:textId="77777777" w:rsidR="00702C81" w:rsidRPr="00702C81" w:rsidRDefault="00702C81" w:rsidP="00702C8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02C81">
              <w:rPr>
                <w:rFonts w:ascii="Times New Roman" w:hAnsi="Times New Roman" w:cs="Times New Roman"/>
                <w:sz w:val="16"/>
                <w:szCs w:val="16"/>
              </w:rPr>
              <w:t>Бинт марлевый медицинский нестерильный размер 5×7 см</w:t>
            </w:r>
          </w:p>
          <w:p w14:paraId="6FB42628" w14:textId="77777777" w:rsidR="00702C81" w:rsidRPr="00702C81" w:rsidRDefault="00702C81" w:rsidP="00702C8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02C81">
              <w:rPr>
                <w:rFonts w:ascii="Times New Roman" w:hAnsi="Times New Roman" w:cs="Times New Roman"/>
                <w:sz w:val="16"/>
                <w:szCs w:val="16"/>
              </w:rPr>
              <w:t>Бинт эластичный медицинский 8×3 см</w:t>
            </w:r>
          </w:p>
          <w:p w14:paraId="6D28BDBF" w14:textId="77777777" w:rsidR="00702C81" w:rsidRPr="00702C81" w:rsidRDefault="00702C81" w:rsidP="00702C8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02C81">
              <w:rPr>
                <w:rFonts w:ascii="Times New Roman" w:hAnsi="Times New Roman" w:cs="Times New Roman"/>
                <w:sz w:val="16"/>
                <w:szCs w:val="16"/>
              </w:rPr>
              <w:t>Вата хирургическая стерильная 25 г</w:t>
            </w:r>
          </w:p>
          <w:p w14:paraId="4F0433E9" w14:textId="77777777" w:rsidR="00702C81" w:rsidRPr="00702C81" w:rsidRDefault="00702C81" w:rsidP="00702C8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02C81">
              <w:rPr>
                <w:rFonts w:ascii="Times New Roman" w:hAnsi="Times New Roman" w:cs="Times New Roman"/>
                <w:sz w:val="16"/>
                <w:szCs w:val="16"/>
              </w:rPr>
              <w:t>Вата хирургическая нестерильная 50 г</w:t>
            </w:r>
          </w:p>
          <w:p w14:paraId="6F483E4B" w14:textId="77777777" w:rsidR="00702C81" w:rsidRPr="00702C81" w:rsidRDefault="00702C81" w:rsidP="00702C8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02C81">
              <w:rPr>
                <w:rFonts w:ascii="Times New Roman" w:hAnsi="Times New Roman" w:cs="Times New Roman"/>
                <w:sz w:val="16"/>
                <w:szCs w:val="16"/>
              </w:rPr>
              <w:t>Салфетки марлевые стерильные 16×14 см</w:t>
            </w:r>
          </w:p>
          <w:p w14:paraId="418ABC7B" w14:textId="77777777" w:rsidR="00702C81" w:rsidRPr="00702C81" w:rsidRDefault="00702C81" w:rsidP="00702C8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02C81">
              <w:rPr>
                <w:rFonts w:ascii="Times New Roman" w:hAnsi="Times New Roman" w:cs="Times New Roman"/>
                <w:sz w:val="16"/>
                <w:szCs w:val="16"/>
              </w:rPr>
              <w:t>Лейкопластырь бактерицидный 1,9×7,2 см 10 шт</w:t>
            </w:r>
          </w:p>
          <w:p w14:paraId="026D907B" w14:textId="77777777" w:rsidR="00702C81" w:rsidRPr="00702C81" w:rsidRDefault="00702C81" w:rsidP="00702C8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02C81">
              <w:rPr>
                <w:rFonts w:ascii="Times New Roman" w:hAnsi="Times New Roman" w:cs="Times New Roman"/>
                <w:sz w:val="16"/>
                <w:szCs w:val="16"/>
              </w:rPr>
              <w:t>Лейкопластырь в рулоне 2×500 см</w:t>
            </w:r>
          </w:p>
          <w:p w14:paraId="404C7156" w14:textId="77777777" w:rsidR="00702C81" w:rsidRPr="00702C81" w:rsidRDefault="00702C81" w:rsidP="00702C8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02C81">
              <w:rPr>
                <w:rFonts w:ascii="Times New Roman" w:hAnsi="Times New Roman" w:cs="Times New Roman"/>
                <w:sz w:val="16"/>
                <w:szCs w:val="16"/>
              </w:rPr>
              <w:t>Пакет гипотермический Снежок</w:t>
            </w:r>
          </w:p>
          <w:p w14:paraId="4FA4C1FE" w14:textId="77777777" w:rsidR="00702C81" w:rsidRPr="00702C81" w:rsidRDefault="00702C81" w:rsidP="00702C8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02C81">
              <w:rPr>
                <w:rFonts w:ascii="Times New Roman" w:hAnsi="Times New Roman" w:cs="Times New Roman"/>
                <w:sz w:val="16"/>
                <w:szCs w:val="16"/>
              </w:rPr>
              <w:t>Салфетки спиртовые 13,5×18,5 см</w:t>
            </w:r>
          </w:p>
          <w:p w14:paraId="7EB2FE44" w14:textId="77777777" w:rsidR="00702C81" w:rsidRPr="00702C81" w:rsidRDefault="00702C81" w:rsidP="00702C8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02C81">
              <w:rPr>
                <w:rFonts w:ascii="Times New Roman" w:hAnsi="Times New Roman" w:cs="Times New Roman"/>
                <w:sz w:val="16"/>
                <w:szCs w:val="16"/>
              </w:rPr>
              <w:t>Воздуховод (Устройство рот в рот)</w:t>
            </w:r>
          </w:p>
          <w:p w14:paraId="33D18478" w14:textId="77777777" w:rsidR="00702C81" w:rsidRPr="00702C81" w:rsidRDefault="00702C81" w:rsidP="00702C8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02C81">
              <w:rPr>
                <w:rFonts w:ascii="Times New Roman" w:hAnsi="Times New Roman" w:cs="Times New Roman"/>
                <w:sz w:val="16"/>
                <w:szCs w:val="16"/>
              </w:rPr>
              <w:t>Губка гемостатическая коллагеновая</w:t>
            </w:r>
          </w:p>
          <w:p w14:paraId="07D3BC8D" w14:textId="77777777" w:rsidR="00702C81" w:rsidRPr="00702C81" w:rsidRDefault="00702C81" w:rsidP="00702C8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02C81">
              <w:rPr>
                <w:rFonts w:ascii="Times New Roman" w:hAnsi="Times New Roman" w:cs="Times New Roman"/>
                <w:sz w:val="16"/>
                <w:szCs w:val="16"/>
              </w:rPr>
              <w:t>Жгут кровоостанавливающий резиновый</w:t>
            </w:r>
          </w:p>
          <w:p w14:paraId="60F50F3D" w14:textId="77777777" w:rsidR="00702C81" w:rsidRPr="00702C81" w:rsidRDefault="00702C81" w:rsidP="00702C8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02C81">
              <w:rPr>
                <w:rFonts w:ascii="Times New Roman" w:hAnsi="Times New Roman" w:cs="Times New Roman"/>
                <w:sz w:val="16"/>
                <w:szCs w:val="16"/>
              </w:rPr>
              <w:t>Ножницы для разрезания повязок</w:t>
            </w:r>
          </w:p>
          <w:p w14:paraId="345682D5" w14:textId="77777777" w:rsidR="00702C81" w:rsidRPr="00702C81" w:rsidRDefault="00702C81" w:rsidP="00702C8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02C81">
              <w:rPr>
                <w:rFonts w:ascii="Times New Roman" w:hAnsi="Times New Roman" w:cs="Times New Roman"/>
                <w:sz w:val="16"/>
                <w:szCs w:val="16"/>
              </w:rPr>
              <w:t>Маска медицинская трехслойная из нетканого материала</w:t>
            </w:r>
          </w:p>
          <w:p w14:paraId="75E5FFE4" w14:textId="77777777" w:rsidR="00702C81" w:rsidRPr="00702C81" w:rsidRDefault="00702C81" w:rsidP="00702C8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02C81">
              <w:rPr>
                <w:rFonts w:ascii="Times New Roman" w:hAnsi="Times New Roman" w:cs="Times New Roman"/>
                <w:sz w:val="16"/>
                <w:szCs w:val="16"/>
              </w:rPr>
              <w:t>Перчатки медицинские стерильные размер 8</w:t>
            </w:r>
          </w:p>
          <w:p w14:paraId="1396B7DB" w14:textId="77777777" w:rsidR="00702C81" w:rsidRPr="00702C81" w:rsidRDefault="00702C81" w:rsidP="00702C8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02C81">
              <w:rPr>
                <w:rFonts w:ascii="Times New Roman" w:hAnsi="Times New Roman" w:cs="Times New Roman"/>
                <w:sz w:val="16"/>
                <w:szCs w:val="16"/>
              </w:rPr>
              <w:t>Покрывало изотермическое 160×210</w:t>
            </w:r>
          </w:p>
          <w:p w14:paraId="181800F0" w14:textId="77777777" w:rsidR="00702C81" w:rsidRPr="00702C81" w:rsidRDefault="00702C81" w:rsidP="00702C8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02C81">
              <w:rPr>
                <w:rFonts w:ascii="Times New Roman" w:hAnsi="Times New Roman" w:cs="Times New Roman"/>
                <w:sz w:val="16"/>
                <w:szCs w:val="16"/>
              </w:rPr>
              <w:t>Шприц медицинский однократного применения 1,0 мл</w:t>
            </w:r>
          </w:p>
          <w:p w14:paraId="6BE8A963" w14:textId="77777777" w:rsidR="00702C81" w:rsidRPr="00702C81" w:rsidRDefault="00702C81" w:rsidP="00702C8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02C81">
              <w:rPr>
                <w:rFonts w:ascii="Times New Roman" w:hAnsi="Times New Roman" w:cs="Times New Roman"/>
                <w:sz w:val="16"/>
                <w:szCs w:val="16"/>
              </w:rPr>
              <w:t>Шприц медицинский однократного применения 2,0 мл</w:t>
            </w:r>
          </w:p>
          <w:p w14:paraId="57B72FA1" w14:textId="77777777" w:rsidR="00702C81" w:rsidRPr="00702C81" w:rsidRDefault="00702C81" w:rsidP="00702C8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02C81">
              <w:rPr>
                <w:rFonts w:ascii="Times New Roman" w:hAnsi="Times New Roman" w:cs="Times New Roman"/>
                <w:sz w:val="16"/>
                <w:szCs w:val="16"/>
              </w:rPr>
              <w:t xml:space="preserve">Шприц медицинский однократного применения </w:t>
            </w:r>
            <w:r w:rsidRPr="00702C8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5,0 мл</w:t>
            </w:r>
          </w:p>
          <w:p w14:paraId="29AB0649" w14:textId="77777777" w:rsidR="00702C81" w:rsidRPr="00702C81" w:rsidRDefault="00702C81" w:rsidP="00702C8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02C81">
              <w:rPr>
                <w:rFonts w:ascii="Times New Roman" w:hAnsi="Times New Roman" w:cs="Times New Roman"/>
                <w:sz w:val="16"/>
                <w:szCs w:val="16"/>
              </w:rPr>
              <w:t>Шприц медицинский однократного применения 10,0 мл</w:t>
            </w:r>
          </w:p>
          <w:p w14:paraId="211CED59" w14:textId="77777777" w:rsidR="00702C81" w:rsidRPr="00702C81" w:rsidRDefault="00702C81" w:rsidP="00702C8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02C81">
              <w:rPr>
                <w:rFonts w:ascii="Times New Roman" w:hAnsi="Times New Roman" w:cs="Times New Roman"/>
                <w:sz w:val="16"/>
                <w:szCs w:val="16"/>
              </w:rPr>
              <w:t>Шприц медицинский однократного применения 20,0 мл</w:t>
            </w:r>
          </w:p>
          <w:p w14:paraId="6DCA261A" w14:textId="77777777" w:rsidR="00702C81" w:rsidRPr="00702C81" w:rsidRDefault="00702C81" w:rsidP="00702C8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02C81">
              <w:rPr>
                <w:rFonts w:ascii="Times New Roman" w:hAnsi="Times New Roman" w:cs="Times New Roman"/>
                <w:sz w:val="16"/>
                <w:szCs w:val="16"/>
              </w:rPr>
              <w:t>Система инфузионная однократного применения с иглой 21G</w:t>
            </w:r>
          </w:p>
          <w:p w14:paraId="7F24AB2D" w14:textId="77777777" w:rsidR="00702C81" w:rsidRPr="00702C81" w:rsidRDefault="00702C81" w:rsidP="00702C8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02C81">
              <w:rPr>
                <w:rFonts w:ascii="Times New Roman" w:hAnsi="Times New Roman" w:cs="Times New Roman"/>
                <w:sz w:val="16"/>
                <w:szCs w:val="16"/>
              </w:rPr>
              <w:t>Канюля внутривенная стерильная</w:t>
            </w:r>
          </w:p>
          <w:p w14:paraId="3CC7E797" w14:textId="77777777" w:rsidR="00702C81" w:rsidRPr="00702C81" w:rsidRDefault="00702C81" w:rsidP="00702C8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02C81">
              <w:rPr>
                <w:rFonts w:ascii="Times New Roman" w:hAnsi="Times New Roman" w:cs="Times New Roman"/>
                <w:sz w:val="16"/>
                <w:szCs w:val="16"/>
              </w:rPr>
              <w:t>Телефоны экстренных служб</w:t>
            </w:r>
          </w:p>
          <w:p w14:paraId="5C0C6AA3" w14:textId="77777777" w:rsidR="00702C81" w:rsidRPr="00702C81" w:rsidRDefault="00702C81" w:rsidP="00702C8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02C81">
              <w:rPr>
                <w:rFonts w:ascii="Times New Roman" w:hAnsi="Times New Roman" w:cs="Times New Roman"/>
                <w:sz w:val="16"/>
                <w:szCs w:val="16"/>
              </w:rPr>
              <w:t>Блокнот 48 листов</w:t>
            </w:r>
          </w:p>
          <w:p w14:paraId="6363E6CC" w14:textId="77777777" w:rsidR="00702C81" w:rsidRPr="00702C81" w:rsidRDefault="00702C81" w:rsidP="00702C8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02C81">
              <w:rPr>
                <w:rFonts w:ascii="Times New Roman" w:hAnsi="Times New Roman" w:cs="Times New Roman"/>
                <w:sz w:val="16"/>
                <w:szCs w:val="16"/>
              </w:rPr>
              <w:t>Ручка шариковая</w:t>
            </w:r>
          </w:p>
          <w:p w14:paraId="42590506" w14:textId="0A9A1C6B" w:rsidR="004B38B7" w:rsidRPr="001D4C6A" w:rsidRDefault="00702C81" w:rsidP="00702C8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02C81">
              <w:rPr>
                <w:rFonts w:ascii="Times New Roman" w:hAnsi="Times New Roman" w:cs="Times New Roman"/>
                <w:sz w:val="16"/>
                <w:szCs w:val="16"/>
              </w:rPr>
              <w:t>Пластиковый бокс (аптечка)</w:t>
            </w:r>
          </w:p>
        </w:tc>
        <w:tc>
          <w:tcPr>
            <w:tcW w:w="688" w:type="pct"/>
          </w:tcPr>
          <w:p w14:paraId="6C228A46" w14:textId="77777777" w:rsidR="004B38B7" w:rsidRPr="001D4C6A" w:rsidRDefault="004B38B7" w:rsidP="002604CB">
            <w:pPr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8" w:type="pct"/>
            <w:shd w:val="clear" w:color="auto" w:fill="auto"/>
          </w:tcPr>
          <w:p w14:paraId="041F8A22" w14:textId="77777777" w:rsidR="004B38B7" w:rsidRPr="001D4C6A" w:rsidRDefault="004B38B7" w:rsidP="002604C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D4C6A">
              <w:rPr>
                <w:rFonts w:ascii="Times New Roman" w:hAnsi="Times New Roman" w:cs="Times New Roman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76" w:type="pct"/>
            <w:vMerge w:val="restart"/>
          </w:tcPr>
          <w:p w14:paraId="4902E0A4" w14:textId="77777777" w:rsidR="004B38B7" w:rsidRPr="001D4C6A" w:rsidRDefault="004B38B7" w:rsidP="002604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D4C6A">
              <w:rPr>
                <w:rFonts w:ascii="Times New Roman" w:hAnsi="Times New Roman" w:cs="Times New Roman"/>
                <w:sz w:val="16"/>
                <w:szCs w:val="16"/>
              </w:rPr>
              <w:t>шт.</w:t>
            </w:r>
          </w:p>
        </w:tc>
        <w:tc>
          <w:tcPr>
            <w:tcW w:w="265" w:type="pct"/>
            <w:vMerge w:val="restart"/>
          </w:tcPr>
          <w:p w14:paraId="0E70C674" w14:textId="77777777" w:rsidR="004B38B7" w:rsidRPr="001D4C6A" w:rsidRDefault="004B38B7" w:rsidP="002604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</w:tr>
      <w:tr w:rsidR="00702C81" w:rsidRPr="001D4C6A" w14:paraId="72438CDA" w14:textId="77777777" w:rsidTr="002604CB">
        <w:tc>
          <w:tcPr>
            <w:tcW w:w="174" w:type="pct"/>
            <w:vMerge/>
          </w:tcPr>
          <w:p w14:paraId="3E4E5D0E" w14:textId="77777777" w:rsidR="004B38B7" w:rsidRPr="001D4C6A" w:rsidRDefault="004B38B7" w:rsidP="002604CB">
            <w:pPr>
              <w:widowControl/>
              <w:numPr>
                <w:ilvl w:val="0"/>
                <w:numId w:val="3"/>
              </w:numPr>
              <w:contextualSpacing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4" w:type="pct"/>
            <w:vMerge/>
          </w:tcPr>
          <w:p w14:paraId="5F54B3D5" w14:textId="77777777" w:rsidR="004B38B7" w:rsidRPr="001D4C6A" w:rsidRDefault="004B38B7" w:rsidP="002604CB">
            <w:pPr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5" w:type="pct"/>
            <w:vMerge/>
          </w:tcPr>
          <w:p w14:paraId="4F83D2BC" w14:textId="77777777" w:rsidR="004B38B7" w:rsidRPr="001D4C6A" w:rsidRDefault="004B38B7" w:rsidP="002604C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866C4" w14:textId="77777777" w:rsidR="004B38B7" w:rsidRPr="001D4C6A" w:rsidRDefault="004B38B7" w:rsidP="002604C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B6573">
              <w:rPr>
                <w:rFonts w:ascii="Times New Roman" w:hAnsi="Times New Roman" w:cs="Times New Roman"/>
                <w:sz w:val="16"/>
                <w:szCs w:val="16"/>
              </w:rPr>
              <w:t>Сопроводительная документация на каждое изделие</w:t>
            </w:r>
          </w:p>
        </w:tc>
        <w:tc>
          <w:tcPr>
            <w:tcW w:w="6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B3956" w14:textId="77777777" w:rsidR="004B38B7" w:rsidRPr="001D4C6A" w:rsidRDefault="004B38B7" w:rsidP="002604C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B6573">
              <w:rPr>
                <w:rFonts w:ascii="Times New Roman" w:hAnsi="Times New Roman" w:cs="Times New Roman"/>
                <w:sz w:val="16"/>
                <w:szCs w:val="16"/>
              </w:rPr>
              <w:t>РУ, ДС, сертификат и др.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(в зависимости от вида изделия в составе)</w:t>
            </w:r>
          </w:p>
        </w:tc>
        <w:tc>
          <w:tcPr>
            <w:tcW w:w="688" w:type="pct"/>
          </w:tcPr>
          <w:p w14:paraId="6C633A55" w14:textId="77777777" w:rsidR="004B38B7" w:rsidRPr="001D4C6A" w:rsidRDefault="004B38B7" w:rsidP="002604CB">
            <w:pPr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8" w:type="pct"/>
            <w:shd w:val="clear" w:color="auto" w:fill="auto"/>
          </w:tcPr>
          <w:p w14:paraId="35C1C186" w14:textId="77777777" w:rsidR="004B38B7" w:rsidRPr="001D4C6A" w:rsidRDefault="004B38B7" w:rsidP="002604C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D4C6A">
              <w:rPr>
                <w:rFonts w:ascii="Times New Roman" w:hAnsi="Times New Roman" w:cs="Times New Roman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76" w:type="pct"/>
            <w:vMerge/>
          </w:tcPr>
          <w:p w14:paraId="6529F8A3" w14:textId="77777777" w:rsidR="004B38B7" w:rsidRPr="001D4C6A" w:rsidRDefault="004B38B7" w:rsidP="002604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5" w:type="pct"/>
            <w:vMerge/>
          </w:tcPr>
          <w:p w14:paraId="16345F95" w14:textId="77777777" w:rsidR="004B38B7" w:rsidRPr="001D4C6A" w:rsidRDefault="004B38B7" w:rsidP="002604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14:paraId="3ED39A61" w14:textId="77777777" w:rsidR="004B38B7" w:rsidRPr="001D4C6A" w:rsidRDefault="004B38B7" w:rsidP="00CF2A4A">
      <w:pPr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</w:p>
    <w:sectPr w:rsidR="004B38B7" w:rsidRPr="001D4C6A" w:rsidSect="00B6760C">
      <w:pgSz w:w="16838" w:h="11906" w:orient="landscape"/>
      <w:pgMar w:top="851" w:right="284" w:bottom="1701" w:left="42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613D16" w14:textId="77777777" w:rsidR="00527C47" w:rsidRDefault="00527C47" w:rsidP="008C48B8">
      <w:r>
        <w:separator/>
      </w:r>
    </w:p>
  </w:endnote>
  <w:endnote w:type="continuationSeparator" w:id="0">
    <w:p w14:paraId="4F6D9F23" w14:textId="77777777" w:rsidR="00527C47" w:rsidRDefault="00527C47" w:rsidP="008C48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0C203" w14:textId="77777777" w:rsidR="008C48B8" w:rsidRDefault="008C48B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415140" w14:textId="77777777" w:rsidR="008C48B8" w:rsidRDefault="008C48B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69877C" w14:textId="77777777" w:rsidR="008C48B8" w:rsidRDefault="008C48B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2BC323" w14:textId="77777777" w:rsidR="00527C47" w:rsidRDefault="00527C47" w:rsidP="008C48B8">
      <w:r>
        <w:separator/>
      </w:r>
    </w:p>
  </w:footnote>
  <w:footnote w:type="continuationSeparator" w:id="0">
    <w:p w14:paraId="5B07DBC7" w14:textId="77777777" w:rsidR="00527C47" w:rsidRDefault="00527C47" w:rsidP="008C48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82190B" w14:textId="77777777" w:rsidR="008C48B8" w:rsidRDefault="008C48B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8B2CB" w14:textId="77777777" w:rsidR="008C48B8" w:rsidRDefault="008C48B8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AD318" w14:textId="77777777" w:rsidR="008C48B8" w:rsidRDefault="008C48B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F537F"/>
    <w:multiLevelType w:val="hybridMultilevel"/>
    <w:tmpl w:val="C83417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401724"/>
    <w:multiLevelType w:val="hybridMultilevel"/>
    <w:tmpl w:val="D53E51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622C9A"/>
    <w:multiLevelType w:val="hybridMultilevel"/>
    <w:tmpl w:val="9A4AA2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453BBC"/>
    <w:multiLevelType w:val="multilevel"/>
    <w:tmpl w:val="AFA875C6"/>
    <w:lvl w:ilvl="0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num w:numId="1" w16cid:durableId="1517118112">
    <w:abstractNumId w:val="1"/>
  </w:num>
  <w:num w:numId="2" w16cid:durableId="996569348">
    <w:abstractNumId w:val="3"/>
  </w:num>
  <w:num w:numId="3" w16cid:durableId="1489056525">
    <w:abstractNumId w:val="0"/>
  </w:num>
  <w:num w:numId="4" w16cid:durableId="6646710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0B52"/>
    <w:rsid w:val="00003D2E"/>
    <w:rsid w:val="00007934"/>
    <w:rsid w:val="00014305"/>
    <w:rsid w:val="00024F86"/>
    <w:rsid w:val="0004342C"/>
    <w:rsid w:val="00054400"/>
    <w:rsid w:val="000728AD"/>
    <w:rsid w:val="00072B08"/>
    <w:rsid w:val="0007381D"/>
    <w:rsid w:val="000814C7"/>
    <w:rsid w:val="000861A4"/>
    <w:rsid w:val="000A051F"/>
    <w:rsid w:val="000B06DC"/>
    <w:rsid w:val="000B0B52"/>
    <w:rsid w:val="000E1734"/>
    <w:rsid w:val="000E7F5E"/>
    <w:rsid w:val="00124D12"/>
    <w:rsid w:val="00144503"/>
    <w:rsid w:val="00150189"/>
    <w:rsid w:val="00164D2E"/>
    <w:rsid w:val="0016609E"/>
    <w:rsid w:val="00185140"/>
    <w:rsid w:val="001907D8"/>
    <w:rsid w:val="001957D2"/>
    <w:rsid w:val="001A317F"/>
    <w:rsid w:val="001B4CA0"/>
    <w:rsid w:val="001B6169"/>
    <w:rsid w:val="001D4C6A"/>
    <w:rsid w:val="001F3C59"/>
    <w:rsid w:val="00221531"/>
    <w:rsid w:val="00254810"/>
    <w:rsid w:val="00256F6B"/>
    <w:rsid w:val="00273FEA"/>
    <w:rsid w:val="002878A3"/>
    <w:rsid w:val="002A74B9"/>
    <w:rsid w:val="002B0F8E"/>
    <w:rsid w:val="002B6573"/>
    <w:rsid w:val="002C0FFC"/>
    <w:rsid w:val="002C3897"/>
    <w:rsid w:val="002C5593"/>
    <w:rsid w:val="002C57E9"/>
    <w:rsid w:val="002D4363"/>
    <w:rsid w:val="002D6C51"/>
    <w:rsid w:val="002E57E7"/>
    <w:rsid w:val="002E685A"/>
    <w:rsid w:val="002F565B"/>
    <w:rsid w:val="0032013E"/>
    <w:rsid w:val="00325EB8"/>
    <w:rsid w:val="003308EB"/>
    <w:rsid w:val="003374DC"/>
    <w:rsid w:val="003474B6"/>
    <w:rsid w:val="00354B82"/>
    <w:rsid w:val="00361795"/>
    <w:rsid w:val="003905FB"/>
    <w:rsid w:val="00391AF2"/>
    <w:rsid w:val="003931C9"/>
    <w:rsid w:val="003A4754"/>
    <w:rsid w:val="003A4C8C"/>
    <w:rsid w:val="003C3771"/>
    <w:rsid w:val="003C5A7E"/>
    <w:rsid w:val="003D511E"/>
    <w:rsid w:val="003D7522"/>
    <w:rsid w:val="003F0E6D"/>
    <w:rsid w:val="003F35DD"/>
    <w:rsid w:val="003F383A"/>
    <w:rsid w:val="003F718E"/>
    <w:rsid w:val="00406F4A"/>
    <w:rsid w:val="0041384A"/>
    <w:rsid w:val="00416566"/>
    <w:rsid w:val="00431B2F"/>
    <w:rsid w:val="004326B1"/>
    <w:rsid w:val="0043431B"/>
    <w:rsid w:val="004623D2"/>
    <w:rsid w:val="00462F75"/>
    <w:rsid w:val="00464A69"/>
    <w:rsid w:val="00466002"/>
    <w:rsid w:val="00495D1F"/>
    <w:rsid w:val="004A0CFD"/>
    <w:rsid w:val="004B38B7"/>
    <w:rsid w:val="004B47C4"/>
    <w:rsid w:val="004C148A"/>
    <w:rsid w:val="004D33E8"/>
    <w:rsid w:val="004E38A0"/>
    <w:rsid w:val="004E3A7B"/>
    <w:rsid w:val="00527C47"/>
    <w:rsid w:val="005523A9"/>
    <w:rsid w:val="00555FFA"/>
    <w:rsid w:val="0058159B"/>
    <w:rsid w:val="00582FBB"/>
    <w:rsid w:val="0058639B"/>
    <w:rsid w:val="005A3A7C"/>
    <w:rsid w:val="005B2747"/>
    <w:rsid w:val="005C07DC"/>
    <w:rsid w:val="005D7930"/>
    <w:rsid w:val="005E31BD"/>
    <w:rsid w:val="005E3AA4"/>
    <w:rsid w:val="005E456F"/>
    <w:rsid w:val="005E726B"/>
    <w:rsid w:val="005F7AFE"/>
    <w:rsid w:val="006011E6"/>
    <w:rsid w:val="0060151A"/>
    <w:rsid w:val="00607879"/>
    <w:rsid w:val="00613E74"/>
    <w:rsid w:val="00633ECD"/>
    <w:rsid w:val="00661DDA"/>
    <w:rsid w:val="00662A93"/>
    <w:rsid w:val="00691035"/>
    <w:rsid w:val="006A41C8"/>
    <w:rsid w:val="006C6546"/>
    <w:rsid w:val="00701936"/>
    <w:rsid w:val="00702C81"/>
    <w:rsid w:val="007119CA"/>
    <w:rsid w:val="007225E8"/>
    <w:rsid w:val="00722D3C"/>
    <w:rsid w:val="0075192B"/>
    <w:rsid w:val="0076778F"/>
    <w:rsid w:val="00771BD7"/>
    <w:rsid w:val="0078620D"/>
    <w:rsid w:val="007A47D0"/>
    <w:rsid w:val="007B3BFF"/>
    <w:rsid w:val="007C338C"/>
    <w:rsid w:val="007C65EB"/>
    <w:rsid w:val="007D3729"/>
    <w:rsid w:val="007E5A07"/>
    <w:rsid w:val="007E728F"/>
    <w:rsid w:val="007F1702"/>
    <w:rsid w:val="007F37D6"/>
    <w:rsid w:val="008013EF"/>
    <w:rsid w:val="00801CFE"/>
    <w:rsid w:val="0080352D"/>
    <w:rsid w:val="00812E37"/>
    <w:rsid w:val="00836009"/>
    <w:rsid w:val="00845F90"/>
    <w:rsid w:val="008626FE"/>
    <w:rsid w:val="00875BCF"/>
    <w:rsid w:val="0089219A"/>
    <w:rsid w:val="008A087F"/>
    <w:rsid w:val="008A0A3B"/>
    <w:rsid w:val="008A1B24"/>
    <w:rsid w:val="008B6983"/>
    <w:rsid w:val="008C1AE0"/>
    <w:rsid w:val="008C35ED"/>
    <w:rsid w:val="008C483A"/>
    <w:rsid w:val="008C48B8"/>
    <w:rsid w:val="00905881"/>
    <w:rsid w:val="00907B0E"/>
    <w:rsid w:val="00914B9E"/>
    <w:rsid w:val="00944DE1"/>
    <w:rsid w:val="00954508"/>
    <w:rsid w:val="009728AE"/>
    <w:rsid w:val="00994D0B"/>
    <w:rsid w:val="00996B39"/>
    <w:rsid w:val="009977D3"/>
    <w:rsid w:val="009A4C9B"/>
    <w:rsid w:val="009A69DC"/>
    <w:rsid w:val="009B2E07"/>
    <w:rsid w:val="009C3508"/>
    <w:rsid w:val="009E3CFB"/>
    <w:rsid w:val="009E43F8"/>
    <w:rsid w:val="00A314E5"/>
    <w:rsid w:val="00A36EF5"/>
    <w:rsid w:val="00A42AF4"/>
    <w:rsid w:val="00A444A3"/>
    <w:rsid w:val="00A532C7"/>
    <w:rsid w:val="00A539BC"/>
    <w:rsid w:val="00A54A99"/>
    <w:rsid w:val="00A553C4"/>
    <w:rsid w:val="00A6214E"/>
    <w:rsid w:val="00A90C4C"/>
    <w:rsid w:val="00AA5CAA"/>
    <w:rsid w:val="00AB1DE3"/>
    <w:rsid w:val="00AB28F7"/>
    <w:rsid w:val="00AC7879"/>
    <w:rsid w:val="00AD0534"/>
    <w:rsid w:val="00AD2489"/>
    <w:rsid w:val="00AD386B"/>
    <w:rsid w:val="00AD5939"/>
    <w:rsid w:val="00AD6292"/>
    <w:rsid w:val="00AE17B0"/>
    <w:rsid w:val="00AF1914"/>
    <w:rsid w:val="00B23AC7"/>
    <w:rsid w:val="00B24F9A"/>
    <w:rsid w:val="00B3236D"/>
    <w:rsid w:val="00B56F5C"/>
    <w:rsid w:val="00B65EAD"/>
    <w:rsid w:val="00B6760C"/>
    <w:rsid w:val="00B757A0"/>
    <w:rsid w:val="00B9190A"/>
    <w:rsid w:val="00BA720D"/>
    <w:rsid w:val="00BC277C"/>
    <w:rsid w:val="00BD2053"/>
    <w:rsid w:val="00BD7636"/>
    <w:rsid w:val="00BE723A"/>
    <w:rsid w:val="00BF5172"/>
    <w:rsid w:val="00BF5AE0"/>
    <w:rsid w:val="00BF7D4B"/>
    <w:rsid w:val="00C03BC4"/>
    <w:rsid w:val="00C17E30"/>
    <w:rsid w:val="00C34750"/>
    <w:rsid w:val="00C36F5F"/>
    <w:rsid w:val="00C4012B"/>
    <w:rsid w:val="00C5114B"/>
    <w:rsid w:val="00C551DC"/>
    <w:rsid w:val="00C66DEF"/>
    <w:rsid w:val="00C82E93"/>
    <w:rsid w:val="00CB5CAE"/>
    <w:rsid w:val="00CE41A6"/>
    <w:rsid w:val="00CE4793"/>
    <w:rsid w:val="00CF2A4A"/>
    <w:rsid w:val="00D14397"/>
    <w:rsid w:val="00D20F2A"/>
    <w:rsid w:val="00D438FF"/>
    <w:rsid w:val="00D442EA"/>
    <w:rsid w:val="00D51B3D"/>
    <w:rsid w:val="00D53118"/>
    <w:rsid w:val="00D608A0"/>
    <w:rsid w:val="00D656D6"/>
    <w:rsid w:val="00D67E5D"/>
    <w:rsid w:val="00D72815"/>
    <w:rsid w:val="00D76410"/>
    <w:rsid w:val="00D810AB"/>
    <w:rsid w:val="00D93574"/>
    <w:rsid w:val="00DA742C"/>
    <w:rsid w:val="00DB113C"/>
    <w:rsid w:val="00DC6C1F"/>
    <w:rsid w:val="00DE030B"/>
    <w:rsid w:val="00DE132C"/>
    <w:rsid w:val="00DE45FA"/>
    <w:rsid w:val="00DE6395"/>
    <w:rsid w:val="00DF3A31"/>
    <w:rsid w:val="00DF423C"/>
    <w:rsid w:val="00E02B53"/>
    <w:rsid w:val="00E15DF1"/>
    <w:rsid w:val="00E413DF"/>
    <w:rsid w:val="00E45FF6"/>
    <w:rsid w:val="00E625E5"/>
    <w:rsid w:val="00E67643"/>
    <w:rsid w:val="00E94018"/>
    <w:rsid w:val="00E941C1"/>
    <w:rsid w:val="00E96BAB"/>
    <w:rsid w:val="00ED0A43"/>
    <w:rsid w:val="00ED1AE1"/>
    <w:rsid w:val="00ED6B5D"/>
    <w:rsid w:val="00EF30E2"/>
    <w:rsid w:val="00EF4EC2"/>
    <w:rsid w:val="00F31BA7"/>
    <w:rsid w:val="00F31C54"/>
    <w:rsid w:val="00F40DC1"/>
    <w:rsid w:val="00F42684"/>
    <w:rsid w:val="00F84D7C"/>
    <w:rsid w:val="00F953CA"/>
    <w:rsid w:val="00F97279"/>
    <w:rsid w:val="00FA0558"/>
    <w:rsid w:val="00FA35FE"/>
    <w:rsid w:val="00FA4774"/>
    <w:rsid w:val="00FB1CC1"/>
    <w:rsid w:val="00FD3DFF"/>
    <w:rsid w:val="00FD4AFF"/>
    <w:rsid w:val="00FD6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8DAC8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F4EC2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"/>
    <w:qFormat/>
    <w:rsid w:val="00F40DC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nhideWhenUsed/>
    <w:qFormat/>
    <w:rsid w:val="00555FFA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C48B8"/>
    <w:pPr>
      <w:widowControl/>
      <w:tabs>
        <w:tab w:val="center" w:pos="4677"/>
        <w:tab w:val="right" w:pos="9355"/>
      </w:tabs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character" w:customStyle="1" w:styleId="a4">
    <w:name w:val="Верхний колонтитул Знак"/>
    <w:basedOn w:val="a0"/>
    <w:link w:val="a3"/>
    <w:uiPriority w:val="99"/>
    <w:rsid w:val="008C48B8"/>
  </w:style>
  <w:style w:type="paragraph" w:styleId="a5">
    <w:name w:val="footer"/>
    <w:basedOn w:val="a"/>
    <w:link w:val="a6"/>
    <w:uiPriority w:val="99"/>
    <w:unhideWhenUsed/>
    <w:rsid w:val="008C48B8"/>
    <w:pPr>
      <w:widowControl/>
      <w:tabs>
        <w:tab w:val="center" w:pos="4677"/>
        <w:tab w:val="right" w:pos="9355"/>
      </w:tabs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character" w:customStyle="1" w:styleId="a6">
    <w:name w:val="Нижний колонтитул Знак"/>
    <w:basedOn w:val="a0"/>
    <w:link w:val="a5"/>
    <w:uiPriority w:val="99"/>
    <w:rsid w:val="008C48B8"/>
  </w:style>
  <w:style w:type="character" w:customStyle="1" w:styleId="30">
    <w:name w:val="Заголовок 3 Знак"/>
    <w:basedOn w:val="a0"/>
    <w:link w:val="3"/>
    <w:rsid w:val="00555FFA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table" w:styleId="a7">
    <w:name w:val="Table Grid"/>
    <w:basedOn w:val="a1"/>
    <w:uiPriority w:val="59"/>
    <w:rsid w:val="001501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150189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character" w:customStyle="1" w:styleId="10">
    <w:name w:val="Заголовок 1 Знак"/>
    <w:basedOn w:val="a0"/>
    <w:link w:val="1"/>
    <w:uiPriority w:val="9"/>
    <w:rsid w:val="00F40DC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35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7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2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2057</Words>
  <Characters>11728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13758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2026-07-23T14:41:00Z</dcterms:created>
  <dcterms:modified xsi:type="dcterms:W3CDTF">2026-07-27T08:12:00Z</dcterms:modified>
</cp:coreProperties>
</file>