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1D4B9" w14:textId="449D3FA3" w:rsidR="00E65199" w:rsidRPr="00E65199" w:rsidRDefault="00E65199" w:rsidP="00E651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65199">
        <w:rPr>
          <w:rFonts w:ascii="Times New Roman" w:hAnsi="Times New Roman" w:cs="Times New Roman"/>
          <w:b/>
          <w:bCs/>
          <w:sz w:val="28"/>
          <w:szCs w:val="28"/>
        </w:rPr>
        <w:t>Описание объекта закупки</w:t>
      </w:r>
    </w:p>
    <w:p w14:paraId="24ABC4C2" w14:textId="77777777" w:rsidR="00E65199" w:rsidRPr="00E65199" w:rsidRDefault="00E65199" w:rsidP="00E6519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C53179B" w14:textId="4AEA96E6" w:rsidR="00781335" w:rsidRPr="00E65199" w:rsidRDefault="00E6519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5199">
        <w:rPr>
          <w:rFonts w:ascii="Times New Roman" w:hAnsi="Times New Roman" w:cs="Times New Roman"/>
          <w:sz w:val="28"/>
          <w:szCs w:val="28"/>
        </w:rPr>
        <w:t>Замена корпус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E65199">
        <w:rPr>
          <w:rFonts w:ascii="Times New Roman" w:hAnsi="Times New Roman" w:cs="Times New Roman"/>
          <w:sz w:val="28"/>
          <w:szCs w:val="28"/>
        </w:rPr>
        <w:t xml:space="preserve"> перистальтического насоса для встраивания с крышкой, шурупом и шарикоподшипником, крестовины с роликами и перекачивающей трубки</w:t>
      </w:r>
    </w:p>
    <w:sectPr w:rsidR="00781335" w:rsidRPr="00E65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94F"/>
    <w:rsid w:val="00781335"/>
    <w:rsid w:val="007956B3"/>
    <w:rsid w:val="00AF4B46"/>
    <w:rsid w:val="00BC794F"/>
    <w:rsid w:val="00DD104B"/>
    <w:rsid w:val="00E6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F06DB"/>
  <w15:chartTrackingRefBased/>
  <w15:docId w15:val="{C7DBC9F5-06EF-4F14-B6A4-3FF32924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C79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C79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C79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C79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C79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C79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C79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C79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C79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79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C79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C79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C794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C794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C794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C794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C794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C794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C79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C79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C79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C79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C79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C794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C794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C794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C79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C794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C79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</Words>
  <Characters>145</Characters>
  <Application>Microsoft Office Word</Application>
  <DocSecurity>0</DocSecurity>
  <Lines>1</Lines>
  <Paragraphs>1</Paragraphs>
  <ScaleCrop>false</ScaleCrop>
  <Company/>
  <LinksUpToDate>false</LinksUpToDate>
  <CharactersWithSpaces>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2026-07-29T11:38:00Z</dcterms:created>
  <dcterms:modified xsi:type="dcterms:W3CDTF">2026-07-29T11:39:00Z</dcterms:modified>
</cp:coreProperties>
</file>