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="642" w:tblpY="400"/>
        <w:tblW w:w="15417" w:type="dxa"/>
        <w:tblLook w:val="04A0" w:firstRow="1" w:lastRow="0" w:firstColumn="1" w:lastColumn="0" w:noHBand="0" w:noVBand="1"/>
      </w:tblPr>
      <w:tblGrid>
        <w:gridCol w:w="560"/>
        <w:gridCol w:w="1867"/>
        <w:gridCol w:w="800"/>
        <w:gridCol w:w="901"/>
        <w:gridCol w:w="419"/>
        <w:gridCol w:w="857"/>
        <w:gridCol w:w="941"/>
        <w:gridCol w:w="9072"/>
      </w:tblGrid>
      <w:tr w:rsidR="00065402" w:rsidRPr="00F11E2B" w:rsidTr="00A03AD2">
        <w:trPr>
          <w:trHeight w:val="1136"/>
        </w:trPr>
        <w:tc>
          <w:tcPr>
            <w:tcW w:w="15417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5402" w:rsidRPr="00F11E2B" w:rsidRDefault="00065402" w:rsidP="00AB27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bookmarkStart w:id="0" w:name="_GoBack"/>
            <w:bookmarkEnd w:id="0"/>
            <w:r w:rsidRPr="00F11E2B">
              <w:rPr>
                <w:rFonts w:ascii="Times New Roman" w:hAnsi="Times New Roman"/>
                <w:b/>
                <w:sz w:val="26"/>
                <w:szCs w:val="26"/>
              </w:rPr>
              <w:t>Государственное бюджетное дошкольное образовательное учреждение детский сад № 60 комбинированного вида</w:t>
            </w:r>
          </w:p>
          <w:p w:rsidR="00065402" w:rsidRPr="00F11E2B" w:rsidRDefault="00065402" w:rsidP="00AB27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11E2B">
              <w:rPr>
                <w:rFonts w:ascii="Times New Roman" w:hAnsi="Times New Roman"/>
                <w:b/>
                <w:sz w:val="26"/>
                <w:szCs w:val="26"/>
              </w:rPr>
              <w:t>Колпинского района Санкт-Петербурга</w:t>
            </w:r>
          </w:p>
          <w:p w:rsidR="00065402" w:rsidRPr="00F11E2B" w:rsidRDefault="00065402" w:rsidP="00AB279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9C5541" w:rsidRPr="00F11E2B" w:rsidTr="00A03AD2">
        <w:trPr>
          <w:trHeight w:val="288"/>
        </w:trPr>
        <w:tc>
          <w:tcPr>
            <w:tcW w:w="560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541" w:rsidRPr="009C5541" w:rsidRDefault="009C5541" w:rsidP="00AB279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9C5541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541" w:rsidRPr="009C5541" w:rsidRDefault="009C5541" w:rsidP="00AB2791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541" w:rsidRPr="009C5541" w:rsidRDefault="009C5541" w:rsidP="00AB2791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112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C5541" w:rsidRPr="00F11E2B" w:rsidRDefault="009C5541" w:rsidP="00520675">
            <w:pPr>
              <w:spacing w:after="0" w:line="240" w:lineRule="auto"/>
              <w:rPr>
                <w:rFonts w:cs="Calibri"/>
                <w:color w:val="000000"/>
                <w:sz w:val="26"/>
                <w:szCs w:val="26"/>
              </w:rPr>
            </w:pPr>
            <w:r w:rsidRPr="00F11E2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Техническое задание на приобретение </w:t>
            </w:r>
            <w:r w:rsidR="0052067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спортивных </w:t>
            </w:r>
            <w:r w:rsidR="009B2BC4" w:rsidRPr="00F11E2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товаров</w:t>
            </w:r>
            <w:r w:rsidR="00296250" w:rsidRPr="00F11E2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</w:p>
        </w:tc>
      </w:tr>
      <w:tr w:rsidR="009C5541" w:rsidRPr="00F11E2B" w:rsidTr="00A03AD2">
        <w:trPr>
          <w:trHeight w:val="109"/>
        </w:trPr>
        <w:tc>
          <w:tcPr>
            <w:tcW w:w="560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541" w:rsidRPr="009C5541" w:rsidRDefault="009C5541" w:rsidP="00AB279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9C5541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541" w:rsidRPr="009C5541" w:rsidRDefault="009C5541" w:rsidP="00AB2791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541" w:rsidRPr="009C5541" w:rsidRDefault="009C5541" w:rsidP="00AB2791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541" w:rsidRPr="00F11E2B" w:rsidRDefault="009C5541" w:rsidP="00AB2791">
            <w:pPr>
              <w:spacing w:after="0" w:line="240" w:lineRule="auto"/>
              <w:rPr>
                <w:rFonts w:cs="Calibri"/>
                <w:color w:val="000000"/>
                <w:sz w:val="26"/>
                <w:szCs w:val="26"/>
              </w:rPr>
            </w:pPr>
          </w:p>
        </w:tc>
        <w:tc>
          <w:tcPr>
            <w:tcW w:w="10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541" w:rsidRPr="00F11E2B" w:rsidRDefault="009C5541" w:rsidP="00AB2791">
            <w:pPr>
              <w:spacing w:after="0" w:line="240" w:lineRule="auto"/>
              <w:rPr>
                <w:rFonts w:cs="Calibri"/>
                <w:color w:val="000000"/>
                <w:sz w:val="26"/>
                <w:szCs w:val="26"/>
              </w:rPr>
            </w:pPr>
          </w:p>
        </w:tc>
      </w:tr>
      <w:tr w:rsidR="009C5541" w:rsidRPr="005C2BD9" w:rsidTr="005D6D76">
        <w:trPr>
          <w:trHeight w:val="648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C5541" w:rsidRPr="002073F4" w:rsidRDefault="009C5541" w:rsidP="00AB279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2073F4">
              <w:rPr>
                <w:rFonts w:ascii="Times New Roman" w:hAnsi="Times New Roman"/>
                <w:b/>
                <w:bCs/>
                <w:color w:val="000000"/>
              </w:rPr>
              <w:t xml:space="preserve">№ </w:t>
            </w:r>
            <w:r w:rsidRPr="002073F4">
              <w:rPr>
                <w:rFonts w:ascii="Times New Roman" w:hAnsi="Times New Roman"/>
                <w:b/>
                <w:bCs/>
                <w:color w:val="000000"/>
              </w:rPr>
              <w:br/>
              <w:t>п/п</w:t>
            </w:r>
          </w:p>
        </w:tc>
        <w:tc>
          <w:tcPr>
            <w:tcW w:w="26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C5541" w:rsidRPr="002073F4" w:rsidRDefault="009C5541" w:rsidP="00AB279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2073F4">
              <w:rPr>
                <w:rFonts w:ascii="Times New Roman" w:hAnsi="Times New Roman"/>
                <w:b/>
                <w:bCs/>
                <w:color w:val="000000"/>
              </w:rPr>
              <w:t>Наименование</w:t>
            </w:r>
          </w:p>
        </w:tc>
        <w:tc>
          <w:tcPr>
            <w:tcW w:w="13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C5541" w:rsidRPr="002073F4" w:rsidRDefault="009C5541" w:rsidP="00AB279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2073F4">
              <w:rPr>
                <w:rFonts w:ascii="Times New Roman" w:hAnsi="Times New Roman"/>
                <w:b/>
                <w:bCs/>
                <w:color w:val="000000"/>
              </w:rPr>
              <w:t>Единица измерения</w:t>
            </w:r>
          </w:p>
        </w:tc>
        <w:tc>
          <w:tcPr>
            <w:tcW w:w="179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C5541" w:rsidRPr="002073F4" w:rsidRDefault="009C5541" w:rsidP="00AB279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2073F4">
              <w:rPr>
                <w:rFonts w:ascii="Times New Roman" w:hAnsi="Times New Roman"/>
                <w:b/>
                <w:bCs/>
                <w:color w:val="000000"/>
              </w:rPr>
              <w:t>Кол-во</w:t>
            </w: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C5541" w:rsidRPr="002073F4" w:rsidRDefault="009C5541" w:rsidP="00AB279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2073F4">
              <w:rPr>
                <w:rFonts w:ascii="Times New Roman" w:hAnsi="Times New Roman"/>
                <w:b/>
                <w:bCs/>
                <w:color w:val="000000"/>
              </w:rPr>
              <w:t>Характеристики / Описание</w:t>
            </w:r>
          </w:p>
        </w:tc>
      </w:tr>
      <w:tr w:rsidR="00B26EFE" w:rsidRPr="000114F8" w:rsidTr="00B4468A">
        <w:trPr>
          <w:trHeight w:val="1018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6EFE" w:rsidRPr="000114F8" w:rsidRDefault="00B26EFE" w:rsidP="00DA33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6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760E" w:rsidRDefault="002900E3" w:rsidP="00B4468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Бревно гимнастическое напольное</w:t>
            </w:r>
            <w:r w:rsidR="001A760E">
              <w:rPr>
                <w:rFonts w:ascii="Times New Roman" w:hAnsi="Times New Roman"/>
                <w:color w:val="000000"/>
              </w:rPr>
              <w:t xml:space="preserve"> </w:t>
            </w:r>
          </w:p>
          <w:p w:rsidR="001A760E" w:rsidRPr="00C45CF7" w:rsidRDefault="001A760E" w:rsidP="00B4468A">
            <w:pPr>
              <w:spacing w:after="0" w:line="240" w:lineRule="auto"/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6EFE" w:rsidRPr="000114F8" w:rsidRDefault="002900E3" w:rsidP="00DA33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7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6EFE" w:rsidRPr="000B73AE" w:rsidRDefault="002900E3" w:rsidP="00DA33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CF7" w:rsidRDefault="00C45CF7" w:rsidP="00D96D1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2C2D2E"/>
                <w:sz w:val="20"/>
                <w:szCs w:val="20"/>
                <w:highlight w:val="yellow"/>
              </w:rPr>
            </w:pPr>
          </w:p>
          <w:p w:rsidR="00D96D1D" w:rsidRPr="004B0E10" w:rsidRDefault="00D96D1D" w:rsidP="00D96D1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B0E10">
              <w:rPr>
                <w:rFonts w:ascii="Times New Roman" w:hAnsi="Times New Roman"/>
                <w:sz w:val="20"/>
                <w:szCs w:val="20"/>
              </w:rPr>
              <w:t>Бревно гимнастическое предназначено для выполнения различных гимнастических упражнений для тренировки точности и удержания равновесия. Бревно гимнастическое представляет собой сборную конструкцию, состоящую из корпуса и двух опор. Корпус и опоры выполнены из кл</w:t>
            </w:r>
            <w:r w:rsidR="0095004B" w:rsidRPr="004B0E10">
              <w:rPr>
                <w:rFonts w:ascii="Times New Roman" w:hAnsi="Times New Roman"/>
                <w:sz w:val="20"/>
                <w:szCs w:val="20"/>
              </w:rPr>
              <w:t>еёного бруса хвойных пород древе</w:t>
            </w:r>
            <w:r w:rsidRPr="004B0E10">
              <w:rPr>
                <w:rFonts w:ascii="Times New Roman" w:hAnsi="Times New Roman"/>
                <w:sz w:val="20"/>
                <w:szCs w:val="20"/>
              </w:rPr>
              <w:t>сины, и покрыты мебельным лаком в два слоя. Все края и углы корпуса имеют закругленную форму.</w:t>
            </w:r>
          </w:p>
          <w:p w:rsidR="00D96D1D" w:rsidRPr="004B0E10" w:rsidRDefault="00D96D1D" w:rsidP="00D96D1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B0E10">
              <w:rPr>
                <w:rFonts w:ascii="Times New Roman" w:hAnsi="Times New Roman"/>
                <w:sz w:val="20"/>
                <w:szCs w:val="20"/>
              </w:rPr>
              <w:t>Технические характеристики:</w:t>
            </w:r>
          </w:p>
          <w:p w:rsidR="00D96D1D" w:rsidRPr="004B0E10" w:rsidRDefault="00D96D1D" w:rsidP="00D96D1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B0E10">
              <w:rPr>
                <w:rFonts w:ascii="Times New Roman" w:hAnsi="Times New Roman"/>
                <w:sz w:val="20"/>
                <w:szCs w:val="20"/>
              </w:rPr>
              <w:t>• Длина корпуса бревна - 1,5м.</w:t>
            </w:r>
          </w:p>
          <w:p w:rsidR="00D96D1D" w:rsidRPr="004B0E10" w:rsidRDefault="00D96D1D" w:rsidP="00D96D1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B0E10">
              <w:rPr>
                <w:rFonts w:ascii="Times New Roman" w:hAnsi="Times New Roman"/>
                <w:sz w:val="20"/>
                <w:szCs w:val="20"/>
              </w:rPr>
              <w:t>• Высота бревна над полом - 160мм.</w:t>
            </w:r>
          </w:p>
          <w:p w:rsidR="00D96D1D" w:rsidRPr="004B0E10" w:rsidRDefault="00D96D1D" w:rsidP="00D96D1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B0E10">
              <w:rPr>
                <w:rFonts w:ascii="Times New Roman" w:hAnsi="Times New Roman"/>
                <w:sz w:val="20"/>
                <w:szCs w:val="20"/>
              </w:rPr>
              <w:t>• Ширина корпуса бревна - 130мм.</w:t>
            </w:r>
          </w:p>
          <w:p w:rsidR="00D96D1D" w:rsidRPr="004B0E10" w:rsidRDefault="00D96D1D" w:rsidP="00D96D1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B0E10">
              <w:rPr>
                <w:rFonts w:ascii="Times New Roman" w:hAnsi="Times New Roman"/>
                <w:sz w:val="20"/>
                <w:szCs w:val="20"/>
              </w:rPr>
              <w:t>• Ширина рабочей поверхности - 100мм.</w:t>
            </w:r>
          </w:p>
          <w:p w:rsidR="00D96D1D" w:rsidRPr="004B0E10" w:rsidRDefault="00D96D1D" w:rsidP="00D96D1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B0E10">
              <w:rPr>
                <w:rFonts w:ascii="Times New Roman" w:hAnsi="Times New Roman"/>
                <w:sz w:val="20"/>
                <w:szCs w:val="20"/>
              </w:rPr>
              <w:t>• Ширина опор бревна - 0,4м. </w:t>
            </w:r>
          </w:p>
          <w:p w:rsidR="006112ED" w:rsidRPr="00E87B6D" w:rsidRDefault="006112ED" w:rsidP="00643ED6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26EFE" w:rsidRPr="000114F8" w:rsidTr="005D6D76">
        <w:trPr>
          <w:trHeight w:val="1399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6EFE" w:rsidRPr="000114F8" w:rsidRDefault="00B26EFE" w:rsidP="00DA33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6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6EFE" w:rsidRDefault="002900E3" w:rsidP="00DA33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Степ-платформа</w:t>
            </w:r>
            <w:r w:rsidR="003034BC">
              <w:rPr>
                <w:rFonts w:ascii="Times New Roman" w:hAnsi="Times New Roman"/>
              </w:rPr>
              <w:t xml:space="preserve"> тип 1</w:t>
            </w:r>
          </w:p>
          <w:p w:rsidR="003034BC" w:rsidRPr="00C45CF7" w:rsidRDefault="003034BC" w:rsidP="00DA3320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6EFE" w:rsidRPr="000114F8" w:rsidRDefault="002900E3" w:rsidP="00DA33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7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6EFE" w:rsidRPr="000B73AE" w:rsidRDefault="00D96D1D" w:rsidP="00DA33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6D1D" w:rsidRPr="004B0E10" w:rsidRDefault="00D96D1D" w:rsidP="002900E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96D1D" w:rsidRPr="004B0E10" w:rsidRDefault="00C45CF7" w:rsidP="00D96D1D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4B0E10">
              <w:rPr>
                <w:sz w:val="22"/>
                <w:szCs w:val="22"/>
              </w:rPr>
              <w:t>Материал: </w:t>
            </w:r>
            <w:r w:rsidR="00D96D1D" w:rsidRPr="004B0E10">
              <w:rPr>
                <w:sz w:val="22"/>
                <w:szCs w:val="22"/>
              </w:rPr>
              <w:t>поливинилхлорид</w:t>
            </w:r>
          </w:p>
          <w:p w:rsidR="00D96D1D" w:rsidRPr="004B0E10" w:rsidRDefault="00D96D1D" w:rsidP="00D96D1D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4B0E10">
              <w:rPr>
                <w:sz w:val="22"/>
                <w:szCs w:val="22"/>
              </w:rPr>
              <w:t>Дополни</w:t>
            </w:r>
            <w:r w:rsidR="00C45CF7" w:rsidRPr="004B0E10">
              <w:rPr>
                <w:sz w:val="22"/>
                <w:szCs w:val="22"/>
              </w:rPr>
              <w:t>тельная информация: </w:t>
            </w:r>
            <w:r w:rsidRPr="004B0E10">
              <w:rPr>
                <w:sz w:val="22"/>
                <w:szCs w:val="22"/>
              </w:rPr>
              <w:t>регулируемая высота, 2 уровня</w:t>
            </w:r>
          </w:p>
          <w:p w:rsidR="00D96D1D" w:rsidRPr="004B0E10" w:rsidRDefault="00D96D1D" w:rsidP="00D96D1D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4B0E10">
              <w:rPr>
                <w:sz w:val="22"/>
                <w:szCs w:val="22"/>
              </w:rPr>
              <w:t>Особенности:  съемные резиновые ножки</w:t>
            </w:r>
          </w:p>
          <w:p w:rsidR="00D96D1D" w:rsidRPr="004B0E10" w:rsidRDefault="00C45CF7" w:rsidP="00D96D1D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4B0E10">
              <w:rPr>
                <w:sz w:val="22"/>
                <w:szCs w:val="22"/>
              </w:rPr>
              <w:t>Вес без упаковки: </w:t>
            </w:r>
            <w:r w:rsidR="00D96D1D" w:rsidRPr="004B0E10">
              <w:rPr>
                <w:sz w:val="22"/>
                <w:szCs w:val="22"/>
              </w:rPr>
              <w:t>2285 г</w:t>
            </w:r>
          </w:p>
          <w:p w:rsidR="00D96D1D" w:rsidRPr="004B0E10" w:rsidRDefault="00C45CF7" w:rsidP="00D96D1D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4B0E10">
              <w:rPr>
                <w:sz w:val="22"/>
                <w:szCs w:val="22"/>
              </w:rPr>
              <w:t>Толщина стенки: </w:t>
            </w:r>
            <w:r w:rsidR="00D96D1D" w:rsidRPr="004B0E10">
              <w:rPr>
                <w:sz w:val="22"/>
                <w:szCs w:val="22"/>
              </w:rPr>
              <w:t>3,5 мм</w:t>
            </w:r>
          </w:p>
          <w:p w:rsidR="00D96D1D" w:rsidRPr="004B0E10" w:rsidRDefault="00D96D1D" w:rsidP="00D96D1D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4B0E10">
              <w:rPr>
                <w:sz w:val="22"/>
                <w:szCs w:val="22"/>
              </w:rPr>
              <w:t>М</w:t>
            </w:r>
            <w:r w:rsidR="00C45CF7" w:rsidRPr="004B0E10">
              <w:rPr>
                <w:sz w:val="22"/>
                <w:szCs w:val="22"/>
              </w:rPr>
              <w:t>аксимальная нагрузка:  </w:t>
            </w:r>
            <w:r w:rsidRPr="004B0E10">
              <w:rPr>
                <w:sz w:val="22"/>
                <w:szCs w:val="22"/>
              </w:rPr>
              <w:t>300</w:t>
            </w:r>
          </w:p>
          <w:p w:rsidR="00D96D1D" w:rsidRPr="004B0E10" w:rsidRDefault="00C45CF7" w:rsidP="00D96D1D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4B0E10">
              <w:rPr>
                <w:sz w:val="22"/>
                <w:szCs w:val="22"/>
              </w:rPr>
              <w:t>Размеры:   </w:t>
            </w:r>
            <w:r w:rsidR="00D96D1D" w:rsidRPr="004B0E10">
              <w:rPr>
                <w:sz w:val="22"/>
                <w:szCs w:val="22"/>
              </w:rPr>
              <w:t>68 x 28 x 10/15 см</w:t>
            </w:r>
          </w:p>
          <w:p w:rsidR="00650E84" w:rsidRPr="004B0E10" w:rsidRDefault="00650E84" w:rsidP="00767C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26EFE" w:rsidRPr="000114F8" w:rsidTr="00C45CF7">
        <w:trPr>
          <w:trHeight w:val="2804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6EFE" w:rsidRDefault="00B26EFE" w:rsidP="00DA33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6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7C42" w:rsidRDefault="002900E3" w:rsidP="00077C4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Мяч баскетбольный </w:t>
            </w:r>
            <w:r w:rsidR="00077C42">
              <w:rPr>
                <w:rFonts w:ascii="Times New Roman" w:hAnsi="Times New Roman"/>
                <w:color w:val="000000"/>
              </w:rPr>
              <w:t>тип 1 размер 3</w:t>
            </w:r>
          </w:p>
          <w:p w:rsidR="00520675" w:rsidRDefault="00520675" w:rsidP="00077C42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</w:rPr>
            </w:pPr>
          </w:p>
          <w:p w:rsidR="00077C42" w:rsidRPr="00C45CF7" w:rsidRDefault="00077C42" w:rsidP="00077C42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6EFE" w:rsidRPr="000114F8" w:rsidRDefault="002900E3" w:rsidP="00DA33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7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6EFE" w:rsidRPr="000B73AE" w:rsidRDefault="00D96D1D" w:rsidP="00DA33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6D1D" w:rsidRPr="004B0E10" w:rsidRDefault="00D96D1D" w:rsidP="002073F4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</w:p>
          <w:p w:rsidR="00C45CF7" w:rsidRPr="004B0E10" w:rsidRDefault="00C45CF7" w:rsidP="00C45CF7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4B0E10">
              <w:rPr>
                <w:rFonts w:ascii="Times New Roman" w:hAnsi="Times New Roman"/>
                <w:shd w:val="clear" w:color="auto" w:fill="FFFFFF"/>
              </w:rPr>
              <w:t>Цвет основной: Оранжевый</w:t>
            </w:r>
          </w:p>
          <w:p w:rsidR="00C45CF7" w:rsidRPr="004B0E10" w:rsidRDefault="00C45CF7" w:rsidP="00C45CF7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4B0E10">
              <w:rPr>
                <w:rFonts w:ascii="Times New Roman" w:hAnsi="Times New Roman"/>
                <w:shd w:val="clear" w:color="auto" w:fill="FFFFFF"/>
              </w:rPr>
              <w:t>Цвет дополнительный: черный</w:t>
            </w:r>
          </w:p>
          <w:p w:rsidR="00C45CF7" w:rsidRPr="004B0E10" w:rsidRDefault="00C45CF7" w:rsidP="00C45CF7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4B0E10">
              <w:rPr>
                <w:rFonts w:ascii="Times New Roman" w:hAnsi="Times New Roman"/>
                <w:shd w:val="clear" w:color="auto" w:fill="FFFFFF"/>
              </w:rPr>
              <w:t>Диаметр: 180 м</w:t>
            </w:r>
          </w:p>
          <w:p w:rsidR="00C45CF7" w:rsidRPr="004B0E10" w:rsidRDefault="00C45CF7" w:rsidP="00C45CF7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4B0E10">
              <w:rPr>
                <w:rFonts w:ascii="Times New Roman" w:hAnsi="Times New Roman"/>
                <w:shd w:val="clear" w:color="auto" w:fill="FFFFFF"/>
              </w:rPr>
              <w:t>Вес: 300 гр</w:t>
            </w:r>
          </w:p>
          <w:p w:rsidR="00C45CF7" w:rsidRPr="004B0E10" w:rsidRDefault="00C45CF7" w:rsidP="00C45CF7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4B0E10">
              <w:rPr>
                <w:rFonts w:ascii="Times New Roman" w:hAnsi="Times New Roman"/>
                <w:shd w:val="clear" w:color="auto" w:fill="FFFFFF"/>
              </w:rPr>
              <w:t xml:space="preserve">Размер 3 для детей до 8 лет.  </w:t>
            </w:r>
          </w:p>
          <w:p w:rsidR="00C45CF7" w:rsidRPr="004B0E10" w:rsidRDefault="00C45CF7" w:rsidP="00C45CF7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4B0E10">
              <w:rPr>
                <w:rFonts w:ascii="Times New Roman" w:hAnsi="Times New Roman"/>
                <w:shd w:val="clear" w:color="auto" w:fill="FFFFFF"/>
              </w:rPr>
              <w:t>Тип соединения панелей: Клееный</w:t>
            </w:r>
          </w:p>
          <w:p w:rsidR="00C45CF7" w:rsidRPr="004B0E10" w:rsidRDefault="00C45CF7" w:rsidP="00C45CF7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4B0E10">
              <w:rPr>
                <w:rFonts w:ascii="Times New Roman" w:hAnsi="Times New Roman"/>
                <w:shd w:val="clear" w:color="auto" w:fill="FFFFFF"/>
              </w:rPr>
              <w:t>Количество панелей: 8</w:t>
            </w:r>
          </w:p>
          <w:p w:rsidR="00C45CF7" w:rsidRPr="004B0E10" w:rsidRDefault="00C45CF7" w:rsidP="00C45CF7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4B0E10">
              <w:rPr>
                <w:rFonts w:ascii="Times New Roman" w:hAnsi="Times New Roman"/>
                <w:shd w:val="clear" w:color="auto" w:fill="FFFFFF"/>
              </w:rPr>
              <w:t>Материал покрышки: Резина</w:t>
            </w:r>
          </w:p>
          <w:p w:rsidR="00C45CF7" w:rsidRPr="004B0E10" w:rsidRDefault="00C45CF7" w:rsidP="00C45CF7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4B0E10">
              <w:rPr>
                <w:rFonts w:ascii="Times New Roman" w:hAnsi="Times New Roman"/>
                <w:shd w:val="clear" w:color="auto" w:fill="FFFFFF"/>
              </w:rPr>
              <w:t>Материал камеры: Бутил</w:t>
            </w:r>
          </w:p>
          <w:p w:rsidR="00D96D1D" w:rsidRPr="004B0E10" w:rsidRDefault="00C45CF7" w:rsidP="00C45CF7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4B0E10">
              <w:rPr>
                <w:rFonts w:ascii="Times New Roman" w:hAnsi="Times New Roman"/>
                <w:shd w:val="clear" w:color="auto" w:fill="FFFFFF"/>
              </w:rPr>
              <w:t>Материал обмотки камеры: Нейлон</w:t>
            </w:r>
          </w:p>
          <w:p w:rsidR="00B26EFE" w:rsidRPr="004B0E10" w:rsidRDefault="00B26EFE" w:rsidP="00D75A35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296250" w:rsidRDefault="00296250" w:rsidP="00296250">
      <w:pPr>
        <w:spacing w:after="0"/>
        <w:ind w:left="927"/>
        <w:rPr>
          <w:rFonts w:ascii="Times New Roman" w:hAnsi="Times New Roman"/>
          <w:color w:val="000000"/>
        </w:rPr>
      </w:pPr>
    </w:p>
    <w:p w:rsidR="00C45CF7" w:rsidRDefault="00C45CF7" w:rsidP="00296250">
      <w:pPr>
        <w:spacing w:after="0"/>
        <w:ind w:left="927"/>
        <w:rPr>
          <w:rFonts w:ascii="Times New Roman" w:hAnsi="Times New Roman"/>
          <w:color w:val="000000"/>
        </w:rPr>
      </w:pPr>
    </w:p>
    <w:p w:rsidR="00C45CF7" w:rsidRDefault="00C45CF7" w:rsidP="00296250">
      <w:pPr>
        <w:spacing w:after="0"/>
        <w:ind w:left="927"/>
        <w:rPr>
          <w:rFonts w:ascii="Times New Roman" w:hAnsi="Times New Roman"/>
          <w:color w:val="000000"/>
        </w:rPr>
      </w:pPr>
    </w:p>
    <w:p w:rsidR="002073F4" w:rsidRPr="0017187D" w:rsidRDefault="002073F4" w:rsidP="002073F4">
      <w:pPr>
        <w:widowControl w:val="0"/>
        <w:numPr>
          <w:ilvl w:val="0"/>
          <w:numId w:val="9"/>
        </w:num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right="-5" w:firstLine="207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17187D">
        <w:rPr>
          <w:rFonts w:ascii="Times New Roman" w:hAnsi="Times New Roman"/>
          <w:sz w:val="20"/>
          <w:szCs w:val="20"/>
        </w:rPr>
        <w:t>Требования к поставляемому товару:</w:t>
      </w:r>
    </w:p>
    <w:p w:rsidR="002073F4" w:rsidRPr="0017187D" w:rsidRDefault="002073F4" w:rsidP="002073F4">
      <w:pPr>
        <w:pStyle w:val="aa"/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-5" w:firstLine="567"/>
        <w:jc w:val="both"/>
        <w:rPr>
          <w:rFonts w:ascii="Times New Roman" w:hAnsi="Times New Roman"/>
          <w:sz w:val="20"/>
          <w:szCs w:val="20"/>
        </w:rPr>
      </w:pPr>
      <w:r w:rsidRPr="0017187D">
        <w:rPr>
          <w:rFonts w:ascii="Times New Roman" w:hAnsi="Times New Roman"/>
          <w:sz w:val="20"/>
          <w:szCs w:val="20"/>
        </w:rPr>
        <w:t xml:space="preserve">В соответствии с </w:t>
      </w:r>
      <w:hyperlink r:id="rId8" w:history="1">
        <w:r w:rsidRPr="0017187D">
          <w:rPr>
            <w:rFonts w:ascii="Times New Roman" w:hAnsi="Times New Roman"/>
            <w:sz w:val="20"/>
            <w:szCs w:val="20"/>
          </w:rPr>
          <w:t>пунктом 7 части 1 статьи 33</w:t>
        </w:r>
      </w:hyperlink>
      <w:r w:rsidRPr="0017187D">
        <w:rPr>
          <w:rFonts w:ascii="Times New Roman" w:hAnsi="Times New Roman"/>
          <w:sz w:val="20"/>
          <w:szCs w:val="20"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 Поставляемый товар также должен быть свободен от прав на них третьих лиц и других обременении.</w:t>
      </w:r>
    </w:p>
    <w:p w:rsidR="002073F4" w:rsidRPr="0017187D" w:rsidRDefault="002073F4" w:rsidP="002073F4">
      <w:pPr>
        <w:pStyle w:val="aa"/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-5" w:firstLine="567"/>
        <w:jc w:val="both"/>
        <w:rPr>
          <w:rFonts w:ascii="Times New Roman" w:hAnsi="Times New Roman"/>
          <w:sz w:val="20"/>
          <w:szCs w:val="20"/>
        </w:rPr>
      </w:pPr>
      <w:r w:rsidRPr="0017187D">
        <w:rPr>
          <w:rFonts w:ascii="Times New Roman" w:hAnsi="Times New Roman"/>
          <w:sz w:val="20"/>
          <w:szCs w:val="20"/>
        </w:rPr>
        <w:t>Поставщик осуществляет доставку товара своими силами или за свой счет. Поставщик обязуется одновременно с передачей Товара передать Заказчику все его комплектующие, а также документы, подтверждающие качество Товара, предусмотренные действующим законодательством.</w:t>
      </w:r>
    </w:p>
    <w:p w:rsidR="002073F4" w:rsidRPr="0017187D" w:rsidRDefault="002073F4" w:rsidP="002073F4">
      <w:pPr>
        <w:pStyle w:val="aa"/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-5" w:firstLine="567"/>
        <w:jc w:val="both"/>
        <w:rPr>
          <w:rFonts w:ascii="Times New Roman" w:hAnsi="Times New Roman"/>
          <w:sz w:val="20"/>
          <w:szCs w:val="20"/>
        </w:rPr>
      </w:pPr>
      <w:r w:rsidRPr="0017187D">
        <w:rPr>
          <w:rFonts w:ascii="Times New Roman" w:hAnsi="Times New Roman"/>
          <w:sz w:val="20"/>
          <w:szCs w:val="20"/>
        </w:rPr>
        <w:t>Вместе с Товаром предоставляется гарантия качества производителя, и гарантия качества Поставщика на Товар. Срок действия гарантии качества Поставщика на Товар должен быть не менее срока действия гарантии качества производителя.</w:t>
      </w:r>
    </w:p>
    <w:p w:rsidR="002073F4" w:rsidRPr="0017187D" w:rsidRDefault="002073F4" w:rsidP="002073F4">
      <w:pPr>
        <w:pStyle w:val="aa"/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-5" w:firstLine="567"/>
        <w:jc w:val="both"/>
        <w:rPr>
          <w:rFonts w:ascii="Times New Roman" w:hAnsi="Times New Roman"/>
          <w:sz w:val="20"/>
          <w:szCs w:val="20"/>
        </w:rPr>
      </w:pPr>
      <w:r w:rsidRPr="0017187D">
        <w:rPr>
          <w:rFonts w:ascii="Times New Roman" w:hAnsi="Times New Roman"/>
          <w:sz w:val="20"/>
          <w:szCs w:val="20"/>
        </w:rPr>
        <w:t>В случае обнаружения в период гарантийного срока, недостатков (дефектов), которые обусловлены ненадлежащим исполнением Поставщиком своих обязательств</w:t>
      </w:r>
      <w:r w:rsidR="00A74B2D">
        <w:rPr>
          <w:rFonts w:ascii="Times New Roman" w:hAnsi="Times New Roman"/>
          <w:sz w:val="20"/>
          <w:szCs w:val="20"/>
        </w:rPr>
        <w:t xml:space="preserve"> </w:t>
      </w:r>
      <w:r w:rsidRPr="0017187D">
        <w:rPr>
          <w:rFonts w:ascii="Times New Roman" w:hAnsi="Times New Roman"/>
          <w:sz w:val="20"/>
          <w:szCs w:val="20"/>
        </w:rPr>
        <w:t>по настоящему Контракту, Поставщик обязан устранить такие недостатки за свой счет, в согласованные с Заказчиком сроки.</w:t>
      </w:r>
    </w:p>
    <w:p w:rsidR="002073F4" w:rsidRDefault="002073F4" w:rsidP="002073F4">
      <w:pPr>
        <w:pStyle w:val="aa"/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-5" w:firstLine="567"/>
        <w:jc w:val="both"/>
        <w:rPr>
          <w:rFonts w:ascii="Times New Roman" w:hAnsi="Times New Roman"/>
          <w:sz w:val="20"/>
          <w:szCs w:val="20"/>
        </w:rPr>
      </w:pPr>
      <w:r w:rsidRPr="0017187D">
        <w:rPr>
          <w:rFonts w:ascii="Times New Roman" w:hAnsi="Times New Roman"/>
          <w:sz w:val="20"/>
          <w:szCs w:val="20"/>
        </w:rPr>
        <w:t>В соответствии с требованием Федерального закона от 30 марта 1999 года№52-ФЗ «О санитарно-эпидемиологическом благополучии населения» и Закона Российской Федерации от 07 февраля 1992 года № 2300-1 «О защите прав потребителей» весь Товар по своим свойствам и показателям должен быть безопасен для жизни, здоровья потребителя, окружающей среды и соответствовать санитарным правилам и нормам, отраженным в соответствующих нормативных документах.</w:t>
      </w:r>
    </w:p>
    <w:p w:rsidR="002073F4" w:rsidRPr="002073F4" w:rsidRDefault="002073F4" w:rsidP="002073F4">
      <w:pPr>
        <w:pStyle w:val="aa"/>
        <w:widowControl w:val="0"/>
        <w:numPr>
          <w:ilvl w:val="1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-5" w:firstLine="567"/>
        <w:jc w:val="both"/>
        <w:rPr>
          <w:rFonts w:ascii="Times New Roman" w:hAnsi="Times New Roman"/>
          <w:sz w:val="20"/>
          <w:szCs w:val="20"/>
        </w:rPr>
      </w:pPr>
      <w:r w:rsidRPr="00426AFD">
        <w:rPr>
          <w:rFonts w:ascii="Times New Roman" w:hAnsi="Times New Roman"/>
          <w:color w:val="000000"/>
        </w:rPr>
        <w:t xml:space="preserve">Срок </w:t>
      </w:r>
      <w:r>
        <w:rPr>
          <w:rFonts w:ascii="Times New Roman" w:hAnsi="Times New Roman"/>
          <w:color w:val="000000"/>
        </w:rPr>
        <w:t>поставки</w:t>
      </w:r>
      <w:r w:rsidRPr="002073F4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товара в течение 15</w:t>
      </w:r>
      <w:r w:rsidRPr="002073F4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рабочих дней со дня</w:t>
      </w:r>
      <w:r w:rsidRPr="002073F4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подписания контракта.</w:t>
      </w:r>
    </w:p>
    <w:p w:rsidR="002073F4" w:rsidRDefault="002073F4" w:rsidP="002073F4">
      <w:pPr>
        <w:pStyle w:val="aa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 w:right="-5"/>
        <w:jc w:val="both"/>
        <w:rPr>
          <w:rFonts w:ascii="Times New Roman" w:hAnsi="Times New Roman"/>
          <w:sz w:val="20"/>
          <w:szCs w:val="20"/>
        </w:rPr>
      </w:pPr>
    </w:p>
    <w:p w:rsidR="003034BC" w:rsidRPr="00F11E2B" w:rsidRDefault="003329DC">
      <w:pPr>
        <w:rPr>
          <w:rFonts w:ascii="Times New Roman" w:hAnsi="Times New Roman"/>
          <w:sz w:val="23"/>
          <w:szCs w:val="23"/>
        </w:rPr>
      </w:pPr>
      <w:r w:rsidRPr="00C87742">
        <w:rPr>
          <w:rFonts w:ascii="Times New Roman" w:hAnsi="Times New Roman"/>
          <w:color w:val="000000"/>
        </w:rPr>
        <w:t xml:space="preserve">        </w:t>
      </w:r>
      <w:r w:rsidR="006E132E" w:rsidRPr="00C87742">
        <w:rPr>
          <w:rFonts w:ascii="Times New Roman" w:hAnsi="Times New Roman"/>
          <w:color w:val="000000"/>
        </w:rPr>
        <w:t xml:space="preserve"> </w:t>
      </w:r>
      <w:r w:rsidR="00FC23A1">
        <w:rPr>
          <w:rFonts w:ascii="Times New Roman" w:hAnsi="Times New Roman"/>
          <w:color w:val="000000"/>
        </w:rPr>
        <w:t>Исполняющий обязанности з</w:t>
      </w:r>
      <w:r w:rsidR="00065402" w:rsidRPr="00C87742">
        <w:rPr>
          <w:rFonts w:ascii="Times New Roman" w:hAnsi="Times New Roman"/>
          <w:color w:val="000000"/>
        </w:rPr>
        <w:t>аведующ</w:t>
      </w:r>
      <w:r w:rsidR="00FC23A1">
        <w:rPr>
          <w:rFonts w:ascii="Times New Roman" w:hAnsi="Times New Roman"/>
          <w:color w:val="000000"/>
        </w:rPr>
        <w:t>его</w:t>
      </w:r>
      <w:r w:rsidR="002900E3">
        <w:rPr>
          <w:rFonts w:ascii="Times New Roman" w:hAnsi="Times New Roman"/>
          <w:color w:val="000000"/>
        </w:rPr>
        <w:t xml:space="preserve"> </w:t>
      </w:r>
      <w:r w:rsidR="00065402" w:rsidRPr="00C87742">
        <w:rPr>
          <w:rFonts w:ascii="Times New Roman" w:hAnsi="Times New Roman"/>
          <w:color w:val="000000"/>
        </w:rPr>
        <w:t xml:space="preserve">________________________ </w:t>
      </w:r>
      <w:r w:rsidR="002900E3">
        <w:rPr>
          <w:rFonts w:ascii="Times New Roman" w:hAnsi="Times New Roman"/>
          <w:color w:val="000000"/>
        </w:rPr>
        <w:t>Е.</w:t>
      </w:r>
      <w:r w:rsidR="001455CB" w:rsidRPr="00C87742">
        <w:rPr>
          <w:rFonts w:ascii="Times New Roman" w:hAnsi="Times New Roman"/>
          <w:color w:val="000000"/>
        </w:rPr>
        <w:t>В.</w:t>
      </w:r>
      <w:r w:rsidR="002900E3">
        <w:rPr>
          <w:rFonts w:ascii="Times New Roman" w:hAnsi="Times New Roman"/>
          <w:color w:val="000000"/>
        </w:rPr>
        <w:t xml:space="preserve"> Шишебарова</w:t>
      </w:r>
    </w:p>
    <w:sectPr w:rsidR="003034BC" w:rsidRPr="00F11E2B" w:rsidSect="002073F4">
      <w:pgSz w:w="16838" w:h="11906" w:orient="landscape"/>
      <w:pgMar w:top="510" w:right="284" w:bottom="142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1558" w:rsidRDefault="00651558" w:rsidP="0007240D">
      <w:pPr>
        <w:spacing w:after="0" w:line="240" w:lineRule="auto"/>
      </w:pPr>
      <w:r>
        <w:separator/>
      </w:r>
    </w:p>
  </w:endnote>
  <w:endnote w:type="continuationSeparator" w:id="0">
    <w:p w:rsidR="00651558" w:rsidRDefault="00651558" w:rsidP="000724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1558" w:rsidRDefault="00651558" w:rsidP="0007240D">
      <w:pPr>
        <w:spacing w:after="0" w:line="240" w:lineRule="auto"/>
      </w:pPr>
      <w:r>
        <w:separator/>
      </w:r>
    </w:p>
  </w:footnote>
  <w:footnote w:type="continuationSeparator" w:id="0">
    <w:p w:rsidR="00651558" w:rsidRDefault="00651558" w:rsidP="000724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164B3"/>
    <w:multiLevelType w:val="multilevel"/>
    <w:tmpl w:val="FF9A3E3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 w15:restartNumberingAfterBreak="0">
    <w:nsid w:val="2ABC234F"/>
    <w:multiLevelType w:val="multilevel"/>
    <w:tmpl w:val="6F50B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4B7EAB"/>
    <w:multiLevelType w:val="multilevel"/>
    <w:tmpl w:val="F738B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A14ED9"/>
    <w:multiLevelType w:val="multilevel"/>
    <w:tmpl w:val="AC1298E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1.%2."/>
      <w:lvlJc w:val="left"/>
      <w:pPr>
        <w:ind w:left="1851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4" w15:restartNumberingAfterBreak="0">
    <w:nsid w:val="4C907DF4"/>
    <w:multiLevelType w:val="multilevel"/>
    <w:tmpl w:val="C15A3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3B72B3"/>
    <w:multiLevelType w:val="multilevel"/>
    <w:tmpl w:val="77D6D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5619A1"/>
    <w:multiLevelType w:val="hybridMultilevel"/>
    <w:tmpl w:val="48A8C48E"/>
    <w:lvl w:ilvl="0" w:tplc="BB509C1C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0A70926"/>
    <w:multiLevelType w:val="multilevel"/>
    <w:tmpl w:val="9640A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47D3D9C"/>
    <w:multiLevelType w:val="multilevel"/>
    <w:tmpl w:val="3970D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CD5495D"/>
    <w:multiLevelType w:val="multilevel"/>
    <w:tmpl w:val="FE6C2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1"/>
  </w:num>
  <w:num w:numId="4">
    <w:abstractNumId w:val="4"/>
  </w:num>
  <w:num w:numId="5">
    <w:abstractNumId w:val="2"/>
  </w:num>
  <w:num w:numId="6">
    <w:abstractNumId w:val="7"/>
  </w:num>
  <w:num w:numId="7">
    <w:abstractNumId w:val="6"/>
  </w:num>
  <w:num w:numId="8">
    <w:abstractNumId w:val="5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9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541"/>
    <w:rsid w:val="00001BCC"/>
    <w:rsid w:val="00004918"/>
    <w:rsid w:val="000114F8"/>
    <w:rsid w:val="00025CF6"/>
    <w:rsid w:val="000272C2"/>
    <w:rsid w:val="00051A96"/>
    <w:rsid w:val="00065402"/>
    <w:rsid w:val="0006582F"/>
    <w:rsid w:val="00067DA5"/>
    <w:rsid w:val="0007240D"/>
    <w:rsid w:val="00072589"/>
    <w:rsid w:val="00075914"/>
    <w:rsid w:val="00077C42"/>
    <w:rsid w:val="000863B3"/>
    <w:rsid w:val="000950C2"/>
    <w:rsid w:val="000B73AE"/>
    <w:rsid w:val="000F5F9E"/>
    <w:rsid w:val="000F754B"/>
    <w:rsid w:val="001143CB"/>
    <w:rsid w:val="00132710"/>
    <w:rsid w:val="001455CB"/>
    <w:rsid w:val="0015562E"/>
    <w:rsid w:val="0016256F"/>
    <w:rsid w:val="001A760E"/>
    <w:rsid w:val="001C418D"/>
    <w:rsid w:val="001D0D40"/>
    <w:rsid w:val="001D6D06"/>
    <w:rsid w:val="001D6FCE"/>
    <w:rsid w:val="001E35EA"/>
    <w:rsid w:val="001F3D19"/>
    <w:rsid w:val="002052FE"/>
    <w:rsid w:val="00206E3F"/>
    <w:rsid w:val="002073F4"/>
    <w:rsid w:val="00210BDE"/>
    <w:rsid w:val="00221B15"/>
    <w:rsid w:val="00224996"/>
    <w:rsid w:val="002441C3"/>
    <w:rsid w:val="00256B51"/>
    <w:rsid w:val="002703FD"/>
    <w:rsid w:val="002749DD"/>
    <w:rsid w:val="00275877"/>
    <w:rsid w:val="00285334"/>
    <w:rsid w:val="002900E3"/>
    <w:rsid w:val="00291E1D"/>
    <w:rsid w:val="00296250"/>
    <w:rsid w:val="002B7DFC"/>
    <w:rsid w:val="002C0B6E"/>
    <w:rsid w:val="002C7728"/>
    <w:rsid w:val="002D0306"/>
    <w:rsid w:val="002D7152"/>
    <w:rsid w:val="002D769D"/>
    <w:rsid w:val="002E624A"/>
    <w:rsid w:val="003034BC"/>
    <w:rsid w:val="0030589E"/>
    <w:rsid w:val="00310A5B"/>
    <w:rsid w:val="003171AE"/>
    <w:rsid w:val="003329DC"/>
    <w:rsid w:val="003570A9"/>
    <w:rsid w:val="003577EB"/>
    <w:rsid w:val="00382FEE"/>
    <w:rsid w:val="0039098E"/>
    <w:rsid w:val="00396F5E"/>
    <w:rsid w:val="003A164D"/>
    <w:rsid w:val="003B43E0"/>
    <w:rsid w:val="003B51C1"/>
    <w:rsid w:val="003C057A"/>
    <w:rsid w:val="00404054"/>
    <w:rsid w:val="00421F34"/>
    <w:rsid w:val="00423310"/>
    <w:rsid w:val="00431C1D"/>
    <w:rsid w:val="00437DFE"/>
    <w:rsid w:val="00457A1B"/>
    <w:rsid w:val="004A1613"/>
    <w:rsid w:val="004A2439"/>
    <w:rsid w:val="004B0E10"/>
    <w:rsid w:val="004B773F"/>
    <w:rsid w:val="004D38AD"/>
    <w:rsid w:val="004D6F92"/>
    <w:rsid w:val="004D764B"/>
    <w:rsid w:val="004F3FF5"/>
    <w:rsid w:val="004F6CEB"/>
    <w:rsid w:val="005013A5"/>
    <w:rsid w:val="005100CE"/>
    <w:rsid w:val="00511A27"/>
    <w:rsid w:val="00512026"/>
    <w:rsid w:val="00515EDD"/>
    <w:rsid w:val="00520675"/>
    <w:rsid w:val="0055607B"/>
    <w:rsid w:val="00562DA9"/>
    <w:rsid w:val="005711F3"/>
    <w:rsid w:val="00582C25"/>
    <w:rsid w:val="005C2BD9"/>
    <w:rsid w:val="005C6A31"/>
    <w:rsid w:val="005D6D76"/>
    <w:rsid w:val="005E1973"/>
    <w:rsid w:val="006112ED"/>
    <w:rsid w:val="006133E7"/>
    <w:rsid w:val="00613926"/>
    <w:rsid w:val="00626E4D"/>
    <w:rsid w:val="00642C12"/>
    <w:rsid w:val="00643ED6"/>
    <w:rsid w:val="00646613"/>
    <w:rsid w:val="00650E84"/>
    <w:rsid w:val="0065101A"/>
    <w:rsid w:val="00651558"/>
    <w:rsid w:val="006627E9"/>
    <w:rsid w:val="0069751F"/>
    <w:rsid w:val="006A72ED"/>
    <w:rsid w:val="006B48F2"/>
    <w:rsid w:val="006E132E"/>
    <w:rsid w:val="006F49CD"/>
    <w:rsid w:val="00731BAC"/>
    <w:rsid w:val="00734FEB"/>
    <w:rsid w:val="00747BA6"/>
    <w:rsid w:val="007641D6"/>
    <w:rsid w:val="00767C75"/>
    <w:rsid w:val="00786406"/>
    <w:rsid w:val="007A1664"/>
    <w:rsid w:val="007A29BC"/>
    <w:rsid w:val="007C3236"/>
    <w:rsid w:val="007D2E28"/>
    <w:rsid w:val="007D34D4"/>
    <w:rsid w:val="007E2BA9"/>
    <w:rsid w:val="00841A52"/>
    <w:rsid w:val="008445B6"/>
    <w:rsid w:val="00861218"/>
    <w:rsid w:val="00874E43"/>
    <w:rsid w:val="008A0B80"/>
    <w:rsid w:val="008B2246"/>
    <w:rsid w:val="008C0D31"/>
    <w:rsid w:val="008C20F9"/>
    <w:rsid w:val="008C4C6D"/>
    <w:rsid w:val="008D0B21"/>
    <w:rsid w:val="008D3C5C"/>
    <w:rsid w:val="008D4A83"/>
    <w:rsid w:val="008D4F19"/>
    <w:rsid w:val="008F23C5"/>
    <w:rsid w:val="008F2D4B"/>
    <w:rsid w:val="008F5A57"/>
    <w:rsid w:val="00902D38"/>
    <w:rsid w:val="00904D03"/>
    <w:rsid w:val="00916381"/>
    <w:rsid w:val="0092069A"/>
    <w:rsid w:val="009207B0"/>
    <w:rsid w:val="009316B5"/>
    <w:rsid w:val="0094679D"/>
    <w:rsid w:val="0095004B"/>
    <w:rsid w:val="00975B67"/>
    <w:rsid w:val="00983DA8"/>
    <w:rsid w:val="00985823"/>
    <w:rsid w:val="00995C23"/>
    <w:rsid w:val="0099737A"/>
    <w:rsid w:val="009B2BC4"/>
    <w:rsid w:val="009C5541"/>
    <w:rsid w:val="00A03AD2"/>
    <w:rsid w:val="00A24EE4"/>
    <w:rsid w:val="00A26312"/>
    <w:rsid w:val="00A74B2D"/>
    <w:rsid w:val="00A80E67"/>
    <w:rsid w:val="00A918E2"/>
    <w:rsid w:val="00AB2791"/>
    <w:rsid w:val="00AC2EBD"/>
    <w:rsid w:val="00AD04B4"/>
    <w:rsid w:val="00AD79DF"/>
    <w:rsid w:val="00AE08D5"/>
    <w:rsid w:val="00AE14CF"/>
    <w:rsid w:val="00AE7A07"/>
    <w:rsid w:val="00AF0E02"/>
    <w:rsid w:val="00AF6560"/>
    <w:rsid w:val="00B0577F"/>
    <w:rsid w:val="00B15A05"/>
    <w:rsid w:val="00B26EFE"/>
    <w:rsid w:val="00B4468A"/>
    <w:rsid w:val="00B45601"/>
    <w:rsid w:val="00B4791B"/>
    <w:rsid w:val="00B85330"/>
    <w:rsid w:val="00B856F9"/>
    <w:rsid w:val="00BA70B4"/>
    <w:rsid w:val="00BA715A"/>
    <w:rsid w:val="00C00230"/>
    <w:rsid w:val="00C11690"/>
    <w:rsid w:val="00C421ED"/>
    <w:rsid w:val="00C44621"/>
    <w:rsid w:val="00C45CF7"/>
    <w:rsid w:val="00C570D4"/>
    <w:rsid w:val="00C618F7"/>
    <w:rsid w:val="00C87742"/>
    <w:rsid w:val="00CA78D3"/>
    <w:rsid w:val="00CB0F4E"/>
    <w:rsid w:val="00CB14B7"/>
    <w:rsid w:val="00CB4976"/>
    <w:rsid w:val="00CE1916"/>
    <w:rsid w:val="00CE619C"/>
    <w:rsid w:val="00CE74B5"/>
    <w:rsid w:val="00CE7DA0"/>
    <w:rsid w:val="00CF3FA9"/>
    <w:rsid w:val="00D03D13"/>
    <w:rsid w:val="00D067AF"/>
    <w:rsid w:val="00D20B19"/>
    <w:rsid w:val="00D45A91"/>
    <w:rsid w:val="00D61BA9"/>
    <w:rsid w:val="00D75A35"/>
    <w:rsid w:val="00D7638D"/>
    <w:rsid w:val="00D81638"/>
    <w:rsid w:val="00D9247B"/>
    <w:rsid w:val="00D96D1D"/>
    <w:rsid w:val="00DA3320"/>
    <w:rsid w:val="00DA72DA"/>
    <w:rsid w:val="00DB35BE"/>
    <w:rsid w:val="00DC1D30"/>
    <w:rsid w:val="00DC2CD5"/>
    <w:rsid w:val="00DE0137"/>
    <w:rsid w:val="00DF6B84"/>
    <w:rsid w:val="00E10638"/>
    <w:rsid w:val="00E17D0E"/>
    <w:rsid w:val="00E4725E"/>
    <w:rsid w:val="00E6169F"/>
    <w:rsid w:val="00E800D8"/>
    <w:rsid w:val="00E820DE"/>
    <w:rsid w:val="00E84D6B"/>
    <w:rsid w:val="00E87B6D"/>
    <w:rsid w:val="00EB5182"/>
    <w:rsid w:val="00EB6F56"/>
    <w:rsid w:val="00EB7BA1"/>
    <w:rsid w:val="00EC06DB"/>
    <w:rsid w:val="00EF1C17"/>
    <w:rsid w:val="00EF2DD5"/>
    <w:rsid w:val="00EF7991"/>
    <w:rsid w:val="00F11E2B"/>
    <w:rsid w:val="00F212A2"/>
    <w:rsid w:val="00F334A0"/>
    <w:rsid w:val="00F61FF3"/>
    <w:rsid w:val="00F64F31"/>
    <w:rsid w:val="00F76F14"/>
    <w:rsid w:val="00F8303F"/>
    <w:rsid w:val="00F87717"/>
    <w:rsid w:val="00FA7BE2"/>
    <w:rsid w:val="00FC23A1"/>
    <w:rsid w:val="00FD18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6B0887-E5E8-47A6-B8FE-0F2349F11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5A57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"/>
    <w:qFormat/>
    <w:rsid w:val="00DF6B84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55C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4">
    <w:name w:val="Hyperlink"/>
    <w:uiPriority w:val="99"/>
    <w:semiHidden/>
    <w:unhideWhenUsed/>
    <w:rsid w:val="008D4A83"/>
    <w:rPr>
      <w:color w:val="0000FF"/>
      <w:u w:val="single"/>
    </w:rPr>
  </w:style>
  <w:style w:type="character" w:customStyle="1" w:styleId="30">
    <w:name w:val="Заголовок 3 Знак"/>
    <w:link w:val="3"/>
    <w:uiPriority w:val="9"/>
    <w:rsid w:val="00DF6B84"/>
    <w:rPr>
      <w:rFonts w:ascii="Times New Roman" w:hAnsi="Times New Roman"/>
      <w:b/>
      <w:bCs/>
      <w:sz w:val="27"/>
      <w:szCs w:val="27"/>
    </w:rPr>
  </w:style>
  <w:style w:type="paragraph" w:styleId="a5">
    <w:name w:val="Normal (Web)"/>
    <w:basedOn w:val="a"/>
    <w:uiPriority w:val="99"/>
    <w:semiHidden/>
    <w:unhideWhenUsed/>
    <w:rsid w:val="00DF6B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b-col">
    <w:name w:val="b-col"/>
    <w:basedOn w:val="a0"/>
    <w:rsid w:val="00C570D4"/>
  </w:style>
  <w:style w:type="character" w:customStyle="1" w:styleId="i-dib">
    <w:name w:val="i-dib"/>
    <w:basedOn w:val="a0"/>
    <w:rsid w:val="00C570D4"/>
  </w:style>
  <w:style w:type="paragraph" w:styleId="a6">
    <w:name w:val="header"/>
    <w:basedOn w:val="a"/>
    <w:link w:val="a7"/>
    <w:uiPriority w:val="99"/>
    <w:semiHidden/>
    <w:unhideWhenUsed/>
    <w:rsid w:val="0007240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semiHidden/>
    <w:rsid w:val="0007240D"/>
    <w:rPr>
      <w:sz w:val="22"/>
      <w:szCs w:val="22"/>
    </w:rPr>
  </w:style>
  <w:style w:type="paragraph" w:styleId="a8">
    <w:name w:val="footer"/>
    <w:basedOn w:val="a"/>
    <w:link w:val="a9"/>
    <w:uiPriority w:val="99"/>
    <w:semiHidden/>
    <w:unhideWhenUsed/>
    <w:rsid w:val="0007240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07240D"/>
    <w:rPr>
      <w:sz w:val="22"/>
      <w:szCs w:val="22"/>
    </w:rPr>
  </w:style>
  <w:style w:type="character" w:customStyle="1" w:styleId="pseudolink">
    <w:name w:val="pseudolink"/>
    <w:basedOn w:val="a0"/>
    <w:rsid w:val="00256B51"/>
  </w:style>
  <w:style w:type="character" w:customStyle="1" w:styleId="yi8">
    <w:name w:val="yi8"/>
    <w:basedOn w:val="a0"/>
    <w:rsid w:val="00916381"/>
  </w:style>
  <w:style w:type="character" w:customStyle="1" w:styleId="typography5vy1f47">
    <w:name w:val="_typography_5vy1f_47"/>
    <w:basedOn w:val="a0"/>
    <w:rsid w:val="007D34D4"/>
  </w:style>
  <w:style w:type="character" w:customStyle="1" w:styleId="product-item-detail-properties-name">
    <w:name w:val="product-item-detail-properties-name"/>
    <w:basedOn w:val="a0"/>
    <w:rsid w:val="006112ED"/>
  </w:style>
  <w:style w:type="character" w:customStyle="1" w:styleId="product-item-detail-properties-value">
    <w:name w:val="product-item-detail-properties-value"/>
    <w:basedOn w:val="a0"/>
    <w:rsid w:val="006112ED"/>
  </w:style>
  <w:style w:type="paragraph" w:styleId="aa">
    <w:name w:val="List Paragraph"/>
    <w:basedOn w:val="a"/>
    <w:uiPriority w:val="34"/>
    <w:qFormat/>
    <w:rsid w:val="002073F4"/>
    <w:pPr>
      <w:spacing w:after="160" w:line="259" w:lineRule="auto"/>
      <w:ind w:left="720"/>
      <w:contextualSpacing/>
    </w:pPr>
    <w:rPr>
      <w:rFonts w:eastAsia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8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63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95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12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013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09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00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83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7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6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52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073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74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10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8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0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DDDDDD"/>
            <w:right w:val="none" w:sz="0" w:space="0" w:color="auto"/>
          </w:divBdr>
        </w:div>
      </w:divsChild>
    </w:div>
    <w:div w:id="38240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20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2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0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9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04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23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76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8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3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24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75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50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88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49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08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64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53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7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83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33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711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7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67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3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42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68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42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95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644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892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80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0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938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55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06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15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938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9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85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660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72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01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01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07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2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48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386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50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1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22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19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43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34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95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54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33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530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0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45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29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267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72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3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42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54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4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7753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4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58147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8128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52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286449">
                      <w:marLeft w:val="0"/>
                      <w:marRight w:val="0"/>
                      <w:marTop w:val="0"/>
                      <w:marBottom w:val="5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936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4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110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263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5595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7758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615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189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84464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0481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219819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41918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93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199814">
                      <w:marLeft w:val="0"/>
                      <w:marRight w:val="0"/>
                      <w:marTop w:val="0"/>
                      <w:marBottom w:val="5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700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941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13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1442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6054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7008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7747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8228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2557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64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83930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15354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9556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35290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21708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23009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07336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31310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5741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3009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959848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25948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71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35062">
                      <w:marLeft w:val="0"/>
                      <w:marRight w:val="0"/>
                      <w:marTop w:val="0"/>
                      <w:marBottom w:val="5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100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7993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1179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4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8093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34198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8781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45781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50032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67812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0031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375968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612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56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903743">
                      <w:marLeft w:val="0"/>
                      <w:marRight w:val="0"/>
                      <w:marTop w:val="0"/>
                      <w:marBottom w:val="5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696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2755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4633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791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1113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5983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5606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53323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7878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95479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7958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12940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40390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30581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932904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51827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71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379478">
                      <w:marLeft w:val="0"/>
                      <w:marRight w:val="0"/>
                      <w:marTop w:val="0"/>
                      <w:marBottom w:val="5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004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5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205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439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5703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1785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45880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39740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44295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15799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8106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889238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5110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63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848896">
                      <w:marLeft w:val="0"/>
                      <w:marRight w:val="0"/>
                      <w:marTop w:val="0"/>
                      <w:marBottom w:val="5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61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5694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199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2259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1014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1823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291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92519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14822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31444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4983045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35331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41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341717">
                      <w:marLeft w:val="0"/>
                      <w:marRight w:val="0"/>
                      <w:marTop w:val="0"/>
                      <w:marBottom w:val="5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993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7256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3298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2820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544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3113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016465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18257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02984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0843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085914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4962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19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67434">
                      <w:marLeft w:val="0"/>
                      <w:marRight w:val="0"/>
                      <w:marTop w:val="0"/>
                      <w:marBottom w:val="5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513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5728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91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8268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4695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4484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2059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7290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9573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4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7362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82866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749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D44DDF7F49CAB76810429E7B45DD00C563BB92841885437FF977F1ED61BE2DF5F34C1A94CE1C25DMCKB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CE5527-2F29-4795-B822-6338CE349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3527</CharactersWithSpaces>
  <SharedDoc>false</SharedDoc>
  <HLinks>
    <vt:vector size="6" baseType="variant">
      <vt:variant>
        <vt:i4>3276859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consultantplus://offline/ref=9D44DDF7F49CAB76810429E7B45DD00C563BB92841885437FF977F1ED61BE2DF5F34C1A94CE1C25DMCKBX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cp:lastModifiedBy>PC56</cp:lastModifiedBy>
  <cp:revision>2</cp:revision>
  <cp:lastPrinted>2026-07-23T12:32:00Z</cp:lastPrinted>
  <dcterms:created xsi:type="dcterms:W3CDTF">2026-07-28T11:17:00Z</dcterms:created>
  <dcterms:modified xsi:type="dcterms:W3CDTF">2026-07-28T11:17:00Z</dcterms:modified>
</cp:coreProperties>
</file>