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1C5AF" w14:textId="77777777" w:rsidR="00957ADA" w:rsidRDefault="00957ADA" w:rsidP="00957ADA">
      <w:pPr>
        <w:jc w:val="center"/>
        <w:rPr>
          <w:b/>
          <w:bCs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drawing>
          <wp:inline distT="0" distB="0" distL="0" distR="0" wp14:anchorId="68CFF126" wp14:editId="0C632CCE">
            <wp:extent cx="708660" cy="777240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7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898ADD" w14:textId="77777777" w:rsidR="00957ADA" w:rsidRDefault="00957ADA" w:rsidP="00957ADA">
      <w:pPr>
        <w:jc w:val="center"/>
      </w:pPr>
    </w:p>
    <w:p w14:paraId="0DA11448" w14:textId="77777777" w:rsidR="00957ADA" w:rsidRPr="003E6DBA" w:rsidRDefault="00957ADA" w:rsidP="00957ADA">
      <w:pPr>
        <w:keepNext/>
        <w:suppressAutoHyphens/>
        <w:overflowPunct w:val="0"/>
        <w:jc w:val="center"/>
        <w:rPr>
          <w:b/>
          <w:bCs/>
          <w:sz w:val="22"/>
          <w:szCs w:val="22"/>
        </w:rPr>
      </w:pPr>
      <w:r w:rsidRPr="003E6DBA">
        <w:rPr>
          <w:b/>
          <w:bCs/>
          <w:sz w:val="22"/>
          <w:szCs w:val="22"/>
        </w:rPr>
        <w:t>АДМИНИСТРАЦИЯ  ВЫБОРГСКОГО  РАЙОНА</w:t>
      </w:r>
    </w:p>
    <w:p w14:paraId="7793D962" w14:textId="77777777" w:rsidR="00957ADA" w:rsidRPr="003E6DBA" w:rsidRDefault="00957ADA" w:rsidP="00957ADA">
      <w:pPr>
        <w:keepNext/>
        <w:suppressAutoHyphens/>
        <w:overflowPunct w:val="0"/>
        <w:jc w:val="center"/>
        <w:rPr>
          <w:b/>
          <w:bCs/>
          <w:sz w:val="22"/>
          <w:szCs w:val="22"/>
        </w:rPr>
      </w:pPr>
      <w:r w:rsidRPr="003E6DBA">
        <w:rPr>
          <w:b/>
          <w:bCs/>
          <w:sz w:val="22"/>
          <w:szCs w:val="22"/>
        </w:rPr>
        <w:t>г. САНКТ-ПЕТЕРБУРГ</w:t>
      </w:r>
    </w:p>
    <w:p w14:paraId="7E076C86" w14:textId="77777777" w:rsidR="00957ADA" w:rsidRDefault="00957ADA" w:rsidP="00957ADA">
      <w:pPr>
        <w:keepNext/>
        <w:suppressAutoHyphens/>
        <w:overflowPunct w:val="0"/>
        <w:jc w:val="center"/>
        <w:rPr>
          <w:b/>
          <w:bCs/>
          <w:sz w:val="22"/>
          <w:szCs w:val="22"/>
        </w:rPr>
      </w:pPr>
      <w:r w:rsidRPr="003E6DBA">
        <w:rPr>
          <w:b/>
          <w:bCs/>
          <w:sz w:val="22"/>
          <w:szCs w:val="22"/>
        </w:rPr>
        <w:t>ОТДЕЛ ЗДРАВООХРАНЕНИЯ</w:t>
      </w:r>
    </w:p>
    <w:p w14:paraId="7DDB4E7B" w14:textId="77777777" w:rsidR="00957ADA" w:rsidRPr="00265113" w:rsidRDefault="00957ADA" w:rsidP="00957ADA">
      <w:pPr>
        <w:jc w:val="center"/>
        <w:rPr>
          <w:szCs w:val="24"/>
        </w:rPr>
      </w:pPr>
      <w:r w:rsidRPr="00265113">
        <w:rPr>
          <w:szCs w:val="24"/>
        </w:rPr>
        <w:t>Санкт-Петербургское государственное бюджетное учреждение здравоохранения</w:t>
      </w:r>
    </w:p>
    <w:p w14:paraId="615EC3FC" w14:textId="77777777" w:rsidR="00957ADA" w:rsidRPr="00265113" w:rsidRDefault="00957ADA" w:rsidP="00957ADA">
      <w:pPr>
        <w:jc w:val="center"/>
        <w:rPr>
          <w:szCs w:val="24"/>
        </w:rPr>
      </w:pPr>
      <w:r w:rsidRPr="00265113">
        <w:rPr>
          <w:szCs w:val="24"/>
        </w:rPr>
        <w:t>«Городская поликлиника №14»</w:t>
      </w:r>
    </w:p>
    <w:p w14:paraId="0B918BC4" w14:textId="77777777" w:rsidR="00957ADA" w:rsidRPr="00265113" w:rsidRDefault="00957ADA" w:rsidP="00957ADA">
      <w:pPr>
        <w:jc w:val="center"/>
        <w:rPr>
          <w:szCs w:val="24"/>
        </w:rPr>
      </w:pPr>
      <w:r w:rsidRPr="00265113">
        <w:rPr>
          <w:szCs w:val="24"/>
        </w:rPr>
        <w:t>194021, Санкт-Петербург   2й Муринский пр., дом 35 лит. А.</w:t>
      </w:r>
    </w:p>
    <w:p w14:paraId="69ABA349" w14:textId="77777777" w:rsidR="00957ADA" w:rsidRPr="00265113" w:rsidRDefault="00957ADA" w:rsidP="00957ADA">
      <w:pPr>
        <w:jc w:val="center"/>
        <w:rPr>
          <w:szCs w:val="24"/>
        </w:rPr>
      </w:pPr>
      <w:r w:rsidRPr="00265113">
        <w:rPr>
          <w:szCs w:val="24"/>
        </w:rPr>
        <w:t>ИНН 7802068045 КПП 780201001</w:t>
      </w:r>
    </w:p>
    <w:p w14:paraId="78A4137D" w14:textId="77777777" w:rsidR="00957ADA" w:rsidRPr="00265113" w:rsidRDefault="00957ADA" w:rsidP="00957ADA">
      <w:pPr>
        <w:pBdr>
          <w:bottom w:val="single" w:sz="4" w:space="1" w:color="auto"/>
        </w:pBdr>
        <w:jc w:val="center"/>
        <w:rPr>
          <w:szCs w:val="24"/>
        </w:rPr>
      </w:pPr>
      <w:r w:rsidRPr="00265113">
        <w:rPr>
          <w:szCs w:val="24"/>
        </w:rPr>
        <w:t>тел/факс: 8 (812) 246-74-62/ 8 (812) 246-74-59</w:t>
      </w:r>
    </w:p>
    <w:p w14:paraId="498C98CC" w14:textId="77777777" w:rsidR="00957ADA" w:rsidRPr="00265113" w:rsidRDefault="00957ADA" w:rsidP="00957ADA">
      <w:pPr>
        <w:pBdr>
          <w:bottom w:val="single" w:sz="4" w:space="1" w:color="auto"/>
        </w:pBdr>
        <w:jc w:val="center"/>
        <w:rPr>
          <w:rStyle w:val="a6"/>
          <w:szCs w:val="24"/>
        </w:rPr>
      </w:pPr>
      <w:r w:rsidRPr="00265113">
        <w:rPr>
          <w:szCs w:val="24"/>
          <w:lang w:val="en-US"/>
        </w:rPr>
        <w:t>e</w:t>
      </w:r>
      <w:r w:rsidRPr="00265113">
        <w:rPr>
          <w:szCs w:val="24"/>
        </w:rPr>
        <w:t>-</w:t>
      </w:r>
      <w:r w:rsidRPr="00265113">
        <w:rPr>
          <w:szCs w:val="24"/>
          <w:lang w:val="en-US"/>
        </w:rPr>
        <w:t>mail</w:t>
      </w:r>
      <w:r w:rsidRPr="00265113">
        <w:rPr>
          <w:szCs w:val="24"/>
        </w:rPr>
        <w:t xml:space="preserve">:  </w:t>
      </w:r>
      <w:hyperlink r:id="rId6" w:history="1">
        <w:r w:rsidRPr="00265113">
          <w:rPr>
            <w:rStyle w:val="a6"/>
            <w:szCs w:val="24"/>
            <w:lang w:val="en-US"/>
          </w:rPr>
          <w:t>p</w:t>
        </w:r>
        <w:r w:rsidRPr="00265113">
          <w:rPr>
            <w:rStyle w:val="a6"/>
            <w:szCs w:val="24"/>
          </w:rPr>
          <w:t>14</w:t>
        </w:r>
        <w:r w:rsidRPr="00265113">
          <w:rPr>
            <w:rStyle w:val="a6"/>
            <w:szCs w:val="24"/>
            <w:lang w:val="en-US"/>
          </w:rPr>
          <w:t>economist</w:t>
        </w:r>
        <w:r w:rsidRPr="00265113">
          <w:rPr>
            <w:rStyle w:val="a6"/>
            <w:szCs w:val="24"/>
          </w:rPr>
          <w:t>@</w:t>
        </w:r>
        <w:r w:rsidRPr="00265113">
          <w:rPr>
            <w:rStyle w:val="a6"/>
            <w:szCs w:val="24"/>
            <w:lang w:val="en-US"/>
          </w:rPr>
          <w:t>mail</w:t>
        </w:r>
        <w:r w:rsidRPr="00265113">
          <w:rPr>
            <w:rStyle w:val="a6"/>
            <w:szCs w:val="24"/>
          </w:rPr>
          <w:t>.</w:t>
        </w:r>
        <w:r w:rsidRPr="00265113">
          <w:rPr>
            <w:rStyle w:val="a6"/>
            <w:szCs w:val="24"/>
            <w:lang w:val="en-US"/>
          </w:rPr>
          <w:t>ru</w:t>
        </w:r>
      </w:hyperlink>
    </w:p>
    <w:p w14:paraId="31CEA3A6" w14:textId="77777777" w:rsidR="00957ADA" w:rsidRPr="00265113" w:rsidRDefault="00957ADA" w:rsidP="00957ADA">
      <w:pPr>
        <w:pBdr>
          <w:bottom w:val="single" w:sz="4" w:space="1" w:color="auto"/>
        </w:pBdr>
        <w:jc w:val="center"/>
        <w:rPr>
          <w:szCs w:val="24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650"/>
        <w:gridCol w:w="4865"/>
      </w:tblGrid>
      <w:tr w:rsidR="00957ADA" w:rsidRPr="00265113" w14:paraId="7271118E" w14:textId="77777777" w:rsidTr="00B24BCA">
        <w:trPr>
          <w:jc w:val="center"/>
        </w:trPr>
        <w:tc>
          <w:tcPr>
            <w:tcW w:w="4650" w:type="dxa"/>
          </w:tcPr>
          <w:p w14:paraId="5F68F377" w14:textId="77777777" w:rsidR="00957ADA" w:rsidRPr="00265113" w:rsidRDefault="00957ADA" w:rsidP="00B24BCA">
            <w:pPr>
              <w:suppressAutoHyphens/>
              <w:overflowPunct w:val="0"/>
              <w:textAlignment w:val="baseline"/>
              <w:rPr>
                <w:b/>
                <w:bCs/>
                <w:szCs w:val="24"/>
              </w:rPr>
            </w:pPr>
            <w:r w:rsidRPr="00265113">
              <w:rPr>
                <w:b/>
                <w:bCs/>
                <w:szCs w:val="24"/>
              </w:rPr>
              <w:t xml:space="preserve">       </w:t>
            </w:r>
          </w:p>
          <w:p w14:paraId="5851061A" w14:textId="77777777" w:rsidR="00957ADA" w:rsidRPr="00265113" w:rsidRDefault="00957ADA" w:rsidP="00B24BCA">
            <w:pPr>
              <w:suppressAutoHyphens/>
              <w:overflowPunct w:val="0"/>
              <w:textAlignment w:val="baseline"/>
              <w:rPr>
                <w:b/>
                <w:bCs/>
                <w:szCs w:val="24"/>
              </w:rPr>
            </w:pPr>
            <w:r w:rsidRPr="00265113">
              <w:rPr>
                <w:b/>
                <w:bCs/>
                <w:szCs w:val="24"/>
              </w:rPr>
              <w:t xml:space="preserve">СОГЛАСОВАНО      </w:t>
            </w:r>
          </w:p>
          <w:p w14:paraId="37640689" w14:textId="77777777" w:rsidR="00957ADA" w:rsidRPr="00265113" w:rsidRDefault="00957ADA" w:rsidP="00B24BCA">
            <w:pPr>
              <w:suppressAutoHyphens/>
              <w:overflowPunct w:val="0"/>
              <w:textAlignment w:val="baseline"/>
              <w:rPr>
                <w:szCs w:val="24"/>
              </w:rPr>
            </w:pPr>
            <w:r w:rsidRPr="00265113">
              <w:rPr>
                <w:szCs w:val="24"/>
              </w:rPr>
              <w:t xml:space="preserve">Начальник  </w:t>
            </w:r>
          </w:p>
          <w:p w14:paraId="135B8F9D" w14:textId="77777777" w:rsidR="00957ADA" w:rsidRPr="00265113" w:rsidRDefault="00957ADA" w:rsidP="00B24BCA">
            <w:pPr>
              <w:suppressAutoHyphens/>
              <w:overflowPunct w:val="0"/>
              <w:textAlignment w:val="baseline"/>
              <w:rPr>
                <w:szCs w:val="24"/>
              </w:rPr>
            </w:pPr>
            <w:r w:rsidRPr="00265113">
              <w:rPr>
                <w:szCs w:val="24"/>
              </w:rPr>
              <w:t>отдела здравоохранения</w:t>
            </w:r>
          </w:p>
          <w:p w14:paraId="3AA12558" w14:textId="77777777" w:rsidR="00957ADA" w:rsidRPr="00265113" w:rsidRDefault="00957ADA" w:rsidP="00B24BCA">
            <w:pPr>
              <w:suppressAutoHyphens/>
              <w:overflowPunct w:val="0"/>
              <w:textAlignment w:val="baseline"/>
              <w:rPr>
                <w:szCs w:val="24"/>
              </w:rPr>
            </w:pPr>
            <w:r w:rsidRPr="00265113">
              <w:rPr>
                <w:szCs w:val="24"/>
              </w:rPr>
              <w:t>Администрации Выборгского района</w:t>
            </w:r>
          </w:p>
          <w:p w14:paraId="53227A5B" w14:textId="77777777" w:rsidR="00957ADA" w:rsidRPr="00265113" w:rsidRDefault="00957ADA" w:rsidP="00B24BCA">
            <w:pPr>
              <w:suppressAutoHyphens/>
              <w:overflowPunct w:val="0"/>
              <w:textAlignment w:val="baseline"/>
              <w:rPr>
                <w:szCs w:val="24"/>
              </w:rPr>
            </w:pPr>
          </w:p>
          <w:p w14:paraId="6CBCE9A5" w14:textId="77777777" w:rsidR="00957ADA" w:rsidRPr="00265113" w:rsidRDefault="00957ADA" w:rsidP="00B24BCA">
            <w:pPr>
              <w:suppressAutoHyphens/>
              <w:overflowPunct w:val="0"/>
              <w:textAlignment w:val="baseline"/>
              <w:rPr>
                <w:szCs w:val="24"/>
              </w:rPr>
            </w:pPr>
            <w:r w:rsidRPr="00265113">
              <w:rPr>
                <w:szCs w:val="24"/>
              </w:rPr>
              <w:t>_______________________/П.А. Гущин./</w:t>
            </w:r>
          </w:p>
          <w:p w14:paraId="265C510F" w14:textId="77777777" w:rsidR="00957ADA" w:rsidRPr="00265113" w:rsidRDefault="00957ADA" w:rsidP="00B24BCA">
            <w:pPr>
              <w:suppressAutoHyphens/>
              <w:overflowPunct w:val="0"/>
              <w:textAlignment w:val="baseline"/>
              <w:rPr>
                <w:szCs w:val="24"/>
              </w:rPr>
            </w:pPr>
            <w:r w:rsidRPr="00265113">
              <w:rPr>
                <w:szCs w:val="24"/>
              </w:rPr>
              <w:t xml:space="preserve">«_______» _______________ 2026 г.          </w:t>
            </w:r>
          </w:p>
          <w:p w14:paraId="3E9E7880" w14:textId="77777777" w:rsidR="00957ADA" w:rsidRPr="00265113" w:rsidRDefault="00957ADA" w:rsidP="00B24BCA">
            <w:pPr>
              <w:suppressAutoHyphens/>
              <w:rPr>
                <w:szCs w:val="24"/>
              </w:rPr>
            </w:pPr>
          </w:p>
          <w:p w14:paraId="6081AE59" w14:textId="77777777" w:rsidR="00957ADA" w:rsidRPr="00265113" w:rsidRDefault="00957ADA" w:rsidP="00B24BCA">
            <w:pPr>
              <w:suppressAutoHyphens/>
              <w:rPr>
                <w:szCs w:val="24"/>
              </w:rPr>
            </w:pPr>
          </w:p>
          <w:p w14:paraId="6A0A8317" w14:textId="77777777" w:rsidR="00957ADA" w:rsidRPr="00265113" w:rsidRDefault="00957ADA" w:rsidP="00B24BCA">
            <w:pPr>
              <w:suppressAutoHyphens/>
              <w:rPr>
                <w:szCs w:val="24"/>
              </w:rPr>
            </w:pPr>
          </w:p>
        </w:tc>
        <w:tc>
          <w:tcPr>
            <w:tcW w:w="4865" w:type="dxa"/>
          </w:tcPr>
          <w:p w14:paraId="305405BD" w14:textId="77777777" w:rsidR="00957ADA" w:rsidRPr="00265113" w:rsidRDefault="00957ADA" w:rsidP="00B24BCA">
            <w:pPr>
              <w:suppressAutoHyphens/>
              <w:overflowPunct w:val="0"/>
              <w:textAlignment w:val="baseline"/>
              <w:rPr>
                <w:b/>
                <w:bCs/>
                <w:szCs w:val="24"/>
              </w:rPr>
            </w:pPr>
            <w:r w:rsidRPr="00265113">
              <w:rPr>
                <w:b/>
                <w:bCs/>
                <w:szCs w:val="24"/>
              </w:rPr>
              <w:t xml:space="preserve">                    </w:t>
            </w:r>
          </w:p>
          <w:p w14:paraId="226CEB38" w14:textId="77777777" w:rsidR="00957ADA" w:rsidRPr="00265113" w:rsidRDefault="00957ADA" w:rsidP="00B24BCA">
            <w:pPr>
              <w:suppressAutoHyphens/>
              <w:overflowPunct w:val="0"/>
              <w:textAlignment w:val="baseline"/>
              <w:rPr>
                <w:b/>
                <w:bCs/>
                <w:szCs w:val="24"/>
              </w:rPr>
            </w:pPr>
            <w:r w:rsidRPr="00265113">
              <w:rPr>
                <w:b/>
                <w:bCs/>
                <w:szCs w:val="24"/>
              </w:rPr>
              <w:t>УТВЕРЖДАЮ</w:t>
            </w:r>
          </w:p>
          <w:p w14:paraId="478888BA" w14:textId="1EC6767D" w:rsidR="00957ADA" w:rsidRPr="00265113" w:rsidRDefault="00957ADA" w:rsidP="00B24BCA">
            <w:pPr>
              <w:suppressAutoHyphens/>
              <w:overflowPunct w:val="0"/>
              <w:textAlignment w:val="baseline"/>
              <w:rPr>
                <w:b/>
                <w:bCs/>
                <w:szCs w:val="24"/>
              </w:rPr>
            </w:pPr>
            <w:r>
              <w:rPr>
                <w:szCs w:val="24"/>
              </w:rPr>
              <w:t>Г</w:t>
            </w:r>
            <w:r w:rsidRPr="00265113">
              <w:rPr>
                <w:szCs w:val="24"/>
              </w:rPr>
              <w:t>лавн</w:t>
            </w:r>
            <w:r>
              <w:rPr>
                <w:szCs w:val="24"/>
              </w:rPr>
              <w:t>ый</w:t>
            </w:r>
            <w:r w:rsidRPr="00265113">
              <w:rPr>
                <w:szCs w:val="24"/>
              </w:rPr>
              <w:t xml:space="preserve"> врач </w:t>
            </w:r>
          </w:p>
          <w:p w14:paraId="5BF2290D" w14:textId="77777777" w:rsidR="00957ADA" w:rsidRPr="00265113" w:rsidRDefault="00957ADA" w:rsidP="00B24BCA">
            <w:pPr>
              <w:suppressAutoHyphens/>
              <w:overflowPunct w:val="0"/>
              <w:textAlignment w:val="baseline"/>
              <w:rPr>
                <w:szCs w:val="24"/>
              </w:rPr>
            </w:pPr>
            <w:r w:rsidRPr="00265113">
              <w:rPr>
                <w:szCs w:val="24"/>
              </w:rPr>
              <w:t>СПб ГБУЗ «Городская поликлиника №14»</w:t>
            </w:r>
          </w:p>
          <w:p w14:paraId="741DBD9F" w14:textId="77777777" w:rsidR="00957ADA" w:rsidRPr="00265113" w:rsidRDefault="00957ADA" w:rsidP="00B24BCA">
            <w:pPr>
              <w:suppressAutoHyphens/>
              <w:overflowPunct w:val="0"/>
              <w:textAlignment w:val="baseline"/>
              <w:rPr>
                <w:szCs w:val="24"/>
              </w:rPr>
            </w:pPr>
          </w:p>
          <w:p w14:paraId="34007E2A" w14:textId="77777777" w:rsidR="00957ADA" w:rsidRPr="00265113" w:rsidRDefault="00957ADA" w:rsidP="00B24BCA">
            <w:pPr>
              <w:suppressAutoHyphens/>
              <w:overflowPunct w:val="0"/>
              <w:textAlignment w:val="baseline"/>
              <w:rPr>
                <w:szCs w:val="24"/>
              </w:rPr>
            </w:pPr>
          </w:p>
          <w:p w14:paraId="11F4DF69" w14:textId="28102EDC" w:rsidR="00957ADA" w:rsidRPr="00265113" w:rsidRDefault="00957ADA" w:rsidP="00B24BCA">
            <w:pPr>
              <w:suppressAutoHyphens/>
              <w:overflowPunct w:val="0"/>
              <w:textAlignment w:val="baseline"/>
              <w:rPr>
                <w:szCs w:val="24"/>
              </w:rPr>
            </w:pPr>
            <w:r w:rsidRPr="00265113">
              <w:rPr>
                <w:szCs w:val="24"/>
              </w:rPr>
              <w:t>_______________________/</w:t>
            </w:r>
            <w:r>
              <w:rPr>
                <w:szCs w:val="24"/>
              </w:rPr>
              <w:t>В</w:t>
            </w:r>
            <w:r w:rsidRPr="00265113">
              <w:rPr>
                <w:szCs w:val="24"/>
              </w:rPr>
              <w:t>.</w:t>
            </w:r>
            <w:r>
              <w:rPr>
                <w:szCs w:val="24"/>
              </w:rPr>
              <w:t>П.</w:t>
            </w:r>
            <w:r w:rsidR="009C6579">
              <w:rPr>
                <w:szCs w:val="24"/>
              </w:rPr>
              <w:t xml:space="preserve"> </w:t>
            </w:r>
            <w:r>
              <w:rPr>
                <w:szCs w:val="24"/>
              </w:rPr>
              <w:t>Панов.</w:t>
            </w:r>
            <w:r w:rsidRPr="00265113">
              <w:rPr>
                <w:szCs w:val="24"/>
              </w:rPr>
              <w:t>/</w:t>
            </w:r>
          </w:p>
          <w:p w14:paraId="7A2B83ED" w14:textId="77777777" w:rsidR="00957ADA" w:rsidRPr="00265113" w:rsidRDefault="00957ADA" w:rsidP="00B24BCA">
            <w:pPr>
              <w:suppressAutoHyphens/>
              <w:overflowPunct w:val="0"/>
              <w:textAlignment w:val="baseline"/>
              <w:rPr>
                <w:szCs w:val="24"/>
              </w:rPr>
            </w:pPr>
            <w:r w:rsidRPr="00265113">
              <w:rPr>
                <w:szCs w:val="24"/>
              </w:rPr>
              <w:t>«_______» _________________ 2026 г.</w:t>
            </w:r>
          </w:p>
        </w:tc>
      </w:tr>
    </w:tbl>
    <w:p w14:paraId="76BB7B87" w14:textId="77777777" w:rsidR="00957ADA" w:rsidRDefault="00957ADA" w:rsidP="00957ADA">
      <w:pPr>
        <w:jc w:val="center"/>
        <w:rPr>
          <w:b/>
          <w:color w:val="000000"/>
          <w:sz w:val="36"/>
        </w:rPr>
      </w:pPr>
      <w:r>
        <w:rPr>
          <w:b/>
          <w:color w:val="000000"/>
          <w:sz w:val="36"/>
        </w:rPr>
        <w:t>ОПИСАНИЕ ОБЪЕКТА ЗАКУПКИ</w:t>
      </w:r>
    </w:p>
    <w:p w14:paraId="6CAFCF8E" w14:textId="6A5752E1" w:rsidR="00957ADA" w:rsidRPr="00D2767F" w:rsidRDefault="00957ADA" w:rsidP="00957ADA">
      <w:pPr>
        <w:shd w:val="clear" w:color="auto" w:fill="FFFFFF"/>
        <w:ind w:firstLine="709"/>
        <w:jc w:val="center"/>
        <w:rPr>
          <w:b/>
          <w:sz w:val="28"/>
          <w:szCs w:val="28"/>
        </w:rPr>
      </w:pPr>
      <w:r w:rsidRPr="00957ADA">
        <w:rPr>
          <w:b/>
          <w:sz w:val="28"/>
          <w:szCs w:val="28"/>
        </w:rPr>
        <w:t>Очистка и дезинфекция приточных воздухораспределителей по адресу: СПб, ул. Политехническая, д. 6, строение 1, пом. 31Н; 49Н для нужд СПб ГБУЗ «Городская поликлиника № 14» в 2026 году</w:t>
      </w:r>
    </w:p>
    <w:p w14:paraId="09A44352" w14:textId="77777777" w:rsidR="00957ADA" w:rsidRDefault="00957ADA" w:rsidP="00957ADA">
      <w:pPr>
        <w:shd w:val="clear" w:color="auto" w:fill="FFFFFF"/>
        <w:ind w:firstLine="709"/>
        <w:jc w:val="center"/>
        <w:rPr>
          <w:b/>
          <w:color w:val="000000"/>
          <w:sz w:val="36"/>
          <w:szCs w:val="36"/>
          <w:shd w:val="clear" w:color="auto" w:fill="FFFFFF"/>
        </w:rPr>
      </w:pPr>
    </w:p>
    <w:p w14:paraId="2FBA5EEB" w14:textId="33136206" w:rsidR="00957ADA" w:rsidRPr="00F2793D" w:rsidRDefault="00957ADA" w:rsidP="00957ADA">
      <w:pPr>
        <w:shd w:val="clear" w:color="auto" w:fill="FFFFFF"/>
        <w:ind w:firstLine="709"/>
        <w:jc w:val="center"/>
        <w:rPr>
          <w:b/>
          <w:color w:val="000000"/>
          <w:sz w:val="36"/>
          <w:szCs w:val="36"/>
          <w:shd w:val="clear" w:color="auto" w:fill="F1F1F1"/>
        </w:rPr>
      </w:pPr>
      <w:r w:rsidRPr="00F2793D">
        <w:rPr>
          <w:b/>
          <w:color w:val="000000"/>
          <w:sz w:val="36"/>
          <w:szCs w:val="36"/>
          <w:shd w:val="clear" w:color="auto" w:fill="FFFFFF"/>
        </w:rPr>
        <w:t>(ЭЛЕКТРОННЫЙ МАГАЗИН)</w:t>
      </w:r>
    </w:p>
    <w:p w14:paraId="1BD8193E" w14:textId="77777777" w:rsidR="00957ADA" w:rsidRDefault="00957ADA" w:rsidP="00957ADA">
      <w:pPr>
        <w:shd w:val="clear" w:color="auto" w:fill="FFFFFF"/>
        <w:jc w:val="center"/>
        <w:rPr>
          <w:color w:val="000000"/>
        </w:rPr>
      </w:pPr>
    </w:p>
    <w:p w14:paraId="2ECD2E8D" w14:textId="77777777" w:rsidR="00957ADA" w:rsidRPr="0046405D" w:rsidRDefault="00957ADA" w:rsidP="00957ADA">
      <w:pPr>
        <w:shd w:val="clear" w:color="auto" w:fill="FFFFFF"/>
        <w:jc w:val="center"/>
        <w:rPr>
          <w:color w:val="000000"/>
        </w:rPr>
      </w:pPr>
    </w:p>
    <w:p w14:paraId="107F9830" w14:textId="77777777" w:rsidR="00957ADA" w:rsidRPr="00265113" w:rsidRDefault="00957ADA" w:rsidP="00957ADA">
      <w:pPr>
        <w:shd w:val="clear" w:color="auto" w:fill="FFFFFF"/>
        <w:jc w:val="center"/>
        <w:rPr>
          <w:b/>
          <w:color w:val="000000"/>
          <w:szCs w:val="24"/>
        </w:rPr>
      </w:pPr>
      <w:r w:rsidRPr="00265113">
        <w:rPr>
          <w:b/>
          <w:color w:val="000000"/>
          <w:szCs w:val="24"/>
        </w:rPr>
        <w:t xml:space="preserve">Идентификационный код закупки: </w:t>
      </w:r>
    </w:p>
    <w:p w14:paraId="09FE2F6D" w14:textId="77777777" w:rsidR="00957ADA" w:rsidRPr="00265113" w:rsidRDefault="00957ADA" w:rsidP="00957ADA">
      <w:pPr>
        <w:shd w:val="clear" w:color="auto" w:fill="FFFFFF"/>
        <w:jc w:val="center"/>
        <w:rPr>
          <w:color w:val="000000"/>
          <w:szCs w:val="24"/>
        </w:rPr>
      </w:pPr>
      <w:r w:rsidRPr="00265113">
        <w:rPr>
          <w:color w:val="000000"/>
          <w:szCs w:val="24"/>
        </w:rPr>
        <w:t>262780206804578020100100180000000244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650"/>
        <w:gridCol w:w="5141"/>
      </w:tblGrid>
      <w:tr w:rsidR="00957ADA" w:rsidRPr="00265113" w14:paraId="30ED2492" w14:textId="77777777" w:rsidTr="00B24BCA">
        <w:trPr>
          <w:jc w:val="center"/>
        </w:trPr>
        <w:tc>
          <w:tcPr>
            <w:tcW w:w="4650" w:type="dxa"/>
          </w:tcPr>
          <w:p w14:paraId="776E0EBC" w14:textId="77777777" w:rsidR="00957ADA" w:rsidRPr="00265113" w:rsidRDefault="00957ADA" w:rsidP="00B24BCA">
            <w:pPr>
              <w:suppressAutoHyphens/>
              <w:rPr>
                <w:szCs w:val="24"/>
              </w:rPr>
            </w:pPr>
          </w:p>
          <w:p w14:paraId="54382D98" w14:textId="77777777" w:rsidR="00957ADA" w:rsidRPr="00265113" w:rsidRDefault="00957ADA" w:rsidP="00B24BCA">
            <w:pPr>
              <w:suppressAutoHyphens/>
              <w:rPr>
                <w:szCs w:val="24"/>
              </w:rPr>
            </w:pPr>
          </w:p>
          <w:p w14:paraId="0A39FE42" w14:textId="77777777" w:rsidR="00957ADA" w:rsidRPr="00265113" w:rsidRDefault="00957ADA" w:rsidP="00B24BCA">
            <w:pPr>
              <w:suppressAutoHyphens/>
              <w:rPr>
                <w:szCs w:val="24"/>
              </w:rPr>
            </w:pPr>
            <w:r w:rsidRPr="00265113">
              <w:rPr>
                <w:b/>
                <w:szCs w:val="24"/>
              </w:rPr>
              <w:t>«</w:t>
            </w:r>
            <w:r w:rsidRPr="00265113">
              <w:rPr>
                <w:szCs w:val="24"/>
              </w:rPr>
              <w:t>ПРОВЕРЕНО»</w:t>
            </w:r>
          </w:p>
          <w:p w14:paraId="6DDBDBE0" w14:textId="77777777" w:rsidR="00957ADA" w:rsidRPr="00265113" w:rsidRDefault="00957ADA" w:rsidP="00B24BCA">
            <w:pPr>
              <w:suppressAutoHyphens/>
              <w:rPr>
                <w:szCs w:val="24"/>
              </w:rPr>
            </w:pPr>
            <w:r w:rsidRPr="00265113">
              <w:rPr>
                <w:szCs w:val="24"/>
              </w:rPr>
              <w:t>Ведущий экономист РЗО</w:t>
            </w:r>
          </w:p>
          <w:p w14:paraId="268F1F88" w14:textId="77777777" w:rsidR="00957ADA" w:rsidRPr="00265113" w:rsidRDefault="00957ADA" w:rsidP="00B24BCA">
            <w:pPr>
              <w:suppressAutoHyphens/>
              <w:rPr>
                <w:b/>
                <w:szCs w:val="24"/>
              </w:rPr>
            </w:pPr>
            <w:r w:rsidRPr="00265113">
              <w:rPr>
                <w:szCs w:val="24"/>
              </w:rPr>
              <w:t>_______________________ /Э.В. Изъяго</w:t>
            </w:r>
            <w:r w:rsidRPr="00265113">
              <w:rPr>
                <w:b/>
                <w:szCs w:val="24"/>
              </w:rPr>
              <w:t>/</w:t>
            </w:r>
          </w:p>
          <w:p w14:paraId="5BB96152" w14:textId="77777777" w:rsidR="00957ADA" w:rsidRPr="00265113" w:rsidRDefault="00957ADA" w:rsidP="00B24BCA">
            <w:pPr>
              <w:suppressAutoHyphens/>
              <w:rPr>
                <w:szCs w:val="24"/>
              </w:rPr>
            </w:pPr>
            <w:r w:rsidRPr="00265113">
              <w:rPr>
                <w:szCs w:val="24"/>
              </w:rPr>
              <w:t xml:space="preserve"> «_______» _________________ 2026</w:t>
            </w:r>
          </w:p>
        </w:tc>
        <w:tc>
          <w:tcPr>
            <w:tcW w:w="5141" w:type="dxa"/>
          </w:tcPr>
          <w:p w14:paraId="71D77A7A" w14:textId="77777777" w:rsidR="00957ADA" w:rsidRPr="00265113" w:rsidRDefault="00957ADA" w:rsidP="00B24BCA">
            <w:pPr>
              <w:suppressAutoHyphens/>
              <w:overflowPunct w:val="0"/>
              <w:textAlignment w:val="baseline"/>
              <w:rPr>
                <w:szCs w:val="24"/>
              </w:rPr>
            </w:pPr>
          </w:p>
          <w:p w14:paraId="7282858A" w14:textId="77777777" w:rsidR="00957ADA" w:rsidRPr="00265113" w:rsidRDefault="00957ADA" w:rsidP="00B24BCA">
            <w:pPr>
              <w:tabs>
                <w:tab w:val="left" w:pos="7310"/>
              </w:tabs>
              <w:rPr>
                <w:szCs w:val="24"/>
              </w:rPr>
            </w:pPr>
          </w:p>
          <w:p w14:paraId="1449FCA4" w14:textId="77777777" w:rsidR="00957ADA" w:rsidRPr="00265113" w:rsidRDefault="00957ADA" w:rsidP="00B24BCA">
            <w:pPr>
              <w:tabs>
                <w:tab w:val="left" w:pos="7310"/>
              </w:tabs>
              <w:rPr>
                <w:szCs w:val="24"/>
              </w:rPr>
            </w:pPr>
            <w:r w:rsidRPr="00265113">
              <w:rPr>
                <w:szCs w:val="24"/>
              </w:rPr>
              <w:t>Главный  бухгалтер</w:t>
            </w:r>
          </w:p>
          <w:p w14:paraId="756DDCA4" w14:textId="77777777" w:rsidR="00957ADA" w:rsidRPr="00265113" w:rsidRDefault="00957ADA" w:rsidP="00B24BCA">
            <w:pPr>
              <w:tabs>
                <w:tab w:val="left" w:pos="7310"/>
              </w:tabs>
              <w:rPr>
                <w:szCs w:val="24"/>
              </w:rPr>
            </w:pPr>
            <w:r w:rsidRPr="00265113">
              <w:rPr>
                <w:szCs w:val="24"/>
              </w:rPr>
              <w:t>СПб  ГБУЗ «Городская поликлиника  № 14»</w:t>
            </w:r>
          </w:p>
          <w:p w14:paraId="12B68135" w14:textId="77777777" w:rsidR="00957ADA" w:rsidRPr="00265113" w:rsidRDefault="00957ADA" w:rsidP="00B24BCA">
            <w:pPr>
              <w:tabs>
                <w:tab w:val="left" w:pos="7310"/>
              </w:tabs>
              <w:rPr>
                <w:szCs w:val="24"/>
              </w:rPr>
            </w:pPr>
            <w:r w:rsidRPr="00265113">
              <w:rPr>
                <w:szCs w:val="24"/>
              </w:rPr>
              <w:t xml:space="preserve"> ____________________ /К.А. Комплинова/</w:t>
            </w:r>
          </w:p>
          <w:p w14:paraId="7E878B04" w14:textId="77777777" w:rsidR="00957ADA" w:rsidRPr="00265113" w:rsidRDefault="00957ADA" w:rsidP="00B24BCA">
            <w:pPr>
              <w:suppressAutoHyphens/>
              <w:overflowPunct w:val="0"/>
              <w:textAlignment w:val="baseline"/>
              <w:rPr>
                <w:szCs w:val="24"/>
              </w:rPr>
            </w:pPr>
            <w:r w:rsidRPr="00265113">
              <w:rPr>
                <w:szCs w:val="24"/>
              </w:rPr>
              <w:t xml:space="preserve"> «_______» _________________ 2026</w:t>
            </w:r>
          </w:p>
        </w:tc>
      </w:tr>
    </w:tbl>
    <w:p w14:paraId="14A0C24B" w14:textId="77777777" w:rsidR="00957ADA" w:rsidRPr="00265113" w:rsidRDefault="00957ADA" w:rsidP="00957ADA">
      <w:pPr>
        <w:jc w:val="center"/>
        <w:rPr>
          <w:b/>
          <w:szCs w:val="24"/>
          <w:lang w:val="en-US"/>
        </w:rPr>
      </w:pPr>
    </w:p>
    <w:p w14:paraId="764A7522" w14:textId="77777777" w:rsidR="00957ADA" w:rsidRDefault="00957ADA" w:rsidP="00957ADA">
      <w:pPr>
        <w:jc w:val="center"/>
        <w:rPr>
          <w:b/>
          <w:szCs w:val="24"/>
        </w:rPr>
      </w:pPr>
    </w:p>
    <w:p w14:paraId="217C9AE8" w14:textId="77777777" w:rsidR="00957ADA" w:rsidRPr="00265113" w:rsidRDefault="00957ADA" w:rsidP="00957ADA">
      <w:pPr>
        <w:jc w:val="center"/>
        <w:rPr>
          <w:b/>
          <w:szCs w:val="24"/>
        </w:rPr>
      </w:pPr>
    </w:p>
    <w:p w14:paraId="444F6C01" w14:textId="77777777" w:rsidR="00957ADA" w:rsidRPr="00265113" w:rsidRDefault="00957ADA" w:rsidP="00957ADA">
      <w:pPr>
        <w:jc w:val="center"/>
        <w:rPr>
          <w:b/>
          <w:szCs w:val="24"/>
        </w:rPr>
      </w:pPr>
    </w:p>
    <w:p w14:paraId="35EF4545" w14:textId="77777777" w:rsidR="00957ADA" w:rsidRPr="00265113" w:rsidRDefault="00957ADA" w:rsidP="00957ADA">
      <w:pPr>
        <w:jc w:val="center"/>
        <w:rPr>
          <w:b/>
          <w:szCs w:val="24"/>
        </w:rPr>
      </w:pPr>
      <w:r w:rsidRPr="00265113">
        <w:rPr>
          <w:b/>
          <w:szCs w:val="24"/>
        </w:rPr>
        <w:t>г. Санкт-Петербург</w:t>
      </w:r>
    </w:p>
    <w:p w14:paraId="374138EA" w14:textId="77777777" w:rsidR="00957ADA" w:rsidRPr="00265113" w:rsidRDefault="00957ADA" w:rsidP="00957ADA">
      <w:pPr>
        <w:jc w:val="center"/>
        <w:rPr>
          <w:b/>
          <w:bCs/>
          <w:szCs w:val="24"/>
        </w:rPr>
      </w:pPr>
      <w:r w:rsidRPr="00265113">
        <w:rPr>
          <w:b/>
          <w:szCs w:val="24"/>
        </w:rPr>
        <w:t>2026</w:t>
      </w:r>
    </w:p>
    <w:p w14:paraId="581E8265" w14:textId="5C314279" w:rsidR="006E02B7" w:rsidRDefault="00957ADA" w:rsidP="00957ADA">
      <w:pPr>
        <w:jc w:val="center"/>
        <w:rPr>
          <w:b/>
        </w:rPr>
      </w:pPr>
      <w:r w:rsidRPr="00265113">
        <w:rPr>
          <w:szCs w:val="24"/>
        </w:rPr>
        <w:br w:type="page"/>
      </w:r>
      <w:r w:rsidR="00502A85" w:rsidRPr="005A0412">
        <w:rPr>
          <w:b/>
        </w:rPr>
        <w:lastRenderedPageBreak/>
        <w:t>Описание объекта закупки.</w:t>
      </w:r>
    </w:p>
    <w:p w14:paraId="257D4059" w14:textId="77777777" w:rsidR="005A0412" w:rsidRPr="005A0412" w:rsidRDefault="005A0412" w:rsidP="00502A85">
      <w:pPr>
        <w:jc w:val="center"/>
        <w:rPr>
          <w:b/>
        </w:rPr>
      </w:pPr>
    </w:p>
    <w:p w14:paraId="511A6023" w14:textId="69DC07ED" w:rsidR="00502A85" w:rsidRDefault="00502A85" w:rsidP="001D34C7">
      <w:pPr>
        <w:jc w:val="both"/>
      </w:pPr>
      <w:r>
        <w:t xml:space="preserve">1. Наименование объекта закупки: </w:t>
      </w:r>
      <w:r w:rsidR="00685C7E" w:rsidRPr="00685C7E">
        <w:rPr>
          <w:rFonts w:eastAsia="Courier New"/>
          <w:color w:val="000000"/>
          <w:szCs w:val="24"/>
          <w:lang w:eastAsia="en-US" w:bidi="ru-RU"/>
        </w:rPr>
        <w:t>Очистка и дезинфекция приточных воздухораспределителей</w:t>
      </w:r>
      <w:r w:rsidR="00685C7E" w:rsidRPr="00502A85">
        <w:t xml:space="preserve"> </w:t>
      </w:r>
      <w:r w:rsidRPr="00502A85">
        <w:t>по адрес</w:t>
      </w:r>
      <w:r w:rsidR="00685C7E">
        <w:t>у</w:t>
      </w:r>
      <w:r w:rsidRPr="00502A85">
        <w:t xml:space="preserve">: </w:t>
      </w:r>
      <w:r w:rsidR="001B3880">
        <w:t>СПб, ул. Политехническая, д.6, строение 1, пом. 31Н; 49Н</w:t>
      </w:r>
      <w:r w:rsidRPr="00502A85">
        <w:t xml:space="preserve"> для нужд СПб ГБУЗ «Городская поликлиника № 14» в 202</w:t>
      </w:r>
      <w:r w:rsidR="005A0412">
        <w:t>6</w:t>
      </w:r>
      <w:r w:rsidRPr="00502A85">
        <w:t xml:space="preserve"> году.</w:t>
      </w:r>
    </w:p>
    <w:p w14:paraId="2B1A6D87" w14:textId="7A46A9FD" w:rsidR="0079633E" w:rsidRDefault="003113F2" w:rsidP="009C6579">
      <w:pPr>
        <w:jc w:val="both"/>
      </w:pPr>
      <w:r>
        <w:t xml:space="preserve">2. </w:t>
      </w:r>
      <w:r w:rsidR="00EB7513">
        <w:t>Место</w:t>
      </w:r>
      <w:r w:rsidR="0079633E">
        <w:t>, объем</w:t>
      </w:r>
      <w:r w:rsidR="00EB7513">
        <w:t xml:space="preserve"> и сроки оказания услуг:</w:t>
      </w:r>
      <w:r w:rsidR="003D432C">
        <w:t xml:space="preserve"> Санкт-Петербург</w:t>
      </w:r>
      <w:r w:rsidR="000949AE" w:rsidRPr="000949AE">
        <w:t>, ул. Политехническая, д. 6, строение 1, пом. 31Н; 49Н</w:t>
      </w:r>
      <w:r w:rsidR="0006332E">
        <w:t>.</w:t>
      </w:r>
    </w:p>
    <w:tbl>
      <w:tblPr>
        <w:tblW w:w="4946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593"/>
        <w:gridCol w:w="2526"/>
        <w:gridCol w:w="3039"/>
        <w:gridCol w:w="1355"/>
        <w:gridCol w:w="1276"/>
        <w:gridCol w:w="1520"/>
      </w:tblGrid>
      <w:tr w:rsidR="0079633E" w:rsidRPr="00EC7C86" w14:paraId="7C6D3798" w14:textId="77777777" w:rsidTr="009C6579">
        <w:trPr>
          <w:trHeight w:val="1032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899A7" w14:textId="77777777" w:rsidR="0079633E" w:rsidRPr="00EC7C86" w:rsidRDefault="0079633E" w:rsidP="001D34C7">
            <w:pPr>
              <w:widowControl w:val="0"/>
              <w:spacing w:line="276" w:lineRule="auto"/>
              <w:jc w:val="both"/>
              <w:rPr>
                <w:rFonts w:eastAsia="Courier New"/>
                <w:b/>
                <w:color w:val="000000"/>
                <w:sz w:val="20"/>
                <w:lang w:eastAsia="en-US" w:bidi="ru-RU"/>
              </w:rPr>
            </w:pPr>
            <w:r w:rsidRPr="00EC7C86">
              <w:rPr>
                <w:rFonts w:eastAsia="Courier New"/>
                <w:b/>
                <w:color w:val="000000"/>
                <w:sz w:val="20"/>
                <w:lang w:bidi="ru-RU"/>
              </w:rPr>
              <w:t>№ п/п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B6BB2" w14:textId="77777777" w:rsidR="0079633E" w:rsidRPr="00EC7C86" w:rsidRDefault="0079633E" w:rsidP="001D34C7">
            <w:pPr>
              <w:widowControl w:val="0"/>
              <w:spacing w:line="276" w:lineRule="auto"/>
              <w:jc w:val="both"/>
              <w:rPr>
                <w:rFonts w:eastAsia="Courier New"/>
                <w:b/>
                <w:color w:val="000000"/>
                <w:sz w:val="20"/>
                <w:lang w:eastAsia="en-US" w:bidi="ru-RU"/>
              </w:rPr>
            </w:pPr>
            <w:r w:rsidRPr="00EC7C86">
              <w:rPr>
                <w:rFonts w:eastAsia="Courier New"/>
                <w:b/>
                <w:color w:val="000000"/>
                <w:sz w:val="20"/>
                <w:lang w:bidi="ru-RU"/>
              </w:rPr>
              <w:t>Наименование услуги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F3ED8" w14:textId="77777777" w:rsidR="0079633E" w:rsidRPr="00EC7C86" w:rsidRDefault="0079633E" w:rsidP="001D34C7">
            <w:pPr>
              <w:widowControl w:val="0"/>
              <w:spacing w:line="276" w:lineRule="auto"/>
              <w:jc w:val="both"/>
              <w:rPr>
                <w:rFonts w:eastAsia="Courier New"/>
                <w:b/>
                <w:color w:val="000000"/>
                <w:sz w:val="20"/>
                <w:lang w:eastAsia="en-US" w:bidi="ru-RU"/>
              </w:rPr>
            </w:pPr>
            <w:r w:rsidRPr="00EC7C86">
              <w:rPr>
                <w:rFonts w:eastAsia="Courier New"/>
                <w:b/>
                <w:color w:val="000000"/>
                <w:sz w:val="20"/>
                <w:lang w:bidi="ru-RU"/>
              </w:rPr>
              <w:t>Место оказания услуг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A9A44" w14:textId="77777777" w:rsidR="0079633E" w:rsidRPr="00EC7C86" w:rsidRDefault="000949AE" w:rsidP="001D34C7">
            <w:pPr>
              <w:widowControl w:val="0"/>
              <w:spacing w:line="276" w:lineRule="auto"/>
              <w:jc w:val="both"/>
              <w:rPr>
                <w:rFonts w:eastAsia="Courier New"/>
                <w:b/>
                <w:color w:val="000000"/>
                <w:sz w:val="20"/>
                <w:lang w:eastAsia="en-US" w:bidi="ru-RU"/>
              </w:rPr>
            </w:pPr>
            <w:r>
              <w:rPr>
                <w:rFonts w:eastAsia="Courier New"/>
                <w:b/>
                <w:color w:val="000000"/>
                <w:sz w:val="20"/>
                <w:lang w:bidi="ru-RU"/>
              </w:rPr>
              <w:t>Количество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D0C94" w14:textId="77777777" w:rsidR="0079633E" w:rsidRPr="00EC7C86" w:rsidRDefault="0079633E" w:rsidP="001D34C7">
            <w:pPr>
              <w:widowControl w:val="0"/>
              <w:jc w:val="both"/>
              <w:rPr>
                <w:rFonts w:eastAsia="Courier New"/>
                <w:b/>
                <w:color w:val="000000"/>
                <w:sz w:val="20"/>
                <w:lang w:bidi="ru-RU"/>
              </w:rPr>
            </w:pPr>
            <w:r w:rsidRPr="00EC7C86">
              <w:rPr>
                <w:rFonts w:eastAsia="Courier New"/>
                <w:b/>
                <w:color w:val="000000"/>
                <w:sz w:val="20"/>
                <w:lang w:bidi="ru-RU"/>
              </w:rPr>
              <w:t>Единица</w:t>
            </w:r>
          </w:p>
          <w:p w14:paraId="4D385691" w14:textId="77777777" w:rsidR="0079633E" w:rsidRPr="00EC7C86" w:rsidRDefault="0079633E" w:rsidP="001D34C7">
            <w:pPr>
              <w:widowControl w:val="0"/>
              <w:spacing w:line="276" w:lineRule="auto"/>
              <w:jc w:val="both"/>
              <w:rPr>
                <w:rFonts w:eastAsia="Courier New"/>
                <w:b/>
                <w:color w:val="000000"/>
                <w:sz w:val="20"/>
                <w:lang w:eastAsia="en-US" w:bidi="ru-RU"/>
              </w:rPr>
            </w:pPr>
            <w:r w:rsidRPr="00EC7C86">
              <w:rPr>
                <w:rFonts w:eastAsia="Courier New"/>
                <w:b/>
                <w:color w:val="000000"/>
                <w:sz w:val="20"/>
                <w:lang w:bidi="ru-RU"/>
              </w:rPr>
              <w:t>измерения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DD97D" w14:textId="77777777" w:rsidR="0079633E" w:rsidRPr="00EC7C86" w:rsidRDefault="0079633E" w:rsidP="001D34C7">
            <w:pPr>
              <w:widowControl w:val="0"/>
              <w:spacing w:line="276" w:lineRule="auto"/>
              <w:jc w:val="both"/>
              <w:rPr>
                <w:rFonts w:eastAsia="Courier New"/>
                <w:b/>
                <w:color w:val="000000"/>
                <w:sz w:val="20"/>
                <w:vertAlign w:val="superscript"/>
                <w:lang w:eastAsia="en-US" w:bidi="ru-RU"/>
              </w:rPr>
            </w:pPr>
            <w:r w:rsidRPr="00EC7C86">
              <w:rPr>
                <w:rFonts w:eastAsia="Courier New"/>
                <w:b/>
                <w:color w:val="000000"/>
                <w:sz w:val="20"/>
                <w:lang w:bidi="ru-RU"/>
              </w:rPr>
              <w:t>Площадь</w:t>
            </w:r>
            <w:r w:rsidR="000949AE">
              <w:rPr>
                <w:rFonts w:eastAsia="Courier New"/>
                <w:b/>
                <w:color w:val="000000"/>
                <w:sz w:val="20"/>
                <w:lang w:bidi="ru-RU"/>
              </w:rPr>
              <w:t xml:space="preserve"> м</w:t>
            </w:r>
            <w:r w:rsidR="000949AE">
              <w:rPr>
                <w:rFonts w:eastAsia="Courier New"/>
                <w:b/>
                <w:color w:val="000000"/>
                <w:sz w:val="20"/>
                <w:vertAlign w:val="superscript"/>
                <w:lang w:bidi="ru-RU"/>
              </w:rPr>
              <w:t>2</w:t>
            </w:r>
          </w:p>
        </w:tc>
      </w:tr>
      <w:tr w:rsidR="0079633E" w:rsidRPr="00EC7C86" w14:paraId="0E1B8A74" w14:textId="77777777" w:rsidTr="009C6579">
        <w:trPr>
          <w:trHeight w:val="200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AC25A" w14:textId="77777777" w:rsidR="0079633E" w:rsidRPr="00343E6C" w:rsidRDefault="0079633E" w:rsidP="001D34C7">
            <w:pPr>
              <w:widowControl w:val="0"/>
              <w:spacing w:line="276" w:lineRule="auto"/>
              <w:jc w:val="both"/>
              <w:rPr>
                <w:rFonts w:eastAsia="Courier New"/>
                <w:color w:val="000000"/>
                <w:sz w:val="20"/>
                <w:lang w:eastAsia="en-US" w:bidi="ru-RU"/>
              </w:rPr>
            </w:pPr>
            <w:r w:rsidRPr="00343E6C">
              <w:rPr>
                <w:rFonts w:eastAsia="Courier New"/>
                <w:color w:val="000000"/>
                <w:sz w:val="20"/>
                <w:lang w:bidi="ru-RU"/>
              </w:rPr>
              <w:t>1</w:t>
            </w:r>
          </w:p>
        </w:tc>
        <w:tc>
          <w:tcPr>
            <w:tcW w:w="1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E9B30" w14:textId="77777777" w:rsidR="0079633E" w:rsidRPr="00343E6C" w:rsidRDefault="0079633E" w:rsidP="001D34C7">
            <w:pPr>
              <w:widowControl w:val="0"/>
              <w:spacing w:line="276" w:lineRule="auto"/>
              <w:ind w:firstLine="567"/>
              <w:jc w:val="both"/>
              <w:rPr>
                <w:rFonts w:eastAsia="Courier New"/>
                <w:color w:val="000000"/>
                <w:sz w:val="20"/>
                <w:lang w:eastAsia="en-US" w:bidi="ru-RU"/>
              </w:rPr>
            </w:pPr>
            <w:r w:rsidRPr="00343E6C">
              <w:rPr>
                <w:rFonts w:eastAsia="Courier New"/>
                <w:color w:val="000000"/>
                <w:sz w:val="20"/>
                <w:lang w:bidi="ru-RU"/>
              </w:rPr>
              <w:t>2</w:t>
            </w:r>
          </w:p>
        </w:tc>
        <w:tc>
          <w:tcPr>
            <w:tcW w:w="1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944586" w14:textId="77777777" w:rsidR="0079633E" w:rsidRPr="00343E6C" w:rsidRDefault="0079633E" w:rsidP="001D34C7">
            <w:pPr>
              <w:widowControl w:val="0"/>
              <w:spacing w:line="276" w:lineRule="auto"/>
              <w:ind w:firstLine="567"/>
              <w:jc w:val="both"/>
              <w:rPr>
                <w:rFonts w:eastAsia="Courier New"/>
                <w:color w:val="000000"/>
                <w:sz w:val="20"/>
                <w:lang w:eastAsia="en-US" w:bidi="ru-RU"/>
              </w:rPr>
            </w:pPr>
            <w:r w:rsidRPr="00343E6C">
              <w:rPr>
                <w:rFonts w:eastAsia="Courier New"/>
                <w:color w:val="000000"/>
                <w:sz w:val="20"/>
                <w:lang w:eastAsia="en-US" w:bidi="ru-RU"/>
              </w:rPr>
              <w:t>3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BEB49" w14:textId="77777777" w:rsidR="0079633E" w:rsidRPr="00343E6C" w:rsidRDefault="0079633E" w:rsidP="001D34C7">
            <w:pPr>
              <w:widowControl w:val="0"/>
              <w:spacing w:line="276" w:lineRule="auto"/>
              <w:ind w:firstLine="567"/>
              <w:jc w:val="both"/>
              <w:rPr>
                <w:rFonts w:eastAsia="Courier New"/>
                <w:color w:val="000000"/>
                <w:sz w:val="20"/>
                <w:lang w:eastAsia="en-US" w:bidi="ru-RU"/>
              </w:rPr>
            </w:pPr>
            <w:r w:rsidRPr="00343E6C">
              <w:rPr>
                <w:rFonts w:eastAsia="Courier New"/>
                <w:color w:val="000000"/>
                <w:sz w:val="20"/>
                <w:lang w:bidi="ru-RU"/>
              </w:rPr>
              <w:t>4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E45E8" w14:textId="77777777" w:rsidR="0079633E" w:rsidRPr="00343E6C" w:rsidRDefault="0079633E" w:rsidP="001D34C7">
            <w:pPr>
              <w:widowControl w:val="0"/>
              <w:spacing w:line="276" w:lineRule="auto"/>
              <w:ind w:firstLine="567"/>
              <w:jc w:val="both"/>
              <w:rPr>
                <w:rFonts w:eastAsia="Courier New"/>
                <w:color w:val="000000"/>
                <w:sz w:val="20"/>
                <w:lang w:eastAsia="en-US" w:bidi="ru-RU"/>
              </w:rPr>
            </w:pPr>
            <w:r w:rsidRPr="00343E6C">
              <w:rPr>
                <w:rFonts w:eastAsia="Courier New"/>
                <w:color w:val="000000"/>
                <w:sz w:val="20"/>
                <w:lang w:bidi="ru-RU"/>
              </w:rPr>
              <w:t>5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CAED1" w14:textId="77777777" w:rsidR="0079633E" w:rsidRPr="00343E6C" w:rsidRDefault="0079633E" w:rsidP="001D34C7">
            <w:pPr>
              <w:widowControl w:val="0"/>
              <w:spacing w:line="276" w:lineRule="auto"/>
              <w:jc w:val="both"/>
              <w:rPr>
                <w:rFonts w:eastAsia="Courier New"/>
                <w:color w:val="000000"/>
                <w:sz w:val="20"/>
                <w:lang w:eastAsia="en-US" w:bidi="ru-RU"/>
              </w:rPr>
            </w:pPr>
            <w:r w:rsidRPr="00343E6C">
              <w:rPr>
                <w:rFonts w:eastAsia="Courier New"/>
                <w:color w:val="000000"/>
                <w:sz w:val="20"/>
                <w:lang w:bidi="ru-RU"/>
              </w:rPr>
              <w:t>6</w:t>
            </w:r>
          </w:p>
        </w:tc>
      </w:tr>
      <w:tr w:rsidR="00651E60" w:rsidRPr="00EC7C86" w14:paraId="640F66C1" w14:textId="77777777" w:rsidTr="009C6579">
        <w:trPr>
          <w:trHeight w:val="956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B47CD" w14:textId="77777777" w:rsidR="00651E60" w:rsidRPr="00343E6C" w:rsidRDefault="00651E60" w:rsidP="001D34C7">
            <w:pPr>
              <w:widowControl w:val="0"/>
              <w:spacing w:line="276" w:lineRule="auto"/>
              <w:jc w:val="both"/>
              <w:rPr>
                <w:rFonts w:eastAsia="Courier New"/>
                <w:color w:val="000000"/>
                <w:sz w:val="20"/>
                <w:lang w:eastAsia="en-US" w:bidi="ru-RU"/>
              </w:rPr>
            </w:pPr>
            <w:r w:rsidRPr="00343E6C">
              <w:rPr>
                <w:rFonts w:eastAsia="Courier New"/>
                <w:color w:val="000000"/>
                <w:sz w:val="20"/>
                <w:lang w:bidi="ru-RU"/>
              </w:rPr>
              <w:t>1.</w:t>
            </w:r>
          </w:p>
        </w:tc>
        <w:tc>
          <w:tcPr>
            <w:tcW w:w="1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E3650" w14:textId="4F11CEA9" w:rsidR="00651E60" w:rsidRPr="00343E6C" w:rsidRDefault="00AF5FBE" w:rsidP="001D34C7">
            <w:pPr>
              <w:widowControl w:val="0"/>
              <w:spacing w:line="276" w:lineRule="auto"/>
              <w:rPr>
                <w:rFonts w:eastAsia="Courier New"/>
                <w:color w:val="000000"/>
                <w:sz w:val="20"/>
                <w:lang w:eastAsia="en-US" w:bidi="ru-RU"/>
              </w:rPr>
            </w:pPr>
            <w:r w:rsidRPr="00343E6C">
              <w:rPr>
                <w:rFonts w:eastAsia="Courier New"/>
                <w:color w:val="000000"/>
                <w:sz w:val="20"/>
                <w:lang w:eastAsia="en-US" w:bidi="ru-RU"/>
              </w:rPr>
              <w:t>Очистка и дезинфекция приточных воздухораспределителей</w:t>
            </w:r>
          </w:p>
        </w:tc>
        <w:tc>
          <w:tcPr>
            <w:tcW w:w="1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66D7C" w14:textId="7F5BB508" w:rsidR="00651E60" w:rsidRPr="00343E6C" w:rsidRDefault="00651E60" w:rsidP="001D34C7">
            <w:pPr>
              <w:widowControl w:val="0"/>
              <w:spacing w:line="276" w:lineRule="auto"/>
              <w:ind w:right="-1"/>
              <w:rPr>
                <w:rFonts w:eastAsia="Courier New"/>
                <w:color w:val="000000"/>
                <w:sz w:val="20"/>
                <w:lang w:eastAsia="en-US" w:bidi="ru-RU"/>
              </w:rPr>
            </w:pPr>
            <w:r w:rsidRPr="00343E6C">
              <w:rPr>
                <w:rFonts w:eastAsia="Courier New"/>
                <w:color w:val="000000"/>
                <w:sz w:val="20"/>
                <w:lang w:bidi="ru-RU"/>
              </w:rPr>
              <w:t xml:space="preserve"> СПб, ул. Политехническая, д. 6, строение 1, пом. 31Н; 49Н</w:t>
            </w:r>
            <w:r w:rsidR="00D7616E" w:rsidRPr="00343E6C">
              <w:rPr>
                <w:rFonts w:eastAsia="Courier New"/>
                <w:color w:val="000000"/>
                <w:sz w:val="20"/>
                <w:lang w:bidi="ru-RU"/>
              </w:rPr>
              <w:t>.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30064" w14:textId="29D00089" w:rsidR="00651E60" w:rsidRPr="00343E6C" w:rsidRDefault="009C6579" w:rsidP="001D34C7">
            <w:pPr>
              <w:widowControl w:val="0"/>
              <w:spacing w:line="276" w:lineRule="auto"/>
              <w:jc w:val="center"/>
              <w:rPr>
                <w:rFonts w:eastAsia="Courier New"/>
                <w:color w:val="000000"/>
                <w:sz w:val="20"/>
                <w:lang w:eastAsia="en-US" w:bidi="ru-RU"/>
              </w:rPr>
            </w:pPr>
            <w:r w:rsidRPr="00343E6C">
              <w:rPr>
                <w:rFonts w:eastAsia="Courier New"/>
                <w:color w:val="000000"/>
                <w:sz w:val="20"/>
                <w:lang w:eastAsia="en-US" w:bidi="ru-RU"/>
              </w:rPr>
              <w:t>1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92EE11" w14:textId="7C287988" w:rsidR="00651E60" w:rsidRPr="00343E6C" w:rsidRDefault="009C6579" w:rsidP="001D34C7">
            <w:pPr>
              <w:widowControl w:val="0"/>
              <w:spacing w:line="276" w:lineRule="auto"/>
              <w:jc w:val="center"/>
              <w:rPr>
                <w:rFonts w:eastAsia="Courier New"/>
                <w:color w:val="000000"/>
                <w:sz w:val="20"/>
                <w:lang w:eastAsia="en-US" w:bidi="ru-RU"/>
              </w:rPr>
            </w:pPr>
            <w:r w:rsidRPr="00343E6C">
              <w:rPr>
                <w:rFonts w:eastAsia="Courier New"/>
                <w:color w:val="000000"/>
                <w:sz w:val="20"/>
                <w:lang w:eastAsia="en-US" w:bidi="ru-RU"/>
              </w:rPr>
              <w:t>Условная единица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C3F809" w14:textId="59C16901" w:rsidR="00651E60" w:rsidRPr="00343E6C" w:rsidRDefault="00343E6C" w:rsidP="001D34C7">
            <w:pPr>
              <w:jc w:val="center"/>
              <w:rPr>
                <w:sz w:val="20"/>
              </w:rPr>
            </w:pPr>
            <w:r w:rsidRPr="00343E6C">
              <w:rPr>
                <w:sz w:val="20"/>
              </w:rPr>
              <w:t>80</w:t>
            </w:r>
          </w:p>
        </w:tc>
      </w:tr>
    </w:tbl>
    <w:p w14:paraId="5921A4F6" w14:textId="171C9B52" w:rsidR="0079633E" w:rsidRDefault="00C93B6D" w:rsidP="001D34C7">
      <w:pPr>
        <w:jc w:val="both"/>
      </w:pPr>
      <w:r>
        <w:t>3.</w:t>
      </w:r>
      <w:r w:rsidR="003D432C">
        <w:t xml:space="preserve">Срок оказания услуг: </w:t>
      </w:r>
      <w:r>
        <w:t>с момента (даты)</w:t>
      </w:r>
      <w:r w:rsidR="003D432C">
        <w:t xml:space="preserve"> </w:t>
      </w:r>
      <w:r>
        <w:t xml:space="preserve">заключения контракта </w:t>
      </w:r>
      <w:r w:rsidR="003D432C">
        <w:t xml:space="preserve">обеими сторонами по </w:t>
      </w:r>
      <w:r w:rsidR="00FD4BD2">
        <w:t>4</w:t>
      </w:r>
      <w:r w:rsidR="003D432C">
        <w:t xml:space="preserve"> августа включительно.</w:t>
      </w:r>
    </w:p>
    <w:p w14:paraId="7AC24D00" w14:textId="77777777" w:rsidR="001D34C7" w:rsidRDefault="001D34C7" w:rsidP="001D34C7">
      <w:pPr>
        <w:jc w:val="both"/>
      </w:pPr>
      <w:r>
        <w:t>3. Требования к качеству оказания услуг.</w:t>
      </w:r>
    </w:p>
    <w:p w14:paraId="0B10FED3" w14:textId="2D830A82" w:rsidR="007A421D" w:rsidRPr="00935A40" w:rsidRDefault="008D264E" w:rsidP="00AA5527">
      <w:pPr>
        <w:ind w:firstLine="709"/>
        <w:jc w:val="both"/>
        <w:rPr>
          <w:b/>
          <w:bCs/>
        </w:rPr>
      </w:pPr>
      <w:r w:rsidRPr="00935A40">
        <w:rPr>
          <w:b/>
          <w:bCs/>
        </w:rPr>
        <w:t xml:space="preserve">Исполнитель оказывает услуги при наличии лицензии на оказание услуг по дезинфекции, дезинсекции и дератизации. </w:t>
      </w:r>
    </w:p>
    <w:p w14:paraId="260CA804" w14:textId="77777777" w:rsidR="001D34C7" w:rsidRDefault="001D34C7" w:rsidP="00AA5527">
      <w:pPr>
        <w:ind w:firstLine="709"/>
        <w:jc w:val="both"/>
      </w:pPr>
      <w:r w:rsidRPr="001D34C7">
        <w:t>Качество оказываемых услуг должно соответс</w:t>
      </w:r>
      <w:r w:rsidR="00AA5527">
        <w:t xml:space="preserve">твовать </w:t>
      </w:r>
      <w:r w:rsidR="00F97F6B">
        <w:t xml:space="preserve">условиям Контракта, </w:t>
      </w:r>
      <w:r w:rsidR="00AA5527">
        <w:t xml:space="preserve">требованиям действующего законодательства регламентирующих данный </w:t>
      </w:r>
      <w:r w:rsidR="00F97F6B">
        <w:t>вид деятельность,</w:t>
      </w:r>
      <w:r w:rsidR="00CC3212">
        <w:t xml:space="preserve"> в том числе:</w:t>
      </w:r>
    </w:p>
    <w:p w14:paraId="4E96603E" w14:textId="77777777" w:rsidR="001D34C7" w:rsidRDefault="00310DF0" w:rsidP="00376187">
      <w:pPr>
        <w:pStyle w:val="a3"/>
        <w:numPr>
          <w:ilvl w:val="0"/>
          <w:numId w:val="2"/>
        </w:numPr>
        <w:ind w:left="284" w:hanging="284"/>
        <w:jc w:val="both"/>
      </w:pPr>
      <w:r w:rsidRPr="00310DF0">
        <w:t>Федеральный закон от 04.05.2011 N 99-ФЗ (ред. от 23.05.2025) "О лицензировании отдельных видов деятельности"</w:t>
      </w:r>
      <w:r>
        <w:t>.</w:t>
      </w:r>
    </w:p>
    <w:p w14:paraId="79F70C9A" w14:textId="77777777" w:rsidR="00D963A0" w:rsidRDefault="00D963A0" w:rsidP="00376187">
      <w:pPr>
        <w:pStyle w:val="a3"/>
        <w:numPr>
          <w:ilvl w:val="0"/>
          <w:numId w:val="2"/>
        </w:numPr>
        <w:ind w:left="284" w:hanging="284"/>
        <w:jc w:val="both"/>
      </w:pPr>
      <w:r>
        <w:t>Постановление Правительства Российской Федерации от 20.03.2024 №337 «Положение о лицензировании деятельности по оказанию услуг по дезинфекции, дезинсекции и дератизации в целях обеспечения санитарно-эпидемиологического благополучия населения»</w:t>
      </w:r>
    </w:p>
    <w:p w14:paraId="15AB673C" w14:textId="77777777" w:rsidR="00D963A0" w:rsidRDefault="001D34C7" w:rsidP="00376187">
      <w:pPr>
        <w:pStyle w:val="a3"/>
        <w:numPr>
          <w:ilvl w:val="0"/>
          <w:numId w:val="2"/>
        </w:numPr>
        <w:ind w:left="284" w:hanging="284"/>
        <w:jc w:val="both"/>
      </w:pPr>
      <w:r>
        <w:t xml:space="preserve">СанПиН 3.3686-21 «Санитарно-эпидемиологические требования по профилактике инфекционных болезней». </w:t>
      </w:r>
    </w:p>
    <w:p w14:paraId="12DA6FB9" w14:textId="77777777" w:rsidR="00651908" w:rsidRDefault="001D34C7" w:rsidP="00376187">
      <w:pPr>
        <w:pStyle w:val="a3"/>
        <w:numPr>
          <w:ilvl w:val="0"/>
          <w:numId w:val="2"/>
        </w:numPr>
        <w:ind w:left="284" w:hanging="284"/>
        <w:jc w:val="both"/>
      </w:pPr>
      <w:r>
        <w:t>МР 3.5.0372-25 «Методические рекомендации по организации и проведению дезинфекционных мероприятий на различных объектах в период подготовки и проведения массовых мероприятий»</w:t>
      </w:r>
    </w:p>
    <w:p w14:paraId="60FCD45C" w14:textId="77777777" w:rsidR="00E72EB3" w:rsidRDefault="008A2B9E" w:rsidP="00376187">
      <w:pPr>
        <w:pStyle w:val="a3"/>
        <w:numPr>
          <w:ilvl w:val="0"/>
          <w:numId w:val="2"/>
        </w:numPr>
        <w:ind w:left="284" w:hanging="284"/>
        <w:jc w:val="both"/>
      </w:pPr>
      <w:r>
        <w:t>Федеральный закон от 30.03.1999 №52-ФЗ «О санитарно-эпидемиологическом благополучии населения».</w:t>
      </w:r>
    </w:p>
    <w:p w14:paraId="5E6BCA8D" w14:textId="77777777" w:rsidR="00E72EB3" w:rsidRDefault="008A2B9E" w:rsidP="00376187">
      <w:pPr>
        <w:pStyle w:val="a3"/>
        <w:numPr>
          <w:ilvl w:val="0"/>
          <w:numId w:val="2"/>
        </w:numPr>
        <w:ind w:left="284" w:hanging="284"/>
        <w:jc w:val="both"/>
      </w:pPr>
      <w:r>
        <w:t>Р 3.5.2.2487-09 «Руководство по медицинской дезинсекции».</w:t>
      </w:r>
    </w:p>
    <w:p w14:paraId="68466A19" w14:textId="77777777" w:rsidR="00EB7513" w:rsidRDefault="008A2B9E" w:rsidP="00376187">
      <w:pPr>
        <w:pStyle w:val="a3"/>
        <w:numPr>
          <w:ilvl w:val="0"/>
          <w:numId w:val="2"/>
        </w:numPr>
        <w:ind w:left="284" w:hanging="284"/>
        <w:jc w:val="both"/>
      </w:pPr>
      <w:r>
        <w:t>МУ 3.5.1.3439-17 «Оценка чувствительности к дезинфицирующим средствам микроорганизмов, циркулирующих в медицинских организациях»</w:t>
      </w:r>
      <w:r w:rsidR="00376187">
        <w:t>.</w:t>
      </w:r>
    </w:p>
    <w:p w14:paraId="706129FB" w14:textId="77777777" w:rsidR="00D463B4" w:rsidRDefault="00D463B4" w:rsidP="00D463B4">
      <w:pPr>
        <w:pStyle w:val="a3"/>
        <w:numPr>
          <w:ilvl w:val="0"/>
          <w:numId w:val="2"/>
        </w:numPr>
        <w:ind w:left="284" w:hanging="284"/>
        <w:jc w:val="both"/>
      </w:pPr>
      <w:r w:rsidRPr="00D463B4">
        <w:t>Приказ Минздрава России «О государственной регистрации дезинфицирующих, дезинсекционных и дератизационных средств для применения в быту, в лечебно-профилактических учреждениях и на других объектах для обеспечения безопасности и здоровья людей от 11.2002 г. № 344</w:t>
      </w:r>
      <w:r>
        <w:t>.</w:t>
      </w:r>
    </w:p>
    <w:p w14:paraId="5A946769" w14:textId="4AF2B068" w:rsidR="00376187" w:rsidRDefault="00660FA5" w:rsidP="00660FA5">
      <w:pPr>
        <w:pStyle w:val="a3"/>
        <w:numPr>
          <w:ilvl w:val="0"/>
          <w:numId w:val="2"/>
        </w:numPr>
        <w:ind w:left="284" w:hanging="284"/>
        <w:jc w:val="both"/>
      </w:pPr>
      <w:r w:rsidRPr="00660FA5">
        <w:t>Не указание Заказчиком иных требований, нормативно-правовых актов, норм</w:t>
      </w:r>
      <w:r w:rsidR="003D432C">
        <w:t xml:space="preserve"> </w:t>
      </w:r>
      <w:r w:rsidRPr="00660FA5">
        <w:t>и правил регулирующих деятельность и порядок оказания услуг являющихся предметом закупки, не освобождает Исполнителя от обязательств оказывать услуги в соответствии с нормами и правилами, действующим законодательство</w:t>
      </w:r>
      <w:r w:rsidR="0097259B">
        <w:t>м</w:t>
      </w:r>
      <w:r w:rsidRPr="00660FA5">
        <w:t xml:space="preserve"> регулирующи</w:t>
      </w:r>
      <w:r w:rsidR="00110626">
        <w:t>х порядок оказания данных услуг, на момент оказания услуг.</w:t>
      </w:r>
    </w:p>
    <w:p w14:paraId="0A501046" w14:textId="77777777" w:rsidR="002C1310" w:rsidRDefault="002C1310" w:rsidP="002C1310">
      <w:pPr>
        <w:jc w:val="both"/>
      </w:pPr>
      <w:r>
        <w:t>4. Порядок оказания услуг:</w:t>
      </w:r>
    </w:p>
    <w:p w14:paraId="3C8CFAD6" w14:textId="77777777" w:rsidR="00907219" w:rsidRDefault="00907219" w:rsidP="00781DF5">
      <w:pPr>
        <w:jc w:val="both"/>
      </w:pPr>
      <w:r>
        <w:t>4.1. Основные понятия и термины.</w:t>
      </w:r>
    </w:p>
    <w:p w14:paraId="41B61FB5" w14:textId="5E96CB83" w:rsidR="00781DF5" w:rsidRDefault="00781DF5" w:rsidP="00907219">
      <w:pPr>
        <w:pStyle w:val="a3"/>
        <w:numPr>
          <w:ilvl w:val="0"/>
          <w:numId w:val="3"/>
        </w:numPr>
        <w:ind w:left="284" w:hanging="284"/>
        <w:jc w:val="both"/>
      </w:pPr>
      <w:r>
        <w:t>Дезинфекция-это обеззараживание или уничтожение в окружающей человека среде патогенных микроорганизмов (возбудителей болезней), исключая споровые формы.</w:t>
      </w:r>
    </w:p>
    <w:p w14:paraId="506B6FDE" w14:textId="2E7530D9" w:rsidR="00781DF5" w:rsidRDefault="00D30CE9" w:rsidP="003D432C">
      <w:pPr>
        <w:jc w:val="both"/>
      </w:pPr>
      <w:r>
        <w:lastRenderedPageBreak/>
        <w:t>4.</w:t>
      </w:r>
      <w:r w:rsidR="003D432C">
        <w:t>2</w:t>
      </w:r>
      <w:r>
        <w:t xml:space="preserve">. </w:t>
      </w:r>
      <w:r w:rsidR="00781DF5">
        <w:t>Дезинфекция – на объекте предусматривает:</w:t>
      </w:r>
      <w:r w:rsidR="007C443C">
        <w:t xml:space="preserve"> </w:t>
      </w:r>
      <w:r w:rsidR="00781DF5">
        <w:t>Обеззараживание или уничтожение в окружающей человека среде патогенных микроорганизмов (возбудителей болезней), исключая споровые формы.</w:t>
      </w:r>
    </w:p>
    <w:p w14:paraId="44AF844B" w14:textId="77777777" w:rsidR="00781DF5" w:rsidRDefault="00781DF5" w:rsidP="00781DF5">
      <w:pPr>
        <w:jc w:val="both"/>
      </w:pPr>
      <w:r>
        <w:t>Виды дезинфекции:</w:t>
      </w:r>
    </w:p>
    <w:p w14:paraId="1C7319A0" w14:textId="77777777" w:rsidR="00781DF5" w:rsidRDefault="00781DF5" w:rsidP="00D30CE9">
      <w:pPr>
        <w:pStyle w:val="a3"/>
        <w:numPr>
          <w:ilvl w:val="0"/>
          <w:numId w:val="6"/>
        </w:numPr>
        <w:ind w:left="284" w:hanging="284"/>
        <w:jc w:val="both"/>
      </w:pPr>
      <w:r>
        <w:t>Механический метод дезинфекции. Влажная уборка с применением моющих и чистящих средств также является одним из способов дезинфекции. Но бытовая химия не убивает полностью микроорганизмы и бактерии.</w:t>
      </w:r>
    </w:p>
    <w:p w14:paraId="06AAC394" w14:textId="77777777" w:rsidR="00781DF5" w:rsidRDefault="00781DF5" w:rsidP="00D30CE9">
      <w:pPr>
        <w:pStyle w:val="a3"/>
        <w:numPr>
          <w:ilvl w:val="0"/>
          <w:numId w:val="6"/>
        </w:numPr>
        <w:ind w:left="284" w:hanging="284"/>
        <w:jc w:val="both"/>
      </w:pPr>
      <w:r>
        <w:t>Физический метод дезинфекции. Борьба с бактериями путем повышения или понижения температуры или путем применения ультрафиолетовой лампы.</w:t>
      </w:r>
    </w:p>
    <w:p w14:paraId="601DBDEF" w14:textId="77777777" w:rsidR="00781DF5" w:rsidRDefault="00781DF5" w:rsidP="00D30CE9">
      <w:pPr>
        <w:pStyle w:val="a3"/>
        <w:numPr>
          <w:ilvl w:val="0"/>
          <w:numId w:val="6"/>
        </w:numPr>
        <w:ind w:left="284" w:hanging="284"/>
        <w:jc w:val="both"/>
      </w:pPr>
      <w:r>
        <w:t>Химический метод дезинфекции. Обработка поверхностей спиртосодержащими и химическими растворами.</w:t>
      </w:r>
    </w:p>
    <w:p w14:paraId="700C6A5D" w14:textId="7B1DAC1F" w:rsidR="00781DF5" w:rsidRDefault="00856982" w:rsidP="00781DF5">
      <w:pPr>
        <w:jc w:val="both"/>
      </w:pPr>
      <w:r>
        <w:t>4.</w:t>
      </w:r>
      <w:r w:rsidR="003D432C">
        <w:t>3</w:t>
      </w:r>
      <w:r>
        <w:t xml:space="preserve">. </w:t>
      </w:r>
      <w:r w:rsidR="00781DF5">
        <w:t>Услуги должны оказываться с соблюдением действующих требований экологических, санитарно-гигиенических, противопожарных и других норм, действующих на территории Российской Федерации, правил охраны труда и техники безопасности, производственных инструкций для обслуживающего персонала.</w:t>
      </w:r>
    </w:p>
    <w:p w14:paraId="27596B3F" w14:textId="72510660" w:rsidR="002C1310" w:rsidRDefault="00856982" w:rsidP="00781DF5">
      <w:pPr>
        <w:jc w:val="both"/>
      </w:pPr>
      <w:r>
        <w:t>4.</w:t>
      </w:r>
      <w:r w:rsidR="003D432C">
        <w:t>4</w:t>
      </w:r>
      <w:r>
        <w:t xml:space="preserve">. </w:t>
      </w:r>
      <w:r w:rsidR="00781DF5">
        <w:t xml:space="preserve"> Безопасность услуг – это безопасность услуг для жизни, здоровья, имущества потребителя и окружающей среды при обычных условиях ее использования, хранения, транспортировки и утилизации, а также безопасность процесса выполнения работ (оказания услуг) (Закон Российской Федерации  от 07.02.1992  N 2300-1 «О защите прав потребителей»).</w:t>
      </w:r>
    </w:p>
    <w:p w14:paraId="2C74144C" w14:textId="0E86B7C8" w:rsidR="00091A5D" w:rsidRDefault="00091A5D" w:rsidP="00781DF5">
      <w:pPr>
        <w:jc w:val="both"/>
      </w:pPr>
      <w:r>
        <w:t>4.</w:t>
      </w:r>
      <w:r w:rsidR="003D432C">
        <w:t>5</w:t>
      </w:r>
      <w:r>
        <w:t>. Исполнитель оказывает услуги</w:t>
      </w:r>
      <w:r w:rsidR="007A5ED6">
        <w:t xml:space="preserve"> в объеме и в сроки указанные в</w:t>
      </w:r>
      <w:r>
        <w:t xml:space="preserve"> п. </w:t>
      </w:r>
      <w:r w:rsidR="003D432C">
        <w:t>3</w:t>
      </w:r>
      <w:r>
        <w:t xml:space="preserve"> </w:t>
      </w:r>
      <w:r w:rsidR="007A5ED6">
        <w:t>описания объекта закупки</w:t>
      </w:r>
      <w:r w:rsidR="00C958D6">
        <w:t>.</w:t>
      </w:r>
    </w:p>
    <w:p w14:paraId="6217C251" w14:textId="310131E5" w:rsidR="002F59CA" w:rsidRDefault="00806A99" w:rsidP="00806A99">
      <w:pPr>
        <w:jc w:val="both"/>
      </w:pPr>
      <w:r>
        <w:t>4.</w:t>
      </w:r>
      <w:r w:rsidR="003D432C">
        <w:t>5</w:t>
      </w:r>
      <w:r>
        <w:t>.</w:t>
      </w:r>
      <w:r w:rsidR="003D432C">
        <w:t>1</w:t>
      </w:r>
      <w:r>
        <w:t xml:space="preserve">. </w:t>
      </w:r>
      <w:r w:rsidR="002F59CA">
        <w:t xml:space="preserve">Услуги по </w:t>
      </w:r>
      <w:r w:rsidR="003D432C">
        <w:t>дезинфекции</w:t>
      </w:r>
      <w:r w:rsidR="002F59CA">
        <w:t xml:space="preserve"> оказываются Исполнителем на Объекте Заказчика</w:t>
      </w:r>
      <w:r w:rsidR="000D7A3E">
        <w:t>.</w:t>
      </w:r>
    </w:p>
    <w:p w14:paraId="448679E3" w14:textId="4D8D882B" w:rsidR="002F59CA" w:rsidRPr="003D432C" w:rsidRDefault="00806A99" w:rsidP="00806A99">
      <w:pPr>
        <w:jc w:val="both"/>
        <w:rPr>
          <w:b/>
          <w:bCs/>
        </w:rPr>
      </w:pPr>
      <w:r w:rsidRPr="003D432C">
        <w:rPr>
          <w:b/>
          <w:bCs/>
        </w:rPr>
        <w:t>4.</w:t>
      </w:r>
      <w:r w:rsidR="003D432C" w:rsidRPr="003D432C">
        <w:rPr>
          <w:b/>
          <w:bCs/>
        </w:rPr>
        <w:t>5</w:t>
      </w:r>
      <w:r w:rsidRPr="003D432C">
        <w:rPr>
          <w:b/>
          <w:bCs/>
        </w:rPr>
        <w:t>.</w:t>
      </w:r>
      <w:r w:rsidR="003D432C" w:rsidRPr="003D432C">
        <w:rPr>
          <w:b/>
          <w:bCs/>
        </w:rPr>
        <w:t>2</w:t>
      </w:r>
      <w:r w:rsidRPr="003D432C">
        <w:rPr>
          <w:b/>
          <w:bCs/>
        </w:rPr>
        <w:t xml:space="preserve">. </w:t>
      </w:r>
      <w:r w:rsidR="002F59CA" w:rsidRPr="003D432C">
        <w:rPr>
          <w:b/>
          <w:bCs/>
        </w:rPr>
        <w:t>Услуги по дезинфекции вентиляционных каналов оказываются Исполнителем на Объекте Заказчика,</w:t>
      </w:r>
      <w:r w:rsidR="003D432C">
        <w:rPr>
          <w:b/>
          <w:bCs/>
        </w:rPr>
        <w:t xml:space="preserve"> в установленный срок, в соответствии п 3 описания объекта закупки.</w:t>
      </w:r>
    </w:p>
    <w:p w14:paraId="75FED8D8" w14:textId="25E4BD66" w:rsidR="00585F33" w:rsidRDefault="00585F33" w:rsidP="00585F33">
      <w:pPr>
        <w:jc w:val="both"/>
      </w:pPr>
      <w:r>
        <w:t>4.</w:t>
      </w:r>
      <w:r w:rsidR="003D432C">
        <w:t>6</w:t>
      </w:r>
      <w:r>
        <w:t xml:space="preserve">. Исполнитель </w:t>
      </w:r>
      <w:r w:rsidR="00F23141">
        <w:t xml:space="preserve">оказывает услуги с </w:t>
      </w:r>
      <w:r>
        <w:t>примен</w:t>
      </w:r>
      <w:r w:rsidR="00F23141">
        <w:t xml:space="preserve">ением </w:t>
      </w:r>
      <w:r>
        <w:t>средств зарегистрированных и разрешенных к применению на территории Российской Федерации и сертифицированных в установленном порядке. Дезинфекционные мероприятия следует проводить средствами, разрешенными для применения в этой сфере. Запрещается применять яды острого действия и дусты.</w:t>
      </w:r>
    </w:p>
    <w:p w14:paraId="4CD1DF70" w14:textId="74E884C7" w:rsidR="00770F8D" w:rsidRDefault="00770F8D" w:rsidP="00585F33">
      <w:pPr>
        <w:jc w:val="both"/>
      </w:pPr>
      <w:r>
        <w:t>4.</w:t>
      </w:r>
      <w:r w:rsidR="003C5B42">
        <w:t>7</w:t>
      </w:r>
      <w:r>
        <w:t>. Допускается применение дезинсекционных средств только IV класса опасности.</w:t>
      </w:r>
      <w:r w:rsidRPr="00770F8D">
        <w:t xml:space="preserve"> </w:t>
      </w:r>
      <w:r>
        <w:t>Не допускается применять дератизационные средства, содержащие яды острого действия, дезинфицирующие средства I - II класса опасности. Допускается применение дератизационных средств III класса опасности (умеренно опасные) в помещениях обученным персоналом, а также в аэрозольной упаковке с обязательной регламентацией условий применения (норм расхода препарата, осуществление проветривания, уборки помещений). Дератизационные средства IV класса (малоопасные) разрешаются для использования без ограничений.</w:t>
      </w:r>
    </w:p>
    <w:p w14:paraId="1806335F" w14:textId="5025ECA4" w:rsidR="007169BB" w:rsidRDefault="00770F8D" w:rsidP="00781DF5">
      <w:pPr>
        <w:jc w:val="both"/>
      </w:pPr>
      <w:r>
        <w:t>4.</w:t>
      </w:r>
      <w:r w:rsidR="003C5B42">
        <w:t>8</w:t>
      </w:r>
      <w:r>
        <w:t xml:space="preserve">. </w:t>
      </w:r>
      <w:r w:rsidR="0049187D">
        <w:t>Исполнитель привлекает к оказанию услуг персонал</w:t>
      </w:r>
      <w:r w:rsidR="0020128A">
        <w:t xml:space="preserve"> прошедший профессиональную подготовку и имеющий соответствующие удостоверения, сертификаты и т.д. Годные по состоянию здоровья к данному виду работ, в соответствии с действующим законодательством.</w:t>
      </w:r>
    </w:p>
    <w:p w14:paraId="40ED762A" w14:textId="07BE447C" w:rsidR="007169BB" w:rsidRDefault="002A54D2" w:rsidP="002A54D2">
      <w:pPr>
        <w:jc w:val="both"/>
      </w:pPr>
      <w:r>
        <w:t>4.</w:t>
      </w:r>
      <w:r w:rsidR="003C5B42">
        <w:t>9</w:t>
      </w:r>
      <w:r>
        <w:t xml:space="preserve">. Исполнитель </w:t>
      </w:r>
      <w:r w:rsidR="008A7679">
        <w:t>соблюдает</w:t>
      </w:r>
      <w:r>
        <w:t xml:space="preserve"> при оказани</w:t>
      </w:r>
      <w:r w:rsidR="008A7679">
        <w:t xml:space="preserve">и </w:t>
      </w:r>
      <w:r>
        <w:t xml:space="preserve">услуг </w:t>
      </w:r>
      <w:r w:rsidR="008A7679">
        <w:t>иными нормами и правилами регулирующих данный вид деятельности в соответствии с действующим законодательством.</w:t>
      </w:r>
    </w:p>
    <w:p w14:paraId="70DAFB00" w14:textId="0318DE4C" w:rsidR="00D463B4" w:rsidRDefault="00D463B4" w:rsidP="00D463B4">
      <w:pPr>
        <w:jc w:val="both"/>
      </w:pPr>
      <w:r>
        <w:t>4.</w:t>
      </w:r>
      <w:r w:rsidR="003C5B42">
        <w:t>10</w:t>
      </w:r>
      <w:r>
        <w:t>. Исполнитель должен обеспечить соблюдение необходимых противопожарных мероприятий, мероприятий по технике безопасности и охране окружающей среды, использовать при проведении мероприятий исправного оборудования, инструментов и приспособлений</w:t>
      </w:r>
      <w:r w:rsidR="009E7F01">
        <w:t>.</w:t>
      </w:r>
    </w:p>
    <w:p w14:paraId="1BDC35B9" w14:textId="700BE4AB" w:rsidR="00D463B4" w:rsidRDefault="009E7F01" w:rsidP="00D463B4">
      <w:pPr>
        <w:jc w:val="both"/>
      </w:pPr>
      <w:r>
        <w:t>4.1</w:t>
      </w:r>
      <w:r w:rsidR="003C5B42">
        <w:t>1</w:t>
      </w:r>
      <w:r>
        <w:t>.</w:t>
      </w:r>
      <w:r w:rsidR="00D463B4">
        <w:t xml:space="preserve"> После окончания мероприятий Исполнитель оставляет за собой чистоту и порядок, вывозит препараты, оборудование и прочие материалы.</w:t>
      </w:r>
    </w:p>
    <w:p w14:paraId="6A05C475" w14:textId="0DBCC63C" w:rsidR="00D463B4" w:rsidRDefault="009E7F01" w:rsidP="00D463B4">
      <w:pPr>
        <w:jc w:val="both"/>
      </w:pPr>
      <w:r>
        <w:t>4.1</w:t>
      </w:r>
      <w:r w:rsidR="003C5B42">
        <w:t>2</w:t>
      </w:r>
      <w:r>
        <w:t>.</w:t>
      </w:r>
      <w:r w:rsidR="00D463B4">
        <w:t xml:space="preserve"> Расходные материалы обеспечиваются за счет средств Исполнителя, их стоимость включается в стоимость контракта.</w:t>
      </w:r>
    </w:p>
    <w:p w14:paraId="7A4EBCEE" w14:textId="0BC9706C" w:rsidR="00D463B4" w:rsidRDefault="009E7F01" w:rsidP="00D463B4">
      <w:pPr>
        <w:jc w:val="both"/>
      </w:pPr>
      <w:r>
        <w:t>4.1</w:t>
      </w:r>
      <w:r w:rsidR="003C5B42">
        <w:t>3</w:t>
      </w:r>
      <w:r>
        <w:t>.</w:t>
      </w:r>
      <w:r w:rsidR="00D463B4">
        <w:t xml:space="preserve"> Ущерб, нанесенный третьему лицу в результате выполнения работ на объекте Заказчика по вине Исполнителя, возмещается Исполнителем.</w:t>
      </w:r>
    </w:p>
    <w:p w14:paraId="39B2DD0A" w14:textId="4A721A9A" w:rsidR="00D463B4" w:rsidRDefault="009E7F01" w:rsidP="00D463B4">
      <w:pPr>
        <w:jc w:val="both"/>
      </w:pPr>
      <w:r>
        <w:t>4.1</w:t>
      </w:r>
      <w:r w:rsidR="003C5B42">
        <w:t>4</w:t>
      </w:r>
      <w:r>
        <w:t>.</w:t>
      </w:r>
      <w:r w:rsidR="00D463B4">
        <w:t xml:space="preserve"> Остатки препаратов и средств, а также пришедшие в негодность спецодежда и средства индивидуальной защиты должны быть утилизированы за счет Исполнителя</w:t>
      </w:r>
    </w:p>
    <w:p w14:paraId="1DD695BD" w14:textId="2E00A026" w:rsidR="00D463B4" w:rsidRDefault="009E7F01" w:rsidP="00D463B4">
      <w:pPr>
        <w:jc w:val="both"/>
      </w:pPr>
      <w:r>
        <w:t>4.</w:t>
      </w:r>
      <w:r w:rsidR="003C5B42">
        <w:t>15</w:t>
      </w:r>
      <w:r>
        <w:t>.</w:t>
      </w:r>
      <w:r w:rsidR="00D463B4">
        <w:t xml:space="preserve"> Проведение мероприятий проводится в работающем учреждения, поэтому обязательно согласование в санитарные дни (часы), согласованные с Заказчиком, под контролем </w:t>
      </w:r>
      <w:r w:rsidR="00D463B4">
        <w:lastRenderedPageBreak/>
        <w:t>уполномоченного представителя Заказчика. Работы производятся по графику, утвержденному Заказчиком в соответствии с режимом функционирования объекта</w:t>
      </w:r>
    </w:p>
    <w:p w14:paraId="4C3B239D" w14:textId="5D895BCB" w:rsidR="00D463B4" w:rsidRDefault="009E7F01" w:rsidP="00D463B4">
      <w:pPr>
        <w:jc w:val="both"/>
      </w:pPr>
      <w:r>
        <w:t>4.</w:t>
      </w:r>
      <w:r w:rsidR="003C5B42">
        <w:t>16</w:t>
      </w:r>
      <w:r>
        <w:t>.</w:t>
      </w:r>
      <w:r w:rsidR="00D463B4">
        <w:t xml:space="preserve"> В случае если Заказчиком будут обнаружены некачественно оказанные услуги, то Исполнитель своими силами и без увеличения стоимости работ обязан в согласованный срок устранить выявленные недостатки; в противном случае Заказчик вправе привлечь других лиц для устранения недостатков, а Исполнитель обязан компенсировать Заказчику понесенные расходы.</w:t>
      </w:r>
    </w:p>
    <w:p w14:paraId="13D22178" w14:textId="7A8734A7" w:rsidR="00D463B4" w:rsidRDefault="009E7F01" w:rsidP="00D463B4">
      <w:pPr>
        <w:jc w:val="both"/>
      </w:pPr>
      <w:r>
        <w:t>4.</w:t>
      </w:r>
      <w:r w:rsidR="003C5B42">
        <w:t>17</w:t>
      </w:r>
      <w:r>
        <w:t>.</w:t>
      </w:r>
      <w:r w:rsidR="00D463B4">
        <w:t xml:space="preserve"> Приемка оказанных услуг по настоящему описанию объекта закупки оформляется двухсторонним Актом сдачи-приемки оказанных услуг, который Заказчик подписывает не позднее </w:t>
      </w:r>
      <w:r w:rsidR="003C5B42">
        <w:t>3</w:t>
      </w:r>
      <w:r w:rsidR="00D463B4">
        <w:t xml:space="preserve"> (</w:t>
      </w:r>
      <w:r w:rsidR="003C5B42">
        <w:t>трех</w:t>
      </w:r>
      <w:r w:rsidR="00D463B4">
        <w:t>) рабочих дней с даты окончания Исполнителем Услуг, предусмотренных настоящим описанием объекта закупки.</w:t>
      </w:r>
    </w:p>
    <w:p w14:paraId="7F5AAD7D" w14:textId="77777777" w:rsidR="00110626" w:rsidRDefault="00110626" w:rsidP="00110626">
      <w:pPr>
        <w:jc w:val="both"/>
      </w:pPr>
      <w:r>
        <w:t>5. Требования к сроку и (или) объему предоставления гарантии качества услуг</w:t>
      </w:r>
      <w:r w:rsidR="00E518F8">
        <w:t>.</w:t>
      </w:r>
    </w:p>
    <w:p w14:paraId="54BE9DC1" w14:textId="77777777" w:rsidR="00110626" w:rsidRDefault="002749B5" w:rsidP="00110626">
      <w:pPr>
        <w:jc w:val="both"/>
      </w:pPr>
      <w:r>
        <w:t>5</w:t>
      </w:r>
      <w:r w:rsidR="00110626">
        <w:t>.1.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Федерации.</w:t>
      </w:r>
    </w:p>
    <w:p w14:paraId="2FB6CD01" w14:textId="77777777" w:rsidR="00110626" w:rsidRDefault="002749B5" w:rsidP="00110626">
      <w:pPr>
        <w:jc w:val="both"/>
      </w:pPr>
      <w:r>
        <w:t>5</w:t>
      </w:r>
      <w:r w:rsidR="00110626">
        <w:t>.2. Исполнитель обязуется предоставлять по запросу Заказчика всю необходимую информацию и документы об условиях оказания услуг.</w:t>
      </w:r>
    </w:p>
    <w:p w14:paraId="12E37BAE" w14:textId="77777777" w:rsidR="00110626" w:rsidRDefault="002749B5" w:rsidP="00110626">
      <w:pPr>
        <w:jc w:val="both"/>
      </w:pPr>
      <w:r>
        <w:t xml:space="preserve">5.3. </w:t>
      </w:r>
      <w:r w:rsidR="00110626">
        <w:t>Исполнитель гарантирует оказание услуг в полном объеме и в сроки, определенные условиями настоящего Контракта, а также своевременное устранение выявленных недостатков и дефектов.</w:t>
      </w:r>
    </w:p>
    <w:p w14:paraId="3C0C6D4C" w14:textId="77777777" w:rsidR="00110626" w:rsidRDefault="002749B5" w:rsidP="00110626">
      <w:pPr>
        <w:jc w:val="both"/>
      </w:pPr>
      <w:r>
        <w:t xml:space="preserve">5.4. </w:t>
      </w:r>
      <w:r w:rsidR="00110626">
        <w:t>Исполнитель гарантирует, что качество оказанных услуг соответствует требованиям стандартов и технических условий, установленных в Российской Федерации, а также иным требованиям, предъявляемым к указанным услугам (работам) на территории Российской Федерации, и требованиям, изложенным в Техническом задании.</w:t>
      </w:r>
    </w:p>
    <w:p w14:paraId="43C9C118" w14:textId="77777777" w:rsidR="00110626" w:rsidRDefault="002749B5" w:rsidP="00110626">
      <w:pPr>
        <w:jc w:val="both"/>
      </w:pPr>
      <w:r>
        <w:t xml:space="preserve">5.5. </w:t>
      </w:r>
      <w:r w:rsidR="00110626">
        <w:t>Исполнитель, после приемки Услуг, не освобождается от выполнения любого из обязательств, предусмотренных Контрактом, которые остались не выполненными, или выполнены ненадлежащим образом ко времени подписания акта о приемке оказанных Услуг (выполненных работ), в этом случае к акту прилагается перечень недоделок с указанием сроков их устранения за счет Исполнителя.</w:t>
      </w:r>
    </w:p>
    <w:p w14:paraId="616B1899" w14:textId="77777777" w:rsidR="007C443C" w:rsidRDefault="007C443C" w:rsidP="00781DF5">
      <w:pPr>
        <w:jc w:val="both"/>
      </w:pPr>
      <w:r>
        <w:t xml:space="preserve">5.7. По окончании оказания услуг Исполнитель предоставляет Заказчику: </w:t>
      </w:r>
    </w:p>
    <w:p w14:paraId="0D09F155" w14:textId="2D2B091E" w:rsidR="009B15F4" w:rsidRPr="007C443C" w:rsidRDefault="007C443C" w:rsidP="00781DF5">
      <w:pPr>
        <w:jc w:val="both"/>
        <w:rPr>
          <w:b/>
          <w:bCs/>
        </w:rPr>
      </w:pPr>
      <w:r w:rsidRPr="007C443C">
        <w:rPr>
          <w:b/>
          <w:bCs/>
        </w:rPr>
        <w:t xml:space="preserve">- АКТ очистки и дезинфекции систем механической приточно-вытяжной вентиляции и климатического оборудования. </w:t>
      </w:r>
    </w:p>
    <w:p w14:paraId="4E604816" w14:textId="77777777" w:rsidR="003C5B42" w:rsidRDefault="003C5B42" w:rsidP="00781DF5">
      <w:pPr>
        <w:jc w:val="both"/>
      </w:pPr>
    </w:p>
    <w:p w14:paraId="55854422" w14:textId="77777777" w:rsidR="00163926" w:rsidRDefault="00163926" w:rsidP="00781DF5">
      <w:pPr>
        <w:jc w:val="both"/>
      </w:pPr>
    </w:p>
    <w:p w14:paraId="2C17D840" w14:textId="460DA075" w:rsidR="003C5B42" w:rsidRPr="003C5B42" w:rsidRDefault="003C5B42" w:rsidP="00781DF5">
      <w:pPr>
        <w:jc w:val="both"/>
        <w:rPr>
          <w:b/>
          <w:bCs/>
        </w:rPr>
      </w:pPr>
      <w:r w:rsidRPr="003C5B42">
        <w:rPr>
          <w:b/>
          <w:bCs/>
        </w:rPr>
        <w:t>Составил описание объекта закупки:</w:t>
      </w:r>
    </w:p>
    <w:p w14:paraId="517BFA0F" w14:textId="657F5BB0" w:rsidR="009B15F4" w:rsidRPr="003C5B42" w:rsidRDefault="002313D4" w:rsidP="00781DF5">
      <w:pPr>
        <w:jc w:val="both"/>
        <w:rPr>
          <w:b/>
          <w:bCs/>
        </w:rPr>
      </w:pPr>
      <w:r w:rsidRPr="003C5B42">
        <w:rPr>
          <w:b/>
          <w:bCs/>
        </w:rPr>
        <w:t>Специалист АХД</w:t>
      </w:r>
      <w:r w:rsidR="009B15F4" w:rsidRPr="003C5B42">
        <w:rPr>
          <w:b/>
          <w:bCs/>
        </w:rPr>
        <w:t xml:space="preserve">                                 </w:t>
      </w:r>
      <w:r w:rsidRPr="003C5B42">
        <w:rPr>
          <w:b/>
          <w:bCs/>
        </w:rPr>
        <w:t>С</w:t>
      </w:r>
      <w:r w:rsidR="009B15F4" w:rsidRPr="003C5B42">
        <w:rPr>
          <w:b/>
          <w:bCs/>
        </w:rPr>
        <w:t xml:space="preserve">.А. </w:t>
      </w:r>
      <w:r w:rsidRPr="003C5B42">
        <w:rPr>
          <w:b/>
          <w:bCs/>
        </w:rPr>
        <w:t>Казаковцев</w:t>
      </w:r>
      <w:r w:rsidR="009B15F4" w:rsidRPr="003C5B42">
        <w:rPr>
          <w:b/>
          <w:bCs/>
        </w:rPr>
        <w:t>.</w:t>
      </w:r>
    </w:p>
    <w:p w14:paraId="1C34E36C" w14:textId="77777777" w:rsidR="009B15F4" w:rsidRPr="003C5B42" w:rsidRDefault="009B15F4" w:rsidP="00781DF5">
      <w:pPr>
        <w:jc w:val="both"/>
        <w:rPr>
          <w:b/>
          <w:bCs/>
        </w:rPr>
      </w:pPr>
    </w:p>
    <w:sectPr w:rsidR="009B15F4" w:rsidRPr="003C5B42" w:rsidSect="009B15F4">
      <w:pgSz w:w="11906" w:h="16838" w:code="9"/>
      <w:pgMar w:top="1134" w:right="566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972A9"/>
    <w:multiLevelType w:val="hybridMultilevel"/>
    <w:tmpl w:val="1CC07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71B0D"/>
    <w:multiLevelType w:val="hybridMultilevel"/>
    <w:tmpl w:val="D8F48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296753"/>
    <w:multiLevelType w:val="hybridMultilevel"/>
    <w:tmpl w:val="4386EF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2615"/>
    <w:multiLevelType w:val="hybridMultilevel"/>
    <w:tmpl w:val="65529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06285C"/>
    <w:multiLevelType w:val="hybridMultilevel"/>
    <w:tmpl w:val="1A8CF5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877501"/>
    <w:multiLevelType w:val="hybridMultilevel"/>
    <w:tmpl w:val="F2DEE0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290454">
    <w:abstractNumId w:val="4"/>
  </w:num>
  <w:num w:numId="2" w16cid:durableId="1120076718">
    <w:abstractNumId w:val="1"/>
  </w:num>
  <w:num w:numId="3" w16cid:durableId="2102336399">
    <w:abstractNumId w:val="0"/>
  </w:num>
  <w:num w:numId="4" w16cid:durableId="1898737295">
    <w:abstractNumId w:val="3"/>
  </w:num>
  <w:num w:numId="5" w16cid:durableId="401947831">
    <w:abstractNumId w:val="2"/>
  </w:num>
  <w:num w:numId="6" w16cid:durableId="11269669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9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1"/>
  <w:stylePaneSortMethod w:val="0002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2A85"/>
    <w:rsid w:val="0006332E"/>
    <w:rsid w:val="00091A5D"/>
    <w:rsid w:val="000949AE"/>
    <w:rsid w:val="000D7A3E"/>
    <w:rsid w:val="000F78D8"/>
    <w:rsid w:val="00110626"/>
    <w:rsid w:val="001312B8"/>
    <w:rsid w:val="001612AF"/>
    <w:rsid w:val="00161AB0"/>
    <w:rsid w:val="00163926"/>
    <w:rsid w:val="001B3880"/>
    <w:rsid w:val="001D34C7"/>
    <w:rsid w:val="0020128A"/>
    <w:rsid w:val="002313D4"/>
    <w:rsid w:val="00235BBF"/>
    <w:rsid w:val="002749B5"/>
    <w:rsid w:val="002806EA"/>
    <w:rsid w:val="002A54D2"/>
    <w:rsid w:val="002C1310"/>
    <w:rsid w:val="002F59CA"/>
    <w:rsid w:val="00310DF0"/>
    <w:rsid w:val="003113F2"/>
    <w:rsid w:val="00321A99"/>
    <w:rsid w:val="00343E6C"/>
    <w:rsid w:val="00376187"/>
    <w:rsid w:val="003C5B42"/>
    <w:rsid w:val="003D432C"/>
    <w:rsid w:val="0049187D"/>
    <w:rsid w:val="004C107F"/>
    <w:rsid w:val="004E4EA6"/>
    <w:rsid w:val="00502A85"/>
    <w:rsid w:val="00570DA6"/>
    <w:rsid w:val="00585F33"/>
    <w:rsid w:val="005A0412"/>
    <w:rsid w:val="00600491"/>
    <w:rsid w:val="00630CD5"/>
    <w:rsid w:val="00651908"/>
    <w:rsid w:val="00651E60"/>
    <w:rsid w:val="00660FA5"/>
    <w:rsid w:val="00685C7E"/>
    <w:rsid w:val="00686384"/>
    <w:rsid w:val="006B6E61"/>
    <w:rsid w:val="006E02B7"/>
    <w:rsid w:val="007169BB"/>
    <w:rsid w:val="007470E0"/>
    <w:rsid w:val="00770F8D"/>
    <w:rsid w:val="00781DF5"/>
    <w:rsid w:val="0079633E"/>
    <w:rsid w:val="007A421D"/>
    <w:rsid w:val="007A5ED6"/>
    <w:rsid w:val="007B5DB1"/>
    <w:rsid w:val="007C443C"/>
    <w:rsid w:val="007E356B"/>
    <w:rsid w:val="00806A99"/>
    <w:rsid w:val="00856982"/>
    <w:rsid w:val="008A2B9E"/>
    <w:rsid w:val="008A7679"/>
    <w:rsid w:val="008B594A"/>
    <w:rsid w:val="008D264E"/>
    <w:rsid w:val="008F7C0E"/>
    <w:rsid w:val="00907219"/>
    <w:rsid w:val="00935A40"/>
    <w:rsid w:val="00957ADA"/>
    <w:rsid w:val="009623ED"/>
    <w:rsid w:val="0097259B"/>
    <w:rsid w:val="009B15F4"/>
    <w:rsid w:val="009C6579"/>
    <w:rsid w:val="009E7F01"/>
    <w:rsid w:val="00A00E7B"/>
    <w:rsid w:val="00AA5527"/>
    <w:rsid w:val="00AF5FBE"/>
    <w:rsid w:val="00B018AF"/>
    <w:rsid w:val="00B1460D"/>
    <w:rsid w:val="00B31EF8"/>
    <w:rsid w:val="00B47373"/>
    <w:rsid w:val="00B627D6"/>
    <w:rsid w:val="00B850B5"/>
    <w:rsid w:val="00BF0F9D"/>
    <w:rsid w:val="00C20637"/>
    <w:rsid w:val="00C279AC"/>
    <w:rsid w:val="00C52774"/>
    <w:rsid w:val="00C92736"/>
    <w:rsid w:val="00C93B6D"/>
    <w:rsid w:val="00C958D6"/>
    <w:rsid w:val="00CA6F9F"/>
    <w:rsid w:val="00CC3212"/>
    <w:rsid w:val="00D30CE9"/>
    <w:rsid w:val="00D3587C"/>
    <w:rsid w:val="00D463B4"/>
    <w:rsid w:val="00D475EF"/>
    <w:rsid w:val="00D7616E"/>
    <w:rsid w:val="00D963A0"/>
    <w:rsid w:val="00DF50DD"/>
    <w:rsid w:val="00E518F8"/>
    <w:rsid w:val="00E72EB3"/>
    <w:rsid w:val="00EB7513"/>
    <w:rsid w:val="00ED3DFC"/>
    <w:rsid w:val="00EE46E1"/>
    <w:rsid w:val="00EF60A3"/>
    <w:rsid w:val="00F1762D"/>
    <w:rsid w:val="00F23141"/>
    <w:rsid w:val="00F43965"/>
    <w:rsid w:val="00F97F6B"/>
    <w:rsid w:val="00FD4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AD65E"/>
  <w15:docId w15:val="{5591CEC4-9C5E-414C-9755-975D40AF5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27D6"/>
    <w:rPr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627D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27D6"/>
    <w:pPr>
      <w:widowControl w:val="0"/>
      <w:autoSpaceDE w:val="0"/>
      <w:autoSpaceDN w:val="0"/>
      <w:adjustRightInd w:val="0"/>
      <w:contextualSpacing/>
    </w:pPr>
  </w:style>
  <w:style w:type="paragraph" w:customStyle="1" w:styleId="11">
    <w:name w:val="Стиль1"/>
    <w:basedOn w:val="a"/>
    <w:qFormat/>
    <w:rsid w:val="008F7C0E"/>
  </w:style>
  <w:style w:type="paragraph" w:customStyle="1" w:styleId="a4">
    <w:name w:val="Нормал"/>
    <w:autoRedefine/>
    <w:qFormat/>
    <w:rsid w:val="00630CD5"/>
    <w:pPr>
      <w:jc w:val="both"/>
    </w:pPr>
    <w:rPr>
      <w:szCs w:val="20"/>
      <w:lang w:eastAsia="ru-RU"/>
    </w:rPr>
  </w:style>
  <w:style w:type="paragraph" w:customStyle="1" w:styleId="2">
    <w:name w:val="Стиль2"/>
    <w:basedOn w:val="a4"/>
    <w:autoRedefine/>
    <w:qFormat/>
    <w:rsid w:val="000F78D8"/>
  </w:style>
  <w:style w:type="character" w:customStyle="1" w:styleId="10">
    <w:name w:val="Заголовок 1 Знак"/>
    <w:basedOn w:val="a0"/>
    <w:link w:val="1"/>
    <w:uiPriority w:val="9"/>
    <w:rsid w:val="00B627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5">
    <w:name w:val="Нормальный"/>
    <w:basedOn w:val="a"/>
    <w:autoRedefine/>
    <w:qFormat/>
    <w:rsid w:val="00C20637"/>
    <w:pPr>
      <w:jc w:val="both"/>
    </w:pPr>
    <w:rPr>
      <w:rFonts w:eastAsia="Calibri" w:cs="Arial"/>
      <w:szCs w:val="22"/>
      <w:lang w:eastAsia="en-US"/>
    </w:rPr>
  </w:style>
  <w:style w:type="character" w:styleId="a6">
    <w:name w:val="Hyperlink"/>
    <w:basedOn w:val="a0"/>
    <w:uiPriority w:val="99"/>
    <w:unhideWhenUsed/>
    <w:rsid w:val="00957A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14economist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1531</Words>
  <Characters>8729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29</cp:revision>
  <cp:lastPrinted>2026-07-30T11:26:00Z</cp:lastPrinted>
  <dcterms:created xsi:type="dcterms:W3CDTF">2025-10-24T12:42:00Z</dcterms:created>
  <dcterms:modified xsi:type="dcterms:W3CDTF">2026-07-30T11:43:00Z</dcterms:modified>
</cp:coreProperties>
</file>