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461FB3">
        <w:rPr>
          <w:b/>
        </w:rPr>
        <w:t xml:space="preserve">№ 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461FB3" w:rsidP="00604574">
      <w:pPr>
        <w:jc w:val="center"/>
      </w:pPr>
      <w:r>
        <w:t xml:space="preserve">Санкт- 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F0D97">
        <w:t>«</w:t>
      </w:r>
      <w:r w:rsidR="00FB3DE1">
        <w:t>___</w:t>
      </w:r>
      <w:r w:rsidR="00BE12A3" w:rsidRPr="00CE570E">
        <w:t xml:space="preserve">» </w:t>
      </w:r>
      <w:r w:rsidR="00FB3DE1">
        <w:rPr>
          <w:u w:val="single"/>
        </w:rPr>
        <w:t>________</w:t>
      </w:r>
      <w:r w:rsidR="004F0D97">
        <w:rPr>
          <w:u w:val="single"/>
        </w:rPr>
        <w:t xml:space="preserve"> </w:t>
      </w:r>
      <w:r w:rsidR="00FB3DE1">
        <w:t>2020</w:t>
      </w:r>
      <w:r w:rsidR="00BE12A3"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BE12A3" w:rsidRPr="00CE570E" w:rsidRDefault="00494CF2" w:rsidP="00461FB3">
      <w:pPr>
        <w:ind w:firstLine="567"/>
        <w:jc w:val="both"/>
      </w:pPr>
      <w:proofErr w:type="gramStart"/>
      <w:r w:rsidRPr="00494CF2">
        <w:t xml:space="preserve">Государственное бюджетное </w:t>
      </w:r>
      <w:r w:rsidR="00136D80">
        <w:t>общеобразовательное учреждение средняя общеобразовательная школа № 309</w:t>
      </w:r>
      <w:r w:rsidRPr="00494CF2">
        <w:t xml:space="preserve"> Центрального района Санкт-Петербурга, именуемое в дальнейшем «Заказчик», в лице директора </w:t>
      </w:r>
      <w:proofErr w:type="spellStart"/>
      <w:r w:rsidRPr="00494CF2">
        <w:t>Шаповаловой</w:t>
      </w:r>
      <w:proofErr w:type="spellEnd"/>
      <w:r w:rsidRPr="00494CF2">
        <w:t xml:space="preserve"> Веры Михайловны</w:t>
      </w:r>
      <w:r w:rsidR="00BE12A3" w:rsidRPr="00494CF2">
        <w:t>,</w:t>
      </w:r>
      <w:r w:rsidR="00BE12A3" w:rsidRPr="001D52C5">
        <w:t xml:space="preserve"> действующего на основании Устава, с одной стороны и </w:t>
      </w:r>
      <w:r w:rsidR="007E4BC5">
        <w:t>________________________________________________</w:t>
      </w:r>
      <w:r w:rsidR="00BE12A3" w:rsidRPr="001D52C5">
        <w:t>, именуемое в дальнейшем «Поставщик»</w:t>
      </w:r>
      <w:r w:rsidR="00BE12A3" w:rsidRPr="00CE570E">
        <w:t>, с другой стороны, вместе именуемые «Стороны» и ка</w:t>
      </w:r>
      <w:r w:rsidR="00BE12A3">
        <w:t>ждый в отдельности «Сторона», в</w:t>
      </w:r>
      <w:r w:rsidR="00BE12A3" w:rsidRPr="00CE570E">
        <w:t xml:space="preserve"> соответствии с Федеральным законом от 05.04.2013 № 44-ФЗ «О контрактной системе в сфере закупок товаров, работ</w:t>
      </w:r>
      <w:proofErr w:type="gramEnd"/>
      <w:r w:rsidR="00BE12A3" w:rsidRPr="00CE570E">
        <w:t>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1.1. </w:t>
      </w:r>
      <w:proofErr w:type="gramStart"/>
      <w:r w:rsidR="001D52C5" w:rsidRPr="001D52C5">
        <w:t xml:space="preserve">Поставщик обязуется осуществить поставку </w:t>
      </w:r>
      <w:r w:rsidR="00380845">
        <w:t>а</w:t>
      </w:r>
      <w:r w:rsidR="00380845" w:rsidRPr="00380845">
        <w:t xml:space="preserve">ппарат для сварки пластиковых труб </w:t>
      </w:r>
      <w:r w:rsidR="001D52C5" w:rsidRPr="001D52C5">
        <w:t>(</w:t>
      </w:r>
      <w:proofErr w:type="spellStart"/>
      <w:r w:rsidR="001D52C5" w:rsidRPr="001D52C5">
        <w:t>далее-Товар</w:t>
      </w:r>
      <w:proofErr w:type="spellEnd"/>
      <w:r w:rsidR="001D52C5" w:rsidRPr="001D52C5">
        <w:t>)</w:t>
      </w:r>
      <w:r w:rsidRPr="004F0647"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  <w:proofErr w:type="gramEnd"/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BE12A3" w:rsidRPr="001D52C5" w:rsidRDefault="00BE12A3" w:rsidP="00BE12A3">
      <w:pPr>
        <w:ind w:firstLine="708"/>
        <w:jc w:val="both"/>
      </w:pPr>
      <w:r w:rsidRPr="00242BBD">
        <w:t xml:space="preserve">2.1. </w:t>
      </w:r>
      <w:r w:rsidR="001D52C5" w:rsidRPr="001D52C5">
        <w:t xml:space="preserve">Цена контракта составляет </w:t>
      </w:r>
      <w:r w:rsidR="007E4BC5">
        <w:t>______________</w:t>
      </w:r>
      <w:r w:rsidR="004F0D97">
        <w:t xml:space="preserve"> (</w:t>
      </w:r>
      <w:r w:rsidR="007E4BC5">
        <w:t>_____________</w:t>
      </w:r>
      <w:r w:rsidR="004F0D97">
        <w:t xml:space="preserve">) </w:t>
      </w:r>
      <w:r w:rsidR="001D52C5" w:rsidRPr="001D52C5">
        <w:t xml:space="preserve">рублей </w:t>
      </w:r>
      <w:r w:rsidR="004F0D97">
        <w:t>00</w:t>
      </w:r>
      <w:r w:rsidR="001D52C5" w:rsidRPr="001D52C5">
        <w:t xml:space="preserve"> </w:t>
      </w:r>
      <w:r w:rsidRPr="001D52C5">
        <w:t>копеек</w:t>
      </w:r>
      <w:r w:rsidR="00292E47">
        <w:t>,</w:t>
      </w:r>
      <w:r w:rsidR="004D3814">
        <w:t xml:space="preserve">          </w:t>
      </w:r>
      <w:proofErr w:type="gramStart"/>
      <w:r w:rsidR="004D3814" w:rsidRPr="004D3814">
        <w:rPr>
          <w:i/>
        </w:rPr>
        <w:t>(</w:t>
      </w:r>
      <w:r w:rsidR="00292E47" w:rsidRPr="004D3814">
        <w:rPr>
          <w:i/>
        </w:rPr>
        <w:t xml:space="preserve"> </w:t>
      </w:r>
      <w:proofErr w:type="gramEnd"/>
      <w:r w:rsidR="00292E47" w:rsidRPr="004D3814">
        <w:rPr>
          <w:i/>
        </w:rPr>
        <w:t>НДС не облагается</w:t>
      </w:r>
      <w:r w:rsidR="004D3814" w:rsidRPr="004D3814">
        <w:rPr>
          <w:i/>
        </w:rPr>
        <w:t>)</w:t>
      </w:r>
      <w:r w:rsidR="00292E47" w:rsidRPr="004D3814">
        <w:rPr>
          <w:i/>
        </w:rPr>
        <w:t>.</w:t>
      </w:r>
    </w:p>
    <w:p w:rsidR="00BE12A3" w:rsidRPr="004F0647" w:rsidRDefault="00BE12A3" w:rsidP="00BE12A3">
      <w:pPr>
        <w:jc w:val="both"/>
      </w:pPr>
      <w:r w:rsidRPr="001D52C5">
        <w:t>Источник финансирования: Внебюджетные средства</w:t>
      </w:r>
      <w:r w:rsidR="00461FB3" w:rsidRPr="001D52C5">
        <w:t>,</w:t>
      </w:r>
      <w:r w:rsidR="00461FB3">
        <w:t xml:space="preserve"> </w:t>
      </w:r>
      <w:r w:rsidR="00461FB3" w:rsidRPr="000C1232">
        <w:t>«Доходы от иной, приносящей доход деятельности»</w:t>
      </w:r>
    </w:p>
    <w:p w:rsidR="00BE12A3" w:rsidRPr="004F0647" w:rsidRDefault="00BE12A3" w:rsidP="00BE12A3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1D52C5" w:rsidRPr="00C76289" w:rsidRDefault="00BE12A3" w:rsidP="001D52C5">
      <w:pPr>
        <w:shd w:val="clear" w:color="auto" w:fill="FFFFFF"/>
        <w:ind w:firstLine="567"/>
        <w:contextualSpacing/>
        <w:jc w:val="both"/>
      </w:pPr>
      <w:r w:rsidRPr="004F0647">
        <w:t xml:space="preserve">2.3. </w:t>
      </w:r>
      <w:r w:rsidR="001D52C5" w:rsidRPr="00C76289">
        <w:t xml:space="preserve">Сроки и порядок оплаты: срок оплаты </w:t>
      </w:r>
      <w:r w:rsidR="00110DDE">
        <w:t xml:space="preserve">не более </w:t>
      </w:r>
      <w:r w:rsidR="00110DDE">
        <w:rPr>
          <w:b/>
          <w:i/>
        </w:rPr>
        <w:t>30 дней</w:t>
      </w:r>
      <w:r w:rsidR="00110DDE">
        <w:t xml:space="preserve">  </w:t>
      </w:r>
      <w:r w:rsidR="001D52C5" w:rsidRPr="00C76289">
        <w:t xml:space="preserve">после поставки </w:t>
      </w:r>
      <w:r w:rsidR="00FC6390">
        <w:t>товара и подписания акта приема</w:t>
      </w:r>
      <w:r w:rsidR="001D52C5" w:rsidRPr="00C76289">
        <w:t>-передачи товара, н</w:t>
      </w:r>
      <w:r w:rsidR="00292E47">
        <w:t>а основании товарной накладной.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487172" w:rsidRDefault="00487172" w:rsidP="008B732D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BE12A3" w:rsidRPr="004F0647" w:rsidRDefault="00BE12A3" w:rsidP="00BE12A3">
      <w:pPr>
        <w:ind w:firstLine="708"/>
        <w:jc w:val="both"/>
      </w:pPr>
      <w:proofErr w:type="gramStart"/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proofErr w:type="gramEnd"/>
      <w:r w:rsidRPr="004F0647">
        <w:t>, утвержденными Постановлением Правительства РФ от 30.08.2017 № 1042 (далее – Правила).</w:t>
      </w:r>
    </w:p>
    <w:p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4D3814">
        <w:t>______</w:t>
      </w:r>
      <w:r w:rsidR="003A650D">
        <w:t xml:space="preserve"> </w:t>
      </w:r>
      <w:r w:rsidR="001D52C5">
        <w:t>р</w:t>
      </w:r>
      <w:r w:rsidR="003A650D">
        <w:t>ублей 00</w:t>
      </w:r>
      <w:r w:rsidRPr="00CE570E">
        <w:t xml:space="preserve"> копеек</w:t>
      </w:r>
      <w:r w:rsidRPr="00085C41">
        <w:t xml:space="preserve"> 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 w:rsidR="007E4BC5">
        <w:t xml:space="preserve"> 31.12.2020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BE12A3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4F0647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</w:t>
      </w:r>
      <w:r w:rsidRPr="004F0647"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BE12A3" w:rsidP="00BE12A3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BE12A3" w:rsidP="00BE12A3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1D52C5" w:rsidRDefault="00BE12A3" w:rsidP="00BE12A3">
      <w:pPr>
        <w:ind w:firstLine="708"/>
        <w:jc w:val="both"/>
      </w:pPr>
      <w:r w:rsidRPr="001D52C5">
        <w:t>Приложение № 1 «Спецификация»;</w:t>
      </w:r>
    </w:p>
    <w:p w:rsidR="00BE12A3" w:rsidRPr="004F0647" w:rsidRDefault="00BE12A3" w:rsidP="00BE12A3">
      <w:pPr>
        <w:ind w:firstLine="708"/>
        <w:jc w:val="both"/>
      </w:pPr>
      <w:r w:rsidRPr="001D52C5">
        <w:t>Приложение № 2 «Техническое задание»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both"/>
        <w:rPr>
          <w:b/>
        </w:rPr>
      </w:pPr>
    </w:p>
    <w:tbl>
      <w:tblPr>
        <w:tblStyle w:val="a3"/>
        <w:tblW w:w="9488" w:type="dxa"/>
        <w:tblLook w:val="04A0"/>
      </w:tblPr>
      <w:tblGrid>
        <w:gridCol w:w="4815"/>
        <w:gridCol w:w="4673"/>
      </w:tblGrid>
      <w:tr w:rsidR="00BE12A3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7E4BC5" w:rsidRDefault="00BE12A3" w:rsidP="007B41E5">
            <w:pPr>
              <w:jc w:val="both"/>
              <w:rPr>
                <w:b/>
              </w:rPr>
            </w:pPr>
            <w:r w:rsidRPr="007E4BC5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7E4BC5" w:rsidRDefault="00BE12A3" w:rsidP="007B41E5">
            <w:pPr>
              <w:jc w:val="both"/>
              <w:rPr>
                <w:b/>
              </w:rPr>
            </w:pPr>
            <w:r w:rsidRPr="007E4BC5">
              <w:rPr>
                <w:b/>
              </w:rPr>
              <w:t>Поставщик:</w:t>
            </w:r>
          </w:p>
          <w:p w:rsidR="001B6855" w:rsidRPr="00292E47" w:rsidRDefault="001B6855" w:rsidP="007B41E5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87172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7E4BC5" w:rsidRDefault="00494CF2" w:rsidP="00487172">
            <w:r w:rsidRPr="007E4BC5">
              <w:t>Государственное бюджетное общеобразовательное учреждение средняя общеобразовательная школа № 309 Центрального района Санкт-Петербурга</w:t>
            </w:r>
            <w:r w:rsidR="00487172" w:rsidRPr="007E4BC5">
              <w:t xml:space="preserve"> </w:t>
            </w:r>
          </w:p>
          <w:p w:rsidR="00202D5C" w:rsidRPr="007E4BC5" w:rsidRDefault="00202D5C" w:rsidP="00202D5C">
            <w:r w:rsidRPr="007E4BC5">
              <w:t xml:space="preserve">Адрес: 191119, Санкт-Петербург, ул., Константина </w:t>
            </w:r>
            <w:proofErr w:type="spellStart"/>
            <w:r w:rsidRPr="007E4BC5">
              <w:t>Заслонова</w:t>
            </w:r>
            <w:proofErr w:type="spellEnd"/>
            <w:r w:rsidRPr="007E4BC5">
              <w:t>, дом № 6, литер</w:t>
            </w:r>
            <w:proofErr w:type="gramStart"/>
            <w:r w:rsidRPr="007E4BC5">
              <w:t xml:space="preserve"> А</w:t>
            </w:r>
            <w:proofErr w:type="gramEnd"/>
          </w:p>
          <w:p w:rsidR="00202D5C" w:rsidRPr="007E4BC5" w:rsidRDefault="00202D5C" w:rsidP="00202D5C">
            <w:r w:rsidRPr="007E4BC5">
              <w:t xml:space="preserve"> ИНН: 7825426434</w:t>
            </w:r>
          </w:p>
          <w:p w:rsidR="00202D5C" w:rsidRPr="007E4BC5" w:rsidRDefault="00202D5C" w:rsidP="00202D5C">
            <w:r w:rsidRPr="007E4BC5">
              <w:t xml:space="preserve"> КПП: 784001001 </w:t>
            </w:r>
          </w:p>
          <w:p w:rsidR="007E4BC5" w:rsidRDefault="00202D5C" w:rsidP="00202D5C">
            <w:r w:rsidRPr="007E4BC5">
              <w:t xml:space="preserve">лицевой счет 0671111 в Комитете </w:t>
            </w:r>
          </w:p>
          <w:p w:rsidR="00202D5C" w:rsidRPr="007E4BC5" w:rsidRDefault="00202D5C" w:rsidP="00202D5C">
            <w:r w:rsidRPr="007E4BC5">
              <w:t>финансов</w:t>
            </w:r>
            <w:r w:rsidR="007E4BC5">
              <w:t xml:space="preserve"> </w:t>
            </w:r>
            <w:r w:rsidRPr="007E4BC5">
              <w:t xml:space="preserve">Санкт-Петербурга </w:t>
            </w:r>
          </w:p>
          <w:p w:rsidR="00202D5C" w:rsidRPr="007E4BC5" w:rsidRDefault="00202D5C" w:rsidP="00202D5C">
            <w:r w:rsidRPr="007E4BC5">
              <w:t>тел. 8(812) 241-27-21</w:t>
            </w:r>
          </w:p>
          <w:p w:rsidR="00202D5C" w:rsidRPr="007E4BC5" w:rsidRDefault="00202D5C" w:rsidP="00202D5C">
            <w:pPr>
              <w:rPr>
                <w:color w:val="000000"/>
              </w:rPr>
            </w:pPr>
            <w:r w:rsidRPr="007E4BC5">
              <w:t>sch309@center-edu.spb.r</w:t>
            </w:r>
            <w:r w:rsidRPr="007E4BC5">
              <w:rPr>
                <w:lang w:val="en-US"/>
              </w:rPr>
              <w:t>u</w:t>
            </w:r>
            <w:r w:rsidRPr="007E4BC5">
              <w:rPr>
                <w:color w:val="000000"/>
              </w:rPr>
              <w:t xml:space="preserve"> </w:t>
            </w:r>
          </w:p>
          <w:p w:rsidR="00202D5C" w:rsidRPr="007E4BC5" w:rsidRDefault="00202D5C" w:rsidP="00202D5C">
            <w:pPr>
              <w:rPr>
                <w:b/>
                <w:bCs/>
              </w:rPr>
            </w:pPr>
            <w:r w:rsidRPr="007E4BC5">
              <w:rPr>
                <w:color w:val="000000"/>
              </w:rPr>
              <w:t>Директор</w:t>
            </w:r>
          </w:p>
          <w:p w:rsidR="00202D5C" w:rsidRPr="007E4BC5" w:rsidRDefault="00202D5C" w:rsidP="00202D5C">
            <w:pPr>
              <w:rPr>
                <w:b/>
                <w:bCs/>
              </w:rPr>
            </w:pPr>
          </w:p>
          <w:p w:rsidR="00202D5C" w:rsidRPr="007E4BC5" w:rsidRDefault="00202D5C" w:rsidP="00202D5C">
            <w:pPr>
              <w:rPr>
                <w:b/>
                <w:bCs/>
              </w:rPr>
            </w:pPr>
          </w:p>
          <w:p w:rsidR="00202D5C" w:rsidRPr="007E4BC5" w:rsidRDefault="00202D5C" w:rsidP="00202D5C">
            <w:pPr>
              <w:spacing w:after="160" w:line="259" w:lineRule="auto"/>
              <w:rPr>
                <w:bCs/>
              </w:rPr>
            </w:pPr>
            <w:proofErr w:type="spellStart"/>
            <w:r w:rsidRPr="007E4BC5">
              <w:rPr>
                <w:color w:val="000000"/>
              </w:rPr>
              <w:t>_______________Шаповалова</w:t>
            </w:r>
            <w:proofErr w:type="spellEnd"/>
            <w:r w:rsidRPr="007E4BC5">
              <w:rPr>
                <w:color w:val="000000"/>
              </w:rPr>
              <w:t xml:space="preserve"> В.М</w:t>
            </w:r>
            <w:r w:rsidRPr="007E4BC5">
              <w:rPr>
                <w:bCs/>
              </w:rPr>
              <w:t xml:space="preserve"> </w:t>
            </w:r>
          </w:p>
          <w:p w:rsidR="00202D5C" w:rsidRPr="007E4BC5" w:rsidRDefault="00202D5C" w:rsidP="00202D5C">
            <w:pPr>
              <w:spacing w:after="160" w:line="259" w:lineRule="auto"/>
            </w:pPr>
            <w:r w:rsidRPr="007E4BC5">
              <w:rPr>
                <w:bCs/>
              </w:rPr>
              <w:t>(Подписано КУЭП)</w:t>
            </w:r>
          </w:p>
          <w:p w:rsidR="00202D5C" w:rsidRPr="007E4BC5" w:rsidRDefault="00202D5C" w:rsidP="00202D5C"/>
          <w:p w:rsidR="00487172" w:rsidRPr="007E4BC5" w:rsidRDefault="00487172" w:rsidP="00487172"/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F0D97" w:rsidRPr="00292E47" w:rsidRDefault="004F0D97" w:rsidP="007E4BC5">
            <w:pPr>
              <w:rPr>
                <w:b/>
                <w:sz w:val="18"/>
                <w:szCs w:val="18"/>
              </w:rPr>
            </w:pPr>
          </w:p>
        </w:tc>
      </w:tr>
      <w:tr w:rsidR="00202D5C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b/>
                <w:sz w:val="18"/>
                <w:szCs w:val="18"/>
              </w:rPr>
            </w:pPr>
          </w:p>
        </w:tc>
      </w:tr>
      <w:tr w:rsidR="00202D5C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sz w:val="18"/>
                <w:szCs w:val="18"/>
              </w:rPr>
            </w:pPr>
          </w:p>
        </w:tc>
      </w:tr>
      <w:tr w:rsidR="00202D5C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AC56E5">
            <w:pPr>
              <w:rPr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7E4BC5" w:rsidRDefault="00202D5C" w:rsidP="00202D5C">
            <w:pPr>
              <w:spacing w:after="160" w:line="259" w:lineRule="auto"/>
              <w:rPr>
                <w:bCs/>
              </w:rPr>
            </w:pPr>
            <w:r w:rsidRPr="00292E47">
              <w:rPr>
                <w:color w:val="000000"/>
                <w:sz w:val="18"/>
                <w:szCs w:val="18"/>
              </w:rPr>
              <w:t>______________</w:t>
            </w:r>
            <w:r w:rsidRPr="00292E47">
              <w:rPr>
                <w:bCs/>
                <w:sz w:val="18"/>
                <w:szCs w:val="18"/>
              </w:rPr>
              <w:t xml:space="preserve"> </w:t>
            </w:r>
          </w:p>
          <w:p w:rsidR="00202D5C" w:rsidRPr="007E4BC5" w:rsidRDefault="00202D5C" w:rsidP="00202D5C">
            <w:pPr>
              <w:spacing w:after="160" w:line="259" w:lineRule="auto"/>
            </w:pPr>
            <w:r w:rsidRPr="007E4BC5">
              <w:rPr>
                <w:bCs/>
              </w:rPr>
              <w:t>(Подписано КУЭП)</w:t>
            </w:r>
          </w:p>
          <w:p w:rsidR="00202D5C" w:rsidRPr="00292E47" w:rsidRDefault="00202D5C" w:rsidP="00487172">
            <w:pPr>
              <w:rPr>
                <w:b/>
                <w:sz w:val="18"/>
                <w:szCs w:val="18"/>
              </w:rPr>
            </w:pPr>
          </w:p>
        </w:tc>
      </w:tr>
      <w:tr w:rsidR="00202D5C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b/>
                <w:sz w:val="18"/>
                <w:szCs w:val="18"/>
              </w:rPr>
            </w:pPr>
          </w:p>
        </w:tc>
      </w:tr>
      <w:tr w:rsidR="00202D5C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sz w:val="18"/>
                <w:szCs w:val="18"/>
              </w:rPr>
            </w:pPr>
          </w:p>
        </w:tc>
      </w:tr>
      <w:tr w:rsidR="00202D5C" w:rsidRPr="00292E4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AC56E5">
            <w:pPr>
              <w:rPr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sz w:val="18"/>
                <w:szCs w:val="18"/>
              </w:rPr>
            </w:pPr>
          </w:p>
        </w:tc>
      </w:tr>
      <w:tr w:rsidR="00202D5C" w:rsidRPr="00C83D44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2D5C" w:rsidRPr="00292E47" w:rsidRDefault="00202D5C" w:rsidP="00487172">
            <w:pPr>
              <w:rPr>
                <w:sz w:val="18"/>
                <w:szCs w:val="18"/>
              </w:rPr>
            </w:pPr>
          </w:p>
        </w:tc>
      </w:tr>
    </w:tbl>
    <w:p w:rsidR="00C55E72" w:rsidRDefault="00C55E72" w:rsidP="00BE12A3">
      <w:pPr>
        <w:spacing w:after="160" w:line="259" w:lineRule="auto"/>
        <w:sectPr w:rsidR="00C55E72" w:rsidSect="00487172">
          <w:footerReference w:type="default" r:id="rId7"/>
          <w:pgSz w:w="11906" w:h="16838" w:code="9"/>
          <w:pgMar w:top="1134" w:right="851" w:bottom="1134" w:left="1134" w:header="0" w:footer="0" w:gutter="0"/>
          <w:cols w:space="708"/>
          <w:docGrid w:linePitch="360"/>
        </w:sectPr>
      </w:pPr>
    </w:p>
    <w:p w:rsidR="00BE12A3" w:rsidRDefault="00BE12A3" w:rsidP="00BE12A3">
      <w:pPr>
        <w:spacing w:after="160" w:line="259" w:lineRule="auto"/>
      </w:pPr>
    </w:p>
    <w:p w:rsidR="00BE12A3" w:rsidRPr="004F0647" w:rsidRDefault="00BE12A3" w:rsidP="00047E71">
      <w:pPr>
        <w:ind w:left="9069" w:firstLine="135"/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  <w:r w:rsidR="00292E47">
        <w:t xml:space="preserve"> № </w:t>
      </w:r>
    </w:p>
    <w:p w:rsidR="00BE12A3" w:rsidRPr="00C93EE8" w:rsidRDefault="00BE12A3" w:rsidP="00BE12A3">
      <w:pPr>
        <w:jc w:val="both"/>
        <w:rPr>
          <w:lang w:val="en-US"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168" w:type="dxa"/>
        <w:tblInd w:w="-5" w:type="dxa"/>
        <w:tblLayout w:type="fixed"/>
        <w:tblLook w:val="04A0"/>
      </w:tblPr>
      <w:tblGrid>
        <w:gridCol w:w="562"/>
        <w:gridCol w:w="2415"/>
        <w:gridCol w:w="1134"/>
        <w:gridCol w:w="992"/>
        <w:gridCol w:w="1423"/>
        <w:gridCol w:w="905"/>
        <w:gridCol w:w="1187"/>
        <w:gridCol w:w="4820"/>
        <w:gridCol w:w="1730"/>
      </w:tblGrid>
      <w:tr w:rsidR="00C55E72" w:rsidRPr="00292E47" w:rsidTr="0029181A">
        <w:tc>
          <w:tcPr>
            <w:tcW w:w="562" w:type="dxa"/>
          </w:tcPr>
          <w:p w:rsidR="00C55E72" w:rsidRPr="00E0147F" w:rsidRDefault="00C55E72" w:rsidP="007B41E5">
            <w:pPr>
              <w:jc w:val="center"/>
            </w:pPr>
            <w:r w:rsidRPr="00E0147F">
              <w:t>№</w:t>
            </w:r>
          </w:p>
          <w:p w:rsidR="00C55E72" w:rsidRPr="00E0147F" w:rsidRDefault="00C55E72" w:rsidP="007B41E5">
            <w:pPr>
              <w:jc w:val="center"/>
            </w:pPr>
            <w:proofErr w:type="spellStart"/>
            <w:proofErr w:type="gramStart"/>
            <w:r w:rsidRPr="00E0147F">
              <w:t>п</w:t>
            </w:r>
            <w:proofErr w:type="spellEnd"/>
            <w:proofErr w:type="gramEnd"/>
            <w:r w:rsidRPr="00E0147F">
              <w:t>/</w:t>
            </w:r>
            <w:proofErr w:type="spellStart"/>
            <w:r w:rsidRPr="00E0147F">
              <w:t>п</w:t>
            </w:r>
            <w:proofErr w:type="spellEnd"/>
          </w:p>
        </w:tc>
        <w:tc>
          <w:tcPr>
            <w:tcW w:w="2415" w:type="dxa"/>
          </w:tcPr>
          <w:p w:rsidR="00C55E72" w:rsidRPr="00E0147F" w:rsidRDefault="00C55E72" w:rsidP="007B41E5">
            <w:pPr>
              <w:jc w:val="center"/>
            </w:pPr>
            <w:r w:rsidRPr="00E0147F">
              <w:t xml:space="preserve">Наименование </w:t>
            </w:r>
          </w:p>
        </w:tc>
        <w:tc>
          <w:tcPr>
            <w:tcW w:w="1134" w:type="dxa"/>
          </w:tcPr>
          <w:p w:rsidR="00C55E72" w:rsidRPr="00E0147F" w:rsidRDefault="00C55E72" w:rsidP="007B41E5">
            <w:pPr>
              <w:jc w:val="center"/>
            </w:pPr>
            <w:proofErr w:type="spellStart"/>
            <w:r w:rsidRPr="00E0147F">
              <w:t>Ед</w:t>
            </w:r>
            <w:proofErr w:type="gramStart"/>
            <w:r w:rsidRPr="00E0147F">
              <w:t>.и</w:t>
            </w:r>
            <w:proofErr w:type="gramEnd"/>
            <w:r w:rsidRPr="00E0147F">
              <w:t>зм</w:t>
            </w:r>
            <w:proofErr w:type="spellEnd"/>
            <w:r w:rsidRPr="00E0147F">
              <w:t>.</w:t>
            </w:r>
          </w:p>
        </w:tc>
        <w:tc>
          <w:tcPr>
            <w:tcW w:w="992" w:type="dxa"/>
          </w:tcPr>
          <w:p w:rsidR="00C55E72" w:rsidRPr="00E0147F" w:rsidRDefault="00C55E72" w:rsidP="007B41E5">
            <w:pPr>
              <w:jc w:val="center"/>
            </w:pPr>
            <w:r w:rsidRPr="00E0147F">
              <w:t>Кол-во</w:t>
            </w:r>
          </w:p>
        </w:tc>
        <w:tc>
          <w:tcPr>
            <w:tcW w:w="1423" w:type="dxa"/>
          </w:tcPr>
          <w:p w:rsidR="00C55E72" w:rsidRPr="00E0147F" w:rsidRDefault="00C55E72" w:rsidP="007B41E5">
            <w:pPr>
              <w:jc w:val="center"/>
            </w:pPr>
            <w:r w:rsidRPr="00E0147F">
              <w:t>Цена за единицу,</w:t>
            </w:r>
          </w:p>
          <w:p w:rsidR="00C55E72" w:rsidRPr="00E0147F" w:rsidRDefault="00C55E72" w:rsidP="007B41E5">
            <w:pPr>
              <w:jc w:val="center"/>
            </w:pPr>
            <w:r w:rsidRPr="00E0147F">
              <w:t>руб.</w:t>
            </w:r>
          </w:p>
        </w:tc>
        <w:tc>
          <w:tcPr>
            <w:tcW w:w="905" w:type="dxa"/>
          </w:tcPr>
          <w:p w:rsidR="00C55E72" w:rsidRPr="00E0147F" w:rsidRDefault="00C55E72" w:rsidP="007B41E5">
            <w:pPr>
              <w:jc w:val="center"/>
              <w:rPr>
                <w:lang w:val="en-US"/>
              </w:rPr>
            </w:pPr>
            <w:r w:rsidRPr="00E0147F">
              <w:t>НДС</w:t>
            </w:r>
            <w:r w:rsidRPr="00E0147F">
              <w:rPr>
                <w:lang w:val="en-US"/>
              </w:rPr>
              <w:t xml:space="preserve"> %</w:t>
            </w:r>
          </w:p>
        </w:tc>
        <w:tc>
          <w:tcPr>
            <w:tcW w:w="1187" w:type="dxa"/>
          </w:tcPr>
          <w:p w:rsidR="00C55E72" w:rsidRPr="00E0147F" w:rsidRDefault="00C55E72" w:rsidP="007B41E5">
            <w:pPr>
              <w:jc w:val="center"/>
            </w:pPr>
            <w:r w:rsidRPr="00E0147F">
              <w:t>Гарантия</w:t>
            </w:r>
          </w:p>
        </w:tc>
        <w:tc>
          <w:tcPr>
            <w:tcW w:w="4820" w:type="dxa"/>
          </w:tcPr>
          <w:p w:rsidR="00C55E72" w:rsidRPr="00E0147F" w:rsidRDefault="00C55E72" w:rsidP="007B41E5">
            <w:pPr>
              <w:jc w:val="center"/>
            </w:pPr>
            <w:r w:rsidRPr="00E0147F">
              <w:t>Характеристики товара</w:t>
            </w:r>
          </w:p>
        </w:tc>
        <w:tc>
          <w:tcPr>
            <w:tcW w:w="1730" w:type="dxa"/>
          </w:tcPr>
          <w:p w:rsidR="00C55E72" w:rsidRPr="00E0147F" w:rsidRDefault="00C55E72" w:rsidP="007B41E5">
            <w:pPr>
              <w:jc w:val="center"/>
            </w:pPr>
            <w:r w:rsidRPr="00E0147F">
              <w:t>Стоимость,</w:t>
            </w:r>
          </w:p>
          <w:p w:rsidR="00C55E72" w:rsidRPr="00E0147F" w:rsidRDefault="00C55E72" w:rsidP="007B41E5">
            <w:pPr>
              <w:jc w:val="center"/>
            </w:pPr>
            <w:r w:rsidRPr="00E0147F">
              <w:t xml:space="preserve">руб. </w:t>
            </w:r>
          </w:p>
        </w:tc>
      </w:tr>
      <w:tr w:rsidR="00C55E72" w:rsidRPr="004F0647" w:rsidTr="0029181A">
        <w:tc>
          <w:tcPr>
            <w:tcW w:w="562" w:type="dxa"/>
          </w:tcPr>
          <w:p w:rsidR="00C55E72" w:rsidRPr="00E0147F" w:rsidRDefault="00C83D44" w:rsidP="007B41E5">
            <w:r w:rsidRPr="00E0147F">
              <w:t>1</w:t>
            </w:r>
          </w:p>
        </w:tc>
        <w:tc>
          <w:tcPr>
            <w:tcW w:w="2415" w:type="dxa"/>
          </w:tcPr>
          <w:p w:rsidR="0029181A" w:rsidRPr="00E0147F" w:rsidRDefault="00970B0B" w:rsidP="0029181A">
            <w:pPr>
              <w:rPr>
                <w:color w:val="FF0000"/>
              </w:rPr>
            </w:pPr>
            <w:r w:rsidRPr="00E0147F">
              <w:br/>
            </w:r>
            <w:r w:rsidR="00380845" w:rsidRPr="00E0147F">
              <w:t>Аппарат для сварки пластиковых труб</w:t>
            </w:r>
          </w:p>
          <w:p w:rsidR="00C55E72" w:rsidRPr="00E0147F" w:rsidRDefault="00C55E72" w:rsidP="0029181A"/>
        </w:tc>
        <w:tc>
          <w:tcPr>
            <w:tcW w:w="1134" w:type="dxa"/>
          </w:tcPr>
          <w:p w:rsidR="00C55E72" w:rsidRPr="00E0147F" w:rsidRDefault="005A70C3" w:rsidP="007B41E5">
            <w:pPr>
              <w:jc w:val="center"/>
            </w:pPr>
            <w:proofErr w:type="spellStart"/>
            <w:proofErr w:type="gramStart"/>
            <w:r w:rsidRPr="00E0147F"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55E72" w:rsidRPr="00E0147F" w:rsidRDefault="00380845" w:rsidP="007B41E5">
            <w:pPr>
              <w:jc w:val="center"/>
            </w:pPr>
            <w:r w:rsidRPr="00E0147F">
              <w:t>1</w:t>
            </w:r>
          </w:p>
        </w:tc>
        <w:tc>
          <w:tcPr>
            <w:tcW w:w="1423" w:type="dxa"/>
          </w:tcPr>
          <w:p w:rsidR="00C55E72" w:rsidRPr="00E0147F" w:rsidRDefault="00970B0B" w:rsidP="00FB3DE1">
            <w:pPr>
              <w:jc w:val="center"/>
            </w:pPr>
            <w:r w:rsidRPr="00E0147F">
              <w:t>рублей копеек</w:t>
            </w:r>
          </w:p>
        </w:tc>
        <w:tc>
          <w:tcPr>
            <w:tcW w:w="905" w:type="dxa"/>
          </w:tcPr>
          <w:p w:rsidR="00C55E72" w:rsidRPr="00E0147F" w:rsidRDefault="00C55E72" w:rsidP="001D52C5">
            <w:pPr>
              <w:rPr>
                <w:color w:val="FF0000"/>
              </w:rPr>
            </w:pPr>
          </w:p>
        </w:tc>
        <w:tc>
          <w:tcPr>
            <w:tcW w:w="1187" w:type="dxa"/>
          </w:tcPr>
          <w:p w:rsidR="00C55E72" w:rsidRPr="00E0147F" w:rsidRDefault="0030049C" w:rsidP="007B41E5">
            <w:pPr>
              <w:jc w:val="center"/>
            </w:pPr>
            <w:r w:rsidRPr="00E0147F">
              <w:t>36</w:t>
            </w:r>
            <w:r w:rsidR="00380845" w:rsidRPr="00E0147F">
              <w:t xml:space="preserve"> </w:t>
            </w:r>
            <w:r w:rsidR="00C55E72" w:rsidRPr="00E0147F">
              <w:t>мес.</w:t>
            </w:r>
          </w:p>
        </w:tc>
        <w:tc>
          <w:tcPr>
            <w:tcW w:w="4820" w:type="dxa"/>
          </w:tcPr>
          <w:p w:rsidR="00380845" w:rsidRPr="00E0147F" w:rsidRDefault="00380845" w:rsidP="00380845">
            <w:r w:rsidRPr="00E0147F">
              <w:t>Макс. диаметр трубы 63 мм</w:t>
            </w:r>
          </w:p>
          <w:p w:rsidR="00380845" w:rsidRPr="00E0147F" w:rsidRDefault="00380845" w:rsidP="00380845">
            <w:r w:rsidRPr="00E0147F">
              <w:t>Мин. диаметр трубы 20 мм</w:t>
            </w:r>
          </w:p>
          <w:p w:rsidR="00380845" w:rsidRPr="00E0147F" w:rsidRDefault="00380845" w:rsidP="00380845">
            <w:r w:rsidRPr="00E0147F">
              <w:t xml:space="preserve">Макс. температура 300 °C </w:t>
            </w:r>
            <w:r w:rsidRPr="00E0147F">
              <w:tab/>
              <w:t xml:space="preserve">  </w:t>
            </w:r>
          </w:p>
          <w:p w:rsidR="00380845" w:rsidRPr="00E0147F" w:rsidRDefault="00380845" w:rsidP="00380845">
            <w:r w:rsidRPr="00E0147F">
              <w:t xml:space="preserve">Насадки в комплекте да </w:t>
            </w:r>
            <w:r w:rsidRPr="00E0147F">
              <w:tab/>
              <w:t xml:space="preserve">  </w:t>
            </w:r>
          </w:p>
          <w:p w:rsidR="00380845" w:rsidRPr="00E0147F" w:rsidRDefault="00380845" w:rsidP="00380845">
            <w:r w:rsidRPr="00E0147F">
              <w:t>Мощность не менее 1500 Вт</w:t>
            </w:r>
          </w:p>
          <w:p w:rsidR="00380845" w:rsidRPr="00E0147F" w:rsidRDefault="00380845" w:rsidP="00380845">
            <w:r w:rsidRPr="00E0147F">
              <w:t xml:space="preserve">Тип сварочной насадки парная </w:t>
            </w:r>
            <w:r w:rsidRPr="00E0147F">
              <w:tab/>
            </w:r>
          </w:p>
          <w:p w:rsidR="00380845" w:rsidRPr="00E0147F" w:rsidRDefault="00380845" w:rsidP="00380845">
            <w:r w:rsidRPr="00E0147F">
              <w:t>Форма нагревателя мечевидная</w:t>
            </w:r>
          </w:p>
          <w:p w:rsidR="00380845" w:rsidRPr="00E0147F" w:rsidRDefault="00380845" w:rsidP="00380845">
            <w:r w:rsidRPr="00E0147F">
              <w:t>Напряжение 220</w:t>
            </w:r>
            <w:proofErr w:type="gramStart"/>
            <w:r w:rsidRPr="00E0147F">
              <w:t xml:space="preserve"> В</w:t>
            </w:r>
            <w:proofErr w:type="gramEnd"/>
            <w:r w:rsidRPr="00E0147F">
              <w:t xml:space="preserve"> </w:t>
            </w:r>
            <w:r w:rsidRPr="00E0147F">
              <w:tab/>
              <w:t xml:space="preserve">  </w:t>
            </w:r>
            <w:r w:rsidRPr="00E0147F">
              <w:tab/>
            </w:r>
          </w:p>
          <w:p w:rsidR="00380845" w:rsidRPr="00E0147F" w:rsidRDefault="00380845" w:rsidP="00380845">
            <w:r w:rsidRPr="00E0147F">
              <w:t xml:space="preserve">Материал трубы ПП, ПЭ </w:t>
            </w:r>
            <w:r w:rsidRPr="00E0147F">
              <w:tab/>
              <w:t xml:space="preserve">  </w:t>
            </w:r>
          </w:p>
          <w:p w:rsidR="00380845" w:rsidRPr="00E0147F" w:rsidRDefault="00380845" w:rsidP="00380845">
            <w:r w:rsidRPr="00E0147F">
              <w:t>Регулятор температуры механический</w:t>
            </w:r>
          </w:p>
          <w:p w:rsidR="00380845" w:rsidRPr="00E0147F" w:rsidRDefault="00380845" w:rsidP="00380845">
            <w:r w:rsidRPr="00E0147F">
              <w:t>Тип сварки раструбна</w:t>
            </w:r>
            <w:proofErr w:type="gramStart"/>
            <w:r w:rsidRPr="00E0147F">
              <w:t>я(</w:t>
            </w:r>
            <w:proofErr w:type="gramEnd"/>
            <w:r w:rsidRPr="00E0147F">
              <w:t>муфтовая)</w:t>
            </w:r>
          </w:p>
          <w:p w:rsidR="00380845" w:rsidRPr="00E0147F" w:rsidRDefault="00380845" w:rsidP="00380845">
            <w:r w:rsidRPr="00E0147F">
              <w:t>Комплектация:</w:t>
            </w:r>
          </w:p>
          <w:p w:rsidR="00380845" w:rsidRPr="00E0147F" w:rsidRDefault="00380845" w:rsidP="00380845">
            <w:r w:rsidRPr="00E0147F">
              <w:t>Опорная струбцина для установки аппарата;</w:t>
            </w:r>
          </w:p>
          <w:p w:rsidR="00380845" w:rsidRPr="00E0147F" w:rsidRDefault="00380845" w:rsidP="00380845">
            <w:r w:rsidRPr="00E0147F">
              <w:t>Сменные парные насадки для труб диаметром</w:t>
            </w:r>
          </w:p>
          <w:p w:rsidR="00380845" w:rsidRPr="00E0147F" w:rsidRDefault="00380845" w:rsidP="00380845">
            <w:r w:rsidRPr="00E0147F">
              <w:t xml:space="preserve"> Ø20-63;</w:t>
            </w:r>
          </w:p>
          <w:p w:rsidR="00380845" w:rsidRPr="00E0147F" w:rsidRDefault="00380845" w:rsidP="00380845">
            <w:r w:rsidRPr="00E0147F">
              <w:t>Измерительная рулетка, длина 3м;</w:t>
            </w:r>
          </w:p>
          <w:p w:rsidR="00380845" w:rsidRPr="00E0147F" w:rsidRDefault="00380845" w:rsidP="00380845">
            <w:r w:rsidRPr="00E0147F">
              <w:t>Ножницы для пластиковых труб до 42 мм;</w:t>
            </w:r>
          </w:p>
          <w:p w:rsidR="00380845" w:rsidRPr="00E0147F" w:rsidRDefault="00380845" w:rsidP="00380845">
            <w:r w:rsidRPr="00E0147F">
              <w:t>Шестигранник;</w:t>
            </w:r>
          </w:p>
          <w:p w:rsidR="00380845" w:rsidRPr="00E0147F" w:rsidRDefault="00380845" w:rsidP="00380845">
            <w:r w:rsidRPr="00E0147F">
              <w:t>Отвертка;</w:t>
            </w:r>
          </w:p>
          <w:p w:rsidR="00380845" w:rsidRPr="00E0147F" w:rsidRDefault="00380845" w:rsidP="00380845">
            <w:r w:rsidRPr="00E0147F">
              <w:t>Документация;</w:t>
            </w:r>
          </w:p>
          <w:p w:rsidR="00B71DA5" w:rsidRPr="00E0147F" w:rsidRDefault="00380845" w:rsidP="00380845">
            <w:r w:rsidRPr="00E0147F">
              <w:t>Металлический чемодан.</w:t>
            </w:r>
          </w:p>
        </w:tc>
        <w:tc>
          <w:tcPr>
            <w:tcW w:w="1730" w:type="dxa"/>
          </w:tcPr>
          <w:p w:rsidR="00C55E72" w:rsidRPr="00E0147F" w:rsidRDefault="00C55E72" w:rsidP="007B41E5">
            <w:pPr>
              <w:jc w:val="center"/>
            </w:pPr>
          </w:p>
          <w:p w:rsidR="00FB3DE1" w:rsidRPr="00E0147F" w:rsidRDefault="00FB3DE1" w:rsidP="007B41E5">
            <w:pPr>
              <w:jc w:val="center"/>
            </w:pPr>
          </w:p>
        </w:tc>
      </w:tr>
    </w:tbl>
    <w:p w:rsidR="00BE12A3" w:rsidRPr="004F0647" w:rsidRDefault="00BE12A3" w:rsidP="00BE12A3">
      <w:pPr>
        <w:jc w:val="center"/>
        <w:rPr>
          <w:b/>
        </w:rPr>
      </w:pPr>
    </w:p>
    <w:p w:rsidR="00BE12A3" w:rsidRPr="001D52C5" w:rsidRDefault="00BE12A3" w:rsidP="00BE12A3">
      <w:pPr>
        <w:jc w:val="both"/>
      </w:pPr>
      <w:r w:rsidRPr="001D52C5">
        <w:rPr>
          <w:b/>
        </w:rPr>
        <w:t>Итого (цена Контракта</w:t>
      </w:r>
      <w:proofErr w:type="gramStart"/>
      <w:r w:rsidRPr="001D52C5">
        <w:rPr>
          <w:b/>
        </w:rPr>
        <w:t>)</w:t>
      </w:r>
      <w:r w:rsidRPr="001D52C5">
        <w:t xml:space="preserve">: </w:t>
      </w:r>
      <w:r w:rsidR="00FB3DE1">
        <w:t>___________</w:t>
      </w:r>
      <w:r w:rsidR="00292E47">
        <w:t xml:space="preserve"> (</w:t>
      </w:r>
      <w:r w:rsidR="00FB3DE1">
        <w:t>___________________</w:t>
      </w:r>
      <w:r w:rsidR="00292E47">
        <w:t xml:space="preserve">) </w:t>
      </w:r>
      <w:proofErr w:type="gramEnd"/>
      <w:r w:rsidR="00292E47">
        <w:t xml:space="preserve">рублей </w:t>
      </w:r>
      <w:r w:rsidR="00FB3DE1">
        <w:t>______</w:t>
      </w:r>
      <w:r w:rsidR="00292E47">
        <w:t xml:space="preserve"> копеек.</w:t>
      </w:r>
    </w:p>
    <w:p w:rsidR="00BE12A3" w:rsidRPr="001D52C5" w:rsidRDefault="00BE12A3" w:rsidP="00BE12A3">
      <w:pPr>
        <w:jc w:val="both"/>
      </w:pPr>
    </w:p>
    <w:tbl>
      <w:tblPr>
        <w:tblStyle w:val="a3"/>
        <w:tblW w:w="14455" w:type="dxa"/>
        <w:tblLook w:val="04A0"/>
      </w:tblPr>
      <w:tblGrid>
        <w:gridCol w:w="9067"/>
        <w:gridCol w:w="5388"/>
      </w:tblGrid>
      <w:tr w:rsidR="00292E47" w:rsidRPr="00292E47" w:rsidTr="00E0147F">
        <w:trPr>
          <w:trHeight w:val="70"/>
        </w:trPr>
        <w:tc>
          <w:tcPr>
            <w:tcW w:w="90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0147F" w:rsidRDefault="00292E47" w:rsidP="007B41E5">
            <w:pPr>
              <w:jc w:val="both"/>
              <w:rPr>
                <w:b/>
              </w:rPr>
            </w:pPr>
            <w:r w:rsidRPr="007E4BC5">
              <w:rPr>
                <w:b/>
              </w:rPr>
              <w:t>Заказчик:</w:t>
            </w:r>
          </w:p>
          <w:p w:rsidR="00292E47" w:rsidRPr="007E4BC5" w:rsidRDefault="00E0147F" w:rsidP="007B41E5">
            <w:pPr>
              <w:jc w:val="both"/>
              <w:rPr>
                <w:b/>
              </w:rPr>
            </w:pPr>
            <w:r>
              <w:t xml:space="preserve"> </w:t>
            </w:r>
            <w:proofErr w:type="spellStart"/>
            <w:r w:rsidRPr="00E0147F">
              <w:rPr>
                <w:b/>
              </w:rPr>
              <w:t>_______________Шаповалова</w:t>
            </w:r>
            <w:proofErr w:type="spellEnd"/>
            <w:r w:rsidRPr="00E0147F">
              <w:rPr>
                <w:b/>
              </w:rPr>
              <w:t xml:space="preserve"> В.М</w:t>
            </w:r>
          </w:p>
        </w:tc>
        <w:tc>
          <w:tcPr>
            <w:tcW w:w="53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2E47" w:rsidRPr="007E4BC5" w:rsidRDefault="00292E47" w:rsidP="00292E47">
            <w:pPr>
              <w:jc w:val="both"/>
              <w:rPr>
                <w:b/>
              </w:rPr>
            </w:pPr>
            <w:r w:rsidRPr="007E4BC5">
              <w:rPr>
                <w:b/>
              </w:rPr>
              <w:t>Поставщик:</w:t>
            </w:r>
          </w:p>
          <w:p w:rsidR="00292E47" w:rsidRPr="007E4BC5" w:rsidRDefault="00292E47" w:rsidP="007E4BC5">
            <w:pPr>
              <w:spacing w:after="160" w:line="259" w:lineRule="auto"/>
              <w:rPr>
                <w:bCs/>
              </w:rPr>
            </w:pPr>
            <w:r w:rsidRPr="007E4BC5">
              <w:rPr>
                <w:color w:val="000000"/>
              </w:rPr>
              <w:t>______________</w:t>
            </w:r>
            <w:r w:rsidRPr="007E4BC5">
              <w:rPr>
                <w:bCs/>
              </w:rPr>
              <w:t xml:space="preserve"> </w:t>
            </w:r>
          </w:p>
        </w:tc>
      </w:tr>
      <w:tr w:rsidR="00292E47" w:rsidRPr="00292E47" w:rsidTr="00C55E72">
        <w:tc>
          <w:tcPr>
            <w:tcW w:w="90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2E47" w:rsidRPr="007E4BC5" w:rsidRDefault="00E0147F" w:rsidP="001259AB">
            <w:pPr>
              <w:spacing w:after="160" w:line="259" w:lineRule="auto"/>
              <w:rPr>
                <w:bCs/>
              </w:rPr>
            </w:pPr>
            <w:r w:rsidRPr="007E4BC5">
              <w:rPr>
                <w:bCs/>
              </w:rPr>
              <w:t>(Подписано КУЭП)</w:t>
            </w:r>
          </w:p>
        </w:tc>
        <w:tc>
          <w:tcPr>
            <w:tcW w:w="53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2E47" w:rsidRPr="007E4BC5" w:rsidRDefault="00292E47" w:rsidP="007A76D8">
            <w:pPr>
              <w:spacing w:after="160" w:line="259" w:lineRule="auto"/>
            </w:pPr>
            <w:r w:rsidRPr="007E4BC5">
              <w:rPr>
                <w:bCs/>
              </w:rPr>
              <w:t>(Подписано КУЭП)</w:t>
            </w:r>
          </w:p>
        </w:tc>
      </w:tr>
    </w:tbl>
    <w:p w:rsidR="00C55E72" w:rsidRDefault="00C55E72" w:rsidP="007E4BC5">
      <w:pPr>
        <w:spacing w:after="160" w:line="259" w:lineRule="auto"/>
        <w:sectPr w:rsidR="00C55E72" w:rsidSect="00380845">
          <w:pgSz w:w="16838" w:h="11906" w:orient="landscape"/>
          <w:pgMar w:top="0" w:right="1134" w:bottom="2127" w:left="1134" w:header="709" w:footer="1564" w:gutter="0"/>
          <w:cols w:space="708"/>
          <w:docGrid w:linePitch="360"/>
        </w:sectPr>
      </w:pPr>
      <w:bookmarkStart w:id="0" w:name="_GoBack"/>
      <w:bookmarkEnd w:id="0"/>
    </w:p>
    <w:p w:rsidR="007B6A60" w:rsidRPr="00292E47" w:rsidRDefault="00BE12A3" w:rsidP="00BE12A3">
      <w:pPr>
        <w:jc w:val="right"/>
      </w:pPr>
      <w:r w:rsidRPr="00C976DC">
        <w:lastRenderedPageBreak/>
        <w:t>Приложение</w:t>
      </w:r>
      <w:r w:rsidRPr="00292E47">
        <w:t xml:space="preserve"> № 2 </w:t>
      </w:r>
    </w:p>
    <w:p w:rsidR="00BE12A3" w:rsidRPr="00C976DC" w:rsidRDefault="00BE12A3" w:rsidP="00BE12A3">
      <w:pPr>
        <w:jc w:val="right"/>
      </w:pPr>
      <w:r w:rsidRPr="00C976DC">
        <w:t>к Контракту</w:t>
      </w:r>
      <w:r w:rsidR="007B6A60" w:rsidRPr="00C976DC">
        <w:t xml:space="preserve"> № </w:t>
      </w:r>
      <w:r w:rsidR="00292E47">
        <w:t xml:space="preserve">  </w:t>
      </w:r>
      <w:proofErr w:type="gramStart"/>
      <w:r w:rsidR="007B6A60" w:rsidRPr="00C976DC">
        <w:t>от</w:t>
      </w:r>
      <w:proofErr w:type="gramEnd"/>
      <w:r w:rsidR="007B6A60" w:rsidRPr="00C976DC">
        <w:t xml:space="preserve"> </w:t>
      </w:r>
    </w:p>
    <w:p w:rsidR="00BE12A3" w:rsidRPr="00C976DC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976DC">
        <w:t xml:space="preserve"> </w:t>
      </w:r>
    </w:p>
    <w:p w:rsidR="00BE12A3" w:rsidRPr="00292E47" w:rsidRDefault="00BE12A3" w:rsidP="00BE12A3">
      <w:pPr>
        <w:jc w:val="center"/>
        <w:rPr>
          <w:b/>
        </w:rPr>
      </w:pPr>
      <w:r w:rsidRPr="00292E47">
        <w:rPr>
          <w:b/>
        </w:rPr>
        <w:t>Техническое задание</w:t>
      </w:r>
    </w:p>
    <w:p w:rsidR="00BE12A3" w:rsidRPr="00292E47" w:rsidRDefault="00BE12A3" w:rsidP="00BE12A3">
      <w:pPr>
        <w:jc w:val="both"/>
      </w:pPr>
      <w:r w:rsidRPr="00292E47">
        <w:t xml:space="preserve"> </w:t>
      </w:r>
    </w:p>
    <w:p w:rsidR="00380845" w:rsidRDefault="00BE12A3" w:rsidP="00380845">
      <w:pPr>
        <w:widowControl w:val="0"/>
        <w:jc w:val="both"/>
      </w:pPr>
      <w:r w:rsidRPr="00292E47">
        <w:t xml:space="preserve">1. Требования к качеству Товара, комплектности, таре, упаковке, маркировке и иные требования: </w:t>
      </w:r>
      <w:r w:rsidR="00380845" w:rsidRPr="00380845">
        <w:rPr>
          <w:b/>
        </w:rPr>
        <w:t>Аппарат для сварки пластиковых труб</w:t>
      </w:r>
      <w:r w:rsidR="0029181A">
        <w:rPr>
          <w:b/>
        </w:rPr>
        <w:t xml:space="preserve">: </w:t>
      </w:r>
      <w:r w:rsidR="00380845">
        <w:t>Макс. диаметр трубы 63 мм., макс. температура 300 °C , мин. диаметр трубы 20 мм, насадки в комплекте, мощность не менее 1500 Вт., тип сварочной насадки парная, форма нагревателя мечевидная, напряжение 220 Вт., материал трубы ПП, ПЭ, регулятор температуры механический, тип сварки раструбна</w:t>
      </w:r>
      <w:proofErr w:type="gramStart"/>
      <w:r w:rsidR="00380845">
        <w:t>я(</w:t>
      </w:r>
      <w:proofErr w:type="gramEnd"/>
      <w:r w:rsidR="00380845">
        <w:t xml:space="preserve">муфтовая). </w:t>
      </w:r>
      <w:r w:rsidR="00380845" w:rsidRPr="00380845">
        <w:rPr>
          <w:b/>
        </w:rPr>
        <w:t>Комплектация</w:t>
      </w:r>
      <w:r w:rsidR="00380845">
        <w:t>: Опорная струбцина для установки аппарата; сменные парные насадки для труб диаметром Ø20-63; измерительная рулетка, длина 3м;</w:t>
      </w:r>
    </w:p>
    <w:p w:rsidR="00380845" w:rsidRDefault="00380845" w:rsidP="00380845">
      <w:pPr>
        <w:widowControl w:val="0"/>
        <w:jc w:val="both"/>
      </w:pPr>
      <w:r>
        <w:t>ножницы для пластиковых труб до 42 мм; шестигранник; отвертка; документация; металлический чемодан.</w:t>
      </w:r>
    </w:p>
    <w:p w:rsidR="00BE12A3" w:rsidRPr="00292E47" w:rsidRDefault="00BE12A3" w:rsidP="00380845">
      <w:pPr>
        <w:widowControl w:val="0"/>
        <w:jc w:val="both"/>
      </w:pPr>
      <w:r w:rsidRPr="00292E47">
        <w:t xml:space="preserve">2. Адрес поставки: </w:t>
      </w:r>
      <w:r w:rsidR="00744896" w:rsidRPr="00292E47">
        <w:t xml:space="preserve">г. Санкт-Петербург, ул. Константина </w:t>
      </w:r>
      <w:proofErr w:type="spellStart"/>
      <w:r w:rsidR="00744896" w:rsidRPr="00292E47">
        <w:t>Заслонова</w:t>
      </w:r>
      <w:proofErr w:type="spellEnd"/>
      <w:r w:rsidR="00744896" w:rsidRPr="00292E47">
        <w:t>, д. 6, литер</w:t>
      </w:r>
      <w:proofErr w:type="gramStart"/>
      <w:r w:rsidR="00744896" w:rsidRPr="00292E47">
        <w:t xml:space="preserve"> А</w:t>
      </w:r>
      <w:proofErr w:type="gramEnd"/>
      <w:r w:rsidR="00744896" w:rsidRPr="00292E47">
        <w:t xml:space="preserve"> </w:t>
      </w:r>
      <w:r w:rsidRPr="00292E47">
        <w:t>3. Сопроводительные документы: Товарная накладная, счет,</w:t>
      </w:r>
      <w:r w:rsidR="00BE187C">
        <w:t xml:space="preserve"> счет-фактура,</w:t>
      </w:r>
      <w:r w:rsidRPr="00292E47">
        <w:t xml:space="preserve"> </w:t>
      </w:r>
      <w:r w:rsidR="00FF5A73">
        <w:t>акт приема</w:t>
      </w:r>
      <w:r w:rsidR="00FF5A73" w:rsidRPr="00C76289">
        <w:t>-передачи товара</w:t>
      </w:r>
    </w:p>
    <w:p w:rsidR="00BE12A3" w:rsidRPr="00292E47" w:rsidRDefault="00BE12A3" w:rsidP="00BE12A3">
      <w:r w:rsidRPr="00292E47">
        <w:t xml:space="preserve">4. Срок поставки: в течение 5 (Пяти) дней с момента заключения </w:t>
      </w:r>
      <w:r w:rsidR="00110DDE" w:rsidRPr="00292E47">
        <w:t>контракта</w:t>
      </w:r>
    </w:p>
    <w:p w:rsidR="00BE12A3" w:rsidRPr="00292E47" w:rsidRDefault="00BE12A3" w:rsidP="00BE12A3">
      <w:r w:rsidRPr="00292E47">
        <w:t>5. Порядок приемки: Поставщик осуществляет поставку товара и выгрузку  по месту нахождения помещения Заказчика, и передает товар уполномоченному лицу Заказчика</w:t>
      </w:r>
      <w:r w:rsidR="00B71DA5">
        <w:t xml:space="preserve">                               </w:t>
      </w:r>
      <w:r w:rsidRPr="00292E47">
        <w:t xml:space="preserve"> в количестве и ассортименте, указанном в Спецификации.</w:t>
      </w:r>
    </w:p>
    <w:p w:rsidR="00BE12A3" w:rsidRPr="00292E47" w:rsidRDefault="00BE12A3" w:rsidP="00BE12A3">
      <w:r w:rsidRPr="00292E47">
        <w:t>6. Документ о приемке: товарная накладная</w:t>
      </w:r>
    </w:p>
    <w:p w:rsidR="00BE12A3" w:rsidRPr="00292E47" w:rsidRDefault="00BE12A3" w:rsidP="00BE12A3">
      <w:r w:rsidRPr="00292E47">
        <w:t>7. Срок приемки: не более 5 дней</w:t>
      </w:r>
    </w:p>
    <w:p w:rsidR="00BE12A3" w:rsidRPr="00292E47" w:rsidRDefault="00BE12A3" w:rsidP="00BE12A3">
      <w:r w:rsidRPr="00292E47">
        <w:t>8</w:t>
      </w:r>
      <w:r w:rsidR="00146D70" w:rsidRPr="00292E47">
        <w:t xml:space="preserve">. </w:t>
      </w:r>
      <w:r w:rsidRPr="00292E47">
        <w:t xml:space="preserve">Срок замены некачественного Товара, гарантийный срок на заменяемый товар: Гарантийный срок </w:t>
      </w:r>
      <w:r w:rsidR="0030049C">
        <w:t>36</w:t>
      </w:r>
      <w:r w:rsidRPr="00292E47">
        <w:t xml:space="preserve"> месяцев. Срок замены некачественных товаров: не более 3 (трех) рабочих дней</w:t>
      </w:r>
    </w:p>
    <w:p w:rsidR="00744896" w:rsidRPr="00292E47" w:rsidRDefault="00744896" w:rsidP="00BE12A3"/>
    <w:p w:rsidR="00BE12A3" w:rsidRPr="00292E47" w:rsidRDefault="00BE12A3" w:rsidP="00BE12A3">
      <w:pPr>
        <w:jc w:val="both"/>
      </w:pPr>
    </w:p>
    <w:tbl>
      <w:tblPr>
        <w:tblStyle w:val="a3"/>
        <w:tblW w:w="0" w:type="auto"/>
        <w:tblLook w:val="04A0"/>
      </w:tblPr>
      <w:tblGrid>
        <w:gridCol w:w="4672"/>
        <w:gridCol w:w="4673"/>
      </w:tblGrid>
      <w:tr w:rsidR="00292E47" w:rsidRPr="00292E47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2E47" w:rsidRPr="007E4BC5" w:rsidRDefault="00292E47" w:rsidP="00905E71">
            <w:pPr>
              <w:spacing w:after="160" w:line="259" w:lineRule="auto"/>
              <w:rPr>
                <w:bCs/>
              </w:rPr>
            </w:pPr>
            <w:proofErr w:type="spellStart"/>
            <w:r w:rsidRPr="007E4BC5">
              <w:rPr>
                <w:color w:val="000000"/>
              </w:rPr>
              <w:t>_______________Шаповалова</w:t>
            </w:r>
            <w:proofErr w:type="spellEnd"/>
            <w:r w:rsidRPr="007E4BC5">
              <w:rPr>
                <w:color w:val="000000"/>
              </w:rPr>
              <w:t xml:space="preserve"> В.М</w:t>
            </w:r>
            <w:r w:rsidRPr="007E4BC5">
              <w:rPr>
                <w:bCs/>
              </w:rPr>
              <w:t xml:space="preserve"> 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2E47" w:rsidRPr="007E4BC5" w:rsidRDefault="00292E47" w:rsidP="00FB3DE1">
            <w:pPr>
              <w:spacing w:after="160" w:line="259" w:lineRule="auto"/>
              <w:rPr>
                <w:bCs/>
              </w:rPr>
            </w:pPr>
            <w:r w:rsidRPr="007E4BC5">
              <w:rPr>
                <w:color w:val="000000"/>
              </w:rPr>
              <w:t>______________</w:t>
            </w:r>
            <w:r w:rsidRPr="007E4BC5">
              <w:rPr>
                <w:bCs/>
              </w:rPr>
              <w:t xml:space="preserve"> </w:t>
            </w:r>
          </w:p>
        </w:tc>
      </w:tr>
      <w:tr w:rsidR="00292E47" w:rsidRPr="00217D7F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2E47" w:rsidRPr="007E4BC5" w:rsidRDefault="00292E47" w:rsidP="00905E71">
            <w:pPr>
              <w:spacing w:after="160" w:line="259" w:lineRule="auto"/>
            </w:pPr>
            <w:r w:rsidRPr="007E4BC5">
              <w:rPr>
                <w:bCs/>
              </w:rPr>
              <w:t>(Подписано КУЭП)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2E47" w:rsidRPr="007E4BC5" w:rsidRDefault="00292E47" w:rsidP="00C86AA8">
            <w:pPr>
              <w:spacing w:after="160" w:line="259" w:lineRule="auto"/>
            </w:pPr>
            <w:r w:rsidRPr="007E4BC5">
              <w:rPr>
                <w:bCs/>
              </w:rPr>
              <w:t>(Подписано КУЭП)</w:t>
            </w:r>
          </w:p>
        </w:tc>
      </w:tr>
    </w:tbl>
    <w:p w:rsidR="00BE12A3" w:rsidRDefault="00BE12A3" w:rsidP="00BE12A3">
      <w:pPr>
        <w:jc w:val="both"/>
      </w:pPr>
    </w:p>
    <w:p w:rsidR="00BD5688" w:rsidRDefault="00BD5688" w:rsidP="00BD5688"/>
    <w:p w:rsidR="00B71DA5" w:rsidRDefault="00B71DA5" w:rsidP="00B71DA5"/>
    <w:p w:rsidR="00B71DA5" w:rsidRDefault="00B71DA5" w:rsidP="00B71DA5"/>
    <w:p w:rsidR="00B71DA5" w:rsidRDefault="00B71DA5" w:rsidP="00B71DA5"/>
    <w:sectPr w:rsidR="00B71DA5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F7C" w:rsidRDefault="001F7F7C" w:rsidP="00C55E72">
      <w:r>
        <w:separator/>
      </w:r>
    </w:p>
  </w:endnote>
  <w:endnote w:type="continuationSeparator" w:id="0">
    <w:p w:rsidR="001F7F7C" w:rsidRDefault="001F7F7C" w:rsidP="00C55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95625638"/>
      <w:docPartObj>
        <w:docPartGallery w:val="Page Numbers (Bottom of Page)"/>
        <w:docPartUnique/>
      </w:docPartObj>
    </w:sdtPr>
    <w:sdtContent>
      <w:p w:rsidR="00487172" w:rsidRDefault="00C03E8E" w:rsidP="00380845">
        <w:pPr>
          <w:pStyle w:val="a7"/>
          <w:jc w:val="right"/>
        </w:pPr>
        <w:r>
          <w:fldChar w:fldCharType="begin"/>
        </w:r>
        <w:r w:rsidR="00487172">
          <w:instrText>PAGE   \* MERGEFORMAT</w:instrText>
        </w:r>
        <w:r>
          <w:fldChar w:fldCharType="separate"/>
        </w:r>
        <w:r w:rsidR="00BE187C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F7C" w:rsidRDefault="001F7F7C" w:rsidP="00C55E72">
      <w:r>
        <w:separator/>
      </w:r>
    </w:p>
  </w:footnote>
  <w:footnote w:type="continuationSeparator" w:id="0">
    <w:p w:rsidR="001F7F7C" w:rsidRDefault="001F7F7C" w:rsidP="00C55E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E570E"/>
    <w:rsid w:val="00000F33"/>
    <w:rsid w:val="00047E71"/>
    <w:rsid w:val="0007349F"/>
    <w:rsid w:val="00085C41"/>
    <w:rsid w:val="00095489"/>
    <w:rsid w:val="00110DDE"/>
    <w:rsid w:val="00136D80"/>
    <w:rsid w:val="00146D70"/>
    <w:rsid w:val="001A1579"/>
    <w:rsid w:val="001B6855"/>
    <w:rsid w:val="001D52C5"/>
    <w:rsid w:val="001D6BCA"/>
    <w:rsid w:val="001F7F7C"/>
    <w:rsid w:val="00202D5C"/>
    <w:rsid w:val="00213453"/>
    <w:rsid w:val="00217D7F"/>
    <w:rsid w:val="00224D8F"/>
    <w:rsid w:val="0022746C"/>
    <w:rsid w:val="00242BBD"/>
    <w:rsid w:val="002566BE"/>
    <w:rsid w:val="0029181A"/>
    <w:rsid w:val="00292E47"/>
    <w:rsid w:val="002A3E6D"/>
    <w:rsid w:val="0030049C"/>
    <w:rsid w:val="003776AB"/>
    <w:rsid w:val="00380845"/>
    <w:rsid w:val="003A650D"/>
    <w:rsid w:val="003E29C0"/>
    <w:rsid w:val="004074A5"/>
    <w:rsid w:val="00433504"/>
    <w:rsid w:val="00433750"/>
    <w:rsid w:val="00461FB3"/>
    <w:rsid w:val="004626AE"/>
    <w:rsid w:val="00473429"/>
    <w:rsid w:val="00487172"/>
    <w:rsid w:val="00494CF2"/>
    <w:rsid w:val="004C3FF9"/>
    <w:rsid w:val="004D3814"/>
    <w:rsid w:val="004D6D8B"/>
    <w:rsid w:val="004E37F9"/>
    <w:rsid w:val="004F0D97"/>
    <w:rsid w:val="005730FF"/>
    <w:rsid w:val="005A70C3"/>
    <w:rsid w:val="005E16F1"/>
    <w:rsid w:val="005F1A1D"/>
    <w:rsid w:val="00604574"/>
    <w:rsid w:val="00623295"/>
    <w:rsid w:val="00636EFF"/>
    <w:rsid w:val="0064186E"/>
    <w:rsid w:val="006C2DB7"/>
    <w:rsid w:val="00704661"/>
    <w:rsid w:val="00744896"/>
    <w:rsid w:val="00794920"/>
    <w:rsid w:val="007B3A5A"/>
    <w:rsid w:val="007B6A60"/>
    <w:rsid w:val="007C1049"/>
    <w:rsid w:val="007E4BC5"/>
    <w:rsid w:val="007F2879"/>
    <w:rsid w:val="008127D0"/>
    <w:rsid w:val="00872D6C"/>
    <w:rsid w:val="008863C0"/>
    <w:rsid w:val="00886ED5"/>
    <w:rsid w:val="008B732D"/>
    <w:rsid w:val="008D5824"/>
    <w:rsid w:val="00970B0B"/>
    <w:rsid w:val="009D7C92"/>
    <w:rsid w:val="00B71DA5"/>
    <w:rsid w:val="00B930F3"/>
    <w:rsid w:val="00BA79C9"/>
    <w:rsid w:val="00BD5688"/>
    <w:rsid w:val="00BE12A3"/>
    <w:rsid w:val="00BE187C"/>
    <w:rsid w:val="00BF676F"/>
    <w:rsid w:val="00C03E8E"/>
    <w:rsid w:val="00C138F2"/>
    <w:rsid w:val="00C20CA6"/>
    <w:rsid w:val="00C55E72"/>
    <w:rsid w:val="00C64000"/>
    <w:rsid w:val="00C83D44"/>
    <w:rsid w:val="00C93EE8"/>
    <w:rsid w:val="00C976DC"/>
    <w:rsid w:val="00CE570E"/>
    <w:rsid w:val="00D4166C"/>
    <w:rsid w:val="00D641FE"/>
    <w:rsid w:val="00D67EFD"/>
    <w:rsid w:val="00D727D0"/>
    <w:rsid w:val="00D913E4"/>
    <w:rsid w:val="00DA64E6"/>
    <w:rsid w:val="00DE2668"/>
    <w:rsid w:val="00E0147F"/>
    <w:rsid w:val="00E56B05"/>
    <w:rsid w:val="00EA2AAD"/>
    <w:rsid w:val="00F17BF4"/>
    <w:rsid w:val="00FB3DE1"/>
    <w:rsid w:val="00FC6390"/>
    <w:rsid w:val="00FE50D1"/>
    <w:rsid w:val="00FF5380"/>
    <w:rsid w:val="00FF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1B685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1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69DFF-E432-4421-BF6D-BC609D54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2990</Words>
  <Characters>17043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user152</cp:lastModifiedBy>
  <cp:revision>5</cp:revision>
  <cp:lastPrinted>2020-03-16T14:44:00Z</cp:lastPrinted>
  <dcterms:created xsi:type="dcterms:W3CDTF">2020-02-28T13:29:00Z</dcterms:created>
  <dcterms:modified xsi:type="dcterms:W3CDTF">2020-03-16T14:44:00Z</dcterms:modified>
</cp:coreProperties>
</file>