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252" w:rsidRDefault="00635AC7" w:rsidP="00141C90">
      <w:pPr>
        <w:pStyle w:val="1"/>
        <w:rPr>
          <w:rFonts w:ascii="Times New Roman" w:hAnsi="Times New Roman" w:cs="Times New Roman"/>
        </w:rPr>
      </w:pPr>
      <w:r>
        <w:t>Контракт</w:t>
      </w:r>
      <w:r w:rsidR="00322252">
        <w:t xml:space="preserve"> N_________</w:t>
      </w:r>
      <w:r w:rsidR="00322252">
        <w:br/>
        <w:t xml:space="preserve">на поставку </w:t>
      </w:r>
      <w:r w:rsidR="00322252" w:rsidRPr="00322252">
        <w:rPr>
          <w:rFonts w:ascii="Times New Roman" w:hAnsi="Times New Roman" w:cs="Times New Roman"/>
        </w:rPr>
        <w:t>лекарственного(-ых) препарата (-</w:t>
      </w:r>
      <w:proofErr w:type="spellStart"/>
      <w:r w:rsidR="00322252" w:rsidRPr="00322252">
        <w:rPr>
          <w:rFonts w:ascii="Times New Roman" w:hAnsi="Times New Roman" w:cs="Times New Roman"/>
        </w:rPr>
        <w:t>ов</w:t>
      </w:r>
      <w:proofErr w:type="spellEnd"/>
      <w:r w:rsidR="00322252" w:rsidRPr="00322252">
        <w:rPr>
          <w:rFonts w:ascii="Times New Roman" w:hAnsi="Times New Roman" w:cs="Times New Roman"/>
        </w:rPr>
        <w:t>) для медицинского применения</w:t>
      </w:r>
    </w:p>
    <w:p w:rsidR="00D20DB7" w:rsidRDefault="00D20DB7" w:rsidP="00D20DB7">
      <w:pPr>
        <w:jc w:val="center"/>
      </w:pPr>
      <w:r>
        <w:t>ДРОТАВЕРИН</w:t>
      </w:r>
      <w:r w:rsidR="00C9778B">
        <w:t>А</w:t>
      </w:r>
    </w:p>
    <w:p w:rsidR="007F174C" w:rsidRPr="007F174C" w:rsidRDefault="00D20DB7" w:rsidP="00D20DB7">
      <w:pPr>
        <w:jc w:val="center"/>
      </w:pPr>
      <w:r>
        <w:t>ПАПАВЕРИН</w:t>
      </w:r>
      <w:r w:rsidR="00C9778B">
        <w:t>А</w:t>
      </w:r>
    </w:p>
    <w:p w:rsidR="00322252" w:rsidRPr="00322252" w:rsidRDefault="00322252">
      <w:pPr>
        <w:rPr>
          <w:rFonts w:ascii="Times New Roman" w:hAnsi="Times New Roman" w:cs="Times New Roman"/>
        </w:rPr>
      </w:pPr>
    </w:p>
    <w:p w:rsidR="00322252" w:rsidRPr="00322252" w:rsidRDefault="00322252">
      <w:pPr>
        <w:pStyle w:val="a6"/>
        <w:rPr>
          <w:rFonts w:ascii="Times New Roman" w:hAnsi="Times New Roman" w:cs="Times New Roman"/>
        </w:rPr>
      </w:pPr>
      <w:r w:rsidRPr="00322252">
        <w:rPr>
          <w:rFonts w:ascii="Times New Roman" w:hAnsi="Times New Roman" w:cs="Times New Roman"/>
        </w:rPr>
        <w:t xml:space="preserve">г. Санкт-Петербург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040867">
        <w:rPr>
          <w:rFonts w:ascii="Times New Roman" w:hAnsi="Times New Roman" w:cs="Times New Roman"/>
        </w:rPr>
        <w:t>"____"_______________ 20</w:t>
      </w:r>
      <w:r w:rsidR="00E764EC">
        <w:rPr>
          <w:rFonts w:ascii="Times New Roman" w:hAnsi="Times New Roman" w:cs="Times New Roman"/>
        </w:rPr>
        <w:t>2</w:t>
      </w:r>
      <w:r w:rsidR="00146F9B">
        <w:rPr>
          <w:rFonts w:ascii="Times New Roman" w:hAnsi="Times New Roman" w:cs="Times New Roman"/>
        </w:rPr>
        <w:t>2</w:t>
      </w:r>
      <w:r w:rsidR="00944DEE" w:rsidRPr="00040867">
        <w:rPr>
          <w:rFonts w:ascii="Times New Roman" w:hAnsi="Times New Roman" w:cs="Times New Roman"/>
        </w:rPr>
        <w:t xml:space="preserve"> </w:t>
      </w:r>
      <w:r w:rsidRPr="00040867">
        <w:rPr>
          <w:rFonts w:ascii="Times New Roman" w:hAnsi="Times New Roman" w:cs="Times New Roman"/>
        </w:rPr>
        <w:t>г.</w:t>
      </w:r>
    </w:p>
    <w:p w:rsidR="00322252" w:rsidRPr="00322252" w:rsidRDefault="00322252">
      <w:pPr>
        <w:rPr>
          <w:rFonts w:ascii="Times New Roman" w:hAnsi="Times New Roman" w:cs="Times New Roman"/>
        </w:rPr>
      </w:pPr>
    </w:p>
    <w:p w:rsidR="00322252" w:rsidRDefault="00E84044" w:rsidP="00262F22">
      <w:r w:rsidRPr="00E84044">
        <w:rPr>
          <w:rFonts w:ascii="Times New Roman" w:hAnsi="Times New Roman" w:cs="Times New Roman"/>
        </w:rPr>
        <w:t xml:space="preserve">Санкт-Петербургское  государственное бюджетное учреждение здравоохранения «Клиническая инфекционная больница им. С.П. Боткина», в лице заместителя главного врача по экономическим вопросам Щеголева  Александра Вячеславовича, действующего на основании доверенности </w:t>
      </w:r>
      <w:r w:rsidR="00411372" w:rsidRPr="00411372">
        <w:rPr>
          <w:rFonts w:ascii="Times New Roman" w:hAnsi="Times New Roman" w:cs="Times New Roman"/>
        </w:rPr>
        <w:t xml:space="preserve">№ 143 от 03.12.2021 г., </w:t>
      </w:r>
      <w:r w:rsidRPr="00E84044">
        <w:rPr>
          <w:rFonts w:ascii="Times New Roman" w:hAnsi="Times New Roman" w:cs="Times New Roman"/>
        </w:rPr>
        <w:t>именуемое в дальнейшем «Заказчик» с одной стороны</w:t>
      </w:r>
      <w:r w:rsidR="00322252" w:rsidRPr="00C955DC">
        <w:rPr>
          <w:rFonts w:ascii="Times New Roman" w:hAnsi="Times New Roman" w:cs="Times New Roman"/>
        </w:rPr>
        <w:t xml:space="preserve"> и __________, именуемое в дальнейшем "Поставщик", в лице ______________, действующего на основании _________, с другой стороны, здесь и далее именуемые "Стороны", в порядке</w:t>
      </w:r>
      <w:r w:rsidR="00322252" w:rsidRPr="00322252">
        <w:rPr>
          <w:rFonts w:ascii="Times New Roman" w:hAnsi="Times New Roman" w:cs="Times New Roman"/>
        </w:rPr>
        <w:t xml:space="preserve"> </w:t>
      </w:r>
      <w:r w:rsidR="00322252" w:rsidRPr="007C4210">
        <w:rPr>
          <w:rFonts w:ascii="Times New Roman" w:hAnsi="Times New Roman" w:cs="Times New Roman"/>
          <w:b/>
        </w:rPr>
        <w:t>пункта 4 части 1 статьи 93</w:t>
      </w:r>
      <w:r w:rsidR="00322252">
        <w:rPr>
          <w:rFonts w:ascii="Times New Roman" w:hAnsi="Times New Roman" w:cs="Times New Roman"/>
        </w:rPr>
        <w:t xml:space="preserve"> </w:t>
      </w:r>
      <w:r w:rsidR="00322252" w:rsidRPr="00322252">
        <w:rPr>
          <w:rStyle w:val="a4"/>
          <w:rFonts w:ascii="Times New Roman" w:hAnsi="Times New Roman"/>
          <w:color w:val="auto"/>
        </w:rPr>
        <w:t>Федерального закона</w:t>
      </w:r>
      <w:r w:rsidR="00322252" w:rsidRPr="00322252">
        <w:rPr>
          <w:rFonts w:ascii="Times New Roman" w:hAnsi="Times New Roman" w:cs="Times New Roman"/>
        </w:rPr>
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</w:t>
      </w:r>
      <w:r w:rsidR="00322252">
        <w:rPr>
          <w:rFonts w:ascii="Times New Roman" w:hAnsi="Times New Roman" w:cs="Times New Roman"/>
        </w:rPr>
        <w:t xml:space="preserve"> </w:t>
      </w:r>
      <w:r w:rsidR="00322252" w:rsidRPr="00322252">
        <w:rPr>
          <w:rFonts w:ascii="Times New Roman" w:hAnsi="Times New Roman" w:cs="Times New Roman"/>
        </w:rPr>
        <w:t xml:space="preserve">(далее - Федеральный закон о контрактной системе), по результатам закупки у единственного поставщика, </w:t>
      </w:r>
      <w:r w:rsidR="00322252">
        <w:t>заключили настоящий</w:t>
      </w:r>
      <w:r w:rsidR="00EC5716">
        <w:t xml:space="preserve"> </w:t>
      </w:r>
      <w:r w:rsidR="00635AC7">
        <w:t>гражданско-правовой договор (далее – Контракт</w:t>
      </w:r>
      <w:r w:rsidR="00262F22">
        <w:t>) о нижеследующем:</w:t>
      </w:r>
    </w:p>
    <w:p w:rsidR="00322252" w:rsidRDefault="00322252">
      <w:pPr>
        <w:pStyle w:val="1"/>
      </w:pPr>
      <w:bookmarkStart w:id="0" w:name="sub_1100"/>
      <w:r>
        <w:t xml:space="preserve">1. Предмет </w:t>
      </w:r>
      <w:r w:rsidR="00635AC7">
        <w:t>Контракт</w:t>
      </w:r>
      <w:r w:rsidR="00EC5716">
        <w:t>а</w:t>
      </w:r>
    </w:p>
    <w:p w:rsidR="00322252" w:rsidRDefault="00322252" w:rsidP="00D20DB7">
      <w:bookmarkStart w:id="1" w:name="sub_1101"/>
      <w:bookmarkEnd w:id="0"/>
      <w:r>
        <w:t xml:space="preserve">1.1. В соответствии с </w:t>
      </w:r>
      <w:r w:rsidR="00635AC7">
        <w:t>Контракт</w:t>
      </w:r>
      <w:r w:rsidR="00EC5716">
        <w:t>ом</w:t>
      </w:r>
      <w:r>
        <w:t xml:space="preserve"> Поставщик обязуется в порядке и сроки, предусмотренные </w:t>
      </w:r>
      <w:r w:rsidR="00635AC7">
        <w:t>Контракт</w:t>
      </w:r>
      <w:r w:rsidR="00EC5716">
        <w:t>ом</w:t>
      </w:r>
      <w:r>
        <w:t>, осуществить поставку лекарственного(-ых) препарата(-</w:t>
      </w:r>
      <w:proofErr w:type="spellStart"/>
      <w:r>
        <w:t>ов</w:t>
      </w:r>
      <w:proofErr w:type="spellEnd"/>
      <w:r>
        <w:t>) для медицинского применения</w:t>
      </w:r>
      <w:r w:rsidR="00D20DB7">
        <w:t xml:space="preserve"> </w:t>
      </w:r>
      <w:r w:rsidR="00D20DB7" w:rsidRPr="00D20DB7">
        <w:rPr>
          <w:b/>
        </w:rPr>
        <w:t>ДРОТАВЕРИН, ПАПАВЕРИН</w:t>
      </w:r>
      <w:r w:rsidR="00D20DB7">
        <w:t xml:space="preserve"> </w:t>
      </w:r>
      <w:r>
        <w:t xml:space="preserve">(код </w:t>
      </w:r>
      <w:hyperlink r:id="rId8" w:history="1">
        <w:r w:rsidRPr="006F2B3A">
          <w:rPr>
            <w:rStyle w:val="a4"/>
            <w:rFonts w:cs="Times New Roman CYR"/>
            <w:color w:val="auto"/>
          </w:rPr>
          <w:t>ОКПД2</w:t>
        </w:r>
      </w:hyperlink>
      <w:r>
        <w:t xml:space="preserve"> </w:t>
      </w:r>
      <w:r w:rsidR="002147ED">
        <w:t>–</w:t>
      </w:r>
      <w:r>
        <w:t xml:space="preserve"> </w:t>
      </w:r>
      <w:r w:rsidR="00D20DB7" w:rsidRPr="00D20DB7">
        <w:rPr>
          <w:b/>
        </w:rPr>
        <w:t>21.20.10.113</w:t>
      </w:r>
      <w:r w:rsidR="002147ED">
        <w:t>)</w:t>
      </w:r>
      <w:r>
        <w:t xml:space="preserve"> (далее - Товар) в соответствии со Спецификацией</w:t>
      </w:r>
      <w:r w:rsidR="00944DEE">
        <w:t xml:space="preserve"> </w:t>
      </w:r>
      <w:r w:rsidRPr="006F2B3A">
        <w:t>(</w:t>
      </w:r>
      <w:hyperlink w:anchor="sub_11000" w:history="1">
        <w:r w:rsidRPr="006F2B3A">
          <w:rPr>
            <w:rStyle w:val="a4"/>
            <w:rFonts w:cs="Times New Roman CYR"/>
            <w:color w:val="auto"/>
          </w:rPr>
          <w:t>приложение N 1</w:t>
        </w:r>
      </w:hyperlink>
      <w:r>
        <w:t xml:space="preserve"> к </w:t>
      </w:r>
      <w:r w:rsidR="00635AC7">
        <w:t>Контракт</w:t>
      </w:r>
      <w:r w:rsidR="00EC5716">
        <w:t>у</w:t>
      </w:r>
      <w:r>
        <w:t xml:space="preserve">), а Заказчик обязуется в порядке и сроки, предусмотренные </w:t>
      </w:r>
      <w:r w:rsidR="00635AC7">
        <w:t>Контракт</w:t>
      </w:r>
      <w:r w:rsidR="00EC5716">
        <w:t>ом</w:t>
      </w:r>
      <w:r>
        <w:t>, принять и оплатить поставленный Товар.</w:t>
      </w:r>
    </w:p>
    <w:p w:rsidR="00322252" w:rsidRDefault="00322252">
      <w:bookmarkStart w:id="2" w:name="sub_1102"/>
      <w:bookmarkEnd w:id="1"/>
      <w:r>
        <w:t>1.2. Номенклатура Товара и его количество определяются Спецификацией (</w:t>
      </w:r>
      <w:hyperlink w:anchor="sub_11000" w:history="1">
        <w:r w:rsidRPr="006F2B3A">
          <w:rPr>
            <w:rStyle w:val="a4"/>
            <w:rFonts w:cs="Times New Roman CYR"/>
            <w:color w:val="auto"/>
          </w:rPr>
          <w:t>приложение N 1</w:t>
        </w:r>
      </w:hyperlink>
      <w:r>
        <w:t xml:space="preserve"> к </w:t>
      </w:r>
      <w:r w:rsidR="00635AC7">
        <w:t>Контракт</w:t>
      </w:r>
      <w:r w:rsidR="00F14895">
        <w:t>у</w:t>
      </w:r>
      <w:r>
        <w:t>), технические показатели - Техническими характеристиками (</w:t>
      </w:r>
      <w:hyperlink w:anchor="sub_12000" w:history="1">
        <w:r w:rsidRPr="006F2B3A">
          <w:rPr>
            <w:rStyle w:val="a4"/>
            <w:rFonts w:cs="Times New Roman CYR"/>
            <w:color w:val="auto"/>
          </w:rPr>
          <w:t>приложение N 2</w:t>
        </w:r>
      </w:hyperlink>
      <w:r>
        <w:t xml:space="preserve"> к </w:t>
      </w:r>
      <w:r w:rsidR="00635AC7">
        <w:t>Контракт</w:t>
      </w:r>
      <w:r w:rsidR="00F14895">
        <w:t>у</w:t>
      </w:r>
      <w:r>
        <w:t>).</w:t>
      </w:r>
    </w:p>
    <w:p w:rsidR="00322252" w:rsidRPr="003E73F0" w:rsidRDefault="00322252" w:rsidP="00F14895">
      <w:bookmarkStart w:id="3" w:name="sub_1103"/>
      <w:bookmarkEnd w:id="2"/>
      <w:r w:rsidRPr="003E73F0">
        <w:t>1.3. Поставка Товара осуществляется</w:t>
      </w:r>
      <w:bookmarkEnd w:id="3"/>
      <w:r w:rsidR="00F14895" w:rsidRPr="003E73F0">
        <w:t xml:space="preserve"> </w:t>
      </w:r>
      <w:r w:rsidRPr="003E73F0">
        <w:t>с разгрузкой транспортного средства</w:t>
      </w:r>
      <w:r w:rsidR="00F14895" w:rsidRPr="003E73F0">
        <w:t xml:space="preserve"> </w:t>
      </w:r>
      <w:r w:rsidRPr="003E73F0">
        <w:t xml:space="preserve">в </w:t>
      </w:r>
      <w:r w:rsidR="00F14895" w:rsidRPr="003E73F0">
        <w:t xml:space="preserve">течение </w:t>
      </w:r>
      <w:r w:rsidR="00887B53" w:rsidRPr="003E73F0">
        <w:t>10</w:t>
      </w:r>
      <w:r w:rsidR="00F14895" w:rsidRPr="003E73F0">
        <w:t xml:space="preserve"> (</w:t>
      </w:r>
      <w:r w:rsidR="00887B53" w:rsidRPr="003E73F0">
        <w:t>десяти</w:t>
      </w:r>
      <w:r w:rsidR="00F14895" w:rsidRPr="003E73F0">
        <w:t xml:space="preserve">) рабочих дней с даты </w:t>
      </w:r>
      <w:r w:rsidR="00146F9B" w:rsidRPr="003E73F0">
        <w:t>заключения Контракта</w:t>
      </w:r>
      <w:r w:rsidRPr="003E73F0">
        <w:t>, в следующем порядке:</w:t>
      </w:r>
    </w:p>
    <w:p w:rsidR="00F14895" w:rsidRPr="003E73F0" w:rsidRDefault="00322252">
      <w:r w:rsidRPr="003E73F0">
        <w:t xml:space="preserve">Поставщик доставляет Товар Заказчику </w:t>
      </w:r>
      <w:r w:rsidR="00F14895" w:rsidRPr="003E73F0">
        <w:t>по адрес</w:t>
      </w:r>
      <w:r w:rsidRPr="003E73F0">
        <w:t>ам</w:t>
      </w:r>
      <w:r w:rsidR="006F2B3A" w:rsidRPr="003E73F0">
        <w:t xml:space="preserve"> </w:t>
      </w:r>
      <w:r w:rsidR="006F2B3A" w:rsidRPr="003E73F0">
        <w:rPr>
          <w:b/>
        </w:rPr>
        <w:t>(</w:t>
      </w:r>
      <w:r w:rsidR="003E73F0" w:rsidRPr="003E73F0">
        <w:rPr>
          <w:b/>
        </w:rPr>
        <w:t xml:space="preserve">адрес доставки по </w:t>
      </w:r>
      <w:r w:rsidR="003E73F0">
        <w:rPr>
          <w:b/>
        </w:rPr>
        <w:t xml:space="preserve">предварительному </w:t>
      </w:r>
      <w:r w:rsidR="003E73F0" w:rsidRPr="003E73F0">
        <w:rPr>
          <w:b/>
        </w:rPr>
        <w:t>согласованию с Заказчиком</w:t>
      </w:r>
      <w:r w:rsidR="006F2B3A" w:rsidRPr="003E73F0">
        <w:rPr>
          <w:b/>
        </w:rPr>
        <w:t>)</w:t>
      </w:r>
      <w:r w:rsidRPr="003E73F0">
        <w:t xml:space="preserve">: </w:t>
      </w:r>
    </w:p>
    <w:p w:rsidR="006F2B3A" w:rsidRPr="003E73F0" w:rsidRDefault="007C4210" w:rsidP="006F2B3A">
      <w:r w:rsidRPr="003E73F0">
        <w:t xml:space="preserve">- </w:t>
      </w:r>
      <w:r w:rsidR="006F2B3A" w:rsidRPr="003E73F0">
        <w:t xml:space="preserve">г. Санкт-Петербург, ул. Миргородская, дом 3, аптека; </w:t>
      </w:r>
    </w:p>
    <w:p w:rsidR="007C4210" w:rsidRPr="003E73F0" w:rsidRDefault="007C4210" w:rsidP="00146F9B">
      <w:r w:rsidRPr="003E73F0">
        <w:t xml:space="preserve">- </w:t>
      </w:r>
      <w:r w:rsidR="006F2B3A" w:rsidRPr="003E73F0">
        <w:t xml:space="preserve">г. Санкт-Петербург, Пискаревский пр., д.49, аптека, </w:t>
      </w:r>
      <w:r w:rsidR="00262F22" w:rsidRPr="003E73F0">
        <w:t>(далее - Место доставки).</w:t>
      </w:r>
    </w:p>
    <w:p w:rsidR="00146F9B" w:rsidRDefault="00146F9B" w:rsidP="00146F9B"/>
    <w:p w:rsidR="00322252" w:rsidRDefault="00322252">
      <w:pPr>
        <w:pStyle w:val="1"/>
      </w:pPr>
      <w:bookmarkStart w:id="4" w:name="sub_1200"/>
      <w:r>
        <w:t xml:space="preserve">2. Цена </w:t>
      </w:r>
      <w:r w:rsidR="00635AC7">
        <w:t>Контракт</w:t>
      </w:r>
      <w:r>
        <w:t>а</w:t>
      </w:r>
    </w:p>
    <w:p w:rsidR="00322252" w:rsidRPr="003D36A5" w:rsidRDefault="00322252">
      <w:bookmarkStart w:id="5" w:name="sub_1201"/>
      <w:bookmarkEnd w:id="4"/>
      <w:r w:rsidRPr="003D36A5">
        <w:t xml:space="preserve">2.1. Цена </w:t>
      </w:r>
      <w:r w:rsidR="00635AC7" w:rsidRPr="003D36A5">
        <w:t>Контракт</w:t>
      </w:r>
      <w:r w:rsidRPr="003D36A5">
        <w:t>а и валюта платежа устанавливаются в российских рублях.</w:t>
      </w:r>
    </w:p>
    <w:p w:rsidR="00322252" w:rsidRPr="003D36A5" w:rsidRDefault="00322252">
      <w:bookmarkStart w:id="6" w:name="sub_1202"/>
      <w:bookmarkEnd w:id="5"/>
      <w:r w:rsidRPr="003D36A5">
        <w:t xml:space="preserve">2.2. </w:t>
      </w:r>
      <w:r w:rsidRPr="002E0EB3">
        <w:t xml:space="preserve">Цена </w:t>
      </w:r>
      <w:r w:rsidR="00635AC7" w:rsidRPr="002E0EB3">
        <w:t>Контракт</w:t>
      </w:r>
      <w:r w:rsidRPr="002E0EB3">
        <w:t>а составляет _______________ руб. (_____) ________________ коп., включая НДС ______________руб. (_____)_________________ коп. (</w:t>
      </w:r>
      <w:r w:rsidRPr="002E0EB3">
        <w:rPr>
          <w:i/>
        </w:rPr>
        <w:t>если НДС не облагается, указать основание.</w:t>
      </w:r>
      <w:r w:rsidRPr="002E0EB3">
        <w:t>).</w:t>
      </w:r>
    </w:p>
    <w:p w:rsidR="00D1169D" w:rsidRDefault="003D36A5" w:rsidP="00D1169D">
      <w:bookmarkStart w:id="7" w:name="sub_1203"/>
      <w:bookmarkEnd w:id="6"/>
      <w:r w:rsidRPr="003D36A5">
        <w:t xml:space="preserve">2.3. </w:t>
      </w:r>
      <w:r w:rsidR="00D1169D" w:rsidRPr="00D1169D"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 w:rsidR="00D1169D">
        <w:t>Российской Федерации Заказчиком.</w:t>
      </w:r>
    </w:p>
    <w:p w:rsidR="00322252" w:rsidRPr="003D36A5" w:rsidRDefault="00322252">
      <w:r w:rsidRPr="003D36A5">
        <w:t>2.</w:t>
      </w:r>
      <w:r w:rsidR="00D2526F">
        <w:t>4</w:t>
      </w:r>
      <w:r w:rsidRPr="003D36A5">
        <w:t xml:space="preserve">. </w:t>
      </w:r>
      <w:r w:rsidR="003D36A5" w:rsidRPr="003D36A5">
        <w:t>Цена Контракта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3D36A5">
        <w:t>.</w:t>
      </w:r>
    </w:p>
    <w:p w:rsidR="003D36A5" w:rsidRDefault="003D36A5" w:rsidP="00146F9B">
      <w:pPr>
        <w:ind w:firstLine="709"/>
        <w:rPr>
          <w:rFonts w:ascii="Times New Roman" w:hAnsi="Times New Roman" w:cs="Times New Roman"/>
        </w:rPr>
      </w:pPr>
      <w:bookmarkStart w:id="8" w:name="sub_1300"/>
      <w:bookmarkEnd w:id="7"/>
      <w:r w:rsidRPr="003D36A5">
        <w:rPr>
          <w:rFonts w:ascii="Times New Roman" w:hAnsi="Times New Roman" w:cs="Times New Roman"/>
        </w:rPr>
        <w:t>2.</w:t>
      </w:r>
      <w:r w:rsidR="00D2526F">
        <w:rPr>
          <w:rFonts w:ascii="Times New Roman" w:hAnsi="Times New Roman" w:cs="Times New Roman"/>
        </w:rPr>
        <w:t>5</w:t>
      </w:r>
      <w:r w:rsidRPr="003D36A5">
        <w:rPr>
          <w:rFonts w:ascii="Times New Roman" w:hAnsi="Times New Roman" w:cs="Times New Roman"/>
        </w:rPr>
        <w:t xml:space="preserve">. Цена Контракта является твердой и определяется на весь срок его исполнения, за исключением случаев, </w:t>
      </w:r>
      <w:r w:rsidRPr="00D2526F">
        <w:rPr>
          <w:rFonts w:ascii="Times New Roman" w:hAnsi="Times New Roman" w:cs="Times New Roman"/>
        </w:rPr>
        <w:t>предусмотренных</w:t>
      </w:r>
      <w:r w:rsidR="00146F9B">
        <w:rPr>
          <w:rFonts w:ascii="Times New Roman" w:hAnsi="Times New Roman" w:cs="Times New Roman"/>
        </w:rPr>
        <w:t xml:space="preserve"> </w:t>
      </w:r>
      <w:r w:rsidR="00146F9B" w:rsidRPr="00322252">
        <w:rPr>
          <w:rFonts w:ascii="Times New Roman" w:hAnsi="Times New Roman" w:cs="Times New Roman"/>
        </w:rPr>
        <w:t>Федеральны</w:t>
      </w:r>
      <w:r w:rsidR="00146F9B">
        <w:rPr>
          <w:rFonts w:ascii="Times New Roman" w:hAnsi="Times New Roman" w:cs="Times New Roman"/>
        </w:rPr>
        <w:t>м</w:t>
      </w:r>
      <w:r w:rsidR="00146F9B" w:rsidRPr="00322252">
        <w:rPr>
          <w:rFonts w:ascii="Times New Roman" w:hAnsi="Times New Roman" w:cs="Times New Roman"/>
        </w:rPr>
        <w:t xml:space="preserve"> закон</w:t>
      </w:r>
      <w:r w:rsidR="00146F9B">
        <w:rPr>
          <w:rFonts w:ascii="Times New Roman" w:hAnsi="Times New Roman" w:cs="Times New Roman"/>
        </w:rPr>
        <w:t>ом</w:t>
      </w:r>
      <w:r w:rsidR="00146F9B" w:rsidRPr="00322252">
        <w:rPr>
          <w:rFonts w:ascii="Times New Roman" w:hAnsi="Times New Roman" w:cs="Times New Roman"/>
        </w:rPr>
        <w:t xml:space="preserve"> о контрактной систем</w:t>
      </w:r>
      <w:r w:rsidR="00146F9B">
        <w:rPr>
          <w:rFonts w:ascii="Times New Roman" w:hAnsi="Times New Roman" w:cs="Times New Roman"/>
        </w:rPr>
        <w:t>е</w:t>
      </w:r>
      <w:r w:rsidRPr="003D36A5">
        <w:rPr>
          <w:rFonts w:ascii="Times New Roman" w:hAnsi="Times New Roman" w:cs="Times New Roman"/>
        </w:rPr>
        <w:t>.</w:t>
      </w:r>
      <w:bookmarkStart w:id="9" w:name="P63"/>
      <w:bookmarkEnd w:id="9"/>
    </w:p>
    <w:p w:rsidR="00146F9B" w:rsidRPr="003D36A5" w:rsidRDefault="00146F9B" w:rsidP="00146F9B">
      <w:pPr>
        <w:ind w:firstLine="709"/>
        <w:rPr>
          <w:rFonts w:ascii="Times New Roman" w:hAnsi="Times New Roman" w:cs="Times New Roman"/>
        </w:rPr>
      </w:pPr>
    </w:p>
    <w:p w:rsidR="00322252" w:rsidRDefault="00322252">
      <w:pPr>
        <w:pStyle w:val="1"/>
      </w:pPr>
      <w:r>
        <w:t>3. Взаимодействие Сторон</w:t>
      </w:r>
    </w:p>
    <w:p w:rsidR="00322252" w:rsidRDefault="00322252">
      <w:bookmarkStart w:id="10" w:name="sub_1301"/>
      <w:bookmarkEnd w:id="8"/>
      <w:r>
        <w:t>3.1. Поставщик обязан:</w:t>
      </w:r>
    </w:p>
    <w:p w:rsidR="00322252" w:rsidRDefault="006F2B3A">
      <w:bookmarkStart w:id="11" w:name="sub_1311"/>
      <w:bookmarkEnd w:id="10"/>
      <w:r>
        <w:t xml:space="preserve">3.1.1. поставить </w:t>
      </w:r>
      <w:r w:rsidR="00322252">
        <w:t xml:space="preserve">Товар, соответствующий требованиям законодательства Российской Федерации, в соответствии с условиями </w:t>
      </w:r>
      <w:r w:rsidR="00635AC7">
        <w:t>Контракт</w:t>
      </w:r>
      <w:r w:rsidR="00322252">
        <w:t>а, в полном объеме, надлежащего качества и в установленные сроки;</w:t>
      </w:r>
    </w:p>
    <w:p w:rsidR="00322252" w:rsidRDefault="00322252">
      <w:bookmarkStart w:id="12" w:name="sub_1312"/>
      <w:bookmarkEnd w:id="11"/>
      <w:r>
        <w:t xml:space="preserve">3.1.2. представлять по требованию Заказчика информацию и документы, относящиеся к предмету </w:t>
      </w:r>
      <w:r w:rsidR="00635AC7">
        <w:t>Контракт</w:t>
      </w:r>
      <w:r>
        <w:t>а;</w:t>
      </w:r>
    </w:p>
    <w:p w:rsidR="00322252" w:rsidRDefault="00322252">
      <w:bookmarkStart w:id="13" w:name="sub_1313"/>
      <w:bookmarkEnd w:id="12"/>
      <w:r>
        <w:t xml:space="preserve">3.1.3. </w:t>
      </w:r>
      <w:r w:rsidR="00D1169D" w:rsidRPr="00D1169D">
        <w:t>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</w:t>
      </w:r>
      <w:r>
        <w:t>;</w:t>
      </w:r>
    </w:p>
    <w:p w:rsidR="003D36A5" w:rsidRPr="003D36A5" w:rsidRDefault="003D36A5" w:rsidP="003D36A5">
      <w:bookmarkStart w:id="14" w:name="sub_1302"/>
      <w:bookmarkEnd w:id="13"/>
      <w:r w:rsidRPr="003D36A5">
        <w:t>3.1.4.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3D36A5" w:rsidRDefault="003D36A5" w:rsidP="003D36A5">
      <w:r w:rsidRPr="003D36A5">
        <w:t xml:space="preserve">3.1.5. </w:t>
      </w:r>
      <w:r w:rsidR="00D1169D" w:rsidRPr="00D1169D">
        <w:t>устранять своими силами и за свой счет допущенные недостатки при поставке Товара, выявленные, в том числе, при приемке Товара</w:t>
      </w:r>
      <w:r w:rsidRPr="003D36A5">
        <w:t>;</w:t>
      </w:r>
    </w:p>
    <w:p w:rsidR="009E5F34" w:rsidRPr="009E5F34" w:rsidRDefault="009E5F34" w:rsidP="003D36A5">
      <w:pPr>
        <w:rPr>
          <w:b/>
        </w:rPr>
      </w:pPr>
      <w:r w:rsidRPr="009E5F34">
        <w:rPr>
          <w:b/>
        </w:rPr>
        <w:t>3.1.6. не менее чем за 1 рабочий день до даты поставки Товара, согласовать с Заказчиком адрес поставки Товара по адресу электронной почты, указанной в разделе 16 Контракта.</w:t>
      </w:r>
    </w:p>
    <w:p w:rsidR="00322252" w:rsidRPr="00F91D2A" w:rsidRDefault="00322252">
      <w:r w:rsidRPr="00F91D2A">
        <w:t>3.2. Поставщик вправе:</w:t>
      </w:r>
    </w:p>
    <w:p w:rsidR="003D36A5" w:rsidRPr="003D36A5" w:rsidRDefault="003D36A5" w:rsidP="003D36A5">
      <w:bookmarkStart w:id="15" w:name="sub_1323"/>
      <w:bookmarkEnd w:id="14"/>
      <w:r w:rsidRPr="003D36A5">
        <w:t>3.2.1. требовать от Заказчика приемки поставленного Товара в соответствии с условиями, предусмотренными Контрактом;</w:t>
      </w:r>
    </w:p>
    <w:p w:rsidR="003D36A5" w:rsidRPr="003D36A5" w:rsidRDefault="003D36A5" w:rsidP="003D36A5">
      <w:r w:rsidRPr="003D36A5">
        <w:t>3.2.2. требовать от Заказчика предоставления имеющейся у него информации, необходимой для исполнения обязательств по Контракту</w:t>
      </w:r>
    </w:p>
    <w:p w:rsidR="003D36A5" w:rsidRDefault="003D36A5" w:rsidP="003D36A5">
      <w:r w:rsidRPr="003D36A5">
        <w:t>3.2.3. требовать от Заказчика своевременной оплаты поставленного</w:t>
      </w:r>
      <w:r w:rsidR="00D1169D">
        <w:t xml:space="preserve"> и принятого</w:t>
      </w:r>
      <w:r w:rsidRPr="003D36A5">
        <w:t xml:space="preserve"> Заказчиком Товара в порядке и на условиях, предусмотренных Контрактом </w:t>
      </w:r>
    </w:p>
    <w:p w:rsidR="003D36A5" w:rsidRPr="003D36A5" w:rsidRDefault="003D36A5" w:rsidP="003D36A5">
      <w:r w:rsidRPr="00CC19DE"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3D36A5" w:rsidRPr="003D36A5" w:rsidRDefault="003D36A5" w:rsidP="003D36A5">
      <w:r w:rsidRPr="003D36A5">
        <w:t xml:space="preserve">3.2.5.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9" w:history="1">
        <w:r w:rsidRPr="003D36A5">
          <w:rPr>
            <w:rStyle w:val="a9"/>
            <w:rFonts w:cs="Times New Roman CYR"/>
            <w:color w:val="auto"/>
            <w:u w:val="none"/>
          </w:rPr>
          <w:t>частью 6 статьи 14</w:t>
        </w:r>
      </w:hyperlink>
      <w:r w:rsidRPr="003D36A5">
        <w:t xml:space="preserve"> Федерального закона о контрактной системе;</w:t>
      </w:r>
    </w:p>
    <w:p w:rsidR="003D36A5" w:rsidRDefault="003D36A5" w:rsidP="003D36A5">
      <w:r w:rsidRPr="003D36A5">
        <w:t xml:space="preserve">3.2.6. требовать возмещения убытков, уплаты неустоек (штрафов, пеней) в соответствии с </w:t>
      </w:r>
      <w:hyperlink w:anchor="Par323" w:tooltip="11. Ответственность Сторон" w:history="1">
        <w:r>
          <w:rPr>
            <w:rStyle w:val="a9"/>
            <w:rFonts w:cs="Times New Roman CYR"/>
            <w:color w:val="auto"/>
            <w:u w:val="none"/>
          </w:rPr>
          <w:t>разделом</w:t>
        </w:r>
      </w:hyperlink>
      <w:r>
        <w:t xml:space="preserve"> 10</w:t>
      </w:r>
      <w:r w:rsidRPr="003D36A5">
        <w:t xml:space="preserve"> Контракта</w:t>
      </w:r>
    </w:p>
    <w:p w:rsidR="00322252" w:rsidRDefault="00322252">
      <w:bookmarkStart w:id="16" w:name="sub_1303"/>
      <w:bookmarkEnd w:id="15"/>
      <w:r>
        <w:t>3.3. Заказчик обязан:</w:t>
      </w:r>
    </w:p>
    <w:p w:rsidR="003D36A5" w:rsidRPr="003D36A5" w:rsidRDefault="003D36A5" w:rsidP="003D36A5">
      <w:bookmarkStart w:id="17" w:name="sub_1304"/>
      <w:bookmarkEnd w:id="16"/>
      <w:r w:rsidRPr="003D36A5"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:rsidR="003D36A5" w:rsidRPr="003D36A5" w:rsidRDefault="003D36A5" w:rsidP="003D36A5">
      <w:r w:rsidRPr="003D36A5"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3D36A5" w:rsidRPr="003D36A5" w:rsidRDefault="003D36A5" w:rsidP="003D36A5">
      <w:r w:rsidRPr="003D36A5"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3D36A5" w:rsidRPr="003D36A5" w:rsidRDefault="003D36A5" w:rsidP="003D36A5">
      <w:r w:rsidRPr="003D36A5"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10" w:history="1">
        <w:r w:rsidRPr="003D36A5">
          <w:rPr>
            <w:rStyle w:val="a9"/>
            <w:rFonts w:cs="Times New Roman CYR"/>
            <w:color w:val="auto"/>
            <w:u w:val="none"/>
          </w:rPr>
          <w:t>законом</w:t>
        </w:r>
      </w:hyperlink>
      <w:r w:rsidRPr="003D36A5">
        <w:t xml:space="preserve"> о контрактной системе.</w:t>
      </w:r>
    </w:p>
    <w:p w:rsidR="003D36A5" w:rsidRPr="003D36A5" w:rsidRDefault="003D36A5" w:rsidP="003D36A5">
      <w:r w:rsidRPr="003D36A5">
        <w:t>3.3.4. своевременно принять и оплатить поставленный и принятый Товар;</w:t>
      </w:r>
    </w:p>
    <w:p w:rsidR="003D36A5" w:rsidRDefault="003D36A5" w:rsidP="003D36A5">
      <w:r w:rsidRPr="003D36A5">
        <w:t>3.3.</w:t>
      </w:r>
      <w:r>
        <w:t>5</w:t>
      </w:r>
      <w:r w:rsidRPr="003D36A5">
        <w:t xml:space="preserve">. требовать уплаты неустойки (штрафа, пени) в соответствии с </w:t>
      </w:r>
      <w:r>
        <w:t xml:space="preserve">разделом 10 </w:t>
      </w:r>
      <w:r w:rsidRPr="003D36A5">
        <w:t>Контракта.</w:t>
      </w:r>
    </w:p>
    <w:p w:rsidR="00322252" w:rsidRDefault="00322252" w:rsidP="003D36A5">
      <w:r>
        <w:t>3.4. Заказчик вправе:</w:t>
      </w:r>
    </w:p>
    <w:p w:rsidR="00322252" w:rsidRDefault="00322252">
      <w:bookmarkStart w:id="18" w:name="sub_1341"/>
      <w:bookmarkEnd w:id="17"/>
      <w:r>
        <w:t xml:space="preserve">3.4.1. требовать от Поставщика надлежащего исполнения обязательств, предусмотренных </w:t>
      </w:r>
      <w:r w:rsidR="00635AC7">
        <w:lastRenderedPageBreak/>
        <w:t>Контракт</w:t>
      </w:r>
      <w:r>
        <w:t>ом;</w:t>
      </w:r>
    </w:p>
    <w:p w:rsidR="00322252" w:rsidRDefault="00322252">
      <w:bookmarkStart w:id="19" w:name="sub_1342"/>
      <w:bookmarkEnd w:id="18"/>
      <w:r>
        <w:t xml:space="preserve">3.4.2. запрашивать у Поставщика информацию об исполнении им обязательств по </w:t>
      </w:r>
      <w:r w:rsidR="00635AC7">
        <w:t>Контракт</w:t>
      </w:r>
      <w:r>
        <w:t>у;</w:t>
      </w:r>
    </w:p>
    <w:p w:rsidR="00322252" w:rsidRDefault="00322252">
      <w:bookmarkStart w:id="20" w:name="sub_1343"/>
      <w:bookmarkEnd w:id="19"/>
      <w:r>
        <w:t xml:space="preserve">3.4.3. </w:t>
      </w:r>
      <w:r w:rsidR="00D1169D" w:rsidRPr="00D1169D">
        <w:t>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</w:t>
      </w:r>
      <w:r>
        <w:t>;</w:t>
      </w:r>
    </w:p>
    <w:p w:rsidR="00322252" w:rsidRDefault="00322252">
      <w:bookmarkStart w:id="21" w:name="sub_1344"/>
      <w:bookmarkEnd w:id="20"/>
      <w:r>
        <w:t xml:space="preserve">3.4.4. </w:t>
      </w:r>
      <w:r w:rsidR="00D1169D" w:rsidRPr="00D1169D">
        <w:t>осуществлять выборочную проверку качества поставляемого Товара</w:t>
      </w:r>
      <w:r>
        <w:t>;</w:t>
      </w:r>
    </w:p>
    <w:p w:rsidR="00322252" w:rsidRDefault="00322252">
      <w:bookmarkStart w:id="22" w:name="sub_1345"/>
      <w:bookmarkEnd w:id="21"/>
      <w:r>
        <w:t xml:space="preserve">3.4.5. требовать от Поставщика устранения недостатков, допущенных при исполнении </w:t>
      </w:r>
      <w:r w:rsidR="00635AC7">
        <w:t>Контракт</w:t>
      </w:r>
      <w:r>
        <w:t>а, за его счет;</w:t>
      </w:r>
    </w:p>
    <w:p w:rsidR="00322252" w:rsidRDefault="00322252">
      <w:bookmarkStart w:id="23" w:name="sub_1346"/>
      <w:bookmarkEnd w:id="22"/>
      <w:r>
        <w:t xml:space="preserve">3.4.6. отказаться от приемки Товара, не соответствующего условиям </w:t>
      </w:r>
      <w:r w:rsidR="00635AC7">
        <w:t>Контракт</w:t>
      </w:r>
      <w:r>
        <w:t>а, и потребовать безвозмездного устранения недостатков;</w:t>
      </w:r>
    </w:p>
    <w:p w:rsidR="00322252" w:rsidRDefault="00322252" w:rsidP="00262F22">
      <w:bookmarkStart w:id="24" w:name="sub_1347"/>
      <w:bookmarkEnd w:id="23"/>
      <w:r>
        <w:t xml:space="preserve"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</w:t>
      </w:r>
      <w:r w:rsidR="00635AC7">
        <w:t>Контракт</w:t>
      </w:r>
      <w:r>
        <w:t xml:space="preserve">у требованиям, установленным </w:t>
      </w:r>
      <w:r w:rsidR="00635AC7">
        <w:t>Контракт</w:t>
      </w:r>
      <w:r>
        <w:t>ом.</w:t>
      </w:r>
      <w:bookmarkEnd w:id="24"/>
    </w:p>
    <w:p w:rsidR="003D36A5" w:rsidRPr="003D36A5" w:rsidRDefault="003D36A5" w:rsidP="003D36A5">
      <w:r w:rsidRPr="003D36A5">
        <w:t xml:space="preserve">3.4.8. </w:t>
      </w:r>
      <w:r w:rsidR="00AB6A2B">
        <w:t>в</w:t>
      </w:r>
      <w:r w:rsidR="00AB6A2B" w:rsidRPr="00AB6A2B">
        <w:t xml:space="preserve"> соответствии с п. 2 ч. 14 ст. 34 Федерального закона о контрактной системе, в случае неисполнения Поставщиком требования об уплате неустойки (штрафа, пени), предъявленного Заказчиком в соответствии с Федеральным законом о контрактной системе, Заказчик удерживает сумму неустойки (штрафа, пени) из суммы, подлежащей оплате Поставщику.</w:t>
      </w:r>
    </w:p>
    <w:p w:rsidR="003D36A5" w:rsidRPr="003D36A5" w:rsidRDefault="003D36A5" w:rsidP="003D36A5">
      <w:r w:rsidRPr="003D36A5">
        <w:t>3.4.9.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3D36A5" w:rsidRPr="003D36A5" w:rsidRDefault="003D36A5" w:rsidP="003D36A5">
      <w:r w:rsidRPr="003D36A5">
        <w:t>3.4.10.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3D36A5" w:rsidRPr="003D36A5" w:rsidRDefault="003D36A5" w:rsidP="003D36A5">
      <w:r w:rsidRPr="003D36A5">
        <w:t xml:space="preserve">3.4.11. предложить уменьшить в процессе исполнения Контракта количество поставляемого Товара, предусмотренного </w:t>
      </w:r>
      <w:r w:rsidRPr="00BA61FA">
        <w:t xml:space="preserve">Контрактом, не более чем на десять процентов в порядке и на условиях, установленных Федеральным </w:t>
      </w:r>
      <w:hyperlink r:id="rId11" w:history="1">
        <w:r w:rsidRPr="00BA61FA">
          <w:rPr>
            <w:rStyle w:val="a9"/>
            <w:rFonts w:cs="Times New Roman CYR"/>
            <w:color w:val="auto"/>
            <w:u w:val="none"/>
          </w:rPr>
          <w:t>законом</w:t>
        </w:r>
      </w:hyperlink>
      <w:r w:rsidRPr="00BA61FA">
        <w:t xml:space="preserve"> о</w:t>
      </w:r>
      <w:r w:rsidRPr="003D36A5">
        <w:t xml:space="preserve"> контрактной системе;</w:t>
      </w:r>
    </w:p>
    <w:p w:rsidR="003D36A5" w:rsidRPr="003D36A5" w:rsidRDefault="003D36A5" w:rsidP="003D36A5">
      <w:bookmarkStart w:id="25" w:name="Par139"/>
      <w:bookmarkEnd w:id="25"/>
      <w:r w:rsidRPr="003D36A5">
        <w:t>3.4.1</w:t>
      </w:r>
      <w:r w:rsidR="00662758">
        <w:t>2</w:t>
      </w:r>
      <w:r w:rsidRPr="003D36A5"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3D36A5" w:rsidRDefault="003D36A5" w:rsidP="003D36A5">
      <w:r w:rsidRPr="003D36A5">
        <w:t>3.4.1</w:t>
      </w:r>
      <w:r w:rsidR="00662758">
        <w:t>3</w:t>
      </w:r>
      <w:r w:rsidRPr="003D36A5">
        <w:t>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</w:t>
      </w:r>
      <w:r w:rsidR="00D2526F">
        <w:t>.</w:t>
      </w:r>
    </w:p>
    <w:p w:rsidR="003D36A5" w:rsidRDefault="003D36A5" w:rsidP="00262F22"/>
    <w:p w:rsidR="00322252" w:rsidRDefault="00322252">
      <w:pPr>
        <w:pStyle w:val="1"/>
      </w:pPr>
      <w:bookmarkStart w:id="26" w:name="sub_1400"/>
      <w:r>
        <w:t xml:space="preserve">4. Упаковка и маркировка. Условия </w:t>
      </w:r>
      <w:r w:rsidR="00D1169D">
        <w:t>перевозки</w:t>
      </w:r>
    </w:p>
    <w:p w:rsidR="00BA61FA" w:rsidRPr="00BA61FA" w:rsidRDefault="00BA61FA" w:rsidP="00BA61FA">
      <w:pPr>
        <w:ind w:firstLine="539"/>
        <w:rPr>
          <w:rFonts w:ascii="Times New Roman" w:hAnsi="Times New Roman" w:cs="Times New Roman"/>
        </w:rPr>
      </w:pPr>
      <w:bookmarkStart w:id="27" w:name="sub_1500"/>
      <w:bookmarkEnd w:id="26"/>
      <w:r w:rsidRPr="00BA61FA">
        <w:rPr>
          <w:rFonts w:ascii="Times New Roman" w:hAnsi="Times New Roman" w:cs="Times New Roman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BA61FA" w:rsidRPr="00BA61FA" w:rsidRDefault="00BA61FA" w:rsidP="00BA61FA">
      <w:pPr>
        <w:ind w:firstLine="539"/>
        <w:rPr>
          <w:rFonts w:ascii="Times New Roman" w:hAnsi="Times New Roman" w:cs="Times New Roman"/>
        </w:rPr>
      </w:pPr>
      <w:r w:rsidRPr="00BA61FA">
        <w:rPr>
          <w:rFonts w:ascii="Times New Roman" w:hAnsi="Times New Roman" w:cs="Times New Roman"/>
        </w:rPr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BA61FA" w:rsidRPr="00BA61FA" w:rsidRDefault="00BA61FA" w:rsidP="00BA61FA">
      <w:pPr>
        <w:ind w:firstLine="539"/>
        <w:rPr>
          <w:rFonts w:ascii="Times New Roman" w:hAnsi="Times New Roman" w:cs="Times New Roman"/>
        </w:rPr>
      </w:pPr>
      <w:r w:rsidRPr="00BA61FA">
        <w:rPr>
          <w:rFonts w:ascii="Times New Roman" w:hAnsi="Times New Roman" w:cs="Times New Roman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:rsidR="00BA61FA" w:rsidRPr="00BA61FA" w:rsidRDefault="00BA61FA" w:rsidP="00BA61FA">
      <w:pPr>
        <w:ind w:firstLine="539"/>
        <w:rPr>
          <w:rFonts w:ascii="Times New Roman" w:hAnsi="Times New Roman" w:cs="Times New Roman"/>
        </w:rPr>
      </w:pPr>
      <w:r w:rsidRPr="00BA61FA">
        <w:rPr>
          <w:rFonts w:ascii="Times New Roman" w:hAnsi="Times New Roman" w:cs="Times New Roman"/>
        </w:rPr>
        <w:t>4.3.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BA61FA" w:rsidRPr="00BA61FA" w:rsidRDefault="00BA61FA" w:rsidP="00BA61FA">
      <w:pPr>
        <w:ind w:firstLine="539"/>
        <w:rPr>
          <w:rFonts w:ascii="Times New Roman" w:hAnsi="Times New Roman" w:cs="Times New Roman"/>
        </w:rPr>
      </w:pPr>
      <w:r w:rsidRPr="00BA61FA">
        <w:rPr>
          <w:rFonts w:ascii="Times New Roman" w:hAnsi="Times New Roman" w:cs="Times New Roman"/>
        </w:rPr>
        <w:t>4.4. Поставщик обязуется предоставлять по «ПРЯМОЙ СХЕМЕ» уведомления на каждую партию Товара, на сайте «ЧЕСТНЫЙ ЗНАК» в личном кабинете Заказчика, не позднее даты фактической отгрузки Товара.</w:t>
      </w:r>
    </w:p>
    <w:p w:rsidR="00322252" w:rsidRDefault="00322252">
      <w:pPr>
        <w:pStyle w:val="1"/>
      </w:pPr>
      <w:r>
        <w:t>5. Поставка Товара</w:t>
      </w:r>
    </w:p>
    <w:p w:rsidR="00322252" w:rsidRPr="002525D0" w:rsidRDefault="00322252">
      <w:bookmarkStart w:id="28" w:name="sub_1501"/>
      <w:bookmarkEnd w:id="27"/>
      <w:r w:rsidRPr="00FB09DA">
        <w:t xml:space="preserve">5.1. Поставка Товара осуществляется Поставщиком в Место доставки на условиях, предусмотренных </w:t>
      </w:r>
      <w:hyperlink w:anchor="sub_1103" w:history="1">
        <w:r w:rsidRPr="00FB09DA">
          <w:rPr>
            <w:rStyle w:val="a4"/>
            <w:rFonts w:cs="Times New Roman CYR"/>
            <w:color w:val="auto"/>
          </w:rPr>
          <w:t>пунктом 1.3</w:t>
        </w:r>
      </w:hyperlink>
      <w:r w:rsidRPr="00FB09DA">
        <w:t xml:space="preserve"> </w:t>
      </w:r>
      <w:r w:rsidR="00635AC7" w:rsidRPr="002525D0">
        <w:t>Контракт</w:t>
      </w:r>
      <w:r w:rsidR="002200C2" w:rsidRPr="002525D0">
        <w:t xml:space="preserve">а, </w:t>
      </w:r>
      <w:r w:rsidR="002200C2" w:rsidRPr="002525D0">
        <w:rPr>
          <w:b/>
        </w:rPr>
        <w:t xml:space="preserve">в течение </w:t>
      </w:r>
      <w:r w:rsidR="00887B53" w:rsidRPr="002525D0">
        <w:rPr>
          <w:b/>
        </w:rPr>
        <w:t>10</w:t>
      </w:r>
      <w:r w:rsidR="002200C2" w:rsidRPr="002525D0">
        <w:rPr>
          <w:b/>
        </w:rPr>
        <w:t xml:space="preserve"> (</w:t>
      </w:r>
      <w:r w:rsidR="00887B53" w:rsidRPr="002525D0">
        <w:rPr>
          <w:b/>
        </w:rPr>
        <w:t>десяти</w:t>
      </w:r>
      <w:r w:rsidR="002200C2" w:rsidRPr="002525D0">
        <w:rPr>
          <w:b/>
        </w:rPr>
        <w:t>) рабочих дней</w:t>
      </w:r>
      <w:r w:rsidR="002200C2" w:rsidRPr="002525D0">
        <w:t xml:space="preserve"> с даты </w:t>
      </w:r>
      <w:r w:rsidR="009E5F34">
        <w:t>заключения Контракта</w:t>
      </w:r>
      <w:r w:rsidRPr="002525D0">
        <w:t>.</w:t>
      </w:r>
    </w:p>
    <w:p w:rsidR="009E5F34" w:rsidRDefault="009E5F34">
      <w:bookmarkStart w:id="29" w:name="sub_1503"/>
      <w:bookmarkEnd w:id="28"/>
      <w:r>
        <w:t xml:space="preserve">5.2. </w:t>
      </w:r>
      <w:r w:rsidRPr="009E5F34">
        <w:t xml:space="preserve">Поставка Товара осуществляется в целых упаковках в соответствии с требованиями </w:t>
      </w:r>
      <w:r w:rsidRPr="009E5F34">
        <w:lastRenderedPageBreak/>
        <w:t>Федерального закона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Спецификации, поставка Товара сверх количества, указанного в Спецификации, осуществляется за счет Поставщика.</w:t>
      </w:r>
    </w:p>
    <w:p w:rsidR="00322252" w:rsidRPr="00C955DC" w:rsidRDefault="00322252">
      <w:r w:rsidRPr="00C955DC">
        <w:t>5.3. При поставке Товара Поставщик представляет следующие документы:</w:t>
      </w:r>
    </w:p>
    <w:p w:rsidR="00BA61FA" w:rsidRPr="00BA61FA" w:rsidRDefault="00BA61FA" w:rsidP="00BA61FA">
      <w:bookmarkStart w:id="30" w:name="sub_1532"/>
      <w:bookmarkEnd w:id="29"/>
      <w:r w:rsidRPr="00BA61FA">
        <w:t>а) копию регистрационного удостоверения лекарственного препарата, выданного уполномоченным органом (при первой поставке данного Товара);</w:t>
      </w:r>
    </w:p>
    <w:p w:rsidR="00322252" w:rsidRDefault="00BA61FA" w:rsidP="00BA61FA">
      <w:r w:rsidRPr="00BA61FA">
        <w:t xml:space="preserve"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</w:t>
      </w:r>
      <w:r w:rsidR="00CC19DE" w:rsidRPr="00BA61FA">
        <w:t>Федерации (</w:t>
      </w:r>
      <w:r w:rsidRPr="00BA61FA">
        <w:t>при поставке Товара, включенного в перечень жизненно необходимых и важн</w:t>
      </w:r>
      <w:r>
        <w:t>ейших лекарственных препаратов)</w:t>
      </w:r>
      <w:r w:rsidR="00322252">
        <w:t>;</w:t>
      </w:r>
    </w:p>
    <w:p w:rsidR="00322252" w:rsidRDefault="00322252">
      <w:bookmarkStart w:id="31" w:name="sub_1533"/>
      <w:bookmarkEnd w:id="30"/>
      <w:r>
        <w:t xml:space="preserve">в) </w:t>
      </w:r>
      <w:r w:rsidR="000718EA" w:rsidRPr="000718EA">
        <w:rPr>
          <w:rFonts w:ascii="Times New Roman" w:hAnsi="Times New Roman" w:cs="Times New Roman"/>
        </w:rPr>
        <w:t>товарную накладную</w:t>
      </w:r>
      <w:r w:rsidR="000718EA" w:rsidRPr="000718EA">
        <w:rPr>
          <w:rFonts w:ascii="Times New Roman" w:hAnsi="Times New Roman" w:cs="Times New Roman"/>
          <w:vertAlign w:val="superscript"/>
        </w:rPr>
        <w:footnoteReference w:id="1"/>
      </w:r>
      <w:r w:rsidR="000718EA" w:rsidRPr="000718EA">
        <w:rPr>
          <w:rFonts w:ascii="Times New Roman" w:hAnsi="Times New Roman" w:cs="Times New Roman"/>
        </w:rPr>
        <w:t>, составленную по форме в соответствии с законодательством Российской Федерации, в 2-х экземплярах</w:t>
      </w:r>
      <w:r>
        <w:t>;</w:t>
      </w:r>
    </w:p>
    <w:p w:rsidR="00220A2F" w:rsidRPr="006567C6" w:rsidRDefault="00220A2F" w:rsidP="00314BF0">
      <w:pPr>
        <w:rPr>
          <w:bCs/>
        </w:rPr>
      </w:pPr>
      <w:bookmarkStart w:id="32" w:name="sub_1504"/>
      <w:bookmarkEnd w:id="31"/>
      <w:r w:rsidRPr="006567C6">
        <w:rPr>
          <w:bCs/>
        </w:rPr>
        <w:t>г) счет, счет-фактура (если цена включает НДС).</w:t>
      </w:r>
    </w:p>
    <w:p w:rsidR="00314BF0" w:rsidRPr="007F2F81" w:rsidRDefault="00220A2F" w:rsidP="00314BF0">
      <w:pPr>
        <w:rPr>
          <w:b/>
          <w:i/>
        </w:rPr>
      </w:pPr>
      <w:r w:rsidRPr="007F2F81">
        <w:t>д</w:t>
      </w:r>
      <w:r w:rsidR="00314BF0" w:rsidRPr="007F2F81">
        <w:t>)</w:t>
      </w:r>
      <w:r w:rsidR="00314BF0" w:rsidRPr="007F2F81">
        <w:rPr>
          <w:b/>
          <w:i/>
        </w:rPr>
        <w:t xml:space="preserve"> на медикаменты, поступившие в гражданский оборот до 29 ноября 2019 года: </w:t>
      </w:r>
    </w:p>
    <w:p w:rsidR="00314BF0" w:rsidRPr="007F2F81" w:rsidRDefault="006567C6" w:rsidP="00314BF0">
      <w:r w:rsidRPr="007F2F81">
        <w:rPr>
          <w:rFonts w:ascii="Times New Roman" w:hAnsi="Times New Roman" w:cs="Times New Roman"/>
        </w:rPr>
        <w:t xml:space="preserve">- копию документа, подтверждающего соответствие Товара, выданного уполномоченными органами (организациями) (паспорт </w:t>
      </w:r>
      <w:r w:rsidR="009E0F96" w:rsidRPr="007F2F81">
        <w:rPr>
          <w:rFonts w:ascii="Times New Roman" w:hAnsi="Times New Roman" w:cs="Times New Roman"/>
        </w:rPr>
        <w:t xml:space="preserve">(сертификат) производителя </w:t>
      </w:r>
      <w:r w:rsidRPr="007F2F81">
        <w:rPr>
          <w:rFonts w:ascii="Times New Roman" w:hAnsi="Times New Roman" w:cs="Times New Roman"/>
        </w:rPr>
        <w:t>лекарственного средства, сертификат соответствия или декларация).</w:t>
      </w:r>
    </w:p>
    <w:p w:rsidR="009E5F34" w:rsidRDefault="009E5F34" w:rsidP="009E5F34">
      <w:r>
        <w:t xml:space="preserve">е) </w:t>
      </w:r>
      <w:r w:rsidRPr="006F59BB">
        <w:rPr>
          <w:b/>
          <w:i/>
        </w:rPr>
        <w:t>поставка медикаментов, поступивших в гражданский оборот после 29 ноября 2019 года, может сопровождаться следующими документами</w:t>
      </w:r>
      <w:r w:rsidRPr="009E5F34">
        <w:rPr>
          <w:b/>
        </w:rPr>
        <w:t>:</w:t>
      </w:r>
    </w:p>
    <w:p w:rsidR="009E5F34" w:rsidRDefault="009E5F34" w:rsidP="009E5F34">
      <w:r>
        <w:t>- паспорт (сертификат) производителя о соответствии серии (партии) лекарственного препарата требованиям нормативной документации;</w:t>
      </w:r>
    </w:p>
    <w:p w:rsidR="009E5F34" w:rsidRDefault="009E5F34" w:rsidP="009E5F34">
      <w:r>
        <w:t>- подтверждением уполномоченного лица производителя лекарственных средств (для препаратов, произведенных на отечественных производственных площадках) или ответственного лица организации, осуществляющей ввоз лекарственного препарата в Российскую Федерацию и уполномоченной иностранным производителем лекарственных средств, соответствия ввозимого лекарственного препарата требованиям, установленным при его государственной регистрации.</w:t>
      </w:r>
    </w:p>
    <w:p w:rsidR="009E5F34" w:rsidRDefault="009E5F34" w:rsidP="009E5F34">
      <w:r>
        <w:t>Поставка иммунобиологических лекарственных препаратов (вакцин, сывороток, иммуноглобулинов, токсинов и анатоксинов) может сопровождаться копией разрешения Росздравнадзора на ввод в гражданский оборот, заверенной электронной цифровой подписью.</w:t>
      </w:r>
    </w:p>
    <w:p w:rsidR="00AF6518" w:rsidRPr="007F2F81" w:rsidRDefault="009E5F34" w:rsidP="009E5F34">
      <w:pPr>
        <w:rPr>
          <w:bCs/>
        </w:rPr>
      </w:pPr>
      <w:r>
        <w:t>Законность нахождения серии (партии) лекарственного препарата проверяется через официальный сайт Росздравнадзора www.roszdravnadzor.ru, для чего Заказчику, в достоверной форме, исходящей от поставщика, должны быть предоставлены реквизиты поставляемых препаратов, указанные в «Памятке по приемке лекарственных препаратов в связи с вступлением в действие с 29 ноября 2019 года нового порядка ввода лекарственных препаратов в гражданский оборот».</w:t>
      </w:r>
    </w:p>
    <w:p w:rsidR="00322252" w:rsidRPr="007F2F81" w:rsidRDefault="00322252">
      <w:pPr>
        <w:pStyle w:val="1"/>
      </w:pPr>
      <w:bookmarkStart w:id="33" w:name="sub_1600"/>
      <w:bookmarkEnd w:id="32"/>
      <w:r w:rsidRPr="007F2F81">
        <w:t>6. Приемка Товара</w:t>
      </w:r>
    </w:p>
    <w:p w:rsidR="00F17C72" w:rsidRPr="00CC19DE" w:rsidRDefault="00503278" w:rsidP="00F17C72">
      <w:bookmarkStart w:id="34" w:name="sub_1601"/>
      <w:bookmarkEnd w:id="33"/>
      <w:r w:rsidRPr="00CC19DE">
        <w:t xml:space="preserve">6.1. </w:t>
      </w:r>
      <w:r w:rsidR="00F17C72" w:rsidRPr="00CC19DE">
        <w:t>Передача поставляемого Товара осуществляется Поставщиком лицу, уполномоченному на то Заказчиком (имеющему доверенность на получение товарно-материальных ценностей). Товар, переданный не уполномоченному лицу, считается не поставленным Заказчику и не подлежит оплате.</w:t>
      </w:r>
    </w:p>
    <w:p w:rsidR="00F17C72" w:rsidRPr="00CC19DE" w:rsidRDefault="00F17C72" w:rsidP="00F17C72">
      <w:pPr>
        <w:rPr>
          <w:bCs/>
          <w:iCs/>
        </w:rPr>
      </w:pPr>
      <w:r w:rsidRPr="00CC19DE">
        <w:t>6.2</w:t>
      </w:r>
      <w:r w:rsidR="00503278" w:rsidRPr="00CC19DE">
        <w:rPr>
          <w:bCs/>
          <w:iCs/>
        </w:rPr>
        <w:t xml:space="preserve">. </w:t>
      </w:r>
      <w:r w:rsidRPr="00CC19DE">
        <w:rPr>
          <w:bCs/>
          <w:iCs/>
        </w:rPr>
        <w:t>Приемка поставленного Товара по количеству и комплектности осуществляется Заказчиком по Месту доставки путем проверки количества, комплектации и целостности поставленного Товара в присутствие представителя Поставщика и включает в себя следующие этапы: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 xml:space="preserve">а) проверка по накладной соответствия наименования, ассортимента, количества, цены поставленного Товара требованиям, установленным настоящим </w:t>
      </w:r>
      <w:r w:rsidR="00635AC7" w:rsidRPr="00CC19DE">
        <w:rPr>
          <w:bCs/>
          <w:iCs/>
        </w:rPr>
        <w:t>Контракт</w:t>
      </w:r>
      <w:r w:rsidRPr="00CC19DE">
        <w:rPr>
          <w:bCs/>
          <w:iCs/>
        </w:rPr>
        <w:t>ом;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>б) проверка наличия комплекта сопроводительных документов;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>в) контроль наличия/отсутствия внешних повреждений оригинальной упаковки;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 xml:space="preserve">г) проверка наличия документации, передаваемой вместе с Товаром в соответствии с </w:t>
      </w:r>
      <w:r w:rsidRPr="00CC19DE">
        <w:rPr>
          <w:bCs/>
          <w:iCs/>
        </w:rPr>
        <w:lastRenderedPageBreak/>
        <w:t xml:space="preserve">действующим законодательством и п.5.3. </w:t>
      </w:r>
      <w:r w:rsidR="00635AC7" w:rsidRPr="00CC19DE">
        <w:rPr>
          <w:bCs/>
          <w:iCs/>
        </w:rPr>
        <w:t>Контракт</w:t>
      </w:r>
      <w:r w:rsidRPr="00CC19DE">
        <w:rPr>
          <w:bCs/>
          <w:iCs/>
        </w:rPr>
        <w:t>а.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>6.3. По окончании сдачи-приемки Товара, при условии отсутствия претензий к этап</w:t>
      </w:r>
      <w:r w:rsidR="00313986" w:rsidRPr="00CC19DE">
        <w:rPr>
          <w:bCs/>
          <w:iCs/>
        </w:rPr>
        <w:t>ам</w:t>
      </w:r>
      <w:r w:rsidRPr="00CC19DE">
        <w:rPr>
          <w:bCs/>
          <w:iCs/>
        </w:rPr>
        <w:t xml:space="preserve"> приемки Товара со стороны Заказчика, указанным в пункте</w:t>
      </w:r>
      <w:r w:rsidR="00313986" w:rsidRPr="00CC19DE">
        <w:rPr>
          <w:bCs/>
          <w:iCs/>
        </w:rPr>
        <w:t xml:space="preserve"> 6.2.</w:t>
      </w:r>
      <w:r w:rsidRPr="00CC19DE">
        <w:rPr>
          <w:bCs/>
          <w:iCs/>
        </w:rPr>
        <w:t xml:space="preserve"> </w:t>
      </w:r>
      <w:r w:rsidR="00635AC7" w:rsidRPr="00CC19DE">
        <w:rPr>
          <w:bCs/>
          <w:iCs/>
        </w:rPr>
        <w:t>Контракт</w:t>
      </w:r>
      <w:r w:rsidRPr="00CC19DE">
        <w:rPr>
          <w:bCs/>
          <w:iCs/>
        </w:rPr>
        <w:t>а, представитель Заказчика подписывает оформленную Поставщиком товарную накладную. Товарная накладная подписывается полномочным представителем Заказчика в день поставки Товара.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>6.4. В случае несоответствия Товара сведениям, указанным в транспортных и сопроводительных документах по: наименованию, количеству, качеству, требованиям к маркировке, таре и упаковке, Заказчик имеет право не принимать Товар и не подписывать товарную накладную. В таком случае считается, что Поставщик не выполнил поставку Товара.</w:t>
      </w:r>
    </w:p>
    <w:p w:rsidR="00F17C72" w:rsidRPr="00CC19DE" w:rsidRDefault="00503278" w:rsidP="00F17C72">
      <w:pPr>
        <w:rPr>
          <w:bCs/>
        </w:rPr>
      </w:pPr>
      <w:r w:rsidRPr="00CC19DE">
        <w:rPr>
          <w:bCs/>
        </w:rPr>
        <w:t>6.5</w:t>
      </w:r>
      <w:r w:rsidR="00F17C72" w:rsidRPr="00CC19DE">
        <w:rPr>
          <w:bCs/>
        </w:rPr>
        <w:t xml:space="preserve">. Для проверки поставленного Поставщиком Товара, предусмотренного </w:t>
      </w:r>
      <w:r w:rsidR="00635AC7" w:rsidRPr="00CC19DE">
        <w:rPr>
          <w:bCs/>
        </w:rPr>
        <w:t>Контракт</w:t>
      </w:r>
      <w:r w:rsidR="00F17C72" w:rsidRPr="00CC19DE">
        <w:rPr>
          <w:bCs/>
        </w:rPr>
        <w:t xml:space="preserve">ом, в части его соответствия условиям </w:t>
      </w:r>
      <w:r w:rsidR="00635AC7" w:rsidRPr="00CC19DE">
        <w:rPr>
          <w:bCs/>
        </w:rPr>
        <w:t>Контракт</w:t>
      </w:r>
      <w:r w:rsidR="00F17C72" w:rsidRPr="00CC19DE">
        <w:rPr>
          <w:bCs/>
        </w:rPr>
        <w:t xml:space="preserve">а, Заказчик проводит внутреннюю экспертизу в течение </w:t>
      </w:r>
      <w:r w:rsidR="00E228B1" w:rsidRPr="00CC19DE">
        <w:rPr>
          <w:bCs/>
        </w:rPr>
        <w:t>13</w:t>
      </w:r>
      <w:r w:rsidR="00F17C72" w:rsidRPr="00CC19DE">
        <w:rPr>
          <w:bCs/>
        </w:rPr>
        <w:t xml:space="preserve"> (</w:t>
      </w:r>
      <w:r w:rsidR="00E228B1" w:rsidRPr="00CC19DE">
        <w:rPr>
          <w:bCs/>
        </w:rPr>
        <w:t>тринадцати</w:t>
      </w:r>
      <w:r w:rsidR="00F17C72" w:rsidRPr="00CC19DE">
        <w:rPr>
          <w:bCs/>
        </w:rPr>
        <w:t>) рабочих дней со дня приемки Товара</w:t>
      </w:r>
      <w:r w:rsidRPr="00CC19DE">
        <w:rPr>
          <w:bCs/>
        </w:rPr>
        <w:t xml:space="preserve"> </w:t>
      </w:r>
      <w:r w:rsidR="00F17C72" w:rsidRPr="00CC19DE">
        <w:rPr>
          <w:bCs/>
        </w:rPr>
        <w:t xml:space="preserve">(п. 6.2 </w:t>
      </w:r>
      <w:r w:rsidR="00635AC7" w:rsidRPr="00CC19DE">
        <w:rPr>
          <w:bCs/>
        </w:rPr>
        <w:t>Контракт</w:t>
      </w:r>
      <w:r w:rsidR="00F17C72" w:rsidRPr="00CC19DE">
        <w:rPr>
          <w:bCs/>
        </w:rPr>
        <w:t>а) и предоставления документов в соответствии с пунктом 5.3</w:t>
      </w:r>
      <w:r w:rsidRPr="00CC19DE">
        <w:rPr>
          <w:bCs/>
        </w:rPr>
        <w:t xml:space="preserve">. </w:t>
      </w:r>
      <w:r w:rsidR="00635AC7" w:rsidRPr="00CC19DE">
        <w:rPr>
          <w:bCs/>
        </w:rPr>
        <w:t>Контракт</w:t>
      </w:r>
      <w:r w:rsidR="00F17C72" w:rsidRPr="00CC19DE">
        <w:rPr>
          <w:bCs/>
        </w:rPr>
        <w:t>а. Экспертиза проводится Заказчиком своими силами и включает в себя следующие этапы:</w:t>
      </w:r>
    </w:p>
    <w:p w:rsidR="00F17C72" w:rsidRPr="00CC19DE" w:rsidRDefault="00F17C72" w:rsidP="00F17C72">
      <w:pPr>
        <w:rPr>
          <w:bCs/>
        </w:rPr>
      </w:pPr>
      <w:r w:rsidRPr="00CC19DE">
        <w:rPr>
          <w:bCs/>
        </w:rPr>
        <w:t xml:space="preserve">а) </w:t>
      </w:r>
      <w:r w:rsidR="00503278" w:rsidRPr="00CC19DE">
        <w:rPr>
          <w:bCs/>
        </w:rPr>
        <w:t>проверку по Упаковочным листам номенклатуры поставленного Товара на соответствие Спецификации (</w:t>
      </w:r>
      <w:hyperlink w:anchor="sub_11000" w:history="1">
        <w:r w:rsidR="00503278" w:rsidRPr="00CC19DE">
          <w:rPr>
            <w:rStyle w:val="a9"/>
            <w:rFonts w:cs="Times New Roman CYR"/>
            <w:bCs/>
            <w:color w:val="auto"/>
            <w:u w:val="none"/>
          </w:rPr>
          <w:t>приложение N 1</w:t>
        </w:r>
      </w:hyperlink>
      <w:r w:rsidR="00503278" w:rsidRPr="00CC19DE">
        <w:rPr>
          <w:bCs/>
        </w:rPr>
        <w:t xml:space="preserve"> к </w:t>
      </w:r>
      <w:r w:rsidR="00635AC7" w:rsidRPr="00CC19DE">
        <w:rPr>
          <w:bCs/>
        </w:rPr>
        <w:t>Контракт</w:t>
      </w:r>
      <w:r w:rsidR="00503278" w:rsidRPr="00CC19DE">
        <w:rPr>
          <w:bCs/>
        </w:rPr>
        <w:t>у) и Техническим характеристикам (</w:t>
      </w:r>
      <w:hyperlink w:anchor="sub_12000" w:history="1">
        <w:r w:rsidR="00503278" w:rsidRPr="00CC19DE">
          <w:rPr>
            <w:rStyle w:val="a9"/>
            <w:rFonts w:cs="Times New Roman CYR"/>
            <w:bCs/>
            <w:color w:val="auto"/>
            <w:u w:val="none"/>
          </w:rPr>
          <w:t>приложение N 2</w:t>
        </w:r>
      </w:hyperlink>
      <w:r w:rsidR="00503278" w:rsidRPr="00CC19DE">
        <w:rPr>
          <w:bCs/>
        </w:rPr>
        <w:t xml:space="preserve"> к </w:t>
      </w:r>
      <w:r w:rsidR="00635AC7" w:rsidRPr="00CC19DE">
        <w:rPr>
          <w:bCs/>
        </w:rPr>
        <w:t>Контракт</w:t>
      </w:r>
      <w:r w:rsidR="00503278" w:rsidRPr="00CC19DE">
        <w:rPr>
          <w:bCs/>
        </w:rPr>
        <w:t>у)</w:t>
      </w:r>
      <w:r w:rsidRPr="00CC19DE">
        <w:rPr>
          <w:bCs/>
        </w:rPr>
        <w:t>;</w:t>
      </w:r>
    </w:p>
    <w:p w:rsidR="00F17C72" w:rsidRPr="00CC19DE" w:rsidRDefault="00F17C72" w:rsidP="00F17C72">
      <w:pPr>
        <w:rPr>
          <w:bCs/>
          <w:iCs/>
        </w:rPr>
      </w:pPr>
      <w:r w:rsidRPr="00CC19DE">
        <w:rPr>
          <w:bCs/>
          <w:iCs/>
        </w:rPr>
        <w:t>б) контроль наличия/отсутствия внешних повреждений Товара;</w:t>
      </w:r>
    </w:p>
    <w:p w:rsidR="00F17C72" w:rsidRPr="00CC19DE" w:rsidRDefault="00F17C72" w:rsidP="00F17C72">
      <w:pPr>
        <w:rPr>
          <w:bCs/>
        </w:rPr>
      </w:pPr>
      <w:r w:rsidRPr="00CC19DE">
        <w:rPr>
          <w:bCs/>
        </w:rPr>
        <w:t>в) проверка полноты и правильности оформления комплекта сопроводительных документов</w:t>
      </w:r>
      <w:r w:rsidR="0033090F" w:rsidRPr="00CC19DE">
        <w:rPr>
          <w:bCs/>
        </w:rPr>
        <w:t>, а также документации,</w:t>
      </w:r>
      <w:r w:rsidR="0033090F" w:rsidRPr="00CC19DE">
        <w:rPr>
          <w:bCs/>
          <w:iCs/>
        </w:rPr>
        <w:t xml:space="preserve"> передаваемой вместе с Товаром в соответствии с действующим законодательством и п.5.3. </w:t>
      </w:r>
      <w:r w:rsidR="00635AC7" w:rsidRPr="00CC19DE">
        <w:rPr>
          <w:bCs/>
          <w:iCs/>
        </w:rPr>
        <w:t>Контракт</w:t>
      </w:r>
      <w:r w:rsidR="0033090F" w:rsidRPr="00CC19DE">
        <w:rPr>
          <w:bCs/>
          <w:iCs/>
        </w:rPr>
        <w:t>а</w:t>
      </w:r>
      <w:r w:rsidRPr="00CC19DE">
        <w:rPr>
          <w:bCs/>
        </w:rPr>
        <w:t>;</w:t>
      </w:r>
    </w:p>
    <w:p w:rsidR="00F17C72" w:rsidRPr="00CC19DE" w:rsidRDefault="00F17C72" w:rsidP="00F17C72">
      <w:pPr>
        <w:rPr>
          <w:bCs/>
        </w:rPr>
      </w:pPr>
      <w:r w:rsidRPr="00CC19DE">
        <w:rPr>
          <w:bCs/>
        </w:rPr>
        <w:t xml:space="preserve">г) проверка наличия необходимых документов (копий документов) на Товар: регистрационных удостоверения, </w:t>
      </w:r>
      <w:proofErr w:type="gramStart"/>
      <w:r w:rsidRPr="00CC19DE">
        <w:rPr>
          <w:bCs/>
        </w:rPr>
        <w:t>документа</w:t>
      </w:r>
      <w:proofErr w:type="gramEnd"/>
      <w:r w:rsidRPr="00CC19DE">
        <w:rPr>
          <w:bCs/>
        </w:rPr>
        <w:t xml:space="preserve"> подтверждающего соответствие</w:t>
      </w:r>
      <w:r w:rsidR="0033090F" w:rsidRPr="00CC19DE">
        <w:rPr>
          <w:bCs/>
        </w:rPr>
        <w:t xml:space="preserve">, руководство (инструкция) по применению </w:t>
      </w:r>
      <w:r w:rsidR="0033090F" w:rsidRPr="00CC19DE">
        <w:rPr>
          <w:bCs/>
          <w:iCs/>
        </w:rPr>
        <w:t>на русском языке</w:t>
      </w:r>
      <w:r w:rsidRPr="00CC19DE">
        <w:rPr>
          <w:bCs/>
        </w:rPr>
        <w:t>;</w:t>
      </w:r>
    </w:p>
    <w:p w:rsidR="00503278" w:rsidRPr="00CC19DE" w:rsidRDefault="0033090F" w:rsidP="00F17C72">
      <w:pPr>
        <w:rPr>
          <w:bCs/>
        </w:rPr>
      </w:pPr>
      <w:r w:rsidRPr="00CC19DE">
        <w:rPr>
          <w:bCs/>
        </w:rPr>
        <w:t>д</w:t>
      </w:r>
      <w:r w:rsidR="00F17C72" w:rsidRPr="00CC19DE">
        <w:rPr>
          <w:bCs/>
        </w:rPr>
        <w:t>) проверка комплектности и целостности поставленного Товара</w:t>
      </w:r>
      <w:r w:rsidR="00503278" w:rsidRPr="00CC19DE">
        <w:rPr>
          <w:bCs/>
        </w:rPr>
        <w:t>;</w:t>
      </w:r>
    </w:p>
    <w:p w:rsidR="00F17C72" w:rsidRPr="00CC19DE" w:rsidRDefault="0033090F" w:rsidP="00F17C72">
      <w:pPr>
        <w:rPr>
          <w:bCs/>
        </w:rPr>
      </w:pPr>
      <w:r w:rsidRPr="00CC19DE">
        <w:rPr>
          <w:bCs/>
        </w:rPr>
        <w:t>е</w:t>
      </w:r>
      <w:r w:rsidR="00503278" w:rsidRPr="00CC19DE">
        <w:rPr>
          <w:bCs/>
        </w:rPr>
        <w:t>)</w:t>
      </w:r>
      <w:r w:rsidR="00503278" w:rsidRPr="00CC19DE">
        <w:t xml:space="preserve"> </w:t>
      </w:r>
      <w:r w:rsidR="00503278" w:rsidRPr="00CC19DE">
        <w:rPr>
          <w:bCs/>
        </w:rPr>
        <w:t>проверку соблюдения температурного режима при хранении и транспортировке Товара (в случае необходимости)</w:t>
      </w:r>
      <w:r w:rsidR="00F17C72" w:rsidRPr="00CC19DE">
        <w:rPr>
          <w:bCs/>
        </w:rPr>
        <w:t>.</w:t>
      </w:r>
    </w:p>
    <w:p w:rsidR="00F17C72" w:rsidRPr="00CC19DE" w:rsidRDefault="00F17C72" w:rsidP="00D76AE2">
      <w:pPr>
        <w:rPr>
          <w:bCs/>
        </w:rPr>
      </w:pPr>
      <w:r w:rsidRPr="00CC19DE">
        <w:rPr>
          <w:bCs/>
        </w:rPr>
        <w:t>6.</w:t>
      </w:r>
      <w:r w:rsidR="00D76AE2" w:rsidRPr="00CC19DE">
        <w:rPr>
          <w:bCs/>
        </w:rPr>
        <w:t>6</w:t>
      </w:r>
      <w:r w:rsidRPr="00CC19DE">
        <w:rPr>
          <w:bCs/>
        </w:rPr>
        <w:t xml:space="preserve">. По результатам проведенной экспертизы Заказчик </w:t>
      </w:r>
      <w:r w:rsidR="00D76AE2" w:rsidRPr="00CC19DE">
        <w:rPr>
          <w:bCs/>
        </w:rPr>
        <w:t>составляет</w:t>
      </w:r>
      <w:r w:rsidRPr="00CC19DE">
        <w:rPr>
          <w:bCs/>
        </w:rPr>
        <w:t xml:space="preserve"> </w:t>
      </w:r>
      <w:r w:rsidR="00D76AE2" w:rsidRPr="00CC19DE">
        <w:rPr>
          <w:bCs/>
        </w:rPr>
        <w:t xml:space="preserve">и подписывает Акт приемки результатов исполнения </w:t>
      </w:r>
      <w:r w:rsidR="00635AC7" w:rsidRPr="00CC19DE">
        <w:rPr>
          <w:bCs/>
        </w:rPr>
        <w:t>Контракт</w:t>
      </w:r>
      <w:r w:rsidR="00E228B1" w:rsidRPr="00CC19DE">
        <w:rPr>
          <w:bCs/>
        </w:rPr>
        <w:t xml:space="preserve">а и </w:t>
      </w:r>
      <w:r w:rsidRPr="00CC19DE">
        <w:rPr>
          <w:bCs/>
        </w:rPr>
        <w:t xml:space="preserve">обязуется передать Поставщику подписанный </w:t>
      </w:r>
      <w:r w:rsidR="00D76AE2" w:rsidRPr="00CC19DE">
        <w:rPr>
          <w:bCs/>
        </w:rPr>
        <w:t xml:space="preserve">Акт приемки результатов исполнения </w:t>
      </w:r>
      <w:r w:rsidR="00635AC7" w:rsidRPr="00CC19DE">
        <w:rPr>
          <w:bCs/>
        </w:rPr>
        <w:t>Контракт</w:t>
      </w:r>
      <w:r w:rsidR="00D76AE2" w:rsidRPr="00CC19DE">
        <w:rPr>
          <w:bCs/>
        </w:rPr>
        <w:t>а</w:t>
      </w:r>
      <w:r w:rsidRPr="00CC19DE">
        <w:rPr>
          <w:bCs/>
        </w:rPr>
        <w:t xml:space="preserve"> в течение 1 (одного) рабочего дня с момента подписания, по средствам факсимильной связи</w:t>
      </w:r>
      <w:r w:rsidR="005B4877" w:rsidRPr="00CC19DE">
        <w:rPr>
          <w:bCs/>
        </w:rPr>
        <w:t xml:space="preserve"> либо по электронной почте, а оригиналы указанного</w:t>
      </w:r>
      <w:r w:rsidRPr="00CC19DE">
        <w:rPr>
          <w:bCs/>
        </w:rPr>
        <w:t xml:space="preserve"> Акта передать уполномоченному представителю Поставщика либо отправить в адрес Поставщика не позднее 3 (трех) календарных дней с момента подписания Акта.</w:t>
      </w:r>
    </w:p>
    <w:p w:rsidR="00BC1851" w:rsidRPr="00CC19DE" w:rsidRDefault="00F17C72" w:rsidP="00BC1851">
      <w:pPr>
        <w:rPr>
          <w:bCs/>
        </w:rPr>
      </w:pPr>
      <w:r w:rsidRPr="00CC19DE">
        <w:rPr>
          <w:bCs/>
        </w:rPr>
        <w:t>6.</w:t>
      </w:r>
      <w:r w:rsidR="00D76AE2" w:rsidRPr="00CC19DE">
        <w:rPr>
          <w:bCs/>
        </w:rPr>
        <w:t>7</w:t>
      </w:r>
      <w:r w:rsidRPr="00CC19DE">
        <w:rPr>
          <w:bCs/>
        </w:rPr>
        <w:t xml:space="preserve">. </w:t>
      </w:r>
      <w:r w:rsidR="00E228B1" w:rsidRPr="00CC19DE">
        <w:rPr>
          <w:bCs/>
        </w:rPr>
        <w:t xml:space="preserve">В случае выявления несоответствия </w:t>
      </w:r>
      <w:r w:rsidR="00BC1851" w:rsidRPr="00CC19DE">
        <w:rPr>
          <w:bCs/>
        </w:rPr>
        <w:t xml:space="preserve">документов (пункт 5.3. </w:t>
      </w:r>
      <w:r w:rsidR="00635AC7" w:rsidRPr="00CC19DE">
        <w:rPr>
          <w:bCs/>
        </w:rPr>
        <w:t>Контракт</w:t>
      </w:r>
      <w:r w:rsidR="00BC1851" w:rsidRPr="00CC19DE">
        <w:rPr>
          <w:bCs/>
        </w:rPr>
        <w:t xml:space="preserve">а) и </w:t>
      </w:r>
      <w:r w:rsidR="00262F22" w:rsidRPr="00CC19DE">
        <w:rPr>
          <w:bCs/>
        </w:rPr>
        <w:t xml:space="preserve">выявления несоответствия </w:t>
      </w:r>
      <w:r w:rsidR="00E228B1" w:rsidRPr="00CC19DE">
        <w:rPr>
          <w:bCs/>
        </w:rPr>
        <w:t>поставляемых Товаров</w:t>
      </w:r>
      <w:r w:rsidR="00BC1851" w:rsidRPr="00CC19DE">
        <w:rPr>
          <w:bCs/>
        </w:rPr>
        <w:t xml:space="preserve"> </w:t>
      </w:r>
      <w:r w:rsidR="00E228B1" w:rsidRPr="00CC19DE">
        <w:rPr>
          <w:bCs/>
        </w:rPr>
        <w:t xml:space="preserve">условиям </w:t>
      </w:r>
      <w:r w:rsidR="00635AC7" w:rsidRPr="00CC19DE">
        <w:rPr>
          <w:bCs/>
        </w:rPr>
        <w:t>Контракт</w:t>
      </w:r>
      <w:r w:rsidR="00E228B1" w:rsidRPr="00CC19DE">
        <w:rPr>
          <w:bCs/>
        </w:rPr>
        <w:t>а, соответствующие факты ненадлежащей поставки отражаются в Акте</w:t>
      </w:r>
      <w:r w:rsidR="00BC1851" w:rsidRPr="00CC19DE">
        <w:rPr>
          <w:bCs/>
        </w:rPr>
        <w:t xml:space="preserve"> приемки результатов исполнения </w:t>
      </w:r>
      <w:r w:rsidR="00635AC7" w:rsidRPr="00CC19DE">
        <w:rPr>
          <w:bCs/>
        </w:rPr>
        <w:t>Контракт</w:t>
      </w:r>
      <w:r w:rsidR="00BC1851" w:rsidRPr="00CC19DE">
        <w:rPr>
          <w:bCs/>
        </w:rPr>
        <w:t>а.</w:t>
      </w:r>
    </w:p>
    <w:p w:rsidR="00F17C72" w:rsidRPr="00CC19DE" w:rsidRDefault="00BC1851" w:rsidP="00BC1851">
      <w:pPr>
        <w:rPr>
          <w:bCs/>
        </w:rPr>
      </w:pPr>
      <w:r w:rsidRPr="00CC19DE">
        <w:rPr>
          <w:bCs/>
        </w:rPr>
        <w:t>6.8. У</w:t>
      </w:r>
      <w:r w:rsidR="00F17C72" w:rsidRPr="00CC19DE">
        <w:rPr>
          <w:bCs/>
        </w:rPr>
        <w:t xml:space="preserve">странение недостатков, поставка недостающего или замена негодного Товара осуществляются Поставщиком за счет собственных средств на основании </w:t>
      </w:r>
      <w:r w:rsidR="00D76AE2" w:rsidRPr="00CC19DE">
        <w:rPr>
          <w:bCs/>
        </w:rPr>
        <w:t xml:space="preserve">Акта приемки результатов исполнения </w:t>
      </w:r>
      <w:r w:rsidR="00635AC7" w:rsidRPr="00CC19DE">
        <w:rPr>
          <w:bCs/>
        </w:rPr>
        <w:t>Контракт</w:t>
      </w:r>
      <w:r w:rsidR="00D76AE2" w:rsidRPr="00CC19DE">
        <w:rPr>
          <w:bCs/>
        </w:rPr>
        <w:t>а</w:t>
      </w:r>
      <w:r w:rsidRPr="00CC19DE">
        <w:rPr>
          <w:bCs/>
        </w:rPr>
        <w:t xml:space="preserve"> либо письменной претензии Заказчика. В претензии должно быть указано количество Товара, по которому заявлена претензия, а также конкретное требование Заказчика и срок устранения недостатков</w:t>
      </w:r>
      <w:r w:rsidR="00F17C72" w:rsidRPr="00CC19DE">
        <w:rPr>
          <w:bCs/>
        </w:rPr>
        <w:t xml:space="preserve">. </w:t>
      </w:r>
    </w:p>
    <w:p w:rsidR="00BC1851" w:rsidRPr="00CC19DE" w:rsidRDefault="00373119" w:rsidP="005B4877">
      <w:pPr>
        <w:rPr>
          <w:bCs/>
        </w:rPr>
      </w:pPr>
      <w:r w:rsidRPr="00CC19DE">
        <w:rPr>
          <w:bCs/>
        </w:rPr>
        <w:t>6.9</w:t>
      </w:r>
      <w:r w:rsidR="005B4877" w:rsidRPr="00CC19DE">
        <w:rPr>
          <w:bCs/>
        </w:rPr>
        <w:t xml:space="preserve">. После устранения </w:t>
      </w:r>
      <w:r w:rsidR="00BC1851" w:rsidRPr="00CC19DE">
        <w:rPr>
          <w:bCs/>
        </w:rPr>
        <w:t xml:space="preserve">Поставщиком </w:t>
      </w:r>
      <w:r w:rsidR="005B4877" w:rsidRPr="00CC19DE">
        <w:rPr>
          <w:bCs/>
        </w:rPr>
        <w:t xml:space="preserve">недостатков, </w:t>
      </w:r>
      <w:r w:rsidR="00BC1851" w:rsidRPr="00CC19DE">
        <w:rPr>
          <w:bCs/>
        </w:rPr>
        <w:t xml:space="preserve">Заказчик в течение 3 (трех) рабочих дней с даты устранения Поставщиком недостатков, оформляет и подписывает Акт приемки результатов исполнения </w:t>
      </w:r>
      <w:r w:rsidR="00635AC7" w:rsidRPr="00CC19DE">
        <w:rPr>
          <w:bCs/>
        </w:rPr>
        <w:t>Контракт</w:t>
      </w:r>
      <w:r w:rsidR="00BC1851" w:rsidRPr="00CC19DE">
        <w:rPr>
          <w:bCs/>
        </w:rPr>
        <w:t>а, направляет Поставщику в течение 1 (одного) рабоче</w:t>
      </w:r>
      <w:r w:rsidR="00C93595" w:rsidRPr="00CC19DE">
        <w:rPr>
          <w:bCs/>
        </w:rPr>
        <w:t>го дня с момента подписания, по</w:t>
      </w:r>
      <w:r w:rsidR="00BC1851" w:rsidRPr="00CC19DE">
        <w:rPr>
          <w:bCs/>
        </w:rPr>
        <w:t>средств</w:t>
      </w:r>
      <w:r w:rsidR="00C93595" w:rsidRPr="00CC19DE">
        <w:rPr>
          <w:bCs/>
        </w:rPr>
        <w:t>о</w:t>
      </w:r>
      <w:r w:rsidR="00BC1851" w:rsidRPr="00CC19DE">
        <w:rPr>
          <w:bCs/>
        </w:rPr>
        <w:t>м факсимильной связи либо по электронной почте, а оригиналы указанного Акта передает уполномоченному представителю Поставщика либо отправляет в адрес Поставщика не позднее 3 (трех) календарных дней с момента подписания Акта.</w:t>
      </w:r>
    </w:p>
    <w:p w:rsidR="00322252" w:rsidRDefault="00373119" w:rsidP="00262F22">
      <w:pPr>
        <w:rPr>
          <w:bCs/>
          <w:iCs/>
        </w:rPr>
      </w:pPr>
      <w:r w:rsidRPr="00CC19DE">
        <w:rPr>
          <w:bCs/>
          <w:iCs/>
        </w:rPr>
        <w:t>6.10</w:t>
      </w:r>
      <w:r w:rsidR="005B4877" w:rsidRPr="00CC19DE">
        <w:rPr>
          <w:bCs/>
          <w:iCs/>
        </w:rPr>
        <w:t xml:space="preserve">. Товар считается поставленным </w:t>
      </w:r>
      <w:r w:rsidR="00262F22" w:rsidRPr="00CC19DE">
        <w:rPr>
          <w:bCs/>
          <w:iCs/>
        </w:rPr>
        <w:t xml:space="preserve">Поставщиком </w:t>
      </w:r>
      <w:r w:rsidR="005B4877" w:rsidRPr="00CC19DE">
        <w:rPr>
          <w:bCs/>
          <w:iCs/>
        </w:rPr>
        <w:t xml:space="preserve">после подписания </w:t>
      </w:r>
      <w:r w:rsidRPr="00CC19DE">
        <w:rPr>
          <w:bCs/>
          <w:iCs/>
        </w:rPr>
        <w:t>Заказчиком</w:t>
      </w:r>
      <w:r w:rsidR="005B4877" w:rsidRPr="00CC19DE">
        <w:rPr>
          <w:bCs/>
          <w:iCs/>
        </w:rPr>
        <w:t xml:space="preserve"> </w:t>
      </w:r>
      <w:r w:rsidRPr="00CC19DE">
        <w:rPr>
          <w:bCs/>
          <w:iCs/>
        </w:rPr>
        <w:t xml:space="preserve">Акта приемки результатов исполнения </w:t>
      </w:r>
      <w:r w:rsidR="00635AC7" w:rsidRPr="00CC19DE">
        <w:rPr>
          <w:bCs/>
          <w:iCs/>
        </w:rPr>
        <w:t>Контракт</w:t>
      </w:r>
      <w:r w:rsidRPr="00CC19DE">
        <w:rPr>
          <w:bCs/>
          <w:iCs/>
        </w:rPr>
        <w:t xml:space="preserve">а, в соответствии с которым по результатам проведения экспертизы факты ненадлежащего исполнения по </w:t>
      </w:r>
      <w:r w:rsidR="00635AC7" w:rsidRPr="00CC19DE">
        <w:rPr>
          <w:bCs/>
          <w:iCs/>
        </w:rPr>
        <w:t>Контракт</w:t>
      </w:r>
      <w:r w:rsidRPr="00CC19DE">
        <w:rPr>
          <w:bCs/>
          <w:iCs/>
        </w:rPr>
        <w:t>у не выявлены либо устранены Поставщиком надлежащим образом.</w:t>
      </w:r>
      <w:bookmarkEnd w:id="34"/>
    </w:p>
    <w:p w:rsidR="0061648B" w:rsidRPr="00262F22" w:rsidRDefault="0061648B" w:rsidP="00262F22">
      <w:pPr>
        <w:rPr>
          <w:bCs/>
          <w:iCs/>
        </w:rPr>
      </w:pPr>
    </w:p>
    <w:p w:rsidR="00322252" w:rsidRDefault="00322252">
      <w:pPr>
        <w:pStyle w:val="1"/>
      </w:pPr>
      <w:bookmarkStart w:id="35" w:name="sub_1700"/>
      <w:r>
        <w:lastRenderedPageBreak/>
        <w:t>7. Выборочная проверка Товара</w:t>
      </w:r>
    </w:p>
    <w:p w:rsidR="00BA61FA" w:rsidRPr="00BA61FA" w:rsidRDefault="00BA61FA" w:rsidP="00BA61FA">
      <w:bookmarkStart w:id="36" w:name="sub_1706"/>
      <w:bookmarkEnd w:id="35"/>
      <w:r w:rsidRPr="00BA61FA">
        <w:t>7.1. Заказчик имеет право осуществлять выборочну</w:t>
      </w:r>
      <w:r w:rsidR="00D1169D">
        <w:t>ю проверку поставляемого Товара</w:t>
      </w:r>
      <w:r w:rsidRPr="00BA61FA">
        <w:t>.</w:t>
      </w:r>
    </w:p>
    <w:p w:rsidR="00BA61FA" w:rsidRPr="00BA61FA" w:rsidRDefault="00BA61FA" w:rsidP="00BA61FA">
      <w:r w:rsidRPr="00BA61FA">
        <w:t>7.2.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BA61FA" w:rsidRPr="00BA61FA" w:rsidRDefault="00BA61FA" w:rsidP="00BA61FA">
      <w:r w:rsidRPr="00BA61FA">
        <w:t>7.3. 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BA61FA" w:rsidRPr="00BA61FA" w:rsidRDefault="00BA61FA" w:rsidP="00BA61FA">
      <w:r w:rsidRPr="00BA61FA">
        <w:t>7.4. Проверка Товара проводится за счет средств Заказчика.</w:t>
      </w:r>
    </w:p>
    <w:p w:rsidR="00BA61FA" w:rsidRPr="00BA61FA" w:rsidRDefault="00BA61FA" w:rsidP="00BA61FA">
      <w:r w:rsidRPr="00BA61FA">
        <w:t>7.5. Если по результатам выборочной проверки Товара определяется, что Товар не соответствует условиям Контракта, не соответствующий условиям Контракта Товар забраковывается в объеме всей серии. При этом объем поставки Товара, и цена Контракта остаются неизменными, а Поставщик обязан заменить забракованную серию Товара.</w:t>
      </w:r>
    </w:p>
    <w:p w:rsidR="00BA61FA" w:rsidRPr="00BA61FA" w:rsidRDefault="00BA61FA" w:rsidP="00BA61FA">
      <w:r w:rsidRPr="00BA61FA"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BA61FA" w:rsidRPr="00CC19DE" w:rsidRDefault="00BA61FA" w:rsidP="00BA61FA">
      <w:r w:rsidRPr="00BA61FA">
        <w:t xml:space="preserve">При этом Заказчик имеет право потребовать </w:t>
      </w:r>
      <w:r w:rsidRPr="00CC19DE">
        <w:t>замены всего поставленного Товара или проведения проверки каждой поставляемой единицы Товара за счет Поставщика.</w:t>
      </w:r>
    </w:p>
    <w:p w:rsidR="00BA61FA" w:rsidRPr="00CC19DE" w:rsidRDefault="00BA61FA" w:rsidP="00BA61FA">
      <w:r w:rsidRPr="00CC19DE">
        <w:t xml:space="preserve">7.6. Заказчик в соответствии с </w:t>
      </w:r>
      <w:hyperlink r:id="rId12" w:history="1">
        <w:r w:rsidRPr="00CC19DE">
          <w:rPr>
            <w:rStyle w:val="a9"/>
            <w:rFonts w:cs="Times New Roman CYR"/>
            <w:color w:val="auto"/>
            <w:u w:val="none"/>
          </w:rPr>
          <w:t>пунктом 4 статьи 477</w:t>
        </w:r>
      </w:hyperlink>
      <w:r w:rsidRPr="00CC19DE"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322252" w:rsidRDefault="00322252">
      <w:pPr>
        <w:pStyle w:val="1"/>
      </w:pPr>
      <w:bookmarkStart w:id="37" w:name="sub_1800"/>
      <w:bookmarkEnd w:id="36"/>
      <w:r>
        <w:t>8. Качество Товара</w:t>
      </w:r>
    </w:p>
    <w:p w:rsidR="00322252" w:rsidRPr="00B83BD6" w:rsidRDefault="00322252">
      <w:bookmarkStart w:id="38" w:name="sub_1801"/>
      <w:bookmarkEnd w:id="37"/>
      <w:r>
        <w:t>8.1. Качество Товара должно соответствовать требованиям законодательства Российской Федерации, Технических характеристик (</w:t>
      </w:r>
      <w:hyperlink w:anchor="sub_12000" w:history="1">
        <w:r w:rsidRPr="00B83BD6">
          <w:rPr>
            <w:rStyle w:val="a4"/>
            <w:rFonts w:cs="Times New Roman CYR"/>
            <w:color w:val="auto"/>
          </w:rPr>
          <w:t>Приложение N 2</w:t>
        </w:r>
      </w:hyperlink>
      <w:r w:rsidRPr="00B83BD6">
        <w:t xml:space="preserve"> к </w:t>
      </w:r>
      <w:r w:rsidR="00635AC7">
        <w:t>Контракт</w:t>
      </w:r>
      <w:r w:rsidRPr="00B83BD6">
        <w:t>у),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322252" w:rsidRDefault="00322252" w:rsidP="00262F22">
      <w:bookmarkStart w:id="39" w:name="sub_1802"/>
      <w:bookmarkEnd w:id="38"/>
      <w:r w:rsidRPr="00B83BD6">
        <w:t>8.2. Остаточный срок годности Товара на дату поставки Заказчику должен соответствовать значению, указанному в Технических характеристиках (</w:t>
      </w:r>
      <w:hyperlink w:anchor="sub_12000" w:history="1">
        <w:r w:rsidRPr="00B83BD6">
          <w:rPr>
            <w:rStyle w:val="a4"/>
            <w:rFonts w:cs="Times New Roman CYR"/>
            <w:color w:val="auto"/>
          </w:rPr>
          <w:t>Приложение N 2</w:t>
        </w:r>
      </w:hyperlink>
      <w:r w:rsidRPr="00B83BD6">
        <w:t xml:space="preserve"> к </w:t>
      </w:r>
      <w:r w:rsidR="00635AC7">
        <w:t>Контракт</w:t>
      </w:r>
      <w:r w:rsidRPr="00B83BD6">
        <w:t>у). Срок годности Товара подтверждается инструкцией по медицинск</w:t>
      </w:r>
      <w:r>
        <w:t>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  <w:bookmarkEnd w:id="39"/>
    </w:p>
    <w:p w:rsidR="00322252" w:rsidRDefault="00322252">
      <w:pPr>
        <w:pStyle w:val="1"/>
      </w:pPr>
      <w:bookmarkStart w:id="40" w:name="sub_1900"/>
      <w:r>
        <w:t xml:space="preserve">9. </w:t>
      </w:r>
      <w:r w:rsidRPr="0072657C">
        <w:t>Порядок расчетов</w:t>
      </w:r>
    </w:p>
    <w:p w:rsidR="00322252" w:rsidRDefault="00322252" w:rsidP="002147ED">
      <w:pPr>
        <w:widowControl/>
        <w:ind w:firstLine="0"/>
      </w:pPr>
      <w:bookmarkStart w:id="41" w:name="sub_1901"/>
      <w:bookmarkEnd w:id="40"/>
      <w:r w:rsidRPr="00D20DB7">
        <w:t>9.1</w:t>
      </w:r>
      <w:r w:rsidR="002147ED" w:rsidRPr="00D20DB7">
        <w:rPr>
          <w:sz w:val="22"/>
          <w:szCs w:val="22"/>
        </w:rPr>
        <w:t xml:space="preserve">. </w:t>
      </w:r>
      <w:r w:rsidR="002147ED" w:rsidRPr="00D20DB7">
        <w:t>Оплата по Контракту осуществляется за счет средств на 2022 год: «Внебюджетные средства»: код вида расходов 244, КОСГУ 341 источник финансирования (целевая статья) </w:t>
      </w:r>
      <w:proofErr w:type="gramStart"/>
      <w:r w:rsidR="002147ED" w:rsidRPr="00D20DB7">
        <w:t xml:space="preserve">- </w:t>
      </w:r>
      <w:r w:rsidR="00505E89" w:rsidRPr="00D20DB7">
        <w:t xml:space="preserve"> </w:t>
      </w:r>
      <w:r w:rsidR="00505E89" w:rsidRPr="00D20DB7">
        <w:rPr>
          <w:rFonts w:cs="Times New Roman"/>
          <w:b/>
        </w:rPr>
        <w:t>средства</w:t>
      </w:r>
      <w:proofErr w:type="gramEnd"/>
      <w:r w:rsidR="00505E89" w:rsidRPr="00D20DB7">
        <w:rPr>
          <w:rFonts w:cs="Times New Roman"/>
          <w:b/>
        </w:rPr>
        <w:t xml:space="preserve"> </w:t>
      </w:r>
      <w:proofErr w:type="spellStart"/>
      <w:r w:rsidR="00505E89" w:rsidRPr="00D20DB7">
        <w:rPr>
          <w:rFonts w:cs="Times New Roman"/>
          <w:b/>
        </w:rPr>
        <w:t>ТерФОМС</w:t>
      </w:r>
      <w:proofErr w:type="spellEnd"/>
      <w:r w:rsidR="002147ED" w:rsidRPr="00D20DB7">
        <w:t xml:space="preserve">. </w:t>
      </w:r>
      <w:r w:rsidR="006D558F" w:rsidRPr="00D20DB7">
        <w:t>Заказчик оставляет за собой право изменить источник финансирования в случае изменения</w:t>
      </w:r>
      <w:r w:rsidR="006D558F">
        <w:t xml:space="preserve"> плана финансово-хозяйственной деятельности без заключения дополнительного соглашения.</w:t>
      </w:r>
    </w:p>
    <w:p w:rsidR="00322252" w:rsidRPr="00F91D2A" w:rsidRDefault="00322252">
      <w:bookmarkStart w:id="42" w:name="sub_1902"/>
      <w:bookmarkEnd w:id="41"/>
      <w:r>
        <w:t xml:space="preserve">9.2. Оплата по </w:t>
      </w:r>
      <w:r w:rsidR="00635AC7">
        <w:t>Контракт</w:t>
      </w:r>
      <w:r>
        <w:t xml:space="preserve">у осуществляется в безналичном порядке путем перечисления денежных средств со счета Заказчика на счет Поставщика. </w:t>
      </w:r>
      <w:r w:rsidRPr="00F91D2A">
        <w:t>Датой оплаты считается дата списания денежных средств со счета Заказчика.</w:t>
      </w:r>
    </w:p>
    <w:p w:rsidR="00952B85" w:rsidRPr="00040867" w:rsidRDefault="00322252" w:rsidP="00952B85">
      <w:bookmarkStart w:id="43" w:name="sub_1903"/>
      <w:bookmarkEnd w:id="42"/>
      <w:r w:rsidRPr="00F91D2A">
        <w:t xml:space="preserve">9.3. Оплата по </w:t>
      </w:r>
      <w:r w:rsidR="00635AC7">
        <w:t>Контракт</w:t>
      </w:r>
      <w:r w:rsidRPr="00F91D2A">
        <w:t xml:space="preserve">у за поставленный Товар осуществляется Заказчиком после </w:t>
      </w:r>
      <w:r w:rsidRPr="00040867">
        <w:t xml:space="preserve">представления Поставщиком документов, предусмотренных </w:t>
      </w:r>
      <w:hyperlink w:anchor="sub_1503" w:history="1">
        <w:r w:rsidRPr="00040867">
          <w:rPr>
            <w:rStyle w:val="a4"/>
            <w:rFonts w:cs="Times New Roman CYR"/>
            <w:color w:val="auto"/>
          </w:rPr>
          <w:t>пунктом 5.3.</w:t>
        </w:r>
      </w:hyperlink>
      <w:r w:rsidRPr="00040867">
        <w:t xml:space="preserve"> </w:t>
      </w:r>
      <w:r w:rsidR="00635AC7">
        <w:t>Контракт</w:t>
      </w:r>
      <w:r w:rsidRPr="00040867">
        <w:t>а, а также документов на оплату:</w:t>
      </w:r>
      <w:bookmarkStart w:id="44" w:name="sub_1931"/>
      <w:bookmarkEnd w:id="43"/>
    </w:p>
    <w:p w:rsidR="00322252" w:rsidRPr="00040867" w:rsidRDefault="00322252">
      <w:r w:rsidRPr="00040867">
        <w:t>а) счета;</w:t>
      </w:r>
      <w:bookmarkStart w:id="45" w:name="sub_1932"/>
      <w:bookmarkEnd w:id="44"/>
      <w:r w:rsidRPr="00040867">
        <w:t xml:space="preserve"> счета-фактуры;</w:t>
      </w:r>
    </w:p>
    <w:p w:rsidR="00322252" w:rsidRPr="00040867" w:rsidRDefault="007272F6" w:rsidP="00643470">
      <w:bookmarkStart w:id="46" w:name="sub_1933"/>
      <w:bookmarkEnd w:id="45"/>
      <w:r w:rsidRPr="00040867">
        <w:t>б</w:t>
      </w:r>
      <w:r w:rsidR="00322252" w:rsidRPr="00040867">
        <w:t>) товарной накладной</w:t>
      </w:r>
      <w:bookmarkStart w:id="47" w:name="sub_1934"/>
      <w:bookmarkEnd w:id="46"/>
      <w:r w:rsidR="00643470" w:rsidRPr="00040867">
        <w:t xml:space="preserve"> </w:t>
      </w:r>
      <w:r w:rsidR="00322252" w:rsidRPr="00040867">
        <w:t>в двух экземплярах (один экземпляр для Заказчика и</w:t>
      </w:r>
      <w:r w:rsidR="00643470" w:rsidRPr="00040867">
        <w:t xml:space="preserve"> один экземпляр для Поставщика).</w:t>
      </w:r>
    </w:p>
    <w:p w:rsidR="00322252" w:rsidRDefault="00322252">
      <w:bookmarkStart w:id="48" w:name="sub_1904"/>
      <w:bookmarkEnd w:id="47"/>
      <w:r w:rsidRPr="00040867">
        <w:t xml:space="preserve">9.4. На всех документах, перечисленных в </w:t>
      </w:r>
      <w:hyperlink w:anchor="sub_1931" w:history="1">
        <w:r w:rsidR="002014EC" w:rsidRPr="00040867">
          <w:rPr>
            <w:rStyle w:val="a4"/>
            <w:rFonts w:cs="Times New Roman CYR"/>
            <w:color w:val="auto"/>
          </w:rPr>
          <w:t>подпунктах "а" - "б</w:t>
        </w:r>
        <w:r w:rsidRPr="00040867">
          <w:rPr>
            <w:rStyle w:val="a4"/>
            <w:rFonts w:cs="Times New Roman CYR"/>
            <w:color w:val="auto"/>
          </w:rPr>
          <w:t>" пункта 9.3</w:t>
        </w:r>
      </w:hyperlink>
      <w:r w:rsidR="00643470" w:rsidRPr="00040867">
        <w:t xml:space="preserve"> </w:t>
      </w:r>
      <w:r w:rsidR="00635AC7">
        <w:t>Контракт</w:t>
      </w:r>
      <w:r w:rsidRPr="00040867">
        <w:t xml:space="preserve">а, должны быть указаны наименование Заказчика, Поставщика, номер и дата </w:t>
      </w:r>
      <w:r w:rsidR="00635AC7">
        <w:t>Контракт</w:t>
      </w:r>
      <w:r w:rsidRPr="00040867">
        <w:t>а, даты оформления и подписания документов.</w:t>
      </w:r>
    </w:p>
    <w:p w:rsidR="004E6E0B" w:rsidRPr="00C955DC" w:rsidRDefault="004E6E0B">
      <w:r w:rsidRPr="007F2F81">
        <w:lastRenderedPageBreak/>
        <w:t xml:space="preserve">В сопроводительных документах лекарственных средств указываются следующие сведения: дата, наименование лекарственного средства, номер </w:t>
      </w:r>
      <w:r w:rsidRPr="00C955DC">
        <w:t>серии (партии), поставляемое количество, лекарственная форма, дозировка, наименование и адрес поставщика, наименование и адрес грузополучателя</w:t>
      </w:r>
      <w:r w:rsidR="00F85A7D" w:rsidRPr="00C955DC">
        <w:t xml:space="preserve"> (юридический адрес), </w:t>
      </w:r>
      <w:r w:rsidR="0061648B" w:rsidRPr="00C955DC">
        <w:t xml:space="preserve">фактический </w:t>
      </w:r>
      <w:r w:rsidR="00F85A7D" w:rsidRPr="00C955DC">
        <w:t>адрес поставки товара</w:t>
      </w:r>
      <w:r w:rsidR="0061648B" w:rsidRPr="00C955DC">
        <w:t xml:space="preserve"> (согласно заявке Заказчика)</w:t>
      </w:r>
      <w:r w:rsidRPr="00C955DC">
        <w:t>, а также условия транспортировки и хранения (согласно п. 85 Решения Совета Евразийской экономической комиссии от 03.11.2016 N 80 "Об утверждении Правил надлежащей дистрибьюторской практики в рамках Евразийского экономического союза").</w:t>
      </w:r>
    </w:p>
    <w:p w:rsidR="00BD5AD9" w:rsidRPr="00CC19DE" w:rsidRDefault="00322252" w:rsidP="00BD5AD9">
      <w:bookmarkStart w:id="49" w:name="sub_1905"/>
      <w:bookmarkEnd w:id="48"/>
      <w:r w:rsidRPr="00C955DC">
        <w:t xml:space="preserve">9.5. </w:t>
      </w:r>
      <w:bookmarkEnd w:id="49"/>
      <w:r w:rsidR="00BD5AD9" w:rsidRPr="00C955DC">
        <w:t xml:space="preserve">Оплата по </w:t>
      </w:r>
      <w:r w:rsidR="00635AC7" w:rsidRPr="00C955DC">
        <w:t>Контракт</w:t>
      </w:r>
      <w:r w:rsidR="00BD5AD9" w:rsidRPr="00C955DC">
        <w:t xml:space="preserve">у осуществляется по факту поставки всего Товара, предусмотренного Спецификацией (приложение N 1 к </w:t>
      </w:r>
      <w:r w:rsidR="00635AC7" w:rsidRPr="00C955DC">
        <w:t>Контракт</w:t>
      </w:r>
      <w:r w:rsidR="00BD5AD9" w:rsidRPr="00C955DC">
        <w:t xml:space="preserve">у) в течение </w:t>
      </w:r>
      <w:r w:rsidR="006E3583" w:rsidRPr="006E3583">
        <w:t xml:space="preserve">10 (десяти) рабочих </w:t>
      </w:r>
      <w:r w:rsidR="006E3583">
        <w:t xml:space="preserve"> </w:t>
      </w:r>
      <w:r w:rsidR="00BD5AD9" w:rsidRPr="00CC19DE">
        <w:t xml:space="preserve">дней от наиболее поздней из дат: подписания Заказчиком Акта приемки результатов исполнения </w:t>
      </w:r>
      <w:r w:rsidR="00635AC7" w:rsidRPr="00CC19DE">
        <w:t>Контракт</w:t>
      </w:r>
      <w:r w:rsidR="00BD5AD9" w:rsidRPr="00CC19DE">
        <w:t xml:space="preserve">а по результатам проведенной экспертизы (п. 6.10 </w:t>
      </w:r>
      <w:r w:rsidR="00635AC7" w:rsidRPr="00CC19DE">
        <w:t>Контракт</w:t>
      </w:r>
      <w:r w:rsidR="00BD5AD9" w:rsidRPr="00CC19DE">
        <w:t xml:space="preserve">а) и подписания Заказчиком товарной накладной, на основании документов, предусмотренных пунктом 9.3 </w:t>
      </w:r>
      <w:r w:rsidR="00635AC7" w:rsidRPr="00CC19DE">
        <w:t>Контракт</w:t>
      </w:r>
      <w:r w:rsidR="00BD5AD9" w:rsidRPr="00CC19DE">
        <w:t>а.</w:t>
      </w:r>
    </w:p>
    <w:p w:rsidR="00CC19DE" w:rsidRPr="00CC19DE" w:rsidRDefault="00CC19DE" w:rsidP="00CC19DE">
      <w:pPr>
        <w:ind w:firstLine="567"/>
        <w:rPr>
          <w:lang w:eastAsia="ar-SA"/>
        </w:rPr>
      </w:pPr>
      <w:bookmarkStart w:id="50" w:name="sub_10100"/>
      <w:r w:rsidRPr="00CC19DE">
        <w:rPr>
          <w:lang w:eastAsia="ar-SA"/>
        </w:rPr>
        <w:t>9.7.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CC19DE" w:rsidRPr="00CC19DE" w:rsidRDefault="00CC19DE" w:rsidP="00CC19DE">
      <w:pPr>
        <w:ind w:firstLine="567"/>
        <w:rPr>
          <w:lang w:eastAsia="ar-SA"/>
        </w:rPr>
      </w:pPr>
    </w:p>
    <w:p w:rsidR="00322252" w:rsidRDefault="00322252">
      <w:pPr>
        <w:pStyle w:val="1"/>
      </w:pPr>
      <w:r>
        <w:t>1</w:t>
      </w:r>
      <w:r w:rsidR="00262F22">
        <w:t>0</w:t>
      </w:r>
      <w:r>
        <w:t>. Ответственность Сторон</w:t>
      </w:r>
    </w:p>
    <w:p w:rsidR="00322252" w:rsidRPr="00E50BD7" w:rsidRDefault="00262F22">
      <w:bookmarkStart w:id="51" w:name="sub_10101"/>
      <w:bookmarkEnd w:id="50"/>
      <w:r>
        <w:t>10.1</w:t>
      </w:r>
      <w:r w:rsidR="00322252">
        <w:t>.</w:t>
      </w:r>
      <w:bookmarkStart w:id="52" w:name="sub_10108"/>
      <w:bookmarkEnd w:id="51"/>
      <w:r w:rsidR="00B52B66">
        <w:t xml:space="preserve"> </w:t>
      </w:r>
      <w:r w:rsidR="00322252">
        <w:t xml:space="preserve">В случае просрочки исполнения Поставщиком обязательств, предусмотренных </w:t>
      </w:r>
      <w:r w:rsidR="00635AC7">
        <w:t>Контракт</w:t>
      </w:r>
      <w:r w:rsidR="00322252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35AC7">
        <w:t>Контракт</w:t>
      </w:r>
      <w:r w:rsidR="00322252">
        <w:t xml:space="preserve">ом, Заказчик направляет Поставщику требование об уплате </w:t>
      </w:r>
      <w:r w:rsidR="00322252" w:rsidRPr="00E50BD7">
        <w:t>неустоек (штрафов, пеней).</w:t>
      </w:r>
    </w:p>
    <w:p w:rsidR="00322252" w:rsidRPr="00262F22" w:rsidRDefault="00B52B66">
      <w:bookmarkStart w:id="53" w:name="sub_10109"/>
      <w:bookmarkEnd w:id="52"/>
      <w:r w:rsidRPr="00E50BD7">
        <w:t>1</w:t>
      </w:r>
      <w:r w:rsidR="00262F22" w:rsidRPr="00E50BD7">
        <w:t>0</w:t>
      </w:r>
      <w:r w:rsidRPr="00E50BD7">
        <w:t>.2</w:t>
      </w:r>
      <w:r w:rsidR="00322252" w:rsidRPr="00E50BD7">
        <w:t xml:space="preserve">. </w:t>
      </w:r>
      <w:r w:rsidR="00D219E1" w:rsidRPr="002F6ECF">
        <w:rPr>
          <w:rFonts w:ascii="Times New Roman" w:hAnsi="Times New Roman" w:cs="Times New Roman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635AC7">
        <w:rPr>
          <w:rFonts w:ascii="Times New Roman" w:hAnsi="Times New Roman" w:cs="Times New Roman"/>
        </w:rPr>
        <w:t>Контракт</w:t>
      </w:r>
      <w:r w:rsidR="00D219E1" w:rsidRPr="002F6ECF">
        <w:rPr>
          <w:rFonts w:ascii="Times New Roman" w:hAnsi="Times New Roman" w:cs="Times New Roman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635AC7">
        <w:rPr>
          <w:rFonts w:ascii="Times New Roman" w:hAnsi="Times New Roman" w:cs="Times New Roman"/>
        </w:rPr>
        <w:t>Контракт</w:t>
      </w:r>
      <w:r w:rsidR="00D219E1" w:rsidRPr="002F6ECF">
        <w:rPr>
          <w:rFonts w:ascii="Times New Roman" w:hAnsi="Times New Roman" w:cs="Times New Roman"/>
        </w:rPr>
        <w:t>а, уменьшенной на сумму, пропорциональную объему обязател</w:t>
      </w:r>
      <w:r w:rsidR="00D219E1">
        <w:rPr>
          <w:rFonts w:ascii="Times New Roman" w:hAnsi="Times New Roman" w:cs="Times New Roman"/>
        </w:rPr>
        <w:t xml:space="preserve">ьств, предусмотренных </w:t>
      </w:r>
      <w:r w:rsidR="00635AC7">
        <w:rPr>
          <w:rFonts w:ascii="Times New Roman" w:hAnsi="Times New Roman" w:cs="Times New Roman"/>
        </w:rPr>
        <w:t>Контракт</w:t>
      </w:r>
      <w:r w:rsidR="003E73F0">
        <w:rPr>
          <w:rFonts w:ascii="Times New Roman" w:hAnsi="Times New Roman" w:cs="Times New Roman"/>
        </w:rPr>
        <w:t>ом</w:t>
      </w:r>
      <w:r w:rsidR="00D219E1" w:rsidRPr="002F6ECF">
        <w:rPr>
          <w:rFonts w:ascii="Times New Roman" w:hAnsi="Times New Roman" w:cs="Times New Roman"/>
        </w:rPr>
        <w:t xml:space="preserve"> и фактически исполненных Поставщиком</w:t>
      </w:r>
      <w:r w:rsidR="00322252" w:rsidRPr="00262F22">
        <w:t>.</w:t>
      </w:r>
    </w:p>
    <w:p w:rsidR="00322252" w:rsidRPr="007F2F81" w:rsidRDefault="00262F22">
      <w:bookmarkStart w:id="54" w:name="sub_10110"/>
      <w:bookmarkEnd w:id="53"/>
      <w:r>
        <w:t>10.3</w:t>
      </w:r>
      <w:r w:rsidR="00322252" w:rsidRPr="00262F22">
        <w:t xml:space="preserve">. За каждый факт неисполнения или ненадлежащего исполнения Поставщиком обязательств, предусмотренных </w:t>
      </w:r>
      <w:r w:rsidR="00635AC7">
        <w:t>Контракт</w:t>
      </w:r>
      <w:r w:rsidR="00322252" w:rsidRPr="00262F22">
        <w:t xml:space="preserve">ом, за исключением просрочки исполнения обязательств (в том числе гарантийного обязательства), </w:t>
      </w:r>
      <w:r w:rsidR="00322252" w:rsidRPr="007F2F81">
        <w:t xml:space="preserve">предусмотренных </w:t>
      </w:r>
      <w:r w:rsidR="00635AC7" w:rsidRPr="007F2F81">
        <w:t>Контракт</w:t>
      </w:r>
      <w:r w:rsidR="00322252" w:rsidRPr="007F2F81">
        <w:t>ом, Поставщик выплачивает Заказчику штраф в размере</w:t>
      </w:r>
      <w:r w:rsidR="00643470" w:rsidRPr="007F2F81">
        <w:t xml:space="preserve"> 10 процентов цены </w:t>
      </w:r>
      <w:r w:rsidR="00635AC7" w:rsidRPr="007F2F81">
        <w:t>Контракт</w:t>
      </w:r>
      <w:r w:rsidR="00643470" w:rsidRPr="007F2F81">
        <w:t>а.</w:t>
      </w:r>
    </w:p>
    <w:p w:rsidR="00D219E1" w:rsidRPr="00D219E1" w:rsidRDefault="00322252" w:rsidP="00D219E1">
      <w:pPr>
        <w:widowControl/>
        <w:autoSpaceDE/>
        <w:autoSpaceDN/>
        <w:adjustRightInd/>
        <w:ind w:firstLine="540"/>
        <w:rPr>
          <w:rFonts w:ascii="Verdana" w:hAnsi="Verdana" w:cs="Times New Roman"/>
          <w:sz w:val="21"/>
          <w:szCs w:val="21"/>
        </w:rPr>
      </w:pPr>
      <w:bookmarkStart w:id="55" w:name="sub_10117"/>
      <w:bookmarkEnd w:id="54"/>
      <w:r w:rsidRPr="007F2F81">
        <w:t>1</w:t>
      </w:r>
      <w:r w:rsidR="00262F22" w:rsidRPr="007F2F81">
        <w:t>0.4</w:t>
      </w:r>
      <w:r w:rsidRPr="007F2F81">
        <w:t xml:space="preserve">. </w:t>
      </w:r>
      <w:bookmarkEnd w:id="55"/>
      <w:r w:rsidR="00D219E1" w:rsidRPr="007F2F81">
        <w:rPr>
          <w:rFonts w:ascii="Times New Roman" w:hAnsi="Times New Roman" w:cs="Times New Roman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635AC7" w:rsidRPr="007F2F81">
        <w:rPr>
          <w:rFonts w:ascii="Times New Roman" w:hAnsi="Times New Roman" w:cs="Times New Roman"/>
        </w:rPr>
        <w:t>Контракт</w:t>
      </w:r>
      <w:r w:rsidR="00AD557A" w:rsidRPr="007F2F81">
        <w:rPr>
          <w:rFonts w:ascii="Times New Roman" w:hAnsi="Times New Roman" w:cs="Times New Roman"/>
        </w:rPr>
        <w:t>ом</w:t>
      </w:r>
      <w:r w:rsidR="00D219E1" w:rsidRPr="007F2F81">
        <w:rPr>
          <w:rFonts w:ascii="Times New Roman" w:hAnsi="Times New Roman" w:cs="Times New Roman"/>
        </w:rPr>
        <w:t xml:space="preserve">, не может превышать цену </w:t>
      </w:r>
      <w:r w:rsidR="00635AC7" w:rsidRPr="007F2F81">
        <w:rPr>
          <w:rFonts w:ascii="Times New Roman" w:hAnsi="Times New Roman" w:cs="Times New Roman"/>
        </w:rPr>
        <w:t>Контракт</w:t>
      </w:r>
      <w:r w:rsidR="00D219E1" w:rsidRPr="007F2F81">
        <w:rPr>
          <w:rFonts w:ascii="Times New Roman" w:hAnsi="Times New Roman" w:cs="Times New Roman"/>
        </w:rPr>
        <w:t>а.</w:t>
      </w:r>
    </w:p>
    <w:p w:rsidR="00322252" w:rsidRDefault="00322252" w:rsidP="007F2F81">
      <w:pPr>
        <w:ind w:firstLine="0"/>
      </w:pPr>
    </w:p>
    <w:p w:rsidR="00322252" w:rsidRDefault="00322252" w:rsidP="00262F22">
      <w:pPr>
        <w:pStyle w:val="1"/>
      </w:pPr>
      <w:bookmarkStart w:id="56" w:name="sub_10200"/>
      <w:r>
        <w:t>1</w:t>
      </w:r>
      <w:r w:rsidR="00262F22">
        <w:t>1</w:t>
      </w:r>
      <w:r>
        <w:t xml:space="preserve">. Срок действия </w:t>
      </w:r>
      <w:r w:rsidR="00635AC7">
        <w:t>Контракт</w:t>
      </w:r>
      <w:r>
        <w:t xml:space="preserve">а, изменение и расторжение </w:t>
      </w:r>
      <w:r w:rsidR="00635AC7">
        <w:t>Контракт</w:t>
      </w:r>
      <w:r>
        <w:t>а</w:t>
      </w:r>
      <w:bookmarkEnd w:id="56"/>
    </w:p>
    <w:p w:rsidR="0031254A" w:rsidRPr="003E73F0" w:rsidRDefault="00322252">
      <w:bookmarkStart w:id="57" w:name="sub_10121"/>
      <w:r>
        <w:t>1</w:t>
      </w:r>
      <w:r w:rsidR="00262F22">
        <w:t>1</w:t>
      </w:r>
      <w:r w:rsidRPr="00262F22">
        <w:t xml:space="preserve">.1. </w:t>
      </w:r>
      <w:r w:rsidR="00635AC7">
        <w:t>Контракт</w:t>
      </w:r>
      <w:r w:rsidRPr="00262F22">
        <w:t xml:space="preserve"> вступает в силу с </w:t>
      </w:r>
      <w:r w:rsidR="00550572" w:rsidRPr="00262F22">
        <w:t>даты подписания его Сторонами</w:t>
      </w:r>
      <w:r w:rsidRPr="00262F22">
        <w:t xml:space="preserve"> и действует </w:t>
      </w:r>
      <w:r w:rsidRPr="00CC19DE">
        <w:rPr>
          <w:b/>
        </w:rPr>
        <w:t xml:space="preserve">до </w:t>
      </w:r>
      <w:r w:rsidR="00550572" w:rsidRPr="00CC19DE">
        <w:rPr>
          <w:b/>
        </w:rPr>
        <w:t>31 декабря 20</w:t>
      </w:r>
      <w:r w:rsidR="00E764EC" w:rsidRPr="00CC19DE">
        <w:rPr>
          <w:b/>
        </w:rPr>
        <w:t>2</w:t>
      </w:r>
      <w:r w:rsidR="002525D0">
        <w:rPr>
          <w:b/>
        </w:rPr>
        <w:t>2</w:t>
      </w:r>
      <w:r w:rsidR="00E764EC" w:rsidRPr="00CC19DE">
        <w:rPr>
          <w:b/>
        </w:rPr>
        <w:t xml:space="preserve"> </w:t>
      </w:r>
      <w:r w:rsidR="00550572" w:rsidRPr="00CC19DE">
        <w:rPr>
          <w:b/>
        </w:rPr>
        <w:t>года</w:t>
      </w:r>
      <w:r w:rsidRPr="00CC19DE">
        <w:rPr>
          <w:b/>
        </w:rPr>
        <w:t>.</w:t>
      </w:r>
      <w:r w:rsidR="0031254A" w:rsidRPr="00CC19DE">
        <w:rPr>
          <w:b/>
        </w:rPr>
        <w:t xml:space="preserve"> </w:t>
      </w:r>
      <w:r w:rsidR="003E73F0" w:rsidRPr="003E73F0"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322252" w:rsidRPr="00262F22" w:rsidRDefault="00322252">
      <w:bookmarkStart w:id="58" w:name="sub_10122"/>
      <w:bookmarkEnd w:id="57"/>
      <w:r w:rsidRPr="00262F22">
        <w:t>1</w:t>
      </w:r>
      <w:r w:rsidR="00262F22">
        <w:t>1</w:t>
      </w:r>
      <w:r w:rsidRPr="00262F22">
        <w:t xml:space="preserve">.2. Все изменения </w:t>
      </w:r>
      <w:r w:rsidR="00635AC7">
        <w:t>Контракт</w:t>
      </w:r>
      <w:r w:rsidRPr="00262F22">
        <w:t xml:space="preserve">а должны быть совершены в письменном виде и оформлены дополнительными соглашениями к </w:t>
      </w:r>
      <w:r w:rsidR="00635AC7">
        <w:t>Контракт</w:t>
      </w:r>
      <w:r w:rsidRPr="00262F22">
        <w:t>у.</w:t>
      </w:r>
    </w:p>
    <w:p w:rsidR="00322252" w:rsidRPr="00262F22" w:rsidRDefault="00322252">
      <w:bookmarkStart w:id="59" w:name="sub_10123"/>
      <w:bookmarkEnd w:id="58"/>
      <w:r w:rsidRPr="00262F22">
        <w:t>1</w:t>
      </w:r>
      <w:r w:rsidR="00262F22">
        <w:t>1</w:t>
      </w:r>
      <w:r w:rsidRPr="00262F22">
        <w:t xml:space="preserve">.3. </w:t>
      </w:r>
      <w:r w:rsidR="00635AC7">
        <w:t>Контракт</w:t>
      </w:r>
      <w:r w:rsidRPr="00262F22">
        <w:t xml:space="preserve"> может быть расторгнут по основаниям в соответствии с </w:t>
      </w:r>
      <w:hyperlink r:id="rId13" w:history="1">
        <w:r w:rsidRPr="00262F22">
          <w:rPr>
            <w:rStyle w:val="a4"/>
            <w:rFonts w:cs="Times New Roman CYR"/>
            <w:color w:val="auto"/>
          </w:rPr>
          <w:t>гражданским законодательством</w:t>
        </w:r>
      </w:hyperlink>
      <w:r w:rsidRPr="00262F22">
        <w:t xml:space="preserve"> Российской Федерации.</w:t>
      </w:r>
    </w:p>
    <w:p w:rsidR="00322252" w:rsidRPr="00262F22" w:rsidRDefault="00322252">
      <w:bookmarkStart w:id="60" w:name="sub_10124"/>
      <w:bookmarkEnd w:id="59"/>
      <w:r w:rsidRPr="00262F22">
        <w:t>1</w:t>
      </w:r>
      <w:r w:rsidR="00262F22">
        <w:t>1</w:t>
      </w:r>
      <w:r w:rsidRPr="00262F22">
        <w:t xml:space="preserve">.4. Стороны вправе принять решение об одностороннем отказе от исполнения </w:t>
      </w:r>
      <w:r w:rsidR="00635AC7">
        <w:t>Контракт</w:t>
      </w:r>
      <w:r w:rsidRPr="00262F22">
        <w:t xml:space="preserve">а по основаниям, предусмотренным </w:t>
      </w:r>
      <w:hyperlink r:id="rId14" w:history="1">
        <w:r w:rsidRPr="00262F22">
          <w:rPr>
            <w:rStyle w:val="a4"/>
            <w:rFonts w:cs="Times New Roman CYR"/>
            <w:color w:val="auto"/>
          </w:rPr>
          <w:t>Гражданским кодексом</w:t>
        </w:r>
      </w:hyperlink>
      <w:r w:rsidRPr="00262F22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5" w:history="1">
        <w:r w:rsidRPr="00262F22">
          <w:rPr>
            <w:rStyle w:val="a4"/>
            <w:rFonts w:cs="Times New Roman CYR"/>
            <w:color w:val="auto"/>
          </w:rPr>
          <w:t>статьей 95</w:t>
        </w:r>
      </w:hyperlink>
      <w:r w:rsidRPr="00262F22">
        <w:t xml:space="preserve"> Федерального закона о </w:t>
      </w:r>
      <w:r w:rsidR="00550572" w:rsidRPr="00262F22">
        <w:t xml:space="preserve">контрактной </w:t>
      </w:r>
      <w:r w:rsidRPr="00262F22">
        <w:t>системе.</w:t>
      </w:r>
    </w:p>
    <w:p w:rsidR="00322252" w:rsidRPr="00E50BD7" w:rsidRDefault="00322252" w:rsidP="00550572">
      <w:bookmarkStart w:id="61" w:name="sub_10125"/>
      <w:bookmarkEnd w:id="60"/>
      <w:r w:rsidRPr="00262F22">
        <w:t>1</w:t>
      </w:r>
      <w:r w:rsidR="00262F22">
        <w:t>1</w:t>
      </w:r>
      <w:r w:rsidRPr="00262F22">
        <w:t>.5. В случае если Заказчиком проведена экспертиза поставленного Товара с привлечением экспертов, экспертных</w:t>
      </w:r>
      <w:r>
        <w:t xml:space="preserve"> организаций, решение об одностороннем отказе от исполнения </w:t>
      </w:r>
      <w:r w:rsidR="00635AC7">
        <w:t>Контракт</w:t>
      </w:r>
      <w: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</w:t>
      </w:r>
      <w:r w:rsidRPr="00E50BD7">
        <w:t xml:space="preserve">нарушения условий </w:t>
      </w:r>
      <w:r w:rsidR="00635AC7">
        <w:t>Контракт</w:t>
      </w:r>
      <w:r w:rsidRPr="00E50BD7">
        <w:t xml:space="preserve">а, послужившие основанием для одностороннего отказа Заказчика от исполнения </w:t>
      </w:r>
      <w:r w:rsidR="00635AC7">
        <w:lastRenderedPageBreak/>
        <w:t>Контракт</w:t>
      </w:r>
      <w:r w:rsidRPr="00E50BD7">
        <w:t>а.</w:t>
      </w:r>
      <w:bookmarkEnd w:id="61"/>
    </w:p>
    <w:p w:rsidR="0043521F" w:rsidRPr="00E50BD7" w:rsidRDefault="0043521F" w:rsidP="0043521F">
      <w:r w:rsidRPr="00E50BD7">
        <w:t xml:space="preserve">11.6. Стороны вправе исключительно по взаимному соглашению вносить изменения в настоящий </w:t>
      </w:r>
      <w:r w:rsidR="00635AC7">
        <w:t>Контракт</w:t>
      </w:r>
      <w:r w:rsidRPr="00E50BD7">
        <w:t xml:space="preserve"> в случаях:</w:t>
      </w:r>
    </w:p>
    <w:p w:rsidR="0043521F" w:rsidRPr="00E50BD7" w:rsidRDefault="0043521F" w:rsidP="0043521F">
      <w:r w:rsidRPr="00E50BD7">
        <w:t>1) изменения юридического или фактического адреса, банковских или иных реквизитов Сторон.</w:t>
      </w:r>
    </w:p>
    <w:p w:rsidR="0043521F" w:rsidRPr="00E50BD7" w:rsidRDefault="0043521F" w:rsidP="0043521F">
      <w:r w:rsidRPr="00E50BD7">
        <w:t xml:space="preserve">2) устранение технических и /или арифметических ошибок, в том числе в расчете цены </w:t>
      </w:r>
      <w:r w:rsidR="00635AC7">
        <w:t>Контракт</w:t>
      </w:r>
      <w:r w:rsidRPr="00E50BD7">
        <w:t xml:space="preserve">а (в части стоимости единицы продукции, суммы по строчке, количества товара), расчете НДС, при этом цена </w:t>
      </w:r>
      <w:r w:rsidR="00635AC7">
        <w:t>Контракт</w:t>
      </w:r>
      <w:r w:rsidRPr="00E50BD7">
        <w:t>а (пункт 2.2.) не может быть увеличена;</w:t>
      </w:r>
    </w:p>
    <w:p w:rsidR="0043521F" w:rsidRPr="00E50BD7" w:rsidRDefault="0043521F" w:rsidP="0043521F">
      <w:r w:rsidRPr="00E50BD7">
        <w:t xml:space="preserve">3) при изменении терминов, понятий, отдельных положений </w:t>
      </w:r>
      <w:r w:rsidR="00635AC7">
        <w:t>Контракт</w:t>
      </w:r>
      <w:r w:rsidRPr="00E50BD7">
        <w:t>а для приведения его в соответствие с действующим законодательством;</w:t>
      </w:r>
    </w:p>
    <w:p w:rsidR="0043521F" w:rsidRPr="00E50BD7" w:rsidRDefault="0043521F" w:rsidP="0043521F">
      <w:r w:rsidRPr="00E50BD7">
        <w:t xml:space="preserve">4) если в отношении Товара (лекарственного средства), поставка которого предусмотрена настоящим </w:t>
      </w:r>
      <w:r w:rsidR="00635AC7">
        <w:t>Контракт</w:t>
      </w:r>
      <w:r w:rsidRPr="00E50BD7">
        <w:t xml:space="preserve">ом, в Государственном реестре лекарственных средств производителем зарегистрированы различные фасовки (упаковки), Поставщик вправе по согласованию с Заказчиком поставить товар в любой фасовке (упаковке), при условии соблюдения дозировки и общего количества лекарственного средства в виде неделимой лекарственной формы - таблеток, капсул, ампул, флаконов и т.п. Цена за единицу такой упаковки должна быть пропорционально изменена согласно фасовке товара, при этом Цена </w:t>
      </w:r>
      <w:r w:rsidR="00635AC7">
        <w:t>Контракт</w:t>
      </w:r>
      <w:r w:rsidRPr="00E50BD7">
        <w:t xml:space="preserve">а (пункт 2.2.) не может изменяться. </w:t>
      </w:r>
    </w:p>
    <w:p w:rsidR="0043521F" w:rsidRPr="007F2F81" w:rsidRDefault="0043521F" w:rsidP="0043521F">
      <w:r w:rsidRPr="00E50BD7">
        <w:t xml:space="preserve">Для Сторон данные изменения </w:t>
      </w:r>
      <w:r w:rsidRPr="007F2F81">
        <w:t xml:space="preserve">признаются изменениями несущественных условий </w:t>
      </w:r>
      <w:r w:rsidR="00635AC7" w:rsidRPr="007F2F81">
        <w:t>Контракт</w:t>
      </w:r>
      <w:r w:rsidRPr="007F2F81">
        <w:t xml:space="preserve">а в целях применения положений ч.1 ст. 95 Федерального закона </w:t>
      </w:r>
      <w:r w:rsidR="005A2CF2" w:rsidRPr="007F2F81">
        <w:t>о контрактной системе.</w:t>
      </w:r>
    </w:p>
    <w:p w:rsidR="00322252" w:rsidRDefault="00322252">
      <w:pPr>
        <w:pStyle w:val="1"/>
      </w:pPr>
      <w:bookmarkStart w:id="62" w:name="sub_10300"/>
      <w:r w:rsidRPr="007F2F81">
        <w:t>1</w:t>
      </w:r>
      <w:r w:rsidR="00262F22" w:rsidRPr="007F2F81">
        <w:t>2</w:t>
      </w:r>
      <w:r w:rsidRPr="007F2F81">
        <w:t>. Исключительные</w:t>
      </w:r>
      <w:r>
        <w:t xml:space="preserve"> права</w:t>
      </w:r>
    </w:p>
    <w:p w:rsidR="00322252" w:rsidRDefault="00322252">
      <w:bookmarkStart w:id="63" w:name="sub_10131"/>
      <w:bookmarkEnd w:id="62"/>
      <w:r>
        <w:t>1</w:t>
      </w:r>
      <w:r w:rsidR="00262F22">
        <w:t>2</w:t>
      </w:r>
      <w:r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322252" w:rsidRDefault="00322252" w:rsidP="00E34E4F">
      <w:bookmarkStart w:id="64" w:name="sub_10132"/>
      <w:bookmarkEnd w:id="63"/>
      <w:r>
        <w:t>1</w:t>
      </w:r>
      <w:r w:rsidR="00262F22">
        <w:t>2</w:t>
      </w:r>
      <w: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  <w:bookmarkEnd w:id="64"/>
    </w:p>
    <w:p w:rsidR="00322252" w:rsidRDefault="00322252">
      <w:pPr>
        <w:pStyle w:val="1"/>
      </w:pPr>
      <w:bookmarkStart w:id="65" w:name="sub_10400"/>
      <w:r>
        <w:t>1</w:t>
      </w:r>
      <w:r w:rsidR="00E34E4F">
        <w:t>3</w:t>
      </w:r>
      <w:r>
        <w:t>. Обстоятельства непреодолимой силы</w:t>
      </w:r>
    </w:p>
    <w:p w:rsidR="00322252" w:rsidRDefault="00E34E4F">
      <w:bookmarkStart w:id="66" w:name="sub_10141"/>
      <w:bookmarkEnd w:id="65"/>
      <w:r>
        <w:t>13</w:t>
      </w:r>
      <w:r w:rsidR="00322252">
        <w:t xml:space="preserve">.1. </w:t>
      </w:r>
      <w:r w:rsidR="00D1169D" w:rsidRPr="00D1169D"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322252" w:rsidRDefault="00322252">
      <w:bookmarkStart w:id="67" w:name="sub_10142"/>
      <w:bookmarkEnd w:id="66"/>
      <w:r>
        <w:t>1</w:t>
      </w:r>
      <w:r w:rsidR="00E34E4F">
        <w:t>3</w:t>
      </w:r>
      <w:r>
        <w:t xml:space="preserve">.2. Сторона, у которой возникли обстоятельства непреодолимой силы, обязана в течение </w:t>
      </w:r>
      <w:r w:rsidR="00550572">
        <w:t>5 (пяти) рабочих</w:t>
      </w:r>
      <w: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</w:t>
      </w:r>
      <w:r w:rsidR="00D1169D">
        <w:t>тоятельств непреодолимой силы,</w:t>
      </w:r>
      <w:r w:rsidR="00D1169D" w:rsidRPr="00D1169D">
        <w:t xml:space="preserve"> а также предпринять все возможные меры для надлежащего выполнения своих обязательств по Контракту</w:t>
      </w:r>
    </w:p>
    <w:bookmarkEnd w:id="67"/>
    <w:p w:rsidR="00D1169D" w:rsidRDefault="00D1169D" w:rsidP="00E34E4F">
      <w:r>
        <w:t>13.3.</w:t>
      </w:r>
      <w:r w:rsidRPr="00D1169D">
        <w:t xml:space="preserve">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D1169D" w:rsidRDefault="00D1169D" w:rsidP="00E34E4F">
      <w:r>
        <w:t>13.4.</w:t>
      </w:r>
      <w:r w:rsidRPr="00D1169D">
        <w:t xml:space="preserve">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322252" w:rsidRDefault="00322252" w:rsidP="00E34E4F">
      <w:pPr>
        <w:pStyle w:val="1"/>
      </w:pPr>
      <w:bookmarkStart w:id="68" w:name="sub_10500"/>
      <w:r>
        <w:t>1</w:t>
      </w:r>
      <w:r w:rsidR="00E34E4F">
        <w:t>4</w:t>
      </w:r>
      <w:r>
        <w:t>. Уведомления</w:t>
      </w:r>
      <w:bookmarkEnd w:id="68"/>
    </w:p>
    <w:p w:rsidR="005A2CF2" w:rsidRPr="007F2F81" w:rsidRDefault="00322252" w:rsidP="005A2CF2">
      <w:bookmarkStart w:id="69" w:name="sub_10151"/>
      <w:r w:rsidRPr="007F2F81">
        <w:t>1</w:t>
      </w:r>
      <w:r w:rsidR="00E34E4F" w:rsidRPr="007F2F81">
        <w:t>4</w:t>
      </w:r>
      <w:r w:rsidRPr="007F2F81">
        <w:t xml:space="preserve">.1. </w:t>
      </w:r>
      <w:r w:rsidR="005A2CF2" w:rsidRPr="007F2F81">
        <w:t xml:space="preserve">Письма, претензии и </w:t>
      </w:r>
      <w:proofErr w:type="gramStart"/>
      <w:r w:rsidR="005A2CF2" w:rsidRPr="007F2F81">
        <w:t>уведомления</w:t>
      </w:r>
      <w:proofErr w:type="gramEnd"/>
      <w:r w:rsidR="005A2CF2" w:rsidRPr="007F2F81">
        <w:t xml:space="preserve"> и иные документы (за исключением документов о приемке товара), которые одна Сторона направляет другой Стороне в соответствии с Контрактом, направляются в электронном виде по электронной почте, указанной в разделе 16 Контракта.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связи. В случае непредоставления подлинника документа Сторона лишается права оспаривать в суде его подлинность либо отсутствие.</w:t>
      </w:r>
    </w:p>
    <w:p w:rsidR="00322252" w:rsidRPr="007F2F81" w:rsidRDefault="005A2CF2" w:rsidP="005A2CF2">
      <w:r w:rsidRPr="007F2F81">
        <w:lastRenderedPageBreak/>
        <w:t>14.2. Ни одна из Сторон не вправе переуступать свои права и/или обязанности по настоящему Контракту третьим лицам без письменного согласия другой стороны.</w:t>
      </w:r>
    </w:p>
    <w:bookmarkEnd w:id="69"/>
    <w:p w:rsidR="00322252" w:rsidRPr="007F2F81" w:rsidRDefault="00322252"/>
    <w:p w:rsidR="00322252" w:rsidRPr="007F2F81" w:rsidRDefault="00E34E4F">
      <w:pPr>
        <w:pStyle w:val="1"/>
      </w:pPr>
      <w:bookmarkStart w:id="70" w:name="sub_10700"/>
      <w:r w:rsidRPr="007F2F81">
        <w:t>15</w:t>
      </w:r>
      <w:r w:rsidR="00322252" w:rsidRPr="007F2F81">
        <w:t>. Заключительные положения</w:t>
      </w:r>
    </w:p>
    <w:p w:rsidR="00322252" w:rsidRPr="007F2F81" w:rsidRDefault="00322252">
      <w:bookmarkStart w:id="71" w:name="sub_10171"/>
      <w:bookmarkEnd w:id="70"/>
      <w:r w:rsidRPr="007F2F81">
        <w:t>1</w:t>
      </w:r>
      <w:r w:rsidR="00E34E4F" w:rsidRPr="007F2F81">
        <w:t>5</w:t>
      </w:r>
      <w:r w:rsidRPr="007F2F81">
        <w:t xml:space="preserve">.1. Во всем, что не предусмотрено </w:t>
      </w:r>
      <w:r w:rsidR="00635AC7" w:rsidRPr="007F2F81">
        <w:t>Контракт</w:t>
      </w:r>
      <w:r w:rsidRPr="007F2F81">
        <w:t>ом, Стороны руководствуются законодательством Российской Федерации.</w:t>
      </w:r>
    </w:p>
    <w:p w:rsidR="00322252" w:rsidRPr="007F2F81" w:rsidRDefault="00322252">
      <w:bookmarkStart w:id="72" w:name="sub_10173"/>
      <w:bookmarkEnd w:id="71"/>
      <w:r w:rsidRPr="007F2F81">
        <w:t>1</w:t>
      </w:r>
      <w:r w:rsidR="00E34E4F" w:rsidRPr="007F2F81">
        <w:t>5</w:t>
      </w:r>
      <w:r w:rsidRPr="007F2F81">
        <w:t>.</w:t>
      </w:r>
      <w:r w:rsidR="00A50EC6">
        <w:t>2</w:t>
      </w:r>
      <w:r w:rsidRPr="007F2F81">
        <w:t xml:space="preserve">. Все споры и разногласия в связи с исполнением </w:t>
      </w:r>
      <w:r w:rsidR="00635AC7" w:rsidRPr="007F2F81">
        <w:t>Контракт</w:t>
      </w:r>
      <w:r w:rsidRPr="007F2F81">
        <w:t>а, разрешаются путем переговоров. Если по результатам переговоров Стороны не приходят к согласию, дело передается на рассмотрение в</w:t>
      </w:r>
      <w:r w:rsidR="00550572" w:rsidRPr="007F2F81">
        <w:t xml:space="preserve"> Арбитражный суд города Санкт-Петербурга и Ленинградской области</w:t>
      </w:r>
      <w:r w:rsidRPr="007F2F81">
        <w:t>.</w:t>
      </w:r>
    </w:p>
    <w:p w:rsidR="00322252" w:rsidRPr="007F2F81" w:rsidRDefault="00322252">
      <w:bookmarkStart w:id="73" w:name="sub_10174"/>
      <w:bookmarkEnd w:id="72"/>
      <w:r w:rsidRPr="007F2F81">
        <w:t>1</w:t>
      </w:r>
      <w:r w:rsidR="00E34E4F" w:rsidRPr="007F2F81">
        <w:t>5</w:t>
      </w:r>
      <w:r w:rsidRPr="007F2F81">
        <w:t>.</w:t>
      </w:r>
      <w:r w:rsidR="00A50EC6">
        <w:t>3</w:t>
      </w:r>
      <w:r w:rsidRPr="007F2F81">
        <w:t xml:space="preserve">. </w:t>
      </w:r>
      <w:r w:rsidR="003E73F0" w:rsidRPr="003E73F0"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5A2CF2" w:rsidRPr="007F2F81" w:rsidRDefault="005A2CF2" w:rsidP="005A2CF2">
      <w:r w:rsidRPr="007F2F81">
        <w:t>15.</w:t>
      </w:r>
      <w:r w:rsidR="00A50EC6">
        <w:t>4</w:t>
      </w:r>
      <w:r w:rsidRPr="007F2F81">
        <w:t>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A2CF2" w:rsidRPr="007F2F81" w:rsidRDefault="005A2CF2" w:rsidP="005A2CF2">
      <w:r w:rsidRPr="007F2F81"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2CF2" w:rsidRPr="007F2F81" w:rsidRDefault="005A2CF2" w:rsidP="005A2CF2">
      <w:r w:rsidRPr="007F2F81"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2CF2" w:rsidRPr="007F2F81" w:rsidRDefault="005A2CF2" w:rsidP="005A2CF2">
      <w:r w:rsidRPr="007F2F81">
        <w:t>- не совершать иных действий, нарушающих антикоррупционное законодательство Российской Федерации.</w:t>
      </w:r>
    </w:p>
    <w:p w:rsidR="00322252" w:rsidRPr="007F2F81" w:rsidRDefault="00322252">
      <w:bookmarkStart w:id="74" w:name="sub_10175"/>
      <w:bookmarkEnd w:id="73"/>
      <w:r w:rsidRPr="007F2F81">
        <w:t>1</w:t>
      </w:r>
      <w:r w:rsidR="00E34E4F" w:rsidRPr="007F2F81">
        <w:t>5</w:t>
      </w:r>
      <w:r w:rsidRPr="007F2F81">
        <w:t>.</w:t>
      </w:r>
      <w:r w:rsidR="00A50EC6">
        <w:t>5</w:t>
      </w:r>
      <w:r w:rsidRPr="007F2F81">
        <w:t xml:space="preserve">. Приложения к </w:t>
      </w:r>
      <w:r w:rsidR="00635AC7" w:rsidRPr="007F2F81">
        <w:t>Контракт</w:t>
      </w:r>
      <w:r w:rsidRPr="007F2F81">
        <w:t>у являются его неотъемлемой частью.</w:t>
      </w:r>
    </w:p>
    <w:bookmarkEnd w:id="74"/>
    <w:p w:rsidR="00322252" w:rsidRPr="00E34E4F" w:rsidRDefault="00322252">
      <w:r w:rsidRPr="007F2F81">
        <w:t xml:space="preserve">Приложения к </w:t>
      </w:r>
      <w:r w:rsidR="00635AC7" w:rsidRPr="007F2F81">
        <w:t>Контракт</w:t>
      </w:r>
      <w:r w:rsidRPr="007F2F81">
        <w:t>у:</w:t>
      </w:r>
    </w:p>
    <w:p w:rsidR="00322252" w:rsidRPr="00E34E4F" w:rsidRDefault="001F33B6">
      <w:hyperlink w:anchor="sub_11000" w:history="1">
        <w:r w:rsidR="00322252" w:rsidRPr="00E34E4F">
          <w:rPr>
            <w:rStyle w:val="a4"/>
            <w:rFonts w:cs="Times New Roman CYR"/>
            <w:color w:val="auto"/>
          </w:rPr>
          <w:t>Приложение N 1</w:t>
        </w:r>
      </w:hyperlink>
      <w:r w:rsidR="00322252" w:rsidRPr="00E34E4F">
        <w:t xml:space="preserve"> - Спецификация;</w:t>
      </w:r>
    </w:p>
    <w:p w:rsidR="00322252" w:rsidRDefault="001F33B6">
      <w:hyperlink w:anchor="sub_12000" w:history="1">
        <w:r w:rsidR="00322252" w:rsidRPr="00E34E4F">
          <w:rPr>
            <w:rStyle w:val="a4"/>
            <w:rFonts w:cs="Times New Roman CYR"/>
            <w:color w:val="auto"/>
          </w:rPr>
          <w:t>Приложение N 2</w:t>
        </w:r>
      </w:hyperlink>
      <w:r w:rsidR="00B52B66" w:rsidRPr="00E34E4F">
        <w:t xml:space="preserve"> - Технические характеристики</w:t>
      </w:r>
    </w:p>
    <w:p w:rsidR="007B13CC" w:rsidRDefault="007B13CC">
      <w:r>
        <w:t xml:space="preserve">15.5 </w:t>
      </w:r>
      <w:r w:rsidRPr="007B13CC">
        <w:t>Поставщик настоящим гарантирует соответствие единым требованиям, установленным пунктами 3 - 5, 7 - 11 части 1 статьи 31 Федерального закона о контрактной системе.</w:t>
      </w:r>
    </w:p>
    <w:p w:rsidR="002525D0" w:rsidRDefault="002525D0">
      <w:pPr>
        <w:pStyle w:val="1"/>
      </w:pPr>
      <w:bookmarkStart w:id="75" w:name="sub_10800"/>
    </w:p>
    <w:p w:rsidR="00BC3EB2" w:rsidRDefault="00322252" w:rsidP="006F59BB">
      <w:pPr>
        <w:pStyle w:val="1"/>
      </w:pPr>
      <w:r>
        <w:t>1</w:t>
      </w:r>
      <w:r w:rsidR="00040867">
        <w:t>6</w:t>
      </w:r>
      <w:r>
        <w:t>. Реквизиты и подписи Сторон</w:t>
      </w:r>
      <w:bookmarkEnd w:id="75"/>
    </w:p>
    <w:p w:rsidR="00322252" w:rsidRDefault="00322252" w:rsidP="00BC3EB2"/>
    <w:tbl>
      <w:tblPr>
        <w:tblW w:w="10065" w:type="dxa"/>
        <w:tblLook w:val="04A0" w:firstRow="1" w:lastRow="0" w:firstColumn="1" w:lastColumn="0" w:noHBand="0" w:noVBand="1"/>
      </w:tblPr>
      <w:tblGrid>
        <w:gridCol w:w="5103"/>
        <w:gridCol w:w="426"/>
        <w:gridCol w:w="4536"/>
      </w:tblGrid>
      <w:tr w:rsidR="002525D0" w:rsidRPr="009C7CA8" w:rsidTr="00983B06">
        <w:tc>
          <w:tcPr>
            <w:tcW w:w="5103" w:type="dxa"/>
          </w:tcPr>
          <w:p w:rsidR="002525D0" w:rsidRPr="000F47B6" w:rsidRDefault="002525D0" w:rsidP="00983B06">
            <w:pPr>
              <w:widowControl/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bookmarkStart w:id="76" w:name="sub_11000"/>
            <w:r w:rsidRPr="000F47B6">
              <w:rPr>
                <w:b/>
                <w:sz w:val="22"/>
                <w:szCs w:val="22"/>
              </w:rPr>
              <w:t>Заказчик</w:t>
            </w:r>
          </w:p>
          <w:p w:rsidR="002525D0" w:rsidRPr="001D0963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D0963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«Клиническая инфекционная больница </w:t>
            </w:r>
            <w:r w:rsidRPr="001D0963">
              <w:rPr>
                <w:sz w:val="22"/>
                <w:szCs w:val="22"/>
              </w:rPr>
              <w:br/>
              <w:t>им. С.П. Боткина»</w:t>
            </w:r>
          </w:p>
          <w:p w:rsidR="002525D0" w:rsidRPr="001D0963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D0963">
              <w:rPr>
                <w:sz w:val="22"/>
                <w:szCs w:val="22"/>
              </w:rPr>
              <w:t>191167, г. Санкт - Петербург, ул. Миргородская, д. 3.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ОГРН 1037843005045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ИНН 7825661685; КПП 784201001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Комитет финансов Санкт-Петербурга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(СПб ГБУЗ Больница Боткина, лиц. счет 0151076)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lastRenderedPageBreak/>
              <w:t>СЕВЕРО-ЗАПАДНОЕ ГУ БАНКА РОССИИ // УФК по г. Санкт-Петербургу, г. Санкт-Петербург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р/с 03224643400000007200</w:t>
            </w:r>
          </w:p>
          <w:p w:rsidR="002525D0" w:rsidRPr="000C00D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БИК 014030106</w:t>
            </w: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C00D8">
              <w:rPr>
                <w:sz w:val="22"/>
                <w:szCs w:val="22"/>
              </w:rPr>
              <w:t>тел.: 717-28-48,</w:t>
            </w:r>
            <w:r w:rsidRPr="001D0963">
              <w:rPr>
                <w:sz w:val="22"/>
                <w:szCs w:val="22"/>
              </w:rPr>
              <w:t xml:space="preserve"> факс: 717-44-24</w:t>
            </w:r>
          </w:p>
          <w:p w:rsidR="006F59BB" w:rsidRPr="001D0963" w:rsidRDefault="006F59BB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6F59BB">
              <w:rPr>
                <w:b/>
                <w:sz w:val="22"/>
                <w:szCs w:val="22"/>
              </w:rPr>
              <w:t>эл. почта для согласования адреса доставки:</w:t>
            </w:r>
            <w:r>
              <w:rPr>
                <w:sz w:val="22"/>
                <w:szCs w:val="22"/>
              </w:rPr>
              <w:t xml:space="preserve"> </w:t>
            </w:r>
            <w:hyperlink r:id="rId16" w:history="1">
              <w:r w:rsidRPr="00F10D0D">
                <w:rPr>
                  <w:rStyle w:val="a9"/>
                  <w:rFonts w:cs="Times New Roman CYR"/>
                  <w:sz w:val="22"/>
                  <w:szCs w:val="22"/>
                </w:rPr>
                <w:t>12081971@inbox.ru</w:t>
              </w:r>
            </w:hyperlink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Шалдина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эл. почта бухгалтерии:</w:t>
            </w:r>
            <w:r w:rsidRPr="0089010B">
              <w:t xml:space="preserve"> </w:t>
            </w:r>
            <w:hyperlink r:id="rId17" w:history="1">
              <w:r w:rsidRPr="0089010B">
                <w:rPr>
                  <w:rStyle w:val="a9"/>
                  <w:sz w:val="22"/>
                  <w:szCs w:val="22"/>
                </w:rPr>
                <w:t>gib30@yandex.ru</w:t>
              </w:r>
            </w:hyperlink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 xml:space="preserve">эл. почта для направления писем, уведомлений и претензий: </w:t>
            </w:r>
            <w:hyperlink r:id="rId18" w:history="1">
              <w:r w:rsidRPr="0089010B">
                <w:rPr>
                  <w:rStyle w:val="a9"/>
                  <w:sz w:val="22"/>
                  <w:szCs w:val="22"/>
                </w:rPr>
                <w:t>kibbotkin@mail.ru</w:t>
              </w:r>
            </w:hyperlink>
          </w:p>
          <w:p w:rsidR="00E84044" w:rsidRDefault="00E84044" w:rsidP="00E84044">
            <w:pPr>
              <w:widowControl/>
              <w:spacing w:before="120"/>
              <w:ind w:firstLine="0"/>
              <w:rPr>
                <w:b/>
                <w:sz w:val="22"/>
                <w:szCs w:val="22"/>
              </w:rPr>
            </w:pPr>
            <w:r w:rsidRPr="009C7CA8">
              <w:rPr>
                <w:u w:val="single"/>
              </w:rPr>
              <w:t>Заказчик</w:t>
            </w:r>
          </w:p>
          <w:p w:rsidR="00E84044" w:rsidRPr="00371CF7" w:rsidRDefault="00E84044" w:rsidP="00E84044">
            <w:pPr>
              <w:widowControl/>
              <w:spacing w:before="120"/>
              <w:ind w:firstLine="0"/>
              <w:rPr>
                <w:b/>
                <w:sz w:val="22"/>
                <w:szCs w:val="22"/>
              </w:rPr>
            </w:pPr>
            <w:r w:rsidRPr="00371CF7">
              <w:rPr>
                <w:b/>
                <w:sz w:val="22"/>
                <w:szCs w:val="22"/>
              </w:rPr>
              <w:t>Зам. главного врача по экономическим вопросам</w:t>
            </w:r>
          </w:p>
          <w:p w:rsidR="002525D0" w:rsidRPr="000F75E7" w:rsidRDefault="00E84044" w:rsidP="00E84044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371CF7">
              <w:rPr>
                <w:b/>
                <w:sz w:val="22"/>
                <w:szCs w:val="22"/>
              </w:rPr>
              <w:t>___________________ А.В. Щеголев</w:t>
            </w:r>
            <w:r w:rsidR="002525D0">
              <w:rPr>
                <w:sz w:val="22"/>
                <w:szCs w:val="22"/>
              </w:rPr>
              <w:tab/>
            </w:r>
          </w:p>
        </w:tc>
        <w:tc>
          <w:tcPr>
            <w:tcW w:w="426" w:type="dxa"/>
          </w:tcPr>
          <w:p w:rsidR="002525D0" w:rsidRPr="000F75E7" w:rsidRDefault="002525D0" w:rsidP="00983B06">
            <w:pPr>
              <w:widowControl/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2525D0" w:rsidRPr="000F47B6" w:rsidRDefault="002525D0" w:rsidP="00983B06">
            <w:pPr>
              <w:widowControl/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 w:rsidRPr="000F47B6">
              <w:rPr>
                <w:b/>
                <w:sz w:val="22"/>
                <w:szCs w:val="22"/>
              </w:rPr>
              <w:t>Поставщик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Наименование: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Местонахождение: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Почтовый адрес: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ИНН/КПП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ОГРН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Банковские реквизиты: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Дата постановки на учет в налоговом органе: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ОКПО</w:t>
            </w:r>
            <w:r w:rsidRPr="0089010B">
              <w:rPr>
                <w:sz w:val="22"/>
                <w:szCs w:val="22"/>
              </w:rPr>
              <w:br/>
              <w:t>ОКТМО</w:t>
            </w:r>
            <w:r w:rsidRPr="0089010B">
              <w:rPr>
                <w:sz w:val="22"/>
                <w:szCs w:val="22"/>
              </w:rPr>
              <w:br/>
            </w:r>
            <w:proofErr w:type="spellStart"/>
            <w:r w:rsidRPr="0089010B">
              <w:rPr>
                <w:sz w:val="22"/>
                <w:szCs w:val="22"/>
              </w:rPr>
              <w:t>эл.почта</w:t>
            </w:r>
            <w:proofErr w:type="spellEnd"/>
            <w:r w:rsidRPr="0089010B">
              <w:rPr>
                <w:sz w:val="22"/>
                <w:szCs w:val="22"/>
              </w:rPr>
              <w:t xml:space="preserve"> для </w:t>
            </w:r>
            <w:r w:rsidR="006F59BB">
              <w:rPr>
                <w:sz w:val="22"/>
                <w:szCs w:val="22"/>
              </w:rPr>
              <w:t>согласования адреса Доставки</w:t>
            </w:r>
            <w:r w:rsidRPr="0089010B">
              <w:rPr>
                <w:sz w:val="22"/>
                <w:szCs w:val="22"/>
              </w:rPr>
              <w:t>:</w:t>
            </w:r>
          </w:p>
          <w:p w:rsidR="002525D0" w:rsidRPr="0089010B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lastRenderedPageBreak/>
              <w:t xml:space="preserve">эл. почта для направления писем, уведомлений и претензий: </w:t>
            </w:r>
          </w:p>
          <w:p w:rsidR="002525D0" w:rsidRPr="001D0963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89010B">
              <w:rPr>
                <w:sz w:val="22"/>
                <w:szCs w:val="22"/>
              </w:rPr>
              <w:t>Тел./факс:</w:t>
            </w: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Pr="009C7CA8" w:rsidRDefault="002525D0" w:rsidP="00983B06">
            <w:pPr>
              <w:widowControl/>
              <w:spacing w:before="120"/>
              <w:ind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_________</w:t>
            </w:r>
          </w:p>
        </w:tc>
      </w:tr>
    </w:tbl>
    <w:p w:rsidR="002525D0" w:rsidRPr="00AB3321" w:rsidRDefault="002525D0" w:rsidP="002525D0">
      <w:pPr>
        <w:ind w:firstLine="0"/>
        <w:jc w:val="center"/>
        <w:rPr>
          <w:i/>
        </w:rPr>
      </w:pPr>
      <w:r w:rsidRPr="00AB3321">
        <w:rPr>
          <w:i/>
        </w:rPr>
        <w:lastRenderedPageBreak/>
        <w:t>Настоящий Контракт подписан электронно-цифровыми подписями сторон.</w:t>
      </w:r>
    </w:p>
    <w:p w:rsidR="00896263" w:rsidRDefault="00896263" w:rsidP="00BC3E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698"/>
        <w:jc w:val="right"/>
        <w:rPr>
          <w:rStyle w:val="a3"/>
          <w:bCs/>
        </w:rPr>
        <w:sectPr w:rsidR="00896263" w:rsidSect="00EC5716">
          <w:pgSz w:w="11900" w:h="16800"/>
          <w:pgMar w:top="851" w:right="800" w:bottom="1440" w:left="800" w:header="720" w:footer="720" w:gutter="0"/>
          <w:cols w:space="720"/>
          <w:noEndnote/>
        </w:sectPr>
      </w:pPr>
    </w:p>
    <w:p w:rsidR="00322252" w:rsidRPr="00E34E4F" w:rsidRDefault="00322252" w:rsidP="006374C8">
      <w:pPr>
        <w:ind w:firstLine="698"/>
        <w:jc w:val="right"/>
      </w:pPr>
      <w:r w:rsidRPr="00E34E4F">
        <w:rPr>
          <w:rStyle w:val="a3"/>
          <w:bCs/>
          <w:color w:val="auto"/>
        </w:rPr>
        <w:lastRenderedPageBreak/>
        <w:t xml:space="preserve">Приложение N 1 к </w:t>
      </w:r>
      <w:hyperlink w:anchor="sub_1000" w:history="1">
        <w:r w:rsidR="00635AC7">
          <w:rPr>
            <w:rStyle w:val="a4"/>
            <w:rFonts w:cs="Times New Roman CYR"/>
            <w:color w:val="auto"/>
          </w:rPr>
          <w:t>Контракт</w:t>
        </w:r>
        <w:r w:rsidRPr="00E34E4F">
          <w:rPr>
            <w:rStyle w:val="a4"/>
            <w:rFonts w:cs="Times New Roman CYR"/>
            <w:color w:val="auto"/>
          </w:rPr>
          <w:t>у</w:t>
        </w:r>
      </w:hyperlink>
      <w:r w:rsidRPr="00E34E4F">
        <w:rPr>
          <w:rStyle w:val="a3"/>
          <w:bCs/>
          <w:color w:val="auto"/>
        </w:rPr>
        <w:br/>
        <w:t>от "_____"___________20</w:t>
      </w:r>
      <w:r w:rsidR="00E764EC">
        <w:rPr>
          <w:rStyle w:val="a3"/>
          <w:bCs/>
          <w:color w:val="auto"/>
        </w:rPr>
        <w:t>2</w:t>
      </w:r>
      <w:r w:rsidR="003E73F0">
        <w:rPr>
          <w:rStyle w:val="a3"/>
          <w:bCs/>
          <w:color w:val="auto"/>
        </w:rPr>
        <w:t>2</w:t>
      </w:r>
      <w:r w:rsidR="00625732" w:rsidRPr="00E34E4F">
        <w:rPr>
          <w:rStyle w:val="a3"/>
          <w:bCs/>
          <w:color w:val="auto"/>
        </w:rPr>
        <w:t xml:space="preserve"> </w:t>
      </w:r>
      <w:r w:rsidRPr="00E34E4F">
        <w:rPr>
          <w:rStyle w:val="a3"/>
          <w:bCs/>
          <w:color w:val="auto"/>
        </w:rPr>
        <w:t>г.</w:t>
      </w:r>
      <w:r w:rsidRPr="00E34E4F">
        <w:rPr>
          <w:rStyle w:val="a3"/>
          <w:bCs/>
          <w:color w:val="auto"/>
        </w:rPr>
        <w:br/>
        <w:t>N______</w:t>
      </w:r>
    </w:p>
    <w:bookmarkEnd w:id="76"/>
    <w:p w:rsidR="00322252" w:rsidRPr="00E34E4F" w:rsidRDefault="00322252" w:rsidP="006374C8"/>
    <w:p w:rsidR="00322252" w:rsidRDefault="00322252">
      <w:pPr>
        <w:pStyle w:val="1"/>
      </w:pPr>
      <w:r>
        <w:t>СПЕЦИФИКАЦИЯ</w:t>
      </w:r>
    </w:p>
    <w:p w:rsidR="00322252" w:rsidRDefault="00322252"/>
    <w:tbl>
      <w:tblPr>
        <w:tblW w:w="1568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32"/>
        <w:gridCol w:w="561"/>
        <w:gridCol w:w="1172"/>
        <w:gridCol w:w="1185"/>
        <w:gridCol w:w="1877"/>
        <w:gridCol w:w="1436"/>
        <w:gridCol w:w="850"/>
        <w:gridCol w:w="567"/>
        <w:gridCol w:w="851"/>
        <w:gridCol w:w="655"/>
        <w:gridCol w:w="951"/>
        <w:gridCol w:w="598"/>
        <w:gridCol w:w="738"/>
        <w:gridCol w:w="884"/>
        <w:gridCol w:w="1047"/>
        <w:gridCol w:w="709"/>
        <w:gridCol w:w="1175"/>
      </w:tblGrid>
      <w:tr w:rsidR="00D20DB7" w:rsidRPr="00D20DB7" w:rsidTr="00FF2731">
        <w:trPr>
          <w:trHeight w:val="135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 п/п</w:t>
            </w: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Признак ЖВНЛП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Лекарственная форма в соответствии с ЕСКЛП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Дозировка в соответствии с ЕСКЛП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Единица измерения Товара в соответствии с ЕСКЛП (ПЕ)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в единицах измерения Товара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Цена за единицу измерения, руб., в том числе: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вторичных (потребительских) упаковок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Цена за упаковку, руб.</w:t>
            </w: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Стоимость, в том числе</w:t>
            </w:r>
          </w:p>
        </w:tc>
      </w:tr>
      <w:tr w:rsidR="00D20DB7" w:rsidRPr="00D20DB7" w:rsidTr="00FF2731">
        <w:trPr>
          <w:trHeight w:val="18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международное непатентованное или химическое, или группировочное наименование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торговое наименование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 НДС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ставка НДС (если облагается НДС)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 НДС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ставка НДС (если облагается НДС)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D20DB7" w:rsidRPr="00D20DB7" w:rsidTr="00FF2731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D20DB7" w:rsidRPr="00D20DB7" w:rsidTr="00D20DB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ДРОТАВЕРИН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Дротаверин-СОЛОфарм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Дротаверин-СОЛОфарм</w:t>
            </w:r>
            <w:proofErr w:type="spellEnd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раствор для внутривенного и внутримышечного введения 20 мг/мл 1 шт. (2 мл), ампулы (10),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мг/мл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1F33B6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F33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1000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20DB7" w:rsidRPr="00D20DB7" w:rsidTr="00D20DB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77" w:name="_GoBack" w:colFirst="2" w:colLast="2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ПАПАВЕРИН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Папаверина гидрохлорид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Папаверина гидрохлорид раствор для инъекций 20 мг/мл 1 шт. (2 мл), ампулы (10),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РАСТВОР ДЛЯ ИНЪЕКЦИЙ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мг/мл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1F33B6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F33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1000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bookmarkEnd w:id="77"/>
    </w:tbl>
    <w:p w:rsidR="008A0D14" w:rsidRDefault="008A0D14" w:rsidP="00D20DB7">
      <w:pPr>
        <w:ind w:firstLine="0"/>
        <w:rPr>
          <w:rFonts w:ascii="Times New Roman" w:hAnsi="Times New Roman" w:cs="Times New Roman"/>
        </w:rPr>
      </w:pPr>
    </w:p>
    <w:p w:rsidR="008A0D14" w:rsidRDefault="008A0D14" w:rsidP="008A0D14">
      <w:proofErr w:type="gramStart"/>
      <w:r>
        <w:t>ИТОГО:_</w:t>
      </w:r>
      <w:proofErr w:type="gramEnd"/>
      <w:r>
        <w:t>_____________________________________________________________________</w:t>
      </w:r>
    </w:p>
    <w:p w:rsidR="008A0D14" w:rsidRPr="00CC19DE" w:rsidRDefault="008A0D14">
      <w:pPr>
        <w:rPr>
          <w:rFonts w:ascii="Times New Roman" w:hAnsi="Times New Roman" w:cs="Times New Roman"/>
        </w:rPr>
      </w:pPr>
    </w:p>
    <w:tbl>
      <w:tblPr>
        <w:tblW w:w="9828" w:type="dxa"/>
        <w:tblInd w:w="675" w:type="dxa"/>
        <w:tblLook w:val="01E0" w:firstRow="1" w:lastRow="1" w:firstColumn="1" w:lastColumn="1" w:noHBand="0" w:noVBand="0"/>
      </w:tblPr>
      <w:tblGrid>
        <w:gridCol w:w="5186"/>
        <w:gridCol w:w="4642"/>
      </w:tblGrid>
      <w:tr w:rsidR="002525D0" w:rsidRPr="009C7CA8" w:rsidTr="00983B06">
        <w:tc>
          <w:tcPr>
            <w:tcW w:w="5186" w:type="dxa"/>
          </w:tcPr>
          <w:p w:rsidR="00E84044" w:rsidRDefault="00E84044" w:rsidP="00E84044">
            <w:pPr>
              <w:widowControl/>
              <w:ind w:firstLine="0"/>
              <w:rPr>
                <w:u w:val="single"/>
              </w:rPr>
            </w:pPr>
            <w:bookmarkStart w:id="78" w:name="sub_12000"/>
          </w:p>
          <w:p w:rsidR="00E84044" w:rsidRPr="009C7CA8" w:rsidRDefault="00E84044" w:rsidP="00E84044">
            <w:pPr>
              <w:widowControl/>
              <w:ind w:firstLine="0"/>
              <w:rPr>
                <w:u w:val="single"/>
              </w:rPr>
            </w:pPr>
            <w:r w:rsidRPr="009C7CA8">
              <w:rPr>
                <w:u w:val="single"/>
              </w:rPr>
              <w:t xml:space="preserve">Заказчик </w:t>
            </w:r>
          </w:p>
          <w:p w:rsidR="00E84044" w:rsidRPr="00E84044" w:rsidRDefault="00E84044" w:rsidP="00E84044">
            <w:pPr>
              <w:widowControl/>
              <w:ind w:firstLine="0"/>
            </w:pPr>
            <w:r w:rsidRPr="00E84044">
              <w:t>Зам. главного врача по экономическим вопросам</w:t>
            </w:r>
          </w:p>
          <w:p w:rsidR="00E84044" w:rsidRPr="00E84044" w:rsidRDefault="00E84044" w:rsidP="00E84044">
            <w:pPr>
              <w:widowControl/>
              <w:ind w:firstLine="0"/>
              <w:rPr>
                <w:u w:val="single"/>
              </w:rPr>
            </w:pPr>
          </w:p>
          <w:p w:rsidR="00E84044" w:rsidRPr="00E84044" w:rsidRDefault="00E84044" w:rsidP="00E84044">
            <w:pPr>
              <w:widowControl/>
              <w:ind w:firstLine="0"/>
              <w:rPr>
                <w:u w:val="single"/>
              </w:rPr>
            </w:pPr>
          </w:p>
          <w:p w:rsidR="002525D0" w:rsidRPr="00113BB3" w:rsidRDefault="00E84044" w:rsidP="00E84044">
            <w:pPr>
              <w:widowControl/>
              <w:ind w:firstLine="0"/>
            </w:pPr>
            <w:r w:rsidRPr="00E84044">
              <w:rPr>
                <w:u w:val="single"/>
              </w:rPr>
              <w:t xml:space="preserve">___________________ А.В. Щеголев </w:t>
            </w:r>
          </w:p>
        </w:tc>
        <w:tc>
          <w:tcPr>
            <w:tcW w:w="4642" w:type="dxa"/>
          </w:tcPr>
          <w:p w:rsidR="002525D0" w:rsidRPr="00113BB3" w:rsidRDefault="002525D0" w:rsidP="00983B06">
            <w:pPr>
              <w:widowControl/>
              <w:ind w:firstLine="0"/>
              <w:rPr>
                <w:u w:val="single"/>
              </w:rPr>
            </w:pPr>
            <w:r w:rsidRPr="00113BB3">
              <w:rPr>
                <w:u w:val="single"/>
              </w:rPr>
              <w:t>Поставщик:</w:t>
            </w:r>
          </w:p>
          <w:p w:rsidR="002525D0" w:rsidRPr="00113BB3" w:rsidRDefault="002525D0" w:rsidP="00983B06">
            <w:pPr>
              <w:widowControl/>
              <w:ind w:firstLine="0"/>
            </w:pPr>
          </w:p>
          <w:p w:rsidR="002525D0" w:rsidRPr="00113BB3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Pr="009C7CA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13BB3">
              <w:rPr>
                <w:sz w:val="22"/>
                <w:szCs w:val="22"/>
              </w:rPr>
              <w:t>___________________</w:t>
            </w:r>
            <w:r w:rsidRPr="005B3CA1">
              <w:rPr>
                <w:sz w:val="22"/>
                <w:szCs w:val="22"/>
              </w:rPr>
              <w:t xml:space="preserve"> </w:t>
            </w:r>
          </w:p>
          <w:p w:rsidR="002525D0" w:rsidRPr="009C7CA8" w:rsidRDefault="002525D0" w:rsidP="00983B06">
            <w:pPr>
              <w:widowControl/>
              <w:ind w:firstLine="0"/>
            </w:pPr>
          </w:p>
        </w:tc>
      </w:tr>
    </w:tbl>
    <w:p w:rsidR="00896263" w:rsidRDefault="00896263">
      <w:pPr>
        <w:ind w:firstLine="698"/>
        <w:jc w:val="right"/>
        <w:rPr>
          <w:rStyle w:val="a3"/>
          <w:bCs/>
        </w:rPr>
        <w:sectPr w:rsidR="00896263" w:rsidSect="00896263">
          <w:pgSz w:w="16800" w:h="11900" w:orient="landscape"/>
          <w:pgMar w:top="799" w:right="1440" w:bottom="799" w:left="851" w:header="720" w:footer="720" w:gutter="0"/>
          <w:cols w:space="720"/>
          <w:noEndnote/>
        </w:sectPr>
      </w:pPr>
    </w:p>
    <w:p w:rsidR="00322252" w:rsidRPr="00E34E4F" w:rsidRDefault="00322252">
      <w:pPr>
        <w:ind w:firstLine="698"/>
        <w:jc w:val="right"/>
      </w:pPr>
      <w:r w:rsidRPr="00E34E4F">
        <w:rPr>
          <w:rStyle w:val="a3"/>
          <w:bCs/>
          <w:color w:val="auto"/>
        </w:rPr>
        <w:lastRenderedPageBreak/>
        <w:t xml:space="preserve">Приложение N 2 к </w:t>
      </w:r>
      <w:hyperlink w:anchor="sub_1000" w:history="1">
        <w:r w:rsidR="00635AC7">
          <w:rPr>
            <w:rStyle w:val="a4"/>
            <w:rFonts w:cs="Times New Roman CYR"/>
            <w:color w:val="auto"/>
          </w:rPr>
          <w:t>Контракт</w:t>
        </w:r>
        <w:r w:rsidRPr="00E34E4F">
          <w:rPr>
            <w:rStyle w:val="a4"/>
            <w:rFonts w:cs="Times New Roman CYR"/>
            <w:color w:val="auto"/>
          </w:rPr>
          <w:t>у</w:t>
        </w:r>
      </w:hyperlink>
      <w:r w:rsidRPr="00E34E4F">
        <w:rPr>
          <w:rStyle w:val="a3"/>
          <w:bCs/>
          <w:color w:val="auto"/>
        </w:rPr>
        <w:br/>
        <w:t>от "_____"___________20</w:t>
      </w:r>
      <w:r w:rsidR="00E764EC">
        <w:rPr>
          <w:rStyle w:val="a3"/>
          <w:bCs/>
          <w:color w:val="auto"/>
        </w:rPr>
        <w:t>2</w:t>
      </w:r>
      <w:r w:rsidR="003E73F0">
        <w:rPr>
          <w:rStyle w:val="a3"/>
          <w:bCs/>
          <w:color w:val="auto"/>
        </w:rPr>
        <w:t>2</w:t>
      </w:r>
      <w:r w:rsidRPr="00E34E4F">
        <w:rPr>
          <w:rStyle w:val="a3"/>
          <w:bCs/>
          <w:color w:val="auto"/>
        </w:rPr>
        <w:t> г.</w:t>
      </w:r>
      <w:r w:rsidRPr="00E34E4F">
        <w:rPr>
          <w:rStyle w:val="a3"/>
          <w:bCs/>
          <w:color w:val="auto"/>
        </w:rPr>
        <w:br/>
        <w:t>N______</w:t>
      </w:r>
    </w:p>
    <w:bookmarkEnd w:id="78"/>
    <w:p w:rsidR="00322252" w:rsidRPr="00E34E4F" w:rsidRDefault="00322252"/>
    <w:p w:rsidR="00322252" w:rsidRPr="00E50BD7" w:rsidRDefault="00322252">
      <w:pPr>
        <w:pStyle w:val="1"/>
      </w:pPr>
      <w:r>
        <w:t>ТЕХНИЧЕСКИЕ ХАРАКТЕРИСТИКИ</w:t>
      </w:r>
    </w:p>
    <w:p w:rsidR="00322252" w:rsidRDefault="00322252"/>
    <w:p w:rsidR="008A0D14" w:rsidRDefault="008A0D14"/>
    <w:p w:rsidR="008A0D14" w:rsidRDefault="008A0D14"/>
    <w:tbl>
      <w:tblPr>
        <w:tblW w:w="15170" w:type="dxa"/>
        <w:tblInd w:w="-318" w:type="dxa"/>
        <w:tblLook w:val="04A0" w:firstRow="1" w:lastRow="0" w:firstColumn="1" w:lastColumn="0" w:noHBand="0" w:noVBand="1"/>
      </w:tblPr>
      <w:tblGrid>
        <w:gridCol w:w="369"/>
        <w:gridCol w:w="1268"/>
        <w:gridCol w:w="1185"/>
        <w:gridCol w:w="1870"/>
        <w:gridCol w:w="1459"/>
        <w:gridCol w:w="1422"/>
        <w:gridCol w:w="1122"/>
        <w:gridCol w:w="1017"/>
        <w:gridCol w:w="1633"/>
        <w:gridCol w:w="1485"/>
        <w:gridCol w:w="1287"/>
        <w:gridCol w:w="1053"/>
      </w:tblGrid>
      <w:tr w:rsidR="00D20DB7" w:rsidRPr="00D20DB7" w:rsidTr="00D20DB7">
        <w:trPr>
          <w:trHeight w:val="703"/>
        </w:trPr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МНН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Торговое наименование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Единица измерения Товара в соответствии с ЕСКЛП (ПЕ)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Товара в единицах измерения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упаковок с учетом количества во вторичной (потребительской) упаковке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страны происхождения Товара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Остаточный срок годности</w:t>
            </w:r>
          </w:p>
        </w:tc>
      </w:tr>
      <w:tr w:rsidR="00D20DB7" w:rsidRPr="00D20DB7" w:rsidTr="00D20DB7">
        <w:trPr>
          <w:trHeight w:val="376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ДРОТАВЕРИН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Дротаверин-СОЛОфарм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ООО "</w:t>
            </w:r>
            <w:proofErr w:type="spellStart"/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Гротекс</w:t>
            </w:r>
            <w:proofErr w:type="spellEnd"/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"; ООО "</w:t>
            </w:r>
            <w:proofErr w:type="spellStart"/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Гротекс</w:t>
            </w:r>
            <w:proofErr w:type="spellEnd"/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Pr="00D20DB7">
              <w:rPr>
                <w:rFonts w:ascii="Times New Roman" w:eastAsia="Calibri" w:hAnsi="Times New Roman" w:cs="Times New Roman"/>
                <w:sz w:val="18"/>
                <w:szCs w:val="18"/>
                <w:lang w:val="en-US" w:eastAsia="en-US"/>
              </w:rPr>
              <w:t>ЛП-004635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Pr="00D20DB7">
              <w:rPr>
                <w:rFonts w:ascii="Times New Roman" w:eastAsia="Calibri" w:hAnsi="Times New Roman" w:cs="Times New Roman"/>
                <w:sz w:val="18"/>
                <w:szCs w:val="18"/>
                <w:lang w:val="en-US" w:eastAsia="en-US"/>
              </w:rPr>
              <w:t>21.20.10.113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мл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раствор для внутривенного и внутримышечного введения 20 мг/мл 1 шт. (2 мл), ампулы (10),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1F33B6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F33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Российская Федерация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 менее 6 месяцев</w:t>
            </w:r>
          </w:p>
        </w:tc>
      </w:tr>
      <w:tr w:rsidR="00D20DB7" w:rsidRPr="00D20DB7" w:rsidTr="00D20DB7">
        <w:trPr>
          <w:trHeight w:val="376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ПАПАВЕРИН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Папаверина гидрохлорид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ОАО "ДАЛЬХИМФАРМ"; ОАО "ДАЛЬХИМФАРМ"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Pr="00D20DB7">
              <w:rPr>
                <w:rFonts w:ascii="Times New Roman" w:eastAsia="Calibri" w:hAnsi="Times New Roman" w:cs="Times New Roman"/>
                <w:sz w:val="18"/>
                <w:szCs w:val="18"/>
                <w:lang w:val="en-US" w:eastAsia="en-US"/>
              </w:rPr>
              <w:t>Р N002255/01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DB7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Pr="00D20DB7">
              <w:rPr>
                <w:rFonts w:ascii="Times New Roman" w:eastAsia="Calibri" w:hAnsi="Times New Roman" w:cs="Times New Roman"/>
                <w:sz w:val="18"/>
                <w:szCs w:val="18"/>
                <w:lang w:val="en-US" w:eastAsia="en-US"/>
              </w:rPr>
              <w:t>21.20.10.113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мл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раствор для д/ин 20 мг/мл 2</w:t>
            </w:r>
            <w:proofErr w:type="gramStart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мл  ампулы</w:t>
            </w:r>
            <w:proofErr w:type="gramEnd"/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(10),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1F33B6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F33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Российская Федерация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B7" w:rsidRPr="00D20DB7" w:rsidRDefault="00D20DB7" w:rsidP="00D20D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20D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 менее 6 месяцев</w:t>
            </w:r>
          </w:p>
        </w:tc>
      </w:tr>
    </w:tbl>
    <w:p w:rsidR="008A0D14" w:rsidRPr="00E50BD7" w:rsidRDefault="008A0D14"/>
    <w:p w:rsidR="00322252" w:rsidRDefault="00322252"/>
    <w:p w:rsidR="002525D0" w:rsidRDefault="002525D0"/>
    <w:p w:rsidR="002525D0" w:rsidRDefault="002525D0"/>
    <w:tbl>
      <w:tblPr>
        <w:tblW w:w="9828" w:type="dxa"/>
        <w:tblInd w:w="675" w:type="dxa"/>
        <w:tblLook w:val="01E0" w:firstRow="1" w:lastRow="1" w:firstColumn="1" w:lastColumn="1" w:noHBand="0" w:noVBand="0"/>
      </w:tblPr>
      <w:tblGrid>
        <w:gridCol w:w="5186"/>
        <w:gridCol w:w="4642"/>
      </w:tblGrid>
      <w:tr w:rsidR="002525D0" w:rsidRPr="009C7CA8" w:rsidTr="00983B06">
        <w:tc>
          <w:tcPr>
            <w:tcW w:w="5186" w:type="dxa"/>
          </w:tcPr>
          <w:p w:rsidR="00E91586" w:rsidRPr="00973254" w:rsidRDefault="00E91586" w:rsidP="00E91586">
            <w:pPr>
              <w:widowControl/>
              <w:ind w:firstLine="0"/>
              <w:rPr>
                <w:u w:val="single"/>
              </w:rPr>
            </w:pPr>
            <w:r w:rsidRPr="00973254">
              <w:rPr>
                <w:u w:val="single"/>
              </w:rPr>
              <w:t xml:space="preserve">Заказчик </w:t>
            </w:r>
          </w:p>
          <w:p w:rsidR="00E91586" w:rsidRPr="00E91586" w:rsidRDefault="00E91586" w:rsidP="00E91586">
            <w:pPr>
              <w:widowControl/>
              <w:ind w:firstLine="0"/>
            </w:pPr>
            <w:r w:rsidRPr="00E91586">
              <w:t xml:space="preserve">Зам. главного врача по экономическим вопросам </w:t>
            </w:r>
          </w:p>
          <w:p w:rsidR="00E91586" w:rsidRPr="00E91586" w:rsidRDefault="00E91586" w:rsidP="00E91586">
            <w:pPr>
              <w:widowControl/>
              <w:ind w:firstLine="0"/>
            </w:pPr>
            <w:r w:rsidRPr="00E91586">
              <w:t xml:space="preserve">СПб ГБУЗ «Больница Боткина»                             </w:t>
            </w:r>
          </w:p>
          <w:p w:rsidR="00E91586" w:rsidRPr="00973254" w:rsidRDefault="00E91586" w:rsidP="00E91586">
            <w:pPr>
              <w:widowControl/>
              <w:ind w:firstLine="0"/>
              <w:rPr>
                <w:u w:val="single"/>
              </w:rPr>
            </w:pPr>
          </w:p>
          <w:p w:rsidR="00E91586" w:rsidRPr="00973254" w:rsidRDefault="00E91586" w:rsidP="00E91586">
            <w:pPr>
              <w:widowControl/>
              <w:ind w:firstLine="0"/>
              <w:rPr>
                <w:u w:val="single"/>
              </w:rPr>
            </w:pPr>
            <w:r w:rsidRPr="00973254">
              <w:rPr>
                <w:u w:val="single"/>
              </w:rPr>
              <w:t xml:space="preserve">___________________ А.В. Щеголев                                 </w:t>
            </w:r>
          </w:p>
          <w:p w:rsidR="002525D0" w:rsidRPr="00113BB3" w:rsidRDefault="002525D0" w:rsidP="00983B06">
            <w:pPr>
              <w:widowControl/>
              <w:ind w:firstLine="0"/>
            </w:pPr>
          </w:p>
        </w:tc>
        <w:tc>
          <w:tcPr>
            <w:tcW w:w="4642" w:type="dxa"/>
          </w:tcPr>
          <w:p w:rsidR="002525D0" w:rsidRPr="00113BB3" w:rsidRDefault="002525D0" w:rsidP="00983B06">
            <w:pPr>
              <w:widowControl/>
              <w:ind w:firstLine="0"/>
              <w:rPr>
                <w:u w:val="single"/>
              </w:rPr>
            </w:pPr>
            <w:r w:rsidRPr="00113BB3">
              <w:rPr>
                <w:u w:val="single"/>
              </w:rPr>
              <w:t>Поставщик:</w:t>
            </w:r>
          </w:p>
          <w:p w:rsidR="002525D0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3E73F0" w:rsidRPr="00113BB3" w:rsidRDefault="003E73F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</w:p>
          <w:p w:rsidR="002525D0" w:rsidRPr="009C7CA8" w:rsidRDefault="002525D0" w:rsidP="00983B06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13BB3">
              <w:rPr>
                <w:sz w:val="22"/>
                <w:szCs w:val="22"/>
              </w:rPr>
              <w:t>___________________</w:t>
            </w:r>
            <w:r w:rsidRPr="005B3CA1">
              <w:rPr>
                <w:sz w:val="22"/>
                <w:szCs w:val="22"/>
              </w:rPr>
              <w:t xml:space="preserve"> </w:t>
            </w:r>
          </w:p>
          <w:p w:rsidR="002525D0" w:rsidRPr="009C7CA8" w:rsidRDefault="002525D0" w:rsidP="00983B06">
            <w:pPr>
              <w:widowControl/>
              <w:ind w:firstLine="0"/>
            </w:pPr>
          </w:p>
        </w:tc>
      </w:tr>
    </w:tbl>
    <w:p w:rsidR="00322252" w:rsidRPr="00CC19DE" w:rsidRDefault="00322252" w:rsidP="00B52B66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22252" w:rsidRPr="00CC19DE" w:rsidRDefault="00322252">
      <w:pPr>
        <w:rPr>
          <w:rFonts w:ascii="Times New Roman" w:hAnsi="Times New Roman" w:cs="Times New Roman"/>
        </w:rPr>
      </w:pPr>
    </w:p>
    <w:p w:rsidR="002525D0" w:rsidRPr="00741030" w:rsidRDefault="002525D0" w:rsidP="002525D0">
      <w:pPr>
        <w:ind w:firstLine="0"/>
      </w:pPr>
      <w:r w:rsidRPr="00741030">
        <w:t xml:space="preserve"> </w:t>
      </w:r>
    </w:p>
    <w:p w:rsidR="008A0D14" w:rsidRDefault="008A0D14" w:rsidP="002525D0">
      <w:pPr>
        <w:ind w:firstLine="0"/>
        <w:sectPr w:rsidR="008A0D14" w:rsidSect="008A0D14">
          <w:pgSz w:w="16800" w:h="11900" w:orient="landscape"/>
          <w:pgMar w:top="799" w:right="851" w:bottom="799" w:left="1440" w:header="720" w:footer="720" w:gutter="0"/>
          <w:cols w:space="720"/>
          <w:noEndnote/>
        </w:sectPr>
      </w:pPr>
    </w:p>
    <w:p w:rsidR="00896263" w:rsidRDefault="00896263" w:rsidP="002525D0">
      <w:pPr>
        <w:ind w:firstLine="0"/>
      </w:pPr>
    </w:p>
    <w:sectPr w:rsidR="00896263" w:rsidSect="00896263">
      <w:pgSz w:w="11900" w:h="16800"/>
      <w:pgMar w:top="851" w:right="799" w:bottom="1440" w:left="79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030" w:rsidRDefault="008D2030" w:rsidP="00217DC9">
      <w:r>
        <w:separator/>
      </w:r>
    </w:p>
  </w:endnote>
  <w:endnote w:type="continuationSeparator" w:id="0">
    <w:p w:rsidR="008D2030" w:rsidRDefault="008D2030" w:rsidP="00217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030" w:rsidRDefault="008D2030" w:rsidP="00217DC9">
      <w:r>
        <w:separator/>
      </w:r>
    </w:p>
  </w:footnote>
  <w:footnote w:type="continuationSeparator" w:id="0">
    <w:p w:rsidR="008D2030" w:rsidRDefault="008D2030" w:rsidP="00217DC9">
      <w:r>
        <w:continuationSeparator/>
      </w:r>
    </w:p>
  </w:footnote>
  <w:footnote w:id="1">
    <w:p w:rsidR="00453BD1" w:rsidRDefault="00C74544" w:rsidP="000718EA">
      <w:pPr>
        <w:pStyle w:val="aa"/>
      </w:pPr>
      <w:r w:rsidRPr="00A07EC2">
        <w:rPr>
          <w:rStyle w:val="ac"/>
          <w:sz w:val="16"/>
        </w:rPr>
        <w:footnoteRef/>
      </w:r>
      <w:r w:rsidRPr="00A07EC2">
        <w:rPr>
          <w:sz w:val="16"/>
        </w:rPr>
        <w:t xml:space="preserve"> </w:t>
      </w:r>
      <w:r>
        <w:rPr>
          <w:sz w:val="16"/>
        </w:rPr>
        <w:t xml:space="preserve">Здесь и далее: </w:t>
      </w:r>
      <w:r w:rsidRPr="00A07EC2">
        <w:rPr>
          <w:sz w:val="16"/>
        </w:rPr>
        <w:t>Или универсальный передаточный документ (УПД). Если УПД используется организацией в своей хозяйственной деятельности.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252"/>
    <w:rsid w:val="00010174"/>
    <w:rsid w:val="00015384"/>
    <w:rsid w:val="000254DA"/>
    <w:rsid w:val="00030269"/>
    <w:rsid w:val="00040867"/>
    <w:rsid w:val="000718EA"/>
    <w:rsid w:val="00073275"/>
    <w:rsid w:val="00086E19"/>
    <w:rsid w:val="00096118"/>
    <w:rsid w:val="000C00D8"/>
    <w:rsid w:val="000C4798"/>
    <w:rsid w:val="000F47B6"/>
    <w:rsid w:val="000F75E7"/>
    <w:rsid w:val="00113BB3"/>
    <w:rsid w:val="001200CA"/>
    <w:rsid w:val="0012760A"/>
    <w:rsid w:val="00141C90"/>
    <w:rsid w:val="00146F9B"/>
    <w:rsid w:val="001D0963"/>
    <w:rsid w:val="001D271C"/>
    <w:rsid w:val="001F33B6"/>
    <w:rsid w:val="002014EC"/>
    <w:rsid w:val="00211FFF"/>
    <w:rsid w:val="002147ED"/>
    <w:rsid w:val="00217DC9"/>
    <w:rsid w:val="002200C2"/>
    <w:rsid w:val="00220A2F"/>
    <w:rsid w:val="00225EF7"/>
    <w:rsid w:val="002525D0"/>
    <w:rsid w:val="00262F22"/>
    <w:rsid w:val="00281CD5"/>
    <w:rsid w:val="002A74F2"/>
    <w:rsid w:val="002E0EB3"/>
    <w:rsid w:val="002E2352"/>
    <w:rsid w:val="002E2DD6"/>
    <w:rsid w:val="002F6ECF"/>
    <w:rsid w:val="0031254A"/>
    <w:rsid w:val="00313986"/>
    <w:rsid w:val="00314BF0"/>
    <w:rsid w:val="00322252"/>
    <w:rsid w:val="0033090F"/>
    <w:rsid w:val="0034008D"/>
    <w:rsid w:val="0034244F"/>
    <w:rsid w:val="00367C5F"/>
    <w:rsid w:val="00371CF7"/>
    <w:rsid w:val="00373119"/>
    <w:rsid w:val="00387521"/>
    <w:rsid w:val="003D36A5"/>
    <w:rsid w:val="003E73F0"/>
    <w:rsid w:val="0040384B"/>
    <w:rsid w:val="00407AB0"/>
    <w:rsid w:val="00411372"/>
    <w:rsid w:val="0043521F"/>
    <w:rsid w:val="00453BD1"/>
    <w:rsid w:val="00474AE0"/>
    <w:rsid w:val="004962D2"/>
    <w:rsid w:val="004B3DD1"/>
    <w:rsid w:val="004E0CAE"/>
    <w:rsid w:val="004E4C7C"/>
    <w:rsid w:val="004E6E0B"/>
    <w:rsid w:val="00503278"/>
    <w:rsid w:val="00505E89"/>
    <w:rsid w:val="00535AB1"/>
    <w:rsid w:val="00540A5A"/>
    <w:rsid w:val="00550572"/>
    <w:rsid w:val="0056717E"/>
    <w:rsid w:val="00577536"/>
    <w:rsid w:val="005A2CF2"/>
    <w:rsid w:val="005B3CA1"/>
    <w:rsid w:val="005B4877"/>
    <w:rsid w:val="005C1376"/>
    <w:rsid w:val="005C1CA3"/>
    <w:rsid w:val="005C21FA"/>
    <w:rsid w:val="005C760E"/>
    <w:rsid w:val="005D7AD6"/>
    <w:rsid w:val="0061648B"/>
    <w:rsid w:val="00625732"/>
    <w:rsid w:val="00631890"/>
    <w:rsid w:val="00635A35"/>
    <w:rsid w:val="00635AC7"/>
    <w:rsid w:val="006374C8"/>
    <w:rsid w:val="00643470"/>
    <w:rsid w:val="00652ECB"/>
    <w:rsid w:val="006567C6"/>
    <w:rsid w:val="00662758"/>
    <w:rsid w:val="006D01DF"/>
    <w:rsid w:val="006D558F"/>
    <w:rsid w:val="006E3583"/>
    <w:rsid w:val="006F2B3A"/>
    <w:rsid w:val="006F59BB"/>
    <w:rsid w:val="006F7228"/>
    <w:rsid w:val="0072657C"/>
    <w:rsid w:val="007272F6"/>
    <w:rsid w:val="00741030"/>
    <w:rsid w:val="00743E84"/>
    <w:rsid w:val="00766B3D"/>
    <w:rsid w:val="007B13CC"/>
    <w:rsid w:val="007B7961"/>
    <w:rsid w:val="007C4210"/>
    <w:rsid w:val="007E55C0"/>
    <w:rsid w:val="007F174C"/>
    <w:rsid w:val="007F2F81"/>
    <w:rsid w:val="00800E6E"/>
    <w:rsid w:val="0081184E"/>
    <w:rsid w:val="00820C7C"/>
    <w:rsid w:val="008403E8"/>
    <w:rsid w:val="00860CDA"/>
    <w:rsid w:val="008624A6"/>
    <w:rsid w:val="00887B53"/>
    <w:rsid w:val="0089010B"/>
    <w:rsid w:val="00896263"/>
    <w:rsid w:val="008A0D14"/>
    <w:rsid w:val="008C62E6"/>
    <w:rsid w:val="008D2030"/>
    <w:rsid w:val="00900815"/>
    <w:rsid w:val="00944DEE"/>
    <w:rsid w:val="00952B85"/>
    <w:rsid w:val="009572FB"/>
    <w:rsid w:val="00965ED1"/>
    <w:rsid w:val="00973254"/>
    <w:rsid w:val="00983B06"/>
    <w:rsid w:val="00987824"/>
    <w:rsid w:val="009B6E1F"/>
    <w:rsid w:val="009C7CA8"/>
    <w:rsid w:val="009E0F96"/>
    <w:rsid w:val="009E5F34"/>
    <w:rsid w:val="009E6FA5"/>
    <w:rsid w:val="00A07EC2"/>
    <w:rsid w:val="00A24184"/>
    <w:rsid w:val="00A34CEB"/>
    <w:rsid w:val="00A50EC6"/>
    <w:rsid w:val="00A55670"/>
    <w:rsid w:val="00A55CEE"/>
    <w:rsid w:val="00A87688"/>
    <w:rsid w:val="00A93254"/>
    <w:rsid w:val="00AA02C4"/>
    <w:rsid w:val="00AA271D"/>
    <w:rsid w:val="00AB3321"/>
    <w:rsid w:val="00AB6A2B"/>
    <w:rsid w:val="00AD557A"/>
    <w:rsid w:val="00AF136B"/>
    <w:rsid w:val="00AF6518"/>
    <w:rsid w:val="00B13A54"/>
    <w:rsid w:val="00B1656D"/>
    <w:rsid w:val="00B27A23"/>
    <w:rsid w:val="00B4413F"/>
    <w:rsid w:val="00B52B66"/>
    <w:rsid w:val="00B7347C"/>
    <w:rsid w:val="00B73881"/>
    <w:rsid w:val="00B81CC1"/>
    <w:rsid w:val="00B83BD6"/>
    <w:rsid w:val="00BA0D00"/>
    <w:rsid w:val="00BA61FA"/>
    <w:rsid w:val="00BC1851"/>
    <w:rsid w:val="00BC3EB2"/>
    <w:rsid w:val="00BD211B"/>
    <w:rsid w:val="00BD5AD9"/>
    <w:rsid w:val="00BD6FCC"/>
    <w:rsid w:val="00BE776B"/>
    <w:rsid w:val="00BF33D7"/>
    <w:rsid w:val="00C4375F"/>
    <w:rsid w:val="00C56124"/>
    <w:rsid w:val="00C67DBA"/>
    <w:rsid w:val="00C74544"/>
    <w:rsid w:val="00C93595"/>
    <w:rsid w:val="00C94FA0"/>
    <w:rsid w:val="00C955DC"/>
    <w:rsid w:val="00C9778B"/>
    <w:rsid w:val="00CA1876"/>
    <w:rsid w:val="00CB2BDA"/>
    <w:rsid w:val="00CC19DE"/>
    <w:rsid w:val="00D1169D"/>
    <w:rsid w:val="00D20DB7"/>
    <w:rsid w:val="00D219E1"/>
    <w:rsid w:val="00D2526F"/>
    <w:rsid w:val="00D455CC"/>
    <w:rsid w:val="00D7666F"/>
    <w:rsid w:val="00D76AE2"/>
    <w:rsid w:val="00D85B98"/>
    <w:rsid w:val="00DA4726"/>
    <w:rsid w:val="00DD484D"/>
    <w:rsid w:val="00DE4F65"/>
    <w:rsid w:val="00DF7944"/>
    <w:rsid w:val="00E110CB"/>
    <w:rsid w:val="00E228B1"/>
    <w:rsid w:val="00E23970"/>
    <w:rsid w:val="00E3291E"/>
    <w:rsid w:val="00E34E4F"/>
    <w:rsid w:val="00E50BD7"/>
    <w:rsid w:val="00E61164"/>
    <w:rsid w:val="00E662EA"/>
    <w:rsid w:val="00E764EC"/>
    <w:rsid w:val="00E778CA"/>
    <w:rsid w:val="00E804CD"/>
    <w:rsid w:val="00E83270"/>
    <w:rsid w:val="00E84044"/>
    <w:rsid w:val="00E91586"/>
    <w:rsid w:val="00EC19C5"/>
    <w:rsid w:val="00EC5716"/>
    <w:rsid w:val="00EF7502"/>
    <w:rsid w:val="00F04481"/>
    <w:rsid w:val="00F06D0D"/>
    <w:rsid w:val="00F07F60"/>
    <w:rsid w:val="00F10D0D"/>
    <w:rsid w:val="00F14895"/>
    <w:rsid w:val="00F17C72"/>
    <w:rsid w:val="00F231CE"/>
    <w:rsid w:val="00F32E3C"/>
    <w:rsid w:val="00F67329"/>
    <w:rsid w:val="00F85A7D"/>
    <w:rsid w:val="00F91D2A"/>
    <w:rsid w:val="00FA14A9"/>
    <w:rsid w:val="00FA23EE"/>
    <w:rsid w:val="00FA316C"/>
    <w:rsid w:val="00FA6D61"/>
    <w:rsid w:val="00FB09DA"/>
    <w:rsid w:val="00FC6E59"/>
    <w:rsid w:val="00FD6294"/>
    <w:rsid w:val="00FF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36966"/>
  <w14:defaultImageDpi w14:val="0"/>
  <w15:docId w15:val="{62A20A3C-C54F-46FC-BBDC-8480BBEB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character" w:styleId="a9">
    <w:name w:val="Hyperlink"/>
    <w:basedOn w:val="a0"/>
    <w:uiPriority w:val="99"/>
    <w:unhideWhenUsed/>
    <w:rsid w:val="00503278"/>
    <w:rPr>
      <w:rFonts w:cs="Times New Roman"/>
      <w:color w:val="0563C1" w:themeColor="hyperlink"/>
      <w:u w:val="single"/>
    </w:rPr>
  </w:style>
  <w:style w:type="paragraph" w:customStyle="1" w:styleId="ConsPlusNormal">
    <w:name w:val="ConsPlusNormal"/>
    <w:rsid w:val="008962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217DC9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217DC9"/>
    <w:rPr>
      <w:rFonts w:ascii="Times New Roman CYR" w:hAnsi="Times New Roman CYR" w:cs="Times New Roman CYR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17DC9"/>
    <w:rPr>
      <w:rFonts w:cs="Times New Roman"/>
      <w:vertAlign w:val="superscript"/>
    </w:rPr>
  </w:style>
  <w:style w:type="character" w:styleId="ad">
    <w:name w:val="annotation reference"/>
    <w:basedOn w:val="a0"/>
    <w:uiPriority w:val="99"/>
    <w:unhideWhenUsed/>
    <w:rsid w:val="00CA187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CA187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locked/>
    <w:rsid w:val="00CA1876"/>
    <w:rPr>
      <w:rFonts w:ascii="Times New Roman CYR" w:hAnsi="Times New Roman CYR" w:cs="Times New Roman CYR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A187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CA1876"/>
    <w:rPr>
      <w:rFonts w:ascii="Times New Roman CYR" w:hAnsi="Times New Roman CYR" w:cs="Times New Roman CYR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CA187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CA1876"/>
    <w:rPr>
      <w:rFonts w:ascii="Segoe UI" w:hAnsi="Segoe UI" w:cs="Segoe UI"/>
      <w:sz w:val="18"/>
      <w:szCs w:val="18"/>
    </w:rPr>
  </w:style>
  <w:style w:type="table" w:styleId="af4">
    <w:name w:val="Table Grid"/>
    <w:basedOn w:val="a1"/>
    <w:uiPriority w:val="39"/>
    <w:rsid w:val="002525D0"/>
    <w:pPr>
      <w:spacing w:after="0"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aliases w:val="Знак1,Знак3"/>
    <w:basedOn w:val="a"/>
    <w:link w:val="20"/>
    <w:uiPriority w:val="99"/>
    <w:rsid w:val="002525D0"/>
    <w:pPr>
      <w:widowControl/>
      <w:autoSpaceDE/>
      <w:autoSpaceDN/>
      <w:adjustRightInd/>
      <w:spacing w:after="120" w:line="480" w:lineRule="auto"/>
      <w:ind w:left="283" w:firstLine="0"/>
    </w:pPr>
    <w:rPr>
      <w:rFonts w:ascii="Times New Roman" w:hAnsi="Times New Roman" w:cs="Times New Roman"/>
      <w:szCs w:val="20"/>
    </w:rPr>
  </w:style>
  <w:style w:type="character" w:customStyle="1" w:styleId="20">
    <w:name w:val="Основной текст с отступом 2 Знак"/>
    <w:aliases w:val="Знак1 Знак,Знак3 Знак"/>
    <w:basedOn w:val="a0"/>
    <w:link w:val="2"/>
    <w:uiPriority w:val="99"/>
    <w:locked/>
    <w:rsid w:val="002525D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13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70550730&amp;sub=0" TargetMode="External"/><Relationship Id="rId13" Type="http://schemas.openxmlformats.org/officeDocument/2006/relationships/hyperlink" Target="http://home.garant.ru/document?id=10064072&amp;sub=1029" TargetMode="External"/><Relationship Id="rId18" Type="http://schemas.openxmlformats.org/officeDocument/2006/relationships/hyperlink" Target="mailto:kibbotki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78832&amp;date=17.04.2021&amp;dst=100122&amp;fld=134" TargetMode="External"/><Relationship Id="rId17" Type="http://schemas.openxmlformats.org/officeDocument/2006/relationships/hyperlink" Target="mailto:gib30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12081971@inbox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63520&amp;date=17.04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ome.garant.ru/document?id=70253464&amp;sub=95" TargetMode="External"/><Relationship Id="rId10" Type="http://schemas.openxmlformats.org/officeDocument/2006/relationships/hyperlink" Target="https://login.consultant.ru/link/?req=doc&amp;base=LAW&amp;n=363520&amp;date=17.04.202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63520&amp;date=17.04.2021&amp;dst=108&amp;fld=134" TargetMode="External"/><Relationship Id="rId14" Type="http://schemas.openxmlformats.org/officeDocument/2006/relationships/hyperlink" Target="http://home.garant.ru/document?id=10064072&amp;sub=1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F2359-23B9-4F17-82D9-815DE9F27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4233</Words>
  <Characters>32366</Characters>
  <Application>Microsoft Office Word</Application>
  <DocSecurity>0</DocSecurity>
  <Lines>269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Kat</cp:lastModifiedBy>
  <cp:revision>7</cp:revision>
  <cp:lastPrinted>2020-11-02T09:34:00Z</cp:lastPrinted>
  <dcterms:created xsi:type="dcterms:W3CDTF">2022-04-26T10:53:00Z</dcterms:created>
  <dcterms:modified xsi:type="dcterms:W3CDTF">2022-06-27T11:32:00Z</dcterms:modified>
</cp:coreProperties>
</file>