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C00" w:rsidRPr="002B203C" w:rsidRDefault="00322C00" w:rsidP="00322C0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B203C">
        <w:rPr>
          <w:rFonts w:ascii="Times New Roman" w:hAnsi="Times New Roman" w:cs="Times New Roman"/>
          <w:b/>
        </w:rPr>
        <w:t xml:space="preserve">ДОГОВОР </w:t>
      </w:r>
      <w:r w:rsidRPr="00FB2440">
        <w:rPr>
          <w:rFonts w:ascii="Times New Roman" w:hAnsi="Times New Roman" w:cs="Times New Roman"/>
          <w:b/>
        </w:rPr>
        <w:t xml:space="preserve">№ </w:t>
      </w:r>
    </w:p>
    <w:p w:rsidR="00322C00" w:rsidRDefault="00322C00" w:rsidP="00322C0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B203C">
        <w:rPr>
          <w:rFonts w:ascii="Times New Roman" w:hAnsi="Times New Roman" w:cs="Times New Roman"/>
        </w:rPr>
        <w:t>об оказании образовательных услуг по дополнительным профессиональным программам</w:t>
      </w:r>
    </w:p>
    <w:p w:rsidR="00322C00" w:rsidRPr="002B203C" w:rsidRDefault="00322C00" w:rsidP="00322C0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7308" w:rsidRDefault="008E7308" w:rsidP="008E73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F5AC2">
        <w:rPr>
          <w:rFonts w:ascii="Times New Roman" w:hAnsi="Times New Roman" w:cs="Times New Roman"/>
          <w:color w:val="000000" w:themeColor="text1"/>
        </w:rPr>
        <w:t xml:space="preserve">г.   </w:t>
      </w:r>
      <w:r w:rsidR="00351CD0" w:rsidRPr="003F5AC2">
        <w:rPr>
          <w:rFonts w:ascii="Times New Roman" w:hAnsi="Times New Roman" w:cs="Times New Roman"/>
          <w:color w:val="000000" w:themeColor="text1"/>
        </w:rPr>
        <w:t>Санкт-Петербург</w:t>
      </w:r>
      <w:r w:rsidR="00152034">
        <w:rPr>
          <w:rFonts w:ascii="Times New Roman" w:hAnsi="Times New Roman" w:cs="Times New Roman"/>
          <w:color w:val="000000" w:themeColor="text1"/>
        </w:rPr>
        <w:t>________________</w:t>
      </w:r>
    </w:p>
    <w:p w:rsidR="00152034" w:rsidRPr="009B56A5" w:rsidRDefault="00152034" w:rsidP="008E730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F0885" w:rsidRPr="004F0885" w:rsidRDefault="008E7308" w:rsidP="004F08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885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4F0885" w:rsidRPr="004F0885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дополнительного образования «Детская музыкальная школа № 20 Курортного района Санкт-Петербурга», именуемое в дальнейшем «Заказчик», в лице директора Левина Александра Викторовича, действующего на основании </w:t>
      </w:r>
      <w:proofErr w:type="spellStart"/>
      <w:proofErr w:type="gramStart"/>
      <w:r w:rsidR="004F0885" w:rsidRPr="004F0885">
        <w:rPr>
          <w:rFonts w:ascii="Times New Roman" w:hAnsi="Times New Roman" w:cs="Times New Roman"/>
          <w:sz w:val="24"/>
          <w:szCs w:val="24"/>
        </w:rPr>
        <w:t>Устава,с</w:t>
      </w:r>
      <w:proofErr w:type="spellEnd"/>
      <w:proofErr w:type="gramEnd"/>
      <w:r w:rsidR="004F0885" w:rsidRPr="004F0885">
        <w:rPr>
          <w:rFonts w:ascii="Times New Roman" w:hAnsi="Times New Roman" w:cs="Times New Roman"/>
          <w:sz w:val="24"/>
          <w:szCs w:val="24"/>
        </w:rPr>
        <w:t xml:space="preserve"> одной стороны, и </w:t>
      </w:r>
      <w:r w:rsidR="004F0885" w:rsidRPr="004F088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4F0885" w:rsidRPr="004F0885">
        <w:rPr>
          <w:rFonts w:ascii="Times New Roman" w:hAnsi="Times New Roman" w:cs="Times New Roman"/>
          <w:sz w:val="24"/>
          <w:szCs w:val="24"/>
        </w:rPr>
        <w:t>_______________________________________________________. именуемое в дальнейшем «Исполнитель», с другой стороны, а вместе именуемые «Стороны», заключили настоящий Контракт о нижеследующем.</w:t>
      </w:r>
    </w:p>
    <w:p w:rsidR="004F0885" w:rsidRPr="004F0885" w:rsidRDefault="004F0885" w:rsidP="004F08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0ED2" w:rsidRPr="00111668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1. Предмет Договора</w:t>
      </w:r>
    </w:p>
    <w:p w:rsidR="002A0ED2" w:rsidRPr="003F5AC2" w:rsidRDefault="002A0ED2" w:rsidP="000318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</w:rPr>
        <w:t>1.1.  Исполнитель обязуется оказать Заказчику</w:t>
      </w:r>
      <w:r w:rsidRPr="00117370">
        <w:rPr>
          <w:rFonts w:ascii="Times New Roman" w:eastAsia="Times New Roman" w:hAnsi="Times New Roman" w:cs="Times New Roman"/>
        </w:rPr>
        <w:t xml:space="preserve"> платную образовательную</w:t>
      </w:r>
      <w:r w:rsidRPr="00117370">
        <w:rPr>
          <w:rFonts w:ascii="Times New Roman" w:hAnsi="Times New Roman" w:cs="Times New Roman"/>
        </w:rPr>
        <w:t xml:space="preserve"> услугу:</w:t>
      </w:r>
      <w:r w:rsidRPr="00117370">
        <w:rPr>
          <w:rFonts w:ascii="Times New Roman" w:eastAsia="Times New Roman" w:hAnsi="Times New Roman" w:cs="Times New Roman"/>
        </w:rPr>
        <w:t xml:space="preserve"> дополнительное профессиональное образование посредством реализации </w:t>
      </w:r>
      <w:r w:rsidR="00031845" w:rsidRPr="00A21906">
        <w:rPr>
          <w:rFonts w:ascii="Times New Roman" w:eastAsia="Times New Roman" w:hAnsi="Times New Roman" w:cs="Times New Roman"/>
          <w:color w:val="000000"/>
        </w:rPr>
        <w:t>(Профессиональная переподготовка) «Контрактная система в сфере закупок товаров, работ, услуг для обеспечения государственных и  муниципальных нужд» (44-ФЗ)»</w:t>
      </w:r>
      <w:r w:rsidR="00B701A5">
        <w:rPr>
          <w:rFonts w:ascii="Times New Roman" w:eastAsia="Times New Roman" w:hAnsi="Times New Roman" w:cs="Times New Roman"/>
          <w:color w:val="000000"/>
        </w:rPr>
        <w:t xml:space="preserve">с присвоением квалификации «Специалист в сфере </w:t>
      </w:r>
      <w:proofErr w:type="spellStart"/>
      <w:r w:rsidR="00B701A5">
        <w:rPr>
          <w:rFonts w:ascii="Times New Roman" w:eastAsia="Times New Roman" w:hAnsi="Times New Roman" w:cs="Times New Roman"/>
          <w:color w:val="000000"/>
        </w:rPr>
        <w:t>закупок»</w:t>
      </w:r>
      <w:r w:rsidR="00031845" w:rsidRPr="002B203C">
        <w:rPr>
          <w:rFonts w:ascii="Times New Roman" w:hAnsi="Times New Roman" w:cs="Times New Roman"/>
        </w:rPr>
        <w:t>работника</w:t>
      </w:r>
      <w:proofErr w:type="spellEnd"/>
      <w:r w:rsidR="00BD606C">
        <w:rPr>
          <w:rFonts w:ascii="Times New Roman" w:hAnsi="Times New Roman" w:cs="Times New Roman"/>
        </w:rPr>
        <w:t xml:space="preserve"> (</w:t>
      </w:r>
      <w:proofErr w:type="spellStart"/>
      <w:r w:rsidR="00BD606C">
        <w:rPr>
          <w:rFonts w:ascii="Times New Roman" w:hAnsi="Times New Roman" w:cs="Times New Roman"/>
        </w:rPr>
        <w:t>ов</w:t>
      </w:r>
      <w:proofErr w:type="spellEnd"/>
      <w:r w:rsidR="00BD606C">
        <w:rPr>
          <w:rFonts w:ascii="Times New Roman" w:hAnsi="Times New Roman" w:cs="Times New Roman"/>
        </w:rPr>
        <w:t xml:space="preserve">) Заказчика (далее - </w:t>
      </w:r>
      <w:r w:rsidRPr="00117370">
        <w:rPr>
          <w:rFonts w:ascii="Times New Roman" w:hAnsi="Times New Roman" w:cs="Times New Roman"/>
        </w:rPr>
        <w:t xml:space="preserve">«Обучающиеся»), согласно Списку (Приложение № 1 к настоящему Договору)  в соответствии с  образовательной программой и  учебным  планом </w:t>
      </w:r>
      <w:r w:rsidRPr="003F5AC2">
        <w:rPr>
          <w:rFonts w:ascii="Times New Roman" w:hAnsi="Times New Roman" w:cs="Times New Roman"/>
        </w:rPr>
        <w:t xml:space="preserve">Исполнителя, в </w:t>
      </w:r>
      <w:r w:rsidR="00031845" w:rsidRPr="003F5AC2">
        <w:rPr>
          <w:rFonts w:ascii="Times New Roman" w:hAnsi="Times New Roman" w:cs="Times New Roman"/>
        </w:rPr>
        <w:t xml:space="preserve">объеме </w:t>
      </w:r>
      <w:r w:rsidR="00111668" w:rsidRPr="003F5AC2">
        <w:rPr>
          <w:rFonts w:ascii="Times New Roman" w:hAnsi="Times New Roman" w:cs="Times New Roman"/>
        </w:rPr>
        <w:t>2</w:t>
      </w:r>
      <w:r w:rsidR="007E183B" w:rsidRPr="003F5AC2">
        <w:rPr>
          <w:rFonts w:ascii="Times New Roman" w:hAnsi="Times New Roman" w:cs="Times New Roman"/>
        </w:rPr>
        <w:t>60</w:t>
      </w:r>
      <w:r w:rsidR="00031845" w:rsidRPr="003F5AC2">
        <w:rPr>
          <w:rFonts w:ascii="Times New Roman" w:hAnsi="Times New Roman" w:cs="Times New Roman"/>
        </w:rPr>
        <w:t xml:space="preserve"> часов </w:t>
      </w:r>
      <w:r w:rsidRPr="003F5AC2">
        <w:rPr>
          <w:rFonts w:ascii="Times New Roman" w:hAnsi="Times New Roman" w:cs="Times New Roman"/>
        </w:rPr>
        <w:t xml:space="preserve">по заочной форме обучения с применением дистанционных </w:t>
      </w:r>
      <w:r w:rsidRPr="003F5AC2">
        <w:rPr>
          <w:rFonts w:ascii="Times New Roman" w:eastAsia="Times New Roman" w:hAnsi="Times New Roman" w:cs="Times New Roman"/>
        </w:rPr>
        <w:t>образовательных</w:t>
      </w:r>
      <w:r w:rsidRPr="003F5AC2">
        <w:rPr>
          <w:rFonts w:ascii="Times New Roman" w:hAnsi="Times New Roman" w:cs="Times New Roman"/>
        </w:rPr>
        <w:t xml:space="preserve"> технологий, а  Заказчик обязуется принять данные услуги и оплатить их.</w:t>
      </w:r>
    </w:p>
    <w:p w:rsidR="002A0ED2" w:rsidRPr="003F5AC2" w:rsidRDefault="002A0ED2" w:rsidP="002A0E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5AC2">
        <w:rPr>
          <w:rFonts w:ascii="Times New Roman" w:hAnsi="Times New Roman" w:cs="Times New Roman"/>
        </w:rPr>
        <w:t>Путем заключения настоящего Договора, Заказчиквыражает свое согласие, что образовательная  программа Исполнителя полностью оправдывает его ожидания и удовлетворяет его потребности, которые вызвали необходимость заключения настоящего Договора.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5AC2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настоящего Договора составляет </w:t>
      </w:r>
      <w:r w:rsidR="00111668" w:rsidRPr="003F5AC2">
        <w:rPr>
          <w:rFonts w:ascii="Times New Roman" w:hAnsi="Times New Roman" w:cs="Times New Roman"/>
        </w:rPr>
        <w:t>1,5 месяца</w:t>
      </w:r>
      <w:r w:rsidR="00031845" w:rsidRPr="003F5AC2">
        <w:rPr>
          <w:rFonts w:ascii="Times New Roman" w:hAnsi="Times New Roman" w:cs="Times New Roman"/>
        </w:rPr>
        <w:t>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1.3. По завершении обучения </w:t>
      </w:r>
      <w:r w:rsidRPr="00117370">
        <w:rPr>
          <w:rFonts w:ascii="Times New Roman" w:hAnsi="Times New Roman" w:cs="Times New Roman"/>
        </w:rPr>
        <w:t>Обучающийся</w:t>
      </w:r>
      <w:r w:rsidRPr="00117370">
        <w:rPr>
          <w:rFonts w:ascii="Times New Roman" w:eastAsia="Times New Roman" w:hAnsi="Times New Roman" w:cs="Times New Roman"/>
        </w:rPr>
        <w:t xml:space="preserve">, успешно освоивший дополнительную профессиональную программу и прошедший итоговую аттестацию, получает документ о квалификации: </w:t>
      </w:r>
      <w:r w:rsidR="00702855">
        <w:rPr>
          <w:rFonts w:ascii="Times New Roman" w:eastAsia="Times New Roman" w:hAnsi="Times New Roman" w:cs="Times New Roman"/>
          <w:color w:val="000000"/>
        </w:rPr>
        <w:t>Диплом о профессиональной переподготовке.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 xml:space="preserve">2. Права и обязанности Исполнителя, Заказчика и Обучающегося.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17370">
        <w:rPr>
          <w:rFonts w:ascii="Times New Roman" w:hAnsi="Times New Roman" w:cs="Times New Roman"/>
          <w:u w:val="single"/>
        </w:rPr>
        <w:t>2.1. Исполнитель вправе: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2A0ED2" w:rsidRPr="00117370" w:rsidRDefault="002A0ED2" w:rsidP="002A0E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2.1.3. </w:t>
      </w:r>
      <w:r w:rsidRPr="00117370">
        <w:rPr>
          <w:rFonts w:ascii="Times New Roman" w:hAnsi="Times New Roman" w:cs="Times New Roman"/>
        </w:rPr>
        <w:t xml:space="preserve">Требовать от Заказчика предоставления гарантии оплаты образовательных услуг.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17370">
        <w:rPr>
          <w:rFonts w:ascii="Times New Roman" w:hAnsi="Times New Roman" w:cs="Times New Roman"/>
        </w:rPr>
        <w:t xml:space="preserve">2.2. </w:t>
      </w:r>
      <w:r w:rsidRPr="00117370">
        <w:rPr>
          <w:rFonts w:ascii="Times New Roman" w:hAnsi="Times New Roman" w:cs="Times New Roman"/>
          <w:u w:val="single"/>
        </w:rPr>
        <w:t>Заказчик вправе</w:t>
      </w:r>
      <w:r w:rsidRPr="00117370">
        <w:rPr>
          <w:rFonts w:ascii="Times New Roman" w:hAnsi="Times New Roman" w:cs="Times New Roman"/>
        </w:rPr>
        <w:t xml:space="preserve">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50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 w:rsidRPr="00117370">
        <w:rPr>
          <w:rFonts w:ascii="Times New Roman" w:hAnsi="Times New Roman" w:cs="Times New Roman"/>
        </w:rPr>
        <w:t xml:space="preserve"> настоящего Договора.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17370">
        <w:rPr>
          <w:rFonts w:ascii="Times New Roman" w:hAnsi="Times New Roman" w:cs="Times New Roman"/>
        </w:rPr>
        <w:t xml:space="preserve">2.3. </w:t>
      </w:r>
      <w:r w:rsidRPr="00117370">
        <w:rPr>
          <w:rFonts w:ascii="Times New Roman" w:hAnsi="Times New Roman" w:cs="Times New Roman"/>
          <w:u w:val="single"/>
        </w:rPr>
        <w:t>Обучающемуся предоставляются академические права</w:t>
      </w:r>
      <w:r w:rsidRPr="00117370">
        <w:rPr>
          <w:rFonts w:ascii="Times New Roman" w:hAnsi="Times New Roman" w:cs="Times New Roman"/>
        </w:rPr>
        <w:t xml:space="preserve"> в соответствии с </w:t>
      </w:r>
      <w:hyperlink r:id="rId5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частью 1 статьи 34</w:t>
        </w:r>
      </w:hyperlink>
      <w:r w:rsidRPr="00117370">
        <w:rPr>
          <w:rFonts w:ascii="Times New Roman" w:hAnsi="Times New Roman" w:cs="Times New Roman"/>
        </w:rPr>
        <w:t xml:space="preserve"> Федерального закона от 29 декабря 2012 г. № 273-ФЗ «Об образовании в Российской Федерации». </w:t>
      </w:r>
      <w:r w:rsidRPr="00117370">
        <w:rPr>
          <w:rFonts w:ascii="Times New Roman" w:hAnsi="Times New Roman" w:cs="Times New Roman"/>
          <w:u w:val="single"/>
        </w:rPr>
        <w:t>Обучающийся также вправе: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6" w:anchor="Par50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 w:rsidRPr="00117370">
        <w:rPr>
          <w:rFonts w:ascii="Times New Roman" w:hAnsi="Times New Roman" w:cs="Times New Roman"/>
        </w:rPr>
        <w:t xml:space="preserve"> настоящего Договора.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2.3.2. Обращаться к Исполнителю по вопросам, касающимся образовательного процесса.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2.3.4. Пользоваться учебно-методическими, программными материалами и иными материалами, размещенными в системе дистанционного обучения (СДО), по изучаемым дисциплинам.</w:t>
      </w:r>
      <w:r w:rsidRPr="00117370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17370">
        <w:rPr>
          <w:rFonts w:ascii="Times New Roman" w:hAnsi="Times New Roman" w:cs="Times New Roman"/>
          <w:u w:val="single"/>
        </w:rPr>
        <w:t>2.4. Исполнитель обязан: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2.4.1. До заключения настоящего Договора и в период его действия предоставить Заказчику и Обучающемуся достоверные и актуальные сведения об образовательной организации, реализуемых образовательных программах, обеспечивающих возможность их правильного выбора.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lastRenderedPageBreak/>
        <w:t>2.4.2. Зачислить     Обучающегося,    выполнившего 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2.4.3.Довести до Заказчика и Обучающегося информацию, содержащую сведения о предоставлении платных образовательных услуг в порядке и объеме, которые предусмотрены </w:t>
      </w:r>
      <w:hyperlink r:id="rId7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Законом</w:t>
        </w:r>
      </w:hyperlink>
      <w:r w:rsidRPr="00117370">
        <w:rPr>
          <w:rFonts w:ascii="Times New Roman" w:hAnsi="Times New Roman" w:cs="Times New Roman"/>
        </w:rPr>
        <w:t xml:space="preserve"> Российской Федерации от 07.02.1992 № 2300-1«О защите прав потребителей» и Федеральным </w:t>
      </w:r>
      <w:hyperlink r:id="rId8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законом</w:t>
        </w:r>
      </w:hyperlink>
      <w:r w:rsidRPr="00117370">
        <w:rPr>
          <w:rFonts w:ascii="Times New Roman" w:hAnsi="Times New Roman" w:cs="Times New Roman"/>
        </w:rPr>
        <w:t xml:space="preserve"> от 29 декабря 2012 г. № 273-ФЗ«Об образовании в Российской Федерации».</w:t>
      </w:r>
    </w:p>
    <w:p w:rsidR="00FD3F39" w:rsidRPr="00FD3F39" w:rsidRDefault="002A0ED2" w:rsidP="00FD3F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2.4.4. Организовать и обеспечить надлежащее предоставление образовательных услуг, предусмотренных </w:t>
      </w:r>
      <w:hyperlink r:id="rId9" w:anchor="Par50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 w:rsidRPr="00117370"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 с образовательной программой и </w:t>
      </w:r>
      <w:r w:rsidRPr="00117370">
        <w:rPr>
          <w:rFonts w:ascii="Times New Roman" w:eastAsia="Times New Roman" w:hAnsi="Times New Roman" w:cs="Times New Roman"/>
          <w:bCs/>
        </w:rPr>
        <w:t>учебным планом</w:t>
      </w:r>
      <w:r w:rsidR="00FD3F39">
        <w:rPr>
          <w:rFonts w:ascii="Times New Roman" w:eastAsia="Times New Roman" w:hAnsi="Times New Roman" w:cs="Times New Roman"/>
          <w:bCs/>
        </w:rPr>
        <w:t xml:space="preserve"> </w:t>
      </w:r>
      <w:r w:rsidRPr="00117370">
        <w:rPr>
          <w:rFonts w:ascii="Times New Roman" w:hAnsi="Times New Roman" w:cs="Times New Roman"/>
        </w:rPr>
        <w:t>Исполнителя.</w:t>
      </w:r>
      <w:r w:rsidR="00FD3F39" w:rsidRPr="00FD3F39">
        <w:t xml:space="preserve"> </w:t>
      </w:r>
      <w:r w:rsidR="00FD3F39" w:rsidRPr="00FD3F39">
        <w:rPr>
          <w:rFonts w:ascii="Times New Roman" w:hAnsi="Times New Roman" w:cs="Times New Roman"/>
        </w:rPr>
        <w:t>У организации, предоставляющей обучающие курсы обязательно должна быть государственная лицензия на право ведения образовательной деятельности.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117370">
        <w:rPr>
          <w:rFonts w:ascii="Times New Roman" w:hAnsi="Times New Roman" w:cs="Times New Roman"/>
        </w:rPr>
        <w:t>2.4.5.Обеспечить Обучающемуся предусмотренные выбранной образовательной программой условия ее освоения, в том числе создать условия для функционирования электронной информационно-образовательной среды, обеспечивающей освоение Обучающимся образовательных программ или их частей в полном объеме независимо от места нахождения Обучающегося.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2.4.6. Сохранить место за Обучающимся в случае невыполнения </w:t>
      </w:r>
      <w:r w:rsidRPr="00117370">
        <w:rPr>
          <w:rFonts w:ascii="Times New Roman" w:eastAsia="Times New Roman" w:hAnsi="Times New Roman" w:cs="Times New Roman"/>
          <w:bCs/>
        </w:rPr>
        <w:t>обязанностей по освоению образовательной программы и выполнению учебного плана</w:t>
      </w:r>
      <w:r w:rsidRPr="00117370">
        <w:rPr>
          <w:rFonts w:ascii="Times New Roman" w:hAnsi="Times New Roman" w:cs="Times New Roman"/>
        </w:rPr>
        <w:t xml:space="preserve"> в установленные сроки по уважительным причинам (с учетом оплаты услуг, предусмотренных </w:t>
      </w:r>
      <w:hyperlink r:id="rId10" w:anchor="Par50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 w:rsidRPr="00117370">
        <w:rPr>
          <w:rFonts w:ascii="Times New Roman" w:hAnsi="Times New Roman" w:cs="Times New Roman"/>
        </w:rPr>
        <w:t xml:space="preserve"> настоящего Договора).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2.4.7. Принимать от Заказчика плату за образовательные услуги.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2.4.8. Предоставить Обучающемуся и учебно-методические материалы, необходимые для обучения (в составе, определяемом Исполнителем), а также предоставить ему доступ в систему дистанционного обучения (СДО) путем выдачи индивидуального имени пользователя (логина) и пароля на доступ;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2.5. </w:t>
      </w:r>
      <w:r w:rsidRPr="00117370">
        <w:rPr>
          <w:rFonts w:ascii="Times New Roman" w:hAnsi="Times New Roman" w:cs="Times New Roman"/>
          <w:u w:val="single"/>
        </w:rPr>
        <w:t>Заказчик обязан</w:t>
      </w:r>
      <w:r w:rsidRPr="00117370">
        <w:rPr>
          <w:rFonts w:ascii="Times New Roman" w:hAnsi="Times New Roman" w:cs="Times New Roman"/>
        </w:rPr>
        <w:t xml:space="preserve"> своевременно вносить плату за предоставляемые Обучающемуся образовательные услуги, указанные в </w:t>
      </w:r>
      <w:hyperlink r:id="rId11" w:anchor="Par50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разделе I</w:t>
        </w:r>
      </w:hyperlink>
      <w:r w:rsidRPr="00117370"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предоставить гарантийное письмо и  платежные документы, подтверждающие такую оплату.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2.6. </w:t>
      </w:r>
      <w:r w:rsidRPr="00117370">
        <w:rPr>
          <w:rFonts w:ascii="Times New Roman" w:hAnsi="Times New Roman" w:cs="Times New Roman"/>
          <w:u w:val="single"/>
        </w:rPr>
        <w:t>Обучающийся обязан</w:t>
      </w:r>
      <w:r w:rsidRPr="00117370">
        <w:rPr>
          <w:rFonts w:ascii="Times New Roman" w:hAnsi="Times New Roman" w:cs="Times New Roman"/>
        </w:rPr>
        <w:t xml:space="preserve"> соблюдать требования, установленные в </w:t>
      </w:r>
      <w:hyperlink r:id="rId12" w:history="1">
        <w:r w:rsidRPr="00117370">
          <w:rPr>
            <w:rStyle w:val="a3"/>
            <w:rFonts w:ascii="Times New Roman" w:hAnsi="Times New Roman" w:cs="Times New Roman"/>
            <w:color w:val="auto"/>
            <w:u w:val="none"/>
          </w:rPr>
          <w:t>статье 43</w:t>
        </w:r>
      </w:hyperlink>
      <w:r w:rsidRPr="00117370">
        <w:rPr>
          <w:rFonts w:ascii="Times New Roman" w:hAnsi="Times New Roman" w:cs="Times New Roman"/>
        </w:rPr>
        <w:t xml:space="preserve"> Федерального закона от 29 декабря 2012 г. № 273-ФЗ «Об образовании в Российской Федерации», в том числе: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</w:rPr>
        <w:t>2.6.1. Выполнять в установленные сроки все виды заданий, предусмотренные образовательной программой и учебным планом.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2.6.2. Своевременно извещать Исполнителя о причинах невыполнения </w:t>
      </w:r>
      <w:r w:rsidRPr="00117370">
        <w:rPr>
          <w:rFonts w:ascii="Times New Roman" w:eastAsia="Times New Roman" w:hAnsi="Times New Roman" w:cs="Times New Roman"/>
          <w:bCs/>
        </w:rPr>
        <w:t>обязанностей по освоению образовательной программы и выполнению учебного плана</w:t>
      </w:r>
      <w:r w:rsidRPr="00117370">
        <w:rPr>
          <w:rFonts w:ascii="Times New Roman" w:hAnsi="Times New Roman" w:cs="Times New Roman"/>
        </w:rPr>
        <w:t xml:space="preserve"> в установленные сроки.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2.6.3. Обучаться в образовательной организации по образовательной программе с соблюдением требований, установленных учебным планом Исполнителя.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2.6.4. Соблюдать требования учредительных документов, правила внутреннего распорядкаи иные локальные нормативные акты Исполнителя.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  <w:i/>
        </w:rPr>
        <w:t>2</w:t>
      </w:r>
      <w:r w:rsidRPr="00117370">
        <w:rPr>
          <w:rFonts w:ascii="Times New Roman" w:eastAsia="Times New Roman" w:hAnsi="Times New Roman" w:cs="Times New Roman"/>
        </w:rPr>
        <w:t>.6</w:t>
      </w:r>
      <w:r w:rsidRPr="00117370">
        <w:rPr>
          <w:rFonts w:ascii="Times New Roman" w:hAnsi="Times New Roman" w:cs="Times New Roman"/>
        </w:rPr>
        <w:t>.5.Н</w:t>
      </w:r>
      <w:r w:rsidRPr="00117370">
        <w:rPr>
          <w:rFonts w:ascii="Times New Roman" w:eastAsia="Times New Roman" w:hAnsi="Times New Roman" w:cs="Times New Roman"/>
        </w:rPr>
        <w:t>е передавать третьим лицам индивидуальное имя пользователя (логин) и пароль на доступ в систему дистанционного обучения в соответствии с положениями раздела 5 настоящего Договора.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2.6.6. </w:t>
      </w:r>
      <w:r w:rsidRPr="00117370">
        <w:rPr>
          <w:rFonts w:ascii="Times New Roman" w:hAnsi="Times New Roman" w:cs="Times New Roman"/>
        </w:rPr>
        <w:t>Н</w:t>
      </w:r>
      <w:r w:rsidRPr="00117370">
        <w:rPr>
          <w:rFonts w:ascii="Times New Roman" w:eastAsia="Times New Roman" w:hAnsi="Times New Roman" w:cs="Times New Roman"/>
        </w:rPr>
        <w:t>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 полученные в процессе обучения учебно-методические, программные материалы, а также иные материалы, размещенные в системе дистанционного обучения (СДО).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>2.6.</w:t>
      </w:r>
      <w:r w:rsidRPr="00117370">
        <w:rPr>
          <w:rFonts w:ascii="Times New Roman" w:hAnsi="Times New Roman" w:cs="Times New Roman"/>
        </w:rPr>
        <w:t>7</w:t>
      </w:r>
      <w:r w:rsidRPr="00117370">
        <w:rPr>
          <w:rFonts w:ascii="Times New Roman" w:eastAsia="Times New Roman" w:hAnsi="Times New Roman" w:cs="Times New Roman"/>
        </w:rPr>
        <w:t xml:space="preserve">. </w:t>
      </w:r>
      <w:r w:rsidRPr="00117370">
        <w:rPr>
          <w:rFonts w:ascii="Times New Roman" w:hAnsi="Times New Roman" w:cs="Times New Roman"/>
        </w:rPr>
        <w:t>В</w:t>
      </w:r>
      <w:r w:rsidRPr="00117370">
        <w:rPr>
          <w:rFonts w:ascii="Times New Roman" w:eastAsia="Times New Roman" w:hAnsi="Times New Roman" w:cs="Times New Roman"/>
        </w:rPr>
        <w:t>озмещать ущерб, причиненный имуществу Исполнителя, в соответствии с законодательством Российской Федерации.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2.6.8. Предоставлять все необходимые документы, сведения и свои персональные данные для зачисления в образовательную организацию и обеспечения образовательного процесса, ведения статистики.</w:t>
      </w:r>
    </w:p>
    <w:p w:rsidR="002A0ED2" w:rsidRPr="00117370" w:rsidRDefault="002A0ED2" w:rsidP="002A0E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>2.6.9. При обучении с применением дистанционных технологий в системе дистанционного обучения Исполнителя обеспечить наличие необходимых технических и программных средств и средств связи.</w:t>
      </w:r>
    </w:p>
    <w:p w:rsidR="002A0ED2" w:rsidRPr="00117370" w:rsidRDefault="002A0ED2" w:rsidP="002A0E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2.6.10. Самостоятельно принимать меры для ознакомления с приказами, распоряжениями и иными документами, размещенными на информационных стендах и на сайте Исполнителя. </w:t>
      </w: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3. Стоимость услуг, сроки и порядок их оплаты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</w:rPr>
        <w:t xml:space="preserve">3.1. Полная стоимость платных образовательных услуг за весь период обучения Обучающегося </w:t>
      </w:r>
      <w:r w:rsidR="00031845">
        <w:rPr>
          <w:rFonts w:ascii="Times New Roman" w:hAnsi="Times New Roman" w:cs="Times New Roman"/>
        </w:rPr>
        <w:t xml:space="preserve">составляет </w:t>
      </w:r>
      <w:r w:rsidR="004F0885">
        <w:rPr>
          <w:rFonts w:ascii="Times New Roman" w:hAnsi="Times New Roman" w:cs="Times New Roman"/>
          <w:b/>
        </w:rPr>
        <w:t xml:space="preserve">       </w:t>
      </w:r>
      <w:r w:rsidR="00031845" w:rsidRPr="00A21906">
        <w:rPr>
          <w:rFonts w:ascii="Times New Roman" w:hAnsi="Times New Roman" w:cs="Times New Roman"/>
          <w:b/>
        </w:rPr>
        <w:t xml:space="preserve"> </w:t>
      </w:r>
      <w:proofErr w:type="gramStart"/>
      <w:r w:rsidR="00031845" w:rsidRPr="00A21906">
        <w:rPr>
          <w:rFonts w:ascii="Times New Roman" w:hAnsi="Times New Roman" w:cs="Times New Roman"/>
          <w:b/>
        </w:rPr>
        <w:t>руб.</w:t>
      </w:r>
      <w:r w:rsidR="00031845" w:rsidRPr="00A21906">
        <w:rPr>
          <w:rFonts w:ascii="Times New Roman" w:hAnsi="Times New Roman" w:cs="Times New Roman"/>
          <w:b/>
          <w:i/>
        </w:rPr>
        <w:t>(</w:t>
      </w:r>
      <w:r w:rsidR="004F0885">
        <w:rPr>
          <w:rFonts w:ascii="Times New Roman" w:hAnsi="Times New Roman" w:cs="Times New Roman"/>
          <w:b/>
          <w:i/>
        </w:rPr>
        <w:t xml:space="preserve">  </w:t>
      </w:r>
      <w:proofErr w:type="gramEnd"/>
      <w:r w:rsidR="004F0885">
        <w:rPr>
          <w:rFonts w:ascii="Times New Roman" w:hAnsi="Times New Roman" w:cs="Times New Roman"/>
          <w:b/>
          <w:i/>
        </w:rPr>
        <w:t xml:space="preserve">                       </w:t>
      </w:r>
      <w:r w:rsidR="00DC45C5">
        <w:rPr>
          <w:rFonts w:ascii="Times New Roman" w:hAnsi="Times New Roman" w:cs="Times New Roman"/>
          <w:b/>
          <w:i/>
        </w:rPr>
        <w:t xml:space="preserve"> </w:t>
      </w:r>
      <w:r w:rsidR="00031845" w:rsidRPr="00A21906">
        <w:rPr>
          <w:rFonts w:ascii="Times New Roman" w:hAnsi="Times New Roman" w:cs="Times New Roman"/>
          <w:b/>
          <w:i/>
        </w:rPr>
        <w:t>рублей 00 копеек)</w:t>
      </w:r>
      <w:r w:rsidR="00031845" w:rsidRPr="002B203C">
        <w:rPr>
          <w:rFonts w:ascii="Times New Roman" w:hAnsi="Times New Roman" w:cs="Times New Roman"/>
        </w:rPr>
        <w:t>.</w:t>
      </w:r>
      <w:r w:rsidRPr="00117370">
        <w:rPr>
          <w:rFonts w:ascii="Times New Roman" w:hAnsi="Times New Roman" w:cs="Times New Roman"/>
        </w:rPr>
        <w:t xml:space="preserve">НДС не облагается на основании </w:t>
      </w:r>
      <w:proofErr w:type="spellStart"/>
      <w:r w:rsidRPr="00117370">
        <w:rPr>
          <w:rFonts w:ascii="Times New Roman" w:hAnsi="Times New Roman" w:cs="Times New Roman"/>
        </w:rPr>
        <w:t>пп</w:t>
      </w:r>
      <w:proofErr w:type="spellEnd"/>
      <w:r w:rsidRPr="00117370">
        <w:rPr>
          <w:rFonts w:ascii="Times New Roman" w:hAnsi="Times New Roman" w:cs="Times New Roman"/>
        </w:rPr>
        <w:t xml:space="preserve">. 14 п. 2 ст.149  НК РФ.Увеличение стоимости образовательных услуг после заключения Договора не допускается, за исключением увеличения стоимости указанных услугс учетом уровня инфляции, </w:t>
      </w:r>
      <w:r w:rsidRPr="00117370">
        <w:rPr>
          <w:rFonts w:ascii="Times New Roman" w:hAnsi="Times New Roman" w:cs="Times New Roman"/>
        </w:rPr>
        <w:lastRenderedPageBreak/>
        <w:t>предусмотренного основными характеристиками федерального бюджета на очередной финансовый год и плановый период.</w:t>
      </w:r>
    </w:p>
    <w:p w:rsidR="00331B65" w:rsidRPr="00D978B5" w:rsidRDefault="00331B65" w:rsidP="00331B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D978B5">
        <w:rPr>
          <w:rFonts w:ascii="Times New Roman" w:hAnsi="Times New Roman"/>
        </w:rPr>
        <w:t>3.2.Оплата стоимости образовательных услуг производится</w:t>
      </w:r>
      <w:r w:rsidRPr="00D978B5">
        <w:rPr>
          <w:rFonts w:ascii="Times New Roman" w:hAnsi="Times New Roman" w:cs="Times New Roman"/>
        </w:rPr>
        <w:t xml:space="preserve">единовременно </w:t>
      </w:r>
      <w:r w:rsidRPr="00D978B5">
        <w:rPr>
          <w:rFonts w:ascii="Times New Roman" w:hAnsi="Times New Roman" w:cs="Times New Roman"/>
          <w:shd w:val="clear" w:color="auto" w:fill="FFFFFF"/>
        </w:rPr>
        <w:t>(</w:t>
      </w:r>
      <w:r w:rsidRPr="00D978B5">
        <w:rPr>
          <w:rFonts w:ascii="Times New Roman" w:hAnsi="Times New Roman" w:cs="Times New Roman"/>
        </w:rPr>
        <w:t>до начала обучения</w:t>
      </w:r>
      <w:r w:rsidRPr="00D978B5">
        <w:rPr>
          <w:rFonts w:ascii="Times New Roman" w:hAnsi="Times New Roman" w:cs="Times New Roman"/>
          <w:shd w:val="clear" w:color="auto" w:fill="FFFFFF"/>
        </w:rPr>
        <w:t xml:space="preserve">) </w:t>
      </w:r>
      <w:r w:rsidRPr="00D978B5">
        <w:rPr>
          <w:rFonts w:ascii="Times New Roman" w:hAnsi="Times New Roman" w:cs="Times New Roman"/>
        </w:rPr>
        <w:t xml:space="preserve">за весь курс обучения в течение 10 (десяти) календарных дней с момента заключения настоящего Договора в безналичном порядке на счет </w:t>
      </w:r>
      <w:r w:rsidRPr="00D978B5">
        <w:rPr>
          <w:rFonts w:ascii="Times New Roman" w:eastAsia="Times New Roman" w:hAnsi="Times New Roman" w:cs="Times New Roman"/>
        </w:rPr>
        <w:t>Исполнителя</w:t>
      </w:r>
      <w:r w:rsidRPr="00D978B5">
        <w:rPr>
          <w:rFonts w:ascii="Times New Roman" w:hAnsi="Times New Roman" w:cs="Times New Roman"/>
        </w:rPr>
        <w:t xml:space="preserve">, указанный  в  </w:t>
      </w:r>
      <w:hyperlink w:anchor="Par164" w:history="1">
        <w:r w:rsidRPr="00D978B5">
          <w:rPr>
            <w:rStyle w:val="a3"/>
            <w:rFonts w:ascii="Times New Roman" w:hAnsi="Times New Roman" w:cs="Times New Roman"/>
            <w:color w:val="auto"/>
            <w:u w:val="none"/>
          </w:rPr>
          <w:t xml:space="preserve">разделе  </w:t>
        </w:r>
      </w:hyperlink>
      <w:r w:rsidRPr="00D978B5">
        <w:rPr>
          <w:rFonts w:ascii="Times New Roman" w:hAnsi="Times New Roman" w:cs="Times New Roman"/>
        </w:rPr>
        <w:t>10  настоящего Договора.</w:t>
      </w:r>
    </w:p>
    <w:p w:rsidR="002A0ED2" w:rsidRPr="00117370" w:rsidRDefault="002A0ED2" w:rsidP="002A0ED2">
      <w:pPr>
        <w:pStyle w:val="a4"/>
        <w:shd w:val="clear" w:color="auto" w:fill="FAFAFA"/>
        <w:spacing w:before="0" w:beforeAutospacing="0" w:after="180" w:afterAutospacing="0"/>
        <w:jc w:val="both"/>
        <w:textAlignment w:val="baseline"/>
        <w:rPr>
          <w:sz w:val="22"/>
          <w:szCs w:val="22"/>
        </w:rPr>
      </w:pPr>
      <w:r w:rsidRPr="00117370">
        <w:rPr>
          <w:sz w:val="22"/>
          <w:szCs w:val="22"/>
        </w:rPr>
        <w:t xml:space="preserve">3.3. Стоимость услуг банков не включается в стоимость образовательных услуг и оплачивается Заказчиком самостоятельно. </w:t>
      </w: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4. Порядок сдачи и приемки услуг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4.1. По окончании обучения Исполнитель передает Заказчику Акт сдачи и приемки оказанных услуг (далее - Акт).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4.2. Заказчик обязан подписать указанный Акт в течение 10 (десяти) календарных дней с момента получения и направить его Исполнителю, либо представить Исполнителю мотивированный отказ в письменном виде.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4.3. Если в указанный в п. 4.2 срок Заказчик не подписал Акт или не представил Исполнителю мотивированный отказ от подписания Акта, услуги считаются принятыми Заказчиком в полном объеме.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4.4. В случае осуществления приемки оказанных образовательных услуг, в порядке, установленном п. 4.3. настоящего Договора, образовательные услуги признаются оказанными надлежащим образом и последующие претензии Заказчика по количеству и качеству оказанных образовательных услуг не принимаются.</w:t>
      </w: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626117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5.2.Настоящий Договор может быть расторгнут по соглашению Сторон.</w:t>
      </w:r>
    </w:p>
    <w:p w:rsidR="002A0ED2" w:rsidRPr="00117370" w:rsidRDefault="002A0ED2" w:rsidP="002A0ED2">
      <w:pPr>
        <w:spacing w:after="0" w:line="240" w:lineRule="auto"/>
        <w:jc w:val="both"/>
        <w:rPr>
          <w:bCs/>
          <w:sz w:val="28"/>
          <w:szCs w:val="28"/>
        </w:rPr>
      </w:pPr>
      <w:r w:rsidRPr="00117370">
        <w:rPr>
          <w:rFonts w:ascii="Times New Roman" w:hAnsi="Times New Roman" w:cs="Times New Roman"/>
        </w:rPr>
        <w:t>5.3. Настоящий Договор может быть расторгнут по инициативе Исполнителя в одностороннем порядке в случаях:</w:t>
      </w:r>
    </w:p>
    <w:p w:rsidR="002A0ED2" w:rsidRPr="00117370" w:rsidRDefault="002A0ED2" w:rsidP="002A0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7370">
        <w:rPr>
          <w:rFonts w:ascii="Times New Roman" w:hAnsi="Times New Roman" w:cs="Times New Roman"/>
        </w:rPr>
        <w:t>5.3.1. 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5.3.2. просрочки оплаты стоимости платных образовательных услуг;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5.3.3.невозможности надлежащего исполнения обязательства по оказанию платных образовательных  услуг вследствие действий (бездействия) Обучающегося. При этом оплаченная Заказчиком стоимость услуг Исполнителем не возвращается;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5.3.4. в иных случаях, предусмотренных законодательством Российской Федерации.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5.4. Настоящий Договор расторгается досрочно: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17370">
        <w:rPr>
          <w:rFonts w:ascii="Times New Roman" w:hAnsi="Times New Roman" w:cs="Times New Roman"/>
        </w:rPr>
        <w:t>5.4.1. по инициативе Обучающегося;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5.4.2. по инициативе Исполнителя в случае применения к Обучающемуся отчисления как меры дисциплинарного взыскания, в случае невыполнения Обучающимся по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5.4.3. По обстоятельствам, не зависящим от воли Обучающегося и Исполнителя, в том числе в случае ликвидации Исполнителя.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5.5. </w:t>
      </w:r>
      <w:r w:rsidRPr="00117370">
        <w:rPr>
          <w:rFonts w:ascii="Times New Roman" w:eastAsia="Times New Roman" w:hAnsi="Times New Roman" w:cs="Times New Roman"/>
          <w:bCs/>
        </w:rPr>
        <w:t>Обучающийся</w:t>
      </w:r>
      <w:r w:rsidRPr="00117370">
        <w:rPr>
          <w:rFonts w:ascii="Times New Roman" w:hAnsi="Times New Roman" w:cs="Times New Roman"/>
          <w:b/>
        </w:rPr>
        <w:t>/</w:t>
      </w:r>
      <w:r w:rsidRPr="00117370">
        <w:rPr>
          <w:rFonts w:ascii="Times New Roman" w:hAnsi="Times New Roman" w:cs="Times New Roman"/>
        </w:rPr>
        <w:t xml:space="preserve">Заказчик вправе отказаться от исполнения настоящего Договора при условии оплатыИсполнителю фактически понесенных им расходов, связанных с исполнением обязательств по настоящемуДоговору, включая расходы на создание переданных Обучающемуся учебно-методических и программных материалов. При этом датой расторжения Договора считается дата, следующая за датой поступления письменного отказа Исполнителю.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5.6. В случае если Заказчик не направил Исполнителю письменный отказ в течение срока обучения, обязательства Исполнителя по настоящему Договору считаются исполненными, услуги считаются оказанными в полном объеме и подлежат оплате со стороны Заказчика в размере 100 % стоимости услуг по настоящему Договору.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370">
        <w:rPr>
          <w:rFonts w:ascii="Times New Roman" w:hAnsi="Times New Roman" w:cs="Times New Roman"/>
          <w:b/>
        </w:rPr>
        <w:t>6. Ответственность Исполнителя, Заказчика и Обучающегося</w:t>
      </w:r>
    </w:p>
    <w:p w:rsidR="002A0ED2" w:rsidRPr="00117370" w:rsidRDefault="002A0ED2" w:rsidP="002A0ED2">
      <w:pPr>
        <w:pStyle w:val="s30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117370">
        <w:t xml:space="preserve">6.1. </w:t>
      </w:r>
      <w:r w:rsidRPr="00117370">
        <w:rPr>
          <w:sz w:val="22"/>
          <w:szCs w:val="22"/>
        </w:rPr>
        <w:t xml:space="preserve">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Федерации, в том числе Постановлением  Правительства </w:t>
      </w:r>
      <w:r w:rsidRPr="00117370">
        <w:rPr>
          <w:bCs/>
          <w:sz w:val="22"/>
          <w:szCs w:val="22"/>
        </w:rPr>
        <w:t>Российской Федерации от 15 сентября 2020 г. № 1441</w:t>
      </w:r>
      <w:r w:rsidRPr="00117370">
        <w:rPr>
          <w:bCs/>
          <w:sz w:val="22"/>
          <w:szCs w:val="22"/>
        </w:rPr>
        <w:br/>
        <w:t>«Об утверждении Правил оказания платных образовательных услуг»</w:t>
      </w:r>
      <w:r w:rsidRPr="00117370">
        <w:rPr>
          <w:sz w:val="22"/>
          <w:szCs w:val="22"/>
        </w:rPr>
        <w:t>и настоящим Договором.</w:t>
      </w:r>
    </w:p>
    <w:p w:rsidR="002A0ED2" w:rsidRPr="00117370" w:rsidRDefault="002A0ED2" w:rsidP="002A0ED2">
      <w:pPr>
        <w:pStyle w:val="a4"/>
        <w:shd w:val="clear" w:color="auto" w:fill="FAFAFA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117370">
        <w:rPr>
          <w:sz w:val="22"/>
          <w:szCs w:val="22"/>
        </w:rPr>
        <w:lastRenderedPageBreak/>
        <w:t xml:space="preserve">6.2. </w:t>
      </w:r>
      <w:r w:rsidR="000C1F0F">
        <w:rPr>
          <w:sz w:val="22"/>
          <w:szCs w:val="22"/>
        </w:rPr>
        <w:t xml:space="preserve">Обучающийся </w:t>
      </w:r>
      <w:r w:rsidRPr="00117370">
        <w:rPr>
          <w:sz w:val="22"/>
          <w:szCs w:val="22"/>
        </w:rPr>
        <w:t xml:space="preserve">самостоятельно несет ответственность за наличие у него компьютера с базовым программным обеспечением и подключением к сети Интернет необходимых для освоения учебной программы с применением дистанционных образовательных технологий.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6.3. 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 xml:space="preserve">7. </w:t>
      </w:r>
      <w:r w:rsidRPr="00117370">
        <w:rPr>
          <w:rFonts w:ascii="Times New Roman" w:eastAsia="Times New Roman" w:hAnsi="Times New Roman" w:cs="Times New Roman"/>
          <w:b/>
        </w:rPr>
        <w:t>Конфиденциальная информация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7.1. Стороны обязуются без обоюдного согласия не разглашать и не передавать третьим лицам сведений, составляющих охраняемую законом тайну (далее - конфиденциальная информация).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7.2. Обладатель такой информации принимает надлежащие меры к обеспечению ее конфиденциальности.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Конфиденциальная информация подлежит охране в течение всего срока действия настоящего Договора, а также до истечения 5-ти летнего срока с момента прекращения его действия.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>7.3.  Копирование, демонстрация, скачивание, распространение, изменение, воспроизведение, публикация или передача каких-либо информации, текстов, графических изображений, видео или документов, размещенных в системе дистанционного обучения (СДО) или содержащихся в учебно-методических материалах, а также любой части обозначенной информации на любых электронных носителях или в виде печатных копий, так же как и создание каких-либо производных работ, основывающихся на изображениях, текстах, видео или документах из системы дистанционного обучения (СДО) или учебно-методических материалов разрешено только при наличии четкого письменного согласия Исполнителя.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7.4. </w:t>
      </w:r>
      <w:r w:rsidRPr="00117370">
        <w:rPr>
          <w:rFonts w:ascii="Times New Roman" w:hAnsi="Times New Roman" w:cs="Times New Roman"/>
        </w:rPr>
        <w:t>В соответствии с Федеральным законом № 152-ФЗ от 27.07.2006 г. «О персональных данных» Обучающийся дает Исполнителю согласие на обработку</w:t>
      </w:r>
      <w:r w:rsidRPr="00117370">
        <w:rPr>
          <w:rFonts w:ascii="Times New Roman" w:eastAsia="Times New Roman" w:hAnsi="Times New Roman" w:cs="Times New Roman"/>
        </w:rPr>
        <w:t xml:space="preserve"> своих персональных данных</w:t>
      </w:r>
      <w:r w:rsidRPr="00117370">
        <w:rPr>
          <w:rFonts w:ascii="Times New Roman" w:hAnsi="Times New Roman" w:cs="Times New Roman"/>
        </w:rPr>
        <w:t xml:space="preserve"> в целях заключения и исполнения настоящего Договора. </w:t>
      </w:r>
      <w:r w:rsidRPr="00117370">
        <w:rPr>
          <w:rFonts w:ascii="Times New Roman" w:eastAsia="Times New Roman" w:hAnsi="Times New Roman" w:cs="Times New Roman"/>
        </w:rPr>
        <w:t xml:space="preserve">Обучающийся предоставляет Исполнителю право осуществлять все действия (операции)/совокупность действий (операций) с его персональными данными в целях исполнения настоящего Договора, включая: сбор (получение), запись, систематизацию, накопление, хранение, уточнение (обновление, изменение), извлечение, использование, передачу в порядке, предусмотренном законодательством РФ, обезличивание, блокирование, удаление, уничтожение персональных данных. </w:t>
      </w:r>
      <w:r w:rsidRPr="00117370">
        <w:rPr>
          <w:rFonts w:ascii="Times New Roman" w:hAnsi="Times New Roman" w:cs="Times New Roman"/>
        </w:rPr>
        <w:t>К персональным данным, передаваемым Исполнителю на обработку, относятся персональные данные Обучающегося, указанные в настоящем Договоре, а так же данные, доступ к которым Исполнитель получит в ходе исполнения настоящего Договора</w:t>
      </w:r>
      <w:r w:rsidRPr="00117370">
        <w:rPr>
          <w:rFonts w:ascii="Times New Roman" w:eastAsia="Times New Roman" w:hAnsi="Times New Roman" w:cs="Times New Roman"/>
        </w:rPr>
        <w:t xml:space="preserve">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8. Срок действия Договора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8.1. Настоящий Договор вступает в силу со дня его заключения Сторонами и действует до полного исполнения Сто</w:t>
      </w:r>
      <w:r w:rsidR="00FD3F39">
        <w:rPr>
          <w:rFonts w:ascii="Times New Roman" w:hAnsi="Times New Roman" w:cs="Times New Roman"/>
        </w:rPr>
        <w:t>ронами всех своих обязательств, но не позднее 31.12.2022г.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9 . Заключительные положения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9.1.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9.2.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9.3. Настоящий Договор составлен в двух экземплярах, </w:t>
      </w:r>
      <w:r w:rsidRPr="00117370">
        <w:rPr>
          <w:rFonts w:ascii="Times New Roman" w:eastAsia="Times New Roman" w:hAnsi="Times New Roman" w:cs="Times New Roman"/>
        </w:rPr>
        <w:t>имеющих одинаковую юридическую силу</w:t>
      </w:r>
      <w:r w:rsidRPr="00117370">
        <w:rPr>
          <w:rFonts w:ascii="Times New Roman" w:hAnsi="Times New Roman" w:cs="Times New Roman"/>
        </w:rPr>
        <w:t xml:space="preserve">, по одному </w:t>
      </w:r>
      <w:r w:rsidRPr="00117370">
        <w:rPr>
          <w:rFonts w:ascii="Times New Roman" w:eastAsia="Times New Roman" w:hAnsi="Times New Roman" w:cs="Times New Roman"/>
        </w:rPr>
        <w:t>экземпляру</w:t>
      </w:r>
      <w:r w:rsidRPr="00117370">
        <w:rPr>
          <w:rFonts w:ascii="Times New Roman" w:hAnsi="Times New Roman" w:cs="Times New Roman"/>
        </w:rPr>
        <w:t xml:space="preserve"> для каждой из Сторон.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9.4. Все приложения, изменения и дополнения к настоящему Договору, подписанные  обеими Сторонами, являются его неотъемлемыми частями </w:t>
      </w:r>
      <w:r w:rsidRPr="00117370">
        <w:rPr>
          <w:rFonts w:ascii="Times New Roman" w:hAnsi="Times New Roman" w:cs="Times New Roman"/>
        </w:rPr>
        <w:t>и составляют с ним единое целое</w:t>
      </w:r>
      <w:r w:rsidRPr="00117370">
        <w:rPr>
          <w:rFonts w:ascii="Times New Roman" w:eastAsia="Times New Roman" w:hAnsi="Times New Roman" w:cs="Times New Roman"/>
        </w:rPr>
        <w:t>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 xml:space="preserve">9.5. Изменения </w:t>
      </w:r>
      <w:r>
        <w:rPr>
          <w:rFonts w:ascii="Times New Roman" w:eastAsia="Times New Roman" w:hAnsi="Times New Roman" w:cs="Times New Roman"/>
          <w:color w:val="000000"/>
        </w:rPr>
        <w:t xml:space="preserve">и дополнения </w:t>
      </w:r>
      <w:r w:rsidRPr="00117370">
        <w:rPr>
          <w:rFonts w:ascii="Times New Roman" w:hAnsi="Times New Roman" w:cs="Times New Roman"/>
        </w:rPr>
        <w:t>настоящего Договора оформляются дополнительными соглашениями к Договору.</w:t>
      </w:r>
    </w:p>
    <w:p w:rsidR="002A0ED2" w:rsidRPr="00117370" w:rsidRDefault="002A0ED2" w:rsidP="002A0ED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117370">
        <w:rPr>
          <w:sz w:val="22"/>
          <w:szCs w:val="22"/>
        </w:rPr>
        <w:t xml:space="preserve">9.6. Настоящий Договор может быть заключен также путем обмена электронными документами, передаваемыми по каналам связи в </w:t>
      </w:r>
      <w:proofErr w:type="spellStart"/>
      <w:r w:rsidRPr="00117370">
        <w:rPr>
          <w:sz w:val="22"/>
          <w:szCs w:val="22"/>
        </w:rPr>
        <w:t>офертно</w:t>
      </w:r>
      <w:proofErr w:type="spellEnd"/>
      <w:r w:rsidRPr="00117370">
        <w:rPr>
          <w:sz w:val="22"/>
          <w:szCs w:val="22"/>
        </w:rPr>
        <w:t xml:space="preserve"> - акцептном порядке,  позволяющими достоверно установить, что документ исходит от Стороны по настоящему Договору.</w:t>
      </w:r>
    </w:p>
    <w:p w:rsidR="002A0ED2" w:rsidRPr="00117370" w:rsidRDefault="002A0ED2" w:rsidP="002A0ED2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117370">
        <w:rPr>
          <w:sz w:val="22"/>
          <w:szCs w:val="22"/>
          <w:shd w:val="clear" w:color="auto" w:fill="FFFFFF"/>
        </w:rPr>
        <w:t xml:space="preserve">9.7. Стороны признают юридическую силу направленных по корпоративной электронной почте, содержащей доменное имя </w:t>
      </w:r>
      <w:hyperlink r:id="rId13" w:history="1">
        <w:proofErr w:type="spellStart"/>
        <w:r w:rsidR="00EA54A3" w:rsidRPr="00F32E5A">
          <w:rPr>
            <w:rStyle w:val="a3"/>
            <w:color w:val="auto"/>
            <w:u w:val="none"/>
            <w:lang w:val="en-US"/>
          </w:rPr>
          <w:t>intiu</w:t>
        </w:r>
        <w:proofErr w:type="spellEnd"/>
        <w:r w:rsidR="00EA54A3" w:rsidRPr="00F32E5A">
          <w:rPr>
            <w:rStyle w:val="a3"/>
            <w:color w:val="auto"/>
            <w:u w:val="none"/>
          </w:rPr>
          <w:t>.</w:t>
        </w:r>
        <w:proofErr w:type="spellStart"/>
        <w:r w:rsidR="00EA54A3" w:rsidRPr="00F32E5A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117370">
        <w:rPr>
          <w:sz w:val="22"/>
          <w:szCs w:val="22"/>
          <w:shd w:val="clear" w:color="auto" w:fill="FFFFFF"/>
        </w:rPr>
        <w:t xml:space="preserve">, настоящего Договора, сканированных копий экземпляров, </w:t>
      </w:r>
      <w:r w:rsidRPr="00117370">
        <w:rPr>
          <w:sz w:val="22"/>
          <w:szCs w:val="22"/>
        </w:rPr>
        <w:t xml:space="preserve">дополнительных соглашений </w:t>
      </w:r>
      <w:proofErr w:type="gramStart"/>
      <w:r w:rsidRPr="00117370">
        <w:rPr>
          <w:sz w:val="22"/>
          <w:szCs w:val="22"/>
        </w:rPr>
        <w:t>и  приложений</w:t>
      </w:r>
      <w:proofErr w:type="gramEnd"/>
      <w:r w:rsidRPr="00117370">
        <w:rPr>
          <w:sz w:val="22"/>
          <w:szCs w:val="22"/>
        </w:rPr>
        <w:t xml:space="preserve"> к нему и признают их равнозначными документам на бумажных носителях, подписанным собственноручной подписью и действительны до момента получения другой Стороной оригинала документа.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lastRenderedPageBreak/>
        <w:t xml:space="preserve">9.8. Положение о «Порядке заключения настоящего Договора путем обмена электронными документами» представлено на сайте Исполнителя в сети Интернет- </w:t>
      </w:r>
      <w:hyperlink r:id="rId14" w:history="1">
        <w:r w:rsidR="00EA54A3" w:rsidRPr="00F32E5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="00EA54A3" w:rsidRPr="00F32E5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EA54A3" w:rsidRPr="00F32E5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intiu</w:t>
        </w:r>
        <w:proofErr w:type="spellEnd"/>
        <w:r w:rsidR="00EA54A3" w:rsidRPr="00F32E5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EA54A3" w:rsidRPr="00F32E5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117370">
        <w:rPr>
          <w:rFonts w:ascii="Times New Roman" w:hAnsi="Times New Roman" w:cs="Times New Roman"/>
        </w:rPr>
        <w:t xml:space="preserve">, </w:t>
      </w:r>
      <w:proofErr w:type="gramStart"/>
      <w:r w:rsidRPr="00117370">
        <w:rPr>
          <w:rFonts w:ascii="Times New Roman" w:hAnsi="Times New Roman" w:cs="Times New Roman"/>
        </w:rPr>
        <w:t>подраздел  «</w:t>
      </w:r>
      <w:proofErr w:type="gramEnd"/>
      <w:r w:rsidRPr="00117370">
        <w:rPr>
          <w:rFonts w:ascii="Times New Roman" w:hAnsi="Times New Roman" w:cs="Times New Roman"/>
        </w:rPr>
        <w:t xml:space="preserve">Документы». 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9.9. Разногласия и споры Стороны решают в соответствии с действующим законодательством Российской Федерации.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eastAsia="Times New Roman" w:hAnsi="Times New Roman" w:cs="Times New Roman"/>
        </w:rPr>
        <w:t xml:space="preserve">9.10. Во всем остальном, что не предусмотрено настоящим Договором, Стороны руководствуются действующим законодательством </w:t>
      </w:r>
      <w:r w:rsidRPr="00117370">
        <w:rPr>
          <w:rFonts w:ascii="Times New Roman" w:hAnsi="Times New Roman" w:cs="Times New Roman"/>
        </w:rPr>
        <w:t>Российской Федерации</w:t>
      </w:r>
      <w:r w:rsidRPr="00117370">
        <w:rPr>
          <w:rFonts w:ascii="Times New Roman" w:eastAsia="Times New Roman" w:hAnsi="Times New Roman" w:cs="Times New Roman"/>
        </w:rPr>
        <w:t>.</w:t>
      </w:r>
    </w:p>
    <w:p w:rsidR="002A0ED2" w:rsidRPr="00D75093" w:rsidRDefault="002A0ED2" w:rsidP="002A0E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02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2A0ED2" w:rsidRPr="00117370" w:rsidRDefault="002A0ED2" w:rsidP="002A0ED2">
      <w:pPr>
        <w:jc w:val="center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  <w:b/>
        </w:rPr>
        <w:t>10. Адреса, р</w:t>
      </w:r>
      <w:r w:rsidRPr="00117370">
        <w:rPr>
          <w:rFonts w:ascii="Times New Roman" w:hAnsi="Times New Roman" w:cs="Times New Roman"/>
          <w:b/>
          <w:bCs/>
        </w:rPr>
        <w:t>еквизиты и подписи Сторон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786"/>
        <w:gridCol w:w="5103"/>
      </w:tblGrid>
      <w:tr w:rsidR="002A0ED2" w:rsidRPr="00117370" w:rsidTr="00C24169">
        <w:trPr>
          <w:trHeight w:val="255"/>
        </w:trPr>
        <w:tc>
          <w:tcPr>
            <w:tcW w:w="4786" w:type="dxa"/>
            <w:shd w:val="clear" w:color="auto" w:fill="auto"/>
          </w:tcPr>
          <w:p w:rsidR="002A0ED2" w:rsidRPr="00117370" w:rsidRDefault="002A0ED2" w:rsidP="00C24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17370">
              <w:rPr>
                <w:rFonts w:ascii="Times New Roman" w:hAnsi="Times New Roman" w:cs="Times New Roman"/>
                <w:b/>
                <w:bCs/>
              </w:rPr>
              <w:t xml:space="preserve">ИСПОЛНИТЕЛЬ:                      </w:t>
            </w:r>
          </w:p>
        </w:tc>
        <w:tc>
          <w:tcPr>
            <w:tcW w:w="5103" w:type="dxa"/>
            <w:shd w:val="clear" w:color="auto" w:fill="auto"/>
          </w:tcPr>
          <w:p w:rsidR="002A0ED2" w:rsidRPr="003F5AC2" w:rsidRDefault="002A0ED2" w:rsidP="00C24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F5AC2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</w:tr>
      <w:tr w:rsidR="00BD510B" w:rsidRPr="00D0572A" w:rsidTr="00C24169">
        <w:trPr>
          <w:trHeight w:val="3690"/>
        </w:trPr>
        <w:tc>
          <w:tcPr>
            <w:tcW w:w="4786" w:type="dxa"/>
            <w:shd w:val="clear" w:color="auto" w:fill="auto"/>
          </w:tcPr>
          <w:p w:rsidR="00BD510B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F0885" w:rsidRDefault="004F0885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510B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D510B" w:rsidRPr="00DB2E40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F0885" w:rsidRDefault="00BD510B" w:rsidP="004F08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2E40">
              <w:rPr>
                <w:rFonts w:ascii="Times New Roman" w:hAnsi="Times New Roman" w:cs="Times New Roman"/>
              </w:rPr>
              <w:t>_____________________</w:t>
            </w:r>
          </w:p>
          <w:p w:rsidR="00BD510B" w:rsidRPr="00117370" w:rsidRDefault="004F0885" w:rsidP="004F08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1737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BD510B" w:rsidRPr="00117370">
              <w:rPr>
                <w:rFonts w:ascii="Times New Roman" w:eastAsia="Times New Roman" w:hAnsi="Times New Roman" w:cs="Times New Roman"/>
                <w:sz w:val="18"/>
                <w:szCs w:val="18"/>
              </w:rPr>
              <w:t>м.п</w:t>
            </w:r>
            <w:r w:rsidR="00BD510B" w:rsidRPr="0011737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.            (подпись)</w:t>
            </w:r>
          </w:p>
        </w:tc>
        <w:tc>
          <w:tcPr>
            <w:tcW w:w="5103" w:type="dxa"/>
            <w:shd w:val="clear" w:color="auto" w:fill="auto"/>
          </w:tcPr>
          <w:p w:rsidR="00BD510B" w:rsidRPr="003F5AC2" w:rsidRDefault="00BD510B" w:rsidP="00BD510B">
            <w:pPr>
              <w:pStyle w:val="a6"/>
              <w:rPr>
                <w:b/>
              </w:rPr>
            </w:pPr>
            <w:r w:rsidRPr="003F5AC2">
              <w:rPr>
                <w:b/>
              </w:rPr>
              <w:t>СПб ГБУ ДО «ДМШ № 20»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197701, Санкт-Петербург, г. Сестрорецк, площадь Свободы, д. 2.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Лицевой счет 0571054, ИНН 7827001123, КПП 784301001</w:t>
            </w:r>
          </w:p>
          <w:p w:rsidR="00BD510B" w:rsidRPr="003F5AC2" w:rsidRDefault="00BD510B" w:rsidP="00BD510B">
            <w:pPr>
              <w:pStyle w:val="a6"/>
            </w:pPr>
            <w:r w:rsidRPr="003F5AC2">
              <w:t xml:space="preserve">ОКАТО 40281520000, 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ОГРН 1027812403552,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ОКПО 27403826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ОКОГУ 2300231, ОКФС 13, ОКОПФ 72</w:t>
            </w:r>
          </w:p>
          <w:p w:rsidR="00BD510B" w:rsidRPr="003F5AC2" w:rsidRDefault="00BD510B" w:rsidP="00BD510B">
            <w:pPr>
              <w:pStyle w:val="a6"/>
            </w:pPr>
            <w:r w:rsidRPr="003F5AC2">
              <w:t xml:space="preserve">Р/С 40601810200003000000 </w:t>
            </w:r>
          </w:p>
          <w:p w:rsidR="00BD510B" w:rsidRPr="003F5AC2" w:rsidRDefault="00BD510B" w:rsidP="00BD510B">
            <w:pPr>
              <w:pStyle w:val="a6"/>
            </w:pPr>
            <w:r w:rsidRPr="003F5AC2">
              <w:t>ГРКЦ ГУ Банка России по СПб</w:t>
            </w:r>
          </w:p>
          <w:p w:rsidR="00BD510B" w:rsidRPr="003F5AC2" w:rsidRDefault="00BD510B" w:rsidP="00BD510B">
            <w:pPr>
              <w:pStyle w:val="a6"/>
              <w:rPr>
                <w:lang w:val="en-US"/>
              </w:rPr>
            </w:pPr>
            <w:r w:rsidRPr="003F5AC2">
              <w:t>Тел</w:t>
            </w:r>
            <w:r w:rsidRPr="003F5AC2">
              <w:rPr>
                <w:lang w:val="en-US"/>
              </w:rPr>
              <w:t>. (812) 437-62-00, (812) 437-40-93.</w:t>
            </w:r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F5AC2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15" w:history="1">
              <w:r w:rsidRPr="003F5AC2">
                <w:rPr>
                  <w:rStyle w:val="a3"/>
                  <w:rFonts w:ascii="Times New Roman" w:hAnsi="Times New Roman" w:cs="Times New Roman"/>
                  <w:lang w:val="en-US"/>
                </w:rPr>
                <w:t>dmsh20kurort@mail.ru</w:t>
              </w:r>
            </w:hyperlink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F5AC2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Pr="003F5AC2">
              <w:rPr>
                <w:rFonts w:ascii="Times New Roman" w:hAnsi="Times New Roman" w:cs="Times New Roman"/>
                <w:b/>
              </w:rPr>
              <w:t>А.В. Левин</w:t>
            </w:r>
          </w:p>
          <w:p w:rsidR="00BD510B" w:rsidRPr="003F5AC2" w:rsidRDefault="00BD510B" w:rsidP="00BD51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3F5AC2">
              <w:rPr>
                <w:rFonts w:ascii="Times New Roman" w:eastAsia="Times New Roman" w:hAnsi="Times New Roman" w:cs="Times New Roman"/>
                <w:sz w:val="18"/>
                <w:szCs w:val="18"/>
              </w:rPr>
              <w:t>м.п</w:t>
            </w:r>
            <w:r w:rsidRPr="003F5AC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.            (подпись)</w:t>
            </w:r>
          </w:p>
        </w:tc>
      </w:tr>
    </w:tbl>
    <w:p w:rsidR="002A0ED2" w:rsidRPr="00D0572A" w:rsidRDefault="002A0ED2" w:rsidP="002A0ED2">
      <w:pPr>
        <w:jc w:val="center"/>
        <w:rPr>
          <w:rFonts w:ascii="Times New Roman" w:hAnsi="Times New Roman" w:cs="Times New Roman"/>
          <w:b/>
        </w:rPr>
      </w:pPr>
    </w:p>
    <w:p w:rsidR="002A0ED2" w:rsidRPr="00D0572A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D0572A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6117" w:rsidRDefault="00626117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6117" w:rsidRPr="00405619" w:rsidRDefault="00626117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37777A" w:rsidRDefault="0037777A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0214E9" w:rsidRDefault="000214E9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0214E9" w:rsidRDefault="000214E9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0214E9" w:rsidRDefault="000214E9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37777A" w:rsidRDefault="0037777A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37777A" w:rsidRPr="00117370" w:rsidRDefault="0037777A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Приложение № 1</w:t>
      </w:r>
    </w:p>
    <w:p w:rsidR="002A0ED2" w:rsidRPr="00117370" w:rsidRDefault="00032CC4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bookmarkStart w:id="1" w:name="_Hlk117242471"/>
      <w:r>
        <w:rPr>
          <w:rFonts w:ascii="Times New Roman" w:hAnsi="Times New Roman" w:cs="Times New Roman"/>
        </w:rPr>
        <w:t xml:space="preserve">к </w:t>
      </w:r>
      <w:r w:rsidR="002A0ED2" w:rsidRPr="00117370">
        <w:rPr>
          <w:rFonts w:ascii="Times New Roman" w:hAnsi="Times New Roman" w:cs="Times New Roman"/>
        </w:rPr>
        <w:t xml:space="preserve">Договору об оказании образовательных услуг </w:t>
      </w: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по дополнительным профессиональным программам</w:t>
      </w:r>
    </w:p>
    <w:p w:rsidR="00BB38BC" w:rsidRPr="002B203C" w:rsidRDefault="00BB38BC" w:rsidP="00BB38BC">
      <w:pPr>
        <w:spacing w:after="0" w:line="240" w:lineRule="auto"/>
        <w:ind w:left="3828"/>
        <w:jc w:val="right"/>
        <w:rPr>
          <w:rFonts w:ascii="Times New Roman" w:hAnsi="Times New Roman" w:cs="Times New Roman"/>
          <w:bCs/>
        </w:rPr>
      </w:pPr>
      <w:r w:rsidRPr="00152034">
        <w:rPr>
          <w:rFonts w:ascii="Times New Roman" w:hAnsi="Times New Roman" w:cs="Times New Roman"/>
          <w:bCs/>
        </w:rPr>
        <w:t xml:space="preserve">№ </w:t>
      </w:r>
    </w:p>
    <w:bookmarkEnd w:id="1"/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  <w:bCs/>
        </w:rPr>
      </w:pPr>
    </w:p>
    <w:p w:rsidR="002A0ED2" w:rsidRPr="00117370" w:rsidRDefault="002A0ED2" w:rsidP="002A0ED2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2A0ED2" w:rsidRPr="00117370" w:rsidRDefault="002A0ED2" w:rsidP="002A0ED2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2A0ED2" w:rsidRPr="00117370" w:rsidRDefault="002A0ED2" w:rsidP="002A0ED2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>Список</w:t>
      </w:r>
    </w:p>
    <w:p w:rsidR="002A0ED2" w:rsidRPr="00117370" w:rsidRDefault="002A0ED2" w:rsidP="002A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B38BC" w:rsidRPr="00BB38BC" w:rsidRDefault="00BB38BC" w:rsidP="00BB38BC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BB38BC">
        <w:rPr>
          <w:rFonts w:ascii="Times New Roman" w:hAnsi="Times New Roman" w:cs="Times New Roman"/>
          <w:bCs/>
        </w:rPr>
        <w:t xml:space="preserve">Заказчик направляет на обучение по дополнительной профессиональной программе (Профессиональная переподготовка) «Контрактная система в сфере закупок товаров, работ, услуг для обеспечения государственных и муниципальных нужд» (44-ФЗ)» следующих Обучающихся: </w:t>
      </w:r>
    </w:p>
    <w:p w:rsidR="002A0ED2" w:rsidRPr="0090323E" w:rsidRDefault="002A0ED2" w:rsidP="00BB38BC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u w:val="single"/>
        </w:rPr>
      </w:pPr>
    </w:p>
    <w:p w:rsidR="002A0ED2" w:rsidRPr="00117370" w:rsidRDefault="002A0ED2" w:rsidP="002A0ED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17370">
        <w:rPr>
          <w:rFonts w:ascii="Times New Roman" w:eastAsia="Times New Roman" w:hAnsi="Times New Roman" w:cs="Times New Roman"/>
          <w:b/>
          <w:bCs/>
        </w:rPr>
        <w:t>Подписи Сторон: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  <w:b/>
        </w:rPr>
        <w:t>Заказчик:</w:t>
      </w:r>
      <w:r w:rsidRPr="00117370">
        <w:rPr>
          <w:rFonts w:ascii="Times New Roman" w:hAnsi="Times New Roman" w:cs="Times New Roman"/>
        </w:rPr>
        <w:t xml:space="preserve"> __________________ / _____________________________ /     «___» ___________202__г.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117370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(подпись)                                          (Ф.И.О.)</w:t>
      </w: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B38BC" w:rsidRDefault="00BB38BC" w:rsidP="002A0E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  <w:b/>
        </w:rPr>
        <w:t xml:space="preserve">Исполнитель: </w:t>
      </w:r>
      <w:r w:rsidRPr="00117370">
        <w:rPr>
          <w:rFonts w:ascii="Times New Roman" w:hAnsi="Times New Roman" w:cs="Times New Roman"/>
        </w:rPr>
        <w:t>_____________/ _______________________________ /     «___» ___________202__г.</w:t>
      </w:r>
    </w:p>
    <w:p w:rsidR="002A0ED2" w:rsidRPr="00117370" w:rsidRDefault="002A0ED2" w:rsidP="002A0ED2">
      <w:pPr>
        <w:spacing w:after="0"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117370">
        <w:rPr>
          <w:rFonts w:ascii="Times New Roman" w:hAnsi="Times New Roman" w:cs="Times New Roman"/>
          <w:i/>
          <w:sz w:val="18"/>
          <w:szCs w:val="18"/>
        </w:rPr>
        <w:t>(подпись)                                          (Ф.И.О.)</w:t>
      </w:r>
    </w:p>
    <w:p w:rsidR="002A0ED2" w:rsidRPr="00117370" w:rsidRDefault="002A0ED2" w:rsidP="002A0ED2">
      <w:pPr>
        <w:spacing w:after="0" w:line="24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2A0ED2" w:rsidRPr="00117370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Pr="00117370" w:rsidRDefault="002A0ED2" w:rsidP="002A0ED2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ED2" w:rsidRDefault="002A0ED2" w:rsidP="002A0E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0214E9" w:rsidRDefault="000214E9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0214E9" w:rsidRDefault="000214E9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0214E9" w:rsidRDefault="000214E9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0214E9" w:rsidRDefault="000214E9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0214E9" w:rsidRDefault="000214E9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02B28" w:rsidRDefault="00B02B28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7E183B" w:rsidRPr="00117370" w:rsidRDefault="007E183B" w:rsidP="007E183B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</w:rPr>
      </w:pPr>
      <w:r w:rsidRPr="00117370">
        <w:rPr>
          <w:rFonts w:ascii="Times New Roman" w:hAnsi="Times New Roman" w:cs="Times New Roman"/>
          <w:b/>
        </w:rPr>
        <w:t xml:space="preserve">Приложение № </w:t>
      </w:r>
      <w:r>
        <w:rPr>
          <w:rFonts w:ascii="Times New Roman" w:hAnsi="Times New Roman" w:cs="Times New Roman"/>
          <w:b/>
        </w:rPr>
        <w:t>2</w:t>
      </w:r>
    </w:p>
    <w:p w:rsidR="007E183B" w:rsidRPr="00117370" w:rsidRDefault="007E183B" w:rsidP="007E183B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Pr="00117370">
        <w:rPr>
          <w:rFonts w:ascii="Times New Roman" w:hAnsi="Times New Roman" w:cs="Times New Roman"/>
        </w:rPr>
        <w:t xml:space="preserve">Договору об оказании образовательных услуг </w:t>
      </w:r>
    </w:p>
    <w:p w:rsidR="007E183B" w:rsidRPr="00117370" w:rsidRDefault="007E183B" w:rsidP="007E183B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117370">
        <w:rPr>
          <w:rFonts w:ascii="Times New Roman" w:hAnsi="Times New Roman" w:cs="Times New Roman"/>
        </w:rPr>
        <w:t>по дополнительным профессиональным программам</w:t>
      </w:r>
    </w:p>
    <w:p w:rsidR="007E183B" w:rsidRDefault="007E183B" w:rsidP="000214E9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 w:rsidRPr="00152034">
        <w:rPr>
          <w:rFonts w:ascii="Times New Roman" w:hAnsi="Times New Roman" w:cs="Times New Roman"/>
          <w:bCs/>
        </w:rPr>
        <w:t xml:space="preserve">№ </w:t>
      </w:r>
    </w:p>
    <w:p w:rsidR="007E183B" w:rsidRDefault="007E183B" w:rsidP="007E183B">
      <w:pPr>
        <w:spacing w:after="0" w:line="240" w:lineRule="auto"/>
        <w:ind w:left="3828"/>
        <w:jc w:val="center"/>
        <w:rPr>
          <w:rFonts w:ascii="Times New Roman" w:hAnsi="Times New Roman" w:cs="Times New Roman"/>
        </w:rPr>
      </w:pPr>
    </w:p>
    <w:p w:rsidR="00124F37" w:rsidRDefault="000214E9" w:rsidP="000214E9">
      <w:pPr>
        <w:spacing w:after="0" w:line="240" w:lineRule="auto"/>
        <w:ind w:left="38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РАСЧЕТ стоимости</w:t>
      </w:r>
    </w:p>
    <w:p w:rsidR="00124F37" w:rsidRDefault="00124F37" w:rsidP="007E183B">
      <w:pPr>
        <w:spacing w:after="0" w:line="240" w:lineRule="auto"/>
        <w:ind w:left="3828"/>
        <w:jc w:val="center"/>
        <w:rPr>
          <w:rFonts w:ascii="Times New Roman" w:hAnsi="Times New Roman" w:cs="Times New Roman"/>
        </w:rPr>
      </w:pPr>
    </w:p>
    <w:p w:rsidR="007E183B" w:rsidRDefault="007E183B" w:rsidP="001C0551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1617"/>
        <w:gridCol w:w="2362"/>
      </w:tblGrid>
      <w:tr w:rsidR="007E183B" w:rsidRPr="007601C0" w:rsidTr="00CB42FA">
        <w:trPr>
          <w:jc w:val="center"/>
        </w:trPr>
        <w:tc>
          <w:tcPr>
            <w:tcW w:w="5102" w:type="dxa"/>
          </w:tcPr>
          <w:p w:rsidR="007E183B" w:rsidRPr="007601C0" w:rsidRDefault="007E183B" w:rsidP="00124F37">
            <w:pPr>
              <w:jc w:val="center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617" w:type="dxa"/>
          </w:tcPr>
          <w:p w:rsidR="007E183B" w:rsidRPr="007601C0" w:rsidRDefault="007E183B" w:rsidP="00124F37">
            <w:pPr>
              <w:jc w:val="center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2362" w:type="dxa"/>
          </w:tcPr>
          <w:p w:rsidR="007E183B" w:rsidRPr="007601C0" w:rsidRDefault="007E183B" w:rsidP="00124F37">
            <w:pPr>
              <w:jc w:val="center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Стоимость</w:t>
            </w:r>
          </w:p>
        </w:tc>
      </w:tr>
      <w:tr w:rsidR="007E183B" w:rsidRPr="007601C0" w:rsidTr="00CB42FA">
        <w:trPr>
          <w:jc w:val="center"/>
        </w:trPr>
        <w:tc>
          <w:tcPr>
            <w:tcW w:w="5102" w:type="dxa"/>
            <w:vAlign w:val="center"/>
          </w:tcPr>
          <w:p w:rsidR="007E183B" w:rsidRPr="007601C0" w:rsidRDefault="007E183B" w:rsidP="00124F37">
            <w:pPr>
              <w:spacing w:before="150" w:after="150"/>
              <w:contextualSpacing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«Контрактная система в сфере закупок товаров, работ, услуг для обеспечения государственных и муниципальных нужд (44-ФЗ)» с присвоением квалификации</w:t>
            </w:r>
          </w:p>
          <w:p w:rsidR="007E183B" w:rsidRPr="007601C0" w:rsidRDefault="007E183B" w:rsidP="00124F37">
            <w:pPr>
              <w:jc w:val="center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«Специалист в сфере закупок»</w:t>
            </w:r>
          </w:p>
        </w:tc>
        <w:tc>
          <w:tcPr>
            <w:tcW w:w="1617" w:type="dxa"/>
            <w:vAlign w:val="center"/>
          </w:tcPr>
          <w:p w:rsidR="007E183B" w:rsidRPr="007601C0" w:rsidRDefault="00124F37" w:rsidP="00124F37">
            <w:pPr>
              <w:jc w:val="center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2" w:type="dxa"/>
            <w:vAlign w:val="center"/>
          </w:tcPr>
          <w:p w:rsidR="007E183B" w:rsidRPr="007601C0" w:rsidRDefault="000214E9" w:rsidP="00124F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24F37" w:rsidRPr="007601C0" w:rsidTr="00CB42FA">
        <w:trPr>
          <w:jc w:val="center"/>
        </w:trPr>
        <w:tc>
          <w:tcPr>
            <w:tcW w:w="6719" w:type="dxa"/>
            <w:gridSpan w:val="2"/>
          </w:tcPr>
          <w:p w:rsidR="00124F37" w:rsidRPr="007601C0" w:rsidRDefault="00124F37" w:rsidP="00124F37">
            <w:pPr>
              <w:jc w:val="right"/>
              <w:rPr>
                <w:rFonts w:ascii="Times New Roman" w:hAnsi="Times New Roman" w:cs="Times New Roman"/>
              </w:rPr>
            </w:pPr>
            <w:r w:rsidRPr="007601C0">
              <w:rPr>
                <w:rFonts w:ascii="Times New Roman" w:hAnsi="Times New Roman" w:cs="Times New Roman"/>
                <w:b/>
              </w:rPr>
              <w:t>ИТОГО</w:t>
            </w:r>
            <w:r w:rsidRPr="007601C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362" w:type="dxa"/>
          </w:tcPr>
          <w:p w:rsidR="00124F37" w:rsidRPr="007601C0" w:rsidRDefault="000214E9" w:rsidP="00124F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124F37" w:rsidRPr="007601C0">
              <w:rPr>
                <w:rFonts w:ascii="Times New Roman" w:hAnsi="Times New Roman" w:cs="Times New Roman"/>
                <w:b/>
              </w:rPr>
              <w:t xml:space="preserve"> руб</w:t>
            </w:r>
            <w:r w:rsidR="005D1A51" w:rsidRPr="007601C0">
              <w:rPr>
                <w:rFonts w:ascii="Times New Roman" w:hAnsi="Times New Roman" w:cs="Times New Roman"/>
                <w:b/>
              </w:rPr>
              <w:t>.</w:t>
            </w:r>
          </w:p>
        </w:tc>
      </w:tr>
    </w:tbl>
    <w:p w:rsidR="00B02B28" w:rsidRDefault="00B02B28" w:rsidP="007E183B">
      <w:pPr>
        <w:spacing w:after="0" w:line="240" w:lineRule="auto"/>
        <w:ind w:left="3828"/>
        <w:rPr>
          <w:rFonts w:ascii="Times New Roman" w:hAnsi="Times New Roman" w:cs="Times New Roman"/>
        </w:rPr>
      </w:pPr>
    </w:p>
    <w:sectPr w:rsidR="00B02B28" w:rsidSect="00B9640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4F78"/>
    <w:multiLevelType w:val="hybridMultilevel"/>
    <w:tmpl w:val="A7A281F6"/>
    <w:lvl w:ilvl="0" w:tplc="BCD6E4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235DBB"/>
    <w:multiLevelType w:val="hybridMultilevel"/>
    <w:tmpl w:val="23168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41072"/>
    <w:multiLevelType w:val="hybridMultilevel"/>
    <w:tmpl w:val="A7A281F6"/>
    <w:lvl w:ilvl="0" w:tplc="BCD6E4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E37794C"/>
    <w:multiLevelType w:val="hybridMultilevel"/>
    <w:tmpl w:val="D6A4131C"/>
    <w:lvl w:ilvl="0" w:tplc="17CC6A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1A6850"/>
    <w:multiLevelType w:val="hybridMultilevel"/>
    <w:tmpl w:val="E1BEE7D8"/>
    <w:lvl w:ilvl="0" w:tplc="5A62FF32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B1EB5"/>
    <w:multiLevelType w:val="hybridMultilevel"/>
    <w:tmpl w:val="DA80E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1476A"/>
    <w:multiLevelType w:val="multilevel"/>
    <w:tmpl w:val="00D8A8DC"/>
    <w:lvl w:ilvl="0">
      <w:start w:val="1"/>
      <w:numFmt w:val="decimal"/>
      <w:pStyle w:val="punktdog"/>
      <w:suff w:val="space"/>
      <w:lvlText w:val="%1."/>
      <w:lvlJc w:val="center"/>
      <w:pPr>
        <w:ind w:left="340" w:hanging="340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143" w:firstLine="567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284" w:firstLine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bullet"/>
      <w:lvlText w:val=""/>
      <w:lvlJc w:val="left"/>
      <w:pPr>
        <w:tabs>
          <w:tab w:val="num" w:pos="1494"/>
        </w:tabs>
        <w:ind w:left="1474" w:hanging="34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00"/>
    <w:rsid w:val="000012B4"/>
    <w:rsid w:val="0000411B"/>
    <w:rsid w:val="000053E7"/>
    <w:rsid w:val="00013A36"/>
    <w:rsid w:val="00014772"/>
    <w:rsid w:val="00017F54"/>
    <w:rsid w:val="000214E9"/>
    <w:rsid w:val="00022020"/>
    <w:rsid w:val="00026B2F"/>
    <w:rsid w:val="000303A0"/>
    <w:rsid w:val="00031845"/>
    <w:rsid w:val="00032AEF"/>
    <w:rsid w:val="00032CC4"/>
    <w:rsid w:val="0003339B"/>
    <w:rsid w:val="00033B24"/>
    <w:rsid w:val="0003578D"/>
    <w:rsid w:val="000437EB"/>
    <w:rsid w:val="00046CAA"/>
    <w:rsid w:val="00047DC3"/>
    <w:rsid w:val="000541C6"/>
    <w:rsid w:val="0005684D"/>
    <w:rsid w:val="0005740F"/>
    <w:rsid w:val="00060F08"/>
    <w:rsid w:val="0006321E"/>
    <w:rsid w:val="0006621A"/>
    <w:rsid w:val="0007041E"/>
    <w:rsid w:val="00081C1E"/>
    <w:rsid w:val="00084334"/>
    <w:rsid w:val="00084427"/>
    <w:rsid w:val="000A3014"/>
    <w:rsid w:val="000A62C3"/>
    <w:rsid w:val="000B0009"/>
    <w:rsid w:val="000B0A8D"/>
    <w:rsid w:val="000B1CC8"/>
    <w:rsid w:val="000C0D8A"/>
    <w:rsid w:val="000C100E"/>
    <w:rsid w:val="000C1ADD"/>
    <w:rsid w:val="000C1F0F"/>
    <w:rsid w:val="000C386E"/>
    <w:rsid w:val="000C7BC1"/>
    <w:rsid w:val="000D4380"/>
    <w:rsid w:val="000E73B8"/>
    <w:rsid w:val="000E7C99"/>
    <w:rsid w:val="000F0ED7"/>
    <w:rsid w:val="000F24A5"/>
    <w:rsid w:val="0010197D"/>
    <w:rsid w:val="00103289"/>
    <w:rsid w:val="00111668"/>
    <w:rsid w:val="001141FF"/>
    <w:rsid w:val="0011663C"/>
    <w:rsid w:val="001204F5"/>
    <w:rsid w:val="00122E90"/>
    <w:rsid w:val="00124F37"/>
    <w:rsid w:val="00134973"/>
    <w:rsid w:val="00146D9A"/>
    <w:rsid w:val="00147C3E"/>
    <w:rsid w:val="00152034"/>
    <w:rsid w:val="0015344C"/>
    <w:rsid w:val="00154B25"/>
    <w:rsid w:val="00165AC4"/>
    <w:rsid w:val="00172CD2"/>
    <w:rsid w:val="00182E86"/>
    <w:rsid w:val="00193A8B"/>
    <w:rsid w:val="0019677B"/>
    <w:rsid w:val="001969C5"/>
    <w:rsid w:val="00197B39"/>
    <w:rsid w:val="001A0FA2"/>
    <w:rsid w:val="001A1903"/>
    <w:rsid w:val="001A2BE4"/>
    <w:rsid w:val="001A4B50"/>
    <w:rsid w:val="001A5171"/>
    <w:rsid w:val="001B2005"/>
    <w:rsid w:val="001B2CF4"/>
    <w:rsid w:val="001B4A5F"/>
    <w:rsid w:val="001B5A74"/>
    <w:rsid w:val="001C0551"/>
    <w:rsid w:val="001C1D9C"/>
    <w:rsid w:val="001D2BCD"/>
    <w:rsid w:val="001E2AF8"/>
    <w:rsid w:val="001E3B97"/>
    <w:rsid w:val="001E7862"/>
    <w:rsid w:val="001F058A"/>
    <w:rsid w:val="001F4252"/>
    <w:rsid w:val="00202093"/>
    <w:rsid w:val="00205619"/>
    <w:rsid w:val="00205EC8"/>
    <w:rsid w:val="00211937"/>
    <w:rsid w:val="00212877"/>
    <w:rsid w:val="00214ECF"/>
    <w:rsid w:val="002153FC"/>
    <w:rsid w:val="00222310"/>
    <w:rsid w:val="00222C63"/>
    <w:rsid w:val="0022670A"/>
    <w:rsid w:val="00240859"/>
    <w:rsid w:val="00241400"/>
    <w:rsid w:val="00242779"/>
    <w:rsid w:val="0024574D"/>
    <w:rsid w:val="00255FFB"/>
    <w:rsid w:val="00261A7D"/>
    <w:rsid w:val="0026428F"/>
    <w:rsid w:val="00265FB9"/>
    <w:rsid w:val="002661FB"/>
    <w:rsid w:val="00267CF8"/>
    <w:rsid w:val="00270042"/>
    <w:rsid w:val="0027058F"/>
    <w:rsid w:val="0027089D"/>
    <w:rsid w:val="00281C1C"/>
    <w:rsid w:val="00282CDA"/>
    <w:rsid w:val="00283BBA"/>
    <w:rsid w:val="00283D7C"/>
    <w:rsid w:val="002A0ED2"/>
    <w:rsid w:val="002A59B3"/>
    <w:rsid w:val="002B3258"/>
    <w:rsid w:val="002B362D"/>
    <w:rsid w:val="002B4C58"/>
    <w:rsid w:val="002B6A34"/>
    <w:rsid w:val="002C4B2D"/>
    <w:rsid w:val="002C57B9"/>
    <w:rsid w:val="002D0B9D"/>
    <w:rsid w:val="002D52F4"/>
    <w:rsid w:val="002D7EDE"/>
    <w:rsid w:val="002E3C38"/>
    <w:rsid w:val="002E4886"/>
    <w:rsid w:val="002E531A"/>
    <w:rsid w:val="002F11D0"/>
    <w:rsid w:val="002F13B4"/>
    <w:rsid w:val="002F29AD"/>
    <w:rsid w:val="002F7C9D"/>
    <w:rsid w:val="00302CDF"/>
    <w:rsid w:val="003036CB"/>
    <w:rsid w:val="0030776E"/>
    <w:rsid w:val="00311F28"/>
    <w:rsid w:val="00312A72"/>
    <w:rsid w:val="00322217"/>
    <w:rsid w:val="00322C00"/>
    <w:rsid w:val="00322C36"/>
    <w:rsid w:val="003249AA"/>
    <w:rsid w:val="00324B56"/>
    <w:rsid w:val="00325DC8"/>
    <w:rsid w:val="00331B65"/>
    <w:rsid w:val="00340C15"/>
    <w:rsid w:val="00344403"/>
    <w:rsid w:val="00351CD0"/>
    <w:rsid w:val="0035417C"/>
    <w:rsid w:val="003567DB"/>
    <w:rsid w:val="0036250F"/>
    <w:rsid w:val="0036302F"/>
    <w:rsid w:val="0036664D"/>
    <w:rsid w:val="00374397"/>
    <w:rsid w:val="0037777A"/>
    <w:rsid w:val="003808A8"/>
    <w:rsid w:val="00380B62"/>
    <w:rsid w:val="00380DBC"/>
    <w:rsid w:val="00386B1E"/>
    <w:rsid w:val="003A0837"/>
    <w:rsid w:val="003A4B75"/>
    <w:rsid w:val="003A705C"/>
    <w:rsid w:val="003B10F2"/>
    <w:rsid w:val="003B5C8B"/>
    <w:rsid w:val="003B7A73"/>
    <w:rsid w:val="003C0D27"/>
    <w:rsid w:val="003C3562"/>
    <w:rsid w:val="003C7B47"/>
    <w:rsid w:val="003D2464"/>
    <w:rsid w:val="003D3751"/>
    <w:rsid w:val="003D4A1A"/>
    <w:rsid w:val="003D57BA"/>
    <w:rsid w:val="003E06DF"/>
    <w:rsid w:val="003E17F1"/>
    <w:rsid w:val="003E2975"/>
    <w:rsid w:val="003E4799"/>
    <w:rsid w:val="003E52A8"/>
    <w:rsid w:val="003E5FDB"/>
    <w:rsid w:val="003F0B69"/>
    <w:rsid w:val="003F5AC2"/>
    <w:rsid w:val="0040509D"/>
    <w:rsid w:val="004053DC"/>
    <w:rsid w:val="00405619"/>
    <w:rsid w:val="004069CB"/>
    <w:rsid w:val="00413A4E"/>
    <w:rsid w:val="004177EE"/>
    <w:rsid w:val="00420E63"/>
    <w:rsid w:val="0042724F"/>
    <w:rsid w:val="004273AF"/>
    <w:rsid w:val="00431F47"/>
    <w:rsid w:val="00434CBB"/>
    <w:rsid w:val="0045519A"/>
    <w:rsid w:val="00455A13"/>
    <w:rsid w:val="0045706E"/>
    <w:rsid w:val="0047277D"/>
    <w:rsid w:val="004756A1"/>
    <w:rsid w:val="0047693B"/>
    <w:rsid w:val="00485E66"/>
    <w:rsid w:val="00486735"/>
    <w:rsid w:val="00492698"/>
    <w:rsid w:val="00492E00"/>
    <w:rsid w:val="00495B16"/>
    <w:rsid w:val="004A77CA"/>
    <w:rsid w:val="004B049B"/>
    <w:rsid w:val="004B3A88"/>
    <w:rsid w:val="004B4988"/>
    <w:rsid w:val="004C3AC9"/>
    <w:rsid w:val="004C79D5"/>
    <w:rsid w:val="004D0DB8"/>
    <w:rsid w:val="004D6F7A"/>
    <w:rsid w:val="004F0885"/>
    <w:rsid w:val="004F4BE9"/>
    <w:rsid w:val="00501BB0"/>
    <w:rsid w:val="00501FEF"/>
    <w:rsid w:val="00502871"/>
    <w:rsid w:val="0050548D"/>
    <w:rsid w:val="0051291E"/>
    <w:rsid w:val="00513D56"/>
    <w:rsid w:val="005151FF"/>
    <w:rsid w:val="00515441"/>
    <w:rsid w:val="00517720"/>
    <w:rsid w:val="00525855"/>
    <w:rsid w:val="005267EF"/>
    <w:rsid w:val="005341A6"/>
    <w:rsid w:val="00540CD5"/>
    <w:rsid w:val="00541520"/>
    <w:rsid w:val="00542D0D"/>
    <w:rsid w:val="00545EE8"/>
    <w:rsid w:val="00551958"/>
    <w:rsid w:val="00552357"/>
    <w:rsid w:val="00556FA0"/>
    <w:rsid w:val="00561839"/>
    <w:rsid w:val="005623D1"/>
    <w:rsid w:val="00564C77"/>
    <w:rsid w:val="00565FF4"/>
    <w:rsid w:val="00570154"/>
    <w:rsid w:val="00572637"/>
    <w:rsid w:val="00575B9D"/>
    <w:rsid w:val="0058556C"/>
    <w:rsid w:val="005857EE"/>
    <w:rsid w:val="00585EAF"/>
    <w:rsid w:val="00591630"/>
    <w:rsid w:val="00593573"/>
    <w:rsid w:val="005970CC"/>
    <w:rsid w:val="005A2E17"/>
    <w:rsid w:val="005A6FC3"/>
    <w:rsid w:val="005A7155"/>
    <w:rsid w:val="005B3D22"/>
    <w:rsid w:val="005B54D5"/>
    <w:rsid w:val="005B56A6"/>
    <w:rsid w:val="005B5ECA"/>
    <w:rsid w:val="005C0B4A"/>
    <w:rsid w:val="005D1A51"/>
    <w:rsid w:val="005E0ECA"/>
    <w:rsid w:val="005E1ACD"/>
    <w:rsid w:val="005E2D14"/>
    <w:rsid w:val="005E655B"/>
    <w:rsid w:val="005E6C39"/>
    <w:rsid w:val="005F052A"/>
    <w:rsid w:val="005F410C"/>
    <w:rsid w:val="00602A92"/>
    <w:rsid w:val="00612E1A"/>
    <w:rsid w:val="006152A7"/>
    <w:rsid w:val="00621876"/>
    <w:rsid w:val="00623DB8"/>
    <w:rsid w:val="00624C0F"/>
    <w:rsid w:val="00626117"/>
    <w:rsid w:val="006300B3"/>
    <w:rsid w:val="006309E0"/>
    <w:rsid w:val="006314C0"/>
    <w:rsid w:val="00636852"/>
    <w:rsid w:val="00636FEE"/>
    <w:rsid w:val="00641BB0"/>
    <w:rsid w:val="00645BD3"/>
    <w:rsid w:val="006531EA"/>
    <w:rsid w:val="00655DFF"/>
    <w:rsid w:val="006613AF"/>
    <w:rsid w:val="00663C7A"/>
    <w:rsid w:val="00672B65"/>
    <w:rsid w:val="00681920"/>
    <w:rsid w:val="0068403B"/>
    <w:rsid w:val="006851C5"/>
    <w:rsid w:val="00686880"/>
    <w:rsid w:val="00690798"/>
    <w:rsid w:val="006A065E"/>
    <w:rsid w:val="006A4674"/>
    <w:rsid w:val="006A639A"/>
    <w:rsid w:val="006B0501"/>
    <w:rsid w:val="006B085C"/>
    <w:rsid w:val="006B527B"/>
    <w:rsid w:val="006B6280"/>
    <w:rsid w:val="006B7B98"/>
    <w:rsid w:val="006C6DF7"/>
    <w:rsid w:val="006C7447"/>
    <w:rsid w:val="006D1772"/>
    <w:rsid w:val="006D667E"/>
    <w:rsid w:val="006D7DA7"/>
    <w:rsid w:val="006E22AA"/>
    <w:rsid w:val="006E2333"/>
    <w:rsid w:val="006E5446"/>
    <w:rsid w:val="006E7B2F"/>
    <w:rsid w:val="006F6C4D"/>
    <w:rsid w:val="00702855"/>
    <w:rsid w:val="00702B05"/>
    <w:rsid w:val="00710FB7"/>
    <w:rsid w:val="00726189"/>
    <w:rsid w:val="00726822"/>
    <w:rsid w:val="007270FE"/>
    <w:rsid w:val="007274DC"/>
    <w:rsid w:val="00740723"/>
    <w:rsid w:val="0075579A"/>
    <w:rsid w:val="00756AF6"/>
    <w:rsid w:val="00757BD3"/>
    <w:rsid w:val="007601C0"/>
    <w:rsid w:val="00764ADB"/>
    <w:rsid w:val="00764F59"/>
    <w:rsid w:val="007724E1"/>
    <w:rsid w:val="00775E24"/>
    <w:rsid w:val="00776B83"/>
    <w:rsid w:val="00781D0E"/>
    <w:rsid w:val="007838DC"/>
    <w:rsid w:val="007979A9"/>
    <w:rsid w:val="007A7EBD"/>
    <w:rsid w:val="007B204A"/>
    <w:rsid w:val="007B2B9A"/>
    <w:rsid w:val="007B2F72"/>
    <w:rsid w:val="007B3E33"/>
    <w:rsid w:val="007C280F"/>
    <w:rsid w:val="007D2090"/>
    <w:rsid w:val="007D63B2"/>
    <w:rsid w:val="007D63C0"/>
    <w:rsid w:val="007E183B"/>
    <w:rsid w:val="007E1914"/>
    <w:rsid w:val="007E1E9E"/>
    <w:rsid w:val="007E5E1F"/>
    <w:rsid w:val="007E6E7B"/>
    <w:rsid w:val="007F005D"/>
    <w:rsid w:val="007F3E40"/>
    <w:rsid w:val="007F57ED"/>
    <w:rsid w:val="007F6BD8"/>
    <w:rsid w:val="00802400"/>
    <w:rsid w:val="00803485"/>
    <w:rsid w:val="0080480A"/>
    <w:rsid w:val="0081197C"/>
    <w:rsid w:val="00812D28"/>
    <w:rsid w:val="0081506B"/>
    <w:rsid w:val="008169E0"/>
    <w:rsid w:val="00816FB7"/>
    <w:rsid w:val="00821C5B"/>
    <w:rsid w:val="00822983"/>
    <w:rsid w:val="00826390"/>
    <w:rsid w:val="00833C55"/>
    <w:rsid w:val="008345DC"/>
    <w:rsid w:val="00837559"/>
    <w:rsid w:val="00840089"/>
    <w:rsid w:val="0084566F"/>
    <w:rsid w:val="008503CE"/>
    <w:rsid w:val="00850C82"/>
    <w:rsid w:val="00855A3C"/>
    <w:rsid w:val="00856652"/>
    <w:rsid w:val="0085785E"/>
    <w:rsid w:val="00860FAA"/>
    <w:rsid w:val="008614CC"/>
    <w:rsid w:val="008626EC"/>
    <w:rsid w:val="0086422F"/>
    <w:rsid w:val="00873D44"/>
    <w:rsid w:val="0088435A"/>
    <w:rsid w:val="0089359E"/>
    <w:rsid w:val="008A1F02"/>
    <w:rsid w:val="008A35FE"/>
    <w:rsid w:val="008A3AB9"/>
    <w:rsid w:val="008A7954"/>
    <w:rsid w:val="008A7F93"/>
    <w:rsid w:val="008B0E1C"/>
    <w:rsid w:val="008B434A"/>
    <w:rsid w:val="008B48F8"/>
    <w:rsid w:val="008B7147"/>
    <w:rsid w:val="008B7692"/>
    <w:rsid w:val="008C0010"/>
    <w:rsid w:val="008C0478"/>
    <w:rsid w:val="008C1271"/>
    <w:rsid w:val="008C3F64"/>
    <w:rsid w:val="008C6D5B"/>
    <w:rsid w:val="008E7308"/>
    <w:rsid w:val="008F07E2"/>
    <w:rsid w:val="008F2B91"/>
    <w:rsid w:val="008F4B14"/>
    <w:rsid w:val="0090323E"/>
    <w:rsid w:val="0090563B"/>
    <w:rsid w:val="00905A5E"/>
    <w:rsid w:val="00907ECC"/>
    <w:rsid w:val="00915BFC"/>
    <w:rsid w:val="009211B3"/>
    <w:rsid w:val="009241D0"/>
    <w:rsid w:val="00925CB9"/>
    <w:rsid w:val="009261F0"/>
    <w:rsid w:val="00927F9E"/>
    <w:rsid w:val="00933C10"/>
    <w:rsid w:val="00935A3E"/>
    <w:rsid w:val="00937AF5"/>
    <w:rsid w:val="00952DA9"/>
    <w:rsid w:val="009571C3"/>
    <w:rsid w:val="0096199D"/>
    <w:rsid w:val="00965205"/>
    <w:rsid w:val="0096768C"/>
    <w:rsid w:val="00970D13"/>
    <w:rsid w:val="0098155C"/>
    <w:rsid w:val="009828EB"/>
    <w:rsid w:val="00984531"/>
    <w:rsid w:val="009920AC"/>
    <w:rsid w:val="00997AF0"/>
    <w:rsid w:val="009A6DB9"/>
    <w:rsid w:val="009D0D3B"/>
    <w:rsid w:val="009D2630"/>
    <w:rsid w:val="009D2784"/>
    <w:rsid w:val="009D448B"/>
    <w:rsid w:val="009E4E5E"/>
    <w:rsid w:val="009F03B5"/>
    <w:rsid w:val="009F1B95"/>
    <w:rsid w:val="009F6105"/>
    <w:rsid w:val="00A10C75"/>
    <w:rsid w:val="00A163B8"/>
    <w:rsid w:val="00A21FC6"/>
    <w:rsid w:val="00A2488C"/>
    <w:rsid w:val="00A30F9E"/>
    <w:rsid w:val="00A32767"/>
    <w:rsid w:val="00A32FB0"/>
    <w:rsid w:val="00A3332F"/>
    <w:rsid w:val="00A337E6"/>
    <w:rsid w:val="00A377AF"/>
    <w:rsid w:val="00A4104E"/>
    <w:rsid w:val="00A4164F"/>
    <w:rsid w:val="00A43543"/>
    <w:rsid w:val="00A52CEA"/>
    <w:rsid w:val="00A5340E"/>
    <w:rsid w:val="00A53907"/>
    <w:rsid w:val="00A6112C"/>
    <w:rsid w:val="00A62427"/>
    <w:rsid w:val="00A63F4A"/>
    <w:rsid w:val="00A7042A"/>
    <w:rsid w:val="00A75866"/>
    <w:rsid w:val="00A96256"/>
    <w:rsid w:val="00A9645A"/>
    <w:rsid w:val="00AA0C58"/>
    <w:rsid w:val="00AA2DC2"/>
    <w:rsid w:val="00AB0BF9"/>
    <w:rsid w:val="00AB1C3E"/>
    <w:rsid w:val="00AC1BAD"/>
    <w:rsid w:val="00AC481F"/>
    <w:rsid w:val="00AC4EAE"/>
    <w:rsid w:val="00AC6861"/>
    <w:rsid w:val="00AD6DB8"/>
    <w:rsid w:val="00AE5204"/>
    <w:rsid w:val="00AF6E27"/>
    <w:rsid w:val="00B02B28"/>
    <w:rsid w:val="00B060ED"/>
    <w:rsid w:val="00B13DDB"/>
    <w:rsid w:val="00B24B0D"/>
    <w:rsid w:val="00B31EA9"/>
    <w:rsid w:val="00B34CF7"/>
    <w:rsid w:val="00B447E3"/>
    <w:rsid w:val="00B47544"/>
    <w:rsid w:val="00B525A8"/>
    <w:rsid w:val="00B53D2C"/>
    <w:rsid w:val="00B55357"/>
    <w:rsid w:val="00B557FB"/>
    <w:rsid w:val="00B57246"/>
    <w:rsid w:val="00B60AFB"/>
    <w:rsid w:val="00B631BA"/>
    <w:rsid w:val="00B6627A"/>
    <w:rsid w:val="00B701A5"/>
    <w:rsid w:val="00B7560B"/>
    <w:rsid w:val="00B8277E"/>
    <w:rsid w:val="00B91237"/>
    <w:rsid w:val="00B93C81"/>
    <w:rsid w:val="00BA14C4"/>
    <w:rsid w:val="00BA6DF6"/>
    <w:rsid w:val="00BB1D29"/>
    <w:rsid w:val="00BB273E"/>
    <w:rsid w:val="00BB38BC"/>
    <w:rsid w:val="00BB593A"/>
    <w:rsid w:val="00BB7719"/>
    <w:rsid w:val="00BC00ED"/>
    <w:rsid w:val="00BC4642"/>
    <w:rsid w:val="00BD510B"/>
    <w:rsid w:val="00BD606C"/>
    <w:rsid w:val="00BE04C6"/>
    <w:rsid w:val="00BE139F"/>
    <w:rsid w:val="00BF5782"/>
    <w:rsid w:val="00BF5B5C"/>
    <w:rsid w:val="00C00242"/>
    <w:rsid w:val="00C013F8"/>
    <w:rsid w:val="00C01B56"/>
    <w:rsid w:val="00C03DCC"/>
    <w:rsid w:val="00C14B98"/>
    <w:rsid w:val="00C2088F"/>
    <w:rsid w:val="00C216F0"/>
    <w:rsid w:val="00C34222"/>
    <w:rsid w:val="00C37641"/>
    <w:rsid w:val="00C3787D"/>
    <w:rsid w:val="00C4168B"/>
    <w:rsid w:val="00C5126E"/>
    <w:rsid w:val="00C51C6C"/>
    <w:rsid w:val="00C51D79"/>
    <w:rsid w:val="00C554D3"/>
    <w:rsid w:val="00C5634D"/>
    <w:rsid w:val="00C56B07"/>
    <w:rsid w:val="00C8150D"/>
    <w:rsid w:val="00C9306B"/>
    <w:rsid w:val="00C9485C"/>
    <w:rsid w:val="00C95589"/>
    <w:rsid w:val="00C97A77"/>
    <w:rsid w:val="00CA5B88"/>
    <w:rsid w:val="00CB42FA"/>
    <w:rsid w:val="00CC33D4"/>
    <w:rsid w:val="00CC37F9"/>
    <w:rsid w:val="00CC594D"/>
    <w:rsid w:val="00CC5BC8"/>
    <w:rsid w:val="00CC6CB3"/>
    <w:rsid w:val="00CD1EB0"/>
    <w:rsid w:val="00CD1F36"/>
    <w:rsid w:val="00CD3F2D"/>
    <w:rsid w:val="00CD656B"/>
    <w:rsid w:val="00CF3C78"/>
    <w:rsid w:val="00CF591D"/>
    <w:rsid w:val="00D00643"/>
    <w:rsid w:val="00D05326"/>
    <w:rsid w:val="00D0572A"/>
    <w:rsid w:val="00D05A89"/>
    <w:rsid w:val="00D06745"/>
    <w:rsid w:val="00D17096"/>
    <w:rsid w:val="00D17E20"/>
    <w:rsid w:val="00D207FC"/>
    <w:rsid w:val="00D2237F"/>
    <w:rsid w:val="00D23AC3"/>
    <w:rsid w:val="00D2585C"/>
    <w:rsid w:val="00D27B0A"/>
    <w:rsid w:val="00D36D50"/>
    <w:rsid w:val="00D46655"/>
    <w:rsid w:val="00D51416"/>
    <w:rsid w:val="00D65CFE"/>
    <w:rsid w:val="00D672C7"/>
    <w:rsid w:val="00D72944"/>
    <w:rsid w:val="00D75093"/>
    <w:rsid w:val="00D81767"/>
    <w:rsid w:val="00D817F0"/>
    <w:rsid w:val="00D83467"/>
    <w:rsid w:val="00DB68B1"/>
    <w:rsid w:val="00DC178D"/>
    <w:rsid w:val="00DC45C5"/>
    <w:rsid w:val="00DC6E27"/>
    <w:rsid w:val="00DD039B"/>
    <w:rsid w:val="00DD5807"/>
    <w:rsid w:val="00DD7D72"/>
    <w:rsid w:val="00DE5ADB"/>
    <w:rsid w:val="00DE6280"/>
    <w:rsid w:val="00DF412C"/>
    <w:rsid w:val="00DF579D"/>
    <w:rsid w:val="00DF6B56"/>
    <w:rsid w:val="00DF6BE3"/>
    <w:rsid w:val="00E0732A"/>
    <w:rsid w:val="00E0746B"/>
    <w:rsid w:val="00E075AA"/>
    <w:rsid w:val="00E10EC1"/>
    <w:rsid w:val="00E11C8D"/>
    <w:rsid w:val="00E17D60"/>
    <w:rsid w:val="00E24E48"/>
    <w:rsid w:val="00E27029"/>
    <w:rsid w:val="00E317CA"/>
    <w:rsid w:val="00E35E56"/>
    <w:rsid w:val="00E404D0"/>
    <w:rsid w:val="00E4111B"/>
    <w:rsid w:val="00E441BF"/>
    <w:rsid w:val="00E525B7"/>
    <w:rsid w:val="00E70B12"/>
    <w:rsid w:val="00E72DE6"/>
    <w:rsid w:val="00E841A0"/>
    <w:rsid w:val="00E9035F"/>
    <w:rsid w:val="00E922A0"/>
    <w:rsid w:val="00E9287D"/>
    <w:rsid w:val="00EA094B"/>
    <w:rsid w:val="00EA54A3"/>
    <w:rsid w:val="00EA56D6"/>
    <w:rsid w:val="00EA577C"/>
    <w:rsid w:val="00EA6763"/>
    <w:rsid w:val="00EB35A3"/>
    <w:rsid w:val="00EC1636"/>
    <w:rsid w:val="00EC1C86"/>
    <w:rsid w:val="00EC3B47"/>
    <w:rsid w:val="00EC4AAB"/>
    <w:rsid w:val="00ED5DC0"/>
    <w:rsid w:val="00EE1A72"/>
    <w:rsid w:val="00EE3E7F"/>
    <w:rsid w:val="00EE407B"/>
    <w:rsid w:val="00EE5C16"/>
    <w:rsid w:val="00EE6F53"/>
    <w:rsid w:val="00EF61EC"/>
    <w:rsid w:val="00EF6D2B"/>
    <w:rsid w:val="00EF7510"/>
    <w:rsid w:val="00F043BB"/>
    <w:rsid w:val="00F102D2"/>
    <w:rsid w:val="00F111E5"/>
    <w:rsid w:val="00F179A7"/>
    <w:rsid w:val="00F17E1E"/>
    <w:rsid w:val="00F20BC5"/>
    <w:rsid w:val="00F22743"/>
    <w:rsid w:val="00F22E49"/>
    <w:rsid w:val="00F245FF"/>
    <w:rsid w:val="00F24656"/>
    <w:rsid w:val="00F27D4B"/>
    <w:rsid w:val="00F300F8"/>
    <w:rsid w:val="00F32845"/>
    <w:rsid w:val="00F347C3"/>
    <w:rsid w:val="00F374EE"/>
    <w:rsid w:val="00F41765"/>
    <w:rsid w:val="00F50FDD"/>
    <w:rsid w:val="00F53642"/>
    <w:rsid w:val="00F60454"/>
    <w:rsid w:val="00F630E7"/>
    <w:rsid w:val="00F66418"/>
    <w:rsid w:val="00F6655B"/>
    <w:rsid w:val="00F67B8B"/>
    <w:rsid w:val="00F70A8A"/>
    <w:rsid w:val="00F72CBC"/>
    <w:rsid w:val="00F72FE0"/>
    <w:rsid w:val="00F73FF5"/>
    <w:rsid w:val="00F75C0D"/>
    <w:rsid w:val="00F81ECE"/>
    <w:rsid w:val="00F84FDD"/>
    <w:rsid w:val="00F92446"/>
    <w:rsid w:val="00F963B6"/>
    <w:rsid w:val="00F977DC"/>
    <w:rsid w:val="00F97942"/>
    <w:rsid w:val="00FA4C06"/>
    <w:rsid w:val="00FB16CB"/>
    <w:rsid w:val="00FB2440"/>
    <w:rsid w:val="00FB7EA9"/>
    <w:rsid w:val="00FB7FAD"/>
    <w:rsid w:val="00FC5409"/>
    <w:rsid w:val="00FD3F39"/>
    <w:rsid w:val="00FE4DEE"/>
    <w:rsid w:val="00FE69F2"/>
    <w:rsid w:val="00FE6B1D"/>
    <w:rsid w:val="00FF2A17"/>
    <w:rsid w:val="00FF4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73725-6B33-49EA-AD90-16C8EB66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C86"/>
  </w:style>
  <w:style w:type="paragraph" w:styleId="1">
    <w:name w:val="heading 1"/>
    <w:basedOn w:val="a"/>
    <w:link w:val="10"/>
    <w:uiPriority w:val="9"/>
    <w:qFormat/>
    <w:rsid w:val="00E11C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C00"/>
    <w:rPr>
      <w:color w:val="0000FF" w:themeColor="hyperlink"/>
      <w:u w:val="single"/>
    </w:rPr>
  </w:style>
  <w:style w:type="paragraph" w:customStyle="1" w:styleId="ConsNormal">
    <w:name w:val="ConsNormal"/>
    <w:rsid w:val="00322C0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customStyle="1" w:styleId="blk">
    <w:name w:val="blk"/>
    <w:basedOn w:val="a0"/>
    <w:rsid w:val="002B3258"/>
  </w:style>
  <w:style w:type="paragraph" w:styleId="a4">
    <w:name w:val="Normal (Web)"/>
    <w:basedOn w:val="a"/>
    <w:uiPriority w:val="99"/>
    <w:unhideWhenUsed/>
    <w:rsid w:val="00EA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C1636"/>
    <w:pPr>
      <w:ind w:left="720"/>
      <w:contextualSpacing/>
    </w:pPr>
  </w:style>
  <w:style w:type="paragraph" w:customStyle="1" w:styleId="s1">
    <w:name w:val="s_1"/>
    <w:basedOn w:val="a"/>
    <w:rsid w:val="0038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11C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E11C8D"/>
  </w:style>
  <w:style w:type="character" w:customStyle="1" w:styleId="nobr">
    <w:name w:val="nobr"/>
    <w:basedOn w:val="a0"/>
    <w:rsid w:val="00E11C8D"/>
  </w:style>
  <w:style w:type="paragraph" w:customStyle="1" w:styleId="p1">
    <w:name w:val="p1"/>
    <w:basedOn w:val="a"/>
    <w:rsid w:val="001C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1C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1"/>
    <w:basedOn w:val="a0"/>
    <w:rsid w:val="001C0551"/>
  </w:style>
  <w:style w:type="paragraph" w:customStyle="1" w:styleId="p3">
    <w:name w:val="p3"/>
    <w:basedOn w:val="a"/>
    <w:rsid w:val="001C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1C0551"/>
  </w:style>
  <w:style w:type="character" w:customStyle="1" w:styleId="s3">
    <w:name w:val="s3"/>
    <w:basedOn w:val="a0"/>
    <w:rsid w:val="001C0551"/>
  </w:style>
  <w:style w:type="character" w:customStyle="1" w:styleId="s7">
    <w:name w:val="s7"/>
    <w:basedOn w:val="a0"/>
    <w:rsid w:val="001C0551"/>
  </w:style>
  <w:style w:type="character" w:customStyle="1" w:styleId="s8">
    <w:name w:val="s8"/>
    <w:basedOn w:val="a0"/>
    <w:rsid w:val="001C0551"/>
  </w:style>
  <w:style w:type="paragraph" w:customStyle="1" w:styleId="s30">
    <w:name w:val="s_3"/>
    <w:basedOn w:val="a"/>
    <w:rsid w:val="008B4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BD5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unktdog">
    <w:name w:val="punkt_dog"/>
    <w:basedOn w:val="a"/>
    <w:uiPriority w:val="99"/>
    <w:rsid w:val="00BD510B"/>
    <w:pPr>
      <w:keepNext/>
      <w:widowControl w:val="0"/>
      <w:numPr>
        <w:numId w:val="7"/>
      </w:numPr>
      <w:spacing w:before="360" w:after="12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BD510B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7E1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6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46FC8FBBC20FCB7B4129B9D6DAB707F7774F0894C84F3E0A61A17F58XFbBF" TargetMode="External"/><Relationship Id="rId13" Type="http://schemas.openxmlformats.org/officeDocument/2006/relationships/hyperlink" Target="http://www.intiu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46FC8FBBC20FCB7B4129B9D6DAB707F7754A0D95C94F3E0A61A17F58XFbBF" TargetMode="External"/><Relationship Id="rId12" Type="http://schemas.openxmlformats.org/officeDocument/2006/relationships/hyperlink" Target="consultantplus://offline/ref=2546FC8FBBC20FCB7B4129B9D6DAB707F7774F0894C84F3E0A61A17F58FB09B5129399FBC0A1F7D5X8b6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11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5" Type="http://schemas.openxmlformats.org/officeDocument/2006/relationships/hyperlink" Target="consultantplus://offline/ref=2546FC8FBBC20FCB7B4129B9D6DAB707F7774F0894C84F3E0A61A17F58FB09B5129399FBC0A1F6DBX8b8F" TargetMode="External"/><Relationship Id="rId15" Type="http://schemas.openxmlformats.org/officeDocument/2006/relationships/hyperlink" Target="mailto:dmsh20kurort@mail.ru" TargetMode="External"/><Relationship Id="rId10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14" Type="http://schemas.openxmlformats.org/officeDocument/2006/relationships/hyperlink" Target="http://www.inti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3021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Пользователь Windows</cp:lastModifiedBy>
  <cp:revision>2</cp:revision>
  <cp:lastPrinted>2020-01-22T10:17:00Z</cp:lastPrinted>
  <dcterms:created xsi:type="dcterms:W3CDTF">2022-10-27T11:35:00Z</dcterms:created>
  <dcterms:modified xsi:type="dcterms:W3CDTF">2022-10-27T11:35:00Z</dcterms:modified>
</cp:coreProperties>
</file>