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C76D3D" w14:textId="5706C87A" w:rsidR="006F35B4" w:rsidRPr="003719E9" w:rsidRDefault="0057018E" w:rsidP="00DD68D4">
      <w:pPr>
        <w:jc w:val="center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>ДОГОВОР</w:t>
      </w:r>
      <w:r w:rsidR="00EE13C8" w:rsidRPr="003719E9">
        <w:rPr>
          <w:rFonts w:ascii="Times New Roman" w:hAnsi="Times New Roman"/>
          <w:b/>
          <w:sz w:val="20"/>
          <w:szCs w:val="20"/>
        </w:rPr>
        <w:t xml:space="preserve"> </w:t>
      </w:r>
      <w:r w:rsidRPr="003719E9">
        <w:rPr>
          <w:rFonts w:ascii="Times New Roman" w:hAnsi="Times New Roman"/>
          <w:b/>
          <w:sz w:val="20"/>
          <w:szCs w:val="20"/>
        </w:rPr>
        <w:t>№</w:t>
      </w:r>
      <w:r w:rsidR="004425B3" w:rsidRPr="003719E9">
        <w:rPr>
          <w:rFonts w:ascii="Times New Roman" w:hAnsi="Times New Roman"/>
          <w:b/>
          <w:sz w:val="20"/>
          <w:szCs w:val="20"/>
        </w:rPr>
        <w:t xml:space="preserve"> </w:t>
      </w:r>
    </w:p>
    <w:p w14:paraId="19B6A5B0" w14:textId="77777777" w:rsidR="0057018E" w:rsidRPr="003719E9" w:rsidRDefault="0057018E" w:rsidP="00DD68D4">
      <w:pPr>
        <w:jc w:val="center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>на оказание образовательных услуг</w:t>
      </w:r>
    </w:p>
    <w:p w14:paraId="0EFF1354" w14:textId="0D4F02C2" w:rsidR="0057018E" w:rsidRPr="003719E9" w:rsidRDefault="0057018E" w:rsidP="00DD68D4">
      <w:pPr>
        <w:jc w:val="center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г. </w:t>
      </w:r>
      <w:r w:rsidR="004D565D" w:rsidRPr="003719E9">
        <w:rPr>
          <w:rFonts w:ascii="Times New Roman" w:hAnsi="Times New Roman"/>
          <w:sz w:val="20"/>
          <w:szCs w:val="20"/>
        </w:rPr>
        <w:t>Санкт-Петербург</w:t>
      </w:r>
      <w:r w:rsidR="003719E9" w:rsidRPr="003719E9">
        <w:rPr>
          <w:rFonts w:ascii="Times New Roman" w:hAnsi="Times New Roman"/>
          <w:sz w:val="20"/>
          <w:szCs w:val="20"/>
        </w:rPr>
        <w:tab/>
      </w:r>
      <w:r w:rsidR="003719E9" w:rsidRPr="003719E9">
        <w:rPr>
          <w:rFonts w:ascii="Times New Roman" w:hAnsi="Times New Roman"/>
          <w:sz w:val="20"/>
          <w:szCs w:val="20"/>
        </w:rPr>
        <w:tab/>
      </w:r>
      <w:r w:rsidR="003719E9" w:rsidRPr="003719E9">
        <w:rPr>
          <w:rFonts w:ascii="Times New Roman" w:hAnsi="Times New Roman"/>
          <w:sz w:val="20"/>
          <w:szCs w:val="20"/>
        </w:rPr>
        <w:tab/>
      </w:r>
      <w:r w:rsidR="003719E9" w:rsidRPr="003719E9">
        <w:rPr>
          <w:rFonts w:ascii="Times New Roman" w:hAnsi="Times New Roman"/>
          <w:sz w:val="20"/>
          <w:szCs w:val="20"/>
        </w:rPr>
        <w:tab/>
      </w:r>
      <w:r w:rsidR="003719E9" w:rsidRPr="003719E9">
        <w:rPr>
          <w:rFonts w:ascii="Times New Roman" w:hAnsi="Times New Roman"/>
          <w:sz w:val="20"/>
          <w:szCs w:val="20"/>
        </w:rPr>
        <w:tab/>
      </w:r>
      <w:r w:rsidR="003719E9" w:rsidRPr="003719E9">
        <w:rPr>
          <w:rFonts w:ascii="Times New Roman" w:hAnsi="Times New Roman"/>
          <w:sz w:val="20"/>
          <w:szCs w:val="20"/>
        </w:rPr>
        <w:tab/>
      </w:r>
      <w:r w:rsidR="003719E9" w:rsidRPr="003719E9">
        <w:rPr>
          <w:rFonts w:ascii="Times New Roman" w:hAnsi="Times New Roman"/>
          <w:sz w:val="20"/>
          <w:szCs w:val="20"/>
        </w:rPr>
        <w:tab/>
        <w:t>«___» _____________2022</w:t>
      </w:r>
      <w:r w:rsidR="008B2963" w:rsidRPr="003719E9">
        <w:rPr>
          <w:rFonts w:ascii="Times New Roman" w:hAnsi="Times New Roman"/>
          <w:sz w:val="20"/>
          <w:szCs w:val="20"/>
        </w:rPr>
        <w:t xml:space="preserve"> г</w:t>
      </w:r>
      <w:r w:rsidR="008E0CCF" w:rsidRPr="003719E9">
        <w:rPr>
          <w:rFonts w:ascii="Times New Roman" w:hAnsi="Times New Roman"/>
          <w:sz w:val="20"/>
          <w:szCs w:val="20"/>
        </w:rPr>
        <w:t>.</w:t>
      </w:r>
    </w:p>
    <w:p w14:paraId="6A952E71" w14:textId="2299973E" w:rsidR="00F03C68" w:rsidRPr="003719E9" w:rsidRDefault="005B7A10" w:rsidP="00DD68D4">
      <w:pPr>
        <w:pStyle w:val="a5"/>
        <w:spacing w:after="20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</w:t>
      </w:r>
      <w:r w:rsidR="0057018E" w:rsidRPr="003719E9">
        <w:rPr>
          <w:rFonts w:ascii="Times New Roman" w:hAnsi="Times New Roman"/>
          <w:sz w:val="20"/>
          <w:szCs w:val="20"/>
        </w:rPr>
        <w:t xml:space="preserve">, именуемая в дальнейшем Исполнитель, в лице </w:t>
      </w:r>
      <w:r>
        <w:rPr>
          <w:rFonts w:ascii="Times New Roman" w:hAnsi="Times New Roman"/>
          <w:sz w:val="20"/>
          <w:szCs w:val="20"/>
        </w:rPr>
        <w:t>_________________</w:t>
      </w:r>
      <w:r w:rsidR="0057018E" w:rsidRPr="003719E9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>
        <w:rPr>
          <w:rFonts w:ascii="Times New Roman" w:hAnsi="Times New Roman"/>
          <w:sz w:val="20"/>
          <w:szCs w:val="20"/>
        </w:rPr>
        <w:t>_____________</w:t>
      </w:r>
      <w:r w:rsidR="0057018E" w:rsidRPr="003719E9">
        <w:rPr>
          <w:rFonts w:ascii="Times New Roman" w:hAnsi="Times New Roman"/>
          <w:sz w:val="20"/>
          <w:szCs w:val="20"/>
        </w:rPr>
        <w:t xml:space="preserve"> и лицензии на право ведения образовательной деятельности</w:t>
      </w:r>
      <w:r w:rsidR="00BC77EF" w:rsidRPr="003719E9">
        <w:rPr>
          <w:rFonts w:ascii="Times New Roman" w:hAnsi="Times New Roman"/>
          <w:sz w:val="20"/>
          <w:szCs w:val="20"/>
        </w:rPr>
        <w:t xml:space="preserve"> (серия </w:t>
      </w:r>
      <w:r>
        <w:rPr>
          <w:rFonts w:ascii="Times New Roman" w:hAnsi="Times New Roman"/>
          <w:sz w:val="20"/>
          <w:szCs w:val="20"/>
        </w:rPr>
        <w:t>____</w:t>
      </w:r>
      <w:r w:rsidR="001B3A81" w:rsidRPr="003719E9">
        <w:rPr>
          <w:rFonts w:ascii="Times New Roman" w:hAnsi="Times New Roman"/>
          <w:sz w:val="20"/>
          <w:szCs w:val="20"/>
        </w:rPr>
        <w:t xml:space="preserve"> </w:t>
      </w:r>
      <w:r w:rsidR="00BC77EF" w:rsidRPr="003719E9">
        <w:rPr>
          <w:rFonts w:ascii="Times New Roman" w:hAnsi="Times New Roman"/>
          <w:sz w:val="20"/>
          <w:szCs w:val="20"/>
        </w:rPr>
        <w:t xml:space="preserve">№ </w:t>
      </w:r>
      <w:r>
        <w:rPr>
          <w:rFonts w:ascii="Times New Roman" w:hAnsi="Times New Roman"/>
          <w:sz w:val="20"/>
          <w:szCs w:val="20"/>
        </w:rPr>
        <w:t>_____</w:t>
      </w:r>
      <w:r w:rsidR="00BC77EF" w:rsidRPr="003719E9">
        <w:rPr>
          <w:rFonts w:ascii="Times New Roman" w:hAnsi="Times New Roman"/>
          <w:sz w:val="20"/>
          <w:szCs w:val="20"/>
        </w:rPr>
        <w:t xml:space="preserve">, выдана </w:t>
      </w:r>
      <w:r>
        <w:rPr>
          <w:rFonts w:ascii="Times New Roman" w:hAnsi="Times New Roman"/>
          <w:sz w:val="20"/>
          <w:szCs w:val="20"/>
        </w:rPr>
        <w:t>__________</w:t>
      </w:r>
      <w:r w:rsidR="004D565D" w:rsidRPr="003719E9">
        <w:rPr>
          <w:rFonts w:ascii="Times New Roman" w:hAnsi="Times New Roman"/>
          <w:sz w:val="20"/>
          <w:szCs w:val="20"/>
        </w:rPr>
        <w:t xml:space="preserve"> №</w:t>
      </w:r>
      <w:r w:rsidR="001B3A81" w:rsidRPr="003719E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____</w:t>
      </w:r>
      <w:r w:rsidR="004D565D" w:rsidRPr="003719E9">
        <w:rPr>
          <w:rFonts w:ascii="Times New Roman" w:hAnsi="Times New Roman"/>
          <w:sz w:val="20"/>
          <w:szCs w:val="20"/>
        </w:rPr>
        <w:t xml:space="preserve"> от</w:t>
      </w:r>
      <w:r w:rsidR="0057045F" w:rsidRPr="003719E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___</w:t>
      </w:r>
      <w:r w:rsidR="001B3A81" w:rsidRPr="003719E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____</w:t>
      </w:r>
      <w:r w:rsidR="001B3A81" w:rsidRPr="003719E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____</w:t>
      </w:r>
      <w:r w:rsidR="004D565D" w:rsidRPr="003719E9">
        <w:rPr>
          <w:rFonts w:ascii="Times New Roman" w:hAnsi="Times New Roman"/>
          <w:sz w:val="20"/>
          <w:szCs w:val="20"/>
        </w:rPr>
        <w:t xml:space="preserve"> года,</w:t>
      </w:r>
      <w:r w:rsidR="00BC77EF" w:rsidRPr="003719E9">
        <w:rPr>
          <w:rFonts w:ascii="Times New Roman" w:hAnsi="Times New Roman"/>
          <w:sz w:val="20"/>
          <w:szCs w:val="20"/>
        </w:rPr>
        <w:t xml:space="preserve"> действует бессрочно) с одной стороны, </w:t>
      </w:r>
    </w:p>
    <w:p w14:paraId="78239657" w14:textId="2C0658F1" w:rsidR="0057018E" w:rsidRPr="003719E9" w:rsidRDefault="00BC77EF" w:rsidP="00DD68D4">
      <w:pPr>
        <w:pStyle w:val="a5"/>
        <w:spacing w:after="200" w:line="276" w:lineRule="auto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и </w:t>
      </w:r>
      <w:r w:rsidR="00F03C68" w:rsidRPr="003719E9">
        <w:rPr>
          <w:rFonts w:ascii="Times New Roman" w:hAnsi="Times New Roman"/>
          <w:sz w:val="20"/>
          <w:szCs w:val="20"/>
        </w:rPr>
        <w:t>Государственное бюджетное общеобразовательное учреждение гимназия № 271 Красносельского района Санкт-Петербурга имени П.И. Федулова</w:t>
      </w:r>
      <w:r w:rsidR="00F03C68" w:rsidRPr="003719E9">
        <w:rPr>
          <w:rFonts w:ascii="Times New Roman" w:eastAsia="Batang" w:hAnsi="Times New Roman"/>
          <w:sz w:val="20"/>
          <w:szCs w:val="20"/>
        </w:rPr>
        <w:t xml:space="preserve"> (ГБОУ гимназия № 271 Санкт-Петербурга)</w:t>
      </w:r>
      <w:r w:rsidR="00F03C68" w:rsidRPr="003719E9">
        <w:rPr>
          <w:rFonts w:ascii="Times New Roman" w:hAnsi="Times New Roman"/>
          <w:sz w:val="20"/>
          <w:szCs w:val="20"/>
        </w:rPr>
        <w:t>, в лице директора Сурыгиной Елены Александровны, де</w:t>
      </w:r>
      <w:r w:rsidR="00364FB6">
        <w:rPr>
          <w:rFonts w:ascii="Times New Roman" w:hAnsi="Times New Roman"/>
          <w:sz w:val="20"/>
          <w:szCs w:val="20"/>
        </w:rPr>
        <w:t>йствующего на основании Устава</w:t>
      </w:r>
      <w:r w:rsidR="00F03C68" w:rsidRPr="003719E9">
        <w:rPr>
          <w:rFonts w:ascii="Times New Roman" w:hAnsi="Times New Roman"/>
          <w:sz w:val="20"/>
          <w:szCs w:val="20"/>
        </w:rPr>
        <w:t>,</w:t>
      </w:r>
      <w:r w:rsidR="00714B13" w:rsidRPr="003719E9">
        <w:rPr>
          <w:rFonts w:ascii="Times New Roman" w:hAnsi="Times New Roman"/>
          <w:sz w:val="20"/>
          <w:szCs w:val="20"/>
        </w:rPr>
        <w:t xml:space="preserve"> с </w:t>
      </w:r>
      <w:r w:rsidRPr="003719E9">
        <w:rPr>
          <w:rFonts w:ascii="Times New Roman" w:hAnsi="Times New Roman"/>
          <w:sz w:val="20"/>
          <w:szCs w:val="20"/>
        </w:rPr>
        <w:t xml:space="preserve">другой стороны, вместе именуемые Стороны, заключили настоящий </w:t>
      </w:r>
      <w:r w:rsidR="001D728B" w:rsidRPr="003719E9">
        <w:rPr>
          <w:rFonts w:ascii="Times New Roman" w:hAnsi="Times New Roman"/>
          <w:sz w:val="20"/>
          <w:szCs w:val="20"/>
        </w:rPr>
        <w:t>Д</w:t>
      </w:r>
      <w:r w:rsidRPr="003719E9">
        <w:rPr>
          <w:rFonts w:ascii="Times New Roman" w:hAnsi="Times New Roman"/>
          <w:sz w:val="20"/>
          <w:szCs w:val="20"/>
        </w:rPr>
        <w:t>оговор о нижеследующем:</w:t>
      </w:r>
    </w:p>
    <w:p w14:paraId="084B7A06" w14:textId="77777777" w:rsidR="00BC77EF" w:rsidRPr="003719E9" w:rsidRDefault="0094192B" w:rsidP="00DD68D4">
      <w:pPr>
        <w:pStyle w:val="a3"/>
        <w:spacing w:after="0"/>
        <w:ind w:left="0"/>
        <w:contextualSpacing w:val="0"/>
        <w:jc w:val="center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 xml:space="preserve">1. </w:t>
      </w:r>
      <w:r w:rsidR="00BC77EF" w:rsidRPr="003719E9">
        <w:rPr>
          <w:rFonts w:ascii="Times New Roman" w:hAnsi="Times New Roman"/>
          <w:b/>
          <w:sz w:val="20"/>
          <w:szCs w:val="20"/>
        </w:rPr>
        <w:t xml:space="preserve">Предмет </w:t>
      </w:r>
      <w:r w:rsidR="000E0AB5" w:rsidRPr="003719E9">
        <w:rPr>
          <w:rFonts w:ascii="Times New Roman" w:hAnsi="Times New Roman"/>
          <w:b/>
          <w:sz w:val="20"/>
          <w:szCs w:val="20"/>
        </w:rPr>
        <w:t>Д</w:t>
      </w:r>
      <w:r w:rsidR="00BC77EF" w:rsidRPr="003719E9">
        <w:rPr>
          <w:rFonts w:ascii="Times New Roman" w:hAnsi="Times New Roman"/>
          <w:b/>
          <w:sz w:val="20"/>
          <w:szCs w:val="20"/>
        </w:rPr>
        <w:t>оговора</w:t>
      </w:r>
    </w:p>
    <w:p w14:paraId="5294F9BE" w14:textId="68573FBF" w:rsidR="00BC77EF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1.1. </w:t>
      </w:r>
      <w:r w:rsidR="00BC77EF" w:rsidRPr="003719E9">
        <w:rPr>
          <w:rFonts w:ascii="Times New Roman" w:hAnsi="Times New Roman"/>
          <w:sz w:val="20"/>
          <w:szCs w:val="20"/>
        </w:rPr>
        <w:t xml:space="preserve">Заказчик заказывает и оплачивает, а Исполнитель предоставляет услуги </w:t>
      </w:r>
      <w:r w:rsidR="000C4A0F" w:rsidRPr="003719E9">
        <w:rPr>
          <w:rFonts w:ascii="Times New Roman" w:hAnsi="Times New Roman"/>
          <w:sz w:val="20"/>
          <w:szCs w:val="20"/>
        </w:rPr>
        <w:t xml:space="preserve">по </w:t>
      </w:r>
      <w:r w:rsidR="00495567" w:rsidRPr="003719E9">
        <w:rPr>
          <w:rFonts w:ascii="Times New Roman" w:hAnsi="Times New Roman"/>
          <w:sz w:val="20"/>
          <w:szCs w:val="20"/>
        </w:rPr>
        <w:t>курс</w:t>
      </w:r>
      <w:r w:rsidR="000F3B09" w:rsidRPr="003719E9">
        <w:rPr>
          <w:rFonts w:ascii="Times New Roman" w:hAnsi="Times New Roman"/>
          <w:sz w:val="20"/>
          <w:szCs w:val="20"/>
        </w:rPr>
        <w:t>ам</w:t>
      </w:r>
      <w:r w:rsidR="00822F9D" w:rsidRPr="003719E9">
        <w:rPr>
          <w:rFonts w:ascii="Times New Roman" w:hAnsi="Times New Roman"/>
          <w:sz w:val="20"/>
          <w:szCs w:val="20"/>
        </w:rPr>
        <w:t xml:space="preserve"> </w:t>
      </w:r>
      <w:r w:rsidR="003A4B2F" w:rsidRPr="003719E9">
        <w:rPr>
          <w:rFonts w:ascii="Times New Roman" w:hAnsi="Times New Roman"/>
          <w:sz w:val="20"/>
          <w:szCs w:val="20"/>
        </w:rPr>
        <w:t>повышения квалификации</w:t>
      </w:r>
      <w:r w:rsidR="000C4A0F" w:rsidRPr="003719E9">
        <w:rPr>
          <w:rFonts w:ascii="Times New Roman" w:hAnsi="Times New Roman"/>
          <w:sz w:val="20"/>
          <w:szCs w:val="20"/>
        </w:rPr>
        <w:t xml:space="preserve"> </w:t>
      </w:r>
      <w:r w:rsidR="008F3716" w:rsidRPr="003719E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для работника Заказчика (далее - Слушатель) и по </w:t>
      </w:r>
      <w:r w:rsidR="00F03C68" w:rsidRPr="003719E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программам: </w:t>
      </w:r>
      <w:r w:rsidR="00F03C68" w:rsidRPr="003719E9">
        <w:rPr>
          <w:rFonts w:ascii="Times New Roman" w:hAnsi="Times New Roman"/>
          <w:bCs/>
          <w:sz w:val="20"/>
          <w:szCs w:val="20"/>
        </w:rPr>
        <w:t>«Мобилизационная подготовка и мобилизация учреждений, предприятий, организаций» и «Воинский учёт и бронирование граждан, пребывающих в запасе»,</w:t>
      </w:r>
      <w:r w:rsidR="008F3716" w:rsidRPr="003719E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D01956" w:rsidRPr="003719E9">
        <w:rPr>
          <w:rFonts w:ascii="Times New Roman" w:hAnsi="Times New Roman"/>
          <w:b/>
          <w:bCs/>
          <w:color w:val="000000"/>
          <w:sz w:val="20"/>
          <w:szCs w:val="20"/>
          <w:shd w:val="clear" w:color="auto" w:fill="FFFFFF"/>
        </w:rPr>
        <w:t>согласно приложению №1 к данному договору</w:t>
      </w:r>
      <w:r w:rsidR="000F3B09" w:rsidRPr="003719E9">
        <w:rPr>
          <w:rFonts w:ascii="Times New Roman" w:hAnsi="Times New Roman"/>
          <w:sz w:val="20"/>
          <w:szCs w:val="20"/>
        </w:rPr>
        <w:t>.</w:t>
      </w:r>
    </w:p>
    <w:p w14:paraId="383DC564" w14:textId="4775E93B" w:rsidR="001F079D" w:rsidRPr="003719E9" w:rsidRDefault="001F079D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1.2. </w:t>
      </w:r>
      <w:r w:rsidR="003719E9" w:rsidRPr="003719E9">
        <w:rPr>
          <w:rFonts w:ascii="Times New Roman" w:hAnsi="Times New Roman"/>
          <w:sz w:val="20"/>
          <w:szCs w:val="20"/>
        </w:rPr>
        <w:t>Срок и форма обучения: 28.11.2022 – 30.11.2022 г., очно в соответствии с учебным планом Исполнителя.</w:t>
      </w:r>
    </w:p>
    <w:p w14:paraId="34CA5F3A" w14:textId="77777777" w:rsidR="001F079D" w:rsidRPr="003719E9" w:rsidRDefault="001F079D" w:rsidP="00DD68D4">
      <w:pPr>
        <w:pStyle w:val="a3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1.3.</w:t>
      </w:r>
      <w:r w:rsidR="005E62B5" w:rsidRPr="003719E9">
        <w:rPr>
          <w:rFonts w:ascii="Times New Roman" w:hAnsi="Times New Roman"/>
          <w:sz w:val="20"/>
          <w:szCs w:val="20"/>
        </w:rPr>
        <w:t xml:space="preserve"> </w:t>
      </w:r>
      <w:r w:rsidRPr="003719E9">
        <w:rPr>
          <w:rFonts w:ascii="Times New Roman" w:hAnsi="Times New Roman"/>
          <w:sz w:val="20"/>
          <w:szCs w:val="20"/>
        </w:rPr>
        <w:t>После освоения Слушателем полного курса обучения по образовательной программе и успешного тестирования ему выдается удостоверение о повышении квалификации установленного образца</w:t>
      </w:r>
      <w:r w:rsidR="00DD68D4" w:rsidRPr="003719E9">
        <w:rPr>
          <w:rFonts w:ascii="Times New Roman" w:hAnsi="Times New Roman"/>
          <w:sz w:val="20"/>
          <w:szCs w:val="20"/>
        </w:rPr>
        <w:t>.</w:t>
      </w:r>
    </w:p>
    <w:p w14:paraId="52B3FC00" w14:textId="77777777" w:rsidR="00E34016" w:rsidRPr="003719E9" w:rsidRDefault="0094192B" w:rsidP="00DD68D4">
      <w:pPr>
        <w:pStyle w:val="a3"/>
        <w:spacing w:after="0"/>
        <w:ind w:left="0"/>
        <w:contextualSpacing w:val="0"/>
        <w:jc w:val="center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 xml:space="preserve">2. </w:t>
      </w:r>
      <w:r w:rsidR="00E34016" w:rsidRPr="003719E9">
        <w:rPr>
          <w:rFonts w:ascii="Times New Roman" w:hAnsi="Times New Roman"/>
          <w:b/>
          <w:sz w:val="20"/>
          <w:szCs w:val="20"/>
        </w:rPr>
        <w:t>Права и обязанности сторон</w:t>
      </w:r>
    </w:p>
    <w:p w14:paraId="5DD77439" w14:textId="77777777" w:rsidR="00E34016" w:rsidRPr="003719E9" w:rsidRDefault="0094192B" w:rsidP="00DD68D4">
      <w:pPr>
        <w:pStyle w:val="a3"/>
        <w:spacing w:after="0"/>
        <w:ind w:left="0"/>
        <w:contextualSpacing w:val="0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 xml:space="preserve">2.1 </w:t>
      </w:r>
      <w:r w:rsidR="00E34016" w:rsidRPr="003719E9">
        <w:rPr>
          <w:rFonts w:ascii="Times New Roman" w:hAnsi="Times New Roman"/>
          <w:b/>
          <w:sz w:val="20"/>
          <w:szCs w:val="20"/>
        </w:rPr>
        <w:t>Права и обязанности Исполнителя</w:t>
      </w:r>
    </w:p>
    <w:p w14:paraId="2D92A1F3" w14:textId="77777777" w:rsidR="00E34016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2.1.1. </w:t>
      </w:r>
      <w:r w:rsidR="002270BF" w:rsidRPr="003719E9">
        <w:rPr>
          <w:rFonts w:ascii="Times New Roman" w:hAnsi="Times New Roman"/>
          <w:sz w:val="20"/>
          <w:szCs w:val="20"/>
        </w:rPr>
        <w:t xml:space="preserve">Исполнитель обязан провести </w:t>
      </w:r>
      <w:r w:rsidR="00421FCF" w:rsidRPr="003719E9">
        <w:rPr>
          <w:rFonts w:ascii="Times New Roman" w:hAnsi="Times New Roman"/>
          <w:sz w:val="20"/>
          <w:szCs w:val="20"/>
        </w:rPr>
        <w:t>курс</w:t>
      </w:r>
      <w:r w:rsidR="003A4B2F" w:rsidRPr="003719E9">
        <w:rPr>
          <w:rFonts w:ascii="Times New Roman" w:hAnsi="Times New Roman"/>
          <w:sz w:val="20"/>
          <w:szCs w:val="20"/>
        </w:rPr>
        <w:t xml:space="preserve"> повышения квалификации</w:t>
      </w:r>
      <w:r w:rsidR="002270BF" w:rsidRPr="003719E9">
        <w:rPr>
          <w:rFonts w:ascii="Times New Roman" w:hAnsi="Times New Roman"/>
          <w:sz w:val="20"/>
          <w:szCs w:val="20"/>
        </w:rPr>
        <w:t xml:space="preserve"> по тематике и в сроки, указанные в п.п. 1.1, 1.2,</w:t>
      </w:r>
      <w:r w:rsidR="005C1298" w:rsidRPr="003719E9">
        <w:rPr>
          <w:rFonts w:ascii="Times New Roman" w:hAnsi="Times New Roman"/>
          <w:sz w:val="20"/>
          <w:szCs w:val="20"/>
        </w:rPr>
        <w:t xml:space="preserve"> </w:t>
      </w:r>
      <w:r w:rsidR="002270BF" w:rsidRPr="003719E9">
        <w:rPr>
          <w:rFonts w:ascii="Times New Roman" w:hAnsi="Times New Roman"/>
          <w:sz w:val="20"/>
          <w:szCs w:val="20"/>
        </w:rPr>
        <w:t xml:space="preserve">1.3 настоящего </w:t>
      </w:r>
      <w:r w:rsidR="00CB2883" w:rsidRPr="003719E9">
        <w:rPr>
          <w:rFonts w:ascii="Times New Roman" w:hAnsi="Times New Roman"/>
          <w:sz w:val="20"/>
          <w:szCs w:val="20"/>
        </w:rPr>
        <w:t>Д</w:t>
      </w:r>
      <w:r w:rsidR="002270BF" w:rsidRPr="003719E9">
        <w:rPr>
          <w:rFonts w:ascii="Times New Roman" w:hAnsi="Times New Roman"/>
          <w:sz w:val="20"/>
          <w:szCs w:val="20"/>
        </w:rPr>
        <w:t>оговора.</w:t>
      </w:r>
    </w:p>
    <w:p w14:paraId="6D5BA8B0" w14:textId="77777777" w:rsidR="002270BF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2.1.2. </w:t>
      </w:r>
      <w:r w:rsidR="002270BF" w:rsidRPr="003719E9">
        <w:rPr>
          <w:rFonts w:ascii="Times New Roman" w:hAnsi="Times New Roman"/>
          <w:sz w:val="20"/>
          <w:szCs w:val="20"/>
        </w:rPr>
        <w:t>Исполнитель обязан своевременно и надлежащим образом предоставить Заказчику отчетную документацию.</w:t>
      </w:r>
    </w:p>
    <w:p w14:paraId="706357BA" w14:textId="77777777" w:rsidR="002270BF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2.1.3. </w:t>
      </w:r>
      <w:r w:rsidR="002270BF" w:rsidRPr="003719E9">
        <w:rPr>
          <w:rFonts w:ascii="Times New Roman" w:hAnsi="Times New Roman"/>
          <w:sz w:val="20"/>
          <w:szCs w:val="20"/>
        </w:rPr>
        <w:t>Исполнитель несет всю ответственность перед Заказчиком за качество и сроки выполнения обязательств.</w:t>
      </w:r>
    </w:p>
    <w:p w14:paraId="2E297B13" w14:textId="77777777" w:rsidR="002270BF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2.1.4. </w:t>
      </w:r>
      <w:r w:rsidR="002270BF" w:rsidRPr="003719E9">
        <w:rPr>
          <w:rFonts w:ascii="Times New Roman" w:hAnsi="Times New Roman"/>
          <w:sz w:val="20"/>
          <w:szCs w:val="20"/>
        </w:rPr>
        <w:t>Исполнитель обеспечивает Заказчика раздаточным материалом, в том числе в электронной форме, в состав которого вход</w:t>
      </w:r>
      <w:r w:rsidR="00E14E6E" w:rsidRPr="003719E9">
        <w:rPr>
          <w:rFonts w:ascii="Times New Roman" w:hAnsi="Times New Roman"/>
          <w:sz w:val="20"/>
          <w:szCs w:val="20"/>
        </w:rPr>
        <w:t>я</w:t>
      </w:r>
      <w:r w:rsidR="002270BF" w:rsidRPr="003719E9">
        <w:rPr>
          <w:rFonts w:ascii="Times New Roman" w:hAnsi="Times New Roman"/>
          <w:sz w:val="20"/>
          <w:szCs w:val="20"/>
        </w:rPr>
        <w:t>т презентации по тематике курсов и т.п.</w:t>
      </w:r>
    </w:p>
    <w:p w14:paraId="08634F2A" w14:textId="77777777" w:rsidR="002270BF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2.1.5. </w:t>
      </w:r>
      <w:r w:rsidR="002270BF" w:rsidRPr="003719E9">
        <w:rPr>
          <w:rFonts w:ascii="Times New Roman" w:hAnsi="Times New Roman"/>
          <w:sz w:val="20"/>
          <w:szCs w:val="20"/>
        </w:rPr>
        <w:t>Исполнитель вправе самостоятельно осуществлять образовательный процесс, выбирать системы оценок, формы, порядок и периодичность текущего контроля и промежуточной аттестации Слушателей, предусмотренных Уставом Исполнителя, локальными нормативными актами Исполнителя</w:t>
      </w:r>
      <w:r w:rsidR="00606C0E" w:rsidRPr="003719E9">
        <w:rPr>
          <w:rFonts w:ascii="Times New Roman" w:hAnsi="Times New Roman"/>
          <w:sz w:val="20"/>
          <w:szCs w:val="20"/>
        </w:rPr>
        <w:t>, программой обучения.</w:t>
      </w:r>
    </w:p>
    <w:p w14:paraId="64E0A7C4" w14:textId="77777777" w:rsidR="00D46EC4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2.1.6. </w:t>
      </w:r>
      <w:r w:rsidR="00215FE1" w:rsidRPr="003719E9">
        <w:rPr>
          <w:rFonts w:ascii="Times New Roman" w:hAnsi="Times New Roman"/>
          <w:sz w:val="20"/>
          <w:szCs w:val="20"/>
        </w:rPr>
        <w:t xml:space="preserve">Исполнитель имеет право письменно потребовать </w:t>
      </w:r>
      <w:r w:rsidR="00987C38" w:rsidRPr="003719E9">
        <w:rPr>
          <w:rFonts w:ascii="Times New Roman" w:hAnsi="Times New Roman"/>
          <w:sz w:val="20"/>
          <w:szCs w:val="20"/>
        </w:rPr>
        <w:t xml:space="preserve">от Заказчика </w:t>
      </w:r>
      <w:r w:rsidR="00215FE1" w:rsidRPr="003719E9">
        <w:rPr>
          <w:rFonts w:ascii="Times New Roman" w:hAnsi="Times New Roman"/>
          <w:sz w:val="20"/>
          <w:szCs w:val="20"/>
        </w:rPr>
        <w:t xml:space="preserve">информацию и разъяснения по любому вопросу, связанному с выполнением обязательств по </w:t>
      </w:r>
      <w:r w:rsidR="00CB2883" w:rsidRPr="003719E9">
        <w:rPr>
          <w:rFonts w:ascii="Times New Roman" w:hAnsi="Times New Roman"/>
          <w:sz w:val="20"/>
          <w:szCs w:val="20"/>
        </w:rPr>
        <w:t>Д</w:t>
      </w:r>
      <w:r w:rsidR="00215FE1" w:rsidRPr="003719E9">
        <w:rPr>
          <w:rFonts w:ascii="Times New Roman" w:hAnsi="Times New Roman"/>
          <w:sz w:val="20"/>
          <w:szCs w:val="20"/>
        </w:rPr>
        <w:t>оговору.</w:t>
      </w:r>
    </w:p>
    <w:p w14:paraId="1990FC2C" w14:textId="77777777" w:rsidR="00215FE1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 xml:space="preserve">2.2 </w:t>
      </w:r>
      <w:r w:rsidR="00215FE1" w:rsidRPr="003719E9">
        <w:rPr>
          <w:rFonts w:ascii="Times New Roman" w:hAnsi="Times New Roman"/>
          <w:b/>
          <w:sz w:val="20"/>
          <w:szCs w:val="20"/>
        </w:rPr>
        <w:t>Права и обязанности Заказчика</w:t>
      </w:r>
    </w:p>
    <w:p w14:paraId="6A26E206" w14:textId="77777777" w:rsidR="00215FE1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2.2.1. </w:t>
      </w:r>
      <w:r w:rsidR="00215FE1" w:rsidRPr="003719E9">
        <w:rPr>
          <w:rFonts w:ascii="Times New Roman" w:hAnsi="Times New Roman"/>
          <w:sz w:val="20"/>
          <w:szCs w:val="20"/>
        </w:rPr>
        <w:t xml:space="preserve">Заказчик обязан оплатить услуги Исполнителя в размере и сроки, предусмотренные условиями настоящего </w:t>
      </w:r>
      <w:r w:rsidR="00CB2883" w:rsidRPr="003719E9">
        <w:rPr>
          <w:rFonts w:ascii="Times New Roman" w:hAnsi="Times New Roman"/>
          <w:sz w:val="20"/>
          <w:szCs w:val="20"/>
        </w:rPr>
        <w:t>Д</w:t>
      </w:r>
      <w:r w:rsidR="00215FE1" w:rsidRPr="003719E9">
        <w:rPr>
          <w:rFonts w:ascii="Times New Roman" w:hAnsi="Times New Roman"/>
          <w:sz w:val="20"/>
          <w:szCs w:val="20"/>
        </w:rPr>
        <w:t>оговора.</w:t>
      </w:r>
    </w:p>
    <w:p w14:paraId="70B9E94D" w14:textId="77777777" w:rsidR="00215FE1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2.2.2. </w:t>
      </w:r>
      <w:r w:rsidR="00215FE1" w:rsidRPr="003719E9">
        <w:rPr>
          <w:rFonts w:ascii="Times New Roman" w:hAnsi="Times New Roman"/>
          <w:sz w:val="20"/>
          <w:szCs w:val="20"/>
        </w:rPr>
        <w:t xml:space="preserve">Заказчик должен </w:t>
      </w:r>
      <w:r w:rsidR="00A534E2" w:rsidRPr="003719E9">
        <w:rPr>
          <w:rFonts w:ascii="Times New Roman" w:hAnsi="Times New Roman"/>
          <w:sz w:val="20"/>
          <w:szCs w:val="20"/>
        </w:rPr>
        <w:t>в трехдневный</w:t>
      </w:r>
      <w:r w:rsidR="00215FE1" w:rsidRPr="003719E9">
        <w:rPr>
          <w:rFonts w:ascii="Times New Roman" w:hAnsi="Times New Roman"/>
          <w:sz w:val="20"/>
          <w:szCs w:val="20"/>
        </w:rPr>
        <w:t xml:space="preserve"> срок с момента получения от Исполнителя запроса, предоставлять информацию и разъяснения по любому вопросу, связанному с выполнением обязательств по </w:t>
      </w:r>
      <w:r w:rsidR="00CB2883" w:rsidRPr="003719E9">
        <w:rPr>
          <w:rFonts w:ascii="Times New Roman" w:hAnsi="Times New Roman"/>
          <w:sz w:val="20"/>
          <w:szCs w:val="20"/>
        </w:rPr>
        <w:t>Д</w:t>
      </w:r>
      <w:r w:rsidR="00215FE1" w:rsidRPr="003719E9">
        <w:rPr>
          <w:rFonts w:ascii="Times New Roman" w:hAnsi="Times New Roman"/>
          <w:sz w:val="20"/>
          <w:szCs w:val="20"/>
        </w:rPr>
        <w:t>оговору.</w:t>
      </w:r>
    </w:p>
    <w:p w14:paraId="2738291C" w14:textId="77777777" w:rsidR="00FE3712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2.2.3. </w:t>
      </w:r>
      <w:r w:rsidR="00D46EC4" w:rsidRPr="003719E9">
        <w:rPr>
          <w:rFonts w:ascii="Times New Roman" w:hAnsi="Times New Roman"/>
          <w:sz w:val="20"/>
          <w:szCs w:val="20"/>
        </w:rPr>
        <w:t xml:space="preserve">Заказчик имеет право требовать </w:t>
      </w:r>
      <w:r w:rsidR="00910B8D" w:rsidRPr="003719E9">
        <w:rPr>
          <w:rFonts w:ascii="Times New Roman" w:hAnsi="Times New Roman"/>
          <w:sz w:val="20"/>
          <w:szCs w:val="20"/>
        </w:rPr>
        <w:t xml:space="preserve">от </w:t>
      </w:r>
      <w:r w:rsidR="00622CD8" w:rsidRPr="003719E9">
        <w:rPr>
          <w:rFonts w:ascii="Times New Roman" w:hAnsi="Times New Roman"/>
          <w:sz w:val="20"/>
          <w:szCs w:val="20"/>
        </w:rPr>
        <w:t>Исполнителя</w:t>
      </w:r>
      <w:r w:rsidR="00D46EC4" w:rsidRPr="003719E9">
        <w:rPr>
          <w:rFonts w:ascii="Times New Roman" w:hAnsi="Times New Roman"/>
          <w:sz w:val="20"/>
          <w:szCs w:val="20"/>
        </w:rPr>
        <w:t xml:space="preserve"> надлежащего выполнения обязательств, а также требовать своевременного устранения выявленных недостатков.</w:t>
      </w:r>
    </w:p>
    <w:p w14:paraId="308DCDA5" w14:textId="77777777" w:rsidR="004F0FB9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2.2.4. П</w:t>
      </w:r>
      <w:r w:rsidR="00CE5750" w:rsidRPr="003719E9">
        <w:rPr>
          <w:rFonts w:ascii="Times New Roman" w:hAnsi="Times New Roman"/>
          <w:sz w:val="20"/>
          <w:szCs w:val="20"/>
        </w:rPr>
        <w:t>одписывая настоящий договор</w:t>
      </w:r>
      <w:r w:rsidR="00631203" w:rsidRPr="003719E9">
        <w:rPr>
          <w:rFonts w:ascii="Times New Roman" w:hAnsi="Times New Roman"/>
          <w:sz w:val="20"/>
          <w:szCs w:val="20"/>
        </w:rPr>
        <w:t>,</w:t>
      </w:r>
      <w:r w:rsidR="00CE5750" w:rsidRPr="003719E9">
        <w:rPr>
          <w:rFonts w:ascii="Times New Roman" w:hAnsi="Times New Roman"/>
          <w:sz w:val="20"/>
          <w:szCs w:val="20"/>
        </w:rPr>
        <w:t xml:space="preserve"> Заказчик подтверждает свое согласие на обработку персональных данных в соответствии с требованиями Федерального закона от 27.07.2006 г. № 152-ФЗ «О персональных данных».</w:t>
      </w:r>
    </w:p>
    <w:p w14:paraId="4B170ECE" w14:textId="77777777" w:rsidR="00D46EC4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 xml:space="preserve">2.3 </w:t>
      </w:r>
      <w:r w:rsidR="00D46EC4" w:rsidRPr="003719E9">
        <w:rPr>
          <w:rFonts w:ascii="Times New Roman" w:hAnsi="Times New Roman"/>
          <w:b/>
          <w:sz w:val="20"/>
          <w:szCs w:val="20"/>
        </w:rPr>
        <w:t>Права и обязанности Слушателя</w:t>
      </w:r>
    </w:p>
    <w:p w14:paraId="4E9FC2D6" w14:textId="77777777" w:rsidR="00D46EC4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2.3.1. </w:t>
      </w:r>
      <w:r w:rsidR="00D46EC4" w:rsidRPr="003719E9">
        <w:rPr>
          <w:rFonts w:ascii="Times New Roman" w:hAnsi="Times New Roman"/>
          <w:sz w:val="20"/>
          <w:szCs w:val="20"/>
        </w:rPr>
        <w:t>Слушатель имеет право своевременно получать информацию о времени и месте занятий и обо всех изменениях в образовательном процессе.</w:t>
      </w:r>
    </w:p>
    <w:p w14:paraId="620268F4" w14:textId="77777777" w:rsidR="00D46EC4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2.3.2. </w:t>
      </w:r>
      <w:r w:rsidR="00D46EC4" w:rsidRPr="003719E9">
        <w:rPr>
          <w:rFonts w:ascii="Times New Roman" w:hAnsi="Times New Roman"/>
          <w:sz w:val="20"/>
          <w:szCs w:val="20"/>
        </w:rPr>
        <w:t>Слушатель обязан при зачислении в образовательную организацию и в процессе обучени</w:t>
      </w:r>
      <w:r w:rsidR="00916EBF" w:rsidRPr="003719E9">
        <w:rPr>
          <w:rFonts w:ascii="Times New Roman" w:hAnsi="Times New Roman"/>
          <w:sz w:val="20"/>
          <w:szCs w:val="20"/>
        </w:rPr>
        <w:t xml:space="preserve">я своевременно предоставлять </w:t>
      </w:r>
      <w:r w:rsidR="00D46EC4" w:rsidRPr="003719E9">
        <w:rPr>
          <w:rFonts w:ascii="Times New Roman" w:hAnsi="Times New Roman"/>
          <w:sz w:val="20"/>
          <w:szCs w:val="20"/>
        </w:rPr>
        <w:t>необходимые документы.</w:t>
      </w:r>
    </w:p>
    <w:p w14:paraId="118130FC" w14:textId="77777777" w:rsidR="00D46EC4" w:rsidRPr="003719E9" w:rsidRDefault="0094192B" w:rsidP="00DD68D4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2.3.3. </w:t>
      </w:r>
      <w:r w:rsidR="00D46EC4" w:rsidRPr="003719E9">
        <w:rPr>
          <w:rFonts w:ascii="Times New Roman" w:hAnsi="Times New Roman"/>
          <w:sz w:val="20"/>
          <w:szCs w:val="20"/>
        </w:rPr>
        <w:t>Слушатель обязан выполнять в установленные сроки все виды заданий, предусмотренных программой, в том числе выполнять задания для самостоятельной подготовки, соблюдать Правила внутреннего распорядка.</w:t>
      </w:r>
    </w:p>
    <w:p w14:paraId="2440ECF2" w14:textId="77777777" w:rsidR="00D46EC4" w:rsidRPr="003719E9" w:rsidRDefault="0094192B" w:rsidP="002D0218">
      <w:pPr>
        <w:pStyle w:val="a3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2.3.4. </w:t>
      </w:r>
      <w:r w:rsidR="00D46EC4" w:rsidRPr="003719E9">
        <w:rPr>
          <w:rFonts w:ascii="Times New Roman" w:hAnsi="Times New Roman"/>
          <w:sz w:val="20"/>
          <w:szCs w:val="20"/>
        </w:rPr>
        <w:t>Слушатель обязан своевременно извещать Исполнителя об уважительных причинах отсутствия на занятиях.</w:t>
      </w:r>
    </w:p>
    <w:p w14:paraId="69CEB8A2" w14:textId="77777777" w:rsidR="00872D5C" w:rsidRPr="003719E9" w:rsidRDefault="0094192B" w:rsidP="002D021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lastRenderedPageBreak/>
        <w:t>3</w:t>
      </w:r>
      <w:r w:rsidR="00872D5C" w:rsidRPr="003719E9">
        <w:rPr>
          <w:rFonts w:ascii="Times New Roman" w:hAnsi="Times New Roman"/>
          <w:b/>
          <w:sz w:val="20"/>
          <w:szCs w:val="20"/>
        </w:rPr>
        <w:t>. Стоимость оказываемых услуг и порядок расчетов</w:t>
      </w:r>
    </w:p>
    <w:p w14:paraId="3A8E0BF3" w14:textId="799AD78D" w:rsidR="00264414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3</w:t>
      </w:r>
      <w:r w:rsidR="00264414" w:rsidRPr="003719E9">
        <w:rPr>
          <w:rFonts w:ascii="Times New Roman" w:hAnsi="Times New Roman"/>
          <w:sz w:val="20"/>
          <w:szCs w:val="20"/>
        </w:rPr>
        <w:t>.</w:t>
      </w:r>
      <w:r w:rsidR="00CC590F" w:rsidRPr="003719E9">
        <w:rPr>
          <w:rFonts w:ascii="Times New Roman" w:hAnsi="Times New Roman"/>
          <w:sz w:val="20"/>
          <w:szCs w:val="20"/>
        </w:rPr>
        <w:t>1</w:t>
      </w:r>
      <w:r w:rsidR="00264414" w:rsidRPr="003719E9">
        <w:rPr>
          <w:rFonts w:ascii="Times New Roman" w:hAnsi="Times New Roman"/>
          <w:sz w:val="20"/>
          <w:szCs w:val="20"/>
        </w:rPr>
        <w:t xml:space="preserve">. Общая стоимость услуг по договору составляет </w:t>
      </w:r>
      <w:r w:rsidR="005B7A10">
        <w:rPr>
          <w:rFonts w:ascii="Times New Roman" w:hAnsi="Times New Roman"/>
          <w:b/>
          <w:sz w:val="20"/>
          <w:szCs w:val="20"/>
        </w:rPr>
        <w:t>_______</w:t>
      </w:r>
      <w:r w:rsidR="00264414" w:rsidRPr="003719E9">
        <w:rPr>
          <w:rFonts w:ascii="Times New Roman" w:hAnsi="Times New Roman"/>
          <w:sz w:val="20"/>
          <w:szCs w:val="20"/>
        </w:rPr>
        <w:t xml:space="preserve"> рублей </w:t>
      </w:r>
      <w:r w:rsidR="00F03C68" w:rsidRPr="003719E9">
        <w:rPr>
          <w:rFonts w:ascii="Times New Roman" w:hAnsi="Times New Roman"/>
          <w:sz w:val="20"/>
          <w:szCs w:val="20"/>
        </w:rPr>
        <w:t>(</w:t>
      </w:r>
      <w:r w:rsidR="005B7A10">
        <w:rPr>
          <w:rFonts w:ascii="Times New Roman" w:hAnsi="Times New Roman"/>
          <w:sz w:val="20"/>
          <w:szCs w:val="20"/>
        </w:rPr>
        <w:t>_________</w:t>
      </w:r>
      <w:r w:rsidR="00F03C68" w:rsidRPr="003719E9">
        <w:rPr>
          <w:rFonts w:ascii="Times New Roman" w:hAnsi="Times New Roman"/>
          <w:sz w:val="20"/>
          <w:szCs w:val="20"/>
        </w:rPr>
        <w:t>рублей 00 копеек)</w:t>
      </w:r>
      <w:r w:rsidR="00264414" w:rsidRPr="003719E9">
        <w:rPr>
          <w:rFonts w:ascii="Times New Roman" w:hAnsi="Times New Roman"/>
          <w:sz w:val="20"/>
          <w:szCs w:val="20"/>
        </w:rPr>
        <w:t xml:space="preserve">. НДС </w:t>
      </w:r>
      <w:r w:rsidR="005B7A10">
        <w:rPr>
          <w:rFonts w:ascii="Times New Roman" w:hAnsi="Times New Roman"/>
          <w:sz w:val="20"/>
          <w:szCs w:val="20"/>
        </w:rPr>
        <w:t>______</w:t>
      </w:r>
    </w:p>
    <w:p w14:paraId="766D2EBC" w14:textId="7280BA57" w:rsidR="00264414" w:rsidRPr="003719E9" w:rsidRDefault="0094192B" w:rsidP="002D021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3</w:t>
      </w:r>
      <w:r w:rsidR="00E14E6E" w:rsidRPr="003719E9">
        <w:rPr>
          <w:rFonts w:ascii="Times New Roman" w:hAnsi="Times New Roman"/>
          <w:sz w:val="20"/>
          <w:szCs w:val="20"/>
        </w:rPr>
        <w:t>.</w:t>
      </w:r>
      <w:r w:rsidR="00CC590F" w:rsidRPr="003719E9">
        <w:rPr>
          <w:rFonts w:ascii="Times New Roman" w:hAnsi="Times New Roman"/>
          <w:sz w:val="20"/>
          <w:szCs w:val="20"/>
        </w:rPr>
        <w:t>2</w:t>
      </w:r>
      <w:r w:rsidR="00E14E6E" w:rsidRPr="003719E9">
        <w:rPr>
          <w:rFonts w:ascii="Times New Roman" w:hAnsi="Times New Roman"/>
          <w:sz w:val="20"/>
          <w:szCs w:val="20"/>
        </w:rPr>
        <w:t xml:space="preserve">. Оплата услуг по проведению </w:t>
      </w:r>
      <w:r w:rsidR="00421FCF" w:rsidRPr="003719E9">
        <w:rPr>
          <w:rFonts w:ascii="Times New Roman" w:hAnsi="Times New Roman"/>
          <w:sz w:val="20"/>
          <w:szCs w:val="20"/>
        </w:rPr>
        <w:t>курса</w:t>
      </w:r>
      <w:r w:rsidR="00822F9D" w:rsidRPr="003719E9">
        <w:rPr>
          <w:rFonts w:ascii="Times New Roman" w:hAnsi="Times New Roman"/>
          <w:sz w:val="20"/>
          <w:szCs w:val="20"/>
        </w:rPr>
        <w:t xml:space="preserve"> </w:t>
      </w:r>
      <w:r w:rsidR="003A4B2F" w:rsidRPr="003719E9">
        <w:rPr>
          <w:rFonts w:ascii="Times New Roman" w:hAnsi="Times New Roman"/>
          <w:sz w:val="20"/>
          <w:szCs w:val="20"/>
        </w:rPr>
        <w:t>повышения квалификации</w:t>
      </w:r>
      <w:r w:rsidR="00E14E6E" w:rsidRPr="003719E9">
        <w:rPr>
          <w:rFonts w:ascii="Times New Roman" w:hAnsi="Times New Roman"/>
          <w:sz w:val="20"/>
          <w:szCs w:val="20"/>
        </w:rPr>
        <w:t xml:space="preserve"> производится Заказчиком путем перечисления на расчетный счет Исполнителя оплаты в размере 100% общей стоимости услуг по </w:t>
      </w:r>
      <w:r w:rsidR="003A4B2F" w:rsidRPr="003719E9">
        <w:rPr>
          <w:rFonts w:ascii="Times New Roman" w:hAnsi="Times New Roman"/>
          <w:sz w:val="20"/>
          <w:szCs w:val="20"/>
        </w:rPr>
        <w:t>повышения квалификации</w:t>
      </w:r>
      <w:r w:rsidR="00E14E6E" w:rsidRPr="003719E9">
        <w:rPr>
          <w:rFonts w:ascii="Times New Roman" w:hAnsi="Times New Roman"/>
          <w:sz w:val="20"/>
          <w:szCs w:val="20"/>
        </w:rPr>
        <w:t>, оказываемых по настоящему Договору</w:t>
      </w:r>
      <w:r w:rsidR="00CC590F" w:rsidRPr="003719E9">
        <w:rPr>
          <w:rFonts w:ascii="Times New Roman" w:hAnsi="Times New Roman"/>
          <w:sz w:val="20"/>
          <w:szCs w:val="20"/>
        </w:rPr>
        <w:t xml:space="preserve">, в срок не позднее </w:t>
      </w:r>
      <w:r w:rsidR="003719E9" w:rsidRPr="003719E9">
        <w:rPr>
          <w:rFonts w:ascii="Times New Roman" w:hAnsi="Times New Roman"/>
          <w:sz w:val="20"/>
          <w:szCs w:val="20"/>
        </w:rPr>
        <w:t>10</w:t>
      </w:r>
      <w:r w:rsidR="00CC590F" w:rsidRPr="003719E9">
        <w:rPr>
          <w:rFonts w:ascii="Times New Roman" w:hAnsi="Times New Roman"/>
          <w:sz w:val="20"/>
          <w:szCs w:val="20"/>
        </w:rPr>
        <w:t xml:space="preserve"> </w:t>
      </w:r>
      <w:r w:rsidR="0007694F" w:rsidRPr="003719E9">
        <w:rPr>
          <w:rFonts w:ascii="Times New Roman" w:hAnsi="Times New Roman"/>
          <w:sz w:val="20"/>
          <w:szCs w:val="20"/>
        </w:rPr>
        <w:t>(</w:t>
      </w:r>
      <w:r w:rsidR="003719E9" w:rsidRPr="003719E9">
        <w:rPr>
          <w:rFonts w:ascii="Times New Roman" w:hAnsi="Times New Roman"/>
          <w:i/>
          <w:iCs/>
          <w:sz w:val="20"/>
          <w:szCs w:val="20"/>
        </w:rPr>
        <w:t>десяти</w:t>
      </w:r>
      <w:r w:rsidR="0007694F" w:rsidRPr="003719E9">
        <w:rPr>
          <w:rFonts w:ascii="Times New Roman" w:hAnsi="Times New Roman"/>
          <w:sz w:val="20"/>
          <w:szCs w:val="20"/>
        </w:rPr>
        <w:t xml:space="preserve">) </w:t>
      </w:r>
      <w:r w:rsidR="00BC6F7E" w:rsidRPr="003719E9">
        <w:rPr>
          <w:rFonts w:ascii="Times New Roman" w:hAnsi="Times New Roman"/>
          <w:sz w:val="20"/>
          <w:szCs w:val="20"/>
        </w:rPr>
        <w:t>рабочих</w:t>
      </w:r>
      <w:r w:rsidR="00CC590F" w:rsidRPr="003719E9">
        <w:rPr>
          <w:rFonts w:ascii="Times New Roman" w:hAnsi="Times New Roman"/>
          <w:sz w:val="20"/>
          <w:szCs w:val="20"/>
        </w:rPr>
        <w:t xml:space="preserve"> дней с момента подписания Сторонами акта сдачи-приемки оказанных услуг.</w:t>
      </w:r>
    </w:p>
    <w:p w14:paraId="3B6983C7" w14:textId="2EA64524" w:rsidR="00F03C68" w:rsidRPr="003719E9" w:rsidRDefault="00F03C68" w:rsidP="00F03C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3.</w:t>
      </w:r>
      <w:r w:rsidR="003719E9" w:rsidRPr="003719E9">
        <w:rPr>
          <w:rFonts w:ascii="Times New Roman" w:hAnsi="Times New Roman"/>
          <w:sz w:val="20"/>
          <w:szCs w:val="20"/>
        </w:rPr>
        <w:t>6</w:t>
      </w:r>
      <w:r w:rsidRPr="003719E9">
        <w:rPr>
          <w:rFonts w:ascii="Times New Roman" w:hAnsi="Times New Roman"/>
          <w:sz w:val="20"/>
          <w:szCs w:val="20"/>
        </w:rPr>
        <w:t>.</w:t>
      </w:r>
      <w:r w:rsidR="003719E9" w:rsidRPr="003719E9">
        <w:rPr>
          <w:rFonts w:ascii="Times New Roman" w:hAnsi="Times New Roman"/>
          <w:sz w:val="20"/>
          <w:szCs w:val="20"/>
        </w:rPr>
        <w:t xml:space="preserve"> </w:t>
      </w:r>
      <w:r w:rsidRPr="003719E9">
        <w:rPr>
          <w:rFonts w:ascii="Times New Roman" w:hAnsi="Times New Roman"/>
          <w:sz w:val="20"/>
          <w:szCs w:val="20"/>
        </w:rPr>
        <w:t>Авансирование не предусмотрено.</w:t>
      </w:r>
    </w:p>
    <w:p w14:paraId="59F12BC1" w14:textId="3B0FB0D4" w:rsidR="00F03C68" w:rsidRPr="003719E9" w:rsidRDefault="00F03C68" w:rsidP="00F03C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3.</w:t>
      </w:r>
      <w:r w:rsidR="003719E9" w:rsidRPr="003719E9">
        <w:rPr>
          <w:rFonts w:ascii="Times New Roman" w:hAnsi="Times New Roman"/>
          <w:sz w:val="20"/>
          <w:szCs w:val="20"/>
        </w:rPr>
        <w:t>7</w:t>
      </w:r>
      <w:r w:rsidRPr="003719E9">
        <w:rPr>
          <w:rFonts w:ascii="Times New Roman" w:hAnsi="Times New Roman"/>
          <w:sz w:val="20"/>
          <w:szCs w:val="20"/>
        </w:rPr>
        <w:t>.</w:t>
      </w:r>
      <w:r w:rsidR="003719E9" w:rsidRPr="003719E9">
        <w:rPr>
          <w:rFonts w:ascii="Times New Roman" w:hAnsi="Times New Roman"/>
          <w:sz w:val="20"/>
          <w:szCs w:val="20"/>
        </w:rPr>
        <w:t xml:space="preserve"> </w:t>
      </w:r>
      <w:r w:rsidRPr="003719E9">
        <w:rPr>
          <w:rFonts w:ascii="Times New Roman" w:hAnsi="Times New Roman"/>
          <w:sz w:val="20"/>
          <w:szCs w:val="20"/>
        </w:rPr>
        <w:t xml:space="preserve">Источник финансирования: внебюджетные средства, </w:t>
      </w:r>
      <w:r w:rsidR="005B7A10">
        <w:rPr>
          <w:rFonts w:ascii="Times New Roman" w:hAnsi="Times New Roman"/>
          <w:sz w:val="20"/>
          <w:szCs w:val="20"/>
        </w:rPr>
        <w:t>_______________________________</w:t>
      </w:r>
      <w:r w:rsidRPr="003719E9">
        <w:rPr>
          <w:rFonts w:ascii="Times New Roman" w:hAnsi="Times New Roman"/>
          <w:sz w:val="20"/>
          <w:szCs w:val="20"/>
        </w:rPr>
        <w:t>.</w:t>
      </w:r>
    </w:p>
    <w:p w14:paraId="14286960" w14:textId="77777777" w:rsidR="00F03C68" w:rsidRPr="003719E9" w:rsidRDefault="00F03C68" w:rsidP="002D0218">
      <w:pPr>
        <w:jc w:val="both"/>
        <w:rPr>
          <w:rFonts w:ascii="Times New Roman" w:hAnsi="Times New Roman"/>
          <w:sz w:val="20"/>
          <w:szCs w:val="20"/>
        </w:rPr>
      </w:pPr>
    </w:p>
    <w:p w14:paraId="6D5F4EAE" w14:textId="77777777" w:rsidR="00D35B0A" w:rsidRPr="003719E9" w:rsidRDefault="0094192B" w:rsidP="002D0218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3719E9">
        <w:rPr>
          <w:rFonts w:ascii="Times New Roman" w:hAnsi="Times New Roman"/>
          <w:b/>
          <w:bCs/>
          <w:color w:val="000000"/>
          <w:sz w:val="20"/>
          <w:szCs w:val="20"/>
        </w:rPr>
        <w:t>4</w:t>
      </w:r>
      <w:r w:rsidR="00D35B0A" w:rsidRPr="003719E9">
        <w:rPr>
          <w:rFonts w:ascii="Times New Roman" w:hAnsi="Times New Roman"/>
          <w:b/>
          <w:bCs/>
          <w:color w:val="000000"/>
          <w:sz w:val="20"/>
          <w:szCs w:val="20"/>
        </w:rPr>
        <w:t>. Порядок сдачи и приемки образовательных услуг</w:t>
      </w:r>
    </w:p>
    <w:p w14:paraId="7C5A5BFF" w14:textId="77777777" w:rsidR="00CE5750" w:rsidRPr="003719E9" w:rsidRDefault="0094192B" w:rsidP="002D0218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 w:rsidRPr="003719E9">
        <w:rPr>
          <w:rFonts w:ascii="Times New Roman" w:hAnsi="Times New Roman"/>
          <w:color w:val="000000"/>
          <w:sz w:val="20"/>
          <w:szCs w:val="20"/>
        </w:rPr>
        <w:t>4</w:t>
      </w:r>
      <w:r w:rsidR="00D35B0A" w:rsidRPr="003719E9">
        <w:rPr>
          <w:rFonts w:ascii="Times New Roman" w:hAnsi="Times New Roman"/>
          <w:color w:val="000000"/>
          <w:sz w:val="20"/>
          <w:szCs w:val="20"/>
        </w:rPr>
        <w:t xml:space="preserve">.1. Окончание образовательных услуг оформляется двухсторонним подписанием акта </w:t>
      </w:r>
      <w:r w:rsidR="00E014D2" w:rsidRPr="003719E9">
        <w:rPr>
          <w:rFonts w:ascii="Times New Roman" w:hAnsi="Times New Roman"/>
          <w:color w:val="000000"/>
          <w:sz w:val="20"/>
          <w:szCs w:val="20"/>
        </w:rPr>
        <w:t>сдачи-приемки оказанных услуг</w:t>
      </w:r>
      <w:r w:rsidR="00D35B0A" w:rsidRPr="003719E9">
        <w:rPr>
          <w:rFonts w:ascii="Times New Roman" w:hAnsi="Times New Roman"/>
          <w:color w:val="000000"/>
          <w:sz w:val="20"/>
          <w:szCs w:val="20"/>
        </w:rPr>
        <w:t>. Акт сдачи-приемки оформляется Исполнителем и передается Заказчику после окончания образовательных услуг. После получения акта Заказчик обязуется в течение 5 (</w:t>
      </w:r>
      <w:r w:rsidR="00D35B0A" w:rsidRPr="003719E9">
        <w:rPr>
          <w:rFonts w:ascii="Times New Roman" w:hAnsi="Times New Roman"/>
          <w:i/>
          <w:color w:val="000000"/>
          <w:sz w:val="20"/>
          <w:szCs w:val="20"/>
        </w:rPr>
        <w:t>пяти</w:t>
      </w:r>
      <w:r w:rsidR="00D35B0A" w:rsidRPr="003719E9">
        <w:rPr>
          <w:rFonts w:ascii="Times New Roman" w:hAnsi="Times New Roman"/>
          <w:color w:val="000000"/>
          <w:sz w:val="20"/>
          <w:szCs w:val="20"/>
        </w:rPr>
        <w:t>) рабочих дней подписать акт или при возник</w:t>
      </w:r>
      <w:r w:rsidR="008F283B" w:rsidRPr="003719E9">
        <w:rPr>
          <w:rFonts w:ascii="Times New Roman" w:hAnsi="Times New Roman"/>
          <w:color w:val="000000"/>
          <w:sz w:val="20"/>
          <w:szCs w:val="20"/>
        </w:rPr>
        <w:t xml:space="preserve">новении разногласий в течение 5 </w:t>
      </w:r>
      <w:r w:rsidR="00D35B0A" w:rsidRPr="003719E9">
        <w:rPr>
          <w:rFonts w:ascii="Times New Roman" w:hAnsi="Times New Roman"/>
          <w:color w:val="000000"/>
          <w:sz w:val="20"/>
          <w:szCs w:val="20"/>
        </w:rPr>
        <w:t>(</w:t>
      </w:r>
      <w:r w:rsidR="00D35B0A" w:rsidRPr="003719E9">
        <w:rPr>
          <w:rFonts w:ascii="Times New Roman" w:hAnsi="Times New Roman"/>
          <w:i/>
          <w:color w:val="000000"/>
          <w:sz w:val="20"/>
          <w:szCs w:val="20"/>
        </w:rPr>
        <w:t>пяти</w:t>
      </w:r>
      <w:r w:rsidR="00D35B0A" w:rsidRPr="003719E9">
        <w:rPr>
          <w:rFonts w:ascii="Times New Roman" w:hAnsi="Times New Roman"/>
          <w:color w:val="000000"/>
          <w:sz w:val="20"/>
          <w:szCs w:val="20"/>
        </w:rPr>
        <w:t xml:space="preserve">) рабочих дней сообщить об этом Исполнителю в письменной форме. Мотивированный отказ от подписания акта должен быть рассмотрен Исполнителем в течение 5 календарных дней с момента получения, в этот же срок стороны согласовывают порядок </w:t>
      </w:r>
      <w:r w:rsidR="00CE5750" w:rsidRPr="003719E9">
        <w:rPr>
          <w:rFonts w:ascii="Times New Roman" w:hAnsi="Times New Roman"/>
          <w:color w:val="000000"/>
          <w:sz w:val="20"/>
          <w:szCs w:val="20"/>
        </w:rPr>
        <w:t>и сроки устранения недостатков.</w:t>
      </w:r>
    </w:p>
    <w:p w14:paraId="31885055" w14:textId="77777777" w:rsidR="00CE5750" w:rsidRPr="003719E9" w:rsidRDefault="0094192B" w:rsidP="002D0218">
      <w:pPr>
        <w:shd w:val="clear" w:color="auto" w:fill="FFFFFF"/>
        <w:jc w:val="both"/>
        <w:rPr>
          <w:rFonts w:ascii="Times New Roman" w:hAnsi="Times New Roman"/>
          <w:color w:val="000000"/>
          <w:sz w:val="20"/>
          <w:szCs w:val="20"/>
        </w:rPr>
      </w:pPr>
      <w:r w:rsidRPr="003719E9">
        <w:rPr>
          <w:rFonts w:ascii="Times New Roman" w:hAnsi="Times New Roman"/>
          <w:color w:val="000000"/>
          <w:sz w:val="20"/>
          <w:szCs w:val="20"/>
        </w:rPr>
        <w:t>4</w:t>
      </w:r>
      <w:r w:rsidR="00D35B0A" w:rsidRPr="003719E9">
        <w:rPr>
          <w:rFonts w:ascii="Times New Roman" w:hAnsi="Times New Roman"/>
          <w:color w:val="000000"/>
          <w:sz w:val="20"/>
          <w:szCs w:val="20"/>
        </w:rPr>
        <w:t>.2. В случае необоснованного отказа Заказчика от подписания Акта сдачи-приемки образовательных услуг, в течении 5 (</w:t>
      </w:r>
      <w:r w:rsidR="00D35B0A" w:rsidRPr="003719E9">
        <w:rPr>
          <w:rFonts w:ascii="Times New Roman" w:hAnsi="Times New Roman"/>
          <w:i/>
          <w:color w:val="000000"/>
          <w:sz w:val="20"/>
          <w:szCs w:val="20"/>
        </w:rPr>
        <w:t>пяти</w:t>
      </w:r>
      <w:r w:rsidR="00D35B0A" w:rsidRPr="003719E9">
        <w:rPr>
          <w:rFonts w:ascii="Times New Roman" w:hAnsi="Times New Roman"/>
          <w:color w:val="000000"/>
          <w:sz w:val="20"/>
          <w:szCs w:val="20"/>
        </w:rPr>
        <w:t>) рабочих дней, работы считаются выполненными в полном объеме с даты получения Акта Заказчиком.</w:t>
      </w:r>
    </w:p>
    <w:p w14:paraId="557E88BF" w14:textId="77777777" w:rsidR="00872D5C" w:rsidRPr="003719E9" w:rsidRDefault="0094192B" w:rsidP="002D021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>5.</w:t>
      </w:r>
      <w:r w:rsidR="00872D5C" w:rsidRPr="003719E9">
        <w:rPr>
          <w:rFonts w:ascii="Times New Roman" w:hAnsi="Times New Roman"/>
          <w:b/>
          <w:sz w:val="20"/>
          <w:szCs w:val="20"/>
        </w:rPr>
        <w:t xml:space="preserve"> Изменение, прекращение срока действия </w:t>
      </w:r>
      <w:r w:rsidR="000E0AB5" w:rsidRPr="003719E9">
        <w:rPr>
          <w:rFonts w:ascii="Times New Roman" w:hAnsi="Times New Roman"/>
          <w:b/>
          <w:sz w:val="20"/>
          <w:szCs w:val="20"/>
        </w:rPr>
        <w:t>Д</w:t>
      </w:r>
      <w:r w:rsidR="00872D5C" w:rsidRPr="003719E9">
        <w:rPr>
          <w:rFonts w:ascii="Times New Roman" w:hAnsi="Times New Roman"/>
          <w:b/>
          <w:sz w:val="20"/>
          <w:szCs w:val="20"/>
        </w:rPr>
        <w:t>оговора. Ответственность сторон</w:t>
      </w:r>
    </w:p>
    <w:p w14:paraId="7250E63E" w14:textId="77777777" w:rsidR="00872D5C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</w:t>
      </w:r>
      <w:r w:rsidR="00916EBF" w:rsidRPr="003719E9">
        <w:rPr>
          <w:rFonts w:ascii="Times New Roman" w:hAnsi="Times New Roman"/>
          <w:sz w:val="20"/>
          <w:szCs w:val="20"/>
        </w:rPr>
        <w:t xml:space="preserve">.1.  Условия, на которых заключен настоящий </w:t>
      </w:r>
      <w:r w:rsidR="00CB2883" w:rsidRPr="003719E9">
        <w:rPr>
          <w:rFonts w:ascii="Times New Roman" w:hAnsi="Times New Roman"/>
          <w:sz w:val="20"/>
          <w:szCs w:val="20"/>
        </w:rPr>
        <w:t>Д</w:t>
      </w:r>
      <w:r w:rsidR="00916EBF" w:rsidRPr="003719E9">
        <w:rPr>
          <w:rFonts w:ascii="Times New Roman" w:hAnsi="Times New Roman"/>
          <w:sz w:val="20"/>
          <w:szCs w:val="20"/>
        </w:rPr>
        <w:t>оговор, могут быть изменены либо по соглашению сторон, либо в соответствии с действующим законодательством Российской Федерации. Все изменения оформляются в письменном виде путем подписания Сторонами Дополнительных соглашений к настоящему Договору. Все приложения и Дополнительные соглашения являются неотъемлемой частью Договора. Дополнительные соглашения к настоящему Договору вступают в силу с момента его подписания Сторонами.</w:t>
      </w:r>
    </w:p>
    <w:p w14:paraId="249DD714" w14:textId="77777777" w:rsidR="00916EBF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</w:t>
      </w:r>
      <w:r w:rsidR="00916EBF" w:rsidRPr="003719E9">
        <w:rPr>
          <w:rFonts w:ascii="Times New Roman" w:hAnsi="Times New Roman"/>
          <w:sz w:val="20"/>
          <w:szCs w:val="20"/>
        </w:rPr>
        <w:t xml:space="preserve">.2. В случае, если по вине Исполнителя оказание услуг по организации и проведению курсов </w:t>
      </w:r>
      <w:r w:rsidR="0076383B" w:rsidRPr="003719E9">
        <w:rPr>
          <w:rFonts w:ascii="Times New Roman" w:hAnsi="Times New Roman"/>
          <w:sz w:val="20"/>
          <w:szCs w:val="20"/>
        </w:rPr>
        <w:t>повышения квалификации</w:t>
      </w:r>
      <w:r w:rsidR="00916EBF" w:rsidRPr="003719E9">
        <w:rPr>
          <w:rFonts w:ascii="Times New Roman" w:hAnsi="Times New Roman"/>
          <w:sz w:val="20"/>
          <w:szCs w:val="20"/>
        </w:rPr>
        <w:t xml:space="preserve"> станет невозможным, Исполнитель обязуется уведомить об этом Заказчика не позднее, чем за два рабочих дня до начала дня проведения курсов п</w:t>
      </w:r>
      <w:r w:rsidR="00CE5750" w:rsidRPr="003719E9">
        <w:rPr>
          <w:rFonts w:ascii="Times New Roman" w:hAnsi="Times New Roman"/>
          <w:sz w:val="20"/>
          <w:szCs w:val="20"/>
        </w:rPr>
        <w:t xml:space="preserve">овышения квалификации </w:t>
      </w:r>
      <w:r w:rsidR="00916EBF" w:rsidRPr="003719E9">
        <w:rPr>
          <w:rFonts w:ascii="Times New Roman" w:hAnsi="Times New Roman"/>
          <w:sz w:val="20"/>
          <w:szCs w:val="20"/>
        </w:rPr>
        <w:t>и вернуть денежную сумму, полученную в качестве предварительной оплаты.</w:t>
      </w:r>
    </w:p>
    <w:p w14:paraId="5650EC29" w14:textId="77777777" w:rsidR="00523273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</w:t>
      </w:r>
      <w:r w:rsidR="00523273" w:rsidRPr="003719E9">
        <w:rPr>
          <w:rFonts w:ascii="Times New Roman" w:hAnsi="Times New Roman"/>
          <w:sz w:val="20"/>
          <w:szCs w:val="20"/>
        </w:rPr>
        <w:t>.3. В случае приостановления действия лицензии или аннулирования лицензии, либо прекращения (приостановления) деятельности</w:t>
      </w:r>
      <w:r w:rsidR="00CE5750" w:rsidRPr="003719E9">
        <w:rPr>
          <w:rFonts w:ascii="Times New Roman" w:hAnsi="Times New Roman"/>
          <w:sz w:val="20"/>
          <w:szCs w:val="20"/>
        </w:rPr>
        <w:t xml:space="preserve"> на момент оказания услуги</w:t>
      </w:r>
      <w:r w:rsidR="00523273" w:rsidRPr="003719E9">
        <w:rPr>
          <w:rFonts w:ascii="Times New Roman" w:hAnsi="Times New Roman"/>
          <w:sz w:val="20"/>
          <w:szCs w:val="20"/>
        </w:rPr>
        <w:t>, Исполнитель обязуется компенсировать оплату стоимости обучения за исключением фактически оказанных образовательных услуг.</w:t>
      </w:r>
    </w:p>
    <w:p w14:paraId="7980CF30" w14:textId="77777777" w:rsidR="00523273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</w:t>
      </w:r>
      <w:r w:rsidR="00523273" w:rsidRPr="003719E9">
        <w:rPr>
          <w:rFonts w:ascii="Times New Roman" w:hAnsi="Times New Roman"/>
          <w:sz w:val="20"/>
          <w:szCs w:val="20"/>
        </w:rPr>
        <w:t xml:space="preserve">.4. </w:t>
      </w:r>
      <w:r w:rsidR="000548A2" w:rsidRPr="003719E9">
        <w:rPr>
          <w:rFonts w:ascii="Times New Roman" w:hAnsi="Times New Roman"/>
          <w:sz w:val="20"/>
          <w:szCs w:val="20"/>
        </w:rPr>
        <w:t xml:space="preserve">В случае неисполнения или ненадлежащего исполнения Сторонами обязательств по настоящему Договору, они несут ответственность, предусмотренную Гражданским кодексом Российской Федерации, </w:t>
      </w:r>
      <w:r w:rsidR="00D75F47" w:rsidRPr="003719E9">
        <w:rPr>
          <w:rFonts w:ascii="Times New Roman" w:hAnsi="Times New Roman"/>
          <w:sz w:val="20"/>
          <w:szCs w:val="20"/>
        </w:rPr>
        <w:t>федеральными законами. Законом Российской Федерации «О защите прав потребителей» и иными нормативными правовыми актами.</w:t>
      </w:r>
    </w:p>
    <w:p w14:paraId="5D994CA9" w14:textId="77777777" w:rsidR="00D75F47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</w:t>
      </w:r>
      <w:r w:rsidR="00D75F47" w:rsidRPr="003719E9">
        <w:rPr>
          <w:rFonts w:ascii="Times New Roman" w:hAnsi="Times New Roman"/>
          <w:sz w:val="20"/>
          <w:szCs w:val="20"/>
        </w:rPr>
        <w:t>.5. После соблюдения Сторонами претензионного порядка урегулирования споров, все споры по Договору решаются Сторонами в Арбитражном суде.</w:t>
      </w:r>
    </w:p>
    <w:p w14:paraId="5D1EE2B5" w14:textId="77777777" w:rsidR="002815E7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</w:t>
      </w:r>
      <w:r w:rsidR="002815E7" w:rsidRPr="003719E9">
        <w:rPr>
          <w:rFonts w:ascii="Times New Roman" w:hAnsi="Times New Roman"/>
          <w:sz w:val="20"/>
          <w:szCs w:val="20"/>
        </w:rPr>
        <w:t>.</w:t>
      </w:r>
      <w:r w:rsidR="00987C38" w:rsidRPr="003719E9">
        <w:rPr>
          <w:rFonts w:ascii="Times New Roman" w:hAnsi="Times New Roman"/>
          <w:sz w:val="20"/>
          <w:szCs w:val="20"/>
        </w:rPr>
        <w:t>6</w:t>
      </w:r>
      <w:r w:rsidR="002815E7" w:rsidRPr="003719E9">
        <w:rPr>
          <w:rFonts w:ascii="Times New Roman" w:hAnsi="Times New Roman"/>
          <w:sz w:val="20"/>
          <w:szCs w:val="20"/>
        </w:rPr>
        <w:t xml:space="preserve">. При наступлении обстоятельств невозможности полного или частичного исполнения любой из Сторон обязательств по настоящему Договору – непреодолимой силы (форс-мажор), а именно: землетрясения, стихийного бедствия или других обстоятельств непреодолимой силы, срок исполнения обязательств по настоящему </w:t>
      </w:r>
      <w:r w:rsidR="000E0AB5" w:rsidRPr="003719E9">
        <w:rPr>
          <w:rFonts w:ascii="Times New Roman" w:hAnsi="Times New Roman"/>
          <w:sz w:val="20"/>
          <w:szCs w:val="20"/>
        </w:rPr>
        <w:t>Д</w:t>
      </w:r>
      <w:r w:rsidR="002815E7" w:rsidRPr="003719E9">
        <w:rPr>
          <w:rFonts w:ascii="Times New Roman" w:hAnsi="Times New Roman"/>
          <w:sz w:val="20"/>
          <w:szCs w:val="20"/>
        </w:rPr>
        <w:t>оговору отодвигается соразмерно времени, в течение которого будут действовать такие обстоятельства или их последствия.</w:t>
      </w:r>
    </w:p>
    <w:p w14:paraId="04EC2880" w14:textId="77777777" w:rsidR="002815E7" w:rsidRPr="003719E9" w:rsidRDefault="0094192B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</w:t>
      </w:r>
      <w:r w:rsidR="002815E7" w:rsidRPr="003719E9">
        <w:rPr>
          <w:rFonts w:ascii="Times New Roman" w:hAnsi="Times New Roman"/>
          <w:sz w:val="20"/>
          <w:szCs w:val="20"/>
        </w:rPr>
        <w:t>.</w:t>
      </w:r>
      <w:r w:rsidR="00987C38" w:rsidRPr="003719E9">
        <w:rPr>
          <w:rFonts w:ascii="Times New Roman" w:hAnsi="Times New Roman"/>
          <w:sz w:val="20"/>
          <w:szCs w:val="20"/>
        </w:rPr>
        <w:t>7</w:t>
      </w:r>
      <w:r w:rsidR="002815E7" w:rsidRPr="003719E9">
        <w:rPr>
          <w:rFonts w:ascii="Times New Roman" w:hAnsi="Times New Roman"/>
          <w:sz w:val="20"/>
          <w:szCs w:val="20"/>
        </w:rPr>
        <w:t>. Если эти обстоятельства или их последствия будут продолжаться более трех месяцев, каждая из Сторон вправе отказаться от дальнейшего исполнения обязательств по настоящему Договору без взаимных претензий друг к другу.</w:t>
      </w:r>
    </w:p>
    <w:p w14:paraId="72DA7BCE" w14:textId="77777777" w:rsidR="00A25385" w:rsidRPr="003719E9" w:rsidRDefault="00A25385" w:rsidP="002D021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5.8. Стороны допускают обмен экземплярами настоящего договора, приложений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разделе 6 настоящего договора,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договора по указанным адресам электронной почты. </w:t>
      </w:r>
    </w:p>
    <w:p w14:paraId="42CC8EB6" w14:textId="77777777" w:rsidR="00A25385" w:rsidRPr="003719E9" w:rsidRDefault="00A25385" w:rsidP="00F03C68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lastRenderedPageBreak/>
        <w:t>5.9. Настоящий Договор вступает в силу со дня его подписания и действует до полного исполнения Сторонами     принятых на себя обязательств.</w:t>
      </w:r>
    </w:p>
    <w:p w14:paraId="3C8BC624" w14:textId="77777777" w:rsidR="00A25385" w:rsidRPr="003719E9" w:rsidRDefault="00A25385" w:rsidP="00F03C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5.10.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593D2DBD" w14:textId="77777777" w:rsidR="00F03C68" w:rsidRPr="003719E9" w:rsidRDefault="00F03C68" w:rsidP="00F03C6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>5.11.</w:t>
      </w:r>
      <w:r w:rsidRPr="003719E9">
        <w:rPr>
          <w:rFonts w:ascii="Times New Roman" w:eastAsia="Times New Roman" w:hAnsi="Times New Roman"/>
          <w:sz w:val="20"/>
          <w:szCs w:val="20"/>
        </w:rPr>
        <w:t xml:space="preserve"> Настоящий контракт заключается в форме электронного документа. Контракт считается заключенным с момента, установленного п. 8 ст. 83.2 Федерального закона и действует по 31.12.2022 г.</w:t>
      </w:r>
    </w:p>
    <w:p w14:paraId="1B10A39F" w14:textId="77777777" w:rsidR="00F03C68" w:rsidRPr="003719E9" w:rsidRDefault="00F03C68" w:rsidP="00F03C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861DD2E" w14:textId="77777777" w:rsidR="002D0218" w:rsidRPr="003719E9" w:rsidRDefault="0094192B" w:rsidP="002D021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3719E9">
        <w:rPr>
          <w:rFonts w:ascii="Times New Roman" w:hAnsi="Times New Roman"/>
          <w:b/>
          <w:sz w:val="20"/>
          <w:szCs w:val="20"/>
        </w:rPr>
        <w:t>6</w:t>
      </w:r>
      <w:r w:rsidR="007443A7" w:rsidRPr="003719E9">
        <w:rPr>
          <w:rFonts w:ascii="Times New Roman" w:hAnsi="Times New Roman"/>
          <w:b/>
          <w:sz w:val="20"/>
          <w:szCs w:val="20"/>
        </w:rPr>
        <w:t>. Юридические адреса и банковские реквизиты сторон</w:t>
      </w:r>
    </w:p>
    <w:p w14:paraId="0D6F266C" w14:textId="77777777" w:rsidR="002D0218" w:rsidRPr="003719E9" w:rsidRDefault="002D0218" w:rsidP="002D021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2D0218" w:rsidRPr="003719E9" w14:paraId="7D08480D" w14:textId="77777777" w:rsidTr="006C02F8">
        <w:tc>
          <w:tcPr>
            <w:tcW w:w="4998" w:type="dxa"/>
            <w:shd w:val="clear" w:color="auto" w:fill="auto"/>
          </w:tcPr>
          <w:p w14:paraId="7C21C89C" w14:textId="77777777" w:rsidR="002D0218" w:rsidRPr="003719E9" w:rsidRDefault="002D0218" w:rsidP="00F03C6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sz w:val="20"/>
                <w:szCs w:val="20"/>
              </w:rPr>
              <w:t>«Заказчик»</w:t>
            </w:r>
          </w:p>
          <w:p w14:paraId="3719FE89" w14:textId="77777777" w:rsidR="00F03C68" w:rsidRPr="003719E9" w:rsidRDefault="00F03C68" w:rsidP="00F03C68">
            <w:pPr>
              <w:pStyle w:val="21"/>
              <w:spacing w:line="240" w:lineRule="auto"/>
              <w:jc w:val="left"/>
              <w:rPr>
                <w:rFonts w:ascii="Times New Roman" w:eastAsia="Batang" w:hAnsi="Times New Roman" w:cs="Times New Roman"/>
                <w:sz w:val="20"/>
              </w:rPr>
            </w:pPr>
            <w:r w:rsidRPr="003719E9">
              <w:rPr>
                <w:rFonts w:ascii="Times New Roman" w:eastAsia="Batang" w:hAnsi="Times New Roman" w:cs="Times New Roman"/>
                <w:sz w:val="20"/>
              </w:rPr>
              <w:t>Государственною бюджетное общеобразовательное учреждение гимназия № 271 Красносельского района Санкт-Петербурга имени П.И. Федулова (ГБОУ гимназия № 271 Санкт-Петербурга)</w:t>
            </w:r>
          </w:p>
          <w:p w14:paraId="7B469CF7" w14:textId="77777777" w:rsidR="00F03C68" w:rsidRPr="003719E9" w:rsidRDefault="00F03C68" w:rsidP="00F03C68">
            <w:pPr>
              <w:pStyle w:val="21"/>
              <w:spacing w:line="240" w:lineRule="auto"/>
              <w:rPr>
                <w:rFonts w:ascii="Times New Roman" w:eastAsia="Batang" w:hAnsi="Times New Roman" w:cs="Times New Roman"/>
                <w:sz w:val="20"/>
              </w:rPr>
            </w:pPr>
          </w:p>
          <w:p w14:paraId="5F00AFB5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198328, Санкт-Петербург, пр. Кузнецова, д.25, корпус 3, лит. А</w:t>
            </w:r>
          </w:p>
          <w:p w14:paraId="386195E3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 xml:space="preserve">тел. (812) 635-63-48, </w:t>
            </w:r>
          </w:p>
          <w:p w14:paraId="12BFE4DB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 xml:space="preserve">Факс (812) 241-31-32 </w:t>
            </w:r>
          </w:p>
          <w:p w14:paraId="66BB72A8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e-mail: 271gimnaz@obr.gov.spb.ru</w:t>
            </w:r>
          </w:p>
          <w:p w14:paraId="402A93B6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ИНН 7807019330</w:t>
            </w:r>
          </w:p>
          <w:p w14:paraId="3C71908C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КПП 780701001</w:t>
            </w:r>
          </w:p>
          <w:p w14:paraId="6BC3261F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Банковские реквизиты:</w:t>
            </w:r>
          </w:p>
          <w:p w14:paraId="389A563E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Лицевой счет в Комитете финансов: 0551027</w:t>
            </w:r>
          </w:p>
          <w:p w14:paraId="13EB606B" w14:textId="709D99AE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 xml:space="preserve">БИК </w:t>
            </w:r>
            <w:r w:rsidR="003719E9" w:rsidRPr="003719E9">
              <w:rPr>
                <w:rFonts w:ascii="Times New Roman" w:eastAsia="Times New Roman" w:hAnsi="Times New Roman"/>
                <w:sz w:val="20"/>
                <w:szCs w:val="20"/>
              </w:rPr>
              <w:t>014030106</w:t>
            </w:r>
          </w:p>
          <w:p w14:paraId="47DE9ED2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Банк: СЕВЕРО-ЗАПАДНОЕ ГУ БАНКА РОССИИ// УФК по г. Санкт-Петербургу, г. Санкт-Петербург</w:t>
            </w:r>
          </w:p>
          <w:p w14:paraId="427FAFBC" w14:textId="7984EFD8" w:rsidR="00F03C68" w:rsidRPr="003719E9" w:rsidRDefault="00F03C68" w:rsidP="00F03C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1F1F1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Корр/сч</w:t>
            </w:r>
            <w:r w:rsidR="003719E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3719E9" w:rsidRPr="003719E9">
              <w:rPr>
                <w:rFonts w:ascii="Times New Roman" w:eastAsia="Times New Roman" w:hAnsi="Times New Roman"/>
                <w:sz w:val="20"/>
                <w:szCs w:val="20"/>
              </w:rPr>
              <w:t>40102810945370000005</w:t>
            </w:r>
          </w:p>
          <w:p w14:paraId="3785AA25" w14:textId="5510C026" w:rsidR="00F03C68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sz w:val="20"/>
                <w:szCs w:val="20"/>
              </w:rPr>
              <w:t>Расч/счет</w:t>
            </w:r>
            <w:r w:rsidR="003719E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3719E9" w:rsidRPr="003719E9">
              <w:rPr>
                <w:rFonts w:ascii="Times New Roman" w:eastAsia="Times New Roman" w:hAnsi="Times New Roman"/>
                <w:sz w:val="20"/>
                <w:szCs w:val="20"/>
              </w:rPr>
              <w:t>03224643400000007200</w:t>
            </w:r>
          </w:p>
          <w:p w14:paraId="7EA86471" w14:textId="46F84463" w:rsidR="003719E9" w:rsidRDefault="003719E9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3D6458CA" w14:textId="3F6BE739" w:rsidR="003719E9" w:rsidRDefault="003719E9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992595D" w14:textId="7917EA22" w:rsidR="003719E9" w:rsidRDefault="003719E9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57E2040" w14:textId="201E5B5E" w:rsidR="003719E9" w:rsidRDefault="003719E9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7A3E044" w14:textId="77777777" w:rsidR="003719E9" w:rsidRPr="003719E9" w:rsidRDefault="003719E9" w:rsidP="00F03C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1F1F1"/>
              </w:rPr>
            </w:pPr>
          </w:p>
          <w:p w14:paraId="1DDD2808" w14:textId="77777777" w:rsidR="00F03C68" w:rsidRPr="003719E9" w:rsidRDefault="00F03C68" w:rsidP="00F03C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1F1F1"/>
              </w:rPr>
            </w:pPr>
          </w:p>
          <w:p w14:paraId="48558589" w14:textId="77777777" w:rsidR="00F03C68" w:rsidRPr="003719E9" w:rsidRDefault="00F03C68" w:rsidP="00F03C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3F0AF51" w14:textId="5D02BB61" w:rsidR="00F03C68" w:rsidRPr="003719E9" w:rsidRDefault="003719E9" w:rsidP="00F03C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Директор </w:t>
            </w:r>
            <w:r w:rsidRPr="003719E9">
              <w:rPr>
                <w:rFonts w:ascii="Times New Roman" w:eastAsia="Batang" w:hAnsi="Times New Roman"/>
                <w:sz w:val="20"/>
                <w:szCs w:val="20"/>
              </w:rPr>
              <w:t>ГБОУ гимназия № 271 Санкт-Петербурга</w:t>
            </w:r>
          </w:p>
          <w:p w14:paraId="1BDCF2AA" w14:textId="77777777" w:rsidR="001B41B7" w:rsidRPr="003719E9" w:rsidRDefault="001B41B7" w:rsidP="00F03C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13826209" w14:textId="77777777" w:rsidR="002D0218" w:rsidRPr="003719E9" w:rsidRDefault="002D0218" w:rsidP="00F03C6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Cs/>
                <w:sz w:val="20"/>
                <w:szCs w:val="20"/>
              </w:rPr>
              <w:t xml:space="preserve">__________________________ </w:t>
            </w:r>
            <w:r w:rsidR="00FC4118" w:rsidRPr="003719E9">
              <w:rPr>
                <w:rFonts w:ascii="Times New Roman" w:hAnsi="Times New Roman"/>
                <w:bCs/>
                <w:sz w:val="20"/>
                <w:szCs w:val="20"/>
              </w:rPr>
              <w:t xml:space="preserve">Е.А. Сурыгина </w:t>
            </w:r>
          </w:p>
          <w:p w14:paraId="0BF7C22C" w14:textId="19171D58" w:rsidR="002D0218" w:rsidRPr="003719E9" w:rsidRDefault="005B7A10" w:rsidP="00F03C6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Подписано ЭЦП</w:t>
            </w:r>
          </w:p>
        </w:tc>
        <w:tc>
          <w:tcPr>
            <w:tcW w:w="4999" w:type="dxa"/>
            <w:shd w:val="clear" w:color="auto" w:fill="auto"/>
          </w:tcPr>
          <w:p w14:paraId="3AE0CFBA" w14:textId="77777777" w:rsidR="002D0218" w:rsidRPr="003719E9" w:rsidRDefault="002D0218" w:rsidP="006C02F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sz w:val="20"/>
                <w:szCs w:val="20"/>
              </w:rPr>
              <w:t xml:space="preserve">«Исполнитель» </w:t>
            </w:r>
          </w:p>
          <w:p w14:paraId="5D8DDFD2" w14:textId="77777777" w:rsidR="002D0218" w:rsidRPr="003719E9" w:rsidRDefault="002D0218" w:rsidP="006C02F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D84268D" w14:textId="5D0CE542" w:rsidR="002D0218" w:rsidRPr="003719E9" w:rsidRDefault="005B7A10" w:rsidP="006C02F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</w:p>
          <w:p w14:paraId="51C7E77B" w14:textId="45D52599" w:rsidR="002D0218" w:rsidRPr="003719E9" w:rsidRDefault="005B7A10" w:rsidP="008C2D1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5B7A10">
              <w:rPr>
                <w:rFonts w:ascii="Times New Roman" w:hAnsi="Times New Roman"/>
                <w:bCs/>
                <w:sz w:val="20"/>
                <w:szCs w:val="20"/>
              </w:rPr>
              <w:t>Подписано ЭЦП</w:t>
            </w:r>
          </w:p>
        </w:tc>
      </w:tr>
    </w:tbl>
    <w:p w14:paraId="41C109EB" w14:textId="77777777" w:rsidR="00B30193" w:rsidRPr="003719E9" w:rsidRDefault="00B30193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14:paraId="25A64521" w14:textId="77777777" w:rsidR="002D0218" w:rsidRPr="003719E9" w:rsidRDefault="002D0218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14:paraId="76B6C4C6" w14:textId="77777777" w:rsidR="002D0218" w:rsidRPr="003719E9" w:rsidRDefault="002D0218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14:paraId="32DABEBD" w14:textId="77777777" w:rsidR="00C973EB" w:rsidRPr="003719E9" w:rsidRDefault="00B30193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br w:type="page"/>
      </w:r>
      <w:r w:rsidRPr="003719E9">
        <w:rPr>
          <w:rFonts w:ascii="Times New Roman" w:hAnsi="Times New Roman"/>
          <w:sz w:val="20"/>
          <w:szCs w:val="20"/>
        </w:rPr>
        <w:lastRenderedPageBreak/>
        <w:t>П</w:t>
      </w:r>
      <w:r w:rsidR="00C973EB" w:rsidRPr="003719E9">
        <w:rPr>
          <w:rFonts w:ascii="Times New Roman" w:hAnsi="Times New Roman"/>
          <w:sz w:val="20"/>
          <w:szCs w:val="20"/>
        </w:rPr>
        <w:t>риложение № 1</w:t>
      </w:r>
    </w:p>
    <w:p w14:paraId="0CD42564" w14:textId="77777777" w:rsidR="00C973EB" w:rsidRPr="003719E9" w:rsidRDefault="00C973EB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14:paraId="41AB20CE" w14:textId="49A88EA5" w:rsidR="00C973EB" w:rsidRPr="003719E9" w:rsidRDefault="00C973EB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  <w:r w:rsidRPr="003719E9">
        <w:rPr>
          <w:rFonts w:ascii="Times New Roman" w:hAnsi="Times New Roman"/>
          <w:sz w:val="20"/>
          <w:szCs w:val="20"/>
        </w:rPr>
        <w:t xml:space="preserve">к договору </w:t>
      </w:r>
      <w:r w:rsidRPr="003719E9">
        <w:rPr>
          <w:rFonts w:ascii="Times New Roman" w:hAnsi="Times New Roman"/>
          <w:b/>
          <w:bCs/>
          <w:sz w:val="20"/>
          <w:szCs w:val="20"/>
        </w:rPr>
        <w:t xml:space="preserve">№ </w:t>
      </w:r>
      <w:r w:rsidR="005B7A10">
        <w:rPr>
          <w:rFonts w:ascii="Times New Roman" w:hAnsi="Times New Roman"/>
          <w:b/>
          <w:bCs/>
          <w:sz w:val="20"/>
          <w:szCs w:val="20"/>
        </w:rPr>
        <w:t>__________</w:t>
      </w:r>
      <w:r w:rsidR="00364FB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3719E9">
        <w:rPr>
          <w:rFonts w:ascii="Times New Roman" w:hAnsi="Times New Roman"/>
          <w:sz w:val="20"/>
          <w:szCs w:val="20"/>
        </w:rPr>
        <w:t xml:space="preserve">от </w:t>
      </w:r>
      <w:r w:rsidR="00364FB6" w:rsidRPr="003719E9">
        <w:rPr>
          <w:rFonts w:ascii="Times New Roman" w:hAnsi="Times New Roman"/>
          <w:sz w:val="20"/>
          <w:szCs w:val="20"/>
        </w:rPr>
        <w:t>«___» _____________2022 г.</w:t>
      </w:r>
    </w:p>
    <w:p w14:paraId="5D165082" w14:textId="77777777" w:rsidR="00C973EB" w:rsidRPr="003719E9" w:rsidRDefault="00C973EB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14:paraId="3C1B649E" w14:textId="77777777" w:rsidR="00C973EB" w:rsidRPr="003719E9" w:rsidRDefault="00C973EB" w:rsidP="002D0218">
      <w:pPr>
        <w:pStyle w:val="a5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82"/>
        <w:gridCol w:w="1358"/>
        <w:gridCol w:w="1351"/>
        <w:gridCol w:w="1701"/>
        <w:gridCol w:w="1563"/>
      </w:tblGrid>
      <w:tr w:rsidR="00F03C68" w:rsidRPr="003719E9" w14:paraId="3667326A" w14:textId="77777777" w:rsidTr="00F03C68">
        <w:trPr>
          <w:trHeight w:val="590"/>
          <w:jc w:val="center"/>
        </w:trPr>
        <w:tc>
          <w:tcPr>
            <w:tcW w:w="3882" w:type="dxa"/>
            <w:vAlign w:val="center"/>
          </w:tcPr>
          <w:p w14:paraId="01EFCFA1" w14:textId="77777777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bCs/>
                <w:sz w:val="20"/>
                <w:szCs w:val="20"/>
              </w:rPr>
              <w:t>Перечень услуг</w:t>
            </w:r>
          </w:p>
        </w:tc>
        <w:tc>
          <w:tcPr>
            <w:tcW w:w="1358" w:type="dxa"/>
            <w:vAlign w:val="center"/>
          </w:tcPr>
          <w:p w14:paraId="67FCF8E0" w14:textId="77777777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bCs/>
                <w:sz w:val="20"/>
                <w:szCs w:val="20"/>
              </w:rPr>
              <w:t>Ед.изм.</w:t>
            </w:r>
          </w:p>
        </w:tc>
        <w:tc>
          <w:tcPr>
            <w:tcW w:w="1351" w:type="dxa"/>
          </w:tcPr>
          <w:p w14:paraId="6EE49BB7" w14:textId="77777777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bCs/>
                <w:sz w:val="20"/>
                <w:szCs w:val="20"/>
              </w:rPr>
              <w:t>Кол-во слушателей</w:t>
            </w:r>
          </w:p>
        </w:tc>
        <w:tc>
          <w:tcPr>
            <w:tcW w:w="1701" w:type="dxa"/>
            <w:vAlign w:val="center"/>
          </w:tcPr>
          <w:p w14:paraId="5336B35D" w14:textId="77777777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bCs/>
                <w:sz w:val="20"/>
                <w:szCs w:val="20"/>
              </w:rPr>
              <w:t>Стоимость услуги (руб.)</w:t>
            </w:r>
          </w:p>
        </w:tc>
        <w:tc>
          <w:tcPr>
            <w:tcW w:w="1563" w:type="dxa"/>
            <w:vAlign w:val="center"/>
          </w:tcPr>
          <w:p w14:paraId="748BE899" w14:textId="77777777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bCs/>
                <w:sz w:val="20"/>
                <w:szCs w:val="20"/>
              </w:rPr>
              <w:t>Сумма (руб.)</w:t>
            </w:r>
          </w:p>
        </w:tc>
      </w:tr>
      <w:tr w:rsidR="00F03C68" w:rsidRPr="003719E9" w14:paraId="6B2F4F59" w14:textId="77777777" w:rsidTr="00F03C68">
        <w:trPr>
          <w:trHeight w:val="478"/>
          <w:jc w:val="center"/>
        </w:trPr>
        <w:tc>
          <w:tcPr>
            <w:tcW w:w="9855" w:type="dxa"/>
            <w:gridSpan w:val="5"/>
          </w:tcPr>
          <w:p w14:paraId="3005D7AA" w14:textId="77777777" w:rsidR="00F03C68" w:rsidRPr="003719E9" w:rsidRDefault="00F03C68" w:rsidP="002D0218">
            <w:pPr>
              <w:pStyle w:val="a5"/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sz w:val="20"/>
                <w:szCs w:val="20"/>
              </w:rPr>
              <w:t>Оказание услуг по обучению сотрудников (курсы повышения квалификации):</w:t>
            </w:r>
          </w:p>
        </w:tc>
      </w:tr>
      <w:tr w:rsidR="00F03C68" w:rsidRPr="003719E9" w14:paraId="18A4DC05" w14:textId="77777777" w:rsidTr="00F03C68">
        <w:trPr>
          <w:trHeight w:val="50"/>
          <w:jc w:val="center"/>
        </w:trPr>
        <w:tc>
          <w:tcPr>
            <w:tcW w:w="3882" w:type="dxa"/>
            <w:vAlign w:val="center"/>
          </w:tcPr>
          <w:p w14:paraId="11040B30" w14:textId="77777777" w:rsidR="00F03C68" w:rsidRPr="003719E9" w:rsidRDefault="00F03C68" w:rsidP="002D0218">
            <w:pPr>
              <w:pStyle w:val="a5"/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Cs/>
                <w:sz w:val="20"/>
                <w:szCs w:val="20"/>
              </w:rPr>
              <w:t>Курс повышения квалификации по программе: «Мобилизационная подготовка и мобилизация учреждений, предприятий, организаций», 24 ак ч</w:t>
            </w:r>
          </w:p>
        </w:tc>
        <w:tc>
          <w:tcPr>
            <w:tcW w:w="1358" w:type="dxa"/>
            <w:vAlign w:val="center"/>
          </w:tcPr>
          <w:p w14:paraId="632DDBAB" w14:textId="77777777" w:rsidR="00F03C68" w:rsidRPr="003719E9" w:rsidRDefault="00F03C68" w:rsidP="002D021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19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351" w:type="dxa"/>
            <w:vAlign w:val="center"/>
          </w:tcPr>
          <w:p w14:paraId="715127E7" w14:textId="77777777" w:rsidR="00F03C68" w:rsidRPr="003719E9" w:rsidRDefault="00F03C68" w:rsidP="00F03C6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19E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5174C1A0" w14:textId="627538FD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073508F2" w14:textId="46183513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03C68" w:rsidRPr="003719E9" w14:paraId="25BC5210" w14:textId="77777777" w:rsidTr="00F03C68">
        <w:trPr>
          <w:trHeight w:val="50"/>
          <w:jc w:val="center"/>
        </w:trPr>
        <w:tc>
          <w:tcPr>
            <w:tcW w:w="3882" w:type="dxa"/>
            <w:vAlign w:val="center"/>
          </w:tcPr>
          <w:p w14:paraId="079976D3" w14:textId="77777777" w:rsidR="00F03C68" w:rsidRPr="003719E9" w:rsidRDefault="00F03C68" w:rsidP="002D0218">
            <w:pPr>
              <w:pStyle w:val="a5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Cs/>
                <w:sz w:val="20"/>
                <w:szCs w:val="20"/>
              </w:rPr>
              <w:t>Курс повышения квалификации по программе: «Воинский учёт и бронирование граждан, пребывающих в запасе», 24 ак ч</w:t>
            </w:r>
          </w:p>
        </w:tc>
        <w:tc>
          <w:tcPr>
            <w:tcW w:w="1358" w:type="dxa"/>
            <w:vAlign w:val="center"/>
          </w:tcPr>
          <w:p w14:paraId="25702950" w14:textId="77777777" w:rsidR="00F03C68" w:rsidRPr="003719E9" w:rsidRDefault="00F03C68" w:rsidP="002D0218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19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351" w:type="dxa"/>
            <w:vAlign w:val="center"/>
          </w:tcPr>
          <w:p w14:paraId="5AED9F6D" w14:textId="77777777" w:rsidR="00F03C68" w:rsidRPr="003719E9" w:rsidRDefault="00F03C68" w:rsidP="00F03C6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19E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690A0FBB" w14:textId="29B8FAB6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420A71CB" w14:textId="3876E5AB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03C68" w:rsidRPr="003719E9" w14:paraId="33A83194" w14:textId="77777777" w:rsidTr="00F03C68">
        <w:trPr>
          <w:trHeight w:val="298"/>
          <w:jc w:val="center"/>
        </w:trPr>
        <w:tc>
          <w:tcPr>
            <w:tcW w:w="3882" w:type="dxa"/>
            <w:vAlign w:val="center"/>
          </w:tcPr>
          <w:p w14:paraId="44A4F712" w14:textId="77777777" w:rsidR="00F03C68" w:rsidRPr="003719E9" w:rsidRDefault="00F03C68" w:rsidP="002D0218">
            <w:pPr>
              <w:pStyle w:val="a5"/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4410" w:type="dxa"/>
            <w:gridSpan w:val="3"/>
          </w:tcPr>
          <w:p w14:paraId="07A73D6B" w14:textId="77777777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35EBD71D" w14:textId="4455AAE3" w:rsidR="00F03C68" w:rsidRPr="003719E9" w:rsidRDefault="00F03C68" w:rsidP="002D0218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682BD87" w14:textId="77777777" w:rsidR="00C973EB" w:rsidRPr="003719E9" w:rsidRDefault="00C973EB" w:rsidP="002D0218">
      <w:pPr>
        <w:pStyle w:val="a5"/>
        <w:spacing w:line="276" w:lineRule="auto"/>
        <w:rPr>
          <w:rFonts w:ascii="Times New Roman" w:hAnsi="Times New Roman"/>
          <w:sz w:val="20"/>
          <w:szCs w:val="20"/>
        </w:rPr>
      </w:pPr>
    </w:p>
    <w:p w14:paraId="70ADB7CF" w14:textId="77777777" w:rsidR="00C973EB" w:rsidRPr="003719E9" w:rsidRDefault="00C973EB" w:rsidP="002D0218">
      <w:pPr>
        <w:pStyle w:val="a5"/>
        <w:spacing w:line="276" w:lineRule="auto"/>
        <w:rPr>
          <w:rFonts w:ascii="Times New Roman" w:hAnsi="Times New Roman"/>
          <w:sz w:val="20"/>
          <w:szCs w:val="20"/>
        </w:rPr>
      </w:pPr>
    </w:p>
    <w:p w14:paraId="5371833F" w14:textId="77777777" w:rsidR="00C973EB" w:rsidRPr="003719E9" w:rsidRDefault="00C973EB" w:rsidP="002D0218">
      <w:pPr>
        <w:pStyle w:val="a5"/>
        <w:spacing w:line="276" w:lineRule="auto"/>
        <w:jc w:val="center"/>
        <w:rPr>
          <w:rFonts w:ascii="Times New Roman" w:hAnsi="Times New Roman"/>
          <w:sz w:val="20"/>
          <w:szCs w:val="20"/>
        </w:rPr>
      </w:pPr>
    </w:p>
    <w:p w14:paraId="44C4FC40" w14:textId="77777777" w:rsidR="00C973EB" w:rsidRPr="003719E9" w:rsidRDefault="00C973EB" w:rsidP="002D0218">
      <w:pPr>
        <w:pStyle w:val="a5"/>
        <w:spacing w:line="276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948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5387"/>
        <w:gridCol w:w="4561"/>
      </w:tblGrid>
      <w:tr w:rsidR="00CF1AA5" w:rsidRPr="003719E9" w14:paraId="118AE4E3" w14:textId="77777777" w:rsidTr="00AC37CC">
        <w:trPr>
          <w:trHeight w:val="1860"/>
        </w:trPr>
        <w:tc>
          <w:tcPr>
            <w:tcW w:w="5387" w:type="dxa"/>
          </w:tcPr>
          <w:p w14:paraId="540E0076" w14:textId="77777777" w:rsidR="00CF1AA5" w:rsidRPr="003719E9" w:rsidRDefault="00CF1AA5" w:rsidP="002D0218">
            <w:pPr>
              <w:pStyle w:val="a5"/>
              <w:spacing w:line="276" w:lineRule="auto"/>
              <w:ind w:left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bCs/>
                <w:sz w:val="20"/>
                <w:szCs w:val="20"/>
              </w:rPr>
              <w:t>Заказчик</w:t>
            </w:r>
          </w:p>
          <w:p w14:paraId="38348735" w14:textId="77777777" w:rsidR="00AC37CC" w:rsidRPr="003719E9" w:rsidRDefault="00AC37CC" w:rsidP="002D0218">
            <w:pPr>
              <w:pStyle w:val="a5"/>
              <w:spacing w:line="276" w:lineRule="auto"/>
              <w:ind w:left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A8C3E2D" w14:textId="11D3E8F7" w:rsidR="00FC4118" w:rsidRDefault="003719E9" w:rsidP="00FC4118">
            <w:pPr>
              <w:spacing w:after="0"/>
              <w:ind w:left="180"/>
              <w:rPr>
                <w:rFonts w:ascii="Times New Roman" w:hAnsi="Times New Roman"/>
                <w:i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iCs/>
                <w:sz w:val="20"/>
                <w:szCs w:val="20"/>
              </w:rPr>
              <w:t xml:space="preserve">Директор ГБОУ гимназия № 271 Санкт-Петербурга </w:t>
            </w:r>
          </w:p>
          <w:p w14:paraId="099D183C" w14:textId="53E8E1FA" w:rsidR="003719E9" w:rsidRDefault="003719E9" w:rsidP="00FC4118">
            <w:pPr>
              <w:spacing w:after="0"/>
              <w:ind w:left="180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13A0B14" w14:textId="77777777" w:rsidR="00FC4118" w:rsidRPr="003719E9" w:rsidRDefault="00FC4118" w:rsidP="00FC4118">
            <w:pPr>
              <w:spacing w:after="0"/>
              <w:ind w:left="180"/>
              <w:rPr>
                <w:rFonts w:ascii="Times New Roman" w:hAnsi="Times New Roman"/>
                <w:iCs/>
                <w:sz w:val="20"/>
                <w:szCs w:val="20"/>
              </w:rPr>
            </w:pPr>
            <w:r w:rsidRPr="003719E9">
              <w:rPr>
                <w:rFonts w:ascii="Times New Roman" w:hAnsi="Times New Roman"/>
                <w:iCs/>
                <w:sz w:val="20"/>
                <w:szCs w:val="20"/>
              </w:rPr>
              <w:t xml:space="preserve">__________________________ Е.А. Сурыгина </w:t>
            </w:r>
          </w:p>
          <w:p w14:paraId="326C3672" w14:textId="452D042A" w:rsidR="00CF1AA5" w:rsidRPr="003719E9" w:rsidRDefault="005B7A10" w:rsidP="005B7A10">
            <w:pPr>
              <w:spacing w:after="0"/>
              <w:ind w:left="180"/>
              <w:rPr>
                <w:rFonts w:ascii="Times New Roman" w:hAnsi="Times New Roman"/>
                <w:sz w:val="20"/>
                <w:szCs w:val="20"/>
              </w:rPr>
            </w:pPr>
            <w:r w:rsidRPr="005B7A10">
              <w:rPr>
                <w:rFonts w:ascii="Times New Roman" w:hAnsi="Times New Roman"/>
                <w:bCs/>
                <w:sz w:val="20"/>
                <w:szCs w:val="20"/>
              </w:rPr>
              <w:t>Подписано ЭЦП</w:t>
            </w:r>
            <w:bookmarkStart w:id="0" w:name="_GoBack"/>
            <w:bookmarkEnd w:id="0"/>
          </w:p>
        </w:tc>
        <w:tc>
          <w:tcPr>
            <w:tcW w:w="4561" w:type="dxa"/>
          </w:tcPr>
          <w:p w14:paraId="7C716ED4" w14:textId="77777777" w:rsidR="00AC37CC" w:rsidRPr="003719E9" w:rsidRDefault="00AC37CC" w:rsidP="002D0218">
            <w:pPr>
              <w:pStyle w:val="a5"/>
              <w:spacing w:line="276" w:lineRule="auto"/>
              <w:ind w:left="180"/>
              <w:rPr>
                <w:rFonts w:ascii="Times New Roman" w:hAnsi="Times New Roman"/>
                <w:b/>
                <w:sz w:val="20"/>
                <w:szCs w:val="20"/>
              </w:rPr>
            </w:pPr>
            <w:r w:rsidRPr="003719E9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14:paraId="26B5BCCB" w14:textId="77777777" w:rsidR="00AC37CC" w:rsidRPr="003719E9" w:rsidRDefault="00AC37CC" w:rsidP="002D0218">
            <w:pPr>
              <w:pStyle w:val="a5"/>
              <w:spacing w:line="276" w:lineRule="auto"/>
              <w:ind w:left="180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7375A2B" w14:textId="2589912C" w:rsidR="00CF1AA5" w:rsidRPr="003719E9" w:rsidRDefault="00CF1AA5" w:rsidP="002D0218">
            <w:pPr>
              <w:pStyle w:val="a5"/>
              <w:spacing w:line="276" w:lineRule="auto"/>
              <w:ind w:left="18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7B93F6" w14:textId="77777777" w:rsidR="00636D8E" w:rsidRPr="003719E9" w:rsidRDefault="00636D8E" w:rsidP="002D0218">
      <w:pPr>
        <w:pStyle w:val="a5"/>
        <w:spacing w:line="276" w:lineRule="auto"/>
        <w:rPr>
          <w:rFonts w:ascii="Times New Roman" w:hAnsi="Times New Roman"/>
          <w:sz w:val="20"/>
          <w:szCs w:val="20"/>
        </w:rPr>
      </w:pPr>
    </w:p>
    <w:sectPr w:rsidR="00636D8E" w:rsidRPr="003719E9" w:rsidSect="00F800CF">
      <w:footerReference w:type="default" r:id="rId9"/>
      <w:pgSz w:w="11906" w:h="16838"/>
      <w:pgMar w:top="851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0366D0" w14:textId="77777777" w:rsidR="0098533F" w:rsidRDefault="0098533F" w:rsidP="00374C9B">
      <w:pPr>
        <w:spacing w:after="0" w:line="240" w:lineRule="auto"/>
      </w:pPr>
      <w:r>
        <w:separator/>
      </w:r>
    </w:p>
  </w:endnote>
  <w:endnote w:type="continuationSeparator" w:id="0">
    <w:p w14:paraId="49A2A7C7" w14:textId="77777777" w:rsidR="0098533F" w:rsidRDefault="0098533F" w:rsidP="00374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87B33" w14:textId="07A34A9F" w:rsidR="00374C9B" w:rsidRDefault="001B41B7" w:rsidP="00783905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5B7A10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589DB0" w14:textId="77777777" w:rsidR="0098533F" w:rsidRDefault="0098533F" w:rsidP="00374C9B">
      <w:pPr>
        <w:spacing w:after="0" w:line="240" w:lineRule="auto"/>
      </w:pPr>
      <w:r>
        <w:separator/>
      </w:r>
    </w:p>
  </w:footnote>
  <w:footnote w:type="continuationSeparator" w:id="0">
    <w:p w14:paraId="16509BF4" w14:textId="77777777" w:rsidR="0098533F" w:rsidRDefault="0098533F" w:rsidP="00374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17536"/>
    <w:multiLevelType w:val="hybridMultilevel"/>
    <w:tmpl w:val="E83AB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C490E"/>
    <w:multiLevelType w:val="multilevel"/>
    <w:tmpl w:val="14C41E9A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2">
    <w:nsid w:val="1C5C2160"/>
    <w:multiLevelType w:val="multilevel"/>
    <w:tmpl w:val="14C41E9A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3">
    <w:nsid w:val="21F856D0"/>
    <w:multiLevelType w:val="hybridMultilevel"/>
    <w:tmpl w:val="8B968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10A8F"/>
    <w:multiLevelType w:val="hybridMultilevel"/>
    <w:tmpl w:val="F0C68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14760"/>
    <w:multiLevelType w:val="hybridMultilevel"/>
    <w:tmpl w:val="8B968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46350"/>
    <w:multiLevelType w:val="hybridMultilevel"/>
    <w:tmpl w:val="8B968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992AE6"/>
    <w:multiLevelType w:val="multilevel"/>
    <w:tmpl w:val="14C41E9A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8">
    <w:nsid w:val="32FD5354"/>
    <w:multiLevelType w:val="hybridMultilevel"/>
    <w:tmpl w:val="8B968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537488"/>
    <w:multiLevelType w:val="hybridMultilevel"/>
    <w:tmpl w:val="8B968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9D7826"/>
    <w:multiLevelType w:val="multilevel"/>
    <w:tmpl w:val="4C5CF0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11">
    <w:nsid w:val="4D6143F5"/>
    <w:multiLevelType w:val="hybridMultilevel"/>
    <w:tmpl w:val="856AA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036C90"/>
    <w:multiLevelType w:val="hybridMultilevel"/>
    <w:tmpl w:val="3E1C3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8F5690"/>
    <w:multiLevelType w:val="hybridMultilevel"/>
    <w:tmpl w:val="8B968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2C3DCC"/>
    <w:multiLevelType w:val="hybridMultilevel"/>
    <w:tmpl w:val="8B968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12"/>
  </w:num>
  <w:num w:numId="5">
    <w:abstractNumId w:val="10"/>
  </w:num>
  <w:num w:numId="6">
    <w:abstractNumId w:val="0"/>
  </w:num>
  <w:num w:numId="7">
    <w:abstractNumId w:val="14"/>
  </w:num>
  <w:num w:numId="8">
    <w:abstractNumId w:val="4"/>
  </w:num>
  <w:num w:numId="9">
    <w:abstractNumId w:val="11"/>
  </w:num>
  <w:num w:numId="10">
    <w:abstractNumId w:val="6"/>
  </w:num>
  <w:num w:numId="11">
    <w:abstractNumId w:val="8"/>
  </w:num>
  <w:num w:numId="12">
    <w:abstractNumId w:val="9"/>
  </w:num>
  <w:num w:numId="13">
    <w:abstractNumId w:val="13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8E"/>
    <w:rsid w:val="000002AB"/>
    <w:rsid w:val="000225A3"/>
    <w:rsid w:val="00024F59"/>
    <w:rsid w:val="000300B7"/>
    <w:rsid w:val="00051074"/>
    <w:rsid w:val="000548A2"/>
    <w:rsid w:val="0007694F"/>
    <w:rsid w:val="00087C77"/>
    <w:rsid w:val="0009562B"/>
    <w:rsid w:val="0009707E"/>
    <w:rsid w:val="000A04D7"/>
    <w:rsid w:val="000C4A09"/>
    <w:rsid w:val="000C4A0F"/>
    <w:rsid w:val="000C5121"/>
    <w:rsid w:val="000D7E7D"/>
    <w:rsid w:val="000E0AB5"/>
    <w:rsid w:val="000E6B72"/>
    <w:rsid w:val="000F3B09"/>
    <w:rsid w:val="001051F0"/>
    <w:rsid w:val="00107264"/>
    <w:rsid w:val="00112A41"/>
    <w:rsid w:val="00115C00"/>
    <w:rsid w:val="00116713"/>
    <w:rsid w:val="001177CB"/>
    <w:rsid w:val="00123B2E"/>
    <w:rsid w:val="00134ACB"/>
    <w:rsid w:val="001351DD"/>
    <w:rsid w:val="00137616"/>
    <w:rsid w:val="00143B9C"/>
    <w:rsid w:val="00155CA0"/>
    <w:rsid w:val="00175893"/>
    <w:rsid w:val="001779AF"/>
    <w:rsid w:val="0019303A"/>
    <w:rsid w:val="00195181"/>
    <w:rsid w:val="001A17E1"/>
    <w:rsid w:val="001B3A81"/>
    <w:rsid w:val="001B41B7"/>
    <w:rsid w:val="001B61C6"/>
    <w:rsid w:val="001D27D2"/>
    <w:rsid w:val="001D728B"/>
    <w:rsid w:val="001D78E3"/>
    <w:rsid w:val="001E5483"/>
    <w:rsid w:val="001F079D"/>
    <w:rsid w:val="001F3FB7"/>
    <w:rsid w:val="001F60A1"/>
    <w:rsid w:val="00215FE1"/>
    <w:rsid w:val="002270BF"/>
    <w:rsid w:val="00227C9D"/>
    <w:rsid w:val="00230788"/>
    <w:rsid w:val="0023202F"/>
    <w:rsid w:val="002332FE"/>
    <w:rsid w:val="002361ED"/>
    <w:rsid w:val="00252020"/>
    <w:rsid w:val="00256499"/>
    <w:rsid w:val="00264414"/>
    <w:rsid w:val="002646BA"/>
    <w:rsid w:val="00265E68"/>
    <w:rsid w:val="002750E9"/>
    <w:rsid w:val="002815E7"/>
    <w:rsid w:val="00284CC3"/>
    <w:rsid w:val="002972FB"/>
    <w:rsid w:val="002A5F2E"/>
    <w:rsid w:val="002A6668"/>
    <w:rsid w:val="002A7B3D"/>
    <w:rsid w:val="002B0042"/>
    <w:rsid w:val="002B6081"/>
    <w:rsid w:val="002C3214"/>
    <w:rsid w:val="002D0218"/>
    <w:rsid w:val="002D3BFD"/>
    <w:rsid w:val="002D7379"/>
    <w:rsid w:val="002D7830"/>
    <w:rsid w:val="002F0FEE"/>
    <w:rsid w:val="00310000"/>
    <w:rsid w:val="0031550B"/>
    <w:rsid w:val="00317888"/>
    <w:rsid w:val="00332673"/>
    <w:rsid w:val="0033347D"/>
    <w:rsid w:val="003422AD"/>
    <w:rsid w:val="00357DEB"/>
    <w:rsid w:val="00361805"/>
    <w:rsid w:val="00362A09"/>
    <w:rsid w:val="00364FB6"/>
    <w:rsid w:val="00365B17"/>
    <w:rsid w:val="00366276"/>
    <w:rsid w:val="003702D1"/>
    <w:rsid w:val="003719E9"/>
    <w:rsid w:val="00372D60"/>
    <w:rsid w:val="00374C9B"/>
    <w:rsid w:val="003768CA"/>
    <w:rsid w:val="00380829"/>
    <w:rsid w:val="0038629B"/>
    <w:rsid w:val="00390D6D"/>
    <w:rsid w:val="0039542A"/>
    <w:rsid w:val="00395EE4"/>
    <w:rsid w:val="00397F58"/>
    <w:rsid w:val="003A2677"/>
    <w:rsid w:val="003A4B2F"/>
    <w:rsid w:val="003B2A89"/>
    <w:rsid w:val="003C00F9"/>
    <w:rsid w:val="003D4AC1"/>
    <w:rsid w:val="003E1FFF"/>
    <w:rsid w:val="003E3AD5"/>
    <w:rsid w:val="003E7A19"/>
    <w:rsid w:val="003F1F12"/>
    <w:rsid w:val="003F75C6"/>
    <w:rsid w:val="00401F24"/>
    <w:rsid w:val="00403E64"/>
    <w:rsid w:val="004137D0"/>
    <w:rsid w:val="00421B5C"/>
    <w:rsid w:val="00421FCF"/>
    <w:rsid w:val="00422C04"/>
    <w:rsid w:val="0043585F"/>
    <w:rsid w:val="0043596F"/>
    <w:rsid w:val="00440B61"/>
    <w:rsid w:val="004425B3"/>
    <w:rsid w:val="004703C3"/>
    <w:rsid w:val="0047116F"/>
    <w:rsid w:val="0047218B"/>
    <w:rsid w:val="004748A2"/>
    <w:rsid w:val="004759D6"/>
    <w:rsid w:val="00483D28"/>
    <w:rsid w:val="00495567"/>
    <w:rsid w:val="004A4023"/>
    <w:rsid w:val="004B0CB7"/>
    <w:rsid w:val="004C5AB6"/>
    <w:rsid w:val="004C77C2"/>
    <w:rsid w:val="004D565D"/>
    <w:rsid w:val="004F0FB9"/>
    <w:rsid w:val="004F2E34"/>
    <w:rsid w:val="004F742B"/>
    <w:rsid w:val="004F7475"/>
    <w:rsid w:val="00500AE5"/>
    <w:rsid w:val="0051043E"/>
    <w:rsid w:val="0051234C"/>
    <w:rsid w:val="00514E85"/>
    <w:rsid w:val="00516D69"/>
    <w:rsid w:val="00523273"/>
    <w:rsid w:val="00530F7A"/>
    <w:rsid w:val="0054687B"/>
    <w:rsid w:val="00551EAE"/>
    <w:rsid w:val="0057018E"/>
    <w:rsid w:val="0057045F"/>
    <w:rsid w:val="00571AF6"/>
    <w:rsid w:val="00572688"/>
    <w:rsid w:val="005810C4"/>
    <w:rsid w:val="005826FD"/>
    <w:rsid w:val="00583E94"/>
    <w:rsid w:val="00594D0D"/>
    <w:rsid w:val="00595302"/>
    <w:rsid w:val="005B030B"/>
    <w:rsid w:val="005B7A10"/>
    <w:rsid w:val="005C1298"/>
    <w:rsid w:val="005C3A3E"/>
    <w:rsid w:val="005C43A2"/>
    <w:rsid w:val="005E62B5"/>
    <w:rsid w:val="005F3042"/>
    <w:rsid w:val="005F3092"/>
    <w:rsid w:val="006011F3"/>
    <w:rsid w:val="0060451F"/>
    <w:rsid w:val="00605477"/>
    <w:rsid w:val="00606C0E"/>
    <w:rsid w:val="00610B7F"/>
    <w:rsid w:val="00611CE7"/>
    <w:rsid w:val="00622CD8"/>
    <w:rsid w:val="00624171"/>
    <w:rsid w:val="0062514B"/>
    <w:rsid w:val="00631203"/>
    <w:rsid w:val="006313EB"/>
    <w:rsid w:val="00636D8E"/>
    <w:rsid w:val="006502E7"/>
    <w:rsid w:val="0066186E"/>
    <w:rsid w:val="00664725"/>
    <w:rsid w:val="00670E74"/>
    <w:rsid w:val="00684FC6"/>
    <w:rsid w:val="00691AB9"/>
    <w:rsid w:val="00692C69"/>
    <w:rsid w:val="006A5C26"/>
    <w:rsid w:val="006B7904"/>
    <w:rsid w:val="006C02F8"/>
    <w:rsid w:val="006C2011"/>
    <w:rsid w:val="006C7E2F"/>
    <w:rsid w:val="006E2FA1"/>
    <w:rsid w:val="006E6342"/>
    <w:rsid w:val="006F2027"/>
    <w:rsid w:val="006F35B4"/>
    <w:rsid w:val="006F5E67"/>
    <w:rsid w:val="00700B11"/>
    <w:rsid w:val="00704EB1"/>
    <w:rsid w:val="00710537"/>
    <w:rsid w:val="00714B13"/>
    <w:rsid w:val="00722DD1"/>
    <w:rsid w:val="00733DDF"/>
    <w:rsid w:val="007443A7"/>
    <w:rsid w:val="00745795"/>
    <w:rsid w:val="0076383B"/>
    <w:rsid w:val="0077788D"/>
    <w:rsid w:val="00781FED"/>
    <w:rsid w:val="00783905"/>
    <w:rsid w:val="00784BA4"/>
    <w:rsid w:val="007920C8"/>
    <w:rsid w:val="00794616"/>
    <w:rsid w:val="007B40BC"/>
    <w:rsid w:val="007D5598"/>
    <w:rsid w:val="007D630B"/>
    <w:rsid w:val="007F134E"/>
    <w:rsid w:val="00803EB4"/>
    <w:rsid w:val="00812F4D"/>
    <w:rsid w:val="00816452"/>
    <w:rsid w:val="00822F9D"/>
    <w:rsid w:val="008232C9"/>
    <w:rsid w:val="00837640"/>
    <w:rsid w:val="00857235"/>
    <w:rsid w:val="00864381"/>
    <w:rsid w:val="0087153A"/>
    <w:rsid w:val="00872D5C"/>
    <w:rsid w:val="0087642C"/>
    <w:rsid w:val="00886F29"/>
    <w:rsid w:val="0089493D"/>
    <w:rsid w:val="008A4F51"/>
    <w:rsid w:val="008B12C7"/>
    <w:rsid w:val="008B2963"/>
    <w:rsid w:val="008B3AF3"/>
    <w:rsid w:val="008C2D18"/>
    <w:rsid w:val="008C72DA"/>
    <w:rsid w:val="008E0CCF"/>
    <w:rsid w:val="008E3003"/>
    <w:rsid w:val="008E6653"/>
    <w:rsid w:val="008F079F"/>
    <w:rsid w:val="008F283B"/>
    <w:rsid w:val="008F3716"/>
    <w:rsid w:val="008F4134"/>
    <w:rsid w:val="008F5E38"/>
    <w:rsid w:val="009004D2"/>
    <w:rsid w:val="00902741"/>
    <w:rsid w:val="00910B8D"/>
    <w:rsid w:val="00911556"/>
    <w:rsid w:val="0091200E"/>
    <w:rsid w:val="00916EBF"/>
    <w:rsid w:val="0092135E"/>
    <w:rsid w:val="0094192B"/>
    <w:rsid w:val="009521CF"/>
    <w:rsid w:val="00953006"/>
    <w:rsid w:val="009544A1"/>
    <w:rsid w:val="009612D8"/>
    <w:rsid w:val="00974864"/>
    <w:rsid w:val="009771EE"/>
    <w:rsid w:val="0097752B"/>
    <w:rsid w:val="009801C7"/>
    <w:rsid w:val="0098059C"/>
    <w:rsid w:val="0098426F"/>
    <w:rsid w:val="0098533F"/>
    <w:rsid w:val="00986434"/>
    <w:rsid w:val="009867B4"/>
    <w:rsid w:val="00987C38"/>
    <w:rsid w:val="00997DD3"/>
    <w:rsid w:val="009A609F"/>
    <w:rsid w:val="009B1565"/>
    <w:rsid w:val="009C0328"/>
    <w:rsid w:val="009D167E"/>
    <w:rsid w:val="009D57CB"/>
    <w:rsid w:val="009D6C8B"/>
    <w:rsid w:val="009E61BF"/>
    <w:rsid w:val="009F13E9"/>
    <w:rsid w:val="009F60AA"/>
    <w:rsid w:val="00A13D6C"/>
    <w:rsid w:val="00A15C0E"/>
    <w:rsid w:val="00A25385"/>
    <w:rsid w:val="00A534E2"/>
    <w:rsid w:val="00A5615A"/>
    <w:rsid w:val="00A5651B"/>
    <w:rsid w:val="00A66C55"/>
    <w:rsid w:val="00A70DF3"/>
    <w:rsid w:val="00A70E31"/>
    <w:rsid w:val="00A76056"/>
    <w:rsid w:val="00A97C5B"/>
    <w:rsid w:val="00AC37CC"/>
    <w:rsid w:val="00AD414A"/>
    <w:rsid w:val="00AD4EE1"/>
    <w:rsid w:val="00AD65AB"/>
    <w:rsid w:val="00AD6E50"/>
    <w:rsid w:val="00AE081F"/>
    <w:rsid w:val="00AE1716"/>
    <w:rsid w:val="00AE241F"/>
    <w:rsid w:val="00AE267E"/>
    <w:rsid w:val="00AE361A"/>
    <w:rsid w:val="00AE6A1F"/>
    <w:rsid w:val="00AF23D4"/>
    <w:rsid w:val="00AF2CB2"/>
    <w:rsid w:val="00AF47B8"/>
    <w:rsid w:val="00B059CA"/>
    <w:rsid w:val="00B05DFE"/>
    <w:rsid w:val="00B1117B"/>
    <w:rsid w:val="00B23C71"/>
    <w:rsid w:val="00B24767"/>
    <w:rsid w:val="00B30193"/>
    <w:rsid w:val="00B35DBF"/>
    <w:rsid w:val="00B4768D"/>
    <w:rsid w:val="00B6247A"/>
    <w:rsid w:val="00B6770F"/>
    <w:rsid w:val="00B67FEB"/>
    <w:rsid w:val="00B86F9D"/>
    <w:rsid w:val="00B92E48"/>
    <w:rsid w:val="00B9444A"/>
    <w:rsid w:val="00B94CA9"/>
    <w:rsid w:val="00B9718E"/>
    <w:rsid w:val="00BA18DD"/>
    <w:rsid w:val="00BA38CC"/>
    <w:rsid w:val="00BA72FC"/>
    <w:rsid w:val="00BB235B"/>
    <w:rsid w:val="00BB33A8"/>
    <w:rsid w:val="00BB57AF"/>
    <w:rsid w:val="00BB7A9A"/>
    <w:rsid w:val="00BC1263"/>
    <w:rsid w:val="00BC1B4D"/>
    <w:rsid w:val="00BC4B6C"/>
    <w:rsid w:val="00BC6F7E"/>
    <w:rsid w:val="00BC77EF"/>
    <w:rsid w:val="00BF789B"/>
    <w:rsid w:val="00C13203"/>
    <w:rsid w:val="00C16FCF"/>
    <w:rsid w:val="00C17DFB"/>
    <w:rsid w:val="00C27B82"/>
    <w:rsid w:val="00C37223"/>
    <w:rsid w:val="00C41D7C"/>
    <w:rsid w:val="00C52E55"/>
    <w:rsid w:val="00C5550D"/>
    <w:rsid w:val="00C618A9"/>
    <w:rsid w:val="00C652B7"/>
    <w:rsid w:val="00C71E28"/>
    <w:rsid w:val="00C97200"/>
    <w:rsid w:val="00C973EB"/>
    <w:rsid w:val="00CA5DD5"/>
    <w:rsid w:val="00CA7F61"/>
    <w:rsid w:val="00CB2883"/>
    <w:rsid w:val="00CC2560"/>
    <w:rsid w:val="00CC590F"/>
    <w:rsid w:val="00CC5F71"/>
    <w:rsid w:val="00CD0A3E"/>
    <w:rsid w:val="00CE08A9"/>
    <w:rsid w:val="00CE5750"/>
    <w:rsid w:val="00CF03EF"/>
    <w:rsid w:val="00CF0DCD"/>
    <w:rsid w:val="00CF1AA5"/>
    <w:rsid w:val="00D01956"/>
    <w:rsid w:val="00D26A7C"/>
    <w:rsid w:val="00D26C74"/>
    <w:rsid w:val="00D30DA1"/>
    <w:rsid w:val="00D35B0A"/>
    <w:rsid w:val="00D40A34"/>
    <w:rsid w:val="00D41A55"/>
    <w:rsid w:val="00D43F72"/>
    <w:rsid w:val="00D46EC4"/>
    <w:rsid w:val="00D62683"/>
    <w:rsid w:val="00D75F47"/>
    <w:rsid w:val="00D763EF"/>
    <w:rsid w:val="00D84106"/>
    <w:rsid w:val="00DA44D0"/>
    <w:rsid w:val="00DB18CF"/>
    <w:rsid w:val="00DB3210"/>
    <w:rsid w:val="00DC7966"/>
    <w:rsid w:val="00DD0DEE"/>
    <w:rsid w:val="00DD52D2"/>
    <w:rsid w:val="00DD68D4"/>
    <w:rsid w:val="00DE2817"/>
    <w:rsid w:val="00DE5A7F"/>
    <w:rsid w:val="00E014D2"/>
    <w:rsid w:val="00E14E6E"/>
    <w:rsid w:val="00E21554"/>
    <w:rsid w:val="00E232B8"/>
    <w:rsid w:val="00E27BAE"/>
    <w:rsid w:val="00E34016"/>
    <w:rsid w:val="00E42029"/>
    <w:rsid w:val="00E60091"/>
    <w:rsid w:val="00E643B5"/>
    <w:rsid w:val="00E67D5E"/>
    <w:rsid w:val="00E70A78"/>
    <w:rsid w:val="00E72236"/>
    <w:rsid w:val="00E726AF"/>
    <w:rsid w:val="00E770FD"/>
    <w:rsid w:val="00E84002"/>
    <w:rsid w:val="00E9551A"/>
    <w:rsid w:val="00E978B5"/>
    <w:rsid w:val="00EA596A"/>
    <w:rsid w:val="00EA726A"/>
    <w:rsid w:val="00EB4A76"/>
    <w:rsid w:val="00EC086C"/>
    <w:rsid w:val="00EC2651"/>
    <w:rsid w:val="00ED40FF"/>
    <w:rsid w:val="00ED4B4B"/>
    <w:rsid w:val="00EE0D82"/>
    <w:rsid w:val="00EE13C8"/>
    <w:rsid w:val="00EE1EFD"/>
    <w:rsid w:val="00EE351F"/>
    <w:rsid w:val="00EE41CF"/>
    <w:rsid w:val="00EE6B44"/>
    <w:rsid w:val="00EF15DD"/>
    <w:rsid w:val="00EF37C3"/>
    <w:rsid w:val="00EF3E5C"/>
    <w:rsid w:val="00F03C68"/>
    <w:rsid w:val="00F07ADD"/>
    <w:rsid w:val="00F14032"/>
    <w:rsid w:val="00F253AC"/>
    <w:rsid w:val="00F348D4"/>
    <w:rsid w:val="00F36685"/>
    <w:rsid w:val="00F55B38"/>
    <w:rsid w:val="00F56F69"/>
    <w:rsid w:val="00F72BD9"/>
    <w:rsid w:val="00F75B7F"/>
    <w:rsid w:val="00F800CF"/>
    <w:rsid w:val="00F830AF"/>
    <w:rsid w:val="00F87A78"/>
    <w:rsid w:val="00F925DA"/>
    <w:rsid w:val="00F92D9B"/>
    <w:rsid w:val="00FA2AFE"/>
    <w:rsid w:val="00FA3577"/>
    <w:rsid w:val="00FA39C9"/>
    <w:rsid w:val="00FA56F2"/>
    <w:rsid w:val="00FA71B4"/>
    <w:rsid w:val="00FA73C3"/>
    <w:rsid w:val="00FB054B"/>
    <w:rsid w:val="00FB1ACB"/>
    <w:rsid w:val="00FC4118"/>
    <w:rsid w:val="00FD0D4B"/>
    <w:rsid w:val="00FD2F52"/>
    <w:rsid w:val="00FD51F0"/>
    <w:rsid w:val="00FE3712"/>
    <w:rsid w:val="00FF4B27"/>
    <w:rsid w:val="00FF5A47"/>
    <w:rsid w:val="00FF6585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144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7EF"/>
    <w:pPr>
      <w:ind w:left="720"/>
      <w:contextualSpacing/>
    </w:pPr>
  </w:style>
  <w:style w:type="table" w:styleId="a4">
    <w:name w:val="Table Grid"/>
    <w:basedOn w:val="a1"/>
    <w:uiPriority w:val="59"/>
    <w:rsid w:val="007443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F5A47"/>
    <w:rPr>
      <w:sz w:val="22"/>
      <w:szCs w:val="22"/>
      <w:lang w:eastAsia="en-US"/>
    </w:rPr>
  </w:style>
  <w:style w:type="paragraph" w:styleId="a6">
    <w:name w:val="footnote text"/>
    <w:basedOn w:val="a"/>
    <w:link w:val="a7"/>
    <w:semiHidden/>
    <w:unhideWhenUsed/>
    <w:rsid w:val="004C77C2"/>
    <w:pPr>
      <w:tabs>
        <w:tab w:val="left" w:pos="284"/>
      </w:tabs>
      <w:suppressAutoHyphens/>
      <w:spacing w:after="0" w:line="240" w:lineRule="auto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Текст сноски Знак"/>
    <w:link w:val="a6"/>
    <w:semiHidden/>
    <w:rsid w:val="004C77C2"/>
    <w:rPr>
      <w:rFonts w:ascii="Arial" w:eastAsia="Times New Roman" w:hAnsi="Arial"/>
      <w:lang w:eastAsia="ar-SA"/>
    </w:rPr>
  </w:style>
  <w:style w:type="paragraph" w:customStyle="1" w:styleId="FR2">
    <w:name w:val="FR2"/>
    <w:rsid w:val="004C77C2"/>
    <w:pPr>
      <w:widowControl w:val="0"/>
      <w:snapToGrid w:val="0"/>
    </w:pPr>
    <w:rPr>
      <w:rFonts w:ascii="Arial" w:eastAsia="Times New Roman" w:hAnsi="Arial"/>
      <w:sz w:val="28"/>
    </w:rPr>
  </w:style>
  <w:style w:type="paragraph" w:styleId="a8">
    <w:name w:val="header"/>
    <w:basedOn w:val="a"/>
    <w:link w:val="a9"/>
    <w:uiPriority w:val="99"/>
    <w:unhideWhenUsed/>
    <w:rsid w:val="00374C9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74C9B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74C9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74C9B"/>
    <w:rPr>
      <w:sz w:val="22"/>
      <w:szCs w:val="22"/>
      <w:lang w:eastAsia="en-US"/>
    </w:rPr>
  </w:style>
  <w:style w:type="character" w:customStyle="1" w:styleId="blk">
    <w:name w:val="blk"/>
    <w:rsid w:val="001051F0"/>
  </w:style>
  <w:style w:type="paragraph" w:styleId="ac">
    <w:name w:val="Balloon Text"/>
    <w:basedOn w:val="a"/>
    <w:link w:val="ad"/>
    <w:uiPriority w:val="99"/>
    <w:semiHidden/>
    <w:unhideWhenUsed/>
    <w:rsid w:val="00D26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D26A7C"/>
    <w:rPr>
      <w:rFonts w:ascii="Segoe UI" w:hAnsi="Segoe UI" w:cs="Segoe UI"/>
      <w:sz w:val="18"/>
      <w:szCs w:val="18"/>
      <w:lang w:eastAsia="en-US"/>
    </w:rPr>
  </w:style>
  <w:style w:type="character" w:customStyle="1" w:styleId="user-accountname">
    <w:name w:val="user-account__name"/>
    <w:basedOn w:val="a0"/>
    <w:rsid w:val="00636D8E"/>
  </w:style>
  <w:style w:type="character" w:styleId="ae">
    <w:name w:val="Hyperlink"/>
    <w:uiPriority w:val="99"/>
    <w:unhideWhenUsed/>
    <w:rsid w:val="008F5E38"/>
    <w:rPr>
      <w:color w:val="0000FF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2D0218"/>
    <w:rPr>
      <w:color w:val="605E5C"/>
      <w:shd w:val="clear" w:color="auto" w:fill="E1DFDD"/>
    </w:rPr>
  </w:style>
  <w:style w:type="paragraph" w:customStyle="1" w:styleId="21">
    <w:name w:val="Основной текст 21"/>
    <w:basedOn w:val="a"/>
    <w:rsid w:val="00F03C68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7EF"/>
    <w:pPr>
      <w:ind w:left="720"/>
      <w:contextualSpacing/>
    </w:pPr>
  </w:style>
  <w:style w:type="table" w:styleId="a4">
    <w:name w:val="Table Grid"/>
    <w:basedOn w:val="a1"/>
    <w:uiPriority w:val="59"/>
    <w:rsid w:val="007443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F5A47"/>
    <w:rPr>
      <w:sz w:val="22"/>
      <w:szCs w:val="22"/>
      <w:lang w:eastAsia="en-US"/>
    </w:rPr>
  </w:style>
  <w:style w:type="paragraph" w:styleId="a6">
    <w:name w:val="footnote text"/>
    <w:basedOn w:val="a"/>
    <w:link w:val="a7"/>
    <w:semiHidden/>
    <w:unhideWhenUsed/>
    <w:rsid w:val="004C77C2"/>
    <w:pPr>
      <w:tabs>
        <w:tab w:val="left" w:pos="284"/>
      </w:tabs>
      <w:suppressAutoHyphens/>
      <w:spacing w:after="0" w:line="240" w:lineRule="auto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Текст сноски Знак"/>
    <w:link w:val="a6"/>
    <w:semiHidden/>
    <w:rsid w:val="004C77C2"/>
    <w:rPr>
      <w:rFonts w:ascii="Arial" w:eastAsia="Times New Roman" w:hAnsi="Arial"/>
      <w:lang w:eastAsia="ar-SA"/>
    </w:rPr>
  </w:style>
  <w:style w:type="paragraph" w:customStyle="1" w:styleId="FR2">
    <w:name w:val="FR2"/>
    <w:rsid w:val="004C77C2"/>
    <w:pPr>
      <w:widowControl w:val="0"/>
      <w:snapToGrid w:val="0"/>
    </w:pPr>
    <w:rPr>
      <w:rFonts w:ascii="Arial" w:eastAsia="Times New Roman" w:hAnsi="Arial"/>
      <w:sz w:val="28"/>
    </w:rPr>
  </w:style>
  <w:style w:type="paragraph" w:styleId="a8">
    <w:name w:val="header"/>
    <w:basedOn w:val="a"/>
    <w:link w:val="a9"/>
    <w:uiPriority w:val="99"/>
    <w:unhideWhenUsed/>
    <w:rsid w:val="00374C9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74C9B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74C9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74C9B"/>
    <w:rPr>
      <w:sz w:val="22"/>
      <w:szCs w:val="22"/>
      <w:lang w:eastAsia="en-US"/>
    </w:rPr>
  </w:style>
  <w:style w:type="character" w:customStyle="1" w:styleId="blk">
    <w:name w:val="blk"/>
    <w:rsid w:val="001051F0"/>
  </w:style>
  <w:style w:type="paragraph" w:styleId="ac">
    <w:name w:val="Balloon Text"/>
    <w:basedOn w:val="a"/>
    <w:link w:val="ad"/>
    <w:uiPriority w:val="99"/>
    <w:semiHidden/>
    <w:unhideWhenUsed/>
    <w:rsid w:val="00D26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D26A7C"/>
    <w:rPr>
      <w:rFonts w:ascii="Segoe UI" w:hAnsi="Segoe UI" w:cs="Segoe UI"/>
      <w:sz w:val="18"/>
      <w:szCs w:val="18"/>
      <w:lang w:eastAsia="en-US"/>
    </w:rPr>
  </w:style>
  <w:style w:type="character" w:customStyle="1" w:styleId="user-accountname">
    <w:name w:val="user-account__name"/>
    <w:basedOn w:val="a0"/>
    <w:rsid w:val="00636D8E"/>
  </w:style>
  <w:style w:type="character" w:styleId="ae">
    <w:name w:val="Hyperlink"/>
    <w:uiPriority w:val="99"/>
    <w:unhideWhenUsed/>
    <w:rsid w:val="008F5E38"/>
    <w:rPr>
      <w:color w:val="0000FF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2D0218"/>
    <w:rPr>
      <w:color w:val="605E5C"/>
      <w:shd w:val="clear" w:color="auto" w:fill="E1DFDD"/>
    </w:rPr>
  </w:style>
  <w:style w:type="paragraph" w:customStyle="1" w:styleId="21">
    <w:name w:val="Основной текст 21"/>
    <w:basedOn w:val="a"/>
    <w:rsid w:val="00F03C68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89D4E-CC85-4EBD-B252-7C7B485D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Патраков 1</dc:creator>
  <cp:lastModifiedBy>admin</cp:lastModifiedBy>
  <cp:revision>2</cp:revision>
  <cp:lastPrinted>2020-11-11T12:40:00Z</cp:lastPrinted>
  <dcterms:created xsi:type="dcterms:W3CDTF">2022-11-10T18:16:00Z</dcterms:created>
  <dcterms:modified xsi:type="dcterms:W3CDTF">2022-11-10T18:16:00Z</dcterms:modified>
</cp:coreProperties>
</file>