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FC479" w14:textId="2DE9AD82" w:rsidR="00E14BA1" w:rsidRPr="004739C4" w:rsidRDefault="00E14BA1" w:rsidP="00E14BA1">
      <w:pPr>
        <w:spacing w:after="0" w:line="240" w:lineRule="auto"/>
        <w:jc w:val="center"/>
        <w:rPr>
          <w:b/>
          <w:bCs/>
          <w:sz w:val="18"/>
          <w:szCs w:val="18"/>
        </w:rPr>
      </w:pPr>
      <w:r w:rsidRPr="004739C4">
        <w:rPr>
          <w:rFonts w:eastAsia="Times New Roman"/>
          <w:b/>
          <w:bCs/>
          <w:color w:val="000000" w:themeColor="text1"/>
          <w:sz w:val="18"/>
          <w:szCs w:val="18"/>
          <w:lang w:eastAsia="ar-SA"/>
        </w:rPr>
        <w:t xml:space="preserve">ГРАЖДАНСКО - ПРАВОВОЙ ДОГОВОР </w:t>
      </w:r>
      <w:r w:rsidR="00E230FB">
        <w:rPr>
          <w:b/>
          <w:bCs/>
          <w:sz w:val="18"/>
          <w:szCs w:val="18"/>
        </w:rPr>
        <w:t xml:space="preserve">№ </w:t>
      </w:r>
      <w:r w:rsidR="00DA1D8D">
        <w:rPr>
          <w:b/>
          <w:bCs/>
          <w:sz w:val="18"/>
          <w:szCs w:val="18"/>
        </w:rPr>
        <w:t>_______</w:t>
      </w:r>
    </w:p>
    <w:p w14:paraId="60513DA8" w14:textId="77777777" w:rsidR="006D5F01" w:rsidRPr="004739C4" w:rsidRDefault="006D5F01" w:rsidP="00AB5FF6">
      <w:pPr>
        <w:spacing w:after="0" w:line="240" w:lineRule="auto"/>
        <w:ind w:firstLine="284"/>
        <w:jc w:val="center"/>
        <w:rPr>
          <w:b/>
          <w:sz w:val="18"/>
          <w:szCs w:val="18"/>
          <w:lang w:eastAsia="en-US" w:bidi="ru-RU"/>
        </w:rPr>
      </w:pPr>
    </w:p>
    <w:p w14:paraId="27B73EDC" w14:textId="1E4985C0" w:rsidR="00E14BA1" w:rsidRPr="004739C4" w:rsidRDefault="00E14BA1" w:rsidP="00E14BA1">
      <w:pPr>
        <w:spacing w:after="0" w:line="240" w:lineRule="auto"/>
        <w:jc w:val="both"/>
        <w:rPr>
          <w:sz w:val="18"/>
          <w:szCs w:val="18"/>
        </w:rPr>
      </w:pPr>
      <w:r w:rsidRPr="004739C4">
        <w:rPr>
          <w:sz w:val="18"/>
          <w:szCs w:val="18"/>
        </w:rPr>
        <w:t>г. Санкт-Петербург</w:t>
      </w:r>
      <w:r w:rsidRPr="004739C4">
        <w:rPr>
          <w:sz w:val="18"/>
          <w:szCs w:val="18"/>
        </w:rPr>
        <w:tab/>
      </w:r>
      <w:r w:rsidRPr="004739C4">
        <w:rPr>
          <w:sz w:val="18"/>
          <w:szCs w:val="18"/>
        </w:rPr>
        <w:tab/>
      </w:r>
      <w:r w:rsidRPr="004739C4">
        <w:rPr>
          <w:sz w:val="18"/>
          <w:szCs w:val="18"/>
        </w:rPr>
        <w:tab/>
      </w:r>
      <w:r w:rsidRPr="004739C4">
        <w:rPr>
          <w:sz w:val="18"/>
          <w:szCs w:val="18"/>
        </w:rPr>
        <w:tab/>
      </w:r>
      <w:r w:rsidRPr="004739C4">
        <w:rPr>
          <w:sz w:val="18"/>
          <w:szCs w:val="18"/>
        </w:rPr>
        <w:tab/>
      </w:r>
      <w:r w:rsidRPr="004739C4">
        <w:rPr>
          <w:sz w:val="18"/>
          <w:szCs w:val="18"/>
        </w:rPr>
        <w:tab/>
        <w:t xml:space="preserve">                                         </w:t>
      </w:r>
      <w:r w:rsidRPr="004739C4">
        <w:rPr>
          <w:sz w:val="18"/>
          <w:szCs w:val="18"/>
        </w:rPr>
        <w:tab/>
      </w:r>
      <w:r w:rsidR="007B5685">
        <w:rPr>
          <w:sz w:val="18"/>
          <w:szCs w:val="18"/>
        </w:rPr>
        <w:tab/>
      </w:r>
      <w:r w:rsidR="00DA1D8D">
        <w:rPr>
          <w:sz w:val="18"/>
          <w:szCs w:val="18"/>
        </w:rPr>
        <w:t>______________</w:t>
      </w:r>
    </w:p>
    <w:p w14:paraId="3BF335D2" w14:textId="77777777" w:rsidR="006D5F01" w:rsidRPr="004739C4" w:rsidRDefault="006D5F01" w:rsidP="00AB5FF6">
      <w:pPr>
        <w:spacing w:after="0" w:line="240" w:lineRule="auto"/>
        <w:ind w:firstLine="284"/>
        <w:jc w:val="both"/>
        <w:rPr>
          <w:sz w:val="18"/>
          <w:szCs w:val="18"/>
        </w:rPr>
      </w:pPr>
    </w:p>
    <w:p w14:paraId="36930B83" w14:textId="2176978E" w:rsidR="00897971" w:rsidRPr="00C3250A" w:rsidRDefault="009B3519" w:rsidP="00DA1D8D">
      <w:pPr>
        <w:jc w:val="both"/>
        <w:rPr>
          <w:sz w:val="18"/>
          <w:szCs w:val="18"/>
        </w:rPr>
      </w:pPr>
      <w:r w:rsidRPr="009B3519">
        <w:rPr>
          <w:sz w:val="18"/>
          <w:szCs w:val="18"/>
        </w:rPr>
        <w:t xml:space="preserve">             </w:t>
      </w:r>
      <w:r w:rsidR="00DA1D8D" w:rsidRPr="00DA1D8D">
        <w:rPr>
          <w:sz w:val="18"/>
          <w:szCs w:val="18"/>
        </w:rPr>
        <w:t xml:space="preserve">          Санкт-Петербургское государственное автономное учреждение здравоохранения «Городская поликлиника №40№, именуемое в дальнейшем «Заказчик, в лице главного врача Ченцова Дмитрия Викторовича, действующего на основании устава с одной стороны, и </w:t>
      </w:r>
      <w:r w:rsidR="00DA1D8D" w:rsidRPr="00080483">
        <w:rPr>
          <w:sz w:val="18"/>
          <w:szCs w:val="18"/>
          <w:highlight w:val="yellow"/>
        </w:rPr>
        <w:t>_____________</w:t>
      </w:r>
      <w:r w:rsidR="00DA1D8D" w:rsidRPr="00DA1D8D">
        <w:rPr>
          <w:sz w:val="18"/>
          <w:szCs w:val="18"/>
        </w:rPr>
        <w:t xml:space="preserve">, именуемое в дальнейшем «Поставщик», в лице </w:t>
      </w:r>
      <w:r w:rsidR="00DA1D8D" w:rsidRPr="00080483">
        <w:rPr>
          <w:sz w:val="18"/>
          <w:szCs w:val="18"/>
          <w:highlight w:val="yellow"/>
        </w:rPr>
        <w:t>______________,</w:t>
      </w:r>
      <w:r w:rsidR="00DA1D8D" w:rsidRPr="00DA1D8D">
        <w:rPr>
          <w:sz w:val="18"/>
          <w:szCs w:val="18"/>
        </w:rPr>
        <w:t xml:space="preserve"> действующего на основании </w:t>
      </w:r>
      <w:r w:rsidR="00DA1D8D" w:rsidRPr="00080483">
        <w:rPr>
          <w:sz w:val="18"/>
          <w:szCs w:val="18"/>
          <w:highlight w:val="yellow"/>
        </w:rPr>
        <w:t>_______</w:t>
      </w:r>
      <w:r w:rsidR="00DA1D8D" w:rsidRPr="00DA1D8D">
        <w:rPr>
          <w:sz w:val="18"/>
          <w:szCs w:val="18"/>
        </w:rPr>
        <w:t>, с другой стороны, вместе и каждый в отдельности именуемые в дальнейшем соответственно  «Стороны» и «Сторона», в соответствии с Федеральным законом от 18 июля 2011 №223-ФЗ «О закупках товаров, работ ,услуг отдельными видами юридических лиц»( далее- Закон 223-ФЗ) и п. 34.1.1 Положения</w:t>
      </w:r>
      <w:r w:rsidR="00DA1D8D">
        <w:rPr>
          <w:sz w:val="18"/>
          <w:szCs w:val="18"/>
        </w:rPr>
        <w:t xml:space="preserve"> </w:t>
      </w:r>
      <w:r w:rsidR="00DA1D8D" w:rsidRPr="00DA1D8D">
        <w:rPr>
          <w:sz w:val="18"/>
          <w:szCs w:val="18"/>
        </w:rPr>
        <w:t>о закупках товаров, работ, услуг Санкт-Петербургского государственного автономного учреждения здравоохранения «Городская поликлиника №40» (далее- Положение), заключили настоящий Договор (далее- Договор) о нижеследующем:</w:t>
      </w:r>
    </w:p>
    <w:p w14:paraId="422D5E8E" w14:textId="77777777" w:rsidR="006E676F" w:rsidRPr="004739C4"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4739C4">
        <w:rPr>
          <w:rFonts w:eastAsia="Times New Roman"/>
          <w:b/>
          <w:caps/>
          <w:sz w:val="18"/>
          <w:szCs w:val="18"/>
        </w:rPr>
        <w:t>1. Предмет Договора</w:t>
      </w:r>
    </w:p>
    <w:p w14:paraId="61914FBE" w14:textId="39BAA1FD" w:rsidR="006E676F" w:rsidRPr="004739C4" w:rsidRDefault="006E676F" w:rsidP="00AB5FF6">
      <w:pPr>
        <w:shd w:val="clear" w:color="auto" w:fill="FFFFFF"/>
        <w:spacing w:after="0" w:line="240" w:lineRule="auto"/>
        <w:ind w:firstLine="284"/>
        <w:jc w:val="both"/>
        <w:rPr>
          <w:color w:val="000000"/>
          <w:sz w:val="18"/>
          <w:szCs w:val="18"/>
        </w:rPr>
      </w:pPr>
      <w:r w:rsidRPr="004739C4">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351E57" w:rsidRPr="00351E57">
        <w:rPr>
          <w:b/>
          <w:bCs/>
          <w:color w:val="000000"/>
          <w:sz w:val="18"/>
          <w:szCs w:val="18"/>
        </w:rPr>
        <w:t>поставку</w:t>
      </w:r>
      <w:r w:rsidR="00351E57">
        <w:rPr>
          <w:color w:val="000000"/>
          <w:sz w:val="18"/>
          <w:szCs w:val="18"/>
        </w:rPr>
        <w:t xml:space="preserve"> </w:t>
      </w:r>
      <w:r w:rsidR="0023751E" w:rsidRPr="0023751E">
        <w:rPr>
          <w:b/>
          <w:bCs/>
          <w:color w:val="000000"/>
          <w:sz w:val="18"/>
          <w:szCs w:val="18"/>
        </w:rPr>
        <w:t>компьютерного и периферийного оборудования</w:t>
      </w:r>
      <w:r w:rsidR="00351E57" w:rsidRPr="00351E57">
        <w:rPr>
          <w:b/>
          <w:bCs/>
          <w:color w:val="000000"/>
          <w:sz w:val="18"/>
          <w:szCs w:val="18"/>
        </w:rPr>
        <w:t xml:space="preserve"> </w:t>
      </w:r>
      <w:r w:rsidRPr="004739C4">
        <w:rPr>
          <w:color w:val="000000"/>
          <w:sz w:val="18"/>
          <w:szCs w:val="18"/>
        </w:rPr>
        <w:t>(далее – Товар) в соответствии со Спецификацией (</w:t>
      </w:r>
      <w:r w:rsidRPr="004739C4">
        <w:rPr>
          <w:sz w:val="18"/>
          <w:szCs w:val="18"/>
        </w:rPr>
        <w:t>Приложение №1</w:t>
      </w:r>
      <w:r w:rsidRPr="004739C4">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14:paraId="1EAD03EB" w14:textId="77777777" w:rsidR="006E676F" w:rsidRPr="004739C4" w:rsidRDefault="00316E0A" w:rsidP="00AB5FF6">
      <w:pPr>
        <w:shd w:val="clear" w:color="auto" w:fill="FFFFFF"/>
        <w:spacing w:after="0" w:line="240" w:lineRule="auto"/>
        <w:ind w:firstLine="284"/>
        <w:jc w:val="both"/>
        <w:rPr>
          <w:sz w:val="18"/>
          <w:szCs w:val="18"/>
        </w:rPr>
      </w:pPr>
      <w:bookmarkStart w:id="0" w:name="dst100017"/>
      <w:bookmarkEnd w:id="0"/>
      <w:r w:rsidRPr="004739C4">
        <w:rPr>
          <w:color w:val="000000"/>
          <w:sz w:val="18"/>
          <w:szCs w:val="18"/>
          <w:lang w:eastAsia="en-US"/>
        </w:rPr>
        <w:t>1.</w:t>
      </w:r>
      <w:r w:rsidR="00863C9D" w:rsidRPr="004739C4">
        <w:rPr>
          <w:color w:val="000000"/>
          <w:sz w:val="18"/>
          <w:szCs w:val="18"/>
          <w:lang w:eastAsia="en-US"/>
        </w:rPr>
        <w:t>2</w:t>
      </w:r>
      <w:r w:rsidR="006E676F" w:rsidRPr="004739C4">
        <w:rPr>
          <w:color w:val="000000"/>
          <w:sz w:val="18"/>
          <w:szCs w:val="18"/>
          <w:lang w:eastAsia="en-US"/>
        </w:rPr>
        <w:t>. Номенклатура Товара и его количество определяются Спецификацией (</w:t>
      </w:r>
      <w:r w:rsidR="006E676F" w:rsidRPr="004739C4">
        <w:rPr>
          <w:sz w:val="18"/>
          <w:szCs w:val="18"/>
        </w:rPr>
        <w:t>Приложение №1 к Договору).</w:t>
      </w:r>
    </w:p>
    <w:p w14:paraId="6E7C0451" w14:textId="4D841A08" w:rsidR="004F1C4C" w:rsidRPr="004739C4" w:rsidRDefault="004F1C4C" w:rsidP="00AB5FF6">
      <w:pPr>
        <w:shd w:val="clear" w:color="auto" w:fill="FFFFFF"/>
        <w:spacing w:after="0" w:line="240" w:lineRule="auto"/>
        <w:ind w:firstLine="284"/>
        <w:jc w:val="both"/>
        <w:rPr>
          <w:sz w:val="18"/>
          <w:szCs w:val="18"/>
          <w:lang w:eastAsia="en-US"/>
        </w:rPr>
      </w:pPr>
      <w:r w:rsidRPr="004739C4">
        <w:rPr>
          <w:sz w:val="18"/>
          <w:szCs w:val="18"/>
        </w:rPr>
        <w:t>1.3. Сроки (периодичность) поставки:</w:t>
      </w:r>
      <w:r w:rsidR="00610F4C" w:rsidRPr="004739C4">
        <w:rPr>
          <w:sz w:val="18"/>
          <w:szCs w:val="18"/>
        </w:rPr>
        <w:t xml:space="preserve"> </w:t>
      </w:r>
      <w:r w:rsidR="00EB18D4">
        <w:rPr>
          <w:sz w:val="18"/>
          <w:szCs w:val="18"/>
        </w:rPr>
        <w:t xml:space="preserve">в течение </w:t>
      </w:r>
      <w:r w:rsidRPr="004739C4">
        <w:rPr>
          <w:sz w:val="18"/>
          <w:szCs w:val="18"/>
        </w:rPr>
        <w:t>.</w:t>
      </w:r>
      <w:r w:rsidR="00DD49B9">
        <w:rPr>
          <w:sz w:val="18"/>
          <w:szCs w:val="18"/>
        </w:rPr>
        <w:t>5 (пять) рабочих дней с даты подписания договора.</w:t>
      </w:r>
    </w:p>
    <w:p w14:paraId="26BE8F3D" w14:textId="77777777" w:rsidR="006E676F" w:rsidRPr="004739C4"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4739C4">
        <w:rPr>
          <w:rFonts w:eastAsia="Times New Roman"/>
          <w:color w:val="000000"/>
          <w:sz w:val="18"/>
          <w:szCs w:val="18"/>
        </w:rPr>
        <w:t>1.4</w:t>
      </w:r>
      <w:r w:rsidR="006E676F" w:rsidRPr="004739C4">
        <w:rPr>
          <w:rFonts w:eastAsia="Times New Roman"/>
          <w:color w:val="000000"/>
          <w:sz w:val="18"/>
          <w:szCs w:val="18"/>
        </w:rPr>
        <w:t>. Поставка Товара осуществляется Поставщиком по адрес</w:t>
      </w:r>
      <w:r w:rsidR="00BD7EE5" w:rsidRPr="004739C4">
        <w:rPr>
          <w:rFonts w:eastAsia="Times New Roman"/>
          <w:color w:val="000000"/>
          <w:sz w:val="18"/>
          <w:szCs w:val="18"/>
        </w:rPr>
        <w:t>у</w:t>
      </w:r>
      <w:r w:rsidR="006E676F" w:rsidRPr="004739C4">
        <w:rPr>
          <w:rFonts w:eastAsia="Times New Roman"/>
          <w:color w:val="000000"/>
          <w:sz w:val="18"/>
          <w:szCs w:val="18"/>
        </w:rPr>
        <w:t xml:space="preserve">: </w:t>
      </w:r>
    </w:p>
    <w:p w14:paraId="7789DBB7" w14:textId="77777777" w:rsidR="00AD530E" w:rsidRPr="004739C4" w:rsidRDefault="00AD530E" w:rsidP="00AD530E">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19</w:t>
      </w:r>
      <w:r w:rsidR="00F705EF">
        <w:rPr>
          <w:rFonts w:eastAsia="Times New Roman"/>
          <w:color w:val="000000" w:themeColor="text1"/>
          <w:sz w:val="18"/>
          <w:szCs w:val="18"/>
          <w:lang w:eastAsia="en-US"/>
        </w:rPr>
        <w:t>1025</w:t>
      </w:r>
      <w:r w:rsidRPr="004739C4">
        <w:rPr>
          <w:rFonts w:eastAsia="Times New Roman"/>
          <w:color w:val="000000" w:themeColor="text1"/>
          <w:sz w:val="18"/>
          <w:szCs w:val="18"/>
          <w:lang w:eastAsia="en-US"/>
        </w:rPr>
        <w:t xml:space="preserve">, </w:t>
      </w:r>
      <w:r w:rsidR="00F705EF" w:rsidRPr="00F705EF">
        <w:rPr>
          <w:rFonts w:eastAsia="Times New Roman"/>
          <w:color w:val="000000" w:themeColor="text1"/>
          <w:sz w:val="18"/>
          <w:szCs w:val="18"/>
          <w:lang w:eastAsia="en-US"/>
        </w:rPr>
        <w:t>Санкт-Петербург, Невский пр., д. 84-86, литера А</w:t>
      </w:r>
      <w:r w:rsidR="00667BA1" w:rsidRPr="004739C4">
        <w:rPr>
          <w:rFonts w:eastAsia="Times New Roman"/>
          <w:color w:val="000000" w:themeColor="text1"/>
          <w:sz w:val="18"/>
          <w:szCs w:val="18"/>
          <w:lang w:eastAsia="en-US"/>
        </w:rPr>
        <w:t xml:space="preserve"> (далее – Место доставки).</w:t>
      </w:r>
    </w:p>
    <w:p w14:paraId="7EBF0366" w14:textId="77777777" w:rsidR="006E676F" w:rsidRPr="004739C4" w:rsidRDefault="00AB5FF6" w:rsidP="00AB5FF6">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Погрузо-разгрузочные работы, осуществляются силами и средствами Поставщика.</w:t>
      </w:r>
    </w:p>
    <w:p w14:paraId="00F24D14" w14:textId="77777777" w:rsidR="00897971" w:rsidRPr="004739C4" w:rsidRDefault="00897971" w:rsidP="00AB5FF6">
      <w:pPr>
        <w:spacing w:after="0" w:line="240" w:lineRule="auto"/>
        <w:ind w:firstLine="284"/>
        <w:contextualSpacing/>
        <w:jc w:val="both"/>
        <w:rPr>
          <w:sz w:val="18"/>
          <w:szCs w:val="18"/>
          <w:lang w:eastAsia="en-US"/>
        </w:rPr>
      </w:pPr>
    </w:p>
    <w:p w14:paraId="6A83B6D4" w14:textId="77777777" w:rsidR="00556A83" w:rsidRPr="00556A8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556A83">
        <w:rPr>
          <w:b/>
          <w:color w:val="000000"/>
          <w:sz w:val="18"/>
          <w:szCs w:val="18"/>
        </w:rPr>
        <w:t>2. ЦЕНА ДОГОВОРА</w:t>
      </w:r>
    </w:p>
    <w:p w14:paraId="5A09D68E" w14:textId="77777777" w:rsidR="006E676F" w:rsidRPr="004739C4" w:rsidRDefault="006E676F" w:rsidP="00EF4B03">
      <w:pPr>
        <w:shd w:val="clear" w:color="auto" w:fill="FFFFFF"/>
        <w:spacing w:after="0" w:line="240" w:lineRule="auto"/>
        <w:ind w:firstLine="284"/>
        <w:jc w:val="both"/>
        <w:rPr>
          <w:sz w:val="18"/>
          <w:szCs w:val="18"/>
          <w:lang w:eastAsia="en-US"/>
        </w:rPr>
      </w:pPr>
      <w:r w:rsidRPr="004739C4">
        <w:rPr>
          <w:color w:val="000000"/>
          <w:sz w:val="18"/>
          <w:szCs w:val="18"/>
        </w:rPr>
        <w:t>2.1. Цена Договора и валюта платежа устанавливаются в российских рублях.</w:t>
      </w:r>
    </w:p>
    <w:p w14:paraId="4F4695E2" w14:textId="236FD0D4" w:rsidR="00AC0404" w:rsidRDefault="009B3519" w:rsidP="00EF4B03">
      <w:pPr>
        <w:contextualSpacing/>
        <w:jc w:val="both"/>
        <w:rPr>
          <w:sz w:val="18"/>
          <w:szCs w:val="18"/>
        </w:rPr>
      </w:pPr>
      <w:bookmarkStart w:id="3" w:name="dst100021"/>
      <w:bookmarkEnd w:id="3"/>
      <w:r>
        <w:rPr>
          <w:color w:val="000000"/>
          <w:sz w:val="18"/>
          <w:szCs w:val="18"/>
        </w:rPr>
        <w:t xml:space="preserve">      </w:t>
      </w:r>
      <w:r w:rsidR="006E676F" w:rsidRPr="004739C4">
        <w:rPr>
          <w:color w:val="000000"/>
          <w:sz w:val="18"/>
          <w:szCs w:val="18"/>
        </w:rPr>
        <w:t xml:space="preserve">2.2. Цена Договора, составляет </w:t>
      </w:r>
      <w:bookmarkStart w:id="4" w:name="dst100022"/>
      <w:bookmarkEnd w:id="4"/>
      <w:r w:rsidR="00632C3D" w:rsidRPr="00080483">
        <w:rPr>
          <w:color w:val="000000"/>
          <w:sz w:val="18"/>
          <w:szCs w:val="18"/>
          <w:highlight w:val="yellow"/>
        </w:rPr>
        <w:t>_________</w:t>
      </w:r>
      <w:r w:rsidR="00632C3D" w:rsidRPr="00632C3D">
        <w:rPr>
          <w:color w:val="000000"/>
          <w:sz w:val="18"/>
          <w:szCs w:val="18"/>
        </w:rPr>
        <w:t xml:space="preserve"> руб. (</w:t>
      </w:r>
      <w:r w:rsidR="00632C3D" w:rsidRPr="00080483">
        <w:rPr>
          <w:color w:val="000000"/>
          <w:sz w:val="18"/>
          <w:szCs w:val="18"/>
          <w:highlight w:val="yellow"/>
        </w:rPr>
        <w:t>___________________</w:t>
      </w:r>
      <w:r w:rsidR="00632C3D" w:rsidRPr="00632C3D">
        <w:rPr>
          <w:color w:val="000000"/>
          <w:sz w:val="18"/>
          <w:szCs w:val="18"/>
        </w:rPr>
        <w:t xml:space="preserve">), включая НДС </w:t>
      </w:r>
      <w:r w:rsidR="00632C3D" w:rsidRPr="00080483">
        <w:rPr>
          <w:color w:val="000000"/>
          <w:sz w:val="18"/>
          <w:szCs w:val="18"/>
          <w:highlight w:val="yellow"/>
        </w:rPr>
        <w:t>__% - ________</w:t>
      </w:r>
      <w:r w:rsidR="00632C3D" w:rsidRPr="00632C3D">
        <w:rPr>
          <w:color w:val="000000"/>
          <w:sz w:val="18"/>
          <w:szCs w:val="18"/>
        </w:rPr>
        <w:t xml:space="preserve"> руб./НДС не облагается</w:t>
      </w:r>
      <w:r w:rsidR="00AC0404" w:rsidRPr="00AC0404">
        <w:rPr>
          <w:sz w:val="18"/>
          <w:szCs w:val="18"/>
        </w:rPr>
        <w:t xml:space="preserve">. </w:t>
      </w:r>
    </w:p>
    <w:p w14:paraId="285C3089" w14:textId="3CB0374F" w:rsidR="006E676F" w:rsidRPr="004739C4" w:rsidRDefault="006E676F" w:rsidP="00EF4B03">
      <w:pPr>
        <w:ind w:firstLine="284"/>
        <w:contextualSpacing/>
        <w:jc w:val="both"/>
        <w:rPr>
          <w:sz w:val="18"/>
          <w:szCs w:val="18"/>
        </w:rPr>
      </w:pPr>
      <w:r w:rsidRPr="004739C4">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4739C4">
        <w:rPr>
          <w:sz w:val="18"/>
          <w:szCs w:val="18"/>
        </w:rPr>
        <w:t>,</w:t>
      </w:r>
      <w:r w:rsidR="00B86E29" w:rsidRPr="004739C4">
        <w:rPr>
          <w:color w:val="000000"/>
          <w:sz w:val="18"/>
          <w:szCs w:val="18"/>
        </w:rPr>
        <w:t xml:space="preserve"> </w:t>
      </w:r>
      <w:r w:rsidR="00BD03A2">
        <w:rPr>
          <w:color w:val="000000"/>
          <w:sz w:val="18"/>
          <w:szCs w:val="18"/>
        </w:rPr>
        <w:t xml:space="preserve">сборку, </w:t>
      </w:r>
      <w:r w:rsidRPr="004739C4">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3BEC2B2"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5" w:name="dst100023"/>
      <w:bookmarkEnd w:id="5"/>
      <w:r w:rsidRPr="004739C4">
        <w:rPr>
          <w:color w:val="000000"/>
          <w:sz w:val="18"/>
          <w:szCs w:val="18"/>
        </w:rPr>
        <w:t xml:space="preserve">2.4. Цена Договора является твердой и определяется на весь срок его исполнения, за исключением случаев, предусмотренных </w:t>
      </w:r>
      <w:r w:rsidRPr="004739C4">
        <w:rPr>
          <w:sz w:val="18"/>
          <w:szCs w:val="18"/>
        </w:rPr>
        <w:t>пунктами 2.5 и</w:t>
      </w:r>
      <w:r w:rsidRPr="004739C4">
        <w:rPr>
          <w:color w:val="666699"/>
          <w:sz w:val="18"/>
          <w:szCs w:val="18"/>
        </w:rPr>
        <w:t xml:space="preserve"> </w:t>
      </w:r>
      <w:r w:rsidRPr="004739C4">
        <w:rPr>
          <w:sz w:val="18"/>
          <w:szCs w:val="18"/>
        </w:rPr>
        <w:t>2.6</w:t>
      </w:r>
      <w:r w:rsidRPr="004739C4">
        <w:rPr>
          <w:color w:val="000000"/>
          <w:sz w:val="18"/>
          <w:szCs w:val="18"/>
        </w:rPr>
        <w:t xml:space="preserve"> Договора.</w:t>
      </w:r>
    </w:p>
    <w:p w14:paraId="78401914"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6" w:name="dst100024"/>
      <w:bookmarkEnd w:id="6"/>
      <w:r w:rsidRPr="004739C4">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7" w:name="dst100025"/>
      <w:bookmarkEnd w:id="7"/>
      <w:r w:rsidRPr="004739C4">
        <w:rPr>
          <w:sz w:val="18"/>
          <w:szCs w:val="18"/>
          <w:lang w:eastAsia="en-US"/>
        </w:rPr>
        <w:t xml:space="preserve"> </w:t>
      </w:r>
      <w:r w:rsidRPr="004739C4">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4E0EFC31"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8" w:name="dst100026"/>
      <w:bookmarkEnd w:id="8"/>
      <w:r w:rsidRPr="004739C4">
        <w:rPr>
          <w:color w:val="000000"/>
          <w:sz w:val="18"/>
          <w:szCs w:val="18"/>
        </w:rPr>
        <w:t xml:space="preserve">2.6. </w:t>
      </w:r>
      <w:r w:rsidR="008E54A4" w:rsidRPr="004739C4">
        <w:rPr>
          <w:color w:val="000000"/>
          <w:sz w:val="18"/>
          <w:szCs w:val="18"/>
        </w:rPr>
        <w:t>По соглашению Сторон цена Договора может быть снижена без изменения предусмотренного Договором количества Товара и иных условий Договора.</w:t>
      </w:r>
    </w:p>
    <w:p w14:paraId="2FEDBB3E" w14:textId="77777777" w:rsidR="00FB527B" w:rsidRPr="004739C4" w:rsidRDefault="00FB527B" w:rsidP="00AB5FF6">
      <w:pPr>
        <w:shd w:val="clear" w:color="auto" w:fill="FFFFFF"/>
        <w:spacing w:after="0" w:line="240" w:lineRule="auto"/>
        <w:ind w:firstLine="284"/>
        <w:jc w:val="center"/>
        <w:rPr>
          <w:b/>
          <w:sz w:val="18"/>
          <w:szCs w:val="18"/>
        </w:rPr>
      </w:pPr>
      <w:bookmarkStart w:id="9" w:name="dst100027"/>
      <w:bookmarkEnd w:id="9"/>
    </w:p>
    <w:p w14:paraId="4E351263" w14:textId="77777777"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3. ВЗАИМОДЕЙСТВИЕ СТОРОН</w:t>
      </w:r>
    </w:p>
    <w:p w14:paraId="650F4A23"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4739C4">
        <w:rPr>
          <w:b/>
          <w:color w:val="000000"/>
          <w:sz w:val="18"/>
          <w:szCs w:val="18"/>
        </w:rPr>
        <w:t>3.1. Поставщик обязан:</w:t>
      </w:r>
    </w:p>
    <w:p w14:paraId="169C0951" w14:textId="77777777" w:rsidR="006E676F" w:rsidRPr="004739C4"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4739C4">
        <w:rPr>
          <w:color w:val="000000"/>
          <w:sz w:val="18"/>
          <w:szCs w:val="18"/>
        </w:rPr>
        <w:t>3.1.1. поставить Товар</w:t>
      </w:r>
      <w:r w:rsidR="006E676F" w:rsidRPr="004739C4">
        <w:rPr>
          <w:color w:val="000000"/>
          <w:sz w:val="18"/>
          <w:szCs w:val="18"/>
        </w:rPr>
        <w:t xml:space="preserve"> в соответствии с условиями Договора в полном объеме, надлежащего качества и в установленные сроки;</w:t>
      </w:r>
    </w:p>
    <w:p w14:paraId="7B1E31C7"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4739C4">
        <w:rPr>
          <w:color w:val="000000"/>
          <w:sz w:val="18"/>
          <w:szCs w:val="18"/>
        </w:rPr>
        <w:t xml:space="preserve">3.1.2. обеспечить соответствие поставляемого Товара требованиям качества, безопасности </w:t>
      </w:r>
      <w:r w:rsidR="00B32C9C" w:rsidRPr="004739C4">
        <w:rPr>
          <w:color w:val="000000"/>
          <w:sz w:val="18"/>
          <w:szCs w:val="18"/>
        </w:rPr>
        <w:t>согласно законодательству</w:t>
      </w:r>
      <w:r w:rsidRPr="004739C4">
        <w:rPr>
          <w:color w:val="000000"/>
          <w:sz w:val="18"/>
          <w:szCs w:val="18"/>
        </w:rPr>
        <w:t xml:space="preserve"> Российской Федерации;</w:t>
      </w:r>
    </w:p>
    <w:p w14:paraId="506898D3"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4739C4">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57BBC878"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4739C4">
        <w:rPr>
          <w:color w:val="000000"/>
          <w:sz w:val="18"/>
          <w:szCs w:val="18"/>
        </w:rPr>
        <w:t>3.1.4. информировать Заказчика обо всех обстоятельствах, препятствующих исполнению Договора;</w:t>
      </w:r>
    </w:p>
    <w:p w14:paraId="5A067A0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4739C4">
        <w:rPr>
          <w:color w:val="000000"/>
          <w:sz w:val="18"/>
          <w:szCs w:val="18"/>
        </w:rPr>
        <w:t>3.1.5. своими силами и за свой счет устранять допущенные недостатки при поставке Товара;</w:t>
      </w:r>
    </w:p>
    <w:p w14:paraId="458582D1" w14:textId="77777777" w:rsidR="006E676F" w:rsidRPr="004739C4" w:rsidRDefault="006E676F" w:rsidP="00AB5FF6">
      <w:pPr>
        <w:shd w:val="clear" w:color="auto" w:fill="FFFFFF"/>
        <w:spacing w:after="0" w:line="240" w:lineRule="auto"/>
        <w:ind w:firstLine="284"/>
        <w:jc w:val="both"/>
        <w:rPr>
          <w:color w:val="000000"/>
          <w:sz w:val="18"/>
          <w:szCs w:val="18"/>
        </w:rPr>
      </w:pPr>
      <w:bookmarkStart w:id="18" w:name="dst100039"/>
      <w:bookmarkEnd w:id="18"/>
      <w:r w:rsidRPr="004739C4">
        <w:rPr>
          <w:color w:val="000000"/>
          <w:sz w:val="18"/>
          <w:szCs w:val="18"/>
        </w:rPr>
        <w:t>3.1.6. выполнять свои обязательства, предусмотренные положениями Договора;</w:t>
      </w:r>
    </w:p>
    <w:p w14:paraId="2DF85EF3" w14:textId="77777777" w:rsidR="006E676F" w:rsidRPr="004739C4" w:rsidRDefault="006E676F" w:rsidP="00AB5FF6">
      <w:pPr>
        <w:shd w:val="clear" w:color="auto" w:fill="FFFFFF"/>
        <w:spacing w:after="0" w:line="240" w:lineRule="auto"/>
        <w:ind w:firstLine="284"/>
        <w:jc w:val="both"/>
        <w:rPr>
          <w:sz w:val="18"/>
          <w:szCs w:val="18"/>
          <w:lang w:eastAsia="en-US"/>
        </w:rPr>
      </w:pPr>
      <w:r w:rsidRPr="004739C4">
        <w:rPr>
          <w:sz w:val="18"/>
          <w:szCs w:val="18"/>
          <w:lang w:eastAsia="en-US"/>
        </w:rPr>
        <w:t>3.1.</w:t>
      </w:r>
      <w:r w:rsidR="00B26FA4" w:rsidRPr="004739C4">
        <w:rPr>
          <w:sz w:val="18"/>
          <w:szCs w:val="18"/>
          <w:lang w:eastAsia="en-US"/>
        </w:rPr>
        <w:t>7</w:t>
      </w:r>
      <w:r w:rsidRPr="004739C4">
        <w:rPr>
          <w:sz w:val="18"/>
          <w:szCs w:val="18"/>
          <w:lang w:eastAsia="en-US"/>
        </w:rPr>
        <w:t>. обеспечивать гарантии на Товар в соответствии с разделом 7 Договора.</w:t>
      </w:r>
    </w:p>
    <w:p w14:paraId="2C5F4DA5"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4739C4">
        <w:rPr>
          <w:b/>
          <w:sz w:val="18"/>
          <w:szCs w:val="18"/>
        </w:rPr>
        <w:t>3.2. Поставщик вправе:</w:t>
      </w:r>
    </w:p>
    <w:p w14:paraId="5F3283B6"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4739C4">
        <w:rPr>
          <w:sz w:val="18"/>
          <w:szCs w:val="18"/>
        </w:rPr>
        <w:t>3.2.1. требовать от Заказчика приемки поставленного Товара в Месте доставки;</w:t>
      </w:r>
    </w:p>
    <w:p w14:paraId="2FF3D5FA"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4739C4">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14:paraId="3864B123"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4739C4">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14:paraId="09EC52FA"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4739C4">
        <w:rPr>
          <w:b/>
          <w:color w:val="000000"/>
          <w:sz w:val="18"/>
          <w:szCs w:val="18"/>
        </w:rPr>
        <w:t>3.3. Заказчик обязан:</w:t>
      </w:r>
    </w:p>
    <w:p w14:paraId="4A37EA55"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4739C4">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14:paraId="5E258A7B"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4739C4">
        <w:rPr>
          <w:color w:val="000000"/>
          <w:sz w:val="18"/>
          <w:szCs w:val="18"/>
        </w:rPr>
        <w:t>3.3.2. своевременно принять и оплатить поставленный Товар;</w:t>
      </w:r>
    </w:p>
    <w:p w14:paraId="613E7516" w14:textId="77777777" w:rsidR="006E676F" w:rsidRPr="004739C4" w:rsidRDefault="006E676F" w:rsidP="00AB5FF6">
      <w:pPr>
        <w:shd w:val="clear" w:color="auto" w:fill="FFFFFF"/>
        <w:spacing w:after="0" w:line="240" w:lineRule="auto"/>
        <w:ind w:firstLine="284"/>
        <w:jc w:val="both"/>
        <w:rPr>
          <w:color w:val="000000"/>
          <w:sz w:val="18"/>
          <w:szCs w:val="18"/>
        </w:rPr>
      </w:pPr>
      <w:bookmarkStart w:id="28" w:name="dst100051"/>
      <w:bookmarkEnd w:id="28"/>
      <w:r w:rsidRPr="004739C4">
        <w:rPr>
          <w:color w:val="000000"/>
          <w:sz w:val="18"/>
          <w:szCs w:val="18"/>
        </w:rPr>
        <w:t>3.3.3. выполнять свои обязательства, предусмотренные иными положениями Договора.</w:t>
      </w:r>
    </w:p>
    <w:p w14:paraId="341EB61E" w14:textId="77777777" w:rsidR="006E676F" w:rsidRPr="004739C4"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4739C4">
        <w:rPr>
          <w:b/>
          <w:color w:val="000000"/>
          <w:sz w:val="18"/>
          <w:szCs w:val="18"/>
        </w:rPr>
        <w:t>3.4. Заказчик вправе:</w:t>
      </w:r>
    </w:p>
    <w:p w14:paraId="193D70AC"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4739C4">
        <w:rPr>
          <w:color w:val="000000"/>
          <w:sz w:val="18"/>
          <w:szCs w:val="18"/>
        </w:rPr>
        <w:t>3.4.1. требовать от Поставщика надлежащего исполнения обязательств, предусмотренных Договором;</w:t>
      </w:r>
    </w:p>
    <w:p w14:paraId="65182CCE"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4739C4">
        <w:rPr>
          <w:color w:val="000000"/>
          <w:sz w:val="18"/>
          <w:szCs w:val="18"/>
        </w:rPr>
        <w:t>3.4.2. запрашивать у Поставщика информацию об исполнении им обязательств по Договору;</w:t>
      </w:r>
    </w:p>
    <w:p w14:paraId="6B7BCF1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4739C4">
        <w:rPr>
          <w:color w:val="000000"/>
          <w:sz w:val="18"/>
          <w:szCs w:val="18"/>
        </w:rPr>
        <w:t>3.4.3. требовать от Поставщика устранения недостатков, допущенных при исполнении Договора, за его счет;</w:t>
      </w:r>
    </w:p>
    <w:p w14:paraId="07C5D4D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4739C4">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14:paraId="4B84252F" w14:textId="77777777" w:rsidR="006E676F" w:rsidRPr="004739C4" w:rsidRDefault="006E676F" w:rsidP="00AB5FF6">
      <w:pPr>
        <w:shd w:val="clear" w:color="auto" w:fill="FFFFFF"/>
        <w:spacing w:after="0" w:line="240" w:lineRule="auto"/>
        <w:ind w:firstLine="284"/>
        <w:jc w:val="both"/>
        <w:rPr>
          <w:color w:val="000000"/>
          <w:sz w:val="18"/>
          <w:szCs w:val="18"/>
        </w:rPr>
      </w:pPr>
      <w:bookmarkStart w:id="36" w:name="dst100059"/>
      <w:bookmarkEnd w:id="36"/>
      <w:r w:rsidRPr="004739C4">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14:paraId="2793626E" w14:textId="77777777" w:rsidR="00897971" w:rsidRPr="004739C4" w:rsidRDefault="00897971" w:rsidP="00AB5FF6">
      <w:pPr>
        <w:shd w:val="clear" w:color="auto" w:fill="FFFFFF"/>
        <w:spacing w:after="0" w:line="240" w:lineRule="auto"/>
        <w:ind w:firstLine="284"/>
        <w:jc w:val="center"/>
        <w:rPr>
          <w:b/>
          <w:sz w:val="18"/>
          <w:szCs w:val="18"/>
        </w:rPr>
      </w:pPr>
    </w:p>
    <w:p w14:paraId="5C33CE15" w14:textId="77777777"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4. УПАКОВКА И МАРКИРОВКА</w:t>
      </w:r>
    </w:p>
    <w:p w14:paraId="4A75D757" w14:textId="77777777" w:rsidR="006E676F" w:rsidRPr="004739C4" w:rsidRDefault="006E676F" w:rsidP="00AB5FF6">
      <w:pPr>
        <w:shd w:val="clear" w:color="auto" w:fill="FFFFFF"/>
        <w:spacing w:after="0" w:line="240" w:lineRule="auto"/>
        <w:ind w:firstLine="284"/>
        <w:jc w:val="both"/>
        <w:rPr>
          <w:color w:val="000000"/>
          <w:sz w:val="18"/>
          <w:szCs w:val="18"/>
        </w:rPr>
      </w:pPr>
      <w:bookmarkStart w:id="37" w:name="dst100061"/>
      <w:bookmarkEnd w:id="37"/>
      <w:r w:rsidRPr="004739C4">
        <w:rPr>
          <w:color w:val="000000"/>
          <w:sz w:val="18"/>
          <w:szCs w:val="18"/>
        </w:rPr>
        <w:t>4.1. Упаковка и маркировка Товара должны соответствовать требованиям законо</w:t>
      </w:r>
      <w:r w:rsidR="00E11D47" w:rsidRPr="004739C4">
        <w:rPr>
          <w:color w:val="000000"/>
          <w:sz w:val="18"/>
          <w:szCs w:val="18"/>
        </w:rPr>
        <w:t>дательства Российской Федерации</w:t>
      </w:r>
      <w:r w:rsidRPr="004739C4">
        <w:rPr>
          <w:color w:val="000000"/>
          <w:sz w:val="18"/>
          <w:szCs w:val="18"/>
        </w:rPr>
        <w:t>.</w:t>
      </w:r>
    </w:p>
    <w:p w14:paraId="25D30B09" w14:textId="77777777"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14:paraId="2C5B175C" w14:textId="77777777" w:rsidR="004022B3" w:rsidRPr="004739C4" w:rsidRDefault="004022B3" w:rsidP="00AB5FF6">
      <w:pPr>
        <w:shd w:val="clear" w:color="auto" w:fill="FFFFFF"/>
        <w:spacing w:after="0" w:line="240" w:lineRule="auto"/>
        <w:ind w:firstLine="284"/>
        <w:jc w:val="center"/>
        <w:rPr>
          <w:color w:val="000000"/>
          <w:sz w:val="18"/>
          <w:szCs w:val="18"/>
        </w:rPr>
      </w:pPr>
      <w:bookmarkStart w:id="38" w:name="dst100062"/>
      <w:bookmarkEnd w:id="38"/>
    </w:p>
    <w:p w14:paraId="3D9BFC03" w14:textId="77777777" w:rsidR="006E676F" w:rsidRPr="004739C4" w:rsidRDefault="006E676F" w:rsidP="00AB5FF6">
      <w:pPr>
        <w:shd w:val="clear" w:color="auto" w:fill="FFFFFF"/>
        <w:spacing w:after="0" w:line="240" w:lineRule="auto"/>
        <w:ind w:firstLine="284"/>
        <w:jc w:val="center"/>
        <w:rPr>
          <w:sz w:val="18"/>
          <w:szCs w:val="18"/>
        </w:rPr>
      </w:pPr>
      <w:r w:rsidRPr="004739C4">
        <w:rPr>
          <w:b/>
          <w:sz w:val="18"/>
          <w:szCs w:val="18"/>
        </w:rPr>
        <w:t>5. ПОРЯДОК ПОСТАВКИ ТОВАРА И ДОКУМЕНТАЦИИ</w:t>
      </w:r>
      <w:bookmarkStart w:id="39" w:name="dst100078"/>
      <w:bookmarkEnd w:id="39"/>
    </w:p>
    <w:p w14:paraId="241FE5E5" w14:textId="77777777" w:rsidR="00AB5FF6" w:rsidRPr="004739C4"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4739C4">
        <w:rPr>
          <w:sz w:val="18"/>
          <w:szCs w:val="18"/>
          <w:lang w:eastAsia="en-US"/>
        </w:rPr>
        <w:t>5.1</w:t>
      </w:r>
      <w:r w:rsidR="00AB5FF6" w:rsidRPr="004739C4">
        <w:rPr>
          <w:sz w:val="18"/>
          <w:szCs w:val="18"/>
          <w:lang w:eastAsia="en-US"/>
        </w:rPr>
        <w:t>. Фактической датой поставки считается дата, указанная в Акте приема-передачи Товара (Приложение №2 к Договору).</w:t>
      </w:r>
    </w:p>
    <w:p w14:paraId="76C33DC2" w14:textId="77777777" w:rsidR="004022B3" w:rsidRPr="004739C4" w:rsidRDefault="00610F4C" w:rsidP="000F70E1">
      <w:pPr>
        <w:shd w:val="clear" w:color="auto" w:fill="FFFFFF"/>
        <w:spacing w:after="0" w:line="240" w:lineRule="auto"/>
        <w:ind w:firstLine="284"/>
        <w:jc w:val="both"/>
        <w:rPr>
          <w:sz w:val="18"/>
          <w:szCs w:val="18"/>
          <w:lang w:eastAsia="en-US"/>
        </w:rPr>
      </w:pPr>
      <w:r w:rsidRPr="004739C4">
        <w:rPr>
          <w:sz w:val="18"/>
          <w:szCs w:val="18"/>
          <w:lang w:eastAsia="en-US"/>
        </w:rPr>
        <w:t>5.2</w:t>
      </w:r>
      <w:r w:rsidR="00AB5FF6" w:rsidRPr="004739C4">
        <w:rPr>
          <w:sz w:val="18"/>
          <w:szCs w:val="18"/>
          <w:lang w:eastAsia="en-US"/>
        </w:rPr>
        <w:t>. При поставке Товара Поставщик представляет следующую документацию:</w:t>
      </w:r>
    </w:p>
    <w:p w14:paraId="3B2524D4" w14:textId="20A97818"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а</w:t>
      </w:r>
      <w:r w:rsidR="000F70E1" w:rsidRPr="004739C4">
        <w:rPr>
          <w:color w:val="000000"/>
          <w:sz w:val="18"/>
          <w:szCs w:val="18"/>
        </w:rPr>
        <w:t>) товарную накладную</w:t>
      </w:r>
      <w:r w:rsidR="0023751E">
        <w:rPr>
          <w:color w:val="000000"/>
          <w:sz w:val="18"/>
          <w:szCs w:val="18"/>
        </w:rPr>
        <w:t xml:space="preserve"> (УПД)</w:t>
      </w:r>
      <w:r w:rsidR="000F70E1" w:rsidRPr="004739C4">
        <w:rPr>
          <w:color w:val="000000"/>
          <w:sz w:val="18"/>
          <w:szCs w:val="18"/>
        </w:rPr>
        <w:t>, оформленную в установленном порядке;</w:t>
      </w:r>
    </w:p>
    <w:p w14:paraId="1B029B7B" w14:textId="77777777"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б</w:t>
      </w:r>
      <w:r w:rsidR="000F70E1" w:rsidRPr="004739C4">
        <w:rPr>
          <w:color w:val="000000"/>
          <w:sz w:val="18"/>
          <w:szCs w:val="18"/>
        </w:rPr>
        <w:t>) Акт приема-передачи Товара (Приложение №2 к Договору) в двух экземплярах (один экземпляр для Заказчика и один экземпляр для Поставщика);</w:t>
      </w:r>
    </w:p>
    <w:p w14:paraId="4E137594" w14:textId="77777777"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в</w:t>
      </w:r>
      <w:r w:rsidR="000F70E1" w:rsidRPr="004739C4">
        <w:rPr>
          <w:color w:val="000000"/>
          <w:sz w:val="18"/>
          <w:szCs w:val="18"/>
        </w:rPr>
        <w:t>) копию документа, подтверждающего соответствие товара, выданного уполномоченными органами (организациями);</w:t>
      </w:r>
    </w:p>
    <w:p w14:paraId="5B929BEF" w14:textId="77777777" w:rsidR="000F70E1" w:rsidRPr="004739C4" w:rsidRDefault="00667BA1" w:rsidP="00AD1E56">
      <w:pPr>
        <w:shd w:val="clear" w:color="auto" w:fill="FFFFFF"/>
        <w:spacing w:after="0" w:line="240" w:lineRule="auto"/>
        <w:ind w:firstLine="284"/>
        <w:jc w:val="both"/>
        <w:rPr>
          <w:color w:val="000000"/>
          <w:sz w:val="18"/>
          <w:szCs w:val="18"/>
        </w:rPr>
      </w:pPr>
      <w:r w:rsidRPr="004739C4">
        <w:rPr>
          <w:color w:val="000000"/>
          <w:sz w:val="18"/>
          <w:szCs w:val="18"/>
        </w:rPr>
        <w:t>г</w:t>
      </w:r>
      <w:r w:rsidR="000F70E1" w:rsidRPr="004739C4">
        <w:rPr>
          <w:color w:val="000000"/>
          <w:sz w:val="18"/>
          <w:szCs w:val="18"/>
        </w:rPr>
        <w:t>) счет</w:t>
      </w:r>
      <w:r w:rsidR="00610F4C" w:rsidRPr="004739C4">
        <w:rPr>
          <w:color w:val="000000"/>
          <w:sz w:val="18"/>
          <w:szCs w:val="18"/>
        </w:rPr>
        <w:t>;</w:t>
      </w:r>
    </w:p>
    <w:p w14:paraId="2275129E" w14:textId="77777777" w:rsidR="00610F4C" w:rsidRPr="004739C4" w:rsidRDefault="00667BA1" w:rsidP="00AD1E56">
      <w:pPr>
        <w:shd w:val="clear" w:color="auto" w:fill="FFFFFF"/>
        <w:spacing w:after="0" w:line="240" w:lineRule="auto"/>
        <w:ind w:firstLine="284"/>
        <w:jc w:val="both"/>
        <w:rPr>
          <w:color w:val="000000"/>
          <w:sz w:val="18"/>
          <w:szCs w:val="18"/>
        </w:rPr>
      </w:pPr>
      <w:r w:rsidRPr="004739C4">
        <w:rPr>
          <w:color w:val="000000"/>
          <w:sz w:val="18"/>
          <w:szCs w:val="18"/>
        </w:rPr>
        <w:t>д</w:t>
      </w:r>
      <w:r w:rsidR="00610F4C" w:rsidRPr="004739C4">
        <w:rPr>
          <w:color w:val="000000"/>
          <w:sz w:val="18"/>
          <w:szCs w:val="18"/>
        </w:rPr>
        <w:t>) счет-фактура</w:t>
      </w:r>
      <w:r w:rsidR="009D55D1">
        <w:rPr>
          <w:color w:val="000000"/>
          <w:sz w:val="18"/>
          <w:szCs w:val="18"/>
        </w:rPr>
        <w:t xml:space="preserve"> </w:t>
      </w:r>
      <w:bookmarkStart w:id="41" w:name="_Hlk122420521"/>
      <w:r w:rsidR="009D55D1">
        <w:rPr>
          <w:color w:val="000000"/>
          <w:sz w:val="18"/>
          <w:szCs w:val="18"/>
        </w:rPr>
        <w:t>(если Поставщик является плательщиком НДС)</w:t>
      </w:r>
      <w:bookmarkEnd w:id="41"/>
      <w:r w:rsidR="009D55D1">
        <w:rPr>
          <w:color w:val="000000"/>
          <w:sz w:val="18"/>
          <w:szCs w:val="18"/>
        </w:rPr>
        <w:t>.</w:t>
      </w:r>
    </w:p>
    <w:p w14:paraId="0057F55E" w14:textId="77777777" w:rsidR="00AD1E56" w:rsidRPr="004739C4" w:rsidRDefault="00AD1E56" w:rsidP="00AD1E56">
      <w:pPr>
        <w:shd w:val="clear" w:color="auto" w:fill="FFFFFF"/>
        <w:spacing w:after="0" w:line="240" w:lineRule="auto"/>
        <w:ind w:firstLine="284"/>
        <w:jc w:val="both"/>
        <w:rPr>
          <w:color w:val="000000"/>
          <w:sz w:val="18"/>
          <w:szCs w:val="18"/>
        </w:rPr>
      </w:pPr>
    </w:p>
    <w:p w14:paraId="496CD2F1" w14:textId="77777777" w:rsidR="006E676F" w:rsidRPr="004739C4" w:rsidRDefault="006E676F" w:rsidP="00FB527B">
      <w:pPr>
        <w:shd w:val="clear" w:color="auto" w:fill="FFFFFF"/>
        <w:tabs>
          <w:tab w:val="left" w:pos="4157"/>
        </w:tabs>
        <w:spacing w:after="0" w:line="240" w:lineRule="auto"/>
        <w:ind w:firstLine="284"/>
        <w:jc w:val="center"/>
        <w:rPr>
          <w:b/>
          <w:sz w:val="18"/>
          <w:szCs w:val="18"/>
        </w:rPr>
      </w:pPr>
      <w:r w:rsidRPr="004739C4">
        <w:rPr>
          <w:b/>
          <w:sz w:val="18"/>
          <w:szCs w:val="18"/>
        </w:rPr>
        <w:t>6. ПОРЯДОК ПРИЕМКИ ТОВАРА</w:t>
      </w:r>
      <w:bookmarkStart w:id="42" w:name="dst100091"/>
      <w:bookmarkEnd w:id="42"/>
    </w:p>
    <w:p w14:paraId="6EE53F71" w14:textId="77777777" w:rsidR="00CA6C5B" w:rsidRPr="004739C4"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4739C4">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4739C4">
        <w:rPr>
          <w:rFonts w:eastAsia="Times New Roman"/>
          <w:color w:val="000000"/>
          <w:sz w:val="18"/>
          <w:szCs w:val="18"/>
        </w:rPr>
        <w:t>при передаче</w:t>
      </w:r>
      <w:r w:rsidRPr="004739C4">
        <w:rPr>
          <w:rFonts w:eastAsia="Times New Roman"/>
          <w:color w:val="000000"/>
          <w:sz w:val="18"/>
          <w:szCs w:val="18"/>
        </w:rPr>
        <w:t xml:space="preserve"> Товара Заказчику в Месте доставки и включает в себя:</w:t>
      </w:r>
    </w:p>
    <w:p w14:paraId="6BBFBCBF"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14:paraId="35B8DE67"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14:paraId="1038E85E"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в) контроль наличия/отсутствия внешних повреждений упаковки Товара;</w:t>
      </w:r>
    </w:p>
    <w:p w14:paraId="7237148B" w14:textId="77777777"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г) проверку наличия необходимых документ</w:t>
      </w:r>
      <w:r w:rsidR="00667BA1" w:rsidRPr="004739C4">
        <w:rPr>
          <w:rFonts w:eastAsia="Times New Roman"/>
          <w:color w:val="000000"/>
          <w:sz w:val="18"/>
          <w:szCs w:val="18"/>
        </w:rPr>
        <w:t xml:space="preserve">ов (копий документов) на товар: документа, </w:t>
      </w:r>
      <w:r w:rsidRPr="004739C4">
        <w:rPr>
          <w:rFonts w:eastAsia="Times New Roman"/>
          <w:color w:val="000000"/>
          <w:sz w:val="18"/>
          <w:szCs w:val="18"/>
        </w:rPr>
        <w:t>подтверждающего соответствие товара, выданного уполномоченными органами (организациями);</w:t>
      </w:r>
    </w:p>
    <w:p w14:paraId="461C13C1" w14:textId="77777777"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д) проверку целостности поставленного Товара.</w:t>
      </w:r>
    </w:p>
    <w:p w14:paraId="3E2EA54F" w14:textId="77777777"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По факту приемки Товара Поставщик и Заказчик подписывают Акт приема-передачи Товара (Приложение №2 к Договору).</w:t>
      </w:r>
    </w:p>
    <w:p w14:paraId="1E88AB82" w14:textId="77777777" w:rsidR="009F2CAB" w:rsidRPr="004739C4" w:rsidRDefault="009F2CAB" w:rsidP="00AB5FF6">
      <w:pPr>
        <w:shd w:val="clear" w:color="auto" w:fill="FFFFFF"/>
        <w:spacing w:after="0" w:line="240" w:lineRule="auto"/>
        <w:ind w:firstLine="284"/>
        <w:jc w:val="both"/>
        <w:rPr>
          <w:sz w:val="18"/>
          <w:szCs w:val="18"/>
        </w:rPr>
      </w:pPr>
      <w:r w:rsidRPr="004739C4">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14:paraId="7C284B9A" w14:textId="77777777"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 xml:space="preserve">6.3. Заказчик в течение 5 рабочих дней со дня получения от Поставщика </w:t>
      </w:r>
      <w:r w:rsidR="00E11D47" w:rsidRPr="004739C4">
        <w:rPr>
          <w:color w:val="000000"/>
          <w:sz w:val="18"/>
          <w:szCs w:val="18"/>
        </w:rPr>
        <w:t xml:space="preserve">товара и </w:t>
      </w:r>
      <w:r w:rsidRPr="004739C4">
        <w:rPr>
          <w:color w:val="000000"/>
          <w:sz w:val="18"/>
          <w:szCs w:val="18"/>
        </w:rPr>
        <w:t xml:space="preserve">документов, </w:t>
      </w:r>
      <w:r w:rsidR="00306B75" w:rsidRPr="004739C4">
        <w:rPr>
          <w:sz w:val="18"/>
          <w:szCs w:val="18"/>
        </w:rPr>
        <w:t>предусмотренных пунктом 5.2</w:t>
      </w:r>
      <w:r w:rsidRPr="004739C4">
        <w:rPr>
          <w:sz w:val="18"/>
          <w:szCs w:val="18"/>
        </w:rPr>
        <w:t xml:space="preserve"> Договора, направляет Поставщику подписанный Акт приема-передачи Товара (Приложение №2 к Договору) или мотивированный отказ от подписания</w:t>
      </w:r>
      <w:r w:rsidRPr="004739C4">
        <w:rPr>
          <w:color w:val="000000"/>
          <w:sz w:val="18"/>
          <w:szCs w:val="18"/>
        </w:rPr>
        <w:t>, в котором указываются недостатки и сроки их устранения.</w:t>
      </w:r>
    </w:p>
    <w:p w14:paraId="30E947AF" w14:textId="77777777" w:rsidR="006E676F" w:rsidRPr="004739C4" w:rsidRDefault="006E676F" w:rsidP="00AB5FF6">
      <w:pPr>
        <w:shd w:val="clear" w:color="auto" w:fill="FFFFFF"/>
        <w:spacing w:after="0" w:line="240" w:lineRule="auto"/>
        <w:ind w:firstLine="284"/>
        <w:jc w:val="both"/>
        <w:rPr>
          <w:sz w:val="18"/>
          <w:szCs w:val="18"/>
          <w:lang w:eastAsia="en-US"/>
        </w:rPr>
      </w:pPr>
      <w:bookmarkStart w:id="45" w:name="dst100102"/>
      <w:bookmarkEnd w:id="45"/>
      <w:r w:rsidRPr="004739C4">
        <w:rPr>
          <w:color w:val="000000"/>
          <w:sz w:val="18"/>
          <w:szCs w:val="18"/>
        </w:rPr>
        <w:t xml:space="preserve">6.4. После устранения недостатков, послуживших основанием для не подписания Акта приема-передачи </w:t>
      </w:r>
      <w:r w:rsidRPr="004739C4">
        <w:rPr>
          <w:sz w:val="18"/>
          <w:szCs w:val="18"/>
        </w:rPr>
        <w:t>Товара (Приложение №2</w:t>
      </w:r>
      <w:r w:rsidRPr="004739C4">
        <w:rPr>
          <w:sz w:val="18"/>
          <w:szCs w:val="18"/>
          <w:lang w:eastAsia="en-US"/>
        </w:rPr>
        <w:t xml:space="preserve"> </w:t>
      </w:r>
      <w:r w:rsidRPr="004739C4">
        <w:rPr>
          <w:sz w:val="18"/>
          <w:szCs w:val="18"/>
        </w:rPr>
        <w:t>к Договору), Поставщик и Заказчик подписывают Акт приема-передачи Товара (Приложение №2 к Договору) в порядке и сроки, предусмотренные пунктами 6.2</w:t>
      </w:r>
      <w:r w:rsidRPr="004739C4">
        <w:rPr>
          <w:sz w:val="18"/>
          <w:szCs w:val="18"/>
          <w:lang w:eastAsia="en-US"/>
        </w:rPr>
        <w:t xml:space="preserve"> </w:t>
      </w:r>
      <w:r w:rsidRPr="004739C4">
        <w:rPr>
          <w:sz w:val="18"/>
          <w:szCs w:val="18"/>
        </w:rPr>
        <w:t>и 6.3 Договора.</w:t>
      </w:r>
    </w:p>
    <w:p w14:paraId="006FDE6B" w14:textId="77777777" w:rsidR="006E676F" w:rsidRPr="004739C4" w:rsidRDefault="006E676F" w:rsidP="00AB5FF6">
      <w:pPr>
        <w:spacing w:after="0" w:line="240" w:lineRule="auto"/>
        <w:ind w:firstLine="284"/>
        <w:contextualSpacing/>
        <w:jc w:val="both"/>
        <w:rPr>
          <w:rFonts w:eastAsia="Times New Roman"/>
          <w:color w:val="000000"/>
          <w:sz w:val="18"/>
          <w:szCs w:val="18"/>
        </w:rPr>
      </w:pPr>
      <w:bookmarkStart w:id="46" w:name="dst100103"/>
      <w:bookmarkEnd w:id="46"/>
      <w:r w:rsidRPr="004739C4">
        <w:rPr>
          <w:rFonts w:eastAsia="Times New Roman"/>
          <w:sz w:val="18"/>
          <w:szCs w:val="18"/>
        </w:rPr>
        <w:t xml:space="preserve">6.5. Со дня подписания Акта приема-передачи </w:t>
      </w:r>
      <w:r w:rsidRPr="004739C4">
        <w:rPr>
          <w:sz w:val="18"/>
          <w:szCs w:val="18"/>
        </w:rPr>
        <w:t>Товара</w:t>
      </w:r>
      <w:r w:rsidRPr="004739C4">
        <w:rPr>
          <w:rFonts w:eastAsia="Times New Roman"/>
          <w:sz w:val="18"/>
          <w:szCs w:val="18"/>
        </w:rPr>
        <w:t xml:space="preserve"> (Приложение №2 к Договору) Заказчиком все риски случайной гибели</w:t>
      </w:r>
      <w:r w:rsidRPr="004739C4">
        <w:rPr>
          <w:rFonts w:eastAsia="Times New Roman"/>
          <w:color w:val="000000"/>
          <w:sz w:val="18"/>
          <w:szCs w:val="18"/>
        </w:rPr>
        <w:t xml:space="preserve">, утраты или повреждения </w:t>
      </w:r>
      <w:r w:rsidRPr="004739C4">
        <w:rPr>
          <w:sz w:val="18"/>
          <w:szCs w:val="18"/>
        </w:rPr>
        <w:t>Товара</w:t>
      </w:r>
      <w:r w:rsidRPr="004739C4">
        <w:rPr>
          <w:rFonts w:eastAsia="Times New Roman"/>
          <w:color w:val="000000"/>
          <w:sz w:val="18"/>
          <w:szCs w:val="18"/>
        </w:rPr>
        <w:t xml:space="preserve"> переходят к Заказчику.</w:t>
      </w:r>
    </w:p>
    <w:p w14:paraId="5EB45A2E" w14:textId="77777777" w:rsidR="000D0693" w:rsidRPr="004739C4" w:rsidRDefault="000D0693" w:rsidP="00610F4C">
      <w:pPr>
        <w:spacing w:after="0" w:line="240" w:lineRule="auto"/>
        <w:contextualSpacing/>
        <w:jc w:val="both"/>
        <w:rPr>
          <w:rFonts w:eastAsia="Times New Roman"/>
          <w:color w:val="000000"/>
          <w:sz w:val="18"/>
          <w:szCs w:val="18"/>
        </w:rPr>
      </w:pPr>
    </w:p>
    <w:p w14:paraId="47F4701A" w14:textId="77777777" w:rsidR="006E676F" w:rsidRPr="004739C4" w:rsidRDefault="006E676F" w:rsidP="00AB5FF6">
      <w:pPr>
        <w:shd w:val="clear" w:color="auto" w:fill="FFFFFF"/>
        <w:spacing w:after="0" w:line="240" w:lineRule="auto"/>
        <w:ind w:firstLine="284"/>
        <w:jc w:val="center"/>
        <w:rPr>
          <w:color w:val="000000"/>
          <w:sz w:val="18"/>
          <w:szCs w:val="18"/>
        </w:rPr>
      </w:pPr>
      <w:bookmarkStart w:id="47" w:name="dst100105"/>
      <w:bookmarkEnd w:id="47"/>
      <w:r w:rsidRPr="004739C4">
        <w:rPr>
          <w:b/>
          <w:sz w:val="18"/>
          <w:szCs w:val="18"/>
          <w:lang w:eastAsia="en-US"/>
        </w:rPr>
        <w:t>7</w:t>
      </w:r>
      <w:r w:rsidRPr="004739C4">
        <w:rPr>
          <w:b/>
          <w:sz w:val="18"/>
          <w:szCs w:val="18"/>
        </w:rPr>
        <w:t>. ГАРАНТИИ И КАЧЕСТВО</w:t>
      </w:r>
      <w:bookmarkStart w:id="48" w:name="dst100117"/>
      <w:bookmarkEnd w:id="48"/>
    </w:p>
    <w:p w14:paraId="077D6F23" w14:textId="77777777" w:rsidR="00B26FA4" w:rsidRPr="004739C4" w:rsidRDefault="00B26FA4" w:rsidP="00B26FA4">
      <w:pPr>
        <w:tabs>
          <w:tab w:val="left" w:pos="426"/>
        </w:tabs>
        <w:suppressAutoHyphens/>
        <w:spacing w:after="0" w:line="240" w:lineRule="auto"/>
        <w:ind w:firstLine="284"/>
        <w:jc w:val="both"/>
        <w:rPr>
          <w:color w:val="000000"/>
          <w:sz w:val="18"/>
          <w:szCs w:val="18"/>
        </w:rPr>
      </w:pPr>
      <w:r w:rsidRPr="004739C4">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14:paraId="721D5573" w14:textId="573581E4" w:rsidR="00863C9D" w:rsidRPr="004739C4" w:rsidRDefault="00B26FA4" w:rsidP="00610F4C">
      <w:pPr>
        <w:spacing w:after="0" w:line="240" w:lineRule="auto"/>
        <w:ind w:firstLine="284"/>
        <w:contextualSpacing/>
        <w:jc w:val="both"/>
        <w:rPr>
          <w:sz w:val="18"/>
          <w:szCs w:val="18"/>
          <w:lang w:eastAsia="ar-SA"/>
        </w:rPr>
      </w:pPr>
      <w:r w:rsidRPr="004739C4">
        <w:rPr>
          <w:color w:val="000000"/>
          <w:sz w:val="18"/>
          <w:szCs w:val="18"/>
        </w:rPr>
        <w:t xml:space="preserve">7.2. </w:t>
      </w:r>
      <w:r w:rsidR="00D667CE">
        <w:rPr>
          <w:color w:val="000000"/>
          <w:sz w:val="18"/>
          <w:szCs w:val="18"/>
        </w:rPr>
        <w:t xml:space="preserve">Гарантийный срок на Товар </w:t>
      </w:r>
      <w:r w:rsidR="00610F4C" w:rsidRPr="004739C4">
        <w:rPr>
          <w:sz w:val="18"/>
          <w:szCs w:val="18"/>
          <w:lang w:eastAsia="ar-SA"/>
        </w:rPr>
        <w:t>составляет не менее 12 месяцев.</w:t>
      </w:r>
    </w:p>
    <w:p w14:paraId="6A63FE68" w14:textId="77777777" w:rsidR="00357DF1" w:rsidRPr="004739C4" w:rsidRDefault="00357DF1" w:rsidP="00610F4C">
      <w:pPr>
        <w:spacing w:after="0" w:line="240" w:lineRule="auto"/>
        <w:ind w:firstLine="284"/>
        <w:contextualSpacing/>
        <w:jc w:val="both"/>
        <w:rPr>
          <w:color w:val="000000"/>
          <w:sz w:val="18"/>
          <w:szCs w:val="18"/>
        </w:rPr>
      </w:pPr>
    </w:p>
    <w:p w14:paraId="1923CFB3" w14:textId="77777777" w:rsidR="006E676F" w:rsidRPr="004739C4" w:rsidRDefault="006E676F" w:rsidP="009C7D4E">
      <w:pPr>
        <w:spacing w:after="0" w:line="240" w:lineRule="auto"/>
        <w:ind w:firstLine="284"/>
        <w:contextualSpacing/>
        <w:jc w:val="center"/>
        <w:rPr>
          <w:rFonts w:eastAsia="Times New Roman"/>
          <w:b/>
          <w:bCs/>
          <w:color w:val="000000"/>
          <w:sz w:val="18"/>
          <w:szCs w:val="18"/>
        </w:rPr>
      </w:pPr>
      <w:r w:rsidRPr="004739C4">
        <w:rPr>
          <w:rFonts w:eastAsia="Times New Roman"/>
          <w:b/>
          <w:bCs/>
          <w:color w:val="000000"/>
          <w:sz w:val="18"/>
          <w:szCs w:val="18"/>
        </w:rPr>
        <w:t>8. ПОРЯДОК РАСЧЕТОВ</w:t>
      </w:r>
    </w:p>
    <w:p w14:paraId="0DE3B96E" w14:textId="6D0AB547" w:rsidR="00B26FA4" w:rsidRPr="004739C4" w:rsidRDefault="00B26FA4" w:rsidP="00B26FA4">
      <w:pPr>
        <w:shd w:val="clear" w:color="auto" w:fill="FFFFFF"/>
        <w:spacing w:after="0" w:line="240" w:lineRule="auto"/>
        <w:ind w:firstLine="284"/>
        <w:jc w:val="both"/>
        <w:rPr>
          <w:rFonts w:eastAsia="Times New Roman"/>
          <w:color w:val="000000"/>
          <w:sz w:val="18"/>
          <w:szCs w:val="18"/>
        </w:rPr>
      </w:pPr>
      <w:bookmarkStart w:id="49" w:name="dst100127"/>
      <w:bookmarkEnd w:id="49"/>
      <w:r w:rsidRPr="004739C4">
        <w:rPr>
          <w:rFonts w:eastAsia="Times New Roman"/>
          <w:color w:val="000000"/>
          <w:sz w:val="18"/>
          <w:szCs w:val="18"/>
        </w:rPr>
        <w:t xml:space="preserve">8.1. </w:t>
      </w:r>
      <w:r w:rsidR="00AC0404" w:rsidRPr="00AC0404">
        <w:rPr>
          <w:rFonts w:eastAsia="Times New Roman"/>
          <w:color w:val="000000"/>
          <w:sz w:val="18"/>
          <w:szCs w:val="18"/>
        </w:rPr>
        <w:t xml:space="preserve">Оплата поставленного </w:t>
      </w:r>
      <w:r w:rsidR="00AC0404">
        <w:rPr>
          <w:rFonts w:eastAsia="Times New Roman"/>
          <w:color w:val="000000"/>
          <w:sz w:val="18"/>
          <w:szCs w:val="18"/>
        </w:rPr>
        <w:t>Товара</w:t>
      </w:r>
      <w:r w:rsidR="00AC0404" w:rsidRPr="00AC0404">
        <w:rPr>
          <w:rFonts w:eastAsia="Times New Roman"/>
          <w:color w:val="000000"/>
          <w:sz w:val="18"/>
          <w:szCs w:val="18"/>
        </w:rPr>
        <w:t xml:space="preserve"> производится за счет средств </w:t>
      </w:r>
      <w:r w:rsidR="00953F9A" w:rsidRPr="00953F9A">
        <w:rPr>
          <w:rFonts w:eastAsia="Times New Roman"/>
          <w:color w:val="000000"/>
          <w:sz w:val="18"/>
          <w:szCs w:val="18"/>
          <w:highlight w:val="yellow"/>
        </w:rPr>
        <w:t>от приносящей доход деятельности</w:t>
      </w:r>
      <w:r w:rsidR="004E4D46">
        <w:rPr>
          <w:rFonts w:eastAsia="Times New Roman"/>
          <w:color w:val="000000"/>
          <w:sz w:val="18"/>
          <w:szCs w:val="18"/>
        </w:rPr>
        <w:t>.</w:t>
      </w:r>
    </w:p>
    <w:p w14:paraId="744D7BA9"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B8E0644"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14:paraId="729352EA"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8.3. Оплата по Договору за поставленный Товар осуществляется Заказчиком после представления Поставщиком следующих документов:</w:t>
      </w:r>
    </w:p>
    <w:p w14:paraId="18E0D0A6"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а) счета;</w:t>
      </w:r>
    </w:p>
    <w:p w14:paraId="03B12AAE" w14:textId="77777777" w:rsidR="00610F4C"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б) счета-фактуры</w:t>
      </w:r>
      <w:r w:rsidR="00D05BE3">
        <w:rPr>
          <w:rFonts w:eastAsia="Times New Roman"/>
          <w:color w:val="000000"/>
          <w:sz w:val="18"/>
          <w:szCs w:val="18"/>
        </w:rPr>
        <w:t xml:space="preserve"> </w:t>
      </w:r>
      <w:r w:rsidR="00D05BE3" w:rsidRPr="00D05BE3">
        <w:rPr>
          <w:rFonts w:eastAsia="Times New Roman"/>
          <w:color w:val="000000"/>
          <w:sz w:val="18"/>
          <w:szCs w:val="18"/>
        </w:rPr>
        <w:t>(если Поставщик является плательщиком НДС)</w:t>
      </w:r>
      <w:r w:rsidRPr="004739C4">
        <w:rPr>
          <w:rFonts w:eastAsia="Times New Roman"/>
          <w:color w:val="000000"/>
          <w:sz w:val="18"/>
          <w:szCs w:val="18"/>
        </w:rPr>
        <w:t>;</w:t>
      </w:r>
    </w:p>
    <w:p w14:paraId="3EBEF56E" w14:textId="20BE8937"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в</w:t>
      </w:r>
      <w:r w:rsidR="00B26FA4" w:rsidRPr="004739C4">
        <w:rPr>
          <w:rFonts w:eastAsia="Times New Roman"/>
          <w:color w:val="000000"/>
          <w:sz w:val="18"/>
          <w:szCs w:val="18"/>
        </w:rPr>
        <w:t xml:space="preserve">) товарной накладной </w:t>
      </w:r>
      <w:r w:rsidR="0023751E">
        <w:rPr>
          <w:rFonts w:eastAsia="Times New Roman"/>
          <w:color w:val="000000"/>
          <w:sz w:val="18"/>
          <w:szCs w:val="18"/>
        </w:rPr>
        <w:t>(УПД)</w:t>
      </w:r>
      <w:r w:rsidR="00B26FA4" w:rsidRPr="004739C4">
        <w:rPr>
          <w:rFonts w:eastAsia="Times New Roman"/>
          <w:color w:val="000000"/>
          <w:sz w:val="18"/>
          <w:szCs w:val="18"/>
        </w:rPr>
        <w:t>;</w:t>
      </w:r>
    </w:p>
    <w:p w14:paraId="3EDA5AD9" w14:textId="77777777"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г</w:t>
      </w:r>
      <w:r w:rsidR="00B26FA4" w:rsidRPr="004739C4">
        <w:rPr>
          <w:rFonts w:eastAsia="Times New Roman"/>
          <w:color w:val="000000"/>
          <w:sz w:val="18"/>
          <w:szCs w:val="18"/>
        </w:rPr>
        <w:t>) Актов(а) приема-передачи Товара (Приложение №2 к Договору), подпи</w:t>
      </w:r>
      <w:r w:rsidR="00AF75DA" w:rsidRPr="004739C4">
        <w:rPr>
          <w:rFonts w:eastAsia="Times New Roman"/>
          <w:color w:val="000000"/>
          <w:sz w:val="18"/>
          <w:szCs w:val="18"/>
        </w:rPr>
        <w:t>санных Поставщиком и Заказчиком.</w:t>
      </w:r>
    </w:p>
    <w:p w14:paraId="59DC0129"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8.4. На всех документах, перечислен</w:t>
      </w:r>
      <w:r w:rsidR="00610F4C" w:rsidRPr="004739C4">
        <w:rPr>
          <w:rFonts w:eastAsia="Times New Roman"/>
          <w:color w:val="000000"/>
          <w:sz w:val="18"/>
          <w:szCs w:val="18"/>
        </w:rPr>
        <w:t xml:space="preserve">ных в подпунктах "а", "б", "в", "г" </w:t>
      </w:r>
      <w:r w:rsidRPr="004739C4">
        <w:rPr>
          <w:rFonts w:eastAsia="Times New Roman"/>
          <w:color w:val="000000"/>
          <w:sz w:val="18"/>
          <w:szCs w:val="18"/>
        </w:rPr>
        <w:t>пункта 8.3 Договора обязательно должны быть указаны наименование Заказчика, Поставщика, номер и дата Договора, даты оформления и подписания документов.</w:t>
      </w:r>
    </w:p>
    <w:p w14:paraId="682562ED" w14:textId="77777777" w:rsidR="00B26FA4" w:rsidRPr="004739C4" w:rsidRDefault="00B26FA4" w:rsidP="00A7093F">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8.5. </w:t>
      </w:r>
      <w:r w:rsidR="00A7093F">
        <w:rPr>
          <w:rFonts w:eastAsia="Times New Roman"/>
          <w:color w:val="000000"/>
          <w:sz w:val="18"/>
          <w:szCs w:val="18"/>
        </w:rPr>
        <w:t xml:space="preserve">Оплата по Договору осуществляется в течение </w:t>
      </w:r>
      <w:r w:rsidR="00F85069">
        <w:rPr>
          <w:rFonts w:eastAsia="Times New Roman"/>
          <w:color w:val="000000"/>
          <w:sz w:val="18"/>
          <w:szCs w:val="18"/>
        </w:rPr>
        <w:t>7</w:t>
      </w:r>
      <w:r w:rsidR="00A7093F">
        <w:rPr>
          <w:rFonts w:eastAsia="Times New Roman"/>
          <w:color w:val="000000"/>
          <w:sz w:val="18"/>
          <w:szCs w:val="18"/>
        </w:rPr>
        <w:t xml:space="preserve"> (</w:t>
      </w:r>
      <w:r w:rsidR="00F85069">
        <w:rPr>
          <w:rFonts w:eastAsia="Times New Roman"/>
          <w:color w:val="000000"/>
          <w:sz w:val="18"/>
          <w:szCs w:val="18"/>
        </w:rPr>
        <w:t>семи</w:t>
      </w:r>
      <w:r w:rsidR="00A7093F">
        <w:rPr>
          <w:rFonts w:eastAsia="Times New Roman"/>
          <w:color w:val="000000"/>
          <w:sz w:val="18"/>
          <w:szCs w:val="18"/>
        </w:rPr>
        <w:t>)</w:t>
      </w:r>
      <w:r w:rsidR="00F85069">
        <w:rPr>
          <w:rFonts w:eastAsia="Times New Roman"/>
          <w:color w:val="000000"/>
          <w:sz w:val="18"/>
          <w:szCs w:val="18"/>
        </w:rPr>
        <w:t xml:space="preserve"> рабочих</w:t>
      </w:r>
      <w:r w:rsidR="00A7093F">
        <w:rPr>
          <w:rFonts w:eastAsia="Times New Roman"/>
          <w:color w:val="000000"/>
          <w:sz w:val="18"/>
          <w:szCs w:val="18"/>
        </w:rPr>
        <w:t xml:space="preserve"> дней после подписания Заказчиком Актов(а) приема-передачи Товара (Приложение №2 к Договору).</w:t>
      </w:r>
    </w:p>
    <w:p w14:paraId="7D51008D"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8.6. По окончании исполнения Сторонами обязательств по Договору в течение 10 рабочих дней, Стороны подписывают Акт сверки расчетов.</w:t>
      </w:r>
    </w:p>
    <w:p w14:paraId="278F14FD"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10 Договора.</w:t>
      </w:r>
    </w:p>
    <w:p w14:paraId="3724F9D0"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14:paraId="20907A7B" w14:textId="77777777"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14:paraId="61B772F5" w14:textId="77777777" w:rsidR="006E676F" w:rsidRPr="004739C4" w:rsidRDefault="00B26FA4" w:rsidP="00B26FA4">
      <w:pPr>
        <w:shd w:val="clear" w:color="auto" w:fill="FFFFFF"/>
        <w:spacing w:after="0" w:line="240" w:lineRule="auto"/>
        <w:ind w:firstLine="284"/>
        <w:jc w:val="both"/>
        <w:rPr>
          <w:sz w:val="18"/>
          <w:szCs w:val="18"/>
          <w:lang w:eastAsia="en-US"/>
        </w:rPr>
      </w:pPr>
      <w:r w:rsidRPr="004739C4">
        <w:rPr>
          <w:rFonts w:eastAsia="Times New Roman"/>
          <w:color w:val="000000"/>
          <w:sz w:val="18"/>
          <w:szCs w:val="18"/>
        </w:rPr>
        <w:lastRenderedPageBreak/>
        <w:t>8.8.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14:paraId="55C21CA2" w14:textId="77777777" w:rsidR="00897971" w:rsidRPr="004739C4" w:rsidRDefault="00897971" w:rsidP="00AB5FF6">
      <w:pPr>
        <w:shd w:val="clear" w:color="auto" w:fill="FFFFFF"/>
        <w:spacing w:after="0" w:line="240" w:lineRule="auto"/>
        <w:ind w:firstLine="284"/>
        <w:jc w:val="both"/>
        <w:rPr>
          <w:sz w:val="18"/>
          <w:szCs w:val="18"/>
          <w:lang w:eastAsia="en-US"/>
        </w:rPr>
      </w:pPr>
    </w:p>
    <w:p w14:paraId="12D167D1" w14:textId="77777777" w:rsidR="005D06CB" w:rsidRPr="004739C4" w:rsidRDefault="005D06CB" w:rsidP="005D06CB">
      <w:pPr>
        <w:shd w:val="clear" w:color="auto" w:fill="FFFFFF"/>
        <w:suppressAutoHyphens/>
        <w:spacing w:after="0" w:line="240" w:lineRule="auto"/>
        <w:jc w:val="center"/>
        <w:rPr>
          <w:b/>
          <w:sz w:val="18"/>
          <w:szCs w:val="18"/>
        </w:rPr>
      </w:pPr>
      <w:r w:rsidRPr="004739C4">
        <w:rPr>
          <w:b/>
          <w:sz w:val="18"/>
          <w:szCs w:val="18"/>
        </w:rPr>
        <w:t>9. ОТВЕТСТВЕННОСТЬ СТОРОН И ИНЫЕ ПОСЛЕДСТВИЯ НАРУШЕНИЯ ОБЯЗАТЕЛЬСТВ</w:t>
      </w:r>
    </w:p>
    <w:p w14:paraId="06888529" w14:textId="77777777" w:rsidR="00897971" w:rsidRPr="004739C4" w:rsidRDefault="00897971" w:rsidP="00897971">
      <w:pPr>
        <w:shd w:val="clear" w:color="auto" w:fill="FFFFFF"/>
        <w:suppressAutoHyphens/>
        <w:spacing w:after="0" w:line="240" w:lineRule="auto"/>
        <w:ind w:firstLine="284"/>
        <w:jc w:val="both"/>
        <w:rPr>
          <w:color w:val="000000"/>
          <w:sz w:val="18"/>
          <w:szCs w:val="18"/>
        </w:rPr>
      </w:pPr>
      <w:r w:rsidRPr="004739C4">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3E692D44" w14:textId="77777777" w:rsidR="00897971" w:rsidRPr="004739C4" w:rsidRDefault="00897971" w:rsidP="00897971">
      <w:pPr>
        <w:shd w:val="clear" w:color="auto" w:fill="FFFFFF"/>
        <w:suppressAutoHyphens/>
        <w:spacing w:after="0" w:line="240" w:lineRule="auto"/>
        <w:ind w:firstLine="284"/>
        <w:jc w:val="both"/>
        <w:rPr>
          <w:color w:val="000000"/>
          <w:sz w:val="18"/>
          <w:szCs w:val="18"/>
        </w:rPr>
      </w:pPr>
      <w:r w:rsidRPr="004739C4">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63FA6C75" w14:textId="77777777" w:rsidR="00897971" w:rsidRPr="004739C4" w:rsidRDefault="00897971" w:rsidP="00CA549E">
      <w:pPr>
        <w:shd w:val="clear" w:color="auto" w:fill="FFFFFF"/>
        <w:suppressAutoHyphens/>
        <w:spacing w:after="0" w:line="240" w:lineRule="auto"/>
        <w:ind w:firstLine="284"/>
        <w:jc w:val="both"/>
        <w:rPr>
          <w:sz w:val="18"/>
          <w:szCs w:val="18"/>
          <w:lang w:eastAsia="ar-SA"/>
        </w:rPr>
      </w:pPr>
      <w:r w:rsidRPr="004739C4">
        <w:rPr>
          <w:color w:val="000000"/>
          <w:sz w:val="18"/>
          <w:szCs w:val="18"/>
        </w:rPr>
        <w:t xml:space="preserve">9.2. </w:t>
      </w:r>
      <w:r w:rsidRPr="004739C4">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14:paraId="191FADC8"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6F5A8CFF"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7FE00D71"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1709D2A" w14:textId="77777777" w:rsidR="00897971" w:rsidRPr="004739C4" w:rsidRDefault="00897971" w:rsidP="00897971">
      <w:pPr>
        <w:suppressAutoHyphens/>
        <w:spacing w:after="0" w:line="240" w:lineRule="auto"/>
        <w:ind w:firstLine="284"/>
        <w:contextualSpacing/>
        <w:jc w:val="both"/>
        <w:rPr>
          <w:i/>
          <w:sz w:val="18"/>
          <w:szCs w:val="18"/>
          <w:lang w:eastAsia="ar-SA"/>
        </w:rPr>
      </w:pPr>
      <w:r w:rsidRPr="004739C4">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14:paraId="684A2A80"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04D4CF7" w14:textId="77777777" w:rsidR="00897971" w:rsidRPr="004739C4" w:rsidRDefault="00897971" w:rsidP="00897971">
      <w:pPr>
        <w:suppressAutoHyphens/>
        <w:spacing w:after="0" w:line="240" w:lineRule="auto"/>
        <w:ind w:firstLine="284"/>
        <w:contextualSpacing/>
        <w:jc w:val="both"/>
        <w:rPr>
          <w:sz w:val="18"/>
          <w:szCs w:val="18"/>
          <w:lang w:eastAsia="ar-SA"/>
        </w:rPr>
      </w:pPr>
      <w:r w:rsidRPr="004739C4">
        <w:rPr>
          <w:sz w:val="18"/>
          <w:szCs w:val="18"/>
          <w:lang w:eastAsia="ar-SA"/>
        </w:rPr>
        <w:t>9.</w:t>
      </w:r>
      <w:r w:rsidR="00CA549E">
        <w:rPr>
          <w:sz w:val="18"/>
          <w:szCs w:val="18"/>
          <w:lang w:eastAsia="ar-SA"/>
        </w:rPr>
        <w:t>3</w:t>
      </w:r>
      <w:r w:rsidRPr="004739C4">
        <w:rPr>
          <w:sz w:val="18"/>
          <w:szCs w:val="18"/>
          <w:lang w:eastAsia="ar-SA"/>
        </w:rPr>
        <w:t>. В случае не предоставления Поставщиком докумен</w:t>
      </w:r>
      <w:r w:rsidR="00306B75" w:rsidRPr="004739C4">
        <w:rPr>
          <w:sz w:val="18"/>
          <w:szCs w:val="18"/>
          <w:lang w:eastAsia="ar-SA"/>
        </w:rPr>
        <w:t>тов, предусмотренных пунктом 5.2</w:t>
      </w:r>
      <w:r w:rsidRPr="004739C4">
        <w:rPr>
          <w:sz w:val="18"/>
          <w:szCs w:val="18"/>
          <w:lang w:eastAsia="ar-SA"/>
        </w:rPr>
        <w:t xml:space="preserve"> Договора, Заказчик не несет ответственность, установленную пунктом 9.</w:t>
      </w:r>
      <w:r w:rsidR="009E228F">
        <w:rPr>
          <w:sz w:val="18"/>
          <w:szCs w:val="18"/>
          <w:lang w:eastAsia="ar-SA"/>
        </w:rPr>
        <w:t>2</w:t>
      </w:r>
      <w:r w:rsidRPr="004739C4">
        <w:rPr>
          <w:sz w:val="18"/>
          <w:szCs w:val="18"/>
          <w:lang w:eastAsia="ar-SA"/>
        </w:rPr>
        <w:t xml:space="preserve"> Договора.</w:t>
      </w:r>
    </w:p>
    <w:p w14:paraId="308E58C1"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 В случае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Заказчик направляет </w:t>
      </w:r>
      <w:r w:rsidRPr="004739C4">
        <w:rPr>
          <w:sz w:val="18"/>
          <w:szCs w:val="18"/>
          <w:lang w:eastAsia="ar-SA"/>
        </w:rPr>
        <w:t>Поставщику</w:t>
      </w:r>
      <w:r w:rsidRPr="004739C4">
        <w:rPr>
          <w:rFonts w:eastAsia="Times New Roman"/>
          <w:color w:val="000000"/>
          <w:sz w:val="18"/>
          <w:szCs w:val="18"/>
          <w:lang w:eastAsia="ar-SA"/>
        </w:rPr>
        <w:t xml:space="preserve"> требование об уплате неустоек (штрафов, пени).</w:t>
      </w:r>
    </w:p>
    <w:p w14:paraId="5FEFA05B"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Штрафы начисляются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14:paraId="06E7ACC9"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14:paraId="00DC59D0"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Пеня начисляется за каждый день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739C4">
        <w:rPr>
          <w:sz w:val="18"/>
          <w:szCs w:val="18"/>
          <w:lang w:eastAsia="ar-SA"/>
        </w:rPr>
        <w:t>Поставщиком</w:t>
      </w:r>
      <w:r w:rsidRPr="004739C4">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14:paraId="206E3C48"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.1.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14:paraId="400B6715"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4</w:t>
      </w:r>
      <w:r w:rsidRPr="004739C4">
        <w:rPr>
          <w:rFonts w:eastAsia="Times New Roman"/>
          <w:color w:val="000000"/>
          <w:sz w:val="18"/>
          <w:szCs w:val="18"/>
          <w:lang w:eastAsia="ar-SA"/>
        </w:rPr>
        <w:t xml:space="preserve">.2.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107E5634"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5</w:t>
      </w:r>
      <w:r w:rsidRPr="004739C4">
        <w:rPr>
          <w:rFonts w:eastAsia="Times New Roman"/>
          <w:color w:val="000000"/>
          <w:sz w:val="18"/>
          <w:szCs w:val="18"/>
          <w:lang w:eastAsia="ar-SA"/>
        </w:rPr>
        <w:t xml:space="preserve">. Общая сумма начисленных штрафов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не может превышать цену Договора.</w:t>
      </w:r>
    </w:p>
    <w:p w14:paraId="59BDC249" w14:textId="77777777" w:rsidR="00897971" w:rsidRPr="004739C4" w:rsidRDefault="00897971" w:rsidP="00897971">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sidR="00CA549E">
        <w:rPr>
          <w:rFonts w:eastAsia="Times New Roman"/>
          <w:color w:val="000000"/>
          <w:sz w:val="18"/>
          <w:szCs w:val="18"/>
          <w:lang w:eastAsia="ar-SA"/>
        </w:rPr>
        <w:t>6</w:t>
      </w:r>
      <w:r w:rsidRPr="004739C4">
        <w:rPr>
          <w:rFonts w:eastAsia="Times New Roman"/>
          <w:color w:val="000000"/>
          <w:sz w:val="18"/>
          <w:szCs w:val="18"/>
          <w:lang w:eastAsia="ar-SA"/>
        </w:rPr>
        <w:t>.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FD3499A" w14:textId="77777777" w:rsidR="007B66FB" w:rsidRPr="004739C4"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14:paraId="47BB860A" w14:textId="77777777" w:rsidR="00556A83" w:rsidRPr="00556A83" w:rsidRDefault="00556A83" w:rsidP="00556A83">
      <w:pPr>
        <w:shd w:val="clear" w:color="auto" w:fill="FFFFFF"/>
        <w:spacing w:after="0" w:line="240" w:lineRule="auto"/>
        <w:ind w:firstLine="284"/>
        <w:jc w:val="center"/>
        <w:rPr>
          <w:b/>
          <w:color w:val="000000"/>
          <w:sz w:val="18"/>
          <w:szCs w:val="18"/>
        </w:rPr>
      </w:pPr>
      <w:bookmarkStart w:id="50" w:name="dst100200"/>
      <w:bookmarkEnd w:id="50"/>
      <w:r w:rsidRPr="00556A83">
        <w:rPr>
          <w:b/>
          <w:color w:val="000000"/>
          <w:sz w:val="18"/>
          <w:szCs w:val="18"/>
        </w:rPr>
        <w:t>10. СРОК ДЕЙСТВИЯ ДОГОВОРА, ИЗМЕНЕНИЯ И РАСТОРЖЕНИЕ ДОГОВОРА</w:t>
      </w:r>
    </w:p>
    <w:p w14:paraId="00121975" w14:textId="1B2C54C0" w:rsidR="009F2CAB" w:rsidRPr="004739C4" w:rsidRDefault="009F2CAB" w:rsidP="00897971">
      <w:pPr>
        <w:shd w:val="clear" w:color="auto" w:fill="FFFFFF"/>
        <w:spacing w:after="0" w:line="240" w:lineRule="auto"/>
        <w:ind w:firstLine="284"/>
        <w:jc w:val="both"/>
        <w:rPr>
          <w:sz w:val="18"/>
          <w:szCs w:val="18"/>
        </w:rPr>
      </w:pPr>
      <w:r w:rsidRPr="004739C4">
        <w:rPr>
          <w:color w:val="000000"/>
          <w:sz w:val="18"/>
          <w:szCs w:val="18"/>
        </w:rPr>
        <w:t xml:space="preserve">10.1. Договор вступает в силу с даты подписания и действует до </w:t>
      </w:r>
      <w:r w:rsidR="000B11B7" w:rsidRPr="000B11B7">
        <w:rPr>
          <w:color w:val="000000"/>
          <w:sz w:val="18"/>
          <w:szCs w:val="18"/>
          <w:highlight w:val="yellow"/>
        </w:rPr>
        <w:t>___________</w:t>
      </w:r>
      <w:r w:rsidRPr="004739C4">
        <w:rPr>
          <w:color w:val="000000"/>
          <w:sz w:val="18"/>
          <w:szCs w:val="18"/>
        </w:rPr>
        <w:t>.</w:t>
      </w:r>
      <w:r w:rsidR="007D4D45">
        <w:rPr>
          <w:color w:val="000000"/>
          <w:sz w:val="18"/>
          <w:szCs w:val="18"/>
        </w:rPr>
        <w:t xml:space="preserve"> </w:t>
      </w:r>
      <w:r w:rsidR="007D4D45" w:rsidRPr="007D4D45">
        <w:rPr>
          <w:color w:val="000000"/>
          <w:sz w:val="18"/>
          <w:szCs w:val="18"/>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1675F97" w14:textId="77777777" w:rsidR="009F2CAB" w:rsidRPr="004739C4" w:rsidRDefault="009F2CAB" w:rsidP="005D06CB">
      <w:pPr>
        <w:shd w:val="clear" w:color="auto" w:fill="FFFFFF"/>
        <w:spacing w:after="0" w:line="240" w:lineRule="auto"/>
        <w:ind w:firstLine="284"/>
        <w:jc w:val="both"/>
        <w:rPr>
          <w:color w:val="000000"/>
          <w:sz w:val="18"/>
          <w:szCs w:val="18"/>
        </w:rPr>
      </w:pPr>
      <w:bookmarkStart w:id="51" w:name="dst100201"/>
      <w:bookmarkEnd w:id="51"/>
      <w:r w:rsidRPr="004739C4">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14:paraId="05CB05A4" w14:textId="77777777" w:rsidR="009F2CAB" w:rsidRPr="004739C4" w:rsidRDefault="009F2CAB" w:rsidP="005D06CB">
      <w:pPr>
        <w:shd w:val="clear" w:color="auto" w:fill="FFFFFF"/>
        <w:spacing w:after="0" w:line="240" w:lineRule="auto"/>
        <w:ind w:firstLine="284"/>
        <w:jc w:val="both"/>
        <w:rPr>
          <w:sz w:val="18"/>
          <w:szCs w:val="18"/>
        </w:rPr>
      </w:pPr>
      <w:bookmarkStart w:id="52" w:name="dst100202"/>
      <w:bookmarkEnd w:id="52"/>
      <w:r w:rsidRPr="004739C4">
        <w:rPr>
          <w:color w:val="000000"/>
          <w:sz w:val="18"/>
          <w:szCs w:val="18"/>
        </w:rPr>
        <w:t xml:space="preserve">10.3. </w:t>
      </w:r>
      <w:r w:rsidR="00C32AA7" w:rsidRPr="004739C4">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8A42743" w14:textId="77777777" w:rsidR="009F2CAB" w:rsidRPr="004739C4" w:rsidRDefault="009F2CAB" w:rsidP="005D06CB">
      <w:pPr>
        <w:shd w:val="clear" w:color="auto" w:fill="FFFFFF"/>
        <w:spacing w:after="0" w:line="240" w:lineRule="auto"/>
        <w:ind w:firstLine="284"/>
        <w:jc w:val="both"/>
        <w:rPr>
          <w:color w:val="000000"/>
          <w:sz w:val="18"/>
          <w:szCs w:val="18"/>
        </w:rPr>
      </w:pPr>
      <w:bookmarkStart w:id="53" w:name="dst100203"/>
      <w:bookmarkEnd w:id="53"/>
      <w:r w:rsidRPr="004739C4">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4739C4">
        <w:rPr>
          <w:sz w:val="18"/>
          <w:szCs w:val="18"/>
        </w:rPr>
        <w:t>кодексом</w:t>
      </w:r>
      <w:r w:rsidRPr="004739C4">
        <w:rPr>
          <w:color w:val="000000"/>
          <w:sz w:val="18"/>
          <w:szCs w:val="18"/>
        </w:rPr>
        <w:t xml:space="preserve"> Российской Федерации, для одностороннего отказа от исполнения отдельных видов обязательств.</w:t>
      </w:r>
    </w:p>
    <w:p w14:paraId="2C832882" w14:textId="77777777" w:rsidR="00C32AA7" w:rsidRPr="004739C4" w:rsidRDefault="00C32AA7" w:rsidP="005D06CB">
      <w:pPr>
        <w:shd w:val="clear" w:color="auto" w:fill="FFFFFF"/>
        <w:spacing w:after="0" w:line="240" w:lineRule="auto"/>
        <w:ind w:firstLine="284"/>
        <w:jc w:val="both"/>
        <w:rPr>
          <w:sz w:val="18"/>
          <w:szCs w:val="18"/>
        </w:rPr>
      </w:pPr>
      <w:r w:rsidRPr="004739C4">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14:paraId="3EB5BDAC" w14:textId="77777777" w:rsidR="009F2CAB" w:rsidRPr="004739C4" w:rsidRDefault="009F2CAB" w:rsidP="005D06CB">
      <w:pPr>
        <w:shd w:val="clear" w:color="auto" w:fill="FFFFFF"/>
        <w:spacing w:after="0" w:line="240" w:lineRule="auto"/>
        <w:ind w:firstLine="284"/>
        <w:jc w:val="both"/>
        <w:rPr>
          <w:sz w:val="18"/>
          <w:szCs w:val="18"/>
        </w:rPr>
      </w:pPr>
      <w:bookmarkStart w:id="54" w:name="dst100204"/>
      <w:bookmarkEnd w:id="54"/>
      <w:r w:rsidRPr="004739C4">
        <w:rPr>
          <w:color w:val="000000"/>
          <w:sz w:val="18"/>
          <w:szCs w:val="18"/>
        </w:rPr>
        <w:t>10.</w:t>
      </w:r>
      <w:r w:rsidR="00C32AA7" w:rsidRPr="004739C4">
        <w:rPr>
          <w:color w:val="000000"/>
          <w:sz w:val="18"/>
          <w:szCs w:val="18"/>
        </w:rPr>
        <w:t>6</w:t>
      </w:r>
      <w:r w:rsidRPr="004739C4">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D3A3D09" w14:textId="77777777" w:rsidR="009F2CAB" w:rsidRPr="004739C4" w:rsidRDefault="009F2CAB" w:rsidP="005D06CB">
      <w:pPr>
        <w:shd w:val="clear" w:color="auto" w:fill="FFFFFF"/>
        <w:spacing w:after="0" w:line="240" w:lineRule="auto"/>
        <w:ind w:firstLine="284"/>
        <w:jc w:val="both"/>
        <w:rPr>
          <w:rFonts w:eastAsia="Times New Roman"/>
          <w:color w:val="000000"/>
          <w:sz w:val="18"/>
          <w:szCs w:val="18"/>
        </w:rPr>
      </w:pPr>
      <w:bookmarkStart w:id="55" w:name="dst100205"/>
      <w:bookmarkEnd w:id="55"/>
      <w:r w:rsidRPr="004739C4">
        <w:rPr>
          <w:color w:val="000000"/>
          <w:sz w:val="18"/>
          <w:szCs w:val="18"/>
        </w:rPr>
        <w:t>10.</w:t>
      </w:r>
      <w:r w:rsidR="00C32AA7" w:rsidRPr="004739C4">
        <w:rPr>
          <w:color w:val="000000"/>
          <w:sz w:val="18"/>
          <w:szCs w:val="18"/>
        </w:rPr>
        <w:t>7</w:t>
      </w:r>
      <w:r w:rsidRPr="004739C4">
        <w:rPr>
          <w:color w:val="000000"/>
          <w:sz w:val="18"/>
          <w:szCs w:val="18"/>
        </w:rPr>
        <w:t xml:space="preserve">. </w:t>
      </w:r>
      <w:bookmarkStart w:id="56" w:name="dst100206"/>
      <w:bookmarkEnd w:id="56"/>
      <w:r w:rsidRPr="004739C4">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14:paraId="1E445C09" w14:textId="77777777" w:rsidR="00897971" w:rsidRPr="004739C4" w:rsidRDefault="00897971" w:rsidP="00AB5FF6">
      <w:pPr>
        <w:shd w:val="clear" w:color="auto" w:fill="FFFFFF"/>
        <w:spacing w:after="0" w:line="240" w:lineRule="auto"/>
        <w:jc w:val="both"/>
        <w:rPr>
          <w:b/>
          <w:sz w:val="18"/>
          <w:szCs w:val="18"/>
        </w:rPr>
      </w:pPr>
    </w:p>
    <w:p w14:paraId="3F8B8FF9" w14:textId="77777777" w:rsidR="00357DF1" w:rsidRPr="004739C4" w:rsidRDefault="00357DF1" w:rsidP="00AB5FF6">
      <w:pPr>
        <w:shd w:val="clear" w:color="auto" w:fill="FFFFFF"/>
        <w:spacing w:after="0" w:line="240" w:lineRule="auto"/>
        <w:jc w:val="both"/>
        <w:rPr>
          <w:b/>
          <w:sz w:val="18"/>
          <w:szCs w:val="18"/>
        </w:rPr>
      </w:pPr>
    </w:p>
    <w:p w14:paraId="681F20F7" w14:textId="77777777" w:rsidR="009F2CAB" w:rsidRPr="004739C4" w:rsidRDefault="009F2CAB" w:rsidP="00AB5FF6">
      <w:pPr>
        <w:spacing w:after="0" w:line="240" w:lineRule="auto"/>
        <w:contextualSpacing/>
        <w:jc w:val="center"/>
        <w:rPr>
          <w:sz w:val="18"/>
          <w:szCs w:val="18"/>
        </w:rPr>
      </w:pPr>
      <w:r w:rsidRPr="004739C4">
        <w:rPr>
          <w:b/>
          <w:sz w:val="18"/>
          <w:szCs w:val="18"/>
        </w:rPr>
        <w:t>11. ИСКЛЮЧИТЕЛЬНЫЕ ПРАВА</w:t>
      </w:r>
    </w:p>
    <w:p w14:paraId="0D4097F3" w14:textId="77777777" w:rsidR="009F2CAB" w:rsidRPr="004739C4" w:rsidRDefault="009F2CAB" w:rsidP="005D06CB">
      <w:pPr>
        <w:spacing w:after="0" w:line="240" w:lineRule="auto"/>
        <w:ind w:firstLine="426"/>
        <w:contextualSpacing/>
        <w:jc w:val="both"/>
        <w:rPr>
          <w:sz w:val="18"/>
          <w:szCs w:val="18"/>
        </w:rPr>
      </w:pPr>
      <w:r w:rsidRPr="004739C4">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14:paraId="0211EE31" w14:textId="77777777" w:rsidR="009F2CAB" w:rsidRPr="004739C4" w:rsidRDefault="009F2CAB" w:rsidP="005D06CB">
      <w:pPr>
        <w:spacing w:after="0" w:line="240" w:lineRule="auto"/>
        <w:ind w:firstLine="426"/>
        <w:contextualSpacing/>
        <w:jc w:val="both"/>
        <w:rPr>
          <w:sz w:val="18"/>
          <w:szCs w:val="18"/>
        </w:rPr>
      </w:pPr>
      <w:r w:rsidRPr="004739C4">
        <w:rPr>
          <w:sz w:val="18"/>
          <w:szCs w:val="18"/>
        </w:rPr>
        <w:lastRenderedPageBreak/>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04EB8806" w14:textId="77777777" w:rsidR="008150CE" w:rsidRPr="004739C4" w:rsidRDefault="008150CE" w:rsidP="005D06CB">
      <w:pPr>
        <w:spacing w:after="0" w:line="240" w:lineRule="auto"/>
        <w:ind w:firstLine="426"/>
        <w:contextualSpacing/>
        <w:jc w:val="both"/>
        <w:rPr>
          <w:sz w:val="18"/>
          <w:szCs w:val="18"/>
        </w:rPr>
      </w:pPr>
    </w:p>
    <w:p w14:paraId="5ACE06D4" w14:textId="77777777" w:rsidR="009F2CAB" w:rsidRPr="004739C4" w:rsidRDefault="009F2CAB" w:rsidP="00AB5FF6">
      <w:pPr>
        <w:shd w:val="clear" w:color="auto" w:fill="FFFFFF"/>
        <w:spacing w:after="0" w:line="240" w:lineRule="auto"/>
        <w:jc w:val="center"/>
        <w:rPr>
          <w:sz w:val="18"/>
          <w:szCs w:val="18"/>
        </w:rPr>
      </w:pPr>
      <w:r w:rsidRPr="004739C4">
        <w:rPr>
          <w:b/>
          <w:bCs/>
          <w:kern w:val="2"/>
          <w:sz w:val="18"/>
          <w:szCs w:val="18"/>
        </w:rPr>
        <w:t>12. ОБСТОЯТЕЛЬСТВА НЕПРЕОДОЛИМОЙ СИЛЫ</w:t>
      </w:r>
    </w:p>
    <w:p w14:paraId="2CE8C9C6" w14:textId="77777777" w:rsidR="009F2CAB" w:rsidRPr="004739C4" w:rsidRDefault="009F2CAB" w:rsidP="005D06CB">
      <w:pPr>
        <w:shd w:val="clear" w:color="auto" w:fill="FFFFFF"/>
        <w:spacing w:after="0" w:line="240" w:lineRule="auto"/>
        <w:ind w:firstLine="426"/>
        <w:jc w:val="both"/>
        <w:rPr>
          <w:sz w:val="18"/>
          <w:szCs w:val="18"/>
        </w:rPr>
      </w:pPr>
      <w:bookmarkStart w:id="57" w:name="dst100211"/>
      <w:bookmarkEnd w:id="57"/>
      <w:r w:rsidRPr="004739C4">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79918885" w14:textId="77777777" w:rsidR="009F2CAB" w:rsidRPr="004739C4" w:rsidRDefault="009F2CAB" w:rsidP="005D06CB">
      <w:pPr>
        <w:shd w:val="clear" w:color="auto" w:fill="FFFFFF"/>
        <w:spacing w:after="0" w:line="240" w:lineRule="auto"/>
        <w:ind w:firstLine="426"/>
        <w:jc w:val="both"/>
        <w:rPr>
          <w:sz w:val="18"/>
          <w:szCs w:val="18"/>
        </w:rPr>
      </w:pPr>
      <w:bookmarkStart w:id="58" w:name="dst100212"/>
      <w:bookmarkEnd w:id="58"/>
      <w:r w:rsidRPr="004739C4">
        <w:rPr>
          <w:color w:val="000000"/>
          <w:sz w:val="18"/>
          <w:szCs w:val="18"/>
        </w:rP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F2F3D1E" w14:textId="77777777" w:rsidR="009F2CAB" w:rsidRPr="004739C4" w:rsidRDefault="009F2CAB" w:rsidP="005D06CB">
      <w:pPr>
        <w:shd w:val="clear" w:color="auto" w:fill="FFFFFF"/>
        <w:spacing w:after="0" w:line="240" w:lineRule="auto"/>
        <w:ind w:firstLine="426"/>
        <w:jc w:val="both"/>
        <w:rPr>
          <w:sz w:val="18"/>
          <w:szCs w:val="18"/>
        </w:rPr>
      </w:pPr>
      <w:bookmarkStart w:id="59" w:name="dst100213"/>
      <w:bookmarkEnd w:id="59"/>
      <w:r w:rsidRPr="004739C4">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324889D5" w14:textId="77777777" w:rsidR="009F2CAB" w:rsidRPr="004739C4" w:rsidRDefault="009F2CAB" w:rsidP="005D06CB">
      <w:pPr>
        <w:shd w:val="clear" w:color="auto" w:fill="FFFFFF"/>
        <w:spacing w:after="0" w:line="240" w:lineRule="auto"/>
        <w:ind w:firstLine="426"/>
        <w:jc w:val="both"/>
        <w:rPr>
          <w:color w:val="000000"/>
          <w:sz w:val="18"/>
          <w:szCs w:val="18"/>
        </w:rPr>
      </w:pPr>
      <w:bookmarkStart w:id="60" w:name="dst100214"/>
      <w:bookmarkEnd w:id="60"/>
      <w:r w:rsidRPr="004739C4">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3DC735E" w14:textId="77777777" w:rsidR="00897971" w:rsidRPr="004739C4" w:rsidRDefault="00897971" w:rsidP="00AB5FF6">
      <w:pPr>
        <w:shd w:val="clear" w:color="auto" w:fill="FFFFFF"/>
        <w:spacing w:after="0" w:line="240" w:lineRule="auto"/>
        <w:jc w:val="center"/>
        <w:rPr>
          <w:b/>
          <w:sz w:val="18"/>
          <w:szCs w:val="18"/>
        </w:rPr>
      </w:pPr>
    </w:p>
    <w:p w14:paraId="5B429F75" w14:textId="77777777" w:rsidR="009F2CAB" w:rsidRPr="004739C4" w:rsidRDefault="009F2CAB" w:rsidP="00AB5FF6">
      <w:pPr>
        <w:shd w:val="clear" w:color="auto" w:fill="FFFFFF"/>
        <w:spacing w:after="0" w:line="240" w:lineRule="auto"/>
        <w:jc w:val="center"/>
        <w:rPr>
          <w:sz w:val="18"/>
          <w:szCs w:val="18"/>
        </w:rPr>
      </w:pPr>
      <w:r w:rsidRPr="004739C4">
        <w:rPr>
          <w:b/>
          <w:sz w:val="18"/>
          <w:szCs w:val="18"/>
        </w:rPr>
        <w:t>13. УВЕДОМЛЕНИЯ</w:t>
      </w:r>
    </w:p>
    <w:p w14:paraId="25EC4231" w14:textId="77777777" w:rsidR="009F2CAB" w:rsidRPr="004739C4" w:rsidRDefault="009F2CAB" w:rsidP="005D06CB">
      <w:pPr>
        <w:shd w:val="clear" w:color="auto" w:fill="FFFFFF"/>
        <w:spacing w:after="0" w:line="240" w:lineRule="auto"/>
        <w:ind w:firstLine="426"/>
        <w:jc w:val="both"/>
        <w:rPr>
          <w:color w:val="000000"/>
          <w:sz w:val="18"/>
          <w:szCs w:val="18"/>
        </w:rPr>
      </w:pPr>
      <w:bookmarkStart w:id="61" w:name="dst100216"/>
      <w:bookmarkEnd w:id="61"/>
      <w:r w:rsidRPr="004739C4">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4739C4">
        <w:rPr>
          <w:sz w:val="18"/>
          <w:szCs w:val="18"/>
        </w:rPr>
        <w:t>письма или телеграммы, телекса, факса, электронной почтой с письменным подтверждением</w:t>
      </w:r>
      <w:r w:rsidRPr="004739C4">
        <w:rPr>
          <w:color w:val="000000"/>
          <w:sz w:val="18"/>
          <w:szCs w:val="18"/>
        </w:rPr>
        <w:t xml:space="preserve"> по адресу другой Стороны с подтверждением о получении.</w:t>
      </w:r>
      <w:bookmarkStart w:id="62" w:name="dst100217"/>
      <w:bookmarkEnd w:id="62"/>
    </w:p>
    <w:p w14:paraId="73B420D9" w14:textId="77777777" w:rsidR="009F2CAB" w:rsidRPr="004739C4" w:rsidRDefault="009F2CAB" w:rsidP="005D06CB">
      <w:pPr>
        <w:shd w:val="clear" w:color="auto" w:fill="FFFFFF"/>
        <w:spacing w:after="0" w:line="240" w:lineRule="auto"/>
        <w:ind w:firstLine="426"/>
        <w:jc w:val="both"/>
        <w:rPr>
          <w:sz w:val="18"/>
          <w:szCs w:val="18"/>
        </w:rPr>
      </w:pPr>
      <w:r w:rsidRPr="004739C4">
        <w:rPr>
          <w:color w:val="000000"/>
          <w:sz w:val="18"/>
          <w:szCs w:val="18"/>
        </w:rPr>
        <w:t xml:space="preserve">13.2. </w:t>
      </w:r>
      <w:r w:rsidRPr="004739C4">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14:paraId="605D16DF" w14:textId="77777777" w:rsidR="009F2CAB" w:rsidRPr="004739C4" w:rsidRDefault="009F2CAB" w:rsidP="00AB5FF6">
      <w:pPr>
        <w:shd w:val="clear" w:color="auto" w:fill="FFFFFF"/>
        <w:spacing w:after="0" w:line="240" w:lineRule="auto"/>
        <w:jc w:val="center"/>
        <w:rPr>
          <w:b/>
          <w:sz w:val="18"/>
          <w:szCs w:val="18"/>
        </w:rPr>
      </w:pPr>
    </w:p>
    <w:p w14:paraId="6E435488" w14:textId="77777777" w:rsidR="009F2CAB" w:rsidRPr="004739C4" w:rsidRDefault="009F2CAB" w:rsidP="00AB5FF6">
      <w:pPr>
        <w:shd w:val="clear" w:color="auto" w:fill="FFFFFF"/>
        <w:spacing w:after="0" w:line="240" w:lineRule="auto"/>
        <w:jc w:val="center"/>
        <w:rPr>
          <w:sz w:val="18"/>
          <w:szCs w:val="18"/>
        </w:rPr>
      </w:pPr>
      <w:r w:rsidRPr="004739C4">
        <w:rPr>
          <w:b/>
          <w:sz w:val="18"/>
          <w:szCs w:val="18"/>
        </w:rPr>
        <w:t>14. ДОПОЛНИТЕЛЬНЫЕ УСЛОВИЯ И ЗАКЛЮЧИТЕЛЬНЫЕ ПОЛОЖЕНИЯ</w:t>
      </w:r>
    </w:p>
    <w:p w14:paraId="280ED859" w14:textId="77777777" w:rsidR="009F2CAB" w:rsidRPr="004739C4" w:rsidRDefault="009F2CAB" w:rsidP="005D06CB">
      <w:pPr>
        <w:shd w:val="clear" w:color="auto" w:fill="FFFFFF"/>
        <w:spacing w:after="0" w:line="240" w:lineRule="auto"/>
        <w:ind w:firstLine="426"/>
        <w:jc w:val="both"/>
        <w:rPr>
          <w:sz w:val="18"/>
          <w:szCs w:val="18"/>
        </w:rPr>
      </w:pPr>
      <w:bookmarkStart w:id="63" w:name="dst100221"/>
      <w:bookmarkEnd w:id="63"/>
      <w:r w:rsidRPr="004739C4">
        <w:rPr>
          <w:color w:val="000000"/>
          <w:sz w:val="18"/>
          <w:szCs w:val="18"/>
        </w:rPr>
        <w:t>14.1. Во всем, что не предусмотрено Договором, Стороны руководствуются законодательством Российской Федерации.</w:t>
      </w:r>
    </w:p>
    <w:p w14:paraId="5C8E9A62" w14:textId="77777777" w:rsidR="009F2CAB" w:rsidRPr="004739C4" w:rsidRDefault="009F2CAB" w:rsidP="005D06CB">
      <w:pPr>
        <w:shd w:val="clear" w:color="auto" w:fill="FFFFFF"/>
        <w:spacing w:after="0" w:line="240" w:lineRule="auto"/>
        <w:ind w:firstLine="426"/>
        <w:jc w:val="both"/>
        <w:rPr>
          <w:sz w:val="18"/>
          <w:szCs w:val="18"/>
        </w:rPr>
      </w:pPr>
      <w:bookmarkStart w:id="64" w:name="dst100222"/>
      <w:bookmarkEnd w:id="64"/>
      <w:r w:rsidRPr="004739C4">
        <w:rPr>
          <w:color w:val="000000"/>
          <w:sz w:val="18"/>
          <w:szCs w:val="18"/>
        </w:rPr>
        <w:t>14.2. Обязательства по Договору считаются выполненными Поставщиком после подписания Сторонами Акта приема-передачи Товара (</w:t>
      </w:r>
      <w:r w:rsidRPr="004739C4">
        <w:rPr>
          <w:sz w:val="18"/>
          <w:szCs w:val="18"/>
        </w:rPr>
        <w:t>Приложение № 2</w:t>
      </w:r>
      <w:r w:rsidRPr="004739C4">
        <w:rPr>
          <w:color w:val="000000"/>
          <w:sz w:val="18"/>
          <w:szCs w:val="18"/>
        </w:rPr>
        <w:t xml:space="preserve"> к Договору).</w:t>
      </w:r>
    </w:p>
    <w:p w14:paraId="65C58973" w14:textId="77777777" w:rsidR="009F2CAB" w:rsidRPr="004739C4" w:rsidRDefault="009F2CAB" w:rsidP="005D06CB">
      <w:pPr>
        <w:shd w:val="clear" w:color="auto" w:fill="FFFFFF"/>
        <w:spacing w:after="0" w:line="240" w:lineRule="auto"/>
        <w:ind w:firstLine="426"/>
        <w:jc w:val="both"/>
        <w:rPr>
          <w:sz w:val="18"/>
          <w:szCs w:val="18"/>
        </w:rPr>
      </w:pPr>
      <w:bookmarkStart w:id="65" w:name="dst100225"/>
      <w:bookmarkStart w:id="66" w:name="dst100223"/>
      <w:bookmarkEnd w:id="65"/>
      <w:bookmarkEnd w:id="66"/>
      <w:r w:rsidRPr="004739C4">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739C4">
        <w:rPr>
          <w:sz w:val="18"/>
          <w:szCs w:val="18"/>
        </w:rPr>
        <w:t>Арбитражный суд города Санкт-Петербурга и Ленинградской области.</w:t>
      </w:r>
    </w:p>
    <w:p w14:paraId="6636F789" w14:textId="77777777" w:rsidR="009F2CAB" w:rsidRPr="004739C4" w:rsidRDefault="009F2CAB" w:rsidP="005D06CB">
      <w:pPr>
        <w:shd w:val="clear" w:color="auto" w:fill="FFFFFF"/>
        <w:spacing w:after="0" w:line="240" w:lineRule="auto"/>
        <w:ind w:firstLine="426"/>
        <w:jc w:val="both"/>
        <w:rPr>
          <w:sz w:val="18"/>
          <w:szCs w:val="18"/>
        </w:rPr>
      </w:pPr>
      <w:bookmarkStart w:id="67" w:name="dst100227"/>
      <w:bookmarkStart w:id="68" w:name="dst100228"/>
      <w:bookmarkEnd w:id="67"/>
      <w:bookmarkEnd w:id="68"/>
      <w:r w:rsidRPr="004739C4">
        <w:rPr>
          <w:color w:val="000000"/>
          <w:sz w:val="18"/>
          <w:szCs w:val="18"/>
        </w:rPr>
        <w:t>14.4. Приложения к Договору являются его неотъемлемой частью.</w:t>
      </w:r>
    </w:p>
    <w:p w14:paraId="65C33F26" w14:textId="77777777"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Приложения к Договору:</w:t>
      </w:r>
    </w:p>
    <w:p w14:paraId="0E5A82BA" w14:textId="77777777"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№1 – </w:t>
      </w:r>
      <w:r w:rsidRPr="004739C4">
        <w:rPr>
          <w:color w:val="000000"/>
          <w:sz w:val="18"/>
          <w:szCs w:val="18"/>
        </w:rPr>
        <w:t>Спецификация;</w:t>
      </w:r>
    </w:p>
    <w:p w14:paraId="4155DEF4" w14:textId="77777777"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№2 – </w:t>
      </w:r>
      <w:r w:rsidRPr="004739C4">
        <w:rPr>
          <w:color w:val="000000"/>
          <w:sz w:val="18"/>
          <w:szCs w:val="18"/>
        </w:rPr>
        <w:t>Акт приема-передачи Товара</w:t>
      </w:r>
      <w:r w:rsidR="00610F4C" w:rsidRPr="004739C4">
        <w:rPr>
          <w:color w:val="000000"/>
          <w:sz w:val="18"/>
          <w:szCs w:val="18"/>
        </w:rPr>
        <w:t>.</w:t>
      </w:r>
    </w:p>
    <w:p w14:paraId="16571820" w14:textId="77777777" w:rsidR="00333A91" w:rsidRPr="004739C4" w:rsidRDefault="00333A91" w:rsidP="00AB5FF6">
      <w:pPr>
        <w:shd w:val="clear" w:color="auto" w:fill="FFFFFF"/>
        <w:spacing w:after="0" w:line="240" w:lineRule="auto"/>
        <w:ind w:firstLine="284"/>
        <w:jc w:val="both"/>
        <w:rPr>
          <w:sz w:val="18"/>
          <w:szCs w:val="18"/>
        </w:rPr>
      </w:pPr>
    </w:p>
    <w:p w14:paraId="2645432B" w14:textId="77777777"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lang w:eastAsia="en-US"/>
        </w:rPr>
        <w:t>1</w:t>
      </w:r>
      <w:r w:rsidR="009F2CAB" w:rsidRPr="004739C4">
        <w:rPr>
          <w:b/>
          <w:sz w:val="18"/>
          <w:szCs w:val="18"/>
          <w:lang w:eastAsia="en-US"/>
        </w:rPr>
        <w:t>5</w:t>
      </w:r>
      <w:r w:rsidRPr="004739C4">
        <w:rPr>
          <w:b/>
          <w:sz w:val="18"/>
          <w:szCs w:val="18"/>
          <w:lang w:eastAsia="en-US"/>
        </w:rPr>
        <w:t>. ЮРИДИЧЕСКИЕ АДРЕСА И БАНКОВСКИЕ РЕКВИЗИТЫ СТОРОН</w:t>
      </w:r>
    </w:p>
    <w:tbl>
      <w:tblPr>
        <w:tblpPr w:leftFromText="180" w:rightFromText="180" w:vertAnchor="text" w:horzAnchor="margin" w:tblpY="221"/>
        <w:tblW w:w="10598" w:type="dxa"/>
        <w:tblLayout w:type="fixed"/>
        <w:tblLook w:val="0000" w:firstRow="0" w:lastRow="0" w:firstColumn="0" w:lastColumn="0" w:noHBand="0" w:noVBand="0"/>
      </w:tblPr>
      <w:tblGrid>
        <w:gridCol w:w="5211"/>
        <w:gridCol w:w="5387"/>
      </w:tblGrid>
      <w:tr w:rsidR="009B3519" w:rsidRPr="004739C4" w14:paraId="3BE187C9" w14:textId="77777777" w:rsidTr="009B3519">
        <w:trPr>
          <w:cantSplit/>
          <w:trHeight w:val="2725"/>
        </w:trPr>
        <w:tc>
          <w:tcPr>
            <w:tcW w:w="5211" w:type="dxa"/>
          </w:tcPr>
          <w:p w14:paraId="3561CE2F" w14:textId="77777777" w:rsidR="009B3519" w:rsidRPr="004739C4" w:rsidRDefault="009B3519" w:rsidP="009B3519">
            <w:pPr>
              <w:widowControl w:val="0"/>
              <w:autoSpaceDE w:val="0"/>
              <w:autoSpaceDN w:val="0"/>
              <w:adjustRightInd w:val="0"/>
              <w:spacing w:after="0" w:line="240" w:lineRule="auto"/>
              <w:ind w:right="-285"/>
              <w:contextualSpacing/>
              <w:rPr>
                <w:b/>
                <w:bCs/>
                <w:sz w:val="18"/>
                <w:szCs w:val="18"/>
              </w:rPr>
            </w:pPr>
            <w:r w:rsidRPr="004739C4">
              <w:rPr>
                <w:b/>
                <w:bCs/>
                <w:sz w:val="18"/>
                <w:szCs w:val="18"/>
              </w:rPr>
              <w:t>«Заказчик»</w:t>
            </w:r>
          </w:p>
          <w:p w14:paraId="042FB632" w14:textId="77777777" w:rsidR="009B3519" w:rsidRPr="004739C4" w:rsidRDefault="009B3519" w:rsidP="009B3519">
            <w:pPr>
              <w:widowControl w:val="0"/>
              <w:autoSpaceDE w:val="0"/>
              <w:autoSpaceDN w:val="0"/>
              <w:adjustRightInd w:val="0"/>
              <w:spacing w:after="0" w:line="240" w:lineRule="auto"/>
              <w:ind w:right="-285"/>
              <w:contextualSpacing/>
              <w:rPr>
                <w:b/>
                <w:bCs/>
                <w:sz w:val="18"/>
                <w:szCs w:val="18"/>
              </w:rPr>
            </w:pPr>
          </w:p>
          <w:p w14:paraId="356D5CD4" w14:textId="77777777" w:rsidR="009B3519" w:rsidRDefault="009B3519" w:rsidP="009B3519">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Санкт-Петербургское государственное автономное</w:t>
            </w:r>
          </w:p>
          <w:p w14:paraId="3F8F017D" w14:textId="77777777" w:rsidR="009B3519" w:rsidRDefault="009B3519" w:rsidP="009B3519">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учреждение здравоохранения</w:t>
            </w:r>
          </w:p>
          <w:p w14:paraId="6C38F565" w14:textId="77777777" w:rsidR="009B3519" w:rsidRPr="00801DA4" w:rsidRDefault="009B3519" w:rsidP="009B3519">
            <w:pPr>
              <w:widowControl w:val="0"/>
              <w:autoSpaceDE w:val="0"/>
              <w:autoSpaceDN w:val="0"/>
              <w:adjustRightInd w:val="0"/>
              <w:spacing w:after="0" w:line="140" w:lineRule="atLeast"/>
              <w:ind w:right="-285"/>
              <w:contextualSpacing/>
              <w:rPr>
                <w:b/>
                <w:bCs/>
                <w:color w:val="000000"/>
                <w:sz w:val="18"/>
                <w:szCs w:val="18"/>
                <w:lang w:bidi="ru-RU"/>
              </w:rPr>
            </w:pPr>
            <w:r w:rsidRPr="00801DA4">
              <w:rPr>
                <w:b/>
                <w:bCs/>
                <w:color w:val="000000"/>
                <w:sz w:val="18"/>
                <w:szCs w:val="18"/>
                <w:lang w:bidi="ru-RU"/>
              </w:rPr>
              <w:t>«Городская поликлиника №40»</w:t>
            </w:r>
          </w:p>
          <w:p w14:paraId="602B0D7D"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191025, Санкт-Петербург, Невский, 86</w:t>
            </w:r>
          </w:p>
          <w:p w14:paraId="6EB16087"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ИНН 7825331790  КПП 784101001  </w:t>
            </w:r>
          </w:p>
          <w:p w14:paraId="25D11F5E"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ОКТМО 40910000 ОКПО 31914113 ОКФС 13</w:t>
            </w:r>
          </w:p>
          <w:p w14:paraId="62AD2A98"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ОКОПФ 75201 ОГРН 1027809189649 от 07.10.2002.</w:t>
            </w:r>
          </w:p>
          <w:p w14:paraId="2847F411"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Номер казначейского счета: 03224643400000007200</w:t>
            </w:r>
          </w:p>
          <w:p w14:paraId="6B6B0AC3"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Банк получателя: Северо-Западное ГУ Банка России// УФК по </w:t>
            </w:r>
            <w:proofErr w:type="spellStart"/>
            <w:r w:rsidRPr="00801DA4">
              <w:rPr>
                <w:color w:val="000000"/>
                <w:sz w:val="18"/>
                <w:szCs w:val="18"/>
                <w:lang w:bidi="ru-RU"/>
              </w:rPr>
              <w:t>г.Санкт</w:t>
            </w:r>
            <w:proofErr w:type="spellEnd"/>
            <w:r w:rsidRPr="00801DA4">
              <w:rPr>
                <w:color w:val="000000"/>
                <w:sz w:val="18"/>
                <w:szCs w:val="18"/>
                <w:lang w:bidi="ru-RU"/>
              </w:rPr>
              <w:t>-Петербургу, г. Санкт-Петербург</w:t>
            </w:r>
          </w:p>
          <w:p w14:paraId="0488CBD6"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Получатель: Комитет финансов Санкт-Петербурга (СПб ГАУЗ «Городская поликлиника №40», л/с 0152069)</w:t>
            </w:r>
          </w:p>
          <w:p w14:paraId="0F0080ED"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БИК банка получателя: 014030106</w:t>
            </w:r>
          </w:p>
          <w:p w14:paraId="215EAFB5"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Номер счета банка получателя:  40102810945370000005</w:t>
            </w:r>
          </w:p>
          <w:p w14:paraId="488781A7"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Назначение платежа: л/с 0152069, КВР 131 0902 ПД ОКТМО 40910000, оплата по договору №___ от _____</w:t>
            </w:r>
          </w:p>
          <w:p w14:paraId="1185C7C6"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 xml:space="preserve">Тел. 244-38-68 </w:t>
            </w:r>
          </w:p>
          <w:p w14:paraId="544DC42E"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p>
          <w:p w14:paraId="466BFCF7" w14:textId="77777777" w:rsidR="009B3519"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от Заказчика</w:t>
            </w:r>
          </w:p>
          <w:p w14:paraId="37D46AEB"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r w:rsidRPr="00801DA4">
              <w:rPr>
                <w:color w:val="000000"/>
                <w:sz w:val="18"/>
                <w:szCs w:val="18"/>
                <w:lang w:bidi="ru-RU"/>
              </w:rPr>
              <w:t>Главный врач</w:t>
            </w:r>
          </w:p>
          <w:p w14:paraId="6B169561" w14:textId="77777777" w:rsidR="009B3519" w:rsidRPr="00801DA4" w:rsidRDefault="009B3519" w:rsidP="009B3519">
            <w:pPr>
              <w:widowControl w:val="0"/>
              <w:autoSpaceDE w:val="0"/>
              <w:autoSpaceDN w:val="0"/>
              <w:adjustRightInd w:val="0"/>
              <w:spacing w:after="0" w:line="140" w:lineRule="atLeast"/>
              <w:ind w:right="-285"/>
              <w:contextualSpacing/>
              <w:rPr>
                <w:color w:val="000000"/>
                <w:sz w:val="18"/>
                <w:szCs w:val="18"/>
                <w:lang w:bidi="ru-RU"/>
              </w:rPr>
            </w:pPr>
          </w:p>
          <w:p w14:paraId="5C6DAC8A" w14:textId="21BCF7CB" w:rsidR="009B3519" w:rsidRPr="00801DA4" w:rsidRDefault="00C85D8F" w:rsidP="009B3519">
            <w:pPr>
              <w:widowControl w:val="0"/>
              <w:autoSpaceDE w:val="0"/>
              <w:autoSpaceDN w:val="0"/>
              <w:adjustRightInd w:val="0"/>
              <w:spacing w:after="0" w:line="140" w:lineRule="atLeast"/>
              <w:ind w:right="-285"/>
              <w:contextualSpacing/>
              <w:rPr>
                <w:color w:val="000000"/>
                <w:sz w:val="18"/>
                <w:szCs w:val="18"/>
                <w:lang w:bidi="ru-RU"/>
              </w:rPr>
            </w:pPr>
            <w:r>
              <w:rPr>
                <w:color w:val="000000"/>
                <w:sz w:val="18"/>
                <w:szCs w:val="18"/>
                <w:lang w:bidi="ru-RU"/>
              </w:rPr>
              <w:br/>
            </w:r>
            <w:r w:rsidR="009B3519" w:rsidRPr="00801DA4">
              <w:rPr>
                <w:color w:val="000000"/>
                <w:sz w:val="18"/>
                <w:szCs w:val="18"/>
                <w:lang w:bidi="ru-RU"/>
              </w:rPr>
              <w:t xml:space="preserve">______________________  </w:t>
            </w:r>
            <w:r w:rsidR="009B3519">
              <w:rPr>
                <w:color w:val="000000"/>
                <w:sz w:val="18"/>
                <w:szCs w:val="18"/>
                <w:lang w:bidi="ru-RU"/>
              </w:rPr>
              <w:t>/</w:t>
            </w:r>
            <w:r w:rsidR="009B3519" w:rsidRPr="00C86864">
              <w:rPr>
                <w:color w:val="000000"/>
                <w:sz w:val="18"/>
                <w:szCs w:val="18"/>
                <w:u w:val="single"/>
                <w:lang w:bidi="ru-RU"/>
              </w:rPr>
              <w:t>Д.В. Ченцов</w:t>
            </w:r>
            <w:r w:rsidR="009B3519">
              <w:rPr>
                <w:color w:val="000000"/>
                <w:sz w:val="18"/>
                <w:szCs w:val="18"/>
                <w:lang w:bidi="ru-RU"/>
              </w:rPr>
              <w:t>/</w:t>
            </w:r>
          </w:p>
          <w:p w14:paraId="7680FF2C" w14:textId="77777777" w:rsidR="009B3519" w:rsidRPr="004739C4" w:rsidRDefault="009B3519" w:rsidP="009B3519">
            <w:pPr>
              <w:widowControl w:val="0"/>
              <w:autoSpaceDE w:val="0"/>
              <w:autoSpaceDN w:val="0"/>
              <w:adjustRightInd w:val="0"/>
              <w:spacing w:after="0" w:line="140" w:lineRule="atLeast"/>
              <w:ind w:right="-132"/>
              <w:contextualSpacing/>
              <w:jc w:val="both"/>
              <w:rPr>
                <w:sz w:val="18"/>
                <w:szCs w:val="18"/>
              </w:rPr>
            </w:pPr>
            <w:r w:rsidRPr="00801DA4">
              <w:rPr>
                <w:color w:val="000000"/>
                <w:sz w:val="18"/>
                <w:szCs w:val="18"/>
                <w:lang w:bidi="ru-RU"/>
              </w:rPr>
              <w:t xml:space="preserve">                </w:t>
            </w:r>
            <w:r w:rsidRPr="004739C4">
              <w:rPr>
                <w:color w:val="000000"/>
                <w:sz w:val="18"/>
                <w:szCs w:val="18"/>
                <w:lang w:bidi="ru-RU"/>
              </w:rPr>
              <w:t>М.П.</w:t>
            </w:r>
          </w:p>
        </w:tc>
        <w:tc>
          <w:tcPr>
            <w:tcW w:w="5387" w:type="dxa"/>
          </w:tcPr>
          <w:p w14:paraId="4DCA4168" w14:textId="77777777" w:rsidR="009B3519" w:rsidRPr="00975174" w:rsidRDefault="009B3519" w:rsidP="009B3519">
            <w:pPr>
              <w:rPr>
                <w:rFonts w:eastAsia="SimSun"/>
                <w:b/>
                <w:lang w:eastAsia="zh-CN"/>
              </w:rPr>
            </w:pPr>
            <w:r w:rsidRPr="00080483">
              <w:rPr>
                <w:rFonts w:eastAsia="SimSun"/>
                <w:b/>
                <w:highlight w:val="yellow"/>
                <w:lang w:eastAsia="zh-CN"/>
              </w:rPr>
              <w:t>«Поставщик»</w:t>
            </w:r>
          </w:p>
          <w:p w14:paraId="37188A85" w14:textId="1307EE9C" w:rsidR="009B3519" w:rsidRDefault="009B3519" w:rsidP="009B3519">
            <w:pPr>
              <w:widowControl w:val="0"/>
              <w:autoSpaceDE w:val="0"/>
              <w:autoSpaceDN w:val="0"/>
              <w:adjustRightInd w:val="0"/>
              <w:ind w:right="-132"/>
              <w:contextualSpacing/>
              <w:jc w:val="both"/>
              <w:rPr>
                <w:sz w:val="18"/>
                <w:szCs w:val="18"/>
              </w:rPr>
            </w:pPr>
          </w:p>
          <w:p w14:paraId="325991F1" w14:textId="31409807" w:rsidR="000B11B7" w:rsidRDefault="000B11B7" w:rsidP="009B3519">
            <w:pPr>
              <w:widowControl w:val="0"/>
              <w:autoSpaceDE w:val="0"/>
              <w:autoSpaceDN w:val="0"/>
              <w:adjustRightInd w:val="0"/>
              <w:ind w:right="-132"/>
              <w:contextualSpacing/>
              <w:jc w:val="both"/>
              <w:rPr>
                <w:sz w:val="18"/>
                <w:szCs w:val="18"/>
              </w:rPr>
            </w:pPr>
          </w:p>
          <w:p w14:paraId="16151757" w14:textId="422D336E" w:rsidR="000B11B7" w:rsidRDefault="000B11B7" w:rsidP="009B3519">
            <w:pPr>
              <w:widowControl w:val="0"/>
              <w:autoSpaceDE w:val="0"/>
              <w:autoSpaceDN w:val="0"/>
              <w:adjustRightInd w:val="0"/>
              <w:ind w:right="-132"/>
              <w:contextualSpacing/>
              <w:jc w:val="both"/>
              <w:rPr>
                <w:sz w:val="18"/>
                <w:szCs w:val="18"/>
              </w:rPr>
            </w:pPr>
          </w:p>
          <w:p w14:paraId="5B1AE018" w14:textId="77777777" w:rsidR="000B11B7" w:rsidRDefault="000B11B7" w:rsidP="009B3519">
            <w:pPr>
              <w:widowControl w:val="0"/>
              <w:autoSpaceDE w:val="0"/>
              <w:autoSpaceDN w:val="0"/>
              <w:adjustRightInd w:val="0"/>
              <w:ind w:right="-132"/>
              <w:contextualSpacing/>
              <w:jc w:val="both"/>
              <w:rPr>
                <w:sz w:val="18"/>
                <w:szCs w:val="18"/>
              </w:rPr>
            </w:pPr>
          </w:p>
          <w:p w14:paraId="4386F2C6" w14:textId="77777777" w:rsidR="009B3519" w:rsidRDefault="009B3519" w:rsidP="009B3519">
            <w:pPr>
              <w:widowControl w:val="0"/>
              <w:autoSpaceDE w:val="0"/>
              <w:autoSpaceDN w:val="0"/>
              <w:adjustRightInd w:val="0"/>
              <w:ind w:right="-132"/>
              <w:contextualSpacing/>
              <w:jc w:val="both"/>
              <w:rPr>
                <w:sz w:val="18"/>
                <w:szCs w:val="18"/>
              </w:rPr>
            </w:pPr>
          </w:p>
          <w:p w14:paraId="2B1C6355" w14:textId="77777777" w:rsidR="009B3519" w:rsidRDefault="009B3519" w:rsidP="009B3519">
            <w:pPr>
              <w:widowControl w:val="0"/>
              <w:autoSpaceDE w:val="0"/>
              <w:autoSpaceDN w:val="0"/>
              <w:adjustRightInd w:val="0"/>
              <w:ind w:right="-132"/>
              <w:contextualSpacing/>
              <w:jc w:val="both"/>
              <w:rPr>
                <w:sz w:val="18"/>
                <w:szCs w:val="18"/>
              </w:rPr>
            </w:pPr>
          </w:p>
          <w:p w14:paraId="7B1B7FB4" w14:textId="77777777" w:rsidR="009B3519" w:rsidRDefault="009B3519" w:rsidP="009B3519">
            <w:pPr>
              <w:widowControl w:val="0"/>
              <w:autoSpaceDE w:val="0"/>
              <w:autoSpaceDN w:val="0"/>
              <w:adjustRightInd w:val="0"/>
              <w:ind w:right="-132"/>
              <w:contextualSpacing/>
              <w:jc w:val="both"/>
              <w:rPr>
                <w:sz w:val="18"/>
                <w:szCs w:val="18"/>
              </w:rPr>
            </w:pPr>
          </w:p>
          <w:p w14:paraId="68FF15B3" w14:textId="3113F075" w:rsidR="009B3519" w:rsidRDefault="009B3519" w:rsidP="009B3519">
            <w:pPr>
              <w:widowControl w:val="0"/>
              <w:autoSpaceDE w:val="0"/>
              <w:autoSpaceDN w:val="0"/>
              <w:adjustRightInd w:val="0"/>
              <w:ind w:right="-132"/>
              <w:contextualSpacing/>
              <w:jc w:val="both"/>
              <w:rPr>
                <w:sz w:val="18"/>
                <w:szCs w:val="18"/>
              </w:rPr>
            </w:pPr>
          </w:p>
          <w:p w14:paraId="64FC7605" w14:textId="44487C87" w:rsidR="000B11B7" w:rsidRDefault="000B11B7" w:rsidP="009B3519">
            <w:pPr>
              <w:widowControl w:val="0"/>
              <w:autoSpaceDE w:val="0"/>
              <w:autoSpaceDN w:val="0"/>
              <w:adjustRightInd w:val="0"/>
              <w:ind w:right="-132"/>
              <w:contextualSpacing/>
              <w:jc w:val="both"/>
              <w:rPr>
                <w:sz w:val="18"/>
                <w:szCs w:val="18"/>
              </w:rPr>
            </w:pPr>
          </w:p>
          <w:p w14:paraId="2BDE114C" w14:textId="014A6AAD" w:rsidR="000B11B7" w:rsidRDefault="000B11B7" w:rsidP="009B3519">
            <w:pPr>
              <w:widowControl w:val="0"/>
              <w:autoSpaceDE w:val="0"/>
              <w:autoSpaceDN w:val="0"/>
              <w:adjustRightInd w:val="0"/>
              <w:ind w:right="-132"/>
              <w:contextualSpacing/>
              <w:jc w:val="both"/>
              <w:rPr>
                <w:sz w:val="18"/>
                <w:szCs w:val="18"/>
              </w:rPr>
            </w:pPr>
          </w:p>
          <w:p w14:paraId="1EEB2F10" w14:textId="3F7945D7" w:rsidR="000B11B7" w:rsidRDefault="000B11B7" w:rsidP="009B3519">
            <w:pPr>
              <w:widowControl w:val="0"/>
              <w:autoSpaceDE w:val="0"/>
              <w:autoSpaceDN w:val="0"/>
              <w:adjustRightInd w:val="0"/>
              <w:ind w:right="-132"/>
              <w:contextualSpacing/>
              <w:jc w:val="both"/>
              <w:rPr>
                <w:sz w:val="18"/>
                <w:szCs w:val="18"/>
              </w:rPr>
            </w:pPr>
          </w:p>
          <w:p w14:paraId="2A7923F5" w14:textId="04653DE2" w:rsidR="000B11B7" w:rsidRDefault="000B11B7" w:rsidP="009B3519">
            <w:pPr>
              <w:widowControl w:val="0"/>
              <w:autoSpaceDE w:val="0"/>
              <w:autoSpaceDN w:val="0"/>
              <w:adjustRightInd w:val="0"/>
              <w:ind w:right="-132"/>
              <w:contextualSpacing/>
              <w:jc w:val="both"/>
              <w:rPr>
                <w:sz w:val="18"/>
                <w:szCs w:val="18"/>
              </w:rPr>
            </w:pPr>
          </w:p>
          <w:p w14:paraId="3B03AC57" w14:textId="16F76A03" w:rsidR="000B11B7" w:rsidRDefault="000B11B7" w:rsidP="009B3519">
            <w:pPr>
              <w:widowControl w:val="0"/>
              <w:autoSpaceDE w:val="0"/>
              <w:autoSpaceDN w:val="0"/>
              <w:adjustRightInd w:val="0"/>
              <w:ind w:right="-132"/>
              <w:contextualSpacing/>
              <w:jc w:val="both"/>
              <w:rPr>
                <w:sz w:val="18"/>
                <w:szCs w:val="18"/>
              </w:rPr>
            </w:pPr>
          </w:p>
          <w:p w14:paraId="2CAAB7DA" w14:textId="2C5BF9F7" w:rsidR="000B11B7" w:rsidRDefault="000B11B7" w:rsidP="009B3519">
            <w:pPr>
              <w:widowControl w:val="0"/>
              <w:autoSpaceDE w:val="0"/>
              <w:autoSpaceDN w:val="0"/>
              <w:adjustRightInd w:val="0"/>
              <w:ind w:right="-132"/>
              <w:contextualSpacing/>
              <w:jc w:val="both"/>
              <w:rPr>
                <w:sz w:val="18"/>
                <w:szCs w:val="18"/>
              </w:rPr>
            </w:pPr>
          </w:p>
          <w:p w14:paraId="5F91556A" w14:textId="6586B7CB" w:rsidR="000B11B7" w:rsidRDefault="000B11B7" w:rsidP="009B3519">
            <w:pPr>
              <w:widowControl w:val="0"/>
              <w:autoSpaceDE w:val="0"/>
              <w:autoSpaceDN w:val="0"/>
              <w:adjustRightInd w:val="0"/>
              <w:ind w:right="-132"/>
              <w:contextualSpacing/>
              <w:jc w:val="both"/>
              <w:rPr>
                <w:sz w:val="18"/>
                <w:szCs w:val="18"/>
              </w:rPr>
            </w:pPr>
          </w:p>
          <w:p w14:paraId="7C45E359" w14:textId="202FD029" w:rsidR="000B11B7" w:rsidRDefault="000B11B7" w:rsidP="009B3519">
            <w:pPr>
              <w:widowControl w:val="0"/>
              <w:autoSpaceDE w:val="0"/>
              <w:autoSpaceDN w:val="0"/>
              <w:adjustRightInd w:val="0"/>
              <w:ind w:right="-132"/>
              <w:contextualSpacing/>
              <w:jc w:val="both"/>
              <w:rPr>
                <w:sz w:val="18"/>
                <w:szCs w:val="18"/>
              </w:rPr>
            </w:pPr>
          </w:p>
          <w:p w14:paraId="65516E10" w14:textId="77777777" w:rsidR="000B11B7" w:rsidRDefault="000B11B7" w:rsidP="009B3519">
            <w:pPr>
              <w:widowControl w:val="0"/>
              <w:autoSpaceDE w:val="0"/>
              <w:autoSpaceDN w:val="0"/>
              <w:adjustRightInd w:val="0"/>
              <w:ind w:right="-132"/>
              <w:contextualSpacing/>
              <w:jc w:val="both"/>
              <w:rPr>
                <w:sz w:val="18"/>
                <w:szCs w:val="18"/>
              </w:rPr>
            </w:pPr>
          </w:p>
          <w:p w14:paraId="1CF050DE" w14:textId="0668A93B" w:rsidR="009B3519" w:rsidRPr="009B3519" w:rsidRDefault="009B3519" w:rsidP="009B3519">
            <w:pPr>
              <w:spacing w:after="0" w:line="240" w:lineRule="auto"/>
              <w:rPr>
                <w:b/>
                <w:sz w:val="18"/>
                <w:szCs w:val="18"/>
                <w:lang w:eastAsia="en-US"/>
              </w:rPr>
            </w:pPr>
            <w:r w:rsidRPr="004739C4">
              <w:rPr>
                <w:sz w:val="18"/>
                <w:szCs w:val="18"/>
                <w:lang w:eastAsia="en-US"/>
              </w:rPr>
              <w:t>От Поставщика:</w:t>
            </w:r>
          </w:p>
          <w:p w14:paraId="21A121CF" w14:textId="5096EF7C" w:rsidR="009B3519" w:rsidRPr="007C46E9" w:rsidRDefault="009B3519" w:rsidP="009B3519">
            <w:pPr>
              <w:widowControl w:val="0"/>
              <w:autoSpaceDE w:val="0"/>
              <w:autoSpaceDN w:val="0"/>
              <w:adjustRightInd w:val="0"/>
              <w:ind w:right="-132"/>
              <w:contextualSpacing/>
              <w:jc w:val="both"/>
              <w:rPr>
                <w:sz w:val="18"/>
                <w:szCs w:val="18"/>
              </w:rPr>
            </w:pPr>
            <w:r>
              <w:rPr>
                <w:sz w:val="18"/>
                <w:szCs w:val="18"/>
              </w:rPr>
              <w:br/>
            </w:r>
            <w:r w:rsidRPr="007C46E9">
              <w:rPr>
                <w:sz w:val="18"/>
                <w:szCs w:val="18"/>
              </w:rPr>
              <w:t>__________ /</w:t>
            </w:r>
            <w:r w:rsidR="000B11B7">
              <w:rPr>
                <w:sz w:val="18"/>
                <w:szCs w:val="18"/>
              </w:rPr>
              <w:t>_____________</w:t>
            </w:r>
            <w:r w:rsidRPr="00E230FB">
              <w:rPr>
                <w:sz w:val="18"/>
                <w:szCs w:val="18"/>
              </w:rPr>
              <w:t>/</w:t>
            </w:r>
          </w:p>
          <w:p w14:paraId="3D9AB90C" w14:textId="77777777" w:rsidR="009B3519" w:rsidRDefault="009B3519" w:rsidP="009B3519">
            <w:pPr>
              <w:widowControl w:val="0"/>
              <w:autoSpaceDE w:val="0"/>
              <w:autoSpaceDN w:val="0"/>
              <w:adjustRightInd w:val="0"/>
              <w:ind w:right="-132"/>
              <w:contextualSpacing/>
              <w:jc w:val="both"/>
              <w:rPr>
                <w:sz w:val="18"/>
                <w:szCs w:val="18"/>
              </w:rPr>
            </w:pPr>
            <w:r>
              <w:rPr>
                <w:sz w:val="18"/>
                <w:szCs w:val="18"/>
              </w:rPr>
              <w:t>М.П.</w:t>
            </w:r>
          </w:p>
          <w:p w14:paraId="73B9D9B2" w14:textId="77777777" w:rsidR="009B3519" w:rsidRPr="004739C4" w:rsidRDefault="009B3519" w:rsidP="009B3519">
            <w:pPr>
              <w:widowControl w:val="0"/>
              <w:autoSpaceDE w:val="0"/>
              <w:autoSpaceDN w:val="0"/>
              <w:adjustRightInd w:val="0"/>
              <w:spacing w:after="0" w:line="240" w:lineRule="auto"/>
              <w:contextualSpacing/>
              <w:jc w:val="both"/>
              <w:rPr>
                <w:sz w:val="18"/>
                <w:szCs w:val="18"/>
              </w:rPr>
            </w:pPr>
          </w:p>
        </w:tc>
      </w:tr>
    </w:tbl>
    <w:p w14:paraId="4A2E7D4C" w14:textId="77777777" w:rsidR="006E676F" w:rsidRPr="004739C4" w:rsidRDefault="006E676F" w:rsidP="00AB5FF6">
      <w:pPr>
        <w:shd w:val="clear" w:color="auto" w:fill="FFFFFF"/>
        <w:spacing w:after="0" w:line="240" w:lineRule="auto"/>
        <w:jc w:val="both"/>
        <w:rPr>
          <w:sz w:val="18"/>
          <w:szCs w:val="18"/>
        </w:rPr>
      </w:pPr>
    </w:p>
    <w:p w14:paraId="46888E93" w14:textId="77777777" w:rsidR="006E676F" w:rsidRPr="004739C4" w:rsidRDefault="006E676F" w:rsidP="00AB5FF6">
      <w:pPr>
        <w:spacing w:after="0" w:line="240" w:lineRule="auto"/>
        <w:jc w:val="both"/>
        <w:rPr>
          <w:b/>
          <w:sz w:val="18"/>
          <w:szCs w:val="18"/>
        </w:rPr>
      </w:pPr>
    </w:p>
    <w:p w14:paraId="7FD278E3" w14:textId="77777777" w:rsidR="006E676F" w:rsidRPr="004739C4" w:rsidRDefault="006E676F" w:rsidP="00AB5FF6">
      <w:pPr>
        <w:spacing w:after="0" w:line="240" w:lineRule="auto"/>
        <w:jc w:val="both"/>
        <w:rPr>
          <w:b/>
          <w:sz w:val="18"/>
          <w:szCs w:val="18"/>
        </w:rPr>
        <w:sectPr w:rsidR="006E676F" w:rsidRPr="004739C4" w:rsidSect="00AF611F">
          <w:footerReference w:type="default" r:id="rId8"/>
          <w:pgSz w:w="11906" w:h="16838"/>
          <w:pgMar w:top="993" w:right="720" w:bottom="709" w:left="1134" w:header="709" w:footer="221" w:gutter="0"/>
          <w:cols w:space="708"/>
          <w:titlePg/>
          <w:docGrid w:linePitch="360"/>
        </w:sectPr>
      </w:pPr>
    </w:p>
    <w:p w14:paraId="4874945A" w14:textId="77777777" w:rsidR="006E676F" w:rsidRPr="004739C4" w:rsidRDefault="006E676F" w:rsidP="00AB5FF6">
      <w:pPr>
        <w:spacing w:after="0" w:line="240" w:lineRule="auto"/>
        <w:jc w:val="right"/>
        <w:rPr>
          <w:sz w:val="18"/>
          <w:szCs w:val="18"/>
        </w:rPr>
      </w:pPr>
      <w:r w:rsidRPr="004739C4">
        <w:rPr>
          <w:b/>
          <w:sz w:val="18"/>
          <w:szCs w:val="18"/>
        </w:rPr>
        <w:lastRenderedPageBreak/>
        <w:t>Приложение №1</w:t>
      </w:r>
    </w:p>
    <w:p w14:paraId="3B6C0C26" w14:textId="77777777" w:rsidR="006E676F" w:rsidRPr="004739C4" w:rsidRDefault="006E676F" w:rsidP="00AB5FF6">
      <w:pPr>
        <w:widowControl w:val="0"/>
        <w:autoSpaceDE w:val="0"/>
        <w:spacing w:after="0" w:line="240" w:lineRule="auto"/>
        <w:jc w:val="center"/>
        <w:rPr>
          <w:b/>
          <w:sz w:val="18"/>
          <w:szCs w:val="18"/>
        </w:rPr>
      </w:pPr>
    </w:p>
    <w:p w14:paraId="3B1AE446" w14:textId="06135DE1" w:rsidR="006E676F" w:rsidRDefault="006E676F" w:rsidP="00AB5FF6">
      <w:pPr>
        <w:widowControl w:val="0"/>
        <w:spacing w:after="0" w:line="240" w:lineRule="auto"/>
        <w:jc w:val="center"/>
        <w:rPr>
          <w:b/>
          <w:sz w:val="18"/>
          <w:szCs w:val="18"/>
        </w:rPr>
      </w:pPr>
      <w:r w:rsidRPr="004739C4">
        <w:rPr>
          <w:b/>
          <w:sz w:val="18"/>
          <w:szCs w:val="18"/>
        </w:rPr>
        <w:t>Спецификация.</w:t>
      </w:r>
    </w:p>
    <w:p w14:paraId="30054393" w14:textId="54FE3924" w:rsidR="00C85242" w:rsidRDefault="00C85242" w:rsidP="00AB5FF6">
      <w:pPr>
        <w:widowControl w:val="0"/>
        <w:spacing w:after="0" w:line="240" w:lineRule="auto"/>
        <w:jc w:val="center"/>
        <w:rPr>
          <w:b/>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3424"/>
        <w:gridCol w:w="1389"/>
        <w:gridCol w:w="1739"/>
        <w:gridCol w:w="1660"/>
        <w:gridCol w:w="1635"/>
      </w:tblGrid>
      <w:tr w:rsidR="00C85242" w:rsidRPr="000F3C02" w14:paraId="50E2B141" w14:textId="77777777" w:rsidTr="00C85242">
        <w:trPr>
          <w:trHeight w:val="375"/>
        </w:trPr>
        <w:tc>
          <w:tcPr>
            <w:tcW w:w="609" w:type="dxa"/>
            <w:tcBorders>
              <w:top w:val="single" w:sz="4" w:space="0" w:color="000000"/>
              <w:left w:val="single" w:sz="4" w:space="0" w:color="000000"/>
              <w:bottom w:val="single" w:sz="4" w:space="0" w:color="000000"/>
              <w:right w:val="single" w:sz="4" w:space="0" w:color="000000"/>
            </w:tcBorders>
            <w:vAlign w:val="center"/>
            <w:hideMark/>
          </w:tcPr>
          <w:p w14:paraId="5D9F3432" w14:textId="77777777" w:rsidR="00C85242" w:rsidRPr="000F3C02" w:rsidRDefault="00C85242" w:rsidP="00C30765">
            <w:pPr>
              <w:tabs>
                <w:tab w:val="left" w:pos="1134"/>
              </w:tabs>
              <w:suppressAutoHyphens/>
              <w:spacing w:after="0" w:line="240" w:lineRule="auto"/>
              <w:jc w:val="center"/>
              <w:rPr>
                <w:b/>
                <w:sz w:val="18"/>
                <w:szCs w:val="18"/>
              </w:rPr>
            </w:pPr>
            <w:r w:rsidRPr="000F3C02">
              <w:rPr>
                <w:b/>
                <w:sz w:val="18"/>
                <w:szCs w:val="18"/>
              </w:rPr>
              <w:t>№ п/п</w:t>
            </w:r>
          </w:p>
        </w:tc>
        <w:tc>
          <w:tcPr>
            <w:tcW w:w="3424" w:type="dxa"/>
            <w:tcBorders>
              <w:top w:val="single" w:sz="4" w:space="0" w:color="000000"/>
              <w:left w:val="single" w:sz="4" w:space="0" w:color="000000"/>
              <w:bottom w:val="single" w:sz="4" w:space="0" w:color="000000"/>
              <w:right w:val="single" w:sz="4" w:space="0" w:color="000000"/>
            </w:tcBorders>
            <w:vAlign w:val="center"/>
            <w:hideMark/>
          </w:tcPr>
          <w:p w14:paraId="3FA25960" w14:textId="77777777" w:rsidR="00C85242" w:rsidRPr="000F3C02" w:rsidRDefault="00C85242" w:rsidP="00C30765">
            <w:pPr>
              <w:suppressAutoHyphens/>
              <w:spacing w:after="0" w:line="240" w:lineRule="auto"/>
              <w:jc w:val="center"/>
              <w:rPr>
                <w:b/>
                <w:sz w:val="18"/>
                <w:szCs w:val="18"/>
              </w:rPr>
            </w:pPr>
            <w:r w:rsidRPr="00267BC9">
              <w:rPr>
                <w:b/>
                <w:bCs/>
                <w:color w:val="000000"/>
                <w:sz w:val="18"/>
                <w:szCs w:val="18"/>
              </w:rPr>
              <w:t>Наименование товара (</w:t>
            </w:r>
            <w:r>
              <w:rPr>
                <w:b/>
                <w:bCs/>
                <w:color w:val="000000"/>
                <w:sz w:val="18"/>
                <w:szCs w:val="18"/>
              </w:rPr>
              <w:t>марка, торговое наименование</w:t>
            </w:r>
            <w:r w:rsidRPr="00267BC9">
              <w:rPr>
                <w:b/>
                <w:bCs/>
                <w:color w:val="000000"/>
                <w:sz w:val="18"/>
                <w:szCs w:val="18"/>
              </w:rPr>
              <w:t>)</w:t>
            </w:r>
          </w:p>
        </w:tc>
        <w:tc>
          <w:tcPr>
            <w:tcW w:w="1389" w:type="dxa"/>
            <w:tcBorders>
              <w:top w:val="single" w:sz="4" w:space="0" w:color="000000"/>
              <w:left w:val="single" w:sz="4" w:space="0" w:color="000000"/>
              <w:bottom w:val="single" w:sz="4" w:space="0" w:color="000000"/>
              <w:right w:val="single" w:sz="4" w:space="0" w:color="000000"/>
            </w:tcBorders>
            <w:vAlign w:val="center"/>
            <w:hideMark/>
          </w:tcPr>
          <w:p w14:paraId="524B9157" w14:textId="77777777" w:rsidR="00C85242" w:rsidRPr="000F3C02" w:rsidRDefault="00C85242" w:rsidP="00C30765">
            <w:pPr>
              <w:suppressAutoHyphens/>
              <w:spacing w:after="0" w:line="240" w:lineRule="auto"/>
              <w:jc w:val="center"/>
              <w:rPr>
                <w:b/>
                <w:sz w:val="18"/>
                <w:szCs w:val="18"/>
              </w:rPr>
            </w:pPr>
            <w:r w:rsidRPr="000F3C02">
              <w:rPr>
                <w:b/>
                <w:sz w:val="18"/>
                <w:szCs w:val="18"/>
              </w:rPr>
              <w:t>Ед. измерения</w:t>
            </w:r>
          </w:p>
        </w:tc>
        <w:tc>
          <w:tcPr>
            <w:tcW w:w="1739" w:type="dxa"/>
            <w:tcBorders>
              <w:top w:val="single" w:sz="4" w:space="0" w:color="000000"/>
              <w:left w:val="single" w:sz="4" w:space="0" w:color="000000"/>
              <w:bottom w:val="single" w:sz="4" w:space="0" w:color="000000"/>
              <w:right w:val="single" w:sz="4" w:space="0" w:color="000000"/>
            </w:tcBorders>
            <w:vAlign w:val="center"/>
            <w:hideMark/>
          </w:tcPr>
          <w:p w14:paraId="38138BCD" w14:textId="77777777" w:rsidR="00C85242" w:rsidRPr="000F3C02" w:rsidRDefault="00C85242" w:rsidP="00C30765">
            <w:pPr>
              <w:suppressAutoHyphens/>
              <w:spacing w:after="0" w:line="240" w:lineRule="auto"/>
              <w:jc w:val="center"/>
              <w:rPr>
                <w:sz w:val="18"/>
                <w:szCs w:val="18"/>
              </w:rPr>
            </w:pPr>
            <w:r w:rsidRPr="000F3C02">
              <w:rPr>
                <w:b/>
                <w:sz w:val="18"/>
                <w:szCs w:val="18"/>
              </w:rPr>
              <w:t>Количество, в ед. изм.</w:t>
            </w:r>
          </w:p>
        </w:tc>
        <w:tc>
          <w:tcPr>
            <w:tcW w:w="1660" w:type="dxa"/>
            <w:tcBorders>
              <w:top w:val="single" w:sz="4" w:space="0" w:color="000000"/>
              <w:left w:val="single" w:sz="4" w:space="0" w:color="000000"/>
              <w:bottom w:val="single" w:sz="4" w:space="0" w:color="000000"/>
              <w:right w:val="single" w:sz="4" w:space="0" w:color="000000"/>
            </w:tcBorders>
            <w:vAlign w:val="center"/>
            <w:hideMark/>
          </w:tcPr>
          <w:p w14:paraId="60E6FF1A" w14:textId="77777777" w:rsidR="00C85242" w:rsidRPr="005C47B3" w:rsidRDefault="00C85242" w:rsidP="00C30765">
            <w:pPr>
              <w:suppressAutoHyphens/>
              <w:spacing w:after="0" w:line="240" w:lineRule="auto"/>
              <w:jc w:val="center"/>
              <w:rPr>
                <w:b/>
                <w:sz w:val="18"/>
                <w:szCs w:val="18"/>
              </w:rPr>
            </w:pPr>
            <w:r w:rsidRPr="005C47B3">
              <w:rPr>
                <w:b/>
                <w:sz w:val="18"/>
                <w:szCs w:val="18"/>
              </w:rPr>
              <w:t xml:space="preserve">Цена за ед., руб., </w:t>
            </w:r>
          </w:p>
        </w:tc>
        <w:tc>
          <w:tcPr>
            <w:tcW w:w="1635" w:type="dxa"/>
            <w:tcBorders>
              <w:top w:val="single" w:sz="4" w:space="0" w:color="000000"/>
              <w:left w:val="single" w:sz="4" w:space="0" w:color="000000"/>
              <w:bottom w:val="single" w:sz="4" w:space="0" w:color="000000"/>
              <w:right w:val="single" w:sz="4" w:space="0" w:color="000000"/>
            </w:tcBorders>
            <w:vAlign w:val="center"/>
            <w:hideMark/>
          </w:tcPr>
          <w:p w14:paraId="18D57B2A" w14:textId="77777777" w:rsidR="00C85242" w:rsidRPr="005C47B3" w:rsidRDefault="00C85242" w:rsidP="00C30765">
            <w:pPr>
              <w:suppressAutoHyphens/>
              <w:spacing w:after="0" w:line="240" w:lineRule="auto"/>
              <w:jc w:val="center"/>
              <w:rPr>
                <w:sz w:val="18"/>
                <w:szCs w:val="18"/>
              </w:rPr>
            </w:pPr>
            <w:r w:rsidRPr="005C47B3">
              <w:rPr>
                <w:b/>
                <w:sz w:val="18"/>
                <w:szCs w:val="18"/>
              </w:rPr>
              <w:t xml:space="preserve">Общая стоимость, руб., </w:t>
            </w:r>
          </w:p>
        </w:tc>
      </w:tr>
      <w:tr w:rsidR="00C85242" w:rsidRPr="000F3C02" w14:paraId="32063137" w14:textId="77777777" w:rsidTr="00C85242">
        <w:trPr>
          <w:trHeight w:val="173"/>
        </w:trPr>
        <w:tc>
          <w:tcPr>
            <w:tcW w:w="609" w:type="dxa"/>
            <w:tcBorders>
              <w:top w:val="single" w:sz="4" w:space="0" w:color="000000"/>
              <w:left w:val="single" w:sz="4" w:space="0" w:color="000000"/>
              <w:bottom w:val="single" w:sz="4" w:space="0" w:color="000000"/>
              <w:right w:val="single" w:sz="4" w:space="0" w:color="000000"/>
            </w:tcBorders>
            <w:vAlign w:val="center"/>
          </w:tcPr>
          <w:p w14:paraId="23B6F0E4" w14:textId="77777777" w:rsidR="00C85242" w:rsidRPr="00E224EB" w:rsidRDefault="00C85242" w:rsidP="00C30765">
            <w:pPr>
              <w:tabs>
                <w:tab w:val="left" w:pos="1134"/>
              </w:tabs>
              <w:suppressAutoHyphens/>
              <w:spacing w:after="0" w:line="240" w:lineRule="auto"/>
              <w:jc w:val="center"/>
              <w:rPr>
                <w:sz w:val="18"/>
                <w:szCs w:val="18"/>
              </w:rPr>
            </w:pPr>
            <w:r w:rsidRPr="00E224EB">
              <w:rPr>
                <w:sz w:val="18"/>
                <w:szCs w:val="18"/>
              </w:rPr>
              <w:t>1</w:t>
            </w:r>
          </w:p>
        </w:tc>
        <w:tc>
          <w:tcPr>
            <w:tcW w:w="3424" w:type="dxa"/>
            <w:tcBorders>
              <w:top w:val="single" w:sz="4" w:space="0" w:color="000000"/>
              <w:left w:val="single" w:sz="4" w:space="0" w:color="000000"/>
              <w:bottom w:val="single" w:sz="4" w:space="0" w:color="000000"/>
              <w:right w:val="single" w:sz="4" w:space="0" w:color="000000"/>
            </w:tcBorders>
            <w:vAlign w:val="center"/>
          </w:tcPr>
          <w:p w14:paraId="3C443258" w14:textId="77777777" w:rsidR="00C85242" w:rsidRPr="00E224EB" w:rsidRDefault="00C85242" w:rsidP="00C30765">
            <w:pPr>
              <w:suppressAutoHyphens/>
              <w:spacing w:after="0" w:line="240" w:lineRule="auto"/>
              <w:jc w:val="center"/>
              <w:rPr>
                <w:bCs/>
                <w:color w:val="000000"/>
                <w:sz w:val="18"/>
                <w:szCs w:val="18"/>
              </w:rPr>
            </w:pPr>
            <w:r w:rsidRPr="00E224EB">
              <w:rPr>
                <w:bCs/>
                <w:color w:val="000000"/>
                <w:sz w:val="18"/>
                <w:szCs w:val="18"/>
              </w:rPr>
              <w:t>2</w:t>
            </w:r>
          </w:p>
        </w:tc>
        <w:tc>
          <w:tcPr>
            <w:tcW w:w="1389" w:type="dxa"/>
            <w:tcBorders>
              <w:top w:val="single" w:sz="4" w:space="0" w:color="000000"/>
              <w:left w:val="single" w:sz="4" w:space="0" w:color="000000"/>
              <w:bottom w:val="single" w:sz="4" w:space="0" w:color="000000"/>
              <w:right w:val="single" w:sz="4" w:space="0" w:color="000000"/>
            </w:tcBorders>
            <w:vAlign w:val="center"/>
          </w:tcPr>
          <w:p w14:paraId="1F4C39CE" w14:textId="77777777" w:rsidR="00C85242" w:rsidRPr="00E224EB" w:rsidRDefault="00C85242" w:rsidP="00C30765">
            <w:pPr>
              <w:suppressAutoHyphens/>
              <w:spacing w:after="0" w:line="240" w:lineRule="auto"/>
              <w:jc w:val="center"/>
              <w:rPr>
                <w:sz w:val="18"/>
                <w:szCs w:val="18"/>
              </w:rPr>
            </w:pPr>
            <w:r w:rsidRPr="00E224EB">
              <w:rPr>
                <w:sz w:val="18"/>
                <w:szCs w:val="18"/>
              </w:rPr>
              <w:t>3</w:t>
            </w:r>
          </w:p>
        </w:tc>
        <w:tc>
          <w:tcPr>
            <w:tcW w:w="1739" w:type="dxa"/>
            <w:tcBorders>
              <w:top w:val="single" w:sz="4" w:space="0" w:color="000000"/>
              <w:left w:val="single" w:sz="4" w:space="0" w:color="000000"/>
              <w:bottom w:val="single" w:sz="4" w:space="0" w:color="000000"/>
              <w:right w:val="single" w:sz="4" w:space="0" w:color="000000"/>
            </w:tcBorders>
            <w:vAlign w:val="center"/>
          </w:tcPr>
          <w:p w14:paraId="4A525386" w14:textId="77777777" w:rsidR="00C85242" w:rsidRPr="00E224EB" w:rsidRDefault="00C85242" w:rsidP="00C30765">
            <w:pPr>
              <w:suppressAutoHyphens/>
              <w:spacing w:after="0" w:line="240" w:lineRule="auto"/>
              <w:jc w:val="center"/>
              <w:rPr>
                <w:sz w:val="18"/>
                <w:szCs w:val="18"/>
              </w:rPr>
            </w:pPr>
            <w:r w:rsidRPr="00E224EB">
              <w:rPr>
                <w:sz w:val="18"/>
                <w:szCs w:val="18"/>
              </w:rPr>
              <w:t>4</w:t>
            </w:r>
          </w:p>
        </w:tc>
        <w:tc>
          <w:tcPr>
            <w:tcW w:w="1660" w:type="dxa"/>
            <w:tcBorders>
              <w:top w:val="single" w:sz="4" w:space="0" w:color="000000"/>
              <w:left w:val="single" w:sz="4" w:space="0" w:color="000000"/>
              <w:bottom w:val="single" w:sz="4" w:space="0" w:color="000000"/>
              <w:right w:val="single" w:sz="4" w:space="0" w:color="000000"/>
            </w:tcBorders>
            <w:vAlign w:val="center"/>
          </w:tcPr>
          <w:p w14:paraId="535B24A7" w14:textId="77777777" w:rsidR="00C85242" w:rsidRPr="00E224EB" w:rsidRDefault="00C85242" w:rsidP="00C30765">
            <w:pPr>
              <w:suppressAutoHyphens/>
              <w:spacing w:after="0" w:line="240" w:lineRule="auto"/>
              <w:jc w:val="center"/>
              <w:rPr>
                <w:sz w:val="18"/>
                <w:szCs w:val="18"/>
              </w:rPr>
            </w:pPr>
            <w:r w:rsidRPr="00E224EB">
              <w:rPr>
                <w:sz w:val="18"/>
                <w:szCs w:val="18"/>
              </w:rPr>
              <w:t>5</w:t>
            </w:r>
          </w:p>
        </w:tc>
        <w:tc>
          <w:tcPr>
            <w:tcW w:w="1635" w:type="dxa"/>
            <w:tcBorders>
              <w:top w:val="single" w:sz="4" w:space="0" w:color="000000"/>
              <w:left w:val="single" w:sz="4" w:space="0" w:color="000000"/>
              <w:bottom w:val="single" w:sz="4" w:space="0" w:color="000000"/>
              <w:right w:val="single" w:sz="4" w:space="0" w:color="000000"/>
            </w:tcBorders>
            <w:vAlign w:val="center"/>
          </w:tcPr>
          <w:p w14:paraId="6A9A06DD" w14:textId="77777777" w:rsidR="00C85242" w:rsidRPr="00E224EB" w:rsidRDefault="00C85242" w:rsidP="00C30765">
            <w:pPr>
              <w:suppressAutoHyphens/>
              <w:spacing w:after="0" w:line="240" w:lineRule="auto"/>
              <w:jc w:val="center"/>
              <w:rPr>
                <w:sz w:val="18"/>
                <w:szCs w:val="18"/>
              </w:rPr>
            </w:pPr>
            <w:r w:rsidRPr="00E224EB">
              <w:rPr>
                <w:sz w:val="18"/>
                <w:szCs w:val="18"/>
              </w:rPr>
              <w:t>6=4х5</w:t>
            </w:r>
          </w:p>
        </w:tc>
      </w:tr>
      <w:tr w:rsidR="00C85242" w:rsidRPr="000F3C02" w14:paraId="5D8B908A" w14:textId="77777777" w:rsidTr="00C85242">
        <w:trPr>
          <w:trHeight w:val="507"/>
        </w:trPr>
        <w:tc>
          <w:tcPr>
            <w:tcW w:w="609" w:type="dxa"/>
            <w:tcBorders>
              <w:top w:val="single" w:sz="4" w:space="0" w:color="000000"/>
              <w:left w:val="single" w:sz="4" w:space="0" w:color="000000"/>
              <w:bottom w:val="single" w:sz="4" w:space="0" w:color="000000"/>
              <w:right w:val="single" w:sz="4" w:space="0" w:color="000000"/>
            </w:tcBorders>
            <w:vAlign w:val="center"/>
          </w:tcPr>
          <w:p w14:paraId="329AD828" w14:textId="29DE5EF1" w:rsidR="00C85242" w:rsidRPr="000F3C02" w:rsidRDefault="00C85242" w:rsidP="00C85242">
            <w:pPr>
              <w:tabs>
                <w:tab w:val="left" w:pos="1134"/>
              </w:tabs>
              <w:suppressAutoHyphens/>
              <w:spacing w:after="0" w:line="240" w:lineRule="auto"/>
              <w:jc w:val="center"/>
              <w:rPr>
                <w:sz w:val="18"/>
                <w:szCs w:val="18"/>
              </w:rPr>
            </w:pPr>
            <w:r>
              <w:rPr>
                <w:sz w:val="18"/>
                <w:szCs w:val="18"/>
              </w:rPr>
              <w:t>1</w:t>
            </w:r>
          </w:p>
        </w:tc>
        <w:tc>
          <w:tcPr>
            <w:tcW w:w="3424" w:type="dxa"/>
            <w:tcBorders>
              <w:top w:val="single" w:sz="4" w:space="0" w:color="000000"/>
              <w:left w:val="single" w:sz="4" w:space="0" w:color="000000"/>
              <w:bottom w:val="single" w:sz="4" w:space="0" w:color="000000"/>
              <w:right w:val="nil"/>
            </w:tcBorders>
          </w:tcPr>
          <w:p w14:paraId="796353D0" w14:textId="13BEECC9" w:rsidR="009709C5" w:rsidRPr="006970F6" w:rsidRDefault="009709C5" w:rsidP="000B11B7">
            <w:pPr>
              <w:shd w:val="clear" w:color="auto" w:fill="FFFFFF"/>
              <w:spacing w:before="100" w:beforeAutospacing="1" w:after="45"/>
              <w:contextualSpacing/>
              <w:outlineLvl w:val="2"/>
              <w:rPr>
                <w:sz w:val="18"/>
                <w:szCs w:val="18"/>
              </w:rPr>
            </w:pPr>
          </w:p>
        </w:tc>
        <w:tc>
          <w:tcPr>
            <w:tcW w:w="1389" w:type="dxa"/>
            <w:tcBorders>
              <w:top w:val="single" w:sz="4" w:space="0" w:color="000000"/>
              <w:left w:val="single" w:sz="4" w:space="0" w:color="000000"/>
              <w:bottom w:val="single" w:sz="4" w:space="0" w:color="000000"/>
              <w:right w:val="nil"/>
            </w:tcBorders>
          </w:tcPr>
          <w:p w14:paraId="7293583B" w14:textId="06AC1C1B" w:rsidR="00C85242" w:rsidRPr="009B3519" w:rsidRDefault="00C85242" w:rsidP="00C85242">
            <w:pPr>
              <w:suppressAutoHyphens/>
              <w:spacing w:after="0" w:line="240" w:lineRule="auto"/>
              <w:jc w:val="center"/>
              <w:rPr>
                <w:sz w:val="18"/>
                <w:szCs w:val="18"/>
              </w:rPr>
            </w:pPr>
          </w:p>
        </w:tc>
        <w:tc>
          <w:tcPr>
            <w:tcW w:w="1739" w:type="dxa"/>
            <w:tcBorders>
              <w:top w:val="single" w:sz="4" w:space="0" w:color="000000"/>
              <w:left w:val="single" w:sz="4" w:space="0" w:color="000000"/>
              <w:bottom w:val="single" w:sz="4" w:space="0" w:color="000000"/>
              <w:right w:val="nil"/>
            </w:tcBorders>
          </w:tcPr>
          <w:p w14:paraId="19ACD170" w14:textId="29A3A98C" w:rsidR="00C85242" w:rsidRPr="000F3C02" w:rsidRDefault="00C85242" w:rsidP="00C85242">
            <w:pPr>
              <w:suppressAutoHyphens/>
              <w:spacing w:after="0" w:line="240" w:lineRule="auto"/>
              <w:jc w:val="center"/>
              <w:rPr>
                <w:sz w:val="18"/>
                <w:szCs w:val="18"/>
              </w:rPr>
            </w:pPr>
          </w:p>
        </w:tc>
        <w:tc>
          <w:tcPr>
            <w:tcW w:w="1660" w:type="dxa"/>
            <w:tcBorders>
              <w:top w:val="single" w:sz="4" w:space="0" w:color="000000"/>
              <w:left w:val="single" w:sz="4" w:space="0" w:color="000000"/>
              <w:bottom w:val="single" w:sz="4" w:space="0" w:color="000000"/>
              <w:right w:val="nil"/>
            </w:tcBorders>
          </w:tcPr>
          <w:p w14:paraId="15EB6EDC" w14:textId="28CD6F82" w:rsidR="00C85242" w:rsidRPr="009840A4" w:rsidRDefault="00C85242" w:rsidP="00C85242">
            <w:pPr>
              <w:suppressAutoHyphens/>
              <w:spacing w:after="0" w:line="240" w:lineRule="auto"/>
              <w:jc w:val="center"/>
              <w:rPr>
                <w:sz w:val="18"/>
                <w:szCs w:val="18"/>
              </w:rPr>
            </w:pPr>
          </w:p>
        </w:tc>
        <w:tc>
          <w:tcPr>
            <w:tcW w:w="1635" w:type="dxa"/>
            <w:tcBorders>
              <w:top w:val="single" w:sz="4" w:space="0" w:color="000000"/>
              <w:left w:val="single" w:sz="4" w:space="0" w:color="000000"/>
              <w:bottom w:val="single" w:sz="4" w:space="0" w:color="000000"/>
              <w:right w:val="single" w:sz="4" w:space="0" w:color="000000"/>
            </w:tcBorders>
          </w:tcPr>
          <w:p w14:paraId="0408B81B" w14:textId="2EDB2955" w:rsidR="00C85242" w:rsidRPr="009840A4" w:rsidRDefault="00C85242" w:rsidP="00C85242">
            <w:pPr>
              <w:suppressAutoHyphens/>
              <w:spacing w:after="0" w:line="240" w:lineRule="auto"/>
              <w:jc w:val="center"/>
              <w:rPr>
                <w:sz w:val="18"/>
                <w:szCs w:val="18"/>
              </w:rPr>
            </w:pPr>
          </w:p>
        </w:tc>
      </w:tr>
      <w:tr w:rsidR="000B11B7" w:rsidRPr="000F3C02" w14:paraId="0C606667" w14:textId="77777777" w:rsidTr="00C85242">
        <w:trPr>
          <w:trHeight w:val="507"/>
        </w:trPr>
        <w:tc>
          <w:tcPr>
            <w:tcW w:w="609" w:type="dxa"/>
            <w:tcBorders>
              <w:top w:val="single" w:sz="4" w:space="0" w:color="000000"/>
              <w:left w:val="single" w:sz="4" w:space="0" w:color="000000"/>
              <w:bottom w:val="single" w:sz="4" w:space="0" w:color="000000"/>
              <w:right w:val="single" w:sz="4" w:space="0" w:color="000000"/>
            </w:tcBorders>
            <w:vAlign w:val="center"/>
          </w:tcPr>
          <w:p w14:paraId="3E8D71CD" w14:textId="69453B3B" w:rsidR="000B11B7" w:rsidRDefault="000B11B7" w:rsidP="00C85242">
            <w:pPr>
              <w:tabs>
                <w:tab w:val="left" w:pos="1134"/>
              </w:tabs>
              <w:suppressAutoHyphens/>
              <w:spacing w:after="0" w:line="240" w:lineRule="auto"/>
              <w:jc w:val="center"/>
              <w:rPr>
                <w:sz w:val="18"/>
                <w:szCs w:val="18"/>
              </w:rPr>
            </w:pPr>
            <w:r>
              <w:rPr>
                <w:sz w:val="18"/>
                <w:szCs w:val="18"/>
              </w:rPr>
              <w:t>2</w:t>
            </w:r>
          </w:p>
        </w:tc>
        <w:tc>
          <w:tcPr>
            <w:tcW w:w="3424" w:type="dxa"/>
            <w:tcBorders>
              <w:top w:val="single" w:sz="4" w:space="0" w:color="000000"/>
              <w:left w:val="single" w:sz="4" w:space="0" w:color="000000"/>
              <w:bottom w:val="single" w:sz="4" w:space="0" w:color="000000"/>
              <w:right w:val="nil"/>
            </w:tcBorders>
          </w:tcPr>
          <w:p w14:paraId="53539C8A" w14:textId="7BDA2014" w:rsidR="009709C5" w:rsidRPr="006970F6" w:rsidRDefault="009709C5" w:rsidP="00492FC8">
            <w:pPr>
              <w:shd w:val="clear" w:color="auto" w:fill="FFFFFF"/>
              <w:spacing w:before="100" w:beforeAutospacing="1" w:after="45"/>
              <w:contextualSpacing/>
              <w:outlineLvl w:val="2"/>
              <w:rPr>
                <w:sz w:val="18"/>
                <w:szCs w:val="18"/>
              </w:rPr>
            </w:pPr>
          </w:p>
        </w:tc>
        <w:tc>
          <w:tcPr>
            <w:tcW w:w="1389" w:type="dxa"/>
            <w:tcBorders>
              <w:top w:val="single" w:sz="4" w:space="0" w:color="000000"/>
              <w:left w:val="single" w:sz="4" w:space="0" w:color="000000"/>
              <w:bottom w:val="single" w:sz="4" w:space="0" w:color="000000"/>
              <w:right w:val="nil"/>
            </w:tcBorders>
          </w:tcPr>
          <w:p w14:paraId="49A93685" w14:textId="60677400" w:rsidR="000B11B7" w:rsidRDefault="000B11B7" w:rsidP="00C85242">
            <w:pPr>
              <w:suppressAutoHyphens/>
              <w:spacing w:after="0" w:line="240" w:lineRule="auto"/>
              <w:jc w:val="center"/>
              <w:rPr>
                <w:sz w:val="18"/>
                <w:szCs w:val="18"/>
              </w:rPr>
            </w:pPr>
          </w:p>
        </w:tc>
        <w:tc>
          <w:tcPr>
            <w:tcW w:w="1739" w:type="dxa"/>
            <w:tcBorders>
              <w:top w:val="single" w:sz="4" w:space="0" w:color="000000"/>
              <w:left w:val="single" w:sz="4" w:space="0" w:color="000000"/>
              <w:bottom w:val="single" w:sz="4" w:space="0" w:color="000000"/>
              <w:right w:val="nil"/>
            </w:tcBorders>
          </w:tcPr>
          <w:p w14:paraId="7B9D64BA" w14:textId="1E8E9E9B" w:rsidR="000B11B7" w:rsidRDefault="000B11B7" w:rsidP="00C85242">
            <w:pPr>
              <w:suppressAutoHyphens/>
              <w:spacing w:after="0" w:line="240" w:lineRule="auto"/>
              <w:jc w:val="center"/>
              <w:rPr>
                <w:sz w:val="18"/>
                <w:szCs w:val="18"/>
              </w:rPr>
            </w:pPr>
          </w:p>
        </w:tc>
        <w:tc>
          <w:tcPr>
            <w:tcW w:w="1660" w:type="dxa"/>
            <w:tcBorders>
              <w:top w:val="single" w:sz="4" w:space="0" w:color="000000"/>
              <w:left w:val="single" w:sz="4" w:space="0" w:color="000000"/>
              <w:bottom w:val="single" w:sz="4" w:space="0" w:color="000000"/>
              <w:right w:val="nil"/>
            </w:tcBorders>
          </w:tcPr>
          <w:p w14:paraId="602E40A9" w14:textId="77777777" w:rsidR="000B11B7" w:rsidRPr="009840A4" w:rsidRDefault="000B11B7" w:rsidP="00C85242">
            <w:pPr>
              <w:suppressAutoHyphens/>
              <w:spacing w:after="0" w:line="240" w:lineRule="auto"/>
              <w:jc w:val="center"/>
              <w:rPr>
                <w:sz w:val="18"/>
                <w:szCs w:val="18"/>
              </w:rPr>
            </w:pPr>
          </w:p>
        </w:tc>
        <w:tc>
          <w:tcPr>
            <w:tcW w:w="1635" w:type="dxa"/>
            <w:tcBorders>
              <w:top w:val="single" w:sz="4" w:space="0" w:color="000000"/>
              <w:left w:val="single" w:sz="4" w:space="0" w:color="000000"/>
              <w:bottom w:val="single" w:sz="4" w:space="0" w:color="000000"/>
              <w:right w:val="single" w:sz="4" w:space="0" w:color="000000"/>
            </w:tcBorders>
          </w:tcPr>
          <w:p w14:paraId="69736E6E" w14:textId="77777777" w:rsidR="000B11B7" w:rsidRPr="009840A4" w:rsidRDefault="000B11B7" w:rsidP="00C85242">
            <w:pPr>
              <w:suppressAutoHyphens/>
              <w:spacing w:after="0" w:line="240" w:lineRule="auto"/>
              <w:jc w:val="center"/>
              <w:rPr>
                <w:sz w:val="18"/>
                <w:szCs w:val="18"/>
              </w:rPr>
            </w:pPr>
          </w:p>
        </w:tc>
      </w:tr>
      <w:tr w:rsidR="00C85242" w:rsidRPr="000F3C02" w14:paraId="2C6F05C7" w14:textId="77777777" w:rsidTr="00C85242">
        <w:trPr>
          <w:trHeight w:val="158"/>
        </w:trPr>
        <w:tc>
          <w:tcPr>
            <w:tcW w:w="8821" w:type="dxa"/>
            <w:gridSpan w:val="5"/>
            <w:tcBorders>
              <w:top w:val="single" w:sz="4" w:space="0" w:color="000000"/>
              <w:left w:val="single" w:sz="4" w:space="0" w:color="000000"/>
              <w:bottom w:val="single" w:sz="4" w:space="0" w:color="000000"/>
              <w:right w:val="single" w:sz="4" w:space="0" w:color="000000"/>
            </w:tcBorders>
            <w:hideMark/>
          </w:tcPr>
          <w:p w14:paraId="4E34E8D5" w14:textId="77777777" w:rsidR="00C85242" w:rsidRPr="000F3C02" w:rsidRDefault="00C85242" w:rsidP="00C30765">
            <w:pPr>
              <w:suppressAutoHyphens/>
              <w:spacing w:after="0" w:line="240" w:lineRule="auto"/>
              <w:jc w:val="right"/>
              <w:rPr>
                <w:b/>
                <w:sz w:val="18"/>
                <w:szCs w:val="18"/>
              </w:rPr>
            </w:pPr>
            <w:r w:rsidRPr="000F3C02">
              <w:rPr>
                <w:b/>
                <w:sz w:val="18"/>
                <w:szCs w:val="18"/>
              </w:rPr>
              <w:t>ИТОГО, руб.</w:t>
            </w:r>
          </w:p>
        </w:tc>
        <w:tc>
          <w:tcPr>
            <w:tcW w:w="1635" w:type="dxa"/>
            <w:tcBorders>
              <w:top w:val="single" w:sz="4" w:space="0" w:color="000000"/>
              <w:left w:val="single" w:sz="4" w:space="0" w:color="000000"/>
              <w:bottom w:val="single" w:sz="4" w:space="0" w:color="000000"/>
              <w:right w:val="single" w:sz="4" w:space="0" w:color="000000"/>
            </w:tcBorders>
            <w:vAlign w:val="center"/>
          </w:tcPr>
          <w:p w14:paraId="5ED50007" w14:textId="6C3B8898" w:rsidR="00C85242" w:rsidRPr="000F3C02" w:rsidRDefault="00C85242" w:rsidP="00C30765">
            <w:pPr>
              <w:suppressAutoHyphens/>
              <w:spacing w:after="0" w:line="240" w:lineRule="auto"/>
              <w:jc w:val="center"/>
              <w:rPr>
                <w:b/>
                <w:sz w:val="18"/>
                <w:szCs w:val="18"/>
              </w:rPr>
            </w:pPr>
          </w:p>
        </w:tc>
      </w:tr>
    </w:tbl>
    <w:p w14:paraId="37E2F2A5" w14:textId="77777777" w:rsidR="00C85242" w:rsidRDefault="00C85242" w:rsidP="00AB5FF6">
      <w:pPr>
        <w:widowControl w:val="0"/>
        <w:spacing w:after="0" w:line="240" w:lineRule="auto"/>
        <w:jc w:val="center"/>
        <w:rPr>
          <w:b/>
          <w:sz w:val="18"/>
          <w:szCs w:val="18"/>
        </w:rPr>
      </w:pPr>
    </w:p>
    <w:p w14:paraId="03CB189D" w14:textId="18AB4DDB" w:rsidR="00C85242" w:rsidRPr="00C85242" w:rsidRDefault="00492FC8" w:rsidP="00C85242">
      <w:pPr>
        <w:suppressAutoHyphens/>
        <w:spacing w:after="0" w:line="240" w:lineRule="auto"/>
        <w:rPr>
          <w:rFonts w:eastAsia="Times New Roman"/>
          <w:sz w:val="22"/>
          <w:szCs w:val="22"/>
          <w:lang w:eastAsia="ar-SA"/>
        </w:rPr>
      </w:pPr>
      <w:r w:rsidRPr="00492FC8">
        <w:rPr>
          <w:rFonts w:eastAsia="Times New Roman"/>
          <w:iCs/>
          <w:sz w:val="18"/>
          <w:szCs w:val="18"/>
          <w:lang w:eastAsia="ar-SA"/>
        </w:rPr>
        <w:t>Итого: _________ руб. (___________________), включая НДС __% - ________ руб./НДС не облагается</w:t>
      </w:r>
    </w:p>
    <w:p w14:paraId="4D087EB8" w14:textId="5FD9B69F" w:rsidR="00E224EB" w:rsidRPr="004739C4" w:rsidRDefault="00E224EB" w:rsidP="009B3519">
      <w:pPr>
        <w:widowControl w:val="0"/>
        <w:spacing w:after="0" w:line="240" w:lineRule="auto"/>
        <w:rPr>
          <w:sz w:val="18"/>
          <w:szCs w:val="18"/>
        </w:rPr>
      </w:pPr>
    </w:p>
    <w:p w14:paraId="59F22665" w14:textId="77777777" w:rsidR="004739C4" w:rsidRPr="004739C4" w:rsidRDefault="004739C4" w:rsidP="00AB5FF6">
      <w:pPr>
        <w:widowControl w:val="0"/>
        <w:spacing w:after="0" w:line="240" w:lineRule="auto"/>
        <w:jc w:val="center"/>
        <w:rPr>
          <w:sz w:val="18"/>
          <w:szCs w:val="18"/>
        </w:rPr>
      </w:pPr>
    </w:p>
    <w:p w14:paraId="39B7CA75" w14:textId="77777777" w:rsidR="004739C4" w:rsidRPr="004739C4" w:rsidRDefault="00C35E27" w:rsidP="004739C4">
      <w:pPr>
        <w:spacing w:after="0" w:line="240" w:lineRule="auto"/>
        <w:rPr>
          <w:b/>
          <w:sz w:val="18"/>
          <w:szCs w:val="18"/>
          <w:lang w:eastAsia="en-US"/>
        </w:rPr>
      </w:pPr>
      <w:bookmarkStart w:id="69" w:name="_Hlk122420919"/>
      <w:r w:rsidRPr="004739C4">
        <w:rPr>
          <w:b/>
          <w:sz w:val="18"/>
          <w:szCs w:val="18"/>
        </w:rPr>
        <w:t xml:space="preserve">                 </w:t>
      </w:r>
      <w:r w:rsidR="004739C4" w:rsidRPr="004739C4">
        <w:rPr>
          <w:sz w:val="18"/>
          <w:szCs w:val="18"/>
          <w:lang w:eastAsia="en-US"/>
        </w:rPr>
        <w:t>От Заказчика:</w:t>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r>
      <w:r w:rsidR="004739C4" w:rsidRPr="004739C4">
        <w:rPr>
          <w:sz w:val="18"/>
          <w:szCs w:val="18"/>
          <w:lang w:eastAsia="en-US"/>
        </w:rPr>
        <w:tab/>
        <w:t>От Поставщика:</w:t>
      </w:r>
    </w:p>
    <w:p w14:paraId="5ADEB535" w14:textId="77777777" w:rsidR="004739C4" w:rsidRPr="004739C4" w:rsidRDefault="004739C4" w:rsidP="004739C4">
      <w:pPr>
        <w:spacing w:after="0" w:line="240" w:lineRule="auto"/>
        <w:rPr>
          <w:sz w:val="18"/>
          <w:szCs w:val="18"/>
          <w:lang w:eastAsia="en-US"/>
        </w:rPr>
      </w:pP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4739C4" w:rsidRPr="004739C4" w14:paraId="1896E554" w14:textId="77777777" w:rsidTr="004739C4">
        <w:tc>
          <w:tcPr>
            <w:tcW w:w="4819" w:type="dxa"/>
          </w:tcPr>
          <w:p w14:paraId="2CDA8FC4"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p>
          <w:p w14:paraId="57CA200D"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sidR="00C86864">
              <w:rPr>
                <w:sz w:val="18"/>
                <w:szCs w:val="18"/>
                <w:u w:val="single"/>
                <w:lang w:eastAsia="en-US"/>
              </w:rPr>
              <w:t>Д.В. Ченцов/</w:t>
            </w:r>
          </w:p>
          <w:p w14:paraId="003C885D" w14:textId="77777777" w:rsidR="004739C4" w:rsidRPr="004739C4" w:rsidRDefault="004739C4" w:rsidP="004739C4">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sidR="00F42120">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14:paraId="2D481202"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w:t>
            </w:r>
          </w:p>
          <w:p w14:paraId="40E78F60" w14:textId="0A8FAA61"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00492FC8">
              <w:rPr>
                <w:sz w:val="18"/>
                <w:szCs w:val="18"/>
              </w:rPr>
              <w:t>____________</w:t>
            </w:r>
            <w:r w:rsidR="00E230FB" w:rsidRPr="007C46E9">
              <w:rPr>
                <w:sz w:val="18"/>
                <w:szCs w:val="18"/>
              </w:rPr>
              <w:t>/</w:t>
            </w:r>
          </w:p>
          <w:p w14:paraId="0E742407" w14:textId="77777777" w:rsidR="004739C4" w:rsidRPr="004739C4" w:rsidRDefault="004739C4" w:rsidP="004739C4">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bookmarkEnd w:id="69"/>
    </w:tbl>
    <w:p w14:paraId="6FE8979D" w14:textId="77777777" w:rsidR="00BF0BA1" w:rsidRPr="004739C4" w:rsidRDefault="00BF0BA1" w:rsidP="006A42B9">
      <w:pPr>
        <w:widowControl w:val="0"/>
        <w:spacing w:after="0" w:line="240" w:lineRule="auto"/>
        <w:jc w:val="both"/>
        <w:rPr>
          <w:i/>
          <w:iCs/>
          <w:sz w:val="18"/>
          <w:szCs w:val="18"/>
        </w:rPr>
      </w:pPr>
    </w:p>
    <w:p w14:paraId="490D428B" w14:textId="77777777" w:rsidR="00BF0BA1" w:rsidRPr="004739C4" w:rsidRDefault="00BF0BA1" w:rsidP="00BF0BA1">
      <w:pPr>
        <w:widowControl w:val="0"/>
        <w:spacing w:after="0" w:line="240" w:lineRule="auto"/>
        <w:jc w:val="both"/>
        <w:rPr>
          <w:b/>
          <w:sz w:val="18"/>
          <w:szCs w:val="18"/>
        </w:rPr>
      </w:pPr>
    </w:p>
    <w:p w14:paraId="1CBEA68A" w14:textId="77777777" w:rsidR="00B646B3" w:rsidRPr="004739C4" w:rsidRDefault="00B646B3" w:rsidP="00AB5FF6">
      <w:pPr>
        <w:widowControl w:val="0"/>
        <w:spacing w:after="0" w:line="240" w:lineRule="auto"/>
        <w:jc w:val="center"/>
        <w:rPr>
          <w:b/>
          <w:sz w:val="18"/>
          <w:szCs w:val="18"/>
        </w:rPr>
      </w:pPr>
    </w:p>
    <w:p w14:paraId="5907C004" w14:textId="77777777" w:rsidR="00B646B3" w:rsidRPr="004739C4" w:rsidRDefault="00B646B3" w:rsidP="00B646B3">
      <w:pPr>
        <w:autoSpaceDE w:val="0"/>
        <w:spacing w:after="0" w:line="240" w:lineRule="auto"/>
        <w:jc w:val="both"/>
        <w:rPr>
          <w:iCs/>
          <w:sz w:val="18"/>
          <w:szCs w:val="18"/>
        </w:rPr>
      </w:pPr>
    </w:p>
    <w:p w14:paraId="195E4906" w14:textId="77777777" w:rsidR="00B646B3" w:rsidRPr="004739C4" w:rsidRDefault="00B646B3" w:rsidP="00B646B3">
      <w:pPr>
        <w:autoSpaceDE w:val="0"/>
        <w:spacing w:after="0" w:line="240" w:lineRule="auto"/>
        <w:jc w:val="both"/>
        <w:rPr>
          <w:b/>
          <w:iCs/>
          <w:sz w:val="18"/>
          <w:szCs w:val="18"/>
        </w:rPr>
      </w:pPr>
    </w:p>
    <w:p w14:paraId="5124306A" w14:textId="77777777" w:rsidR="00B646B3" w:rsidRPr="004739C4" w:rsidRDefault="00B646B3" w:rsidP="00B646B3">
      <w:pPr>
        <w:autoSpaceDE w:val="0"/>
        <w:spacing w:after="0" w:line="240" w:lineRule="auto"/>
        <w:jc w:val="both"/>
        <w:rPr>
          <w:b/>
          <w:iCs/>
          <w:sz w:val="18"/>
          <w:szCs w:val="18"/>
        </w:rPr>
      </w:pPr>
    </w:p>
    <w:p w14:paraId="7462260D" w14:textId="77777777" w:rsidR="00271BE3" w:rsidRPr="004739C4" w:rsidRDefault="00271BE3" w:rsidP="00AB5FF6">
      <w:pPr>
        <w:autoSpaceDE w:val="0"/>
        <w:spacing w:after="0" w:line="240" w:lineRule="auto"/>
        <w:jc w:val="both"/>
        <w:rPr>
          <w:iCs/>
          <w:sz w:val="18"/>
          <w:szCs w:val="18"/>
        </w:rPr>
        <w:sectPr w:rsidR="00271BE3" w:rsidRPr="004739C4" w:rsidSect="006A42B9">
          <w:pgSz w:w="11906" w:h="16838"/>
          <w:pgMar w:top="992" w:right="720" w:bottom="567" w:left="720" w:header="709" w:footer="221" w:gutter="0"/>
          <w:cols w:space="708"/>
          <w:titlePg/>
          <w:docGrid w:linePitch="360"/>
        </w:sectPr>
      </w:pPr>
    </w:p>
    <w:p w14:paraId="745AAEDD" w14:textId="77777777" w:rsidR="0070733D" w:rsidRPr="004739C4" w:rsidRDefault="0070733D" w:rsidP="0070733D">
      <w:pPr>
        <w:autoSpaceDE w:val="0"/>
        <w:spacing w:after="0" w:line="240" w:lineRule="auto"/>
        <w:jc w:val="right"/>
        <w:rPr>
          <w:sz w:val="18"/>
          <w:szCs w:val="18"/>
        </w:rPr>
      </w:pPr>
      <w:r w:rsidRPr="004739C4">
        <w:rPr>
          <w:b/>
          <w:sz w:val="18"/>
          <w:szCs w:val="18"/>
        </w:rPr>
        <w:lastRenderedPageBreak/>
        <w:t>Приложение №2</w:t>
      </w:r>
    </w:p>
    <w:p w14:paraId="55F35516" w14:textId="77777777" w:rsidR="0070733D" w:rsidRPr="004739C4" w:rsidRDefault="0070733D" w:rsidP="0070733D">
      <w:pPr>
        <w:shd w:val="clear" w:color="auto" w:fill="FFFFFF"/>
        <w:spacing w:after="0" w:line="240" w:lineRule="auto"/>
        <w:jc w:val="right"/>
        <w:rPr>
          <w:color w:val="333333"/>
          <w:sz w:val="18"/>
          <w:szCs w:val="18"/>
        </w:rPr>
      </w:pPr>
    </w:p>
    <w:p w14:paraId="7314101F" w14:textId="77777777" w:rsidR="0070733D" w:rsidRPr="004739C4" w:rsidRDefault="0070733D" w:rsidP="0070733D">
      <w:pPr>
        <w:shd w:val="clear" w:color="auto" w:fill="FFFFFF"/>
        <w:spacing w:after="0" w:line="240" w:lineRule="auto"/>
        <w:jc w:val="right"/>
        <w:rPr>
          <w:sz w:val="18"/>
          <w:szCs w:val="18"/>
        </w:rPr>
      </w:pPr>
      <w:r w:rsidRPr="004739C4">
        <w:rPr>
          <w:color w:val="333333"/>
          <w:sz w:val="18"/>
          <w:szCs w:val="18"/>
        </w:rPr>
        <w:t>Образец</w:t>
      </w:r>
    </w:p>
    <w:p w14:paraId="63BB5B03" w14:textId="77777777"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АКТ</w:t>
      </w:r>
    </w:p>
    <w:p w14:paraId="259F75B5" w14:textId="77777777" w:rsidR="0070733D" w:rsidRPr="004739C4" w:rsidRDefault="0070733D" w:rsidP="0070733D">
      <w:pPr>
        <w:shd w:val="clear" w:color="auto" w:fill="FFFFFF"/>
        <w:spacing w:after="0" w:line="240" w:lineRule="auto"/>
        <w:jc w:val="center"/>
        <w:rPr>
          <w:b/>
          <w:color w:val="000000"/>
          <w:sz w:val="18"/>
          <w:szCs w:val="18"/>
        </w:rPr>
      </w:pPr>
      <w:r w:rsidRPr="004739C4">
        <w:rPr>
          <w:b/>
          <w:color w:val="000000"/>
          <w:sz w:val="18"/>
          <w:szCs w:val="18"/>
        </w:rPr>
        <w:t>ПРИЕМА-ПЕРЕДАЧИ ТОВАРА ПО ДОГОВОРУ</w:t>
      </w:r>
    </w:p>
    <w:p w14:paraId="71735EA4" w14:textId="77777777" w:rsidR="0070733D" w:rsidRPr="004739C4" w:rsidRDefault="000D0693" w:rsidP="0070733D">
      <w:pPr>
        <w:shd w:val="clear" w:color="auto" w:fill="FFFFFF"/>
        <w:spacing w:after="0" w:line="240" w:lineRule="auto"/>
        <w:jc w:val="center"/>
        <w:rPr>
          <w:b/>
          <w:sz w:val="18"/>
          <w:szCs w:val="18"/>
        </w:rPr>
      </w:pPr>
      <w:r w:rsidRPr="004739C4">
        <w:rPr>
          <w:b/>
          <w:color w:val="333333"/>
          <w:sz w:val="18"/>
          <w:szCs w:val="18"/>
        </w:rPr>
        <w:t>от "___" __________ 20</w:t>
      </w:r>
      <w:r w:rsidR="005D7F9A">
        <w:rPr>
          <w:b/>
          <w:color w:val="333333"/>
          <w:sz w:val="18"/>
          <w:szCs w:val="18"/>
        </w:rPr>
        <w:t>__</w:t>
      </w:r>
      <w:r w:rsidR="0070733D" w:rsidRPr="004739C4">
        <w:rPr>
          <w:b/>
          <w:color w:val="333333"/>
          <w:sz w:val="18"/>
          <w:szCs w:val="18"/>
        </w:rPr>
        <w:t xml:space="preserve"> № ____</w:t>
      </w:r>
    </w:p>
    <w:p w14:paraId="7202BB20" w14:textId="77777777" w:rsidR="0070733D" w:rsidRPr="004739C4" w:rsidRDefault="0070733D" w:rsidP="0070733D">
      <w:pPr>
        <w:shd w:val="clear" w:color="auto" w:fill="FFFFFF"/>
        <w:spacing w:after="0" w:line="240" w:lineRule="auto"/>
        <w:jc w:val="center"/>
        <w:rPr>
          <w:color w:val="000000"/>
          <w:sz w:val="18"/>
          <w:szCs w:val="18"/>
        </w:rPr>
      </w:pPr>
    </w:p>
    <w:p w14:paraId="6DD1BD13" w14:textId="77777777" w:rsidR="0070733D" w:rsidRPr="004739C4" w:rsidRDefault="0070733D" w:rsidP="0070733D">
      <w:pPr>
        <w:shd w:val="clear" w:color="auto" w:fill="FFFFFF"/>
        <w:spacing w:after="0" w:line="240" w:lineRule="auto"/>
        <w:jc w:val="center"/>
        <w:rPr>
          <w:color w:val="000000"/>
          <w:sz w:val="18"/>
          <w:szCs w:val="18"/>
        </w:rPr>
      </w:pPr>
    </w:p>
    <w:p w14:paraId="224F64E2" w14:textId="77777777" w:rsidR="0070733D" w:rsidRPr="004739C4" w:rsidRDefault="000D0693" w:rsidP="0070733D">
      <w:pPr>
        <w:shd w:val="clear" w:color="auto" w:fill="FFFFFF"/>
        <w:spacing w:after="0" w:line="240" w:lineRule="auto"/>
        <w:jc w:val="right"/>
        <w:rPr>
          <w:sz w:val="18"/>
          <w:szCs w:val="18"/>
        </w:rPr>
      </w:pPr>
      <w:r w:rsidRPr="004739C4">
        <w:rPr>
          <w:color w:val="000000"/>
          <w:sz w:val="18"/>
          <w:szCs w:val="18"/>
        </w:rPr>
        <w:t> «____» ______________ 202</w:t>
      </w:r>
      <w:r w:rsidR="003D46C1">
        <w:rPr>
          <w:color w:val="000000"/>
          <w:sz w:val="18"/>
          <w:szCs w:val="18"/>
        </w:rPr>
        <w:t>2</w:t>
      </w:r>
    </w:p>
    <w:p w14:paraId="5ADE09FE" w14:textId="77777777" w:rsidR="0070733D" w:rsidRPr="004739C4" w:rsidRDefault="0070733D" w:rsidP="0070733D">
      <w:pPr>
        <w:shd w:val="clear" w:color="auto" w:fill="FFFFFF"/>
        <w:spacing w:after="0" w:line="240" w:lineRule="auto"/>
        <w:jc w:val="right"/>
        <w:rPr>
          <w:color w:val="000000"/>
          <w:sz w:val="18"/>
          <w:szCs w:val="18"/>
        </w:rPr>
      </w:pPr>
    </w:p>
    <w:p w14:paraId="13323197" w14:textId="77777777" w:rsidR="0070733D" w:rsidRPr="004739C4" w:rsidRDefault="0070733D" w:rsidP="0070733D">
      <w:pPr>
        <w:shd w:val="clear" w:color="auto" w:fill="FFFFFF"/>
        <w:spacing w:after="0" w:line="240" w:lineRule="auto"/>
        <w:jc w:val="right"/>
        <w:rPr>
          <w:color w:val="000000"/>
          <w:sz w:val="18"/>
          <w:szCs w:val="18"/>
        </w:rPr>
      </w:pPr>
    </w:p>
    <w:p w14:paraId="07A518F1" w14:textId="77777777" w:rsidR="0070733D" w:rsidRPr="004739C4" w:rsidRDefault="0070733D" w:rsidP="0070733D">
      <w:pPr>
        <w:shd w:val="clear" w:color="auto" w:fill="FFFFFF"/>
        <w:spacing w:after="0" w:line="240" w:lineRule="auto"/>
        <w:jc w:val="both"/>
        <w:rPr>
          <w:sz w:val="18"/>
          <w:szCs w:val="18"/>
        </w:rPr>
      </w:pPr>
      <w:bookmarkStart w:id="70" w:name="dst100324"/>
      <w:bookmarkEnd w:id="70"/>
      <w:r w:rsidRPr="004739C4">
        <w:rPr>
          <w:color w:val="000000"/>
          <w:sz w:val="18"/>
          <w:szCs w:val="18"/>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63BA9A09" w14:textId="77777777" w:rsidR="0070733D" w:rsidRPr="004739C4" w:rsidRDefault="0070733D" w:rsidP="0070733D">
      <w:pPr>
        <w:shd w:val="clear" w:color="auto" w:fill="FFFFFF"/>
        <w:spacing w:after="0" w:line="240" w:lineRule="auto"/>
        <w:jc w:val="both"/>
        <w:rPr>
          <w:color w:val="000000"/>
          <w:sz w:val="18"/>
          <w:szCs w:val="18"/>
        </w:rPr>
      </w:pPr>
      <w:bookmarkStart w:id="71" w:name="dst100325"/>
      <w:bookmarkEnd w:id="71"/>
      <w:r w:rsidRPr="004739C4">
        <w:rPr>
          <w:color w:val="000000"/>
          <w:sz w:val="18"/>
          <w:szCs w:val="18"/>
        </w:rPr>
        <w:t xml:space="preserve">Поставщик поставил, а Заказчик принял следующий Товар в соответствии со Спецификацией (приложение N 1 к </w:t>
      </w:r>
      <w:r w:rsidRPr="004739C4">
        <w:rPr>
          <w:sz w:val="18"/>
          <w:szCs w:val="18"/>
          <w:lang w:eastAsia="en-US"/>
        </w:rPr>
        <w:t>Договору</w:t>
      </w:r>
      <w:r w:rsidRPr="004739C4">
        <w:rPr>
          <w:color w:val="000000"/>
          <w:sz w:val="18"/>
          <w:szCs w:val="18"/>
        </w:rPr>
        <w:t>) в установленные сроки: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1"/>
        <w:gridCol w:w="2992"/>
        <w:gridCol w:w="1166"/>
        <w:gridCol w:w="1471"/>
        <w:gridCol w:w="1447"/>
        <w:gridCol w:w="1389"/>
        <w:gridCol w:w="1480"/>
      </w:tblGrid>
      <w:tr w:rsidR="008438E0" w:rsidRPr="000F3C02" w14:paraId="154BCC30" w14:textId="77777777" w:rsidTr="00ED3AAB">
        <w:trPr>
          <w:trHeight w:val="368"/>
        </w:trPr>
        <w:tc>
          <w:tcPr>
            <w:tcW w:w="511" w:type="dxa"/>
            <w:tcBorders>
              <w:top w:val="single" w:sz="4" w:space="0" w:color="000000"/>
              <w:left w:val="single" w:sz="4" w:space="0" w:color="000000"/>
              <w:bottom w:val="single" w:sz="4" w:space="0" w:color="000000"/>
              <w:right w:val="single" w:sz="4" w:space="0" w:color="000000"/>
            </w:tcBorders>
            <w:vAlign w:val="center"/>
            <w:hideMark/>
          </w:tcPr>
          <w:p w14:paraId="08B425DD" w14:textId="77777777" w:rsidR="008438E0" w:rsidRPr="000F3C02" w:rsidRDefault="008438E0" w:rsidP="00ED3AAB">
            <w:pPr>
              <w:tabs>
                <w:tab w:val="left" w:pos="1134"/>
              </w:tabs>
              <w:suppressAutoHyphens/>
              <w:spacing w:after="0" w:line="240" w:lineRule="auto"/>
              <w:jc w:val="center"/>
              <w:rPr>
                <w:b/>
                <w:sz w:val="18"/>
                <w:szCs w:val="18"/>
              </w:rPr>
            </w:pPr>
            <w:bookmarkStart w:id="72" w:name="dst100326"/>
            <w:bookmarkEnd w:id="72"/>
            <w:r w:rsidRPr="000F3C02">
              <w:rPr>
                <w:b/>
                <w:sz w:val="18"/>
                <w:szCs w:val="18"/>
              </w:rPr>
              <w:t>№ п/п</w:t>
            </w:r>
          </w:p>
        </w:tc>
        <w:tc>
          <w:tcPr>
            <w:tcW w:w="2992" w:type="dxa"/>
            <w:tcBorders>
              <w:top w:val="single" w:sz="4" w:space="0" w:color="000000"/>
              <w:left w:val="single" w:sz="4" w:space="0" w:color="000000"/>
              <w:bottom w:val="single" w:sz="4" w:space="0" w:color="000000"/>
              <w:right w:val="single" w:sz="4" w:space="0" w:color="000000"/>
            </w:tcBorders>
            <w:vAlign w:val="center"/>
            <w:hideMark/>
          </w:tcPr>
          <w:p w14:paraId="021D338E" w14:textId="77777777" w:rsidR="008438E0" w:rsidRPr="000F3C02" w:rsidRDefault="008438E0" w:rsidP="00ED3AAB">
            <w:pPr>
              <w:suppressAutoHyphens/>
              <w:spacing w:after="0" w:line="240" w:lineRule="auto"/>
              <w:jc w:val="center"/>
              <w:rPr>
                <w:b/>
                <w:sz w:val="18"/>
                <w:szCs w:val="18"/>
              </w:rPr>
            </w:pPr>
            <w:r w:rsidRPr="00267BC9">
              <w:rPr>
                <w:b/>
                <w:bCs/>
                <w:color w:val="000000"/>
                <w:sz w:val="18"/>
                <w:szCs w:val="18"/>
              </w:rPr>
              <w:t>Наименование товара (</w:t>
            </w:r>
            <w:r w:rsidR="00875750">
              <w:rPr>
                <w:b/>
                <w:bCs/>
                <w:color w:val="000000"/>
                <w:sz w:val="18"/>
                <w:szCs w:val="18"/>
              </w:rPr>
              <w:t>марка,</w:t>
            </w:r>
            <w:r>
              <w:rPr>
                <w:b/>
                <w:bCs/>
                <w:color w:val="000000"/>
                <w:sz w:val="18"/>
                <w:szCs w:val="18"/>
              </w:rPr>
              <w:t xml:space="preserve"> торговое наименование</w:t>
            </w:r>
            <w:r w:rsidRPr="00267BC9">
              <w:rPr>
                <w:b/>
                <w:bCs/>
                <w:color w:val="000000"/>
                <w:sz w:val="18"/>
                <w:szCs w:val="18"/>
              </w:rPr>
              <w:t>)</w:t>
            </w:r>
          </w:p>
        </w:tc>
        <w:tc>
          <w:tcPr>
            <w:tcW w:w="1166" w:type="dxa"/>
            <w:tcBorders>
              <w:top w:val="single" w:sz="4" w:space="0" w:color="000000"/>
              <w:left w:val="single" w:sz="4" w:space="0" w:color="000000"/>
              <w:bottom w:val="single" w:sz="4" w:space="0" w:color="000000"/>
              <w:right w:val="single" w:sz="4" w:space="0" w:color="000000"/>
            </w:tcBorders>
            <w:vAlign w:val="center"/>
            <w:hideMark/>
          </w:tcPr>
          <w:p w14:paraId="354F7EC4" w14:textId="77777777" w:rsidR="008438E0" w:rsidRPr="000F3C02" w:rsidRDefault="008438E0" w:rsidP="00ED3AAB">
            <w:pPr>
              <w:suppressAutoHyphens/>
              <w:spacing w:after="0" w:line="240" w:lineRule="auto"/>
              <w:jc w:val="center"/>
              <w:rPr>
                <w:b/>
                <w:sz w:val="18"/>
                <w:szCs w:val="18"/>
              </w:rPr>
            </w:pPr>
            <w:r w:rsidRPr="000F3C02">
              <w:rPr>
                <w:b/>
                <w:sz w:val="18"/>
                <w:szCs w:val="18"/>
              </w:rPr>
              <w:t>Ед. измерения</w:t>
            </w:r>
          </w:p>
        </w:tc>
        <w:tc>
          <w:tcPr>
            <w:tcW w:w="1471" w:type="dxa"/>
            <w:tcBorders>
              <w:top w:val="single" w:sz="4" w:space="0" w:color="000000"/>
              <w:left w:val="single" w:sz="4" w:space="0" w:color="000000"/>
              <w:bottom w:val="single" w:sz="4" w:space="0" w:color="000000"/>
              <w:right w:val="single" w:sz="4" w:space="0" w:color="000000"/>
            </w:tcBorders>
            <w:vAlign w:val="center"/>
            <w:hideMark/>
          </w:tcPr>
          <w:p w14:paraId="45BEF72D" w14:textId="77777777" w:rsidR="008438E0" w:rsidRPr="000F3C02" w:rsidRDefault="008438E0" w:rsidP="00ED3AAB">
            <w:pPr>
              <w:suppressAutoHyphens/>
              <w:spacing w:after="0" w:line="240" w:lineRule="auto"/>
              <w:jc w:val="center"/>
              <w:rPr>
                <w:sz w:val="18"/>
                <w:szCs w:val="18"/>
              </w:rPr>
            </w:pPr>
            <w:r w:rsidRPr="000F3C02">
              <w:rPr>
                <w:b/>
                <w:sz w:val="18"/>
                <w:szCs w:val="18"/>
              </w:rPr>
              <w:t>Количество, в ед. изм.</w:t>
            </w:r>
          </w:p>
        </w:tc>
        <w:tc>
          <w:tcPr>
            <w:tcW w:w="1447" w:type="dxa"/>
            <w:tcBorders>
              <w:top w:val="single" w:sz="4" w:space="0" w:color="000000"/>
              <w:left w:val="single" w:sz="4" w:space="0" w:color="000000"/>
              <w:bottom w:val="single" w:sz="4" w:space="0" w:color="000000"/>
              <w:right w:val="single" w:sz="4" w:space="0" w:color="000000"/>
            </w:tcBorders>
            <w:vAlign w:val="center"/>
            <w:hideMark/>
          </w:tcPr>
          <w:p w14:paraId="4A1D5F40" w14:textId="77777777" w:rsidR="008438E0" w:rsidRPr="000F3C02" w:rsidRDefault="008438E0" w:rsidP="00ED3AAB">
            <w:pPr>
              <w:suppressAutoHyphens/>
              <w:spacing w:after="0" w:line="240" w:lineRule="auto"/>
              <w:jc w:val="center"/>
              <w:rPr>
                <w:b/>
                <w:sz w:val="18"/>
                <w:szCs w:val="18"/>
              </w:rPr>
            </w:pPr>
            <w:r w:rsidRPr="000F3C02">
              <w:rPr>
                <w:b/>
                <w:sz w:val="18"/>
                <w:szCs w:val="18"/>
              </w:rPr>
              <w:t>Цена за ед., руб., в т.ч. НДС</w:t>
            </w:r>
          </w:p>
        </w:tc>
        <w:tc>
          <w:tcPr>
            <w:tcW w:w="1389" w:type="dxa"/>
            <w:tcBorders>
              <w:top w:val="single" w:sz="4" w:space="0" w:color="000000"/>
              <w:left w:val="single" w:sz="4" w:space="0" w:color="000000"/>
              <w:bottom w:val="single" w:sz="4" w:space="0" w:color="000000"/>
              <w:right w:val="single" w:sz="4" w:space="0" w:color="000000"/>
            </w:tcBorders>
            <w:vAlign w:val="center"/>
            <w:hideMark/>
          </w:tcPr>
          <w:p w14:paraId="63DBF549" w14:textId="77777777" w:rsidR="008438E0" w:rsidRPr="000F3C02" w:rsidRDefault="008438E0" w:rsidP="00ED3AAB">
            <w:pPr>
              <w:suppressAutoHyphens/>
              <w:spacing w:after="0" w:line="240" w:lineRule="auto"/>
              <w:jc w:val="center"/>
              <w:rPr>
                <w:sz w:val="18"/>
                <w:szCs w:val="18"/>
              </w:rPr>
            </w:pPr>
            <w:r w:rsidRPr="000F3C02">
              <w:rPr>
                <w:b/>
                <w:sz w:val="18"/>
                <w:szCs w:val="18"/>
              </w:rPr>
              <w:t>Общая стоимость, руб., в т.ч. НДС</w:t>
            </w:r>
          </w:p>
        </w:tc>
        <w:tc>
          <w:tcPr>
            <w:tcW w:w="1480" w:type="dxa"/>
            <w:tcBorders>
              <w:top w:val="single" w:sz="4" w:space="0" w:color="000000"/>
              <w:left w:val="single" w:sz="4" w:space="0" w:color="000000"/>
              <w:bottom w:val="single" w:sz="4" w:space="0" w:color="000000"/>
              <w:right w:val="single" w:sz="4" w:space="0" w:color="000000"/>
            </w:tcBorders>
          </w:tcPr>
          <w:p w14:paraId="085DE5F6" w14:textId="77777777" w:rsidR="008438E0" w:rsidRPr="000F3C02" w:rsidRDefault="008438E0" w:rsidP="00ED3AAB">
            <w:pPr>
              <w:suppressAutoHyphens/>
              <w:spacing w:after="0" w:line="240" w:lineRule="auto"/>
              <w:jc w:val="center"/>
              <w:rPr>
                <w:b/>
                <w:sz w:val="18"/>
                <w:szCs w:val="18"/>
              </w:rPr>
            </w:pPr>
            <w:r w:rsidRPr="0017383F">
              <w:rPr>
                <w:b/>
                <w:sz w:val="18"/>
                <w:szCs w:val="18"/>
              </w:rPr>
              <w:t>Страна происхождения товара</w:t>
            </w:r>
          </w:p>
        </w:tc>
      </w:tr>
      <w:tr w:rsidR="008438E0" w:rsidRPr="000F3C02" w14:paraId="6C69CD84" w14:textId="77777777" w:rsidTr="00ED3AAB">
        <w:trPr>
          <w:trHeight w:val="76"/>
        </w:trPr>
        <w:tc>
          <w:tcPr>
            <w:tcW w:w="511" w:type="dxa"/>
            <w:tcBorders>
              <w:top w:val="single" w:sz="4" w:space="0" w:color="000000"/>
              <w:left w:val="single" w:sz="4" w:space="0" w:color="000000"/>
              <w:bottom w:val="single" w:sz="4" w:space="0" w:color="000000"/>
              <w:right w:val="single" w:sz="4" w:space="0" w:color="000000"/>
            </w:tcBorders>
            <w:vAlign w:val="center"/>
          </w:tcPr>
          <w:p w14:paraId="17E4FB4C" w14:textId="77777777" w:rsidR="008438E0" w:rsidRPr="00E224EB" w:rsidRDefault="008438E0" w:rsidP="00ED3AAB">
            <w:pPr>
              <w:tabs>
                <w:tab w:val="left" w:pos="1134"/>
              </w:tabs>
              <w:suppressAutoHyphens/>
              <w:spacing w:after="0" w:line="240" w:lineRule="auto"/>
              <w:jc w:val="center"/>
              <w:rPr>
                <w:sz w:val="18"/>
                <w:szCs w:val="18"/>
              </w:rPr>
            </w:pPr>
            <w:r w:rsidRPr="00E224EB">
              <w:rPr>
                <w:sz w:val="18"/>
                <w:szCs w:val="18"/>
              </w:rPr>
              <w:t>1</w:t>
            </w:r>
          </w:p>
        </w:tc>
        <w:tc>
          <w:tcPr>
            <w:tcW w:w="2992" w:type="dxa"/>
            <w:tcBorders>
              <w:top w:val="single" w:sz="4" w:space="0" w:color="000000"/>
              <w:left w:val="single" w:sz="4" w:space="0" w:color="000000"/>
              <w:bottom w:val="single" w:sz="4" w:space="0" w:color="000000"/>
              <w:right w:val="single" w:sz="4" w:space="0" w:color="000000"/>
            </w:tcBorders>
            <w:vAlign w:val="center"/>
          </w:tcPr>
          <w:p w14:paraId="46894C61" w14:textId="77777777" w:rsidR="008438E0" w:rsidRPr="00E224EB" w:rsidRDefault="008438E0" w:rsidP="00ED3AAB">
            <w:pPr>
              <w:suppressAutoHyphens/>
              <w:spacing w:after="0" w:line="240" w:lineRule="auto"/>
              <w:jc w:val="center"/>
              <w:rPr>
                <w:bCs/>
                <w:color w:val="000000"/>
                <w:sz w:val="18"/>
                <w:szCs w:val="18"/>
              </w:rPr>
            </w:pPr>
            <w:r w:rsidRPr="00E224EB">
              <w:rPr>
                <w:bCs/>
                <w:color w:val="000000"/>
                <w:sz w:val="18"/>
                <w:szCs w:val="18"/>
              </w:rPr>
              <w:t>2</w:t>
            </w:r>
          </w:p>
        </w:tc>
        <w:tc>
          <w:tcPr>
            <w:tcW w:w="1166" w:type="dxa"/>
            <w:tcBorders>
              <w:top w:val="single" w:sz="4" w:space="0" w:color="000000"/>
              <w:left w:val="single" w:sz="4" w:space="0" w:color="000000"/>
              <w:bottom w:val="single" w:sz="4" w:space="0" w:color="000000"/>
              <w:right w:val="single" w:sz="4" w:space="0" w:color="000000"/>
            </w:tcBorders>
            <w:vAlign w:val="center"/>
          </w:tcPr>
          <w:p w14:paraId="1C4400CE" w14:textId="77777777" w:rsidR="008438E0" w:rsidRPr="00E224EB" w:rsidRDefault="008438E0" w:rsidP="00ED3AAB">
            <w:pPr>
              <w:suppressAutoHyphens/>
              <w:spacing w:after="0" w:line="240" w:lineRule="auto"/>
              <w:jc w:val="center"/>
              <w:rPr>
                <w:sz w:val="18"/>
                <w:szCs w:val="18"/>
              </w:rPr>
            </w:pPr>
            <w:r w:rsidRPr="00E224EB">
              <w:rPr>
                <w:sz w:val="18"/>
                <w:szCs w:val="18"/>
              </w:rPr>
              <w:t>3</w:t>
            </w:r>
          </w:p>
        </w:tc>
        <w:tc>
          <w:tcPr>
            <w:tcW w:w="1471" w:type="dxa"/>
            <w:tcBorders>
              <w:top w:val="single" w:sz="4" w:space="0" w:color="000000"/>
              <w:left w:val="single" w:sz="4" w:space="0" w:color="000000"/>
              <w:bottom w:val="single" w:sz="4" w:space="0" w:color="000000"/>
              <w:right w:val="single" w:sz="4" w:space="0" w:color="000000"/>
            </w:tcBorders>
            <w:vAlign w:val="center"/>
          </w:tcPr>
          <w:p w14:paraId="77DF90F6" w14:textId="77777777" w:rsidR="008438E0" w:rsidRPr="00E224EB" w:rsidRDefault="008438E0" w:rsidP="00ED3AAB">
            <w:pPr>
              <w:suppressAutoHyphens/>
              <w:spacing w:after="0" w:line="240" w:lineRule="auto"/>
              <w:jc w:val="center"/>
              <w:rPr>
                <w:sz w:val="18"/>
                <w:szCs w:val="18"/>
              </w:rPr>
            </w:pPr>
            <w:r w:rsidRPr="00E224EB">
              <w:rPr>
                <w:sz w:val="18"/>
                <w:szCs w:val="18"/>
              </w:rPr>
              <w:t>4</w:t>
            </w:r>
          </w:p>
        </w:tc>
        <w:tc>
          <w:tcPr>
            <w:tcW w:w="1447" w:type="dxa"/>
            <w:tcBorders>
              <w:top w:val="single" w:sz="4" w:space="0" w:color="000000"/>
              <w:left w:val="single" w:sz="4" w:space="0" w:color="000000"/>
              <w:bottom w:val="single" w:sz="4" w:space="0" w:color="000000"/>
              <w:right w:val="single" w:sz="4" w:space="0" w:color="000000"/>
            </w:tcBorders>
            <w:vAlign w:val="center"/>
          </w:tcPr>
          <w:p w14:paraId="56C91B10" w14:textId="77777777" w:rsidR="008438E0" w:rsidRPr="00E224EB" w:rsidRDefault="008438E0" w:rsidP="00ED3AAB">
            <w:pPr>
              <w:suppressAutoHyphens/>
              <w:spacing w:after="0" w:line="240" w:lineRule="auto"/>
              <w:jc w:val="center"/>
              <w:rPr>
                <w:sz w:val="18"/>
                <w:szCs w:val="18"/>
              </w:rPr>
            </w:pPr>
            <w:r w:rsidRPr="00E224EB">
              <w:rPr>
                <w:sz w:val="18"/>
                <w:szCs w:val="18"/>
              </w:rPr>
              <w:t>5</w:t>
            </w:r>
          </w:p>
        </w:tc>
        <w:tc>
          <w:tcPr>
            <w:tcW w:w="1389" w:type="dxa"/>
            <w:tcBorders>
              <w:top w:val="single" w:sz="4" w:space="0" w:color="000000"/>
              <w:left w:val="single" w:sz="4" w:space="0" w:color="000000"/>
              <w:bottom w:val="single" w:sz="4" w:space="0" w:color="000000"/>
              <w:right w:val="single" w:sz="4" w:space="0" w:color="000000"/>
            </w:tcBorders>
            <w:vAlign w:val="center"/>
          </w:tcPr>
          <w:p w14:paraId="7C200BA7" w14:textId="77777777" w:rsidR="008438E0" w:rsidRPr="00E224EB" w:rsidRDefault="008438E0" w:rsidP="00ED3AAB">
            <w:pPr>
              <w:suppressAutoHyphens/>
              <w:spacing w:after="0" w:line="240" w:lineRule="auto"/>
              <w:jc w:val="center"/>
              <w:rPr>
                <w:sz w:val="18"/>
                <w:szCs w:val="18"/>
              </w:rPr>
            </w:pPr>
            <w:r w:rsidRPr="00E224EB">
              <w:rPr>
                <w:sz w:val="18"/>
                <w:szCs w:val="18"/>
              </w:rPr>
              <w:t>6=4х5</w:t>
            </w:r>
          </w:p>
        </w:tc>
        <w:tc>
          <w:tcPr>
            <w:tcW w:w="1480" w:type="dxa"/>
            <w:tcBorders>
              <w:top w:val="single" w:sz="4" w:space="0" w:color="000000"/>
              <w:left w:val="single" w:sz="4" w:space="0" w:color="000000"/>
              <w:bottom w:val="single" w:sz="4" w:space="0" w:color="000000"/>
              <w:right w:val="single" w:sz="4" w:space="0" w:color="000000"/>
            </w:tcBorders>
          </w:tcPr>
          <w:p w14:paraId="746BF383" w14:textId="77777777" w:rsidR="008438E0" w:rsidRPr="00E224EB" w:rsidRDefault="008438E0" w:rsidP="00ED3AAB">
            <w:pPr>
              <w:suppressAutoHyphens/>
              <w:spacing w:after="0" w:line="240" w:lineRule="auto"/>
              <w:jc w:val="center"/>
              <w:rPr>
                <w:sz w:val="18"/>
                <w:szCs w:val="18"/>
              </w:rPr>
            </w:pPr>
            <w:r w:rsidRPr="00E224EB">
              <w:rPr>
                <w:sz w:val="18"/>
                <w:szCs w:val="18"/>
              </w:rPr>
              <w:t>7</w:t>
            </w:r>
          </w:p>
        </w:tc>
      </w:tr>
      <w:tr w:rsidR="008438E0" w:rsidRPr="000F3C02" w14:paraId="17EE49B2" w14:textId="77777777" w:rsidTr="008438E0">
        <w:trPr>
          <w:trHeight w:val="165"/>
        </w:trPr>
        <w:tc>
          <w:tcPr>
            <w:tcW w:w="511" w:type="dxa"/>
            <w:tcBorders>
              <w:top w:val="single" w:sz="4" w:space="0" w:color="000000"/>
              <w:left w:val="single" w:sz="4" w:space="0" w:color="000000"/>
              <w:bottom w:val="single" w:sz="4" w:space="0" w:color="000000"/>
              <w:right w:val="single" w:sz="4" w:space="0" w:color="000000"/>
            </w:tcBorders>
            <w:vAlign w:val="center"/>
          </w:tcPr>
          <w:p w14:paraId="31FE3492" w14:textId="77777777"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14:paraId="00338302" w14:textId="77777777"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14:paraId="53359F85" w14:textId="77777777"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14:paraId="4B358935" w14:textId="77777777"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5FDDA0F3" w14:textId="77777777"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14:paraId="54747D4B" w14:textId="77777777"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13F7791F" w14:textId="77777777" w:rsidR="008438E0" w:rsidRPr="000F3C02" w:rsidRDefault="008438E0" w:rsidP="00ED3AAB">
            <w:pPr>
              <w:suppressAutoHyphens/>
              <w:spacing w:after="0" w:line="240" w:lineRule="auto"/>
              <w:jc w:val="center"/>
              <w:rPr>
                <w:sz w:val="18"/>
                <w:szCs w:val="18"/>
              </w:rPr>
            </w:pPr>
          </w:p>
        </w:tc>
      </w:tr>
      <w:tr w:rsidR="008438E0" w:rsidRPr="000F3C02" w14:paraId="3C6C29BA" w14:textId="77777777" w:rsidTr="008438E0">
        <w:trPr>
          <w:trHeight w:val="238"/>
        </w:trPr>
        <w:tc>
          <w:tcPr>
            <w:tcW w:w="511" w:type="dxa"/>
            <w:tcBorders>
              <w:top w:val="single" w:sz="4" w:space="0" w:color="000000"/>
              <w:left w:val="single" w:sz="4" w:space="0" w:color="000000"/>
              <w:bottom w:val="single" w:sz="4" w:space="0" w:color="000000"/>
              <w:right w:val="single" w:sz="4" w:space="0" w:color="000000"/>
            </w:tcBorders>
            <w:vAlign w:val="center"/>
          </w:tcPr>
          <w:p w14:paraId="2B8DE451" w14:textId="77777777" w:rsidR="008438E0" w:rsidRPr="000F3C02" w:rsidRDefault="008438E0" w:rsidP="00ED3AAB">
            <w:pPr>
              <w:tabs>
                <w:tab w:val="left" w:pos="1134"/>
              </w:tabs>
              <w:suppressAutoHyphens/>
              <w:spacing w:after="0" w:line="240" w:lineRule="auto"/>
              <w:jc w:val="center"/>
              <w:rPr>
                <w:sz w:val="18"/>
                <w:szCs w:val="18"/>
              </w:rPr>
            </w:pPr>
          </w:p>
        </w:tc>
        <w:tc>
          <w:tcPr>
            <w:tcW w:w="2992" w:type="dxa"/>
            <w:tcBorders>
              <w:top w:val="single" w:sz="4" w:space="0" w:color="000000"/>
              <w:left w:val="single" w:sz="4" w:space="0" w:color="000000"/>
              <w:bottom w:val="single" w:sz="4" w:space="0" w:color="000000"/>
              <w:right w:val="single" w:sz="4" w:space="0" w:color="000000"/>
            </w:tcBorders>
            <w:vAlign w:val="center"/>
          </w:tcPr>
          <w:p w14:paraId="7D7CC92B" w14:textId="77777777" w:rsidR="008438E0" w:rsidRPr="000F3C02" w:rsidRDefault="008438E0" w:rsidP="00ED3AAB">
            <w:pPr>
              <w:suppressAutoHyphens/>
              <w:spacing w:after="0" w:line="240" w:lineRule="auto"/>
              <w:jc w:val="center"/>
              <w:rPr>
                <w:sz w:val="18"/>
                <w:szCs w:val="18"/>
              </w:rPr>
            </w:pPr>
          </w:p>
        </w:tc>
        <w:tc>
          <w:tcPr>
            <w:tcW w:w="1166" w:type="dxa"/>
            <w:tcBorders>
              <w:top w:val="single" w:sz="4" w:space="0" w:color="000000"/>
              <w:left w:val="single" w:sz="4" w:space="0" w:color="000000"/>
              <w:bottom w:val="single" w:sz="4" w:space="0" w:color="000000"/>
              <w:right w:val="single" w:sz="4" w:space="0" w:color="000000"/>
            </w:tcBorders>
            <w:vAlign w:val="center"/>
          </w:tcPr>
          <w:p w14:paraId="373E7D58" w14:textId="77777777" w:rsidR="008438E0" w:rsidRPr="000F3C02" w:rsidRDefault="008438E0" w:rsidP="00ED3AAB">
            <w:pPr>
              <w:suppressAutoHyphens/>
              <w:spacing w:after="0" w:line="240" w:lineRule="auto"/>
              <w:jc w:val="center"/>
              <w:rPr>
                <w:sz w:val="18"/>
                <w:szCs w:val="18"/>
              </w:rPr>
            </w:pPr>
          </w:p>
        </w:tc>
        <w:tc>
          <w:tcPr>
            <w:tcW w:w="1471" w:type="dxa"/>
            <w:tcBorders>
              <w:top w:val="single" w:sz="4" w:space="0" w:color="000000"/>
              <w:left w:val="single" w:sz="4" w:space="0" w:color="000000"/>
              <w:bottom w:val="single" w:sz="4" w:space="0" w:color="000000"/>
              <w:right w:val="single" w:sz="4" w:space="0" w:color="000000"/>
            </w:tcBorders>
            <w:vAlign w:val="center"/>
          </w:tcPr>
          <w:p w14:paraId="735B6338" w14:textId="77777777" w:rsidR="008438E0" w:rsidRPr="000F3C02" w:rsidRDefault="008438E0" w:rsidP="00ED3AAB">
            <w:pPr>
              <w:suppressAutoHyphens/>
              <w:spacing w:after="0" w:line="240" w:lineRule="auto"/>
              <w:jc w:val="center"/>
              <w:rPr>
                <w:sz w:val="18"/>
                <w:szCs w:val="18"/>
              </w:rPr>
            </w:pPr>
          </w:p>
        </w:tc>
        <w:tc>
          <w:tcPr>
            <w:tcW w:w="1447" w:type="dxa"/>
            <w:tcBorders>
              <w:top w:val="single" w:sz="4" w:space="0" w:color="000000"/>
              <w:left w:val="single" w:sz="4" w:space="0" w:color="000000"/>
              <w:bottom w:val="single" w:sz="4" w:space="0" w:color="000000"/>
              <w:right w:val="single" w:sz="4" w:space="0" w:color="000000"/>
            </w:tcBorders>
            <w:vAlign w:val="center"/>
          </w:tcPr>
          <w:p w14:paraId="13FA5BC6" w14:textId="77777777" w:rsidR="008438E0" w:rsidRPr="000F3C02" w:rsidRDefault="008438E0" w:rsidP="00ED3AAB">
            <w:pPr>
              <w:suppressAutoHyphens/>
              <w:spacing w:after="0" w:line="240" w:lineRule="auto"/>
              <w:jc w:val="center"/>
              <w:rPr>
                <w:sz w:val="18"/>
                <w:szCs w:val="18"/>
              </w:rPr>
            </w:pPr>
          </w:p>
        </w:tc>
        <w:tc>
          <w:tcPr>
            <w:tcW w:w="1389" w:type="dxa"/>
            <w:tcBorders>
              <w:top w:val="single" w:sz="4" w:space="0" w:color="000000"/>
              <w:left w:val="single" w:sz="4" w:space="0" w:color="000000"/>
              <w:bottom w:val="single" w:sz="4" w:space="0" w:color="000000"/>
              <w:right w:val="single" w:sz="4" w:space="0" w:color="000000"/>
            </w:tcBorders>
            <w:vAlign w:val="center"/>
          </w:tcPr>
          <w:p w14:paraId="069F7B4C" w14:textId="77777777" w:rsidR="008438E0" w:rsidRPr="000F3C02" w:rsidRDefault="008438E0" w:rsidP="00ED3AAB">
            <w:pPr>
              <w:suppressAutoHyphens/>
              <w:spacing w:after="0" w:line="240" w:lineRule="auto"/>
              <w:jc w:val="center"/>
              <w:rPr>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2F49C736" w14:textId="77777777" w:rsidR="008438E0" w:rsidRPr="000F3C02" w:rsidRDefault="008438E0" w:rsidP="00ED3AAB">
            <w:pPr>
              <w:suppressAutoHyphens/>
              <w:spacing w:after="0" w:line="240" w:lineRule="auto"/>
              <w:jc w:val="center"/>
              <w:rPr>
                <w:sz w:val="18"/>
                <w:szCs w:val="18"/>
              </w:rPr>
            </w:pPr>
          </w:p>
        </w:tc>
      </w:tr>
      <w:tr w:rsidR="008438E0" w:rsidRPr="000F3C02" w14:paraId="49126AF8" w14:textId="77777777"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14:paraId="1C898682" w14:textId="77777777" w:rsidR="008438E0" w:rsidRPr="000F3C02" w:rsidRDefault="008438E0" w:rsidP="00ED3AAB">
            <w:pPr>
              <w:suppressAutoHyphens/>
              <w:spacing w:after="0" w:line="240" w:lineRule="auto"/>
              <w:jc w:val="right"/>
              <w:rPr>
                <w:b/>
                <w:sz w:val="18"/>
                <w:szCs w:val="18"/>
              </w:rPr>
            </w:pPr>
            <w:r w:rsidRPr="000F3C02">
              <w:rPr>
                <w:b/>
                <w:sz w:val="18"/>
                <w:szCs w:val="18"/>
              </w:rPr>
              <w:t>ИТОГО, руб.</w:t>
            </w:r>
          </w:p>
        </w:tc>
        <w:tc>
          <w:tcPr>
            <w:tcW w:w="1389" w:type="dxa"/>
            <w:tcBorders>
              <w:top w:val="single" w:sz="4" w:space="0" w:color="000000"/>
              <w:left w:val="single" w:sz="4" w:space="0" w:color="000000"/>
              <w:bottom w:val="single" w:sz="4" w:space="0" w:color="000000"/>
              <w:right w:val="single" w:sz="4" w:space="0" w:color="000000"/>
            </w:tcBorders>
            <w:vAlign w:val="center"/>
          </w:tcPr>
          <w:p w14:paraId="62F9FD12" w14:textId="77777777"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2B6E7F32" w14:textId="77777777" w:rsidR="008438E0" w:rsidRPr="000F3C02" w:rsidRDefault="008438E0" w:rsidP="00ED3AAB">
            <w:pPr>
              <w:suppressAutoHyphens/>
              <w:spacing w:after="0" w:line="240" w:lineRule="auto"/>
              <w:jc w:val="center"/>
              <w:rPr>
                <w:b/>
                <w:sz w:val="18"/>
                <w:szCs w:val="18"/>
              </w:rPr>
            </w:pPr>
          </w:p>
        </w:tc>
      </w:tr>
      <w:tr w:rsidR="008438E0" w:rsidRPr="000F3C02" w14:paraId="261418B3" w14:textId="77777777" w:rsidTr="008438E0">
        <w:trPr>
          <w:trHeight w:val="155"/>
        </w:trPr>
        <w:tc>
          <w:tcPr>
            <w:tcW w:w="7587" w:type="dxa"/>
            <w:gridSpan w:val="5"/>
            <w:tcBorders>
              <w:top w:val="single" w:sz="4" w:space="0" w:color="000000"/>
              <w:left w:val="single" w:sz="4" w:space="0" w:color="000000"/>
              <w:bottom w:val="single" w:sz="4" w:space="0" w:color="000000"/>
              <w:right w:val="single" w:sz="4" w:space="0" w:color="000000"/>
            </w:tcBorders>
            <w:hideMark/>
          </w:tcPr>
          <w:p w14:paraId="629E82B6" w14:textId="77777777" w:rsidR="008438E0" w:rsidRPr="000F3C02" w:rsidRDefault="008438E0" w:rsidP="00ED3AAB">
            <w:pPr>
              <w:suppressAutoHyphens/>
              <w:spacing w:after="0" w:line="240" w:lineRule="auto"/>
              <w:jc w:val="right"/>
              <w:rPr>
                <w:rFonts w:eastAsiaTheme="minorHAnsi" w:cstheme="minorBidi"/>
                <w:b/>
                <w:sz w:val="18"/>
                <w:szCs w:val="18"/>
                <w:lang w:eastAsia="en-US"/>
              </w:rPr>
            </w:pPr>
            <w:r w:rsidRPr="000F3C02">
              <w:rPr>
                <w:b/>
                <w:sz w:val="18"/>
                <w:szCs w:val="18"/>
              </w:rPr>
              <w:t xml:space="preserve">в т.ч. НДС </w:t>
            </w:r>
            <w:r w:rsidR="003D46C1">
              <w:rPr>
                <w:b/>
                <w:sz w:val="18"/>
                <w:szCs w:val="18"/>
              </w:rPr>
              <w:t>__</w:t>
            </w:r>
            <w:r w:rsidRPr="000F3C02">
              <w:rPr>
                <w:b/>
                <w:sz w:val="18"/>
                <w:szCs w:val="18"/>
              </w:rPr>
              <w:t>%</w:t>
            </w:r>
          </w:p>
        </w:tc>
        <w:tc>
          <w:tcPr>
            <w:tcW w:w="1389" w:type="dxa"/>
            <w:tcBorders>
              <w:top w:val="single" w:sz="4" w:space="0" w:color="000000"/>
              <w:left w:val="single" w:sz="4" w:space="0" w:color="000000"/>
              <w:bottom w:val="single" w:sz="4" w:space="0" w:color="000000"/>
              <w:right w:val="single" w:sz="4" w:space="0" w:color="000000"/>
            </w:tcBorders>
            <w:vAlign w:val="center"/>
          </w:tcPr>
          <w:p w14:paraId="7609590E" w14:textId="77777777" w:rsidR="008438E0" w:rsidRPr="000F3C02" w:rsidRDefault="008438E0" w:rsidP="00ED3AAB">
            <w:pPr>
              <w:suppressAutoHyphens/>
              <w:spacing w:after="0" w:line="240" w:lineRule="auto"/>
              <w:jc w:val="center"/>
              <w:rPr>
                <w:b/>
                <w:sz w:val="18"/>
                <w:szCs w:val="18"/>
              </w:rPr>
            </w:pPr>
          </w:p>
        </w:tc>
        <w:tc>
          <w:tcPr>
            <w:tcW w:w="1480" w:type="dxa"/>
            <w:tcBorders>
              <w:top w:val="single" w:sz="4" w:space="0" w:color="000000"/>
              <w:left w:val="single" w:sz="4" w:space="0" w:color="000000"/>
              <w:bottom w:val="single" w:sz="4" w:space="0" w:color="000000"/>
              <w:right w:val="single" w:sz="4" w:space="0" w:color="000000"/>
            </w:tcBorders>
          </w:tcPr>
          <w:p w14:paraId="5FAA5F3A" w14:textId="77777777" w:rsidR="008438E0" w:rsidRPr="000F3C02" w:rsidRDefault="008438E0" w:rsidP="00ED3AAB">
            <w:pPr>
              <w:suppressAutoHyphens/>
              <w:spacing w:after="0" w:line="240" w:lineRule="auto"/>
              <w:jc w:val="center"/>
              <w:rPr>
                <w:rFonts w:eastAsia="Times New Roman"/>
                <w:b/>
                <w:color w:val="000000" w:themeColor="text1"/>
                <w:sz w:val="18"/>
                <w:szCs w:val="18"/>
                <w:lang w:eastAsia="ar-SA"/>
              </w:rPr>
            </w:pPr>
          </w:p>
        </w:tc>
      </w:tr>
    </w:tbl>
    <w:p w14:paraId="6C0462B1" w14:textId="77777777" w:rsidR="0070733D" w:rsidRPr="004739C4" w:rsidRDefault="0070733D" w:rsidP="0070733D">
      <w:pPr>
        <w:shd w:val="clear" w:color="auto" w:fill="FFFFFF"/>
        <w:spacing w:after="0" w:line="240" w:lineRule="auto"/>
        <w:jc w:val="both"/>
        <w:rPr>
          <w:color w:val="000000"/>
          <w:sz w:val="18"/>
          <w:szCs w:val="18"/>
        </w:rPr>
      </w:pPr>
    </w:p>
    <w:p w14:paraId="7F4B0E11" w14:textId="77777777" w:rsidR="0070733D" w:rsidRPr="004739C4" w:rsidRDefault="0070733D" w:rsidP="0070733D">
      <w:pPr>
        <w:shd w:val="clear" w:color="auto" w:fill="FFFFFF"/>
        <w:spacing w:after="0" w:line="240" w:lineRule="auto"/>
        <w:jc w:val="both"/>
        <w:rPr>
          <w:sz w:val="18"/>
          <w:szCs w:val="18"/>
        </w:rPr>
      </w:pPr>
      <w:r w:rsidRPr="004739C4">
        <w:rPr>
          <w:color w:val="000000"/>
          <w:sz w:val="18"/>
          <w:szCs w:val="18"/>
        </w:rPr>
        <w:t>Приемка Товара произведена следующим образом:</w:t>
      </w:r>
    </w:p>
    <w:p w14:paraId="7D67A66C" w14:textId="77777777" w:rsidR="0070733D" w:rsidRPr="004739C4" w:rsidRDefault="0070733D" w:rsidP="0070733D">
      <w:pPr>
        <w:shd w:val="clear" w:color="auto" w:fill="FFFFFF"/>
        <w:spacing w:after="0" w:line="240" w:lineRule="auto"/>
        <w:jc w:val="both"/>
        <w:rPr>
          <w:sz w:val="18"/>
          <w:szCs w:val="18"/>
          <w:lang w:eastAsia="en-US"/>
        </w:rPr>
      </w:pPr>
      <w:bookmarkStart w:id="73" w:name="dst100331"/>
      <w:bookmarkEnd w:id="73"/>
      <w:r w:rsidRPr="004739C4">
        <w:rPr>
          <w:color w:val="000000"/>
          <w:sz w:val="18"/>
          <w:szCs w:val="18"/>
        </w:rPr>
        <w:t xml:space="preserve">а) проверка номенклатуры и количества поставленного Товара на соответствие </w:t>
      </w:r>
      <w:r w:rsidRPr="004739C4">
        <w:rPr>
          <w:sz w:val="18"/>
          <w:szCs w:val="18"/>
        </w:rPr>
        <w:t>Спецификации (Приложение №1</w:t>
      </w:r>
      <w:r w:rsidRPr="004739C4">
        <w:rPr>
          <w:sz w:val="18"/>
          <w:szCs w:val="18"/>
          <w:lang w:eastAsia="en-US"/>
        </w:rPr>
        <w:t xml:space="preserve"> </w:t>
      </w:r>
      <w:r w:rsidRPr="004739C4">
        <w:rPr>
          <w:sz w:val="18"/>
          <w:szCs w:val="18"/>
        </w:rPr>
        <w:t>к Договору);</w:t>
      </w:r>
    </w:p>
    <w:p w14:paraId="0C686E01" w14:textId="77777777" w:rsidR="0070733D" w:rsidRPr="004739C4" w:rsidRDefault="0070733D" w:rsidP="0070733D">
      <w:pPr>
        <w:shd w:val="clear" w:color="auto" w:fill="FFFFFF"/>
        <w:spacing w:after="0" w:line="240" w:lineRule="auto"/>
        <w:jc w:val="both"/>
        <w:rPr>
          <w:sz w:val="18"/>
          <w:szCs w:val="18"/>
        </w:rPr>
      </w:pPr>
      <w:bookmarkStart w:id="74" w:name="dst100332"/>
      <w:bookmarkEnd w:id="74"/>
      <w:r w:rsidRPr="004739C4">
        <w:rPr>
          <w:color w:val="000000"/>
          <w:sz w:val="18"/>
          <w:szCs w:val="18"/>
        </w:rPr>
        <w:t>б) проверка полноты и правильности оформления комплекта сопроводительных документов в соответствии с условиями Договора;</w:t>
      </w:r>
    </w:p>
    <w:p w14:paraId="1D50DE14" w14:textId="77777777" w:rsidR="0070733D" w:rsidRPr="004739C4" w:rsidRDefault="0070733D" w:rsidP="0070733D">
      <w:pPr>
        <w:shd w:val="clear" w:color="auto" w:fill="FFFFFF"/>
        <w:spacing w:after="0" w:line="240" w:lineRule="auto"/>
        <w:jc w:val="both"/>
        <w:rPr>
          <w:sz w:val="18"/>
          <w:szCs w:val="18"/>
        </w:rPr>
      </w:pPr>
      <w:bookmarkStart w:id="75" w:name="dst100333"/>
      <w:bookmarkEnd w:id="75"/>
      <w:r w:rsidRPr="004739C4">
        <w:rPr>
          <w:color w:val="000000"/>
          <w:sz w:val="18"/>
          <w:szCs w:val="18"/>
        </w:rPr>
        <w:t>в) контроль наличия/отсутствия внешних повреждений оригинальной упаковки Товара;</w:t>
      </w:r>
    </w:p>
    <w:p w14:paraId="42646435" w14:textId="77777777" w:rsidR="0070733D" w:rsidRPr="004739C4" w:rsidRDefault="0070733D" w:rsidP="0070733D">
      <w:pPr>
        <w:shd w:val="clear" w:color="auto" w:fill="FFFFFF"/>
        <w:spacing w:after="0" w:line="240" w:lineRule="auto"/>
        <w:jc w:val="both"/>
        <w:rPr>
          <w:sz w:val="18"/>
          <w:szCs w:val="18"/>
        </w:rPr>
      </w:pPr>
      <w:bookmarkStart w:id="76" w:name="dst100334"/>
      <w:bookmarkStart w:id="77" w:name="dst100335"/>
      <w:bookmarkEnd w:id="76"/>
      <w:bookmarkEnd w:id="77"/>
      <w:r w:rsidRPr="004739C4">
        <w:rPr>
          <w:color w:val="000000"/>
          <w:sz w:val="18"/>
          <w:szCs w:val="18"/>
        </w:rPr>
        <w:t>г) проверка наличия необходимых документ</w:t>
      </w:r>
      <w:r w:rsidR="004739C4">
        <w:rPr>
          <w:color w:val="000000"/>
          <w:sz w:val="18"/>
          <w:szCs w:val="18"/>
        </w:rPr>
        <w:t xml:space="preserve">ов (копий документов) на Товар: </w:t>
      </w:r>
      <w:r w:rsidRPr="004739C4">
        <w:rPr>
          <w:color w:val="000000"/>
          <w:sz w:val="18"/>
          <w:szCs w:val="18"/>
        </w:rPr>
        <w:t>документа подтверждающего соответствие;</w:t>
      </w:r>
    </w:p>
    <w:p w14:paraId="20650EE9" w14:textId="77777777" w:rsidR="0070733D" w:rsidRPr="004739C4" w:rsidRDefault="0070733D" w:rsidP="0070733D">
      <w:pPr>
        <w:shd w:val="clear" w:color="auto" w:fill="FFFFFF"/>
        <w:spacing w:after="0" w:line="240" w:lineRule="auto"/>
        <w:jc w:val="both"/>
        <w:rPr>
          <w:color w:val="000000"/>
          <w:sz w:val="18"/>
          <w:szCs w:val="18"/>
        </w:rPr>
      </w:pPr>
      <w:r w:rsidRPr="004739C4">
        <w:rPr>
          <w:color w:val="000000"/>
          <w:sz w:val="18"/>
          <w:szCs w:val="18"/>
        </w:rPr>
        <w:t>д) проверка комплектности и целостности поставленного Товара.</w:t>
      </w:r>
    </w:p>
    <w:p w14:paraId="5FF9C953" w14:textId="77777777" w:rsidR="0070733D" w:rsidRPr="004739C4" w:rsidRDefault="0070733D" w:rsidP="0070733D">
      <w:pPr>
        <w:shd w:val="clear" w:color="auto" w:fill="FFFFFF"/>
        <w:spacing w:after="0" w:line="240" w:lineRule="auto"/>
        <w:jc w:val="both"/>
        <w:rPr>
          <w:sz w:val="18"/>
          <w:szCs w:val="18"/>
        </w:rPr>
      </w:pPr>
    </w:p>
    <w:p w14:paraId="0CAD5656" w14:textId="77777777" w:rsidR="0070733D" w:rsidRPr="004739C4" w:rsidRDefault="0070733D" w:rsidP="0070733D">
      <w:pPr>
        <w:shd w:val="clear" w:color="auto" w:fill="FFFFFF"/>
        <w:spacing w:after="0" w:line="240" w:lineRule="auto"/>
        <w:jc w:val="both"/>
        <w:rPr>
          <w:sz w:val="18"/>
          <w:szCs w:val="18"/>
        </w:rPr>
      </w:pPr>
      <w:bookmarkStart w:id="78" w:name="dst100337"/>
      <w:bookmarkEnd w:id="78"/>
      <w:r w:rsidRPr="004739C4">
        <w:rPr>
          <w:color w:val="000000"/>
          <w:sz w:val="18"/>
          <w:szCs w:val="18"/>
        </w:rPr>
        <w:t>К настоящему Акту прилагаются следующие документы, подтверждающие поставку Товара:</w:t>
      </w:r>
    </w:p>
    <w:p w14:paraId="70D5EB45" w14:textId="51055B0B" w:rsidR="0070733D" w:rsidRPr="004739C4" w:rsidRDefault="0070733D" w:rsidP="0070733D">
      <w:pPr>
        <w:widowControl w:val="0"/>
        <w:shd w:val="clear" w:color="auto" w:fill="FFFFFF"/>
        <w:suppressAutoHyphens/>
        <w:spacing w:after="0" w:line="240" w:lineRule="auto"/>
        <w:jc w:val="both"/>
        <w:rPr>
          <w:rFonts w:eastAsia="Times New Roman"/>
          <w:color w:val="000000"/>
          <w:sz w:val="18"/>
          <w:szCs w:val="18"/>
          <w:lang w:eastAsia="ar-SA" w:bidi="ru-RU"/>
        </w:rPr>
      </w:pPr>
      <w:bookmarkStart w:id="79" w:name="dst100338"/>
      <w:bookmarkEnd w:id="79"/>
      <w:r w:rsidRPr="004739C4">
        <w:rPr>
          <w:rFonts w:eastAsia="Times New Roman"/>
          <w:color w:val="000000"/>
          <w:sz w:val="18"/>
          <w:szCs w:val="18"/>
          <w:lang w:eastAsia="ar-SA" w:bidi="ru-RU"/>
        </w:rPr>
        <w:t>1.Товарная Накладная</w:t>
      </w:r>
      <w:r w:rsidR="00F65E84">
        <w:rPr>
          <w:rFonts w:eastAsia="Times New Roman"/>
          <w:color w:val="000000"/>
          <w:sz w:val="18"/>
          <w:szCs w:val="18"/>
          <w:lang w:eastAsia="ar-SA" w:bidi="ru-RU"/>
        </w:rPr>
        <w:t xml:space="preserve"> (УПД)</w:t>
      </w:r>
      <w:r w:rsidRPr="004739C4">
        <w:rPr>
          <w:rFonts w:eastAsia="Times New Roman"/>
          <w:color w:val="000000"/>
          <w:sz w:val="18"/>
          <w:szCs w:val="18"/>
          <w:lang w:eastAsia="ar-SA" w:bidi="ru-RU"/>
        </w:rPr>
        <w:t xml:space="preserve"> от "__" __________ 20</w:t>
      </w:r>
      <w:r w:rsidR="005B7F0F">
        <w:rPr>
          <w:rFonts w:eastAsia="Times New Roman"/>
          <w:color w:val="000000"/>
          <w:sz w:val="18"/>
          <w:szCs w:val="18"/>
          <w:lang w:eastAsia="ar-SA" w:bidi="ru-RU"/>
        </w:rPr>
        <w:t>____</w:t>
      </w:r>
      <w:r w:rsidRPr="004739C4">
        <w:rPr>
          <w:rFonts w:eastAsia="Times New Roman"/>
          <w:color w:val="000000"/>
          <w:sz w:val="18"/>
          <w:szCs w:val="18"/>
          <w:lang w:eastAsia="ar-SA" w:bidi="ru-RU"/>
        </w:rPr>
        <w:t xml:space="preserve"> N ____;</w:t>
      </w:r>
    </w:p>
    <w:p w14:paraId="59AFA196" w14:textId="77777777"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2</w:t>
      </w:r>
      <w:r w:rsidR="0070733D" w:rsidRPr="004739C4">
        <w:rPr>
          <w:rFonts w:eastAsia="Times New Roman"/>
          <w:color w:val="000000"/>
          <w:sz w:val="18"/>
          <w:szCs w:val="18"/>
          <w:lang w:eastAsia="ar-SA" w:bidi="ru-RU"/>
        </w:rPr>
        <w:t>. Копия документа о соответствии от "__" __________ 20</w:t>
      </w:r>
      <w:r w:rsidR="005B7F0F">
        <w:rPr>
          <w:rFonts w:eastAsia="Times New Roman"/>
          <w:color w:val="000000"/>
          <w:sz w:val="18"/>
          <w:szCs w:val="18"/>
          <w:lang w:eastAsia="ar-SA" w:bidi="ru-RU"/>
        </w:rPr>
        <w:t>____</w:t>
      </w:r>
      <w:r w:rsidR="0070733D" w:rsidRPr="004739C4">
        <w:rPr>
          <w:rFonts w:eastAsia="Times New Roman"/>
          <w:color w:val="000000"/>
          <w:sz w:val="18"/>
          <w:szCs w:val="18"/>
          <w:lang w:eastAsia="ar-SA" w:bidi="ru-RU"/>
        </w:rPr>
        <w:t>N ____;</w:t>
      </w:r>
    </w:p>
    <w:p w14:paraId="41D6EA82" w14:textId="77777777" w:rsidR="0070733D" w:rsidRPr="004739C4" w:rsidRDefault="003768EA" w:rsidP="0070733D">
      <w:pPr>
        <w:widowControl w:val="0"/>
        <w:shd w:val="clear" w:color="auto" w:fill="FFFFFF"/>
        <w:suppressAutoHyphens/>
        <w:spacing w:after="0" w:line="240" w:lineRule="auto"/>
        <w:jc w:val="both"/>
        <w:rPr>
          <w:rFonts w:eastAsia="Times New Roman"/>
          <w:color w:val="000000"/>
          <w:sz w:val="18"/>
          <w:szCs w:val="18"/>
          <w:lang w:eastAsia="ar-SA" w:bidi="ru-RU"/>
        </w:rPr>
      </w:pPr>
      <w:r w:rsidRPr="004739C4">
        <w:rPr>
          <w:rFonts w:eastAsia="Times New Roman"/>
          <w:color w:val="000000"/>
          <w:sz w:val="18"/>
          <w:szCs w:val="18"/>
          <w:lang w:eastAsia="ar-SA" w:bidi="ru-RU"/>
        </w:rPr>
        <w:t>3</w:t>
      </w:r>
      <w:r w:rsidR="0070733D" w:rsidRPr="004739C4">
        <w:rPr>
          <w:rFonts w:eastAsia="Times New Roman"/>
          <w:color w:val="000000"/>
          <w:sz w:val="18"/>
          <w:szCs w:val="18"/>
          <w:lang w:eastAsia="ar-SA" w:bidi="ru-RU"/>
        </w:rPr>
        <w:t>. ______________________________________.</w:t>
      </w:r>
    </w:p>
    <w:p w14:paraId="6CEF5018" w14:textId="77777777" w:rsidR="0070733D" w:rsidRPr="004739C4" w:rsidRDefault="0070733D" w:rsidP="0070733D">
      <w:pPr>
        <w:shd w:val="clear" w:color="auto" w:fill="FFFFFF"/>
        <w:spacing w:after="0" w:line="240" w:lineRule="auto"/>
        <w:jc w:val="both"/>
        <w:rPr>
          <w:color w:val="000000"/>
          <w:sz w:val="18"/>
          <w:szCs w:val="18"/>
        </w:rPr>
      </w:pPr>
    </w:p>
    <w:p w14:paraId="33E0A4E0" w14:textId="77777777" w:rsidR="0070733D" w:rsidRPr="004739C4" w:rsidRDefault="0070733D" w:rsidP="0070733D">
      <w:pPr>
        <w:shd w:val="clear" w:color="auto" w:fill="FFFFFF"/>
        <w:spacing w:after="0" w:line="240" w:lineRule="auto"/>
        <w:jc w:val="both"/>
        <w:rPr>
          <w:color w:val="000000"/>
          <w:sz w:val="18"/>
          <w:szCs w:val="18"/>
        </w:rPr>
      </w:pPr>
    </w:p>
    <w:p w14:paraId="4C21FE77" w14:textId="77777777"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Вывод: экспертиза поставленного товара, в том числе проверка соответствия требованиям, предусмотренным условиями Договора, проводилась работником Заказчика, который подтверждает своей подписью достоверность информации, указанной в настоящем акте:</w:t>
      </w:r>
    </w:p>
    <w:p w14:paraId="4F2BF3F2" w14:textId="77777777" w:rsidR="0070733D" w:rsidRPr="004739C4" w:rsidRDefault="0070733D" w:rsidP="0070733D">
      <w:pPr>
        <w:widowControl w:val="0"/>
        <w:spacing w:after="0" w:line="240" w:lineRule="auto"/>
        <w:jc w:val="both"/>
        <w:rPr>
          <w:color w:val="000000"/>
          <w:sz w:val="18"/>
          <w:szCs w:val="18"/>
          <w:lang w:bidi="ru-RU"/>
        </w:rPr>
      </w:pPr>
    </w:p>
    <w:p w14:paraId="643A6726" w14:textId="77777777" w:rsidR="0070733D" w:rsidRPr="004739C4" w:rsidRDefault="0070733D" w:rsidP="0070733D">
      <w:pPr>
        <w:widowControl w:val="0"/>
        <w:spacing w:after="0" w:line="240" w:lineRule="auto"/>
        <w:jc w:val="both"/>
        <w:rPr>
          <w:color w:val="000000"/>
          <w:sz w:val="18"/>
          <w:szCs w:val="18"/>
          <w:lang w:bidi="ru-RU"/>
        </w:rPr>
      </w:pPr>
      <w:r w:rsidRPr="004739C4">
        <w:rPr>
          <w:color w:val="000000"/>
          <w:sz w:val="18"/>
          <w:szCs w:val="18"/>
          <w:lang w:bidi="ru-RU"/>
        </w:rPr>
        <w:t>Ответственное лицо Заказчика:</w:t>
      </w:r>
    </w:p>
    <w:p w14:paraId="2F940DA6" w14:textId="77777777" w:rsidR="0070733D" w:rsidRPr="004739C4" w:rsidRDefault="0070733D" w:rsidP="0070733D">
      <w:pPr>
        <w:shd w:val="clear" w:color="auto" w:fill="FFFFFF"/>
        <w:spacing w:after="0" w:line="240" w:lineRule="auto"/>
        <w:jc w:val="both"/>
        <w:rPr>
          <w:color w:val="000000"/>
          <w:sz w:val="18"/>
          <w:szCs w:val="18"/>
        </w:rPr>
      </w:pPr>
    </w:p>
    <w:p w14:paraId="5DDC61E9"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__________________________ /_____________________________/</w:t>
      </w:r>
    </w:p>
    <w:p w14:paraId="6AA501DB"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p w14:paraId="57452312" w14:textId="77777777" w:rsidR="0070733D" w:rsidRPr="004739C4" w:rsidRDefault="0070733D" w:rsidP="0070733D">
      <w:pPr>
        <w:widowControl w:val="0"/>
        <w:spacing w:after="0" w:line="240" w:lineRule="auto"/>
        <w:jc w:val="both"/>
        <w:rPr>
          <w:color w:val="000000"/>
          <w:sz w:val="18"/>
          <w:szCs w:val="18"/>
          <w:lang w:bidi="ru-RU"/>
        </w:rPr>
      </w:pPr>
    </w:p>
    <w:p w14:paraId="125F54B1" w14:textId="77777777" w:rsidR="0070733D" w:rsidRPr="004739C4" w:rsidRDefault="0070733D" w:rsidP="0070733D">
      <w:pPr>
        <w:shd w:val="clear" w:color="auto" w:fill="FFFFFF"/>
        <w:spacing w:after="0" w:line="240" w:lineRule="auto"/>
        <w:jc w:val="both"/>
        <w:rPr>
          <w:color w:val="000000"/>
          <w:sz w:val="18"/>
          <w:szCs w:val="18"/>
        </w:rPr>
      </w:pPr>
      <w:bookmarkStart w:id="80" w:name="dst100345"/>
      <w:bookmarkEnd w:id="80"/>
      <w:r w:rsidRPr="004739C4">
        <w:rPr>
          <w:color w:val="000000"/>
          <w:sz w:val="18"/>
          <w:szCs w:val="18"/>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6E40B409" w14:textId="77777777" w:rsidR="0070733D" w:rsidRPr="004739C4" w:rsidRDefault="0070733D" w:rsidP="0070733D">
      <w:pPr>
        <w:shd w:val="clear" w:color="auto" w:fill="FFFFFF"/>
        <w:spacing w:after="0" w:line="240" w:lineRule="auto"/>
        <w:jc w:val="both"/>
        <w:rPr>
          <w:sz w:val="18"/>
          <w:szCs w:val="18"/>
        </w:rPr>
      </w:pPr>
    </w:p>
    <w:p w14:paraId="43479DC7"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14:paraId="2D7CB356" w14:textId="77777777" w:rsidR="0070733D" w:rsidRPr="004739C4" w:rsidRDefault="0070733D" w:rsidP="0070733D">
      <w:pPr>
        <w:widowControl w:val="0"/>
        <w:suppressAutoHyphens/>
        <w:autoSpaceDE w:val="0"/>
        <w:autoSpaceDN w:val="0"/>
        <w:adjustRightInd w:val="0"/>
        <w:spacing w:after="0" w:line="240" w:lineRule="auto"/>
        <w:jc w:val="both"/>
        <w:rPr>
          <w:rFonts w:eastAsia="Times New Roman"/>
          <w:sz w:val="18"/>
          <w:szCs w:val="18"/>
        </w:rPr>
      </w:pPr>
    </w:p>
    <w:p w14:paraId="23F8AE21" w14:textId="77777777" w:rsidR="00A83962" w:rsidRPr="004739C4" w:rsidRDefault="00A83962" w:rsidP="00A83962">
      <w:pPr>
        <w:spacing w:after="0" w:line="240" w:lineRule="auto"/>
        <w:rPr>
          <w:b/>
          <w:sz w:val="18"/>
          <w:szCs w:val="18"/>
          <w:lang w:eastAsia="en-US"/>
        </w:rPr>
      </w:pPr>
      <w:r w:rsidRPr="004739C4">
        <w:rPr>
          <w:b/>
          <w:sz w:val="18"/>
          <w:szCs w:val="18"/>
        </w:rPr>
        <w:t xml:space="preserve">                 </w:t>
      </w:r>
      <w:r w:rsidRPr="004739C4">
        <w:rPr>
          <w:sz w:val="18"/>
          <w:szCs w:val="18"/>
          <w:lang w:eastAsia="en-US"/>
        </w:rPr>
        <w:t>От Заказчика:</w:t>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t>От Поставщика:</w:t>
      </w:r>
    </w:p>
    <w:p w14:paraId="163CF132" w14:textId="77777777" w:rsidR="00A83962" w:rsidRPr="004739C4" w:rsidRDefault="00A83962" w:rsidP="00A83962">
      <w:pPr>
        <w:spacing w:after="0" w:line="240" w:lineRule="auto"/>
        <w:rPr>
          <w:sz w:val="18"/>
          <w:szCs w:val="18"/>
          <w:lang w:eastAsia="en-US"/>
        </w:rPr>
      </w:pP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A83962" w:rsidRPr="004739C4" w14:paraId="46E9CADE" w14:textId="77777777" w:rsidTr="00CB1115">
        <w:tc>
          <w:tcPr>
            <w:tcW w:w="4819" w:type="dxa"/>
          </w:tcPr>
          <w:p w14:paraId="3AFDD066"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p>
          <w:p w14:paraId="3630AC9A"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Pr>
                <w:rFonts w:eastAsia="Times New Roman"/>
                <w:sz w:val="18"/>
                <w:szCs w:val="18"/>
              </w:rPr>
              <w:t>_______________</w:t>
            </w:r>
            <w:r>
              <w:rPr>
                <w:sz w:val="18"/>
                <w:szCs w:val="18"/>
                <w:u w:val="single"/>
                <w:lang w:eastAsia="en-US"/>
              </w:rPr>
              <w:t>/</w:t>
            </w:r>
          </w:p>
          <w:p w14:paraId="045A57BB" w14:textId="77777777" w:rsidR="00A83962" w:rsidRPr="004739C4" w:rsidRDefault="00A83962" w:rsidP="00CB1115">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14:paraId="18E454DD"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w:t>
            </w:r>
          </w:p>
          <w:p w14:paraId="0A98510B"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Pr>
                <w:sz w:val="18"/>
                <w:szCs w:val="18"/>
              </w:rPr>
              <w:t>___________________</w:t>
            </w:r>
            <w:r w:rsidRPr="007C46E9">
              <w:rPr>
                <w:sz w:val="18"/>
                <w:szCs w:val="18"/>
              </w:rPr>
              <w:t>/</w:t>
            </w:r>
          </w:p>
          <w:p w14:paraId="1069D3AA" w14:textId="77777777" w:rsidR="00A83962" w:rsidRPr="004739C4" w:rsidRDefault="00A83962" w:rsidP="00CB1115">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tbl>
    <w:p w14:paraId="121883A3" w14:textId="77777777" w:rsidR="006E676F" w:rsidRPr="004739C4" w:rsidRDefault="006E676F" w:rsidP="00B61542">
      <w:pPr>
        <w:shd w:val="clear" w:color="auto" w:fill="FFFFFF"/>
        <w:spacing w:after="0" w:line="240" w:lineRule="auto"/>
        <w:jc w:val="center"/>
        <w:rPr>
          <w:sz w:val="18"/>
          <w:szCs w:val="18"/>
        </w:rPr>
      </w:pPr>
    </w:p>
    <w:sectPr w:rsidR="006E676F" w:rsidRPr="004739C4" w:rsidSect="002272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EF0B0" w14:textId="77777777" w:rsidR="002D089A" w:rsidRDefault="002D089A" w:rsidP="00D80199">
      <w:pPr>
        <w:spacing w:after="0" w:line="240" w:lineRule="auto"/>
      </w:pPr>
      <w:r>
        <w:separator/>
      </w:r>
    </w:p>
  </w:endnote>
  <w:endnote w:type="continuationSeparator" w:id="0">
    <w:p w14:paraId="7B4A1D1F" w14:textId="77777777" w:rsidR="002D089A" w:rsidRDefault="002D089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Helvetica">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NTTierce">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Arial Unicode MS"/>
    <w:charset w:val="00"/>
    <w:family w:val="auto"/>
    <w:pitch w:val="variable"/>
  </w:font>
  <w:font w:name="Frutiger 55 Roman">
    <w:altName w:val="Times New Roman"/>
    <w:panose1 w:val="00000000000000000000"/>
    <w:charset w:val="00"/>
    <w:family w:val="roman"/>
    <w:notTrueType/>
    <w:pitch w:val="default"/>
    <w:sig w:usb0="00000003" w:usb1="00000000" w:usb2="00000000" w:usb3="00000000" w:csb0="00000001"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12815"/>
      <w:docPartObj>
        <w:docPartGallery w:val="Page Numbers (Bottom of Page)"/>
        <w:docPartUnique/>
      </w:docPartObj>
    </w:sdtPr>
    <w:sdtEndPr>
      <w:rPr>
        <w:sz w:val="16"/>
        <w:szCs w:val="16"/>
      </w:rPr>
    </w:sdtEndPr>
    <w:sdtContent>
      <w:p w14:paraId="2A8DD5C1" w14:textId="77777777"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252505">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9E5C1" w14:textId="77777777" w:rsidR="002D089A" w:rsidRDefault="002D089A" w:rsidP="00D80199">
      <w:pPr>
        <w:spacing w:after="0" w:line="240" w:lineRule="auto"/>
      </w:pPr>
      <w:r>
        <w:separator/>
      </w:r>
    </w:p>
  </w:footnote>
  <w:footnote w:type="continuationSeparator" w:id="0">
    <w:p w14:paraId="42D1BC10" w14:textId="77777777" w:rsidR="002D089A" w:rsidRDefault="002D089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6"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7"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398940936">
    <w:abstractNumId w:val="6"/>
  </w:num>
  <w:num w:numId="2" w16cid:durableId="1425027901">
    <w:abstractNumId w:val="7"/>
  </w:num>
  <w:num w:numId="3" w16cid:durableId="611471541">
    <w:abstractNumId w:val="2"/>
  </w:num>
  <w:num w:numId="4" w16cid:durableId="1749957713">
    <w:abstractNumId w:val="0"/>
  </w:num>
  <w:num w:numId="5" w16cid:durableId="819275051">
    <w:abstractNumId w:val="3"/>
  </w:num>
  <w:num w:numId="6" w16cid:durableId="612397708">
    <w:abstractNumId w:val="1"/>
  </w:num>
  <w:num w:numId="7" w16cid:durableId="233127069">
    <w:abstractNumId w:val="4"/>
  </w:num>
  <w:num w:numId="8" w16cid:durableId="122710824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341"/>
    <w:rsid w:val="0000035B"/>
    <w:rsid w:val="00000E2C"/>
    <w:rsid w:val="00003DA5"/>
    <w:rsid w:val="00007B17"/>
    <w:rsid w:val="00010535"/>
    <w:rsid w:val="00010C71"/>
    <w:rsid w:val="00011544"/>
    <w:rsid w:val="00011A45"/>
    <w:rsid w:val="00014889"/>
    <w:rsid w:val="000153CF"/>
    <w:rsid w:val="000168EF"/>
    <w:rsid w:val="00021DC4"/>
    <w:rsid w:val="00024685"/>
    <w:rsid w:val="000271BA"/>
    <w:rsid w:val="00031586"/>
    <w:rsid w:val="00032BA4"/>
    <w:rsid w:val="00033177"/>
    <w:rsid w:val="00033511"/>
    <w:rsid w:val="00034CD5"/>
    <w:rsid w:val="00037F04"/>
    <w:rsid w:val="00042213"/>
    <w:rsid w:val="00044BD1"/>
    <w:rsid w:val="00046943"/>
    <w:rsid w:val="000473FA"/>
    <w:rsid w:val="00047787"/>
    <w:rsid w:val="000503E4"/>
    <w:rsid w:val="00052721"/>
    <w:rsid w:val="00053A1E"/>
    <w:rsid w:val="00053E42"/>
    <w:rsid w:val="000555DD"/>
    <w:rsid w:val="0005617E"/>
    <w:rsid w:val="000562F9"/>
    <w:rsid w:val="00057E1B"/>
    <w:rsid w:val="0006052F"/>
    <w:rsid w:val="00060AD4"/>
    <w:rsid w:val="00061D17"/>
    <w:rsid w:val="00062228"/>
    <w:rsid w:val="0006318C"/>
    <w:rsid w:val="0006459F"/>
    <w:rsid w:val="00064A5F"/>
    <w:rsid w:val="00071B94"/>
    <w:rsid w:val="0007274F"/>
    <w:rsid w:val="00073B52"/>
    <w:rsid w:val="00074604"/>
    <w:rsid w:val="00075381"/>
    <w:rsid w:val="0008041D"/>
    <w:rsid w:val="00080483"/>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6627"/>
    <w:rsid w:val="00096FE3"/>
    <w:rsid w:val="00097031"/>
    <w:rsid w:val="0009764D"/>
    <w:rsid w:val="00097BEE"/>
    <w:rsid w:val="000A11EE"/>
    <w:rsid w:val="000A380B"/>
    <w:rsid w:val="000A39DD"/>
    <w:rsid w:val="000A5693"/>
    <w:rsid w:val="000A725F"/>
    <w:rsid w:val="000A7954"/>
    <w:rsid w:val="000B11B7"/>
    <w:rsid w:val="000B12AF"/>
    <w:rsid w:val="000B1AB9"/>
    <w:rsid w:val="000B1C0D"/>
    <w:rsid w:val="000B3482"/>
    <w:rsid w:val="000B41C9"/>
    <w:rsid w:val="000B4E26"/>
    <w:rsid w:val="000B5017"/>
    <w:rsid w:val="000B53F9"/>
    <w:rsid w:val="000B6D6C"/>
    <w:rsid w:val="000C16CF"/>
    <w:rsid w:val="000C4471"/>
    <w:rsid w:val="000C5DD7"/>
    <w:rsid w:val="000D0500"/>
    <w:rsid w:val="000D0693"/>
    <w:rsid w:val="000D0FCC"/>
    <w:rsid w:val="000D2298"/>
    <w:rsid w:val="000D5BB9"/>
    <w:rsid w:val="000D7174"/>
    <w:rsid w:val="000E1843"/>
    <w:rsid w:val="000E5415"/>
    <w:rsid w:val="000E7EF0"/>
    <w:rsid w:val="000E7FD5"/>
    <w:rsid w:val="000F07D9"/>
    <w:rsid w:val="000F1334"/>
    <w:rsid w:val="000F3C02"/>
    <w:rsid w:val="000F4414"/>
    <w:rsid w:val="000F70E1"/>
    <w:rsid w:val="00100089"/>
    <w:rsid w:val="00100FA6"/>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DA4"/>
    <w:rsid w:val="00156420"/>
    <w:rsid w:val="00157247"/>
    <w:rsid w:val="001608DC"/>
    <w:rsid w:val="0016267F"/>
    <w:rsid w:val="001629FC"/>
    <w:rsid w:val="00162A82"/>
    <w:rsid w:val="001643A9"/>
    <w:rsid w:val="00166387"/>
    <w:rsid w:val="00166B87"/>
    <w:rsid w:val="00166D96"/>
    <w:rsid w:val="00166E02"/>
    <w:rsid w:val="00167286"/>
    <w:rsid w:val="0016776E"/>
    <w:rsid w:val="00167DA6"/>
    <w:rsid w:val="0017124F"/>
    <w:rsid w:val="00171607"/>
    <w:rsid w:val="001716B8"/>
    <w:rsid w:val="001722FB"/>
    <w:rsid w:val="00174008"/>
    <w:rsid w:val="001740FF"/>
    <w:rsid w:val="001775D2"/>
    <w:rsid w:val="0018045A"/>
    <w:rsid w:val="001808C0"/>
    <w:rsid w:val="00183E52"/>
    <w:rsid w:val="00184889"/>
    <w:rsid w:val="00192746"/>
    <w:rsid w:val="0019297B"/>
    <w:rsid w:val="001944C7"/>
    <w:rsid w:val="001945D1"/>
    <w:rsid w:val="00195235"/>
    <w:rsid w:val="001955A1"/>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C08D3"/>
    <w:rsid w:val="001C0BAD"/>
    <w:rsid w:val="001C16E6"/>
    <w:rsid w:val="001C1C31"/>
    <w:rsid w:val="001C24FC"/>
    <w:rsid w:val="001C50E2"/>
    <w:rsid w:val="001C53E1"/>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7996"/>
    <w:rsid w:val="0021148A"/>
    <w:rsid w:val="002114E7"/>
    <w:rsid w:val="002126E3"/>
    <w:rsid w:val="00214771"/>
    <w:rsid w:val="0021488B"/>
    <w:rsid w:val="00215A1A"/>
    <w:rsid w:val="00215CD2"/>
    <w:rsid w:val="0021620C"/>
    <w:rsid w:val="00216714"/>
    <w:rsid w:val="002170A3"/>
    <w:rsid w:val="0021762F"/>
    <w:rsid w:val="00220FA8"/>
    <w:rsid w:val="002210D4"/>
    <w:rsid w:val="002216A2"/>
    <w:rsid w:val="00221CF7"/>
    <w:rsid w:val="00222147"/>
    <w:rsid w:val="00222A68"/>
    <w:rsid w:val="00222D2F"/>
    <w:rsid w:val="00223A28"/>
    <w:rsid w:val="00223D21"/>
    <w:rsid w:val="00225759"/>
    <w:rsid w:val="00225771"/>
    <w:rsid w:val="00225A21"/>
    <w:rsid w:val="00225C91"/>
    <w:rsid w:val="00226523"/>
    <w:rsid w:val="002266D8"/>
    <w:rsid w:val="00227262"/>
    <w:rsid w:val="00227626"/>
    <w:rsid w:val="00231594"/>
    <w:rsid w:val="00231989"/>
    <w:rsid w:val="002365CC"/>
    <w:rsid w:val="0023751E"/>
    <w:rsid w:val="00240498"/>
    <w:rsid w:val="00241EC6"/>
    <w:rsid w:val="00242402"/>
    <w:rsid w:val="00244911"/>
    <w:rsid w:val="0024677E"/>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5357"/>
    <w:rsid w:val="002B622D"/>
    <w:rsid w:val="002C000D"/>
    <w:rsid w:val="002C21EF"/>
    <w:rsid w:val="002C5071"/>
    <w:rsid w:val="002C53B9"/>
    <w:rsid w:val="002C5527"/>
    <w:rsid w:val="002C60B8"/>
    <w:rsid w:val="002C79C0"/>
    <w:rsid w:val="002D00A3"/>
    <w:rsid w:val="002D089A"/>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E52"/>
    <w:rsid w:val="00305552"/>
    <w:rsid w:val="00305CD3"/>
    <w:rsid w:val="00306235"/>
    <w:rsid w:val="00306B75"/>
    <w:rsid w:val="00307BDC"/>
    <w:rsid w:val="00310926"/>
    <w:rsid w:val="00310EAD"/>
    <w:rsid w:val="003116FD"/>
    <w:rsid w:val="003145DD"/>
    <w:rsid w:val="00314A1E"/>
    <w:rsid w:val="00316161"/>
    <w:rsid w:val="00316C7B"/>
    <w:rsid w:val="00316E0A"/>
    <w:rsid w:val="00317B60"/>
    <w:rsid w:val="003205BB"/>
    <w:rsid w:val="00320EB9"/>
    <w:rsid w:val="00321B4D"/>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740B"/>
    <w:rsid w:val="00340FD8"/>
    <w:rsid w:val="003422B4"/>
    <w:rsid w:val="00343326"/>
    <w:rsid w:val="00343BCD"/>
    <w:rsid w:val="00344BAA"/>
    <w:rsid w:val="00351E57"/>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A2277"/>
    <w:rsid w:val="003A3473"/>
    <w:rsid w:val="003A3B6F"/>
    <w:rsid w:val="003A51F4"/>
    <w:rsid w:val="003A5CC5"/>
    <w:rsid w:val="003A62EF"/>
    <w:rsid w:val="003A64D7"/>
    <w:rsid w:val="003A6841"/>
    <w:rsid w:val="003A6D05"/>
    <w:rsid w:val="003A6D96"/>
    <w:rsid w:val="003A75BB"/>
    <w:rsid w:val="003B027B"/>
    <w:rsid w:val="003B2534"/>
    <w:rsid w:val="003B3676"/>
    <w:rsid w:val="003B4ED6"/>
    <w:rsid w:val="003B58D3"/>
    <w:rsid w:val="003B62E8"/>
    <w:rsid w:val="003C17D8"/>
    <w:rsid w:val="003C17E8"/>
    <w:rsid w:val="003C2A2E"/>
    <w:rsid w:val="003C3490"/>
    <w:rsid w:val="003C37E7"/>
    <w:rsid w:val="003C3BB1"/>
    <w:rsid w:val="003C555D"/>
    <w:rsid w:val="003C59A6"/>
    <w:rsid w:val="003C650C"/>
    <w:rsid w:val="003C7732"/>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2D44"/>
    <w:rsid w:val="003F6BC5"/>
    <w:rsid w:val="003F7FDD"/>
    <w:rsid w:val="00400202"/>
    <w:rsid w:val="0040062C"/>
    <w:rsid w:val="0040124D"/>
    <w:rsid w:val="004022B3"/>
    <w:rsid w:val="00402C91"/>
    <w:rsid w:val="0040618D"/>
    <w:rsid w:val="00407914"/>
    <w:rsid w:val="0041043B"/>
    <w:rsid w:val="00413828"/>
    <w:rsid w:val="00414A16"/>
    <w:rsid w:val="0041529F"/>
    <w:rsid w:val="00415347"/>
    <w:rsid w:val="004167E2"/>
    <w:rsid w:val="00420D18"/>
    <w:rsid w:val="00421212"/>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735F"/>
    <w:rsid w:val="004474C0"/>
    <w:rsid w:val="004475F7"/>
    <w:rsid w:val="0044770D"/>
    <w:rsid w:val="00450B86"/>
    <w:rsid w:val="00452D9F"/>
    <w:rsid w:val="0045321A"/>
    <w:rsid w:val="00454EC5"/>
    <w:rsid w:val="0045552C"/>
    <w:rsid w:val="00455A67"/>
    <w:rsid w:val="004600F5"/>
    <w:rsid w:val="00460D17"/>
    <w:rsid w:val="00461BCB"/>
    <w:rsid w:val="0046212D"/>
    <w:rsid w:val="00463589"/>
    <w:rsid w:val="00463E0E"/>
    <w:rsid w:val="0046686D"/>
    <w:rsid w:val="00466CAF"/>
    <w:rsid w:val="00470A67"/>
    <w:rsid w:val="004717B3"/>
    <w:rsid w:val="004719C6"/>
    <w:rsid w:val="004739C4"/>
    <w:rsid w:val="00473AEF"/>
    <w:rsid w:val="00473D3E"/>
    <w:rsid w:val="004763C7"/>
    <w:rsid w:val="00481CAC"/>
    <w:rsid w:val="004845FF"/>
    <w:rsid w:val="004855C8"/>
    <w:rsid w:val="00485E94"/>
    <w:rsid w:val="00486092"/>
    <w:rsid w:val="004909FE"/>
    <w:rsid w:val="004911C1"/>
    <w:rsid w:val="0049266D"/>
    <w:rsid w:val="00492FC8"/>
    <w:rsid w:val="00494828"/>
    <w:rsid w:val="004948D4"/>
    <w:rsid w:val="00495D31"/>
    <w:rsid w:val="00497A3F"/>
    <w:rsid w:val="00497DE5"/>
    <w:rsid w:val="004A037E"/>
    <w:rsid w:val="004A0B3E"/>
    <w:rsid w:val="004A0B52"/>
    <w:rsid w:val="004A10ED"/>
    <w:rsid w:val="004A1420"/>
    <w:rsid w:val="004A1A86"/>
    <w:rsid w:val="004A5B81"/>
    <w:rsid w:val="004A6146"/>
    <w:rsid w:val="004A623E"/>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4D4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5F42"/>
    <w:rsid w:val="00526688"/>
    <w:rsid w:val="00530939"/>
    <w:rsid w:val="00531FEA"/>
    <w:rsid w:val="00532B3F"/>
    <w:rsid w:val="00533311"/>
    <w:rsid w:val="00533FBC"/>
    <w:rsid w:val="0053408B"/>
    <w:rsid w:val="00535465"/>
    <w:rsid w:val="005369C3"/>
    <w:rsid w:val="00541207"/>
    <w:rsid w:val="005421D9"/>
    <w:rsid w:val="0054437F"/>
    <w:rsid w:val="0054441A"/>
    <w:rsid w:val="00545DF0"/>
    <w:rsid w:val="00546F3C"/>
    <w:rsid w:val="0055025F"/>
    <w:rsid w:val="005502E9"/>
    <w:rsid w:val="005518EE"/>
    <w:rsid w:val="00551EBD"/>
    <w:rsid w:val="0055328D"/>
    <w:rsid w:val="005535E5"/>
    <w:rsid w:val="00553C0A"/>
    <w:rsid w:val="00555BAD"/>
    <w:rsid w:val="00556A83"/>
    <w:rsid w:val="00557069"/>
    <w:rsid w:val="00557B7E"/>
    <w:rsid w:val="00560391"/>
    <w:rsid w:val="0056224E"/>
    <w:rsid w:val="00562BD2"/>
    <w:rsid w:val="00563B75"/>
    <w:rsid w:val="00564CE9"/>
    <w:rsid w:val="0056550A"/>
    <w:rsid w:val="005672C6"/>
    <w:rsid w:val="00570046"/>
    <w:rsid w:val="0057057A"/>
    <w:rsid w:val="00571A48"/>
    <w:rsid w:val="00571C71"/>
    <w:rsid w:val="0057204A"/>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2652"/>
    <w:rsid w:val="005D33F4"/>
    <w:rsid w:val="005D7D14"/>
    <w:rsid w:val="005D7F9A"/>
    <w:rsid w:val="005E1529"/>
    <w:rsid w:val="005E1E2F"/>
    <w:rsid w:val="005E2CC5"/>
    <w:rsid w:val="005E3B1E"/>
    <w:rsid w:val="005E6906"/>
    <w:rsid w:val="005E6D50"/>
    <w:rsid w:val="005E7127"/>
    <w:rsid w:val="005E774B"/>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2573"/>
    <w:rsid w:val="00604129"/>
    <w:rsid w:val="006067B6"/>
    <w:rsid w:val="00606E55"/>
    <w:rsid w:val="00607050"/>
    <w:rsid w:val="00607845"/>
    <w:rsid w:val="006102E2"/>
    <w:rsid w:val="00610F4C"/>
    <w:rsid w:val="0061464C"/>
    <w:rsid w:val="00615A12"/>
    <w:rsid w:val="00616BBE"/>
    <w:rsid w:val="0061727D"/>
    <w:rsid w:val="00617E78"/>
    <w:rsid w:val="0062080F"/>
    <w:rsid w:val="00621733"/>
    <w:rsid w:val="00621E95"/>
    <w:rsid w:val="006227E6"/>
    <w:rsid w:val="0062452F"/>
    <w:rsid w:val="00625897"/>
    <w:rsid w:val="00625DB1"/>
    <w:rsid w:val="00625E98"/>
    <w:rsid w:val="00630052"/>
    <w:rsid w:val="0063052A"/>
    <w:rsid w:val="00630B57"/>
    <w:rsid w:val="0063198D"/>
    <w:rsid w:val="00631C91"/>
    <w:rsid w:val="00632120"/>
    <w:rsid w:val="006328B7"/>
    <w:rsid w:val="00632C3D"/>
    <w:rsid w:val="006344E4"/>
    <w:rsid w:val="006352BE"/>
    <w:rsid w:val="006353FA"/>
    <w:rsid w:val="00635627"/>
    <w:rsid w:val="006376BC"/>
    <w:rsid w:val="006402AD"/>
    <w:rsid w:val="0064071C"/>
    <w:rsid w:val="00642139"/>
    <w:rsid w:val="006431D6"/>
    <w:rsid w:val="00643323"/>
    <w:rsid w:val="00643D37"/>
    <w:rsid w:val="00646ECF"/>
    <w:rsid w:val="00647CCD"/>
    <w:rsid w:val="00652189"/>
    <w:rsid w:val="00652E24"/>
    <w:rsid w:val="00653DBA"/>
    <w:rsid w:val="006544C9"/>
    <w:rsid w:val="006566A2"/>
    <w:rsid w:val="0065709F"/>
    <w:rsid w:val="00657785"/>
    <w:rsid w:val="00657E03"/>
    <w:rsid w:val="00660529"/>
    <w:rsid w:val="00660BA6"/>
    <w:rsid w:val="00661BE9"/>
    <w:rsid w:val="00662E3C"/>
    <w:rsid w:val="00663156"/>
    <w:rsid w:val="00664FF7"/>
    <w:rsid w:val="006651D8"/>
    <w:rsid w:val="00665AA8"/>
    <w:rsid w:val="006662C1"/>
    <w:rsid w:val="006666C3"/>
    <w:rsid w:val="00666EF4"/>
    <w:rsid w:val="0066745B"/>
    <w:rsid w:val="00667BA1"/>
    <w:rsid w:val="006704C0"/>
    <w:rsid w:val="00670DF4"/>
    <w:rsid w:val="00672E49"/>
    <w:rsid w:val="00674C2B"/>
    <w:rsid w:val="00674F78"/>
    <w:rsid w:val="006773C2"/>
    <w:rsid w:val="0067765F"/>
    <w:rsid w:val="00677E88"/>
    <w:rsid w:val="006803C7"/>
    <w:rsid w:val="006820B0"/>
    <w:rsid w:val="00682421"/>
    <w:rsid w:val="0068302B"/>
    <w:rsid w:val="00684B65"/>
    <w:rsid w:val="00685DEE"/>
    <w:rsid w:val="00686173"/>
    <w:rsid w:val="006870CF"/>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34CA"/>
    <w:rsid w:val="006B3A13"/>
    <w:rsid w:val="006B3BB5"/>
    <w:rsid w:val="006B4FE0"/>
    <w:rsid w:val="006B5DBE"/>
    <w:rsid w:val="006B6D3E"/>
    <w:rsid w:val="006C0938"/>
    <w:rsid w:val="006C0DAD"/>
    <w:rsid w:val="006C2E22"/>
    <w:rsid w:val="006C3DCC"/>
    <w:rsid w:val="006C413A"/>
    <w:rsid w:val="006C4F80"/>
    <w:rsid w:val="006D0497"/>
    <w:rsid w:val="006D292A"/>
    <w:rsid w:val="006D3430"/>
    <w:rsid w:val="006D58B0"/>
    <w:rsid w:val="006D5F01"/>
    <w:rsid w:val="006D651A"/>
    <w:rsid w:val="006E09D0"/>
    <w:rsid w:val="006E12BA"/>
    <w:rsid w:val="006E27A7"/>
    <w:rsid w:val="006E3B17"/>
    <w:rsid w:val="006E3E06"/>
    <w:rsid w:val="006E5B8D"/>
    <w:rsid w:val="006E676F"/>
    <w:rsid w:val="006F03D1"/>
    <w:rsid w:val="006F1658"/>
    <w:rsid w:val="006F17D8"/>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1BDD"/>
    <w:rsid w:val="0075436D"/>
    <w:rsid w:val="0075441B"/>
    <w:rsid w:val="00755EA7"/>
    <w:rsid w:val="00757035"/>
    <w:rsid w:val="007576C6"/>
    <w:rsid w:val="00761103"/>
    <w:rsid w:val="00761EDA"/>
    <w:rsid w:val="00762943"/>
    <w:rsid w:val="00763116"/>
    <w:rsid w:val="00763813"/>
    <w:rsid w:val="007639CD"/>
    <w:rsid w:val="00763F03"/>
    <w:rsid w:val="007649B7"/>
    <w:rsid w:val="00774E22"/>
    <w:rsid w:val="0077655A"/>
    <w:rsid w:val="00780190"/>
    <w:rsid w:val="0078220E"/>
    <w:rsid w:val="00782F38"/>
    <w:rsid w:val="00783DA0"/>
    <w:rsid w:val="00784318"/>
    <w:rsid w:val="00786A5B"/>
    <w:rsid w:val="00787D8F"/>
    <w:rsid w:val="00793923"/>
    <w:rsid w:val="007948BF"/>
    <w:rsid w:val="00794BE6"/>
    <w:rsid w:val="00795658"/>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5685"/>
    <w:rsid w:val="007B639B"/>
    <w:rsid w:val="007B66FB"/>
    <w:rsid w:val="007B670C"/>
    <w:rsid w:val="007C2D1E"/>
    <w:rsid w:val="007C35AB"/>
    <w:rsid w:val="007C396C"/>
    <w:rsid w:val="007C5321"/>
    <w:rsid w:val="007C57BF"/>
    <w:rsid w:val="007C5C5B"/>
    <w:rsid w:val="007C7516"/>
    <w:rsid w:val="007D0406"/>
    <w:rsid w:val="007D086E"/>
    <w:rsid w:val="007D1AFF"/>
    <w:rsid w:val="007D479F"/>
    <w:rsid w:val="007D4CB9"/>
    <w:rsid w:val="007D4D45"/>
    <w:rsid w:val="007D5706"/>
    <w:rsid w:val="007D5A6A"/>
    <w:rsid w:val="007D5FCB"/>
    <w:rsid w:val="007D6511"/>
    <w:rsid w:val="007D719C"/>
    <w:rsid w:val="007E021D"/>
    <w:rsid w:val="007E1EEC"/>
    <w:rsid w:val="007E2B4E"/>
    <w:rsid w:val="007E5BE3"/>
    <w:rsid w:val="007E6B2A"/>
    <w:rsid w:val="007F0713"/>
    <w:rsid w:val="007F2997"/>
    <w:rsid w:val="007F3654"/>
    <w:rsid w:val="007F60A4"/>
    <w:rsid w:val="007F6BB2"/>
    <w:rsid w:val="007F6D69"/>
    <w:rsid w:val="007F7408"/>
    <w:rsid w:val="007F7AFA"/>
    <w:rsid w:val="00801149"/>
    <w:rsid w:val="00801DA4"/>
    <w:rsid w:val="0080205C"/>
    <w:rsid w:val="008028FB"/>
    <w:rsid w:val="008036AA"/>
    <w:rsid w:val="00804F73"/>
    <w:rsid w:val="00805396"/>
    <w:rsid w:val="00805F7A"/>
    <w:rsid w:val="00806459"/>
    <w:rsid w:val="008102AE"/>
    <w:rsid w:val="00810C11"/>
    <w:rsid w:val="008119F7"/>
    <w:rsid w:val="00811CBF"/>
    <w:rsid w:val="00812C6D"/>
    <w:rsid w:val="00812DD2"/>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694D"/>
    <w:rsid w:val="00831C08"/>
    <w:rsid w:val="00832E35"/>
    <w:rsid w:val="0083327A"/>
    <w:rsid w:val="00835324"/>
    <w:rsid w:val="00835380"/>
    <w:rsid w:val="008357CB"/>
    <w:rsid w:val="00836D82"/>
    <w:rsid w:val="008404BB"/>
    <w:rsid w:val="00840EF1"/>
    <w:rsid w:val="0084191D"/>
    <w:rsid w:val="00843639"/>
    <w:rsid w:val="008438E0"/>
    <w:rsid w:val="00844A14"/>
    <w:rsid w:val="00844D9D"/>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7382"/>
    <w:rsid w:val="0087781B"/>
    <w:rsid w:val="008805FE"/>
    <w:rsid w:val="00881437"/>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B9D"/>
    <w:rsid w:val="008C1FCC"/>
    <w:rsid w:val="008C434F"/>
    <w:rsid w:val="008C46C0"/>
    <w:rsid w:val="008C46C1"/>
    <w:rsid w:val="008C4AAD"/>
    <w:rsid w:val="008C4C14"/>
    <w:rsid w:val="008C50F2"/>
    <w:rsid w:val="008D033C"/>
    <w:rsid w:val="008D1155"/>
    <w:rsid w:val="008D1198"/>
    <w:rsid w:val="008D1515"/>
    <w:rsid w:val="008D1A79"/>
    <w:rsid w:val="008D2BB8"/>
    <w:rsid w:val="008D2DC5"/>
    <w:rsid w:val="008D3F80"/>
    <w:rsid w:val="008D530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3F9A"/>
    <w:rsid w:val="00955325"/>
    <w:rsid w:val="009573D6"/>
    <w:rsid w:val="009574DA"/>
    <w:rsid w:val="00957777"/>
    <w:rsid w:val="00960BFB"/>
    <w:rsid w:val="00961266"/>
    <w:rsid w:val="00962855"/>
    <w:rsid w:val="009641BB"/>
    <w:rsid w:val="00964728"/>
    <w:rsid w:val="00967425"/>
    <w:rsid w:val="009709C5"/>
    <w:rsid w:val="009712E3"/>
    <w:rsid w:val="0097172B"/>
    <w:rsid w:val="00971CFA"/>
    <w:rsid w:val="009720EF"/>
    <w:rsid w:val="0097295F"/>
    <w:rsid w:val="00975174"/>
    <w:rsid w:val="0097518B"/>
    <w:rsid w:val="00976C0D"/>
    <w:rsid w:val="009804CC"/>
    <w:rsid w:val="00981200"/>
    <w:rsid w:val="009820E0"/>
    <w:rsid w:val="009824A6"/>
    <w:rsid w:val="009833E3"/>
    <w:rsid w:val="00983B5C"/>
    <w:rsid w:val="009840A4"/>
    <w:rsid w:val="009846D5"/>
    <w:rsid w:val="00987BAB"/>
    <w:rsid w:val="00990281"/>
    <w:rsid w:val="0099110F"/>
    <w:rsid w:val="00991A09"/>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519"/>
    <w:rsid w:val="009B3C26"/>
    <w:rsid w:val="009B4D63"/>
    <w:rsid w:val="009B503C"/>
    <w:rsid w:val="009B6F29"/>
    <w:rsid w:val="009B73E8"/>
    <w:rsid w:val="009B78BB"/>
    <w:rsid w:val="009B7D9A"/>
    <w:rsid w:val="009C0D66"/>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E0D68"/>
    <w:rsid w:val="009E1EB4"/>
    <w:rsid w:val="009E228F"/>
    <w:rsid w:val="009E23FD"/>
    <w:rsid w:val="009E3147"/>
    <w:rsid w:val="009E3492"/>
    <w:rsid w:val="009E3626"/>
    <w:rsid w:val="009E3F4D"/>
    <w:rsid w:val="009E45D3"/>
    <w:rsid w:val="009E64C3"/>
    <w:rsid w:val="009E67BD"/>
    <w:rsid w:val="009E7B13"/>
    <w:rsid w:val="009E7E3E"/>
    <w:rsid w:val="009F2CAB"/>
    <w:rsid w:val="009F31FA"/>
    <w:rsid w:val="009F6EEF"/>
    <w:rsid w:val="009F709A"/>
    <w:rsid w:val="00A01AFA"/>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12D"/>
    <w:rsid w:val="00A52562"/>
    <w:rsid w:val="00A527C2"/>
    <w:rsid w:val="00A5417B"/>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3962"/>
    <w:rsid w:val="00A842A9"/>
    <w:rsid w:val="00A851BD"/>
    <w:rsid w:val="00A8690F"/>
    <w:rsid w:val="00A916D4"/>
    <w:rsid w:val="00A91A3A"/>
    <w:rsid w:val="00A92CD9"/>
    <w:rsid w:val="00A9324C"/>
    <w:rsid w:val="00A93896"/>
    <w:rsid w:val="00A9468D"/>
    <w:rsid w:val="00A9682E"/>
    <w:rsid w:val="00AA126D"/>
    <w:rsid w:val="00AA1ECD"/>
    <w:rsid w:val="00AA3513"/>
    <w:rsid w:val="00AA37CD"/>
    <w:rsid w:val="00AA4F42"/>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04"/>
    <w:rsid w:val="00AC0451"/>
    <w:rsid w:val="00AC164B"/>
    <w:rsid w:val="00AC27CE"/>
    <w:rsid w:val="00AC439A"/>
    <w:rsid w:val="00AC68C2"/>
    <w:rsid w:val="00AC697D"/>
    <w:rsid w:val="00AC7B13"/>
    <w:rsid w:val="00AD04BE"/>
    <w:rsid w:val="00AD070A"/>
    <w:rsid w:val="00AD1E56"/>
    <w:rsid w:val="00AD2194"/>
    <w:rsid w:val="00AD2FD7"/>
    <w:rsid w:val="00AD38F2"/>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2616"/>
    <w:rsid w:val="00B13881"/>
    <w:rsid w:val="00B179FC"/>
    <w:rsid w:val="00B20A5D"/>
    <w:rsid w:val="00B21DA4"/>
    <w:rsid w:val="00B22664"/>
    <w:rsid w:val="00B22BCC"/>
    <w:rsid w:val="00B2550D"/>
    <w:rsid w:val="00B260D4"/>
    <w:rsid w:val="00B2691E"/>
    <w:rsid w:val="00B26FA4"/>
    <w:rsid w:val="00B30D0E"/>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1542"/>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269B"/>
    <w:rsid w:val="00B835E1"/>
    <w:rsid w:val="00B83D5A"/>
    <w:rsid w:val="00B83DE6"/>
    <w:rsid w:val="00B84C98"/>
    <w:rsid w:val="00B85832"/>
    <w:rsid w:val="00B85CA8"/>
    <w:rsid w:val="00B86E29"/>
    <w:rsid w:val="00B8741D"/>
    <w:rsid w:val="00B91221"/>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1F25"/>
    <w:rsid w:val="00BC307C"/>
    <w:rsid w:val="00BC3BBB"/>
    <w:rsid w:val="00BC4278"/>
    <w:rsid w:val="00BC5AB4"/>
    <w:rsid w:val="00BC6353"/>
    <w:rsid w:val="00BC6C2A"/>
    <w:rsid w:val="00BD03A2"/>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760D"/>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60E7B"/>
    <w:rsid w:val="00C6186F"/>
    <w:rsid w:val="00C61F54"/>
    <w:rsid w:val="00C62186"/>
    <w:rsid w:val="00C62B84"/>
    <w:rsid w:val="00C64259"/>
    <w:rsid w:val="00C65550"/>
    <w:rsid w:val="00C65AFE"/>
    <w:rsid w:val="00C65B2A"/>
    <w:rsid w:val="00C65FEB"/>
    <w:rsid w:val="00C65FF7"/>
    <w:rsid w:val="00C662AF"/>
    <w:rsid w:val="00C6642A"/>
    <w:rsid w:val="00C67E1B"/>
    <w:rsid w:val="00C7004C"/>
    <w:rsid w:val="00C702F1"/>
    <w:rsid w:val="00C70928"/>
    <w:rsid w:val="00C71E53"/>
    <w:rsid w:val="00C72CE2"/>
    <w:rsid w:val="00C74599"/>
    <w:rsid w:val="00C77670"/>
    <w:rsid w:val="00C77F47"/>
    <w:rsid w:val="00C8031C"/>
    <w:rsid w:val="00C810CB"/>
    <w:rsid w:val="00C826C0"/>
    <w:rsid w:val="00C84B27"/>
    <w:rsid w:val="00C85242"/>
    <w:rsid w:val="00C85D8F"/>
    <w:rsid w:val="00C86864"/>
    <w:rsid w:val="00C90B4C"/>
    <w:rsid w:val="00C91C49"/>
    <w:rsid w:val="00C92A04"/>
    <w:rsid w:val="00C936C5"/>
    <w:rsid w:val="00C96FBB"/>
    <w:rsid w:val="00CA26D0"/>
    <w:rsid w:val="00CA3561"/>
    <w:rsid w:val="00CA4A2B"/>
    <w:rsid w:val="00CA537A"/>
    <w:rsid w:val="00CA549E"/>
    <w:rsid w:val="00CA5E20"/>
    <w:rsid w:val="00CA61EE"/>
    <w:rsid w:val="00CA65A7"/>
    <w:rsid w:val="00CA6B34"/>
    <w:rsid w:val="00CA6C5B"/>
    <w:rsid w:val="00CA7594"/>
    <w:rsid w:val="00CB283B"/>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1C18"/>
    <w:rsid w:val="00D321CD"/>
    <w:rsid w:val="00D345CA"/>
    <w:rsid w:val="00D34D93"/>
    <w:rsid w:val="00D36D33"/>
    <w:rsid w:val="00D36F4F"/>
    <w:rsid w:val="00D37192"/>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7CE"/>
    <w:rsid w:val="00D66D7F"/>
    <w:rsid w:val="00D6701B"/>
    <w:rsid w:val="00D70601"/>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90C16"/>
    <w:rsid w:val="00D9203D"/>
    <w:rsid w:val="00D9390D"/>
    <w:rsid w:val="00D95834"/>
    <w:rsid w:val="00DA011F"/>
    <w:rsid w:val="00DA0CE0"/>
    <w:rsid w:val="00DA110A"/>
    <w:rsid w:val="00DA1D8D"/>
    <w:rsid w:val="00DA42F0"/>
    <w:rsid w:val="00DA57C9"/>
    <w:rsid w:val="00DA6757"/>
    <w:rsid w:val="00DA75EA"/>
    <w:rsid w:val="00DB092E"/>
    <w:rsid w:val="00DB110F"/>
    <w:rsid w:val="00DB2458"/>
    <w:rsid w:val="00DB2D75"/>
    <w:rsid w:val="00DB48C5"/>
    <w:rsid w:val="00DB7084"/>
    <w:rsid w:val="00DB7CE4"/>
    <w:rsid w:val="00DC0F83"/>
    <w:rsid w:val="00DC18D3"/>
    <w:rsid w:val="00DC2A32"/>
    <w:rsid w:val="00DC5E75"/>
    <w:rsid w:val="00DC66EC"/>
    <w:rsid w:val="00DD0D41"/>
    <w:rsid w:val="00DD0FFC"/>
    <w:rsid w:val="00DD1378"/>
    <w:rsid w:val="00DD243D"/>
    <w:rsid w:val="00DD49B9"/>
    <w:rsid w:val="00DD6246"/>
    <w:rsid w:val="00DD663D"/>
    <w:rsid w:val="00DD7E18"/>
    <w:rsid w:val="00DE0506"/>
    <w:rsid w:val="00DE276B"/>
    <w:rsid w:val="00DE347D"/>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461"/>
    <w:rsid w:val="00E00467"/>
    <w:rsid w:val="00E02BEA"/>
    <w:rsid w:val="00E03E3D"/>
    <w:rsid w:val="00E04C14"/>
    <w:rsid w:val="00E050AF"/>
    <w:rsid w:val="00E064AE"/>
    <w:rsid w:val="00E06787"/>
    <w:rsid w:val="00E11D04"/>
    <w:rsid w:val="00E11D47"/>
    <w:rsid w:val="00E122CC"/>
    <w:rsid w:val="00E12D88"/>
    <w:rsid w:val="00E1409C"/>
    <w:rsid w:val="00E14BA1"/>
    <w:rsid w:val="00E14DBD"/>
    <w:rsid w:val="00E14E5D"/>
    <w:rsid w:val="00E16B49"/>
    <w:rsid w:val="00E1721E"/>
    <w:rsid w:val="00E17249"/>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3819"/>
    <w:rsid w:val="00E43FDF"/>
    <w:rsid w:val="00E4507D"/>
    <w:rsid w:val="00E451FA"/>
    <w:rsid w:val="00E45A4C"/>
    <w:rsid w:val="00E45AC3"/>
    <w:rsid w:val="00E45B8F"/>
    <w:rsid w:val="00E46D67"/>
    <w:rsid w:val="00E47478"/>
    <w:rsid w:val="00E47B6C"/>
    <w:rsid w:val="00E50CF1"/>
    <w:rsid w:val="00E51058"/>
    <w:rsid w:val="00E533BB"/>
    <w:rsid w:val="00E53DB2"/>
    <w:rsid w:val="00E5453A"/>
    <w:rsid w:val="00E57AD6"/>
    <w:rsid w:val="00E60DC9"/>
    <w:rsid w:val="00E60E11"/>
    <w:rsid w:val="00E63BB2"/>
    <w:rsid w:val="00E65D50"/>
    <w:rsid w:val="00E65DCF"/>
    <w:rsid w:val="00E66E0D"/>
    <w:rsid w:val="00E67C58"/>
    <w:rsid w:val="00E7035F"/>
    <w:rsid w:val="00E70FCB"/>
    <w:rsid w:val="00E714DA"/>
    <w:rsid w:val="00E71EA3"/>
    <w:rsid w:val="00E73F5E"/>
    <w:rsid w:val="00E74012"/>
    <w:rsid w:val="00E8003C"/>
    <w:rsid w:val="00E81E58"/>
    <w:rsid w:val="00E8379B"/>
    <w:rsid w:val="00E842FB"/>
    <w:rsid w:val="00E84D17"/>
    <w:rsid w:val="00E85B86"/>
    <w:rsid w:val="00E94DD4"/>
    <w:rsid w:val="00E95A3D"/>
    <w:rsid w:val="00E95EF0"/>
    <w:rsid w:val="00E96509"/>
    <w:rsid w:val="00E96814"/>
    <w:rsid w:val="00E97194"/>
    <w:rsid w:val="00E97F67"/>
    <w:rsid w:val="00EA0A11"/>
    <w:rsid w:val="00EA2BB9"/>
    <w:rsid w:val="00EA3E68"/>
    <w:rsid w:val="00EA41E5"/>
    <w:rsid w:val="00EA5626"/>
    <w:rsid w:val="00EA6A57"/>
    <w:rsid w:val="00EA719B"/>
    <w:rsid w:val="00EA75AA"/>
    <w:rsid w:val="00EB03C5"/>
    <w:rsid w:val="00EB18D4"/>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7188"/>
    <w:rsid w:val="00EC7B7A"/>
    <w:rsid w:val="00ED076D"/>
    <w:rsid w:val="00ED275E"/>
    <w:rsid w:val="00ED2F75"/>
    <w:rsid w:val="00ED3257"/>
    <w:rsid w:val="00ED496F"/>
    <w:rsid w:val="00ED578B"/>
    <w:rsid w:val="00ED5E52"/>
    <w:rsid w:val="00ED643E"/>
    <w:rsid w:val="00EE076F"/>
    <w:rsid w:val="00EE1AEE"/>
    <w:rsid w:val="00EE3B4F"/>
    <w:rsid w:val="00EE53C7"/>
    <w:rsid w:val="00EE59A0"/>
    <w:rsid w:val="00EE6328"/>
    <w:rsid w:val="00EE64B4"/>
    <w:rsid w:val="00EF0622"/>
    <w:rsid w:val="00EF06BF"/>
    <w:rsid w:val="00EF08D1"/>
    <w:rsid w:val="00EF122E"/>
    <w:rsid w:val="00EF2B1F"/>
    <w:rsid w:val="00EF39F7"/>
    <w:rsid w:val="00EF415A"/>
    <w:rsid w:val="00EF42E5"/>
    <w:rsid w:val="00EF4B03"/>
    <w:rsid w:val="00EF7279"/>
    <w:rsid w:val="00EF774A"/>
    <w:rsid w:val="00EF797B"/>
    <w:rsid w:val="00F0009A"/>
    <w:rsid w:val="00F036F5"/>
    <w:rsid w:val="00F040AB"/>
    <w:rsid w:val="00F04A62"/>
    <w:rsid w:val="00F07076"/>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A1D"/>
    <w:rsid w:val="00F33CA2"/>
    <w:rsid w:val="00F33CBD"/>
    <w:rsid w:val="00F35429"/>
    <w:rsid w:val="00F35FFE"/>
    <w:rsid w:val="00F3600B"/>
    <w:rsid w:val="00F36FF2"/>
    <w:rsid w:val="00F4066A"/>
    <w:rsid w:val="00F41832"/>
    <w:rsid w:val="00F42120"/>
    <w:rsid w:val="00F4327C"/>
    <w:rsid w:val="00F43D6E"/>
    <w:rsid w:val="00F46B3D"/>
    <w:rsid w:val="00F478C9"/>
    <w:rsid w:val="00F51A0F"/>
    <w:rsid w:val="00F51BA1"/>
    <w:rsid w:val="00F52DA4"/>
    <w:rsid w:val="00F55834"/>
    <w:rsid w:val="00F56951"/>
    <w:rsid w:val="00F60213"/>
    <w:rsid w:val="00F61D2D"/>
    <w:rsid w:val="00F622B7"/>
    <w:rsid w:val="00F6292C"/>
    <w:rsid w:val="00F62F00"/>
    <w:rsid w:val="00F64784"/>
    <w:rsid w:val="00F65E84"/>
    <w:rsid w:val="00F66497"/>
    <w:rsid w:val="00F672BC"/>
    <w:rsid w:val="00F67868"/>
    <w:rsid w:val="00F705EF"/>
    <w:rsid w:val="00F73D7E"/>
    <w:rsid w:val="00F76B29"/>
    <w:rsid w:val="00F83339"/>
    <w:rsid w:val="00F83621"/>
    <w:rsid w:val="00F85069"/>
    <w:rsid w:val="00F8566F"/>
    <w:rsid w:val="00F91FD3"/>
    <w:rsid w:val="00F9372D"/>
    <w:rsid w:val="00F93D7A"/>
    <w:rsid w:val="00F9736B"/>
    <w:rsid w:val="00FA1284"/>
    <w:rsid w:val="00FA1702"/>
    <w:rsid w:val="00FA24D1"/>
    <w:rsid w:val="00FA2F1B"/>
    <w:rsid w:val="00FA40E4"/>
    <w:rsid w:val="00FA4675"/>
    <w:rsid w:val="00FA47D7"/>
    <w:rsid w:val="00FA5BB7"/>
    <w:rsid w:val="00FA6E6A"/>
    <w:rsid w:val="00FA7254"/>
    <w:rsid w:val="00FB0EB1"/>
    <w:rsid w:val="00FB0EB8"/>
    <w:rsid w:val="00FB13CB"/>
    <w:rsid w:val="00FB3812"/>
    <w:rsid w:val="00FB3B0D"/>
    <w:rsid w:val="00FB527B"/>
    <w:rsid w:val="00FB637E"/>
    <w:rsid w:val="00FB6494"/>
    <w:rsid w:val="00FB727D"/>
    <w:rsid w:val="00FB7894"/>
    <w:rsid w:val="00FC0C32"/>
    <w:rsid w:val="00FC175A"/>
    <w:rsid w:val="00FC1939"/>
    <w:rsid w:val="00FC4F88"/>
    <w:rsid w:val="00FC561C"/>
    <w:rsid w:val="00FD0702"/>
    <w:rsid w:val="00FD0F38"/>
    <w:rsid w:val="00FD1FFA"/>
    <w:rsid w:val="00FD2714"/>
    <w:rsid w:val="00FD7AA3"/>
    <w:rsid w:val="00FE0D7D"/>
    <w:rsid w:val="00FE0FF1"/>
    <w:rsid w:val="00FE1CE5"/>
    <w:rsid w:val="00FE1E6C"/>
    <w:rsid w:val="00FE292D"/>
    <w:rsid w:val="00FE3018"/>
    <w:rsid w:val="00FE48A9"/>
    <w:rsid w:val="00FF2470"/>
    <w:rsid w:val="00FF3E1C"/>
    <w:rsid w:val="00FF40B2"/>
    <w:rsid w:val="00FF5160"/>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38A597B"/>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C85242"/>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
    <w:link w:val="afb"/>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630B0-1896-4D54-8EF9-1636AE152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2810</Words>
  <Characters>20901</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23664</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9</cp:revision>
  <cp:lastPrinted>2021-10-05T09:48:00Z</cp:lastPrinted>
  <dcterms:created xsi:type="dcterms:W3CDTF">2023-01-26T07:57:00Z</dcterms:created>
  <dcterms:modified xsi:type="dcterms:W3CDTF">2023-01-26T08:06:00Z</dcterms:modified>
</cp:coreProperties>
</file>