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F67" w:rsidRPr="0072259B" w:rsidRDefault="00375F67" w:rsidP="00375F67">
      <w:pPr>
        <w:jc w:val="center"/>
        <w:rPr>
          <w:sz w:val="28"/>
          <w:lang w:val="en-US"/>
        </w:rPr>
      </w:pPr>
    </w:p>
    <w:p w:rsidR="001E6FE7" w:rsidRDefault="001E6FE7" w:rsidP="00375F67">
      <w:pPr>
        <w:jc w:val="center"/>
        <w:rPr>
          <w:sz w:val="28"/>
        </w:rPr>
      </w:pPr>
    </w:p>
    <w:p w:rsidR="001E6FE7" w:rsidRPr="007D0FF8" w:rsidRDefault="001E6FE7" w:rsidP="00375F67">
      <w:pPr>
        <w:jc w:val="center"/>
        <w:rPr>
          <w:sz w:val="28"/>
        </w:rPr>
      </w:pPr>
    </w:p>
    <w:p w:rsidR="00375F67" w:rsidRDefault="00375F67" w:rsidP="00375F67">
      <w:pPr>
        <w:jc w:val="center"/>
        <w:rPr>
          <w:b/>
          <w:sz w:val="28"/>
        </w:rPr>
      </w:pPr>
    </w:p>
    <w:p w:rsidR="00375F67" w:rsidRDefault="00375F67" w:rsidP="00375F67">
      <w:pPr>
        <w:jc w:val="center"/>
        <w:rPr>
          <w:b/>
          <w:sz w:val="28"/>
          <w:lang w:val="en-US"/>
        </w:rPr>
      </w:pPr>
    </w:p>
    <w:p w:rsidR="00BC3973" w:rsidRDefault="00BC3973" w:rsidP="00375F67">
      <w:pPr>
        <w:jc w:val="center"/>
        <w:rPr>
          <w:b/>
          <w:sz w:val="28"/>
          <w:lang w:val="en-US"/>
        </w:rPr>
      </w:pPr>
    </w:p>
    <w:p w:rsidR="00BC3973" w:rsidRDefault="00BC3973" w:rsidP="00375F67">
      <w:pPr>
        <w:jc w:val="center"/>
        <w:rPr>
          <w:b/>
          <w:sz w:val="28"/>
          <w:lang w:val="en-US"/>
        </w:rPr>
      </w:pPr>
    </w:p>
    <w:p w:rsidR="00BC3973" w:rsidRPr="00BC3973" w:rsidRDefault="00BC3973" w:rsidP="00375F67">
      <w:pPr>
        <w:jc w:val="center"/>
        <w:rPr>
          <w:b/>
          <w:sz w:val="28"/>
          <w:lang w:val="en-US"/>
        </w:rPr>
      </w:pPr>
    </w:p>
    <w:p w:rsidR="00375F67" w:rsidRDefault="00375F67" w:rsidP="00375F67">
      <w:pPr>
        <w:jc w:val="center"/>
        <w:rPr>
          <w:b/>
          <w:sz w:val="28"/>
        </w:rPr>
      </w:pPr>
    </w:p>
    <w:p w:rsidR="00375F67" w:rsidRPr="004C23BB" w:rsidRDefault="00375F67" w:rsidP="00375F67">
      <w:pPr>
        <w:spacing w:line="360" w:lineRule="auto"/>
        <w:jc w:val="center"/>
        <w:rPr>
          <w:b/>
          <w:caps/>
          <w:sz w:val="32"/>
          <w:szCs w:val="32"/>
        </w:rPr>
      </w:pPr>
      <w:r w:rsidRPr="004C23BB">
        <w:rPr>
          <w:b/>
          <w:sz w:val="32"/>
          <w:szCs w:val="32"/>
        </w:rPr>
        <w:t xml:space="preserve">ПРОЕКТ </w:t>
      </w:r>
      <w:r w:rsidRPr="004C23BB">
        <w:rPr>
          <w:b/>
          <w:caps/>
          <w:sz w:val="32"/>
          <w:szCs w:val="32"/>
        </w:rPr>
        <w:t>ДОГОВОРА</w:t>
      </w:r>
    </w:p>
    <w:p w:rsidR="00B35D4B" w:rsidRDefault="00375F67" w:rsidP="00375F67">
      <w:pPr>
        <w:jc w:val="center"/>
        <w:rPr>
          <w:b/>
          <w:caps/>
          <w:sz w:val="28"/>
          <w:szCs w:val="28"/>
        </w:rPr>
      </w:pPr>
      <w:r w:rsidRPr="004C23BB">
        <w:rPr>
          <w:b/>
          <w:caps/>
          <w:sz w:val="28"/>
          <w:szCs w:val="28"/>
        </w:rPr>
        <w:t xml:space="preserve">на ПОСТАВКУ </w:t>
      </w:r>
      <w:r w:rsidR="00E654C6" w:rsidRPr="00E654C6">
        <w:rPr>
          <w:b/>
          <w:caps/>
          <w:sz w:val="28"/>
          <w:szCs w:val="28"/>
        </w:rPr>
        <w:t>презентационных материалов</w:t>
      </w:r>
    </w:p>
    <w:p w:rsidR="00375F67" w:rsidRPr="004C23BB" w:rsidRDefault="00F04593" w:rsidP="00375F67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 </w:t>
      </w:r>
      <w:r w:rsidR="00375F67" w:rsidRPr="004C23BB">
        <w:rPr>
          <w:b/>
          <w:caps/>
          <w:sz w:val="28"/>
          <w:szCs w:val="28"/>
        </w:rPr>
        <w:t xml:space="preserve">ДЛЯ НУЖД спб гуп «пассажиравтотранс» </w:t>
      </w:r>
    </w:p>
    <w:p w:rsidR="00BC3973" w:rsidRPr="004C23BB" w:rsidRDefault="00BC3973" w:rsidP="00375F67">
      <w:pPr>
        <w:jc w:val="center"/>
        <w:rPr>
          <w:b/>
          <w:sz w:val="28"/>
          <w:szCs w:val="28"/>
        </w:rPr>
      </w:pPr>
    </w:p>
    <w:p w:rsidR="00375F67" w:rsidRPr="004C23BB" w:rsidRDefault="00375F67" w:rsidP="00375F67">
      <w:pPr>
        <w:jc w:val="center"/>
        <w:rPr>
          <w:b/>
          <w:sz w:val="28"/>
          <w:szCs w:val="28"/>
        </w:rPr>
      </w:pPr>
    </w:p>
    <w:p w:rsidR="00375F67" w:rsidRPr="004C23BB" w:rsidRDefault="00375F67" w:rsidP="00375F67">
      <w:pPr>
        <w:spacing w:line="360" w:lineRule="auto"/>
        <w:jc w:val="center"/>
        <w:rPr>
          <w:b/>
          <w:caps/>
          <w:sz w:val="28"/>
          <w:szCs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jc w:val="center"/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jc w:val="center"/>
        <w:rPr>
          <w:sz w:val="28"/>
          <w:szCs w:val="28"/>
        </w:rPr>
      </w:pPr>
      <w:r w:rsidRPr="004C23BB">
        <w:rPr>
          <w:sz w:val="28"/>
          <w:szCs w:val="28"/>
        </w:rPr>
        <w:t xml:space="preserve">Санкт-Петербург </w:t>
      </w:r>
    </w:p>
    <w:p w:rsidR="004E0346" w:rsidRPr="004C23BB" w:rsidRDefault="00DD3186" w:rsidP="00D177C4">
      <w:pPr>
        <w:jc w:val="center"/>
        <w:rPr>
          <w:sz w:val="28"/>
          <w:szCs w:val="28"/>
        </w:rPr>
      </w:pPr>
      <w:r>
        <w:rPr>
          <w:sz w:val="28"/>
          <w:szCs w:val="28"/>
        </w:rPr>
        <w:t>202</w:t>
      </w:r>
      <w:r w:rsidR="002E0A19">
        <w:rPr>
          <w:sz w:val="28"/>
          <w:szCs w:val="28"/>
        </w:rPr>
        <w:t>3</w:t>
      </w:r>
    </w:p>
    <w:p w:rsidR="00185EA2" w:rsidRDefault="00185EA2" w:rsidP="00BB1FC1">
      <w:pPr>
        <w:spacing w:after="0" w:line="240" w:lineRule="auto"/>
        <w:jc w:val="center"/>
        <w:rPr>
          <w:b/>
          <w:szCs w:val="24"/>
        </w:rPr>
      </w:pPr>
    </w:p>
    <w:p w:rsidR="008F546D" w:rsidRDefault="008F546D" w:rsidP="00BB1FC1">
      <w:pPr>
        <w:spacing w:after="0" w:line="240" w:lineRule="auto"/>
        <w:jc w:val="center"/>
        <w:rPr>
          <w:b/>
          <w:szCs w:val="24"/>
        </w:rPr>
      </w:pPr>
    </w:p>
    <w:p w:rsidR="008F546D" w:rsidRPr="004C23BB" w:rsidRDefault="008F546D" w:rsidP="00BB1FC1">
      <w:pPr>
        <w:spacing w:after="0" w:line="240" w:lineRule="auto"/>
        <w:jc w:val="center"/>
        <w:rPr>
          <w:b/>
          <w:szCs w:val="24"/>
        </w:rPr>
      </w:pPr>
    </w:p>
    <w:p w:rsidR="00BB1FC1" w:rsidRPr="004C23BB" w:rsidRDefault="00BB1FC1" w:rsidP="00BB1FC1">
      <w:pPr>
        <w:spacing w:after="0" w:line="240" w:lineRule="auto"/>
        <w:jc w:val="center"/>
        <w:rPr>
          <w:b/>
          <w:szCs w:val="24"/>
        </w:rPr>
      </w:pPr>
      <w:r w:rsidRPr="004C23BB">
        <w:rPr>
          <w:b/>
          <w:szCs w:val="24"/>
        </w:rPr>
        <w:lastRenderedPageBreak/>
        <w:t xml:space="preserve">ДОГОВОР ПОСТАВКИ № _______________ </w:t>
      </w:r>
    </w:p>
    <w:p w:rsidR="00291A95" w:rsidRPr="004C23BB" w:rsidRDefault="00043734" w:rsidP="00043734">
      <w:pPr>
        <w:pStyle w:val="12"/>
        <w:ind w:left="0" w:firstLine="0"/>
        <w:jc w:val="both"/>
        <w:rPr>
          <w:rFonts w:ascii="Times New Roman" w:hAnsi="Times New Roman"/>
          <w:b w:val="0"/>
          <w:sz w:val="20"/>
        </w:rPr>
      </w:pPr>
      <w:r w:rsidRPr="004C23BB">
        <w:rPr>
          <w:rFonts w:ascii="Times New Roman" w:hAnsi="Times New Roman"/>
          <w:b w:val="0"/>
          <w:sz w:val="24"/>
          <w:szCs w:val="24"/>
        </w:rPr>
        <w:t xml:space="preserve">                                                   </w:t>
      </w:r>
      <w:r w:rsidRPr="004C23BB">
        <w:rPr>
          <w:rFonts w:ascii="Times New Roman" w:hAnsi="Times New Roman"/>
          <w:b w:val="0"/>
          <w:sz w:val="20"/>
        </w:rPr>
        <w:t xml:space="preserve">   </w:t>
      </w:r>
    </w:p>
    <w:p w:rsidR="00F46A6E" w:rsidRPr="004C23BB" w:rsidRDefault="00F46A6E" w:rsidP="00043734">
      <w:pPr>
        <w:pStyle w:val="12"/>
        <w:ind w:left="0" w:firstLine="0"/>
        <w:jc w:val="both"/>
        <w:rPr>
          <w:rFonts w:ascii="Times New Roman" w:hAnsi="Times New Roman"/>
          <w:b w:val="0"/>
          <w:sz w:val="20"/>
        </w:rPr>
      </w:pPr>
    </w:p>
    <w:p w:rsidR="004E0346" w:rsidRPr="00FF6F33" w:rsidRDefault="00043734" w:rsidP="00492A26">
      <w:pPr>
        <w:pStyle w:val="0"/>
        <w:spacing w:after="0"/>
      </w:pPr>
      <w:r w:rsidRPr="004C23BB">
        <w:t xml:space="preserve"> г. Санк</w:t>
      </w:r>
      <w:r w:rsidR="003E0DDE">
        <w:t>т-</w:t>
      </w:r>
      <w:r w:rsidR="003E0DDE" w:rsidRPr="00FF6F33">
        <w:t xml:space="preserve">Петербург                              </w:t>
      </w:r>
      <w:proofErr w:type="gramStart"/>
      <w:r w:rsidR="003E0DDE" w:rsidRPr="00FF6F33">
        <w:t xml:space="preserve">   «</w:t>
      </w:r>
      <w:proofErr w:type="gramEnd"/>
      <w:r w:rsidR="003E0DDE" w:rsidRPr="00FF6F33">
        <w:t>Электронный магазин АИС ГЗ</w:t>
      </w:r>
      <w:r w:rsidRPr="00FF6F33">
        <w:t xml:space="preserve">   _</w:t>
      </w:r>
      <w:r w:rsidR="00686676" w:rsidRPr="00FF6F33">
        <w:t>_____________</w:t>
      </w:r>
      <w:r w:rsidRPr="00FF6F33">
        <w:t>_ 20</w:t>
      </w:r>
      <w:r w:rsidR="00AF5F93" w:rsidRPr="00FF6F33">
        <w:t>__</w:t>
      </w:r>
      <w:r w:rsidR="00291A95" w:rsidRPr="00FF6F33">
        <w:t xml:space="preserve"> </w:t>
      </w:r>
      <w:r w:rsidRPr="00FF6F33">
        <w:t>г.</w:t>
      </w:r>
      <w:r w:rsidR="003E0DDE" w:rsidRPr="00FF6F33">
        <w:t>»</w:t>
      </w:r>
    </w:p>
    <w:p w:rsidR="00492A26" w:rsidRPr="00FF6F33" w:rsidRDefault="00492A26" w:rsidP="00492A26">
      <w:pPr>
        <w:pStyle w:val="0"/>
        <w:jc w:val="right"/>
      </w:pPr>
      <w:r w:rsidRPr="00FF6F33">
        <w:t>Реестровый номер закупки _______</w:t>
      </w:r>
    </w:p>
    <w:p w:rsidR="002E0A19" w:rsidRPr="004C23BB" w:rsidRDefault="002E0A19" w:rsidP="002E0A19">
      <w:pPr>
        <w:pStyle w:val="aa"/>
        <w:spacing w:line="240" w:lineRule="auto"/>
        <w:ind w:firstLine="709"/>
        <w:jc w:val="both"/>
      </w:pPr>
      <w:r w:rsidRPr="004C23BB">
        <w:t xml:space="preserve">____________________________________ именуемое в дальнейшем «Поставщик», в лице ________________________________, действующего на основании __________, с одной стороны и Санкт-Петербургское государственное унитарное предприятие пассажирского автомобильного транспорта (СПб ГУП «Пассажиравтотранс»), именуемое в дальнейшем «Покупатель», в лице Главного инженера – заместителя генерального директора Беляева Анатолия Николаевича, действующего на основании </w:t>
      </w:r>
      <w:r w:rsidRPr="00D81A00">
        <w:t xml:space="preserve">доверенности № </w:t>
      </w:r>
      <w:r>
        <w:t xml:space="preserve">194 от 21.12.2022 </w:t>
      </w:r>
      <w:r w:rsidRPr="004C23BB">
        <w:t>года, с другой стороны, вместе именуемые Стороны, заключили настоящий Договор о нижеследующем:</w:t>
      </w:r>
    </w:p>
    <w:p w:rsidR="00291A95" w:rsidRPr="00FF6F33" w:rsidRDefault="00BB1FC1" w:rsidP="00B33CAF">
      <w:pPr>
        <w:pStyle w:val="10"/>
        <w:numPr>
          <w:ilvl w:val="0"/>
          <w:numId w:val="15"/>
        </w:numPr>
        <w:tabs>
          <w:tab w:val="clear" w:pos="3927"/>
          <w:tab w:val="num" w:pos="180"/>
        </w:tabs>
        <w:ind w:hanging="3927"/>
        <w:jc w:val="center"/>
        <w:rPr>
          <w:szCs w:val="24"/>
        </w:rPr>
      </w:pPr>
      <w:r w:rsidRPr="00FF6F33">
        <w:rPr>
          <w:szCs w:val="24"/>
        </w:rPr>
        <w:t xml:space="preserve"> </w:t>
      </w:r>
      <w:r w:rsidR="00850C37" w:rsidRPr="00FF6F33">
        <w:rPr>
          <w:szCs w:val="24"/>
        </w:rPr>
        <w:t xml:space="preserve">ПРЕДМЕТ </w:t>
      </w:r>
      <w:r w:rsidRPr="00FF6F33">
        <w:rPr>
          <w:szCs w:val="24"/>
        </w:rPr>
        <w:t>ДОГОВОРА</w:t>
      </w:r>
    </w:p>
    <w:p w:rsidR="004E0346" w:rsidRPr="00FF6F33" w:rsidRDefault="004E0346" w:rsidP="00B33CAF">
      <w:pPr>
        <w:pStyle w:val="10"/>
        <w:rPr>
          <w:sz w:val="10"/>
          <w:szCs w:val="10"/>
        </w:rPr>
      </w:pPr>
    </w:p>
    <w:p w:rsidR="00E3660C" w:rsidRPr="00FF6F33" w:rsidRDefault="00850C37" w:rsidP="008C371C">
      <w:pPr>
        <w:pStyle w:val="10"/>
        <w:numPr>
          <w:ilvl w:val="1"/>
          <w:numId w:val="15"/>
        </w:numPr>
        <w:tabs>
          <w:tab w:val="left" w:pos="540"/>
        </w:tabs>
        <w:jc w:val="both"/>
        <w:rPr>
          <w:szCs w:val="24"/>
        </w:rPr>
      </w:pPr>
      <w:r w:rsidRPr="00FF6F33">
        <w:t xml:space="preserve">В соответствии с настоящим </w:t>
      </w:r>
      <w:r w:rsidR="00BB1FC1" w:rsidRPr="00FF6F33">
        <w:t>договором</w:t>
      </w:r>
      <w:r w:rsidRPr="00FF6F33">
        <w:t xml:space="preserve"> «Поставщик» обязуется поставить</w:t>
      </w:r>
      <w:r w:rsidR="008353D5" w:rsidRPr="00FF6F33">
        <w:t xml:space="preserve"> и передать в собственность</w:t>
      </w:r>
      <w:r w:rsidRPr="00FF6F33">
        <w:t>,</w:t>
      </w:r>
      <w:r w:rsidR="006A2B6C" w:rsidRPr="00FF6F33">
        <w:t xml:space="preserve"> </w:t>
      </w:r>
      <w:r w:rsidRPr="00FF6F33">
        <w:t xml:space="preserve">а «Покупатель» принять и </w:t>
      </w:r>
      <w:r w:rsidRPr="00FF6F33">
        <w:rPr>
          <w:szCs w:val="24"/>
        </w:rPr>
        <w:t xml:space="preserve">оплатить </w:t>
      </w:r>
      <w:r w:rsidR="008F546D" w:rsidRPr="00FF6F33">
        <w:rPr>
          <w:szCs w:val="24"/>
        </w:rPr>
        <w:t xml:space="preserve">поставку </w:t>
      </w:r>
      <w:r w:rsidR="008C371C" w:rsidRPr="008C371C">
        <w:rPr>
          <w:szCs w:val="24"/>
        </w:rPr>
        <w:t xml:space="preserve">презентационных материалов </w:t>
      </w:r>
      <w:r w:rsidRPr="00FF6F33">
        <w:rPr>
          <w:szCs w:val="24"/>
        </w:rPr>
        <w:t>(далее Товар),</w:t>
      </w:r>
      <w:r w:rsidR="00A34295" w:rsidRPr="00FF6F33">
        <w:rPr>
          <w:szCs w:val="24"/>
        </w:rPr>
        <w:t xml:space="preserve"> </w:t>
      </w:r>
      <w:r w:rsidR="006455C8" w:rsidRPr="00FF6F33">
        <w:rPr>
          <w:szCs w:val="24"/>
        </w:rPr>
        <w:t>в количестве</w:t>
      </w:r>
      <w:r w:rsidR="008F546D" w:rsidRPr="00FF6F33">
        <w:rPr>
          <w:szCs w:val="24"/>
        </w:rPr>
        <w:t xml:space="preserve"> </w:t>
      </w:r>
      <w:r w:rsidR="00102267" w:rsidRPr="00FF6F33">
        <w:rPr>
          <w:szCs w:val="24"/>
        </w:rPr>
        <w:t>и по цене согласно Спецификации</w:t>
      </w:r>
      <w:r w:rsidR="00445E5C" w:rsidRPr="00FF6F33">
        <w:t xml:space="preserve"> </w:t>
      </w:r>
      <w:r w:rsidRPr="00FF6F33">
        <w:t>(Приложение № 1</w:t>
      </w:r>
      <w:r w:rsidR="00C75FC5" w:rsidRPr="00FF6F33">
        <w:t xml:space="preserve"> к договору</w:t>
      </w:r>
      <w:r w:rsidRPr="00FF6F33">
        <w:t xml:space="preserve">), являющейся неотъемлемой частью </w:t>
      </w:r>
      <w:r w:rsidR="00BB1FC1" w:rsidRPr="00FF6F33">
        <w:t>договор</w:t>
      </w:r>
      <w:r w:rsidR="0054273A" w:rsidRPr="00FF6F33">
        <w:t>а</w:t>
      </w:r>
      <w:r w:rsidRPr="00FF6F33">
        <w:t>.</w:t>
      </w:r>
    </w:p>
    <w:p w:rsidR="004E0346" w:rsidRPr="00FF6F33" w:rsidRDefault="004E0346" w:rsidP="00A511FE">
      <w:pPr>
        <w:spacing w:after="0" w:line="240" w:lineRule="auto"/>
        <w:rPr>
          <w:sz w:val="10"/>
          <w:szCs w:val="10"/>
        </w:rPr>
      </w:pPr>
    </w:p>
    <w:p w:rsidR="00F446D8" w:rsidRPr="00BE131A" w:rsidRDefault="00F446D8" w:rsidP="00201F98">
      <w:pPr>
        <w:pStyle w:val="10"/>
        <w:jc w:val="center"/>
        <w:rPr>
          <w:szCs w:val="24"/>
        </w:rPr>
      </w:pPr>
      <w:r w:rsidRPr="00BE131A">
        <w:rPr>
          <w:szCs w:val="24"/>
        </w:rPr>
        <w:t>2. СРОКИ И ПОРЯДОК РАСЧЕТОВ</w:t>
      </w:r>
    </w:p>
    <w:p w:rsidR="004E0346" w:rsidRPr="00BE131A" w:rsidRDefault="004E0346" w:rsidP="00D54DA2">
      <w:pPr>
        <w:pStyle w:val="10"/>
        <w:rPr>
          <w:sz w:val="10"/>
          <w:szCs w:val="10"/>
        </w:rPr>
      </w:pPr>
    </w:p>
    <w:p w:rsidR="00D04815" w:rsidRPr="00BE131A" w:rsidRDefault="002E0A19" w:rsidP="00E16B3C">
      <w:pPr>
        <w:pStyle w:val="af1"/>
        <w:numPr>
          <w:ilvl w:val="1"/>
          <w:numId w:val="42"/>
        </w:numPr>
        <w:tabs>
          <w:tab w:val="left" w:pos="540"/>
        </w:tabs>
        <w:jc w:val="both"/>
        <w:rPr>
          <w:szCs w:val="24"/>
        </w:rPr>
      </w:pPr>
      <w:r w:rsidRPr="00BE131A">
        <w:rPr>
          <w:szCs w:val="24"/>
        </w:rPr>
        <w:t xml:space="preserve">Общая сумма договора составляет ___________ руб. __ коп. (_______ рублей __ коп.), в т.ч. НДС 20% – __________ руб. __ коп. </w:t>
      </w:r>
    </w:p>
    <w:p w:rsidR="00D04815" w:rsidRPr="00BE131A" w:rsidRDefault="002E0A19" w:rsidP="001E4036">
      <w:pPr>
        <w:pStyle w:val="af1"/>
        <w:numPr>
          <w:ilvl w:val="1"/>
          <w:numId w:val="42"/>
        </w:numPr>
        <w:tabs>
          <w:tab w:val="left" w:pos="540"/>
        </w:tabs>
        <w:jc w:val="both"/>
        <w:rPr>
          <w:szCs w:val="24"/>
        </w:rPr>
      </w:pPr>
      <w:r w:rsidRPr="00BE131A">
        <w:rPr>
          <w:szCs w:val="24"/>
        </w:rPr>
        <w:t>Цена за единицу товара остается фиксированной на весь период действия договора.</w:t>
      </w:r>
    </w:p>
    <w:p w:rsidR="002E0A19" w:rsidRPr="00BE131A" w:rsidRDefault="002E0A19" w:rsidP="001E4036">
      <w:pPr>
        <w:pStyle w:val="af1"/>
        <w:numPr>
          <w:ilvl w:val="1"/>
          <w:numId w:val="42"/>
        </w:numPr>
        <w:tabs>
          <w:tab w:val="left" w:pos="540"/>
        </w:tabs>
        <w:jc w:val="both"/>
        <w:rPr>
          <w:szCs w:val="24"/>
        </w:rPr>
      </w:pPr>
      <w:r w:rsidRPr="00BE131A">
        <w:rPr>
          <w:szCs w:val="24"/>
        </w:rPr>
        <w:t xml:space="preserve">Оплата за Товар производится «Покупателем» путем перечисления денежных средств на расчетный счет «Поставщика», указанный в п. 11 настоящего </w:t>
      </w:r>
      <w:r w:rsidRPr="00BE131A">
        <w:t>договор</w:t>
      </w:r>
      <w:r w:rsidRPr="00BE131A">
        <w:rPr>
          <w:szCs w:val="24"/>
        </w:rPr>
        <w:t xml:space="preserve">а. Стоимость Товара включает в себя: расходы на доставку Товара грузополучателям, расположенным по адресам, указанным в п. 3.4 настоящего </w:t>
      </w:r>
      <w:r w:rsidRPr="00BE131A">
        <w:t>договор</w:t>
      </w:r>
      <w:r w:rsidRPr="00BE131A">
        <w:rPr>
          <w:szCs w:val="24"/>
        </w:rPr>
        <w:t>а; стоимость тары (упаковки), страхования; погрузо-разгрузочные работы; все предусмотренные налоги и сборы.</w:t>
      </w:r>
    </w:p>
    <w:p w:rsidR="002E0A19" w:rsidRPr="00B2442A" w:rsidRDefault="002E0A19" w:rsidP="002E0A19">
      <w:pPr>
        <w:pStyle w:val="10"/>
        <w:numPr>
          <w:ilvl w:val="1"/>
          <w:numId w:val="42"/>
        </w:numPr>
        <w:tabs>
          <w:tab w:val="left" w:pos="540"/>
        </w:tabs>
        <w:jc w:val="both"/>
        <w:rPr>
          <w:szCs w:val="24"/>
        </w:rPr>
      </w:pPr>
      <w:r w:rsidRPr="00BE131A">
        <w:rPr>
          <w:color w:val="000000"/>
          <w:szCs w:val="24"/>
        </w:rPr>
        <w:t>«Покупатель» производит оплату стоимости поставленного Товара, либо части поставленного Товара на основании оригиналов корректно оформленных сопроводительных документов – счета, счета-фактуры (при наличии), товарной накладной (или УПД), в срок не более 7 (семи) рабочих дней после поставки и подписания товарной накладной (или УПД) «Покупателем» путем перечисления денежных средств по безналичному расчету на расчетный счет «Поставщика». Обязательства «Покупателя» по оплате Товара считаются исполненным</w:t>
      </w:r>
      <w:r w:rsidRPr="00B2442A">
        <w:rPr>
          <w:color w:val="000000"/>
          <w:szCs w:val="24"/>
        </w:rPr>
        <w:t xml:space="preserve">и с момента списания денежных средств с расчетного счета «Покупателя». </w:t>
      </w:r>
    </w:p>
    <w:p w:rsidR="002E0A19" w:rsidRPr="00BE131A" w:rsidRDefault="002E0A19" w:rsidP="002E0A19">
      <w:pPr>
        <w:pStyle w:val="10"/>
        <w:numPr>
          <w:ilvl w:val="1"/>
          <w:numId w:val="42"/>
        </w:numPr>
        <w:tabs>
          <w:tab w:val="left" w:pos="540"/>
        </w:tabs>
        <w:jc w:val="both"/>
        <w:rPr>
          <w:szCs w:val="24"/>
        </w:rPr>
      </w:pPr>
      <w:r w:rsidRPr="004C23BB">
        <w:rPr>
          <w:szCs w:val="24"/>
        </w:rPr>
        <w:t xml:space="preserve">Право собственности на товар </w:t>
      </w:r>
      <w:r w:rsidRPr="00BE131A">
        <w:rPr>
          <w:szCs w:val="24"/>
        </w:rPr>
        <w:t>переходит от «Поставщика» к «Покупателю» с момента его передачи представителем «Поставщика» на склад «Покупателя» и подписания товарной накладной (или УПД) представителем «Покупателя».</w:t>
      </w:r>
      <w:r w:rsidRPr="00BE131A">
        <w:rPr>
          <w:color w:val="000000"/>
          <w:szCs w:val="24"/>
        </w:rPr>
        <w:t xml:space="preserve"> </w:t>
      </w:r>
    </w:p>
    <w:p w:rsidR="002E0A19" w:rsidRPr="00BE131A" w:rsidRDefault="002E0A19" w:rsidP="002E0A19">
      <w:pPr>
        <w:pStyle w:val="10"/>
        <w:numPr>
          <w:ilvl w:val="1"/>
          <w:numId w:val="42"/>
        </w:numPr>
        <w:tabs>
          <w:tab w:val="left" w:pos="540"/>
        </w:tabs>
        <w:jc w:val="both"/>
        <w:rPr>
          <w:color w:val="000000"/>
          <w:szCs w:val="24"/>
        </w:rPr>
      </w:pPr>
      <w:r w:rsidRPr="00BE131A">
        <w:rPr>
          <w:szCs w:val="26"/>
        </w:rPr>
        <w:t xml:space="preserve">Первичные учетные документы должны быть оформлены в соответствии с требованиями Федерального закона от 06.12.2011 N 402-ФЗ «О бухгалтерском учете». Счета-фактуры (при наличии) должны быть оформлены в соответствии со статьей 169 НК РФ и правилами заполнения счета-фактуры, применяемого при расчетах по налогу на добавленную стоимость, утвержденными постановлением Правительства РФ от 26.12.2011 г № 1137. Неверно оформленные первичные учетные документы и счета-фактуры, в том числе с арифметическими ошибками, подлежат возврату и замене, а срок оплаты сдвигается на срок, в течение которого Поставщиком будут произведены необходимые исправления и передача их «Покупателю».   </w:t>
      </w:r>
    </w:p>
    <w:p w:rsidR="002E0A19" w:rsidRPr="004C23BB" w:rsidRDefault="002E0A19" w:rsidP="002E0A19">
      <w:pPr>
        <w:pStyle w:val="10"/>
        <w:tabs>
          <w:tab w:val="left" w:pos="540"/>
        </w:tabs>
        <w:jc w:val="both"/>
        <w:rPr>
          <w:color w:val="000000"/>
          <w:szCs w:val="24"/>
        </w:rPr>
      </w:pPr>
      <w:r w:rsidRPr="00BE131A">
        <w:rPr>
          <w:szCs w:val="26"/>
        </w:rPr>
        <w:t xml:space="preserve">       </w:t>
      </w:r>
      <w:r w:rsidRPr="00BE131A">
        <w:rPr>
          <w:lang w:eastAsia="zh-CN"/>
        </w:rPr>
        <w:t>В соответствии со статьей 2 </w:t>
      </w:r>
      <w:hyperlink r:id="rId8" w:tgtFrame="_blank" w:history="1">
        <w:r w:rsidRPr="00BE131A">
          <w:rPr>
            <w:lang w:eastAsia="zh-CN"/>
          </w:rPr>
          <w:t>Закона № 371-ФЗ</w:t>
        </w:r>
      </w:hyperlink>
      <w:r w:rsidRPr="00BE131A">
        <w:rPr>
          <w:lang w:eastAsia="zh-CN"/>
        </w:rPr>
        <w:t> «О внесении изменений в части первую и вторую Налогового кодекса Российской Федерации и Закон Российской Федерации «О налоговых органах Российской Федерации» – Поставщик при поставке товаров</w:t>
      </w:r>
      <w:r w:rsidRPr="003C1EEB">
        <w:rPr>
          <w:lang w:eastAsia="zh-CN"/>
        </w:rPr>
        <w:t xml:space="preserve">, подлежащих </w:t>
      </w:r>
      <w:proofErr w:type="spellStart"/>
      <w:r w:rsidRPr="003C1EEB">
        <w:rPr>
          <w:lang w:eastAsia="zh-CN"/>
        </w:rPr>
        <w:t>прослеживаемости</w:t>
      </w:r>
      <w:proofErr w:type="spellEnd"/>
      <w:r w:rsidRPr="003C1EEB">
        <w:rPr>
          <w:lang w:eastAsia="zh-CN"/>
        </w:rPr>
        <w:t xml:space="preserve">, обязан </w:t>
      </w:r>
      <w:r w:rsidRPr="003C1EEB">
        <w:rPr>
          <w:bCs/>
          <w:lang w:eastAsia="zh-CN"/>
        </w:rPr>
        <w:t>выставлять в электронной форме счета-фактуры</w:t>
      </w:r>
      <w:r w:rsidRPr="003C1EEB">
        <w:rPr>
          <w:lang w:eastAsia="zh-CN"/>
        </w:rPr>
        <w:t xml:space="preserve">, в том числе корректировочные, содержащие регистрационный номер партии товара, количественную единицу измерения товара, используемую в целях осуществления </w:t>
      </w:r>
      <w:proofErr w:type="spellStart"/>
      <w:r w:rsidRPr="003C1EEB">
        <w:rPr>
          <w:lang w:eastAsia="zh-CN"/>
        </w:rPr>
        <w:t>прослеживаемости</w:t>
      </w:r>
      <w:proofErr w:type="spellEnd"/>
      <w:r w:rsidRPr="003C1EEB">
        <w:rPr>
          <w:lang w:eastAsia="zh-CN"/>
        </w:rPr>
        <w:t xml:space="preserve">, количество товара, подлежащего </w:t>
      </w:r>
      <w:proofErr w:type="spellStart"/>
      <w:r w:rsidRPr="003C1EEB">
        <w:rPr>
          <w:lang w:eastAsia="zh-CN"/>
        </w:rPr>
        <w:lastRenderedPageBreak/>
        <w:t>прослеживаемости</w:t>
      </w:r>
      <w:proofErr w:type="spellEnd"/>
      <w:r w:rsidRPr="003C1EEB">
        <w:rPr>
          <w:lang w:eastAsia="zh-CN"/>
        </w:rPr>
        <w:t xml:space="preserve">, </w:t>
      </w:r>
      <w:r w:rsidRPr="00C83AA8">
        <w:rPr>
          <w:lang w:eastAsia="zh-CN"/>
        </w:rPr>
        <w:t>через оператора электронного документооборота согласованного с «Покупателем».</w:t>
      </w:r>
    </w:p>
    <w:p w:rsidR="00D04815" w:rsidRPr="004C23BB" w:rsidRDefault="00D04815" w:rsidP="00D04815">
      <w:pPr>
        <w:pStyle w:val="10"/>
        <w:numPr>
          <w:ilvl w:val="1"/>
          <w:numId w:val="42"/>
        </w:numPr>
        <w:tabs>
          <w:tab w:val="left" w:pos="540"/>
        </w:tabs>
        <w:jc w:val="both"/>
        <w:rPr>
          <w:szCs w:val="24"/>
        </w:rPr>
      </w:pPr>
      <w:r w:rsidRPr="004C23BB">
        <w:rPr>
          <w:szCs w:val="24"/>
        </w:rPr>
        <w:t>«Покупатель» вправе не приобретать весь ассортимент Товара, указанный в Спецификации</w:t>
      </w:r>
      <w:r w:rsidRPr="004C23BB">
        <w:t xml:space="preserve"> (Приложение № 1 к договору)</w:t>
      </w:r>
      <w:r w:rsidRPr="004C23BB">
        <w:rPr>
          <w:szCs w:val="24"/>
        </w:rPr>
        <w:t>.</w:t>
      </w:r>
    </w:p>
    <w:p w:rsidR="002D6D94" w:rsidRPr="00D04815" w:rsidRDefault="00D04815" w:rsidP="00D04815">
      <w:pPr>
        <w:pStyle w:val="10"/>
        <w:numPr>
          <w:ilvl w:val="1"/>
          <w:numId w:val="42"/>
        </w:numPr>
        <w:tabs>
          <w:tab w:val="left" w:pos="540"/>
        </w:tabs>
        <w:jc w:val="both"/>
        <w:rPr>
          <w:szCs w:val="24"/>
        </w:rPr>
      </w:pPr>
      <w:r w:rsidRPr="00D04815">
        <w:rPr>
          <w:szCs w:val="24"/>
        </w:rPr>
        <w:t xml:space="preserve"> </w:t>
      </w:r>
      <w:r w:rsidR="00F46A6E" w:rsidRPr="00D04815">
        <w:rPr>
          <w:szCs w:val="24"/>
        </w:rPr>
        <w:t>«Покупатель» вправе не расходовать всю сумму, указанную в п. 2.1 настоящего договора.</w:t>
      </w:r>
    </w:p>
    <w:p w:rsidR="004E0346" w:rsidRPr="00D04815" w:rsidRDefault="002D6D94" w:rsidP="002E0A19">
      <w:pPr>
        <w:pStyle w:val="10"/>
        <w:numPr>
          <w:ilvl w:val="1"/>
          <w:numId w:val="42"/>
        </w:numPr>
        <w:tabs>
          <w:tab w:val="left" w:pos="540"/>
        </w:tabs>
        <w:jc w:val="both"/>
        <w:rPr>
          <w:szCs w:val="24"/>
        </w:rPr>
      </w:pPr>
      <w:r>
        <w:rPr>
          <w:szCs w:val="24"/>
        </w:rPr>
        <w:t xml:space="preserve"> </w:t>
      </w:r>
      <w:r w:rsidR="000E3A6F" w:rsidRPr="002D6D94">
        <w:rPr>
          <w:color w:val="000000"/>
        </w:rPr>
        <w:t>В течение 10 календарных дней после выполнения сторонами договорных обязательств «Поставщик» по требованию «Покупателя» обязан произвести сверку взаимных расчетов между Сторонами за поставленный Товар, с оформлением и подписанием Акта сверки</w:t>
      </w:r>
      <w:r w:rsidR="00593109" w:rsidRPr="002D6D94">
        <w:rPr>
          <w:color w:val="000000"/>
        </w:rPr>
        <w:t>.</w:t>
      </w:r>
      <w:r w:rsidR="000E3A6F" w:rsidRPr="002D6D94">
        <w:rPr>
          <w:color w:val="FF0000"/>
        </w:rPr>
        <w:t xml:space="preserve"> </w:t>
      </w:r>
    </w:p>
    <w:p w:rsidR="00D04815" w:rsidRPr="002D6D94" w:rsidRDefault="00D04815" w:rsidP="00D04815">
      <w:pPr>
        <w:pStyle w:val="10"/>
        <w:tabs>
          <w:tab w:val="left" w:pos="540"/>
        </w:tabs>
        <w:jc w:val="both"/>
        <w:rPr>
          <w:szCs w:val="24"/>
        </w:rPr>
      </w:pPr>
    </w:p>
    <w:p w:rsidR="00F446D8" w:rsidRPr="00FF6F33" w:rsidRDefault="00F446D8" w:rsidP="00201F98">
      <w:pPr>
        <w:pStyle w:val="10"/>
        <w:jc w:val="center"/>
        <w:rPr>
          <w:szCs w:val="24"/>
        </w:rPr>
      </w:pPr>
      <w:r w:rsidRPr="00FF6F33">
        <w:rPr>
          <w:szCs w:val="24"/>
        </w:rPr>
        <w:t xml:space="preserve">3. ПОРЯДОК </w:t>
      </w:r>
      <w:r w:rsidR="00166D06" w:rsidRPr="00FF6F33">
        <w:rPr>
          <w:szCs w:val="24"/>
        </w:rPr>
        <w:t xml:space="preserve">И СРОКИ </w:t>
      </w:r>
      <w:r w:rsidRPr="00FF6F33">
        <w:rPr>
          <w:szCs w:val="24"/>
        </w:rPr>
        <w:t>ПОСТАВКИ</w:t>
      </w:r>
    </w:p>
    <w:p w:rsidR="004E0346" w:rsidRPr="00FF6F33" w:rsidRDefault="004E0346" w:rsidP="00D177C4">
      <w:pPr>
        <w:pStyle w:val="10"/>
        <w:rPr>
          <w:sz w:val="10"/>
          <w:szCs w:val="10"/>
        </w:rPr>
      </w:pPr>
    </w:p>
    <w:p w:rsidR="00A85329" w:rsidRPr="00FF6F33" w:rsidRDefault="00A85329" w:rsidP="00A85329">
      <w:pPr>
        <w:pStyle w:val="10"/>
        <w:numPr>
          <w:ilvl w:val="1"/>
          <w:numId w:val="20"/>
        </w:numPr>
        <w:tabs>
          <w:tab w:val="num" w:pos="540"/>
        </w:tabs>
        <w:jc w:val="both"/>
        <w:rPr>
          <w:szCs w:val="24"/>
        </w:rPr>
      </w:pPr>
      <w:r w:rsidRPr="00FF6F33">
        <w:rPr>
          <w:szCs w:val="24"/>
        </w:rPr>
        <w:t>«Поставщик» гарантирует, что Товар принадлежит ему на праве собственности, в залоге и под арестом не состоит.</w:t>
      </w:r>
    </w:p>
    <w:p w:rsidR="00A85329" w:rsidRPr="00BE131A" w:rsidRDefault="00185EA2" w:rsidP="00A85329">
      <w:pPr>
        <w:pStyle w:val="10"/>
        <w:numPr>
          <w:ilvl w:val="1"/>
          <w:numId w:val="20"/>
        </w:numPr>
        <w:tabs>
          <w:tab w:val="num" w:pos="540"/>
          <w:tab w:val="num" w:pos="1080"/>
        </w:tabs>
        <w:jc w:val="both"/>
        <w:rPr>
          <w:szCs w:val="24"/>
        </w:rPr>
      </w:pPr>
      <w:r w:rsidRPr="00FF6F33">
        <w:rPr>
          <w:szCs w:val="24"/>
        </w:rPr>
        <w:t xml:space="preserve">Поставка партии Товара должна быть выполнена в течение </w:t>
      </w:r>
      <w:r w:rsidR="00C85A72">
        <w:rPr>
          <w:szCs w:val="24"/>
        </w:rPr>
        <w:t>5</w:t>
      </w:r>
      <w:r w:rsidRPr="00FF6F33">
        <w:rPr>
          <w:szCs w:val="24"/>
        </w:rPr>
        <w:t xml:space="preserve"> (</w:t>
      </w:r>
      <w:r w:rsidR="00C85A72">
        <w:rPr>
          <w:szCs w:val="24"/>
        </w:rPr>
        <w:t>пят</w:t>
      </w:r>
      <w:r w:rsidR="007E0086" w:rsidRPr="00FF6F33">
        <w:rPr>
          <w:szCs w:val="24"/>
        </w:rPr>
        <w:t>и</w:t>
      </w:r>
      <w:r w:rsidRPr="00FF6F33">
        <w:rPr>
          <w:szCs w:val="24"/>
        </w:rPr>
        <w:t xml:space="preserve">) рабочих дней со дня подачи </w:t>
      </w:r>
      <w:r w:rsidR="0031757B" w:rsidRPr="00FF6F33">
        <w:rPr>
          <w:szCs w:val="26"/>
        </w:rPr>
        <w:t>«Покупателем»</w:t>
      </w:r>
      <w:r w:rsidRPr="00FF6F33">
        <w:rPr>
          <w:szCs w:val="24"/>
        </w:rPr>
        <w:t xml:space="preserve"> </w:t>
      </w:r>
      <w:r w:rsidR="00AE0920" w:rsidRPr="00FF6F33">
        <w:rPr>
          <w:szCs w:val="24"/>
        </w:rPr>
        <w:t xml:space="preserve">на электронный адрес «Поставщика» </w:t>
      </w:r>
      <w:r w:rsidR="00AE0920" w:rsidRPr="00FF6F33">
        <w:t>(</w:t>
      </w:r>
      <w:r w:rsidR="00AE0920" w:rsidRPr="00FF6F33">
        <w:rPr>
          <w:lang w:val="en-US"/>
        </w:rPr>
        <w:t>e</w:t>
      </w:r>
      <w:r w:rsidR="00AE0920" w:rsidRPr="00FF6F33">
        <w:t>-</w:t>
      </w:r>
      <w:r w:rsidR="00AE0920" w:rsidRPr="00FF6F33">
        <w:rPr>
          <w:lang w:val="en-US"/>
        </w:rPr>
        <w:t>mail</w:t>
      </w:r>
      <w:r w:rsidR="00AE0920" w:rsidRPr="00FF6F33">
        <w:t xml:space="preserve"> «Поставщика» ___</w:t>
      </w:r>
      <w:r w:rsidR="003D4BE7" w:rsidRPr="00FF6F33">
        <w:t>_)</w:t>
      </w:r>
      <w:r w:rsidR="00AE0920" w:rsidRPr="00FF6F33">
        <w:t xml:space="preserve"> </w:t>
      </w:r>
      <w:r w:rsidRPr="00FF6F33">
        <w:rPr>
          <w:szCs w:val="24"/>
        </w:rPr>
        <w:t xml:space="preserve">отгрузочной разнарядки </w:t>
      </w:r>
      <w:r w:rsidR="00C75FC5" w:rsidRPr="00FF6F33">
        <w:rPr>
          <w:szCs w:val="24"/>
        </w:rPr>
        <w:t>(Приложение № 2 к договору)</w:t>
      </w:r>
      <w:r w:rsidR="00984661" w:rsidRPr="00FF6F33">
        <w:rPr>
          <w:szCs w:val="24"/>
        </w:rPr>
        <w:t xml:space="preserve"> </w:t>
      </w:r>
      <w:r w:rsidRPr="00FF6F33">
        <w:rPr>
          <w:szCs w:val="24"/>
        </w:rPr>
        <w:t>на получение партии Товара</w:t>
      </w:r>
      <w:r w:rsidR="00B913CB" w:rsidRPr="00FF6F33">
        <w:rPr>
          <w:szCs w:val="24"/>
        </w:rPr>
        <w:t xml:space="preserve"> в необходимом ему количестве по любой из позиций ассортимента</w:t>
      </w:r>
      <w:r w:rsidR="00342153" w:rsidRPr="00FF6F33">
        <w:rPr>
          <w:szCs w:val="24"/>
        </w:rPr>
        <w:t>, со дня подписания Договора обеими сторонами</w:t>
      </w:r>
      <w:r w:rsidRPr="00FF6F33">
        <w:rPr>
          <w:szCs w:val="24"/>
        </w:rPr>
        <w:t>, с учетом графика работы складов автобусных парков (по рабочим дням с 8:00 до 16:00 часов, обед с 12:</w:t>
      </w:r>
      <w:r w:rsidRPr="00BE131A">
        <w:rPr>
          <w:szCs w:val="24"/>
        </w:rPr>
        <w:t>00 до 13:00 часов; в пятницу, а также в предпраздничные дни – до 15:00).</w:t>
      </w:r>
    </w:p>
    <w:p w:rsidR="00A85329" w:rsidRPr="00BE131A" w:rsidRDefault="00A85329" w:rsidP="00F26E0E">
      <w:pPr>
        <w:pStyle w:val="10"/>
        <w:numPr>
          <w:ilvl w:val="1"/>
          <w:numId w:val="20"/>
        </w:numPr>
        <w:jc w:val="both"/>
        <w:rPr>
          <w:szCs w:val="24"/>
        </w:rPr>
      </w:pPr>
      <w:r w:rsidRPr="00BE131A">
        <w:rPr>
          <w:szCs w:val="24"/>
        </w:rPr>
        <w:t>О готовности к отгрузке Товара «Поставщик» обязан информировать «Покупателя» посредством</w:t>
      </w:r>
      <w:r w:rsidR="00F26E0E" w:rsidRPr="00BE131A">
        <w:rPr>
          <w:szCs w:val="24"/>
        </w:rPr>
        <w:t xml:space="preserve"> </w:t>
      </w:r>
      <w:r w:rsidR="00185EA2" w:rsidRPr="00BE131A">
        <w:rPr>
          <w:szCs w:val="24"/>
        </w:rPr>
        <w:t>электронной</w:t>
      </w:r>
      <w:r w:rsidR="00F26E0E" w:rsidRPr="00BE131A">
        <w:rPr>
          <w:szCs w:val="24"/>
        </w:rPr>
        <w:t xml:space="preserve"> </w:t>
      </w:r>
      <w:r w:rsidR="00185EA2" w:rsidRPr="00BE131A">
        <w:rPr>
          <w:szCs w:val="24"/>
        </w:rPr>
        <w:t>почты</w:t>
      </w:r>
      <w:r w:rsidR="00F26E0E" w:rsidRPr="00BE131A">
        <w:rPr>
          <w:szCs w:val="24"/>
        </w:rPr>
        <w:t xml:space="preserve"> </w:t>
      </w:r>
      <w:r w:rsidRPr="00BE131A">
        <w:rPr>
          <w:szCs w:val="24"/>
        </w:rPr>
        <w:t>(</w:t>
      </w:r>
      <w:r w:rsidRPr="00BE131A">
        <w:rPr>
          <w:szCs w:val="24"/>
          <w:lang w:val="en-US"/>
        </w:rPr>
        <w:t>e</w:t>
      </w:r>
      <w:r w:rsidRPr="00BE131A">
        <w:rPr>
          <w:szCs w:val="24"/>
        </w:rPr>
        <w:t>-</w:t>
      </w:r>
      <w:r w:rsidRPr="00BE131A">
        <w:rPr>
          <w:szCs w:val="24"/>
          <w:lang w:val="en-US"/>
        </w:rPr>
        <w:t>mail</w:t>
      </w:r>
      <w:r w:rsidR="00F26E0E" w:rsidRPr="00BE131A">
        <w:rPr>
          <w:szCs w:val="24"/>
        </w:rPr>
        <w:t xml:space="preserve"> </w:t>
      </w:r>
      <w:r w:rsidRPr="00BE131A">
        <w:rPr>
          <w:szCs w:val="24"/>
        </w:rPr>
        <w:t>«Покупателя»).</w:t>
      </w:r>
    </w:p>
    <w:p w:rsidR="00D3582A" w:rsidRPr="00BE131A" w:rsidRDefault="00A85329" w:rsidP="00960831">
      <w:pPr>
        <w:pStyle w:val="10"/>
        <w:numPr>
          <w:ilvl w:val="1"/>
          <w:numId w:val="20"/>
        </w:numPr>
        <w:tabs>
          <w:tab w:val="num" w:pos="540"/>
        </w:tabs>
        <w:jc w:val="both"/>
        <w:rPr>
          <w:szCs w:val="24"/>
        </w:rPr>
      </w:pPr>
      <w:r w:rsidRPr="00BE131A">
        <w:rPr>
          <w:color w:val="000000"/>
          <w:szCs w:val="24"/>
        </w:rPr>
        <w:t>Адрес</w:t>
      </w:r>
      <w:r w:rsidR="00D04815" w:rsidRPr="00BE131A">
        <w:rPr>
          <w:color w:val="000000"/>
          <w:szCs w:val="24"/>
        </w:rPr>
        <w:t>а</w:t>
      </w:r>
      <w:r w:rsidR="00361DD4" w:rsidRPr="00BE131A">
        <w:rPr>
          <w:color w:val="000000"/>
          <w:szCs w:val="24"/>
        </w:rPr>
        <w:t xml:space="preserve"> </w:t>
      </w:r>
      <w:r w:rsidR="00606D1E" w:rsidRPr="00BE131A">
        <w:rPr>
          <w:color w:val="000000"/>
          <w:szCs w:val="24"/>
        </w:rPr>
        <w:t xml:space="preserve">и реквизиты </w:t>
      </w:r>
      <w:r w:rsidR="006A2B6C" w:rsidRPr="00BE131A">
        <w:rPr>
          <w:color w:val="000000"/>
          <w:szCs w:val="24"/>
        </w:rPr>
        <w:t>грузополу</w:t>
      </w:r>
      <w:r w:rsidRPr="00BE131A">
        <w:rPr>
          <w:color w:val="000000"/>
          <w:szCs w:val="24"/>
        </w:rPr>
        <w:t>чател</w:t>
      </w:r>
      <w:r w:rsidR="0072259B" w:rsidRPr="00BE131A">
        <w:rPr>
          <w:color w:val="000000"/>
          <w:szCs w:val="24"/>
        </w:rPr>
        <w:t>ей</w:t>
      </w:r>
      <w:r w:rsidR="00606D1E" w:rsidRPr="00BE131A">
        <w:rPr>
          <w:szCs w:val="24"/>
        </w:rPr>
        <w:t>:</w:t>
      </w:r>
    </w:p>
    <w:p w:rsidR="00A41980" w:rsidRPr="00BE131A" w:rsidRDefault="00A41980" w:rsidP="00A41980">
      <w:pPr>
        <w:pStyle w:val="10"/>
        <w:jc w:val="both"/>
        <w:rPr>
          <w:szCs w:val="24"/>
        </w:rPr>
      </w:pPr>
    </w:p>
    <w:tbl>
      <w:tblPr>
        <w:tblW w:w="1005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263"/>
        <w:gridCol w:w="4395"/>
        <w:gridCol w:w="1641"/>
        <w:gridCol w:w="1759"/>
      </w:tblGrid>
      <w:tr w:rsidR="00D04815" w:rsidRPr="00BE131A" w:rsidTr="002A1D27">
        <w:trPr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D04815" w:rsidRPr="00BE131A" w:rsidRDefault="00D04815" w:rsidP="002A1D27">
            <w:pPr>
              <w:spacing w:after="0" w:line="240" w:lineRule="auto"/>
              <w:jc w:val="center"/>
              <w:rPr>
                <w:szCs w:val="24"/>
              </w:rPr>
            </w:pPr>
            <w:r w:rsidRPr="00BE131A">
              <w:rPr>
                <w:szCs w:val="24"/>
              </w:rPr>
              <w:t>Автобусный парк / грузополучатель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D04815" w:rsidRPr="00BE131A" w:rsidRDefault="00D04815" w:rsidP="002A1D27">
            <w:pPr>
              <w:spacing w:after="0" w:line="240" w:lineRule="auto"/>
              <w:jc w:val="center"/>
              <w:rPr>
                <w:szCs w:val="24"/>
              </w:rPr>
            </w:pPr>
            <w:r w:rsidRPr="00BE131A">
              <w:rPr>
                <w:szCs w:val="24"/>
              </w:rPr>
              <w:t>Адрес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D04815" w:rsidRPr="00BE131A" w:rsidRDefault="00D04815" w:rsidP="002A1D27">
            <w:pPr>
              <w:spacing w:after="0" w:line="240" w:lineRule="auto"/>
              <w:jc w:val="center"/>
              <w:rPr>
                <w:szCs w:val="24"/>
              </w:rPr>
            </w:pPr>
            <w:r w:rsidRPr="00BE131A">
              <w:rPr>
                <w:szCs w:val="24"/>
              </w:rPr>
              <w:t>ИНН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D04815" w:rsidRPr="00BE131A" w:rsidRDefault="00D04815" w:rsidP="002A1D27">
            <w:pPr>
              <w:spacing w:after="0" w:line="240" w:lineRule="auto"/>
              <w:jc w:val="center"/>
              <w:rPr>
                <w:szCs w:val="24"/>
              </w:rPr>
            </w:pPr>
            <w:r w:rsidRPr="00BE131A">
              <w:rPr>
                <w:szCs w:val="24"/>
              </w:rPr>
              <w:t>КПП</w:t>
            </w:r>
          </w:p>
        </w:tc>
      </w:tr>
      <w:tr w:rsidR="00D04815" w:rsidRPr="00BE131A" w:rsidTr="002A1D27">
        <w:trPr>
          <w:trHeight w:val="469"/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D04815" w:rsidRPr="00BE131A" w:rsidRDefault="00D04815" w:rsidP="002A1D27">
            <w:pPr>
              <w:spacing w:after="0" w:line="240" w:lineRule="auto"/>
              <w:jc w:val="center"/>
              <w:rPr>
                <w:szCs w:val="24"/>
              </w:rPr>
            </w:pPr>
            <w:r w:rsidRPr="00BE131A">
              <w:rPr>
                <w:szCs w:val="24"/>
              </w:rPr>
              <w:t>АП № 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D04815" w:rsidRPr="00BE131A" w:rsidRDefault="00D04815" w:rsidP="002A1D27">
            <w:pPr>
              <w:spacing w:after="0" w:line="240" w:lineRule="auto"/>
              <w:jc w:val="center"/>
              <w:rPr>
                <w:szCs w:val="24"/>
              </w:rPr>
            </w:pPr>
            <w:r w:rsidRPr="00BE131A">
              <w:rPr>
                <w:szCs w:val="24"/>
              </w:rPr>
              <w:t>192007,СПб, ул. Днепропетровская, д.18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D04815" w:rsidRPr="00BE131A" w:rsidRDefault="00D04815" w:rsidP="002A1D27">
            <w:pPr>
              <w:spacing w:after="0" w:line="240" w:lineRule="auto"/>
              <w:jc w:val="center"/>
              <w:rPr>
                <w:szCs w:val="24"/>
              </w:rPr>
            </w:pPr>
            <w:r w:rsidRPr="00BE131A">
              <w:rPr>
                <w:szCs w:val="24"/>
              </w:rPr>
              <w:t>7830 001758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D04815" w:rsidRPr="00BE131A" w:rsidRDefault="00D04815" w:rsidP="002A1D27">
            <w:pPr>
              <w:spacing w:after="0" w:line="240" w:lineRule="auto"/>
              <w:jc w:val="center"/>
              <w:rPr>
                <w:szCs w:val="24"/>
              </w:rPr>
            </w:pPr>
            <w:r w:rsidRPr="00BE131A">
              <w:rPr>
                <w:szCs w:val="24"/>
              </w:rPr>
              <w:t>7816 43001</w:t>
            </w:r>
          </w:p>
        </w:tc>
      </w:tr>
      <w:tr w:rsidR="00D04815" w:rsidRPr="00BE131A" w:rsidTr="002A1D27">
        <w:trPr>
          <w:trHeight w:val="412"/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D04815" w:rsidRPr="00BE131A" w:rsidRDefault="00D04815" w:rsidP="002A1D27">
            <w:pPr>
              <w:spacing w:after="0" w:line="240" w:lineRule="auto"/>
              <w:jc w:val="center"/>
              <w:rPr>
                <w:szCs w:val="24"/>
              </w:rPr>
            </w:pPr>
            <w:r w:rsidRPr="00BE131A">
              <w:rPr>
                <w:szCs w:val="24"/>
              </w:rPr>
              <w:t>АП № 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D04815" w:rsidRPr="00BE131A" w:rsidRDefault="00D04815" w:rsidP="002A1D27">
            <w:pPr>
              <w:spacing w:after="0" w:line="240" w:lineRule="auto"/>
              <w:jc w:val="center"/>
              <w:rPr>
                <w:szCs w:val="24"/>
              </w:rPr>
            </w:pPr>
            <w:r w:rsidRPr="00BE131A">
              <w:rPr>
                <w:szCs w:val="24"/>
              </w:rPr>
              <w:t>197375, СПб, ул. Автобусная, д.8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D04815" w:rsidRPr="00BE131A" w:rsidRDefault="00D04815" w:rsidP="002A1D27">
            <w:pPr>
              <w:spacing w:after="0" w:line="240" w:lineRule="auto"/>
              <w:jc w:val="center"/>
              <w:rPr>
                <w:szCs w:val="24"/>
              </w:rPr>
            </w:pPr>
            <w:r w:rsidRPr="00BE131A">
              <w:rPr>
                <w:szCs w:val="24"/>
              </w:rPr>
              <w:t>7830 001758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D04815" w:rsidRPr="00BE131A" w:rsidRDefault="00D04815" w:rsidP="002A1D27">
            <w:pPr>
              <w:spacing w:after="0" w:line="240" w:lineRule="auto"/>
              <w:jc w:val="center"/>
              <w:rPr>
                <w:szCs w:val="24"/>
              </w:rPr>
            </w:pPr>
            <w:r w:rsidRPr="00BE131A">
              <w:rPr>
                <w:szCs w:val="24"/>
              </w:rPr>
              <w:t>7814 43001</w:t>
            </w:r>
          </w:p>
        </w:tc>
      </w:tr>
      <w:tr w:rsidR="00D04815" w:rsidRPr="00BE131A" w:rsidTr="002A1D27">
        <w:trPr>
          <w:trHeight w:val="412"/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D04815" w:rsidRPr="00BE131A" w:rsidRDefault="00D04815" w:rsidP="002A1D27">
            <w:pPr>
              <w:spacing w:after="0" w:line="240" w:lineRule="auto"/>
              <w:jc w:val="center"/>
              <w:rPr>
                <w:szCs w:val="24"/>
              </w:rPr>
            </w:pPr>
            <w:r w:rsidRPr="00BE131A">
              <w:rPr>
                <w:szCs w:val="24"/>
              </w:rPr>
              <w:t xml:space="preserve">АП № 3 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D04815" w:rsidRPr="00BE131A" w:rsidRDefault="00D04815" w:rsidP="002A1D27">
            <w:pPr>
              <w:spacing w:after="0" w:line="240" w:lineRule="auto"/>
              <w:jc w:val="center"/>
              <w:rPr>
                <w:szCs w:val="24"/>
              </w:rPr>
            </w:pPr>
            <w:r w:rsidRPr="00BE131A">
              <w:rPr>
                <w:szCs w:val="24"/>
              </w:rPr>
              <w:t>192019, СПб, ул. Хрустальная, д.22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D04815" w:rsidRPr="00BE131A" w:rsidRDefault="00D04815" w:rsidP="002A1D27">
            <w:pPr>
              <w:spacing w:after="0" w:line="240" w:lineRule="auto"/>
              <w:jc w:val="center"/>
              <w:rPr>
                <w:szCs w:val="24"/>
              </w:rPr>
            </w:pPr>
            <w:r w:rsidRPr="00BE131A">
              <w:rPr>
                <w:szCs w:val="24"/>
              </w:rPr>
              <w:t>7830 001758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D04815" w:rsidRPr="00BE131A" w:rsidRDefault="00D04815" w:rsidP="002A1D27">
            <w:pPr>
              <w:spacing w:after="0" w:line="240" w:lineRule="auto"/>
              <w:jc w:val="center"/>
              <w:rPr>
                <w:color w:val="FF0000"/>
                <w:szCs w:val="24"/>
              </w:rPr>
            </w:pPr>
            <w:r w:rsidRPr="00BE131A">
              <w:rPr>
                <w:szCs w:val="24"/>
              </w:rPr>
              <w:t>7811 45002</w:t>
            </w:r>
          </w:p>
        </w:tc>
      </w:tr>
      <w:tr w:rsidR="00D04815" w:rsidRPr="00BE131A" w:rsidTr="002A1D27">
        <w:trPr>
          <w:trHeight w:val="419"/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D04815" w:rsidRPr="00BE131A" w:rsidRDefault="00D04815" w:rsidP="002A1D27">
            <w:pPr>
              <w:spacing w:after="0" w:line="240" w:lineRule="auto"/>
              <w:jc w:val="center"/>
              <w:rPr>
                <w:szCs w:val="24"/>
              </w:rPr>
            </w:pPr>
            <w:r w:rsidRPr="00BE131A">
              <w:rPr>
                <w:szCs w:val="24"/>
              </w:rPr>
              <w:t>АП № 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D04815" w:rsidRPr="00BE131A" w:rsidRDefault="00D04815" w:rsidP="002A1D27">
            <w:pPr>
              <w:spacing w:after="0" w:line="240" w:lineRule="auto"/>
              <w:jc w:val="center"/>
              <w:rPr>
                <w:szCs w:val="24"/>
              </w:rPr>
            </w:pPr>
            <w:r w:rsidRPr="00BE131A">
              <w:rPr>
                <w:szCs w:val="24"/>
              </w:rPr>
              <w:t>198207, СПб, пр. Стачек, д.108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D04815" w:rsidRPr="00BE131A" w:rsidRDefault="00D04815" w:rsidP="002A1D27">
            <w:pPr>
              <w:spacing w:after="0" w:line="240" w:lineRule="auto"/>
              <w:jc w:val="center"/>
              <w:rPr>
                <w:szCs w:val="24"/>
              </w:rPr>
            </w:pPr>
            <w:r w:rsidRPr="00BE131A">
              <w:rPr>
                <w:szCs w:val="24"/>
              </w:rPr>
              <w:t>7830 001758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D04815" w:rsidRPr="00BE131A" w:rsidRDefault="00D04815" w:rsidP="002A1D27">
            <w:pPr>
              <w:spacing w:after="0" w:line="240" w:lineRule="auto"/>
              <w:jc w:val="center"/>
              <w:rPr>
                <w:szCs w:val="24"/>
              </w:rPr>
            </w:pPr>
            <w:r w:rsidRPr="00BE131A">
              <w:rPr>
                <w:szCs w:val="24"/>
              </w:rPr>
              <w:t>7805 43001</w:t>
            </w:r>
          </w:p>
        </w:tc>
      </w:tr>
      <w:tr w:rsidR="00D04815" w:rsidRPr="00BE131A" w:rsidTr="002A1D27">
        <w:trPr>
          <w:trHeight w:val="411"/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D04815" w:rsidRPr="00BE131A" w:rsidRDefault="00D04815" w:rsidP="002A1D27">
            <w:pPr>
              <w:spacing w:after="0" w:line="240" w:lineRule="auto"/>
              <w:jc w:val="center"/>
              <w:rPr>
                <w:szCs w:val="24"/>
              </w:rPr>
            </w:pPr>
            <w:r w:rsidRPr="00BE131A">
              <w:rPr>
                <w:szCs w:val="24"/>
              </w:rPr>
              <w:t>АП № 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D04815" w:rsidRPr="00BE131A" w:rsidRDefault="00D04815" w:rsidP="002A1D27">
            <w:pPr>
              <w:spacing w:after="0" w:line="240" w:lineRule="auto"/>
              <w:jc w:val="center"/>
              <w:rPr>
                <w:szCs w:val="24"/>
              </w:rPr>
            </w:pPr>
            <w:r w:rsidRPr="00BE131A">
              <w:rPr>
                <w:szCs w:val="24"/>
              </w:rPr>
              <w:t>195253, СПб, ул. Стасовой, д.14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D04815" w:rsidRPr="00BE131A" w:rsidRDefault="00D04815" w:rsidP="002A1D27">
            <w:pPr>
              <w:spacing w:after="0" w:line="240" w:lineRule="auto"/>
              <w:jc w:val="center"/>
              <w:rPr>
                <w:szCs w:val="24"/>
              </w:rPr>
            </w:pPr>
            <w:r w:rsidRPr="00BE131A">
              <w:rPr>
                <w:szCs w:val="24"/>
              </w:rPr>
              <w:t>7830 001758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D04815" w:rsidRPr="00BE131A" w:rsidRDefault="00D04815" w:rsidP="002A1D27">
            <w:pPr>
              <w:spacing w:after="0" w:line="240" w:lineRule="auto"/>
              <w:jc w:val="center"/>
              <w:rPr>
                <w:szCs w:val="24"/>
              </w:rPr>
            </w:pPr>
            <w:r w:rsidRPr="00BE131A">
              <w:rPr>
                <w:szCs w:val="24"/>
              </w:rPr>
              <w:t>780643002</w:t>
            </w:r>
          </w:p>
        </w:tc>
      </w:tr>
      <w:tr w:rsidR="00D04815" w:rsidRPr="00BE131A" w:rsidTr="002A1D27">
        <w:trPr>
          <w:trHeight w:val="417"/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D04815" w:rsidRPr="00BE131A" w:rsidRDefault="00D04815" w:rsidP="002A1D27">
            <w:pPr>
              <w:spacing w:after="0" w:line="240" w:lineRule="auto"/>
              <w:jc w:val="center"/>
              <w:rPr>
                <w:szCs w:val="24"/>
              </w:rPr>
            </w:pPr>
            <w:r w:rsidRPr="00BE131A">
              <w:rPr>
                <w:szCs w:val="24"/>
              </w:rPr>
              <w:t>АП № 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D04815" w:rsidRPr="00BE131A" w:rsidRDefault="00D04815" w:rsidP="002A1D27">
            <w:pPr>
              <w:spacing w:after="0" w:line="240" w:lineRule="auto"/>
              <w:jc w:val="center"/>
              <w:rPr>
                <w:szCs w:val="24"/>
              </w:rPr>
            </w:pPr>
            <w:r w:rsidRPr="00BE131A">
              <w:rPr>
                <w:szCs w:val="24"/>
              </w:rPr>
              <w:t>196240, СПб, ул. Кубинская, д.86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D04815" w:rsidRPr="00BE131A" w:rsidRDefault="00D04815" w:rsidP="002A1D27">
            <w:pPr>
              <w:spacing w:after="0" w:line="240" w:lineRule="auto"/>
              <w:jc w:val="center"/>
              <w:rPr>
                <w:szCs w:val="24"/>
              </w:rPr>
            </w:pPr>
            <w:r w:rsidRPr="00BE131A">
              <w:rPr>
                <w:szCs w:val="24"/>
              </w:rPr>
              <w:t>7830 001758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D04815" w:rsidRPr="00BE131A" w:rsidRDefault="00D04815" w:rsidP="002A1D27">
            <w:pPr>
              <w:spacing w:after="0" w:line="240" w:lineRule="auto"/>
              <w:jc w:val="center"/>
              <w:rPr>
                <w:szCs w:val="24"/>
              </w:rPr>
            </w:pPr>
            <w:r w:rsidRPr="00BE131A">
              <w:rPr>
                <w:szCs w:val="24"/>
              </w:rPr>
              <w:t>7810 43001</w:t>
            </w:r>
          </w:p>
        </w:tc>
      </w:tr>
      <w:tr w:rsidR="00D04815" w:rsidRPr="00BE131A" w:rsidTr="002A1D27">
        <w:trPr>
          <w:trHeight w:val="495"/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D04815" w:rsidRPr="00BE131A" w:rsidRDefault="00D04815" w:rsidP="002A1D27">
            <w:pPr>
              <w:spacing w:after="0" w:line="240" w:lineRule="auto"/>
              <w:jc w:val="center"/>
              <w:rPr>
                <w:szCs w:val="24"/>
              </w:rPr>
            </w:pPr>
            <w:r w:rsidRPr="00BE131A">
              <w:rPr>
                <w:szCs w:val="24"/>
              </w:rPr>
              <w:t>КАП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D04815" w:rsidRPr="00BE131A" w:rsidRDefault="00D04815" w:rsidP="002A1D27">
            <w:pPr>
              <w:spacing w:after="0" w:line="240" w:lineRule="auto"/>
              <w:jc w:val="center"/>
              <w:rPr>
                <w:szCs w:val="24"/>
              </w:rPr>
            </w:pPr>
            <w:r w:rsidRPr="00BE131A">
              <w:rPr>
                <w:szCs w:val="24"/>
              </w:rPr>
              <w:t>196650, Колпино, ул. Финляндская, д.22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D04815" w:rsidRPr="00BE131A" w:rsidRDefault="00D04815" w:rsidP="002A1D27">
            <w:pPr>
              <w:spacing w:after="0" w:line="240" w:lineRule="auto"/>
              <w:jc w:val="center"/>
              <w:rPr>
                <w:szCs w:val="24"/>
              </w:rPr>
            </w:pPr>
            <w:r w:rsidRPr="00BE131A">
              <w:rPr>
                <w:szCs w:val="24"/>
              </w:rPr>
              <w:t>7830 001758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D04815" w:rsidRPr="00BE131A" w:rsidRDefault="00D04815" w:rsidP="002A1D27">
            <w:pPr>
              <w:spacing w:after="0" w:line="240" w:lineRule="auto"/>
              <w:jc w:val="center"/>
              <w:rPr>
                <w:szCs w:val="24"/>
              </w:rPr>
            </w:pPr>
            <w:r w:rsidRPr="00BE131A">
              <w:rPr>
                <w:szCs w:val="24"/>
              </w:rPr>
              <w:t>7817 43001</w:t>
            </w:r>
          </w:p>
        </w:tc>
      </w:tr>
      <w:tr w:rsidR="009D251C" w:rsidRPr="00BE131A" w:rsidTr="009D251C">
        <w:trPr>
          <w:trHeight w:val="347"/>
          <w:jc w:val="center"/>
        </w:trPr>
        <w:tc>
          <w:tcPr>
            <w:tcW w:w="2263" w:type="dxa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9D251C" w:rsidRPr="00FE5D08" w:rsidRDefault="009D251C" w:rsidP="009D25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ГУП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9D251C" w:rsidRPr="00FE5D08" w:rsidRDefault="009D251C" w:rsidP="009D251C">
            <w:pPr>
              <w:jc w:val="center"/>
              <w:rPr>
                <w:szCs w:val="24"/>
              </w:rPr>
            </w:pPr>
            <w:r w:rsidRPr="00AC174B">
              <w:rPr>
                <w:szCs w:val="24"/>
              </w:rPr>
              <w:t xml:space="preserve">195197, </w:t>
            </w:r>
            <w:r w:rsidR="00C01C0B">
              <w:rPr>
                <w:szCs w:val="24"/>
              </w:rPr>
              <w:t>С</w:t>
            </w:r>
            <w:bookmarkStart w:id="0" w:name="_GoBack"/>
            <w:bookmarkEnd w:id="0"/>
            <w:r>
              <w:rPr>
                <w:szCs w:val="24"/>
              </w:rPr>
              <w:t xml:space="preserve">Пб, </w:t>
            </w:r>
            <w:r w:rsidRPr="00AC174B">
              <w:rPr>
                <w:szCs w:val="24"/>
              </w:rPr>
              <w:t>Полюстровский пр., д.39,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9D251C" w:rsidRPr="00FE5D08" w:rsidRDefault="009D251C" w:rsidP="009D251C">
            <w:pPr>
              <w:jc w:val="center"/>
              <w:rPr>
                <w:szCs w:val="24"/>
              </w:rPr>
            </w:pPr>
            <w:r w:rsidRPr="00AC174B">
              <w:rPr>
                <w:szCs w:val="24"/>
              </w:rPr>
              <w:t>7830 001758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9D251C" w:rsidRPr="00FE5D08" w:rsidRDefault="009D251C" w:rsidP="009D251C">
            <w:pPr>
              <w:jc w:val="center"/>
              <w:rPr>
                <w:szCs w:val="24"/>
              </w:rPr>
            </w:pPr>
            <w:r w:rsidRPr="00AC174B">
              <w:rPr>
                <w:szCs w:val="24"/>
              </w:rPr>
              <w:t>7851</w:t>
            </w:r>
            <w:r>
              <w:rPr>
                <w:szCs w:val="24"/>
              </w:rPr>
              <w:t xml:space="preserve"> </w:t>
            </w:r>
            <w:r w:rsidRPr="00AC174B">
              <w:rPr>
                <w:szCs w:val="24"/>
              </w:rPr>
              <w:t>50001</w:t>
            </w:r>
          </w:p>
        </w:tc>
      </w:tr>
    </w:tbl>
    <w:p w:rsidR="00A85329" w:rsidRPr="00BE131A" w:rsidRDefault="00A85329" w:rsidP="00A85329">
      <w:pPr>
        <w:pStyle w:val="10"/>
        <w:tabs>
          <w:tab w:val="num" w:pos="1080"/>
        </w:tabs>
        <w:jc w:val="both"/>
        <w:rPr>
          <w:szCs w:val="24"/>
        </w:rPr>
      </w:pPr>
    </w:p>
    <w:p w:rsidR="00D04815" w:rsidRDefault="00D04815" w:rsidP="00D04815">
      <w:pPr>
        <w:pStyle w:val="10"/>
        <w:numPr>
          <w:ilvl w:val="1"/>
          <w:numId w:val="20"/>
        </w:numPr>
        <w:tabs>
          <w:tab w:val="num" w:pos="1080"/>
        </w:tabs>
        <w:jc w:val="both"/>
      </w:pPr>
      <w:r w:rsidRPr="00BE131A">
        <w:t>Поставка Товара сопровождается следующими документами, подписанными уполномоченными лицами: счет, счет-фактура (при наличии), товарная накладная (или УПД), с указанием в ней полного наименования Товара, обозначения, цены (в строгом соответствии со Специфика</w:t>
      </w:r>
      <w:r>
        <w:t xml:space="preserve">цией) и количества. Направление документов осуществляется сопроводительным письмом (Приложение № 4 к договору), составленным в двух экземплярах, с обязательным наличием: исходящего номера и даты, и подписи лица, имеющего право действовать от имени «Поставщика». </w:t>
      </w:r>
    </w:p>
    <w:p w:rsidR="008049C1" w:rsidRPr="00BC351D" w:rsidRDefault="00D04815" w:rsidP="00D04815">
      <w:pPr>
        <w:pStyle w:val="10"/>
        <w:numPr>
          <w:ilvl w:val="1"/>
          <w:numId w:val="20"/>
        </w:numPr>
        <w:jc w:val="both"/>
      </w:pPr>
      <w:r>
        <w:t xml:space="preserve"> </w:t>
      </w:r>
      <w:r w:rsidR="008049C1">
        <w:t>«</w:t>
      </w:r>
      <w:r w:rsidR="00AA2805" w:rsidRPr="00BC351D">
        <w:t>Поставщик</w:t>
      </w:r>
      <w:r w:rsidR="00AA2805">
        <w:t>»</w:t>
      </w:r>
      <w:r w:rsidR="00AA2805" w:rsidRPr="00BC351D">
        <w:t xml:space="preserve"> обязуется</w:t>
      </w:r>
      <w:r w:rsidR="008049C1" w:rsidRPr="00BC351D">
        <w:t xml:space="preserve"> оформить бухгалтерские документы в соответствии со следующими требованиями: </w:t>
      </w:r>
    </w:p>
    <w:p w:rsidR="008049C1" w:rsidRPr="00FF6F33" w:rsidRDefault="008049C1" w:rsidP="003E0DDE">
      <w:pPr>
        <w:pStyle w:val="10"/>
        <w:numPr>
          <w:ilvl w:val="2"/>
          <w:numId w:val="20"/>
        </w:numPr>
        <w:tabs>
          <w:tab w:val="num" w:pos="0"/>
          <w:tab w:val="left" w:pos="709"/>
        </w:tabs>
        <w:jc w:val="both"/>
      </w:pPr>
      <w:r w:rsidRPr="00BC351D">
        <w:t>В счете указывать: в строке Плательщик (Покупатель) – СПб ГУП «Пассажиравтотранс</w:t>
      </w:r>
      <w:r>
        <w:t xml:space="preserve">», </w:t>
      </w:r>
      <w:r w:rsidRPr="00FF6F33">
        <w:t>195197, Санкт-Петербург, Полюстровский пр., д. 39, ИНН / КПП 7830001758 / 785150001.</w:t>
      </w:r>
    </w:p>
    <w:p w:rsidR="008049C1" w:rsidRPr="00FF6F33" w:rsidRDefault="008049C1" w:rsidP="003E0DDE">
      <w:pPr>
        <w:pStyle w:val="10"/>
        <w:numPr>
          <w:ilvl w:val="2"/>
          <w:numId w:val="20"/>
        </w:numPr>
        <w:tabs>
          <w:tab w:val="num" w:pos="0"/>
          <w:tab w:val="left" w:pos="709"/>
        </w:tabs>
        <w:jc w:val="both"/>
      </w:pPr>
      <w:r w:rsidRPr="00FF6F33">
        <w:t xml:space="preserve">В товарной накладной указывать: в строке Заказчик – СПб </w:t>
      </w:r>
      <w:r w:rsidR="00AA2805" w:rsidRPr="00FF6F33">
        <w:t>ГУП «</w:t>
      </w:r>
      <w:r w:rsidRPr="00FF6F33">
        <w:t>Пассажиравтотранс», 195197, Санкт-Петербург, Полюстровский пр., д. 39, ИНН / КПП 7830001758 / 785150001;</w:t>
      </w:r>
    </w:p>
    <w:p w:rsidR="008049C1" w:rsidRPr="00FF6F33" w:rsidRDefault="008049C1" w:rsidP="00CB5500">
      <w:pPr>
        <w:pStyle w:val="10"/>
        <w:numPr>
          <w:ilvl w:val="2"/>
          <w:numId w:val="20"/>
        </w:numPr>
        <w:tabs>
          <w:tab w:val="num" w:pos="0"/>
        </w:tabs>
        <w:jc w:val="both"/>
      </w:pPr>
      <w:r w:rsidRPr="00FF6F33">
        <w:t>В счете-фактуре указывать: в строке Грузополучатель и его адрес – наименование и адрес автобусного парка</w:t>
      </w:r>
      <w:r w:rsidR="00523F66" w:rsidRPr="00FF6F33">
        <w:t>/</w:t>
      </w:r>
      <w:r w:rsidRPr="00FF6F33">
        <w:t>грузополучателя. В строке ИНН/КПП покупателя – ИНН/КПП автобусного парка/ грузополучателя.</w:t>
      </w:r>
    </w:p>
    <w:p w:rsidR="00B66C6C" w:rsidRPr="00FF6F33" w:rsidRDefault="00B66C6C" w:rsidP="00CB5500">
      <w:pPr>
        <w:pStyle w:val="10"/>
        <w:numPr>
          <w:ilvl w:val="1"/>
          <w:numId w:val="20"/>
        </w:numPr>
        <w:tabs>
          <w:tab w:val="num" w:pos="540"/>
          <w:tab w:val="num" w:pos="1080"/>
        </w:tabs>
        <w:jc w:val="both"/>
        <w:rPr>
          <w:szCs w:val="24"/>
        </w:rPr>
      </w:pPr>
      <w:r w:rsidRPr="00FF6F33">
        <w:rPr>
          <w:szCs w:val="24"/>
        </w:rPr>
        <w:lastRenderedPageBreak/>
        <w:t xml:space="preserve">Договором допускается возможность пересчета количества Товара (одних позиций Спецификации на другие позиции Спецификации), но без изменения цен, и не превышая общую сумму Договора. При необходимости изменения количества Товара, «Покупатель» направляет в адрес «Поставщика» уведомление, содержащее данные о подлежащих изменению наименованиях и количествах Товара. </w:t>
      </w:r>
    </w:p>
    <w:p w:rsidR="00784570" w:rsidRPr="00FF6F33" w:rsidRDefault="00784570" w:rsidP="00A85329">
      <w:pPr>
        <w:pStyle w:val="10"/>
        <w:tabs>
          <w:tab w:val="num" w:pos="1080"/>
        </w:tabs>
        <w:jc w:val="both"/>
      </w:pPr>
    </w:p>
    <w:p w:rsidR="00784570" w:rsidRPr="00FF6F33" w:rsidRDefault="00784570" w:rsidP="00A85329">
      <w:pPr>
        <w:pStyle w:val="10"/>
        <w:tabs>
          <w:tab w:val="num" w:pos="1080"/>
        </w:tabs>
        <w:jc w:val="both"/>
        <w:rPr>
          <w:sz w:val="10"/>
          <w:szCs w:val="10"/>
        </w:rPr>
      </w:pPr>
    </w:p>
    <w:p w:rsidR="002E67B6" w:rsidRPr="00FF6F33" w:rsidRDefault="002E67B6" w:rsidP="00A85329">
      <w:pPr>
        <w:pStyle w:val="10"/>
        <w:tabs>
          <w:tab w:val="num" w:pos="1080"/>
        </w:tabs>
        <w:jc w:val="center"/>
        <w:rPr>
          <w:szCs w:val="24"/>
        </w:rPr>
      </w:pPr>
      <w:r w:rsidRPr="00FF6F33">
        <w:rPr>
          <w:szCs w:val="24"/>
        </w:rPr>
        <w:t>4. ПОРЯДОК ПРИЕМКИ ТОВАРА ПО КОЛИЧЕСТВУ И АССОРТИМЕНТУ.</w:t>
      </w:r>
    </w:p>
    <w:p w:rsidR="002E67B6" w:rsidRPr="00FF6F33" w:rsidRDefault="002E67B6" w:rsidP="00A85329">
      <w:pPr>
        <w:spacing w:after="0" w:line="240" w:lineRule="auto"/>
        <w:jc w:val="center"/>
        <w:rPr>
          <w:szCs w:val="24"/>
        </w:rPr>
      </w:pPr>
      <w:r w:rsidRPr="00FF6F33">
        <w:rPr>
          <w:szCs w:val="24"/>
        </w:rPr>
        <w:t>КАЧЕСТВО ПОСТАВЛЯЕМОЙ ПРОДУКЦИИ</w:t>
      </w:r>
    </w:p>
    <w:p w:rsidR="004E0346" w:rsidRPr="00FF6F33" w:rsidRDefault="004E0346" w:rsidP="00D177C4">
      <w:pPr>
        <w:spacing w:after="0" w:line="240" w:lineRule="auto"/>
        <w:rPr>
          <w:sz w:val="10"/>
          <w:szCs w:val="10"/>
        </w:rPr>
      </w:pPr>
    </w:p>
    <w:p w:rsidR="00337367" w:rsidRPr="004C23BB" w:rsidRDefault="00337367" w:rsidP="00337367">
      <w:pPr>
        <w:numPr>
          <w:ilvl w:val="1"/>
          <w:numId w:val="22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Качество Товара должно соответствовать ГОСТ (ОСТ, ТУ) на данный вид Товара и подтверждаться сертификатам качества или декларациями соответствия.</w:t>
      </w:r>
    </w:p>
    <w:p w:rsidR="00337367" w:rsidRPr="004C23BB" w:rsidRDefault="00337367" w:rsidP="00337367">
      <w:pPr>
        <w:numPr>
          <w:ilvl w:val="1"/>
          <w:numId w:val="22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На поставляемый согласно данному договору Товар «Поставщик» в случае, если Товар подлежит обязательной сертификации, обязан к товарным накладным приложить надлежащим образом заверенную копию Сер</w:t>
      </w:r>
      <w:r w:rsidRPr="004C23BB">
        <w:rPr>
          <w:szCs w:val="24"/>
        </w:rPr>
        <w:softHyphen/>
        <w:t>тификата (или декларации соответствия).</w:t>
      </w:r>
    </w:p>
    <w:p w:rsidR="00337367" w:rsidRPr="004C23BB" w:rsidRDefault="00337367" w:rsidP="00337367">
      <w:pPr>
        <w:numPr>
          <w:ilvl w:val="1"/>
          <w:numId w:val="22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Если Товар не подлежит обязательной сертификации, «Поставщик» должен при осуществ</w:t>
      </w:r>
      <w:r w:rsidRPr="004C23BB">
        <w:rPr>
          <w:szCs w:val="24"/>
        </w:rPr>
        <w:softHyphen/>
        <w:t>лении поставки Товара предоставить отказное письмо (в свободной форме), заверенное своей печатью, свидетельствующее, что данный Товар не включен в перечень товаров и услуг, подлежащих обязательной сертификации на территории РФ.</w:t>
      </w:r>
    </w:p>
    <w:p w:rsidR="00337367" w:rsidRPr="004C23BB" w:rsidRDefault="00337367" w:rsidP="00337367">
      <w:pPr>
        <w:numPr>
          <w:ilvl w:val="1"/>
          <w:numId w:val="22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Наличие сертификата (декларации соответствия) или отказного письма не освобождает «Поставщика» от ответствен</w:t>
      </w:r>
      <w:r w:rsidRPr="004C23BB">
        <w:rPr>
          <w:szCs w:val="24"/>
        </w:rPr>
        <w:softHyphen/>
        <w:t xml:space="preserve">ности за поставку Товара ненадлежащего качества.  </w:t>
      </w:r>
    </w:p>
    <w:p w:rsidR="00337367" w:rsidRPr="004C23BB" w:rsidRDefault="00337367" w:rsidP="00337367">
      <w:pPr>
        <w:numPr>
          <w:ilvl w:val="1"/>
          <w:numId w:val="22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Поставляемый Товар должен быть новым (не бывшим в эксплуатации), обеспечивать предусмотренную изготовителем функциональность. На Товаре не должно быть следов по</w:t>
      </w:r>
      <w:r w:rsidRPr="004C23BB">
        <w:rPr>
          <w:szCs w:val="24"/>
        </w:rPr>
        <w:softHyphen/>
        <w:t xml:space="preserve">вреждений и изменений. Товар должен иметь необходимые маркировки, наклейки и пломбы в соответствии с законодательством РФ. </w:t>
      </w:r>
    </w:p>
    <w:p w:rsidR="00337367" w:rsidRPr="004C23BB" w:rsidRDefault="00337367" w:rsidP="00337367">
      <w:pPr>
        <w:numPr>
          <w:ilvl w:val="1"/>
          <w:numId w:val="22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 xml:space="preserve">Товар должен быть поставлен в соответствующей упаковке, если это предусмотрено заводом–изготовителем), которая обеспечит полную его сохранность от повреждений при транспортировке. </w:t>
      </w:r>
    </w:p>
    <w:p w:rsidR="00337367" w:rsidRPr="004C23BB" w:rsidRDefault="00337367" w:rsidP="00337367">
      <w:pPr>
        <w:numPr>
          <w:ilvl w:val="1"/>
          <w:numId w:val="22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Приемка Товара осуществляется на складе «Покупателя» на основании сопроводительных документов в день поставки Товара. Товар считается сданным «Поставщиком» и принятым «Покупателем» на складе «Покупателя»:</w:t>
      </w:r>
    </w:p>
    <w:p w:rsidR="00337367" w:rsidRPr="004C23BB" w:rsidRDefault="00337367" w:rsidP="00337367">
      <w:p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– по количеству – при его соответствии количеству, указанному в сопроводительных документах;</w:t>
      </w:r>
    </w:p>
    <w:p w:rsidR="00337367" w:rsidRPr="004C23BB" w:rsidRDefault="00337367" w:rsidP="00337367">
      <w:p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– по качеству – при его соответствии требованиям к маркировке, упаковке, ГОСТ (ОСТ, ТУ) на данный вид Товара и сертификатам качества завода-изготовителя.</w:t>
      </w:r>
    </w:p>
    <w:p w:rsidR="00337367" w:rsidRPr="004C23BB" w:rsidRDefault="00337367" w:rsidP="00337367">
      <w:pPr>
        <w:numPr>
          <w:ilvl w:val="1"/>
          <w:numId w:val="22"/>
        </w:numPr>
        <w:tabs>
          <w:tab w:val="num" w:pos="0"/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При обнаружении несоответствия Товара требованиям по качеству, «Покупатель» пись</w:t>
      </w:r>
      <w:r w:rsidRPr="004C23BB">
        <w:rPr>
          <w:szCs w:val="24"/>
        </w:rPr>
        <w:softHyphen/>
        <w:t xml:space="preserve">менно уведомляет «Поставщика» в течение 2-х рабочих дней с момента обнаружения.  </w:t>
      </w:r>
    </w:p>
    <w:p w:rsidR="00337367" w:rsidRPr="004C23BB" w:rsidRDefault="00337367" w:rsidP="00337367">
      <w:p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Не позднее 3-х рабочих дней с момента уведомления, уполномоченный представитель «По</w:t>
      </w:r>
      <w:r w:rsidRPr="004C23BB">
        <w:rPr>
          <w:szCs w:val="24"/>
        </w:rPr>
        <w:softHyphen/>
        <w:t>ставщика» обязан прибыть по указанному в уведомлении адресу для совместного составления Рекламационного акта (Приложение № 3 к договору). В случае неявки представителя «Поставщика» в указанный срок для составления Рекламационного акта, «Покупатель» вправе составить и подписать Рекламационный акт без участия «Поставщика».</w:t>
      </w:r>
    </w:p>
    <w:p w:rsidR="00337367" w:rsidRPr="00BE131A" w:rsidRDefault="00337367" w:rsidP="00337367">
      <w:pPr>
        <w:numPr>
          <w:ilvl w:val="1"/>
          <w:numId w:val="22"/>
        </w:numPr>
        <w:tabs>
          <w:tab w:val="num" w:pos="0"/>
          <w:tab w:val="left" w:pos="540"/>
        </w:tabs>
        <w:spacing w:after="0" w:line="240" w:lineRule="auto"/>
        <w:jc w:val="both"/>
        <w:rPr>
          <w:rFonts w:ascii="Arial" w:hAnsi="Arial" w:cs="Arial"/>
          <w:szCs w:val="24"/>
        </w:rPr>
      </w:pPr>
      <w:r w:rsidRPr="004C23BB">
        <w:rPr>
          <w:szCs w:val="24"/>
        </w:rPr>
        <w:t xml:space="preserve"> «Поставщик» обязан </w:t>
      </w:r>
      <w:r w:rsidRPr="00BE131A">
        <w:rPr>
          <w:szCs w:val="24"/>
        </w:rPr>
        <w:t>произвести замену некачественного Товара в течение 5 (пяти) рабочих дней с момента составления Рекламационного акта. При этом дос</w:t>
      </w:r>
      <w:r w:rsidRPr="00BE131A">
        <w:rPr>
          <w:szCs w:val="24"/>
        </w:rPr>
        <w:softHyphen/>
        <w:t>тавка Товара и его ответственное хранение осуществляется силами и за счет «Поставщика».</w:t>
      </w:r>
    </w:p>
    <w:p w:rsidR="00337367" w:rsidRPr="00BE131A" w:rsidRDefault="00337367" w:rsidP="00337367">
      <w:pPr>
        <w:numPr>
          <w:ilvl w:val="1"/>
          <w:numId w:val="22"/>
        </w:numPr>
        <w:tabs>
          <w:tab w:val="num" w:pos="0"/>
          <w:tab w:val="left" w:pos="540"/>
        </w:tabs>
        <w:spacing w:after="0" w:line="240" w:lineRule="auto"/>
        <w:jc w:val="both"/>
        <w:rPr>
          <w:szCs w:val="24"/>
        </w:rPr>
      </w:pPr>
      <w:r w:rsidRPr="00BE131A">
        <w:rPr>
          <w:szCs w:val="24"/>
        </w:rPr>
        <w:t>«Поставщик» предоставляет гарантию качества Товара в объеме и на срок, установленный заводом-изготовителем Товара, но не менее чем ___ (_________) месяцев со дня осуществления поставки.</w:t>
      </w:r>
    </w:p>
    <w:p w:rsidR="00337367" w:rsidRPr="004C23BB" w:rsidRDefault="00337367" w:rsidP="00337367">
      <w:pPr>
        <w:tabs>
          <w:tab w:val="left" w:pos="540"/>
        </w:tabs>
        <w:spacing w:after="0" w:line="240" w:lineRule="auto"/>
        <w:jc w:val="both"/>
        <w:rPr>
          <w:szCs w:val="24"/>
        </w:rPr>
      </w:pPr>
    </w:p>
    <w:p w:rsidR="00337367" w:rsidRDefault="00337367" w:rsidP="00337367">
      <w:pPr>
        <w:spacing w:after="0" w:line="240" w:lineRule="auto"/>
        <w:jc w:val="center"/>
        <w:rPr>
          <w:sz w:val="10"/>
          <w:szCs w:val="10"/>
        </w:rPr>
      </w:pPr>
    </w:p>
    <w:p w:rsidR="00337367" w:rsidRDefault="00337367" w:rsidP="00337367">
      <w:pPr>
        <w:spacing w:after="0" w:line="240" w:lineRule="auto"/>
        <w:jc w:val="center"/>
        <w:rPr>
          <w:sz w:val="10"/>
          <w:szCs w:val="10"/>
        </w:rPr>
      </w:pPr>
    </w:p>
    <w:p w:rsidR="00337367" w:rsidRPr="004C23BB" w:rsidRDefault="00337367" w:rsidP="00337367">
      <w:pPr>
        <w:spacing w:after="0" w:line="240" w:lineRule="auto"/>
        <w:jc w:val="center"/>
        <w:rPr>
          <w:sz w:val="10"/>
          <w:szCs w:val="10"/>
        </w:rPr>
      </w:pPr>
    </w:p>
    <w:p w:rsidR="00337367" w:rsidRPr="004C23BB" w:rsidRDefault="00337367" w:rsidP="00337367">
      <w:pPr>
        <w:spacing w:after="0" w:line="240" w:lineRule="auto"/>
        <w:jc w:val="center"/>
        <w:rPr>
          <w:szCs w:val="24"/>
        </w:rPr>
      </w:pPr>
      <w:r w:rsidRPr="004C23BB">
        <w:rPr>
          <w:szCs w:val="24"/>
        </w:rPr>
        <w:t>5. ФОРС-МАЖОР</w:t>
      </w:r>
    </w:p>
    <w:p w:rsidR="00337367" w:rsidRPr="004C23BB" w:rsidRDefault="00337367" w:rsidP="00337367">
      <w:pPr>
        <w:spacing w:after="0" w:line="240" w:lineRule="auto"/>
        <w:rPr>
          <w:sz w:val="10"/>
          <w:szCs w:val="10"/>
        </w:rPr>
      </w:pPr>
    </w:p>
    <w:p w:rsidR="00337367" w:rsidRPr="004C23BB" w:rsidRDefault="00337367" w:rsidP="00337367">
      <w:pPr>
        <w:numPr>
          <w:ilvl w:val="1"/>
          <w:numId w:val="23"/>
        </w:numPr>
        <w:tabs>
          <w:tab w:val="left" w:pos="0"/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 xml:space="preserve">Стороны освобождаются от ответственности за частичное или полное неисполнение обязательств по </w:t>
      </w:r>
      <w:r w:rsidRPr="004C23BB">
        <w:t>договору</w:t>
      </w:r>
      <w:r w:rsidRPr="004C23BB">
        <w:rPr>
          <w:szCs w:val="24"/>
        </w:rPr>
        <w:t xml:space="preserve">, если это неисполнение явилось следствием обстоятельств непреодолимой силы, возникших после заключения </w:t>
      </w:r>
      <w:r w:rsidRPr="004C23BB">
        <w:t>договора</w:t>
      </w:r>
      <w:r w:rsidRPr="004C23BB">
        <w:rPr>
          <w:szCs w:val="24"/>
        </w:rPr>
        <w:t xml:space="preserve"> в результате событий чрезвычайного характера, наступление которых Сторона, не исполнившая обязательство полностью или частично, не могла ни предвидеть, ни предотвратить разумными мерами (форс-мажор), в том числе: наводнение, пожар, землетрясение и иные стихийные бедствия, а также взрыв, военные действия </w:t>
      </w:r>
      <w:r w:rsidRPr="004C23BB">
        <w:rPr>
          <w:szCs w:val="24"/>
        </w:rPr>
        <w:lastRenderedPageBreak/>
        <w:t>любого характера, забастовка, а также издание законодательного или пра</w:t>
      </w:r>
      <w:r w:rsidRPr="004C23BB">
        <w:rPr>
          <w:szCs w:val="24"/>
        </w:rPr>
        <w:softHyphen/>
        <w:t xml:space="preserve">вительственного акта или решения, повлекшие невозможность исполнения обязательств по настоящему </w:t>
      </w:r>
      <w:r w:rsidRPr="004C23BB">
        <w:t>договору</w:t>
      </w:r>
      <w:r w:rsidRPr="004C23BB">
        <w:rPr>
          <w:szCs w:val="24"/>
        </w:rPr>
        <w:t>.</w:t>
      </w:r>
    </w:p>
    <w:p w:rsidR="00337367" w:rsidRPr="004C23BB" w:rsidRDefault="00337367" w:rsidP="00337367">
      <w:pPr>
        <w:numPr>
          <w:ilvl w:val="1"/>
          <w:numId w:val="23"/>
        </w:numPr>
        <w:tabs>
          <w:tab w:val="num" w:pos="0"/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 xml:space="preserve">При этом срок исполнения обязательств по настоящему </w:t>
      </w:r>
      <w:r w:rsidRPr="004C23BB">
        <w:t>договор</w:t>
      </w:r>
      <w:r w:rsidRPr="004C23BB">
        <w:rPr>
          <w:szCs w:val="24"/>
        </w:rPr>
        <w:t xml:space="preserve">у отодвигается соразмерно времени, в течение которого будут действовать такие обстоятельства или их последствия, но не более чем на 30 (тридцать) суток. В противном случае, каждая из Сторон будет иметь право отказаться от исполнения обязательств по настоящему </w:t>
      </w:r>
      <w:r w:rsidRPr="004C23BB">
        <w:t>договор</w:t>
      </w:r>
      <w:r w:rsidRPr="004C23BB">
        <w:rPr>
          <w:szCs w:val="24"/>
        </w:rPr>
        <w:t>у, и в этом случае ни одна из Сторон не будет иметь право на возмещение другой Стороной возможных убыт</w:t>
      </w:r>
      <w:r w:rsidRPr="004C23BB">
        <w:rPr>
          <w:szCs w:val="24"/>
        </w:rPr>
        <w:softHyphen/>
        <w:t>ков.</w:t>
      </w:r>
    </w:p>
    <w:p w:rsidR="00337367" w:rsidRPr="004C23BB" w:rsidRDefault="00337367" w:rsidP="00337367">
      <w:pPr>
        <w:numPr>
          <w:ilvl w:val="1"/>
          <w:numId w:val="23"/>
        </w:numPr>
        <w:tabs>
          <w:tab w:val="num" w:pos="0"/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 xml:space="preserve">Сторона, для которой создалась невозможность исполнения обязательств по настоящему </w:t>
      </w:r>
      <w:r w:rsidRPr="004C23BB">
        <w:t>договору</w:t>
      </w:r>
      <w:r w:rsidRPr="004C23BB">
        <w:rPr>
          <w:szCs w:val="24"/>
        </w:rPr>
        <w:t xml:space="preserve">, должна незамедлительно известить в письменной форме другую Сторону и предоставить подтверждение Торгово-промышленной палаты (ТПП). Непредставление подтверждения ТПП, а также </w:t>
      </w:r>
      <w:proofErr w:type="spellStart"/>
      <w:r w:rsidRPr="004C23BB">
        <w:rPr>
          <w:szCs w:val="24"/>
        </w:rPr>
        <w:t>неуведомление</w:t>
      </w:r>
      <w:proofErr w:type="spellEnd"/>
      <w:r w:rsidRPr="004C23BB">
        <w:rPr>
          <w:szCs w:val="24"/>
        </w:rPr>
        <w:t xml:space="preserve"> или несвоевременное уведомление о наступлении обстоятельств форс-мажора, лишает виновную Сторону права ссылаться на такие обстоятельства.</w:t>
      </w:r>
    </w:p>
    <w:p w:rsidR="00337367" w:rsidRPr="004C23BB" w:rsidRDefault="00337367" w:rsidP="00337367">
      <w:pPr>
        <w:tabs>
          <w:tab w:val="left" w:pos="540"/>
        </w:tabs>
        <w:spacing w:after="0" w:line="240" w:lineRule="auto"/>
        <w:jc w:val="both"/>
        <w:rPr>
          <w:sz w:val="10"/>
          <w:szCs w:val="10"/>
        </w:rPr>
      </w:pPr>
    </w:p>
    <w:p w:rsidR="00765785" w:rsidRPr="00FF6F33" w:rsidRDefault="00765785" w:rsidP="00765785">
      <w:pPr>
        <w:spacing w:after="0" w:line="240" w:lineRule="auto"/>
        <w:jc w:val="center"/>
        <w:rPr>
          <w:szCs w:val="24"/>
        </w:rPr>
      </w:pPr>
      <w:r w:rsidRPr="00FF6F33">
        <w:rPr>
          <w:szCs w:val="24"/>
        </w:rPr>
        <w:t>6. ОТВЕТСТВЕННОСТЬ СТОРОН</w:t>
      </w:r>
    </w:p>
    <w:p w:rsidR="004E0346" w:rsidRPr="00FF6F33" w:rsidRDefault="004E0346" w:rsidP="00D177C4">
      <w:pPr>
        <w:spacing w:after="0" w:line="240" w:lineRule="auto"/>
        <w:rPr>
          <w:sz w:val="10"/>
          <w:szCs w:val="10"/>
        </w:rPr>
      </w:pPr>
    </w:p>
    <w:p w:rsidR="00647CF3" w:rsidRPr="00FF6F33" w:rsidRDefault="00647CF3" w:rsidP="00647CF3">
      <w:pPr>
        <w:numPr>
          <w:ilvl w:val="1"/>
          <w:numId w:val="24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FF6F33">
        <w:rPr>
          <w:szCs w:val="24"/>
        </w:rPr>
        <w:t xml:space="preserve">В случае неисполнения или ненадлежащего исполнения обязательств, предусмотренных </w:t>
      </w:r>
      <w:r w:rsidRPr="00FF6F33">
        <w:t>договор</w:t>
      </w:r>
      <w:r w:rsidRPr="00FF6F33">
        <w:rPr>
          <w:szCs w:val="24"/>
        </w:rPr>
        <w:t>ом, Стороны несут ответственность в соответствии с действующим законодательством Российской Федерации.</w:t>
      </w:r>
    </w:p>
    <w:p w:rsidR="00647CF3" w:rsidRPr="00FF6F33" w:rsidRDefault="00647CF3" w:rsidP="008F546D">
      <w:pPr>
        <w:numPr>
          <w:ilvl w:val="1"/>
          <w:numId w:val="24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FF6F33">
        <w:rPr>
          <w:color w:val="000000"/>
          <w:spacing w:val="-4"/>
          <w:szCs w:val="24"/>
        </w:rPr>
        <w:t xml:space="preserve">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</w:t>
      </w:r>
      <w:r w:rsidR="008F546D" w:rsidRPr="00FF6F33">
        <w:rPr>
          <w:color w:val="000000"/>
          <w:spacing w:val="-4"/>
          <w:szCs w:val="24"/>
        </w:rPr>
        <w:t>составляет</w:t>
      </w:r>
      <w:r w:rsidR="00DF4554" w:rsidRPr="00FF6F33">
        <w:rPr>
          <w:color w:val="000000"/>
          <w:spacing w:val="-4"/>
          <w:szCs w:val="24"/>
        </w:rPr>
        <w:t xml:space="preserve"> 10 процентов цены договора.</w:t>
      </w:r>
    </w:p>
    <w:p w:rsidR="00647CF3" w:rsidRPr="00FF6F33" w:rsidRDefault="00647CF3" w:rsidP="00647CF3">
      <w:pPr>
        <w:numPr>
          <w:ilvl w:val="1"/>
          <w:numId w:val="24"/>
        </w:numPr>
        <w:tabs>
          <w:tab w:val="num" w:pos="0"/>
          <w:tab w:val="left" w:pos="540"/>
        </w:tabs>
        <w:spacing w:after="0" w:line="240" w:lineRule="auto"/>
        <w:jc w:val="both"/>
        <w:rPr>
          <w:spacing w:val="-4"/>
          <w:szCs w:val="24"/>
        </w:rPr>
      </w:pPr>
      <w:r w:rsidRPr="00FF6F33">
        <w:rPr>
          <w:spacing w:val="-4"/>
          <w:szCs w:val="24"/>
        </w:rPr>
        <w:t xml:space="preserve">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размер штрафа </w:t>
      </w:r>
      <w:r w:rsidR="00DF4554" w:rsidRPr="00FF6F33">
        <w:rPr>
          <w:spacing w:val="-4"/>
          <w:szCs w:val="24"/>
        </w:rPr>
        <w:t>составляет</w:t>
      </w:r>
    </w:p>
    <w:p w:rsidR="00647CF3" w:rsidRPr="00FF6F33" w:rsidRDefault="00647CF3" w:rsidP="00DF4554">
      <w:pPr>
        <w:tabs>
          <w:tab w:val="left" w:pos="540"/>
        </w:tabs>
        <w:spacing w:after="0" w:line="240" w:lineRule="auto"/>
        <w:jc w:val="both"/>
        <w:rPr>
          <w:spacing w:val="-4"/>
          <w:szCs w:val="24"/>
        </w:rPr>
      </w:pPr>
      <w:r w:rsidRPr="00FF6F33">
        <w:rPr>
          <w:spacing w:val="-4"/>
          <w:szCs w:val="24"/>
        </w:rPr>
        <w:t>1000 рублей</w:t>
      </w:r>
      <w:r w:rsidR="00DF4554" w:rsidRPr="00FF6F33">
        <w:rPr>
          <w:spacing w:val="-4"/>
          <w:szCs w:val="24"/>
        </w:rPr>
        <w:t>.</w:t>
      </w:r>
    </w:p>
    <w:p w:rsidR="00647CF3" w:rsidRPr="00FF6F33" w:rsidRDefault="00647CF3" w:rsidP="00DF4554">
      <w:pPr>
        <w:numPr>
          <w:ilvl w:val="1"/>
          <w:numId w:val="24"/>
        </w:numPr>
        <w:tabs>
          <w:tab w:val="num" w:pos="0"/>
          <w:tab w:val="left" w:pos="540"/>
        </w:tabs>
        <w:spacing w:after="0" w:line="240" w:lineRule="auto"/>
        <w:jc w:val="both"/>
        <w:rPr>
          <w:spacing w:val="-4"/>
          <w:szCs w:val="24"/>
        </w:rPr>
      </w:pPr>
      <w:r w:rsidRPr="00FF6F33">
        <w:rPr>
          <w:spacing w:val="-4"/>
          <w:szCs w:val="24"/>
        </w:rPr>
        <w:t>В случае просрочки исполнения поставщиком обязательств (в том числе гарантийного обязательства), предусмотренных договором, начисляются пени. Пеня начисляется за каждый день просрочки исполнения поставщиком обязательств, предусмотренных договором, и устанавливается в размере</w:t>
      </w:r>
      <w:r w:rsidR="00DF4554" w:rsidRPr="00FF6F33">
        <w:rPr>
          <w:spacing w:val="-4"/>
          <w:szCs w:val="24"/>
        </w:rPr>
        <w:t xml:space="preserve"> 1000 рублей.</w:t>
      </w:r>
    </w:p>
    <w:p w:rsidR="00647CF3" w:rsidRPr="00FF6F33" w:rsidRDefault="00647CF3" w:rsidP="00647CF3">
      <w:pPr>
        <w:numPr>
          <w:ilvl w:val="1"/>
          <w:numId w:val="24"/>
        </w:numPr>
        <w:tabs>
          <w:tab w:val="num" w:pos="0"/>
          <w:tab w:val="left" w:pos="540"/>
        </w:tabs>
        <w:spacing w:after="0" w:line="240" w:lineRule="auto"/>
        <w:jc w:val="both"/>
        <w:rPr>
          <w:spacing w:val="-4"/>
          <w:szCs w:val="24"/>
        </w:rPr>
      </w:pPr>
      <w:r w:rsidRPr="00FF6F33">
        <w:rPr>
          <w:spacing w:val="-4"/>
          <w:szCs w:val="24"/>
        </w:rPr>
        <w:t xml:space="preserve">Общая сумма начисленных штрафных санкций за неисполнение или ненадлежащее исполнение поставщиком, </w:t>
      </w:r>
      <w:r w:rsidR="005B5E06" w:rsidRPr="00FF6F33">
        <w:rPr>
          <w:spacing w:val="-4"/>
          <w:szCs w:val="24"/>
        </w:rPr>
        <w:t>покупателем</w:t>
      </w:r>
      <w:r w:rsidRPr="00FF6F33">
        <w:rPr>
          <w:spacing w:val="-4"/>
          <w:szCs w:val="24"/>
        </w:rPr>
        <w:t xml:space="preserve"> обязательств, предусмотренных договором, не может превышать цену договора.</w:t>
      </w:r>
    </w:p>
    <w:p w:rsidR="00647CF3" w:rsidRPr="00FF6F33" w:rsidRDefault="00647CF3" w:rsidP="00647CF3">
      <w:pPr>
        <w:numPr>
          <w:ilvl w:val="1"/>
          <w:numId w:val="24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FF6F33">
        <w:rPr>
          <w:color w:val="000000"/>
          <w:spacing w:val="-4"/>
          <w:szCs w:val="24"/>
        </w:rPr>
        <w:t>Стороны соглашаются, что проценты в соответствии со статьей 317.1 Гражданского кодекса РФ не начисляются и не уплачиваются.</w:t>
      </w:r>
    </w:p>
    <w:p w:rsidR="00534B15" w:rsidRPr="00FF6F33" w:rsidRDefault="00647CF3" w:rsidP="00647CF3">
      <w:pPr>
        <w:numPr>
          <w:ilvl w:val="1"/>
          <w:numId w:val="24"/>
        </w:numPr>
        <w:tabs>
          <w:tab w:val="left" w:pos="540"/>
        </w:tabs>
        <w:spacing w:after="0" w:line="240" w:lineRule="auto"/>
        <w:jc w:val="both"/>
        <w:rPr>
          <w:color w:val="000000"/>
          <w:spacing w:val="-4"/>
          <w:szCs w:val="24"/>
        </w:rPr>
      </w:pPr>
      <w:r w:rsidRPr="00FF6F33">
        <w:rPr>
          <w:color w:val="000000"/>
          <w:spacing w:val="-4"/>
          <w:szCs w:val="24"/>
        </w:rPr>
        <w:t xml:space="preserve">Покупатель вправе произвести Поставщику оплату поставленного Товара за вычетом суммы неустойки (пеней, штрафов), начисленной Покупателем, в соответствии с настоящим Договором. </w:t>
      </w:r>
    </w:p>
    <w:p w:rsidR="00534B15" w:rsidRPr="00FF6F33" w:rsidRDefault="00534B15" w:rsidP="00534B15">
      <w:pPr>
        <w:tabs>
          <w:tab w:val="left" w:pos="540"/>
        </w:tabs>
        <w:spacing w:after="0" w:line="240" w:lineRule="auto"/>
        <w:jc w:val="both"/>
        <w:rPr>
          <w:color w:val="000000"/>
          <w:spacing w:val="-4"/>
          <w:sz w:val="16"/>
          <w:szCs w:val="16"/>
        </w:rPr>
      </w:pPr>
    </w:p>
    <w:p w:rsidR="00960831" w:rsidRPr="00FF6F33" w:rsidRDefault="00291A95" w:rsidP="00960831">
      <w:pPr>
        <w:numPr>
          <w:ilvl w:val="0"/>
          <w:numId w:val="25"/>
        </w:numPr>
        <w:spacing w:after="0" w:line="240" w:lineRule="auto"/>
        <w:jc w:val="center"/>
        <w:rPr>
          <w:szCs w:val="24"/>
        </w:rPr>
      </w:pPr>
      <w:r w:rsidRPr="00FF6F33">
        <w:rPr>
          <w:szCs w:val="24"/>
        </w:rPr>
        <w:t>ПОРЯДОК УРЕГУЛИРОВАНИЯ ВОЗМОЖНЫХ СПОРОВ</w:t>
      </w:r>
    </w:p>
    <w:p w:rsidR="00BB38C8" w:rsidRPr="00FF6F33" w:rsidRDefault="00BB38C8" w:rsidP="00BB38C8">
      <w:pPr>
        <w:spacing w:after="0" w:line="240" w:lineRule="auto"/>
        <w:ind w:left="420"/>
        <w:rPr>
          <w:sz w:val="10"/>
          <w:szCs w:val="10"/>
        </w:rPr>
      </w:pPr>
    </w:p>
    <w:p w:rsidR="00291A95" w:rsidRPr="004C23BB" w:rsidRDefault="00291A95" w:rsidP="00691B30">
      <w:pPr>
        <w:numPr>
          <w:ilvl w:val="1"/>
          <w:numId w:val="38"/>
        </w:numPr>
        <w:tabs>
          <w:tab w:val="left" w:pos="0"/>
          <w:tab w:val="left" w:pos="540"/>
        </w:tabs>
        <w:spacing w:after="0" w:line="240" w:lineRule="auto"/>
        <w:jc w:val="both"/>
        <w:rPr>
          <w:szCs w:val="24"/>
        </w:rPr>
      </w:pPr>
      <w:r w:rsidRPr="00FF6F33">
        <w:rPr>
          <w:szCs w:val="24"/>
        </w:rPr>
        <w:t>Все</w:t>
      </w:r>
      <w:r w:rsidRPr="004C23BB">
        <w:rPr>
          <w:szCs w:val="24"/>
        </w:rPr>
        <w:t xml:space="preserve"> споры, которые могут возникнуть из настоящего договора, Стороны пытаются решить путем переговоров и направления претензий. Претензии направляются в письменном виде с использованием средств факсимильной связи и почтой с уведомлением.</w:t>
      </w:r>
      <w:r w:rsidR="00691B30" w:rsidRPr="004C23BB">
        <w:rPr>
          <w:szCs w:val="24"/>
        </w:rPr>
        <w:t xml:space="preserve"> </w:t>
      </w:r>
    </w:p>
    <w:p w:rsidR="007D6FCC" w:rsidRPr="004C23BB" w:rsidRDefault="00291A95" w:rsidP="007D6FCC">
      <w:pPr>
        <w:numPr>
          <w:ilvl w:val="1"/>
          <w:numId w:val="25"/>
        </w:numPr>
        <w:tabs>
          <w:tab w:val="left" w:pos="0"/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Если Стороны не достигнут согласованного решения, спор разрешается в Арбитражном суде Санкт-Петербурга и Ленинградской области.</w:t>
      </w:r>
    </w:p>
    <w:p w:rsidR="004E0346" w:rsidRPr="004C23BB" w:rsidRDefault="004E0346" w:rsidP="00B33CAF">
      <w:pPr>
        <w:tabs>
          <w:tab w:val="left" w:pos="0"/>
          <w:tab w:val="left" w:pos="540"/>
        </w:tabs>
        <w:spacing w:after="0" w:line="240" w:lineRule="auto"/>
        <w:jc w:val="both"/>
        <w:rPr>
          <w:sz w:val="10"/>
          <w:szCs w:val="10"/>
        </w:rPr>
      </w:pPr>
    </w:p>
    <w:p w:rsidR="007D6FCC" w:rsidRPr="00FF6F33" w:rsidRDefault="00291A95" w:rsidP="007D6FCC">
      <w:pPr>
        <w:numPr>
          <w:ilvl w:val="0"/>
          <w:numId w:val="25"/>
        </w:numPr>
        <w:spacing w:line="240" w:lineRule="auto"/>
        <w:jc w:val="center"/>
        <w:rPr>
          <w:color w:val="000000"/>
          <w:spacing w:val="-4"/>
          <w:szCs w:val="24"/>
        </w:rPr>
      </w:pPr>
      <w:r w:rsidRPr="00FF6F33">
        <w:rPr>
          <w:color w:val="000000"/>
          <w:spacing w:val="-4"/>
          <w:szCs w:val="24"/>
        </w:rPr>
        <w:t>ИЗМЕНЕНИЕ И РАСТОРЖЕНИЕ ДОГОВОРА</w:t>
      </w:r>
    </w:p>
    <w:p w:rsidR="00291A95" w:rsidRPr="00FF6F33" w:rsidRDefault="00291A95" w:rsidP="00291A95">
      <w:pPr>
        <w:numPr>
          <w:ilvl w:val="1"/>
          <w:numId w:val="25"/>
        </w:numPr>
        <w:tabs>
          <w:tab w:val="num" w:pos="540"/>
        </w:tabs>
        <w:spacing w:after="0" w:line="240" w:lineRule="auto"/>
        <w:jc w:val="both"/>
        <w:rPr>
          <w:szCs w:val="24"/>
        </w:rPr>
      </w:pPr>
      <w:r w:rsidRPr="00FF6F33">
        <w:rPr>
          <w:szCs w:val="24"/>
        </w:rPr>
        <w:t>Все изменения и дополнения к настоящему договору должны быть оформлены письменно в виде дополнительных соглашений, которые после их подписания Сторонами являются неотъемлемой частью договора.</w:t>
      </w:r>
    </w:p>
    <w:p w:rsidR="00291A95" w:rsidRPr="00FF6F33" w:rsidRDefault="00291A95" w:rsidP="00291A95">
      <w:pPr>
        <w:numPr>
          <w:ilvl w:val="1"/>
          <w:numId w:val="25"/>
        </w:numPr>
        <w:tabs>
          <w:tab w:val="num" w:pos="540"/>
        </w:tabs>
        <w:spacing w:after="0" w:line="240" w:lineRule="auto"/>
        <w:jc w:val="both"/>
        <w:rPr>
          <w:szCs w:val="24"/>
        </w:rPr>
      </w:pPr>
      <w:r w:rsidRPr="00FF6F33">
        <w:rPr>
          <w:szCs w:val="24"/>
        </w:rPr>
        <w:t>Договор</w:t>
      </w:r>
      <w:r w:rsidRPr="00FF6F33">
        <w:rPr>
          <w:color w:val="000000"/>
          <w:spacing w:val="-4"/>
          <w:szCs w:val="24"/>
        </w:rPr>
        <w:t xml:space="preserve"> может быть расторгнут по соглашению Сторон.</w:t>
      </w:r>
    </w:p>
    <w:p w:rsidR="009C3441" w:rsidRPr="00FF6F33" w:rsidRDefault="00291A95" w:rsidP="00F977C8">
      <w:pPr>
        <w:numPr>
          <w:ilvl w:val="1"/>
          <w:numId w:val="25"/>
        </w:numPr>
        <w:tabs>
          <w:tab w:val="num" w:pos="540"/>
        </w:tabs>
        <w:spacing w:after="0" w:line="240" w:lineRule="auto"/>
        <w:jc w:val="both"/>
        <w:rPr>
          <w:szCs w:val="24"/>
        </w:rPr>
      </w:pPr>
      <w:r w:rsidRPr="00FF6F33">
        <w:rPr>
          <w:color w:val="000000"/>
          <w:spacing w:val="2"/>
          <w:szCs w:val="24"/>
        </w:rPr>
        <w:t xml:space="preserve">«Покупатель» вправе расторгнуть настоящий </w:t>
      </w:r>
      <w:r w:rsidRPr="00FF6F33">
        <w:rPr>
          <w:szCs w:val="24"/>
        </w:rPr>
        <w:t>договор</w:t>
      </w:r>
      <w:r w:rsidRPr="00FF6F33">
        <w:rPr>
          <w:color w:val="000000"/>
          <w:spacing w:val="2"/>
          <w:szCs w:val="24"/>
        </w:rPr>
        <w:t xml:space="preserve"> в одностороннем порядке</w:t>
      </w:r>
      <w:r w:rsidRPr="00FF6F33">
        <w:rPr>
          <w:color w:val="000000"/>
          <w:spacing w:val="-4"/>
          <w:szCs w:val="24"/>
        </w:rPr>
        <w:t xml:space="preserve"> путем </w:t>
      </w:r>
      <w:r w:rsidR="006020DB" w:rsidRPr="00FF6F33">
        <w:rPr>
          <w:color w:val="000000"/>
          <w:spacing w:val="-4"/>
          <w:szCs w:val="24"/>
        </w:rPr>
        <w:t>направления уведомления</w:t>
      </w:r>
      <w:r w:rsidRPr="00FF6F33">
        <w:rPr>
          <w:color w:val="000000"/>
          <w:spacing w:val="-4"/>
          <w:szCs w:val="24"/>
        </w:rPr>
        <w:t xml:space="preserve"> о расторжении. Уведомление направляется</w:t>
      </w:r>
      <w:r w:rsidR="00A94D08" w:rsidRPr="00FF6F33">
        <w:rPr>
          <w:color w:val="000000"/>
          <w:spacing w:val="-4"/>
          <w:szCs w:val="24"/>
        </w:rPr>
        <w:t xml:space="preserve"> не менее чем</w:t>
      </w:r>
      <w:r w:rsidRPr="00FF6F33">
        <w:rPr>
          <w:color w:val="000000"/>
          <w:spacing w:val="-4"/>
          <w:szCs w:val="24"/>
        </w:rPr>
        <w:t xml:space="preserve"> за </w:t>
      </w:r>
      <w:r w:rsidRPr="00FF6F33">
        <w:rPr>
          <w:szCs w:val="24"/>
        </w:rPr>
        <w:t>14 (четырнадцать) календарных дней до предполагаемой даты расторжения.</w:t>
      </w:r>
    </w:p>
    <w:p w:rsidR="004E0346" w:rsidRPr="00FF6F33" w:rsidRDefault="004E0346" w:rsidP="00291A95">
      <w:pPr>
        <w:spacing w:after="0" w:line="240" w:lineRule="auto"/>
        <w:rPr>
          <w:sz w:val="10"/>
          <w:szCs w:val="10"/>
        </w:rPr>
      </w:pPr>
    </w:p>
    <w:p w:rsidR="00291A95" w:rsidRPr="00FF6F33" w:rsidRDefault="00291A95" w:rsidP="00BB38C8">
      <w:pPr>
        <w:numPr>
          <w:ilvl w:val="0"/>
          <w:numId w:val="27"/>
        </w:numPr>
        <w:tabs>
          <w:tab w:val="clear" w:pos="420"/>
          <w:tab w:val="num" w:pos="-142"/>
          <w:tab w:val="left" w:pos="0"/>
          <w:tab w:val="left" w:pos="284"/>
        </w:tabs>
        <w:spacing w:after="0" w:line="240" w:lineRule="auto"/>
        <w:ind w:left="0" w:firstLine="0"/>
        <w:jc w:val="center"/>
        <w:rPr>
          <w:szCs w:val="24"/>
        </w:rPr>
      </w:pPr>
      <w:r w:rsidRPr="00FF6F33">
        <w:rPr>
          <w:szCs w:val="24"/>
        </w:rPr>
        <w:t>ПРОЧИЕ УСЛОВИЯ</w:t>
      </w:r>
    </w:p>
    <w:p w:rsidR="00D54DA2" w:rsidRPr="00FF6F33" w:rsidRDefault="00D54DA2" w:rsidP="00291A95">
      <w:pPr>
        <w:spacing w:after="0" w:line="240" w:lineRule="auto"/>
        <w:jc w:val="center"/>
        <w:rPr>
          <w:sz w:val="10"/>
          <w:szCs w:val="10"/>
        </w:rPr>
      </w:pPr>
    </w:p>
    <w:p w:rsidR="00291A95" w:rsidRPr="00FF6F33" w:rsidRDefault="00291A95" w:rsidP="00291A95">
      <w:pPr>
        <w:numPr>
          <w:ilvl w:val="1"/>
          <w:numId w:val="27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FF6F33">
        <w:rPr>
          <w:szCs w:val="24"/>
        </w:rPr>
        <w:lastRenderedPageBreak/>
        <w:t>Риск случайной гибели или повреждения Товара переходит от «Поставщика»</w:t>
      </w:r>
      <w:r w:rsidR="00C75FC5" w:rsidRPr="00FF6F33">
        <w:rPr>
          <w:szCs w:val="24"/>
        </w:rPr>
        <w:t xml:space="preserve"> </w:t>
      </w:r>
      <w:r w:rsidRPr="00FF6F33">
        <w:rPr>
          <w:szCs w:val="24"/>
        </w:rPr>
        <w:t>к «Покупателю» в момент передачи Товара от «Поставщика» к «Покупателю» по</w:t>
      </w:r>
      <w:r w:rsidR="00882671" w:rsidRPr="00FF6F33">
        <w:rPr>
          <w:szCs w:val="24"/>
        </w:rPr>
        <w:t>сле подписания «Покупателем»</w:t>
      </w:r>
      <w:r w:rsidRPr="00FF6F33">
        <w:rPr>
          <w:szCs w:val="24"/>
        </w:rPr>
        <w:t xml:space="preserve"> </w:t>
      </w:r>
      <w:r w:rsidR="00CA5D9C" w:rsidRPr="00FF6F33">
        <w:rPr>
          <w:szCs w:val="24"/>
        </w:rPr>
        <w:t>товарной накладной</w:t>
      </w:r>
      <w:r w:rsidRPr="00FF6F33">
        <w:rPr>
          <w:szCs w:val="24"/>
        </w:rPr>
        <w:t>.</w:t>
      </w:r>
    </w:p>
    <w:p w:rsidR="00CA1EE7" w:rsidRPr="00FF6F33" w:rsidRDefault="00CA1EE7" w:rsidP="00CA1EE7">
      <w:pPr>
        <w:numPr>
          <w:ilvl w:val="1"/>
          <w:numId w:val="27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FF6F33">
        <w:rPr>
          <w:szCs w:val="24"/>
        </w:rPr>
        <w:t xml:space="preserve">Настоящий </w:t>
      </w:r>
      <w:r w:rsidRPr="00FF6F33">
        <w:t>договор</w:t>
      </w:r>
      <w:r w:rsidRPr="00FF6F33">
        <w:rPr>
          <w:szCs w:val="24"/>
        </w:rPr>
        <w:t xml:space="preserve"> вступает в силу с момента его подписания Сторонами и действует </w:t>
      </w:r>
      <w:r w:rsidR="00436B60" w:rsidRPr="00FF6F33">
        <w:rPr>
          <w:szCs w:val="24"/>
        </w:rPr>
        <w:t>по</w:t>
      </w:r>
      <w:r w:rsidRPr="00FF6F33">
        <w:rPr>
          <w:szCs w:val="24"/>
        </w:rPr>
        <w:t xml:space="preserve"> </w:t>
      </w:r>
      <w:r w:rsidR="00F04593">
        <w:rPr>
          <w:szCs w:val="24"/>
        </w:rPr>
        <w:t xml:space="preserve">31 </w:t>
      </w:r>
      <w:r w:rsidR="00337367">
        <w:rPr>
          <w:szCs w:val="24"/>
        </w:rPr>
        <w:t>декабря</w:t>
      </w:r>
      <w:r w:rsidRPr="00FF6F33">
        <w:rPr>
          <w:szCs w:val="24"/>
        </w:rPr>
        <w:t xml:space="preserve"> 20</w:t>
      </w:r>
      <w:r w:rsidR="00A14BB5" w:rsidRPr="00FF6F33">
        <w:rPr>
          <w:szCs w:val="24"/>
        </w:rPr>
        <w:t>2</w:t>
      </w:r>
      <w:r w:rsidR="00337367">
        <w:rPr>
          <w:szCs w:val="24"/>
        </w:rPr>
        <w:t>3</w:t>
      </w:r>
      <w:r w:rsidR="00A14BB5" w:rsidRPr="00FF6F33">
        <w:rPr>
          <w:szCs w:val="24"/>
        </w:rPr>
        <w:t xml:space="preserve"> </w:t>
      </w:r>
      <w:r w:rsidR="00A04BB2" w:rsidRPr="00FF6F33">
        <w:rPr>
          <w:szCs w:val="24"/>
        </w:rPr>
        <w:t>года, а в части оплаты – до полного исполнения обязательств.</w:t>
      </w:r>
    </w:p>
    <w:p w:rsidR="00291A95" w:rsidRPr="00FF6F33" w:rsidRDefault="00291A95" w:rsidP="00291A95">
      <w:pPr>
        <w:numPr>
          <w:ilvl w:val="1"/>
          <w:numId w:val="27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FF6F33">
        <w:rPr>
          <w:szCs w:val="24"/>
        </w:rPr>
        <w:t xml:space="preserve">По всем вопросам, неурегулированным настоящим </w:t>
      </w:r>
      <w:r w:rsidRPr="00FF6F33">
        <w:t>договором</w:t>
      </w:r>
      <w:r w:rsidRPr="00FF6F33">
        <w:rPr>
          <w:szCs w:val="24"/>
        </w:rPr>
        <w:t>, Стороны руководствуются действующим законодательством Р</w:t>
      </w:r>
      <w:r w:rsidR="005104F6" w:rsidRPr="00FF6F33">
        <w:rPr>
          <w:szCs w:val="24"/>
        </w:rPr>
        <w:t>оссийской Федерации</w:t>
      </w:r>
      <w:r w:rsidRPr="00FF6F33">
        <w:rPr>
          <w:szCs w:val="24"/>
        </w:rPr>
        <w:t>.</w:t>
      </w:r>
    </w:p>
    <w:p w:rsidR="00291A95" w:rsidRDefault="00C77E3C" w:rsidP="00291A95">
      <w:pPr>
        <w:numPr>
          <w:ilvl w:val="1"/>
          <w:numId w:val="27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FF6F33">
        <w:rPr>
          <w:szCs w:val="26"/>
        </w:rPr>
        <w:t>Настоящий договор подписан электронной подписью каждой из Сторон договора</w:t>
      </w:r>
      <w:r w:rsidR="00291A95" w:rsidRPr="00FF6F33">
        <w:rPr>
          <w:szCs w:val="24"/>
        </w:rPr>
        <w:t>.</w:t>
      </w:r>
    </w:p>
    <w:p w:rsidR="00337367" w:rsidRPr="00337367" w:rsidRDefault="00337367" w:rsidP="00337367">
      <w:pPr>
        <w:pStyle w:val="af1"/>
        <w:numPr>
          <w:ilvl w:val="1"/>
          <w:numId w:val="27"/>
        </w:numPr>
        <w:rPr>
          <w:szCs w:val="24"/>
        </w:rPr>
      </w:pPr>
      <w:r w:rsidRPr="00337367">
        <w:rPr>
          <w:szCs w:val="24"/>
        </w:rPr>
        <w:t>В случае изменения своего места нахождения, платежных реквизитов или обслуживающего банка, стороны обязуются незамедлительно уведомить об этом друг друга.</w:t>
      </w:r>
    </w:p>
    <w:p w:rsidR="00701E0D" w:rsidRPr="00FF6F33" w:rsidRDefault="00701E0D" w:rsidP="00D177C4">
      <w:pPr>
        <w:spacing w:after="0" w:line="240" w:lineRule="auto"/>
        <w:rPr>
          <w:sz w:val="10"/>
          <w:szCs w:val="10"/>
        </w:rPr>
      </w:pPr>
    </w:p>
    <w:p w:rsidR="00E638B3" w:rsidRPr="00FF6F33" w:rsidRDefault="000B0594" w:rsidP="00BB38C8">
      <w:pPr>
        <w:numPr>
          <w:ilvl w:val="0"/>
          <w:numId w:val="30"/>
        </w:numPr>
        <w:tabs>
          <w:tab w:val="clear" w:pos="555"/>
          <w:tab w:val="num" w:pos="0"/>
          <w:tab w:val="left" w:pos="426"/>
        </w:tabs>
        <w:spacing w:after="0" w:line="240" w:lineRule="auto"/>
        <w:ind w:left="0" w:firstLine="0"/>
        <w:jc w:val="center"/>
        <w:rPr>
          <w:szCs w:val="24"/>
        </w:rPr>
      </w:pPr>
      <w:r w:rsidRPr="00FF6F33">
        <w:rPr>
          <w:szCs w:val="24"/>
        </w:rPr>
        <w:t xml:space="preserve">ПРИЛОЖЕНИЯ К </w:t>
      </w:r>
      <w:r w:rsidR="00B93539" w:rsidRPr="00FF6F33">
        <w:rPr>
          <w:szCs w:val="24"/>
        </w:rPr>
        <w:t>ДОГОВОРУ</w:t>
      </w:r>
    </w:p>
    <w:p w:rsidR="00CD5DD8" w:rsidRPr="00FF6F33" w:rsidRDefault="00CD5DD8" w:rsidP="00CD5DD8">
      <w:pPr>
        <w:spacing w:after="0" w:line="240" w:lineRule="auto"/>
        <w:jc w:val="center"/>
        <w:rPr>
          <w:sz w:val="10"/>
          <w:szCs w:val="10"/>
        </w:rPr>
      </w:pPr>
    </w:p>
    <w:p w:rsidR="00A15AE9" w:rsidRPr="00FF6F33" w:rsidRDefault="00A15AE9" w:rsidP="00654423">
      <w:pPr>
        <w:numPr>
          <w:ilvl w:val="1"/>
          <w:numId w:val="30"/>
        </w:numPr>
        <w:tabs>
          <w:tab w:val="num" w:pos="-720"/>
          <w:tab w:val="left" w:pos="-180"/>
          <w:tab w:val="left" w:pos="0"/>
          <w:tab w:val="left" w:pos="540"/>
        </w:tabs>
        <w:spacing w:after="0" w:line="240" w:lineRule="auto"/>
        <w:jc w:val="both"/>
        <w:rPr>
          <w:szCs w:val="24"/>
        </w:rPr>
      </w:pPr>
      <w:r w:rsidRPr="00FF6F33">
        <w:rPr>
          <w:szCs w:val="24"/>
        </w:rPr>
        <w:t>Спецификаци</w:t>
      </w:r>
      <w:r w:rsidR="00A30DC8" w:rsidRPr="00FF6F33">
        <w:rPr>
          <w:szCs w:val="24"/>
        </w:rPr>
        <w:t>я (Приложение № 1</w:t>
      </w:r>
      <w:r w:rsidRPr="00FF6F33">
        <w:rPr>
          <w:szCs w:val="24"/>
        </w:rPr>
        <w:t>)</w:t>
      </w:r>
      <w:r w:rsidR="008E78F9" w:rsidRPr="00FF6F33">
        <w:rPr>
          <w:szCs w:val="24"/>
        </w:rPr>
        <w:t xml:space="preserve"> – </w:t>
      </w:r>
      <w:r w:rsidR="00081CAD">
        <w:rPr>
          <w:szCs w:val="24"/>
        </w:rPr>
        <w:t xml:space="preserve">1 </w:t>
      </w:r>
      <w:r w:rsidR="008E78F9" w:rsidRPr="00FF6F33">
        <w:rPr>
          <w:szCs w:val="24"/>
        </w:rPr>
        <w:t>лист</w:t>
      </w:r>
      <w:r w:rsidR="00BD48E4" w:rsidRPr="00FF6F33">
        <w:rPr>
          <w:szCs w:val="24"/>
        </w:rPr>
        <w:t>.</w:t>
      </w:r>
    </w:p>
    <w:p w:rsidR="00DF4554" w:rsidRPr="00FF6F33" w:rsidRDefault="00EE2D48" w:rsidP="00A3704F">
      <w:pPr>
        <w:numPr>
          <w:ilvl w:val="1"/>
          <w:numId w:val="30"/>
        </w:numPr>
        <w:tabs>
          <w:tab w:val="num" w:pos="-720"/>
          <w:tab w:val="left" w:pos="-180"/>
          <w:tab w:val="left" w:pos="0"/>
          <w:tab w:val="left" w:pos="540"/>
        </w:tabs>
        <w:spacing w:after="0" w:line="240" w:lineRule="auto"/>
        <w:jc w:val="both"/>
        <w:rPr>
          <w:szCs w:val="24"/>
        </w:rPr>
      </w:pPr>
      <w:r w:rsidRPr="00FF6F33">
        <w:rPr>
          <w:szCs w:val="24"/>
        </w:rPr>
        <w:t>Образец Отгрузочной разнарядки (Приложение №</w:t>
      </w:r>
      <w:r w:rsidR="003E0DDE" w:rsidRPr="00FF6F33">
        <w:rPr>
          <w:szCs w:val="24"/>
        </w:rPr>
        <w:t xml:space="preserve"> </w:t>
      </w:r>
      <w:r w:rsidRPr="00FF6F33">
        <w:rPr>
          <w:szCs w:val="24"/>
        </w:rPr>
        <w:t>2) – 1 лист.</w:t>
      </w:r>
      <w:r w:rsidR="00523F66" w:rsidRPr="00FF6F33">
        <w:rPr>
          <w:szCs w:val="24"/>
        </w:rPr>
        <w:t xml:space="preserve"> </w:t>
      </w:r>
    </w:p>
    <w:p w:rsidR="00A15AE9" w:rsidRPr="00FF6F33" w:rsidRDefault="00A15AE9" w:rsidP="00A3704F">
      <w:pPr>
        <w:numPr>
          <w:ilvl w:val="1"/>
          <w:numId w:val="30"/>
        </w:numPr>
        <w:tabs>
          <w:tab w:val="num" w:pos="-720"/>
          <w:tab w:val="left" w:pos="-180"/>
          <w:tab w:val="left" w:pos="0"/>
          <w:tab w:val="left" w:pos="540"/>
        </w:tabs>
        <w:spacing w:after="0" w:line="240" w:lineRule="auto"/>
        <w:jc w:val="both"/>
        <w:rPr>
          <w:szCs w:val="24"/>
        </w:rPr>
      </w:pPr>
      <w:r w:rsidRPr="00FF6F33">
        <w:rPr>
          <w:szCs w:val="24"/>
        </w:rPr>
        <w:t>Образец Реклам</w:t>
      </w:r>
      <w:r w:rsidR="0017720A" w:rsidRPr="00FF6F33">
        <w:rPr>
          <w:szCs w:val="24"/>
        </w:rPr>
        <w:t xml:space="preserve">ационного Акта (Приложение № </w:t>
      </w:r>
      <w:r w:rsidR="00EE2D48" w:rsidRPr="00FF6F33">
        <w:rPr>
          <w:szCs w:val="24"/>
        </w:rPr>
        <w:t>3</w:t>
      </w:r>
      <w:r w:rsidRPr="00FF6F33">
        <w:rPr>
          <w:szCs w:val="24"/>
        </w:rPr>
        <w:t>)</w:t>
      </w:r>
      <w:r w:rsidR="008E78F9" w:rsidRPr="00FF6F33">
        <w:rPr>
          <w:szCs w:val="24"/>
        </w:rPr>
        <w:t xml:space="preserve"> – </w:t>
      </w:r>
      <w:r w:rsidR="00CA5D9C" w:rsidRPr="00FF6F33">
        <w:rPr>
          <w:szCs w:val="24"/>
        </w:rPr>
        <w:t>1</w:t>
      </w:r>
      <w:r w:rsidR="00CC4701" w:rsidRPr="00FF6F33">
        <w:rPr>
          <w:szCs w:val="24"/>
        </w:rPr>
        <w:t xml:space="preserve"> л</w:t>
      </w:r>
      <w:r w:rsidR="00CA5D9C" w:rsidRPr="00FF6F33">
        <w:rPr>
          <w:szCs w:val="24"/>
        </w:rPr>
        <w:t>ист</w:t>
      </w:r>
      <w:r w:rsidR="008E78F9" w:rsidRPr="00FF6F33">
        <w:rPr>
          <w:szCs w:val="24"/>
        </w:rPr>
        <w:t>.</w:t>
      </w:r>
    </w:p>
    <w:p w:rsidR="004F3A1A" w:rsidRPr="00FF6F33" w:rsidRDefault="004F3A1A" w:rsidP="00654423">
      <w:pPr>
        <w:numPr>
          <w:ilvl w:val="1"/>
          <w:numId w:val="30"/>
        </w:numPr>
        <w:tabs>
          <w:tab w:val="num" w:pos="-720"/>
          <w:tab w:val="left" w:pos="-180"/>
          <w:tab w:val="left" w:pos="0"/>
          <w:tab w:val="left" w:pos="540"/>
        </w:tabs>
        <w:spacing w:after="0" w:line="240" w:lineRule="auto"/>
        <w:jc w:val="both"/>
        <w:rPr>
          <w:szCs w:val="24"/>
        </w:rPr>
      </w:pPr>
      <w:r w:rsidRPr="00FF6F33">
        <w:rPr>
          <w:szCs w:val="24"/>
        </w:rPr>
        <w:t xml:space="preserve">Образец </w:t>
      </w:r>
      <w:r w:rsidR="00784570" w:rsidRPr="00FF6F33">
        <w:t>сопроводительного письма (Приложение № 4)</w:t>
      </w:r>
      <w:r w:rsidR="00784570" w:rsidRPr="00FF6F33">
        <w:rPr>
          <w:szCs w:val="24"/>
        </w:rPr>
        <w:t xml:space="preserve"> – 1 лист. </w:t>
      </w:r>
    </w:p>
    <w:p w:rsidR="00BA59B9" w:rsidRPr="004C23BB" w:rsidRDefault="00BA59B9" w:rsidP="00BA59B9">
      <w:pPr>
        <w:tabs>
          <w:tab w:val="left" w:pos="-180"/>
          <w:tab w:val="left" w:pos="0"/>
        </w:tabs>
        <w:spacing w:after="0" w:line="240" w:lineRule="auto"/>
        <w:jc w:val="both"/>
        <w:rPr>
          <w:sz w:val="10"/>
          <w:szCs w:val="10"/>
        </w:rPr>
      </w:pPr>
    </w:p>
    <w:p w:rsidR="00701E0D" w:rsidRDefault="00701E0D" w:rsidP="00201F98">
      <w:pPr>
        <w:spacing w:after="0" w:line="240" w:lineRule="auto"/>
        <w:jc w:val="center"/>
        <w:rPr>
          <w:szCs w:val="24"/>
        </w:rPr>
      </w:pPr>
    </w:p>
    <w:p w:rsidR="00D7402C" w:rsidRDefault="00D7402C" w:rsidP="00201F98">
      <w:pPr>
        <w:spacing w:after="0" w:line="240" w:lineRule="auto"/>
        <w:jc w:val="center"/>
        <w:rPr>
          <w:szCs w:val="24"/>
        </w:rPr>
      </w:pPr>
    </w:p>
    <w:p w:rsidR="00D7402C" w:rsidRDefault="00D7402C" w:rsidP="00201F98">
      <w:pPr>
        <w:spacing w:after="0" w:line="240" w:lineRule="auto"/>
        <w:jc w:val="center"/>
        <w:rPr>
          <w:szCs w:val="24"/>
        </w:rPr>
      </w:pPr>
    </w:p>
    <w:p w:rsidR="00D7402C" w:rsidRDefault="00D7402C" w:rsidP="00201F98">
      <w:pPr>
        <w:spacing w:after="0" w:line="240" w:lineRule="auto"/>
        <w:jc w:val="center"/>
        <w:rPr>
          <w:szCs w:val="24"/>
        </w:rPr>
      </w:pPr>
    </w:p>
    <w:p w:rsidR="002E67B6" w:rsidRPr="004C23BB" w:rsidRDefault="00245774" w:rsidP="00201F98">
      <w:pPr>
        <w:spacing w:after="0" w:line="240" w:lineRule="auto"/>
        <w:jc w:val="center"/>
        <w:rPr>
          <w:szCs w:val="24"/>
        </w:rPr>
      </w:pPr>
      <w:r w:rsidRPr="004C23BB">
        <w:rPr>
          <w:szCs w:val="24"/>
        </w:rPr>
        <w:t>1</w:t>
      </w:r>
      <w:r w:rsidR="00A15AE9" w:rsidRPr="004C23BB">
        <w:rPr>
          <w:szCs w:val="24"/>
        </w:rPr>
        <w:t>1</w:t>
      </w:r>
      <w:r w:rsidR="002E67B6" w:rsidRPr="004C23BB">
        <w:rPr>
          <w:szCs w:val="24"/>
        </w:rPr>
        <w:t>. ЮРИДИЧЕСКИЕ АДРЕСА И ПОДПИСИ СТОРОН</w:t>
      </w:r>
    </w:p>
    <w:p w:rsidR="00245774" w:rsidRPr="004C23BB" w:rsidRDefault="00245774" w:rsidP="00201F98">
      <w:pPr>
        <w:spacing w:after="0" w:line="240" w:lineRule="auto"/>
        <w:jc w:val="center"/>
        <w:rPr>
          <w:sz w:val="10"/>
          <w:szCs w:val="10"/>
        </w:rPr>
      </w:pPr>
    </w:p>
    <w:tbl>
      <w:tblPr>
        <w:tblW w:w="9828" w:type="dxa"/>
        <w:tblLook w:val="00A0" w:firstRow="1" w:lastRow="0" w:firstColumn="1" w:lastColumn="0" w:noHBand="0" w:noVBand="0"/>
      </w:tblPr>
      <w:tblGrid>
        <w:gridCol w:w="5070"/>
        <w:gridCol w:w="4758"/>
      </w:tblGrid>
      <w:tr w:rsidR="002E67B6" w:rsidRPr="004C23BB" w:rsidTr="00CA5D9C">
        <w:trPr>
          <w:trHeight w:val="444"/>
        </w:trPr>
        <w:tc>
          <w:tcPr>
            <w:tcW w:w="5070" w:type="dxa"/>
            <w:tcBorders>
              <w:bottom w:val="single" w:sz="4" w:space="0" w:color="000000"/>
            </w:tcBorders>
          </w:tcPr>
          <w:p w:rsidR="002E67B6" w:rsidRPr="004C23BB" w:rsidRDefault="002E67B6" w:rsidP="00201F98">
            <w:pPr>
              <w:spacing w:after="0" w:line="240" w:lineRule="auto"/>
              <w:jc w:val="center"/>
              <w:rPr>
                <w:szCs w:val="24"/>
              </w:rPr>
            </w:pPr>
            <w:r w:rsidRPr="004C23BB">
              <w:rPr>
                <w:szCs w:val="24"/>
              </w:rPr>
              <w:t>«Поставщик»</w:t>
            </w:r>
          </w:p>
        </w:tc>
        <w:tc>
          <w:tcPr>
            <w:tcW w:w="4758" w:type="dxa"/>
            <w:tcBorders>
              <w:bottom w:val="single" w:sz="4" w:space="0" w:color="000000"/>
            </w:tcBorders>
          </w:tcPr>
          <w:p w:rsidR="002E67B6" w:rsidRPr="004C23BB" w:rsidRDefault="002E67B6" w:rsidP="00201F98">
            <w:pPr>
              <w:spacing w:after="0" w:line="240" w:lineRule="auto"/>
              <w:jc w:val="center"/>
              <w:rPr>
                <w:szCs w:val="24"/>
              </w:rPr>
            </w:pPr>
            <w:r w:rsidRPr="004C23BB">
              <w:rPr>
                <w:szCs w:val="24"/>
              </w:rPr>
              <w:t>«Покупатель»</w:t>
            </w:r>
          </w:p>
        </w:tc>
      </w:tr>
      <w:tr w:rsidR="00C04217" w:rsidRPr="00FF6F33" w:rsidTr="002F3DC3">
        <w:trPr>
          <w:trHeight w:val="557"/>
        </w:trPr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4217" w:rsidRPr="00FF6F33" w:rsidRDefault="000616FB" w:rsidP="00FF7E49">
            <w:pPr>
              <w:spacing w:after="0" w:line="240" w:lineRule="auto"/>
              <w:rPr>
                <w:szCs w:val="24"/>
              </w:rPr>
            </w:pPr>
            <w:r w:rsidRPr="00FF6F33">
              <w:rPr>
                <w:szCs w:val="24"/>
              </w:rPr>
              <w:t>______________________</w:t>
            </w:r>
          </w:p>
        </w:tc>
        <w:tc>
          <w:tcPr>
            <w:tcW w:w="4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D9C" w:rsidRPr="00FF6F33" w:rsidRDefault="00CA5D9C" w:rsidP="004C4ED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FF6F33">
              <w:t>Санкт-Петербургское государственное</w:t>
            </w:r>
          </w:p>
          <w:p w:rsidR="00CA5D9C" w:rsidRPr="00FF6F33" w:rsidRDefault="00CA5D9C" w:rsidP="004C4ED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FF6F33">
              <w:t>уни</w:t>
            </w:r>
            <w:r w:rsidRPr="00FF6F33">
              <w:softHyphen/>
              <w:t xml:space="preserve">тарное предприятие пассажирского </w:t>
            </w:r>
          </w:p>
          <w:p w:rsidR="00CA5D9C" w:rsidRPr="00FF6F33" w:rsidRDefault="00CA5D9C" w:rsidP="004C4ED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FF6F33">
              <w:t>автомо</w:t>
            </w:r>
            <w:r w:rsidRPr="00FF6F33">
              <w:softHyphen/>
              <w:t xml:space="preserve">бильного транспорта </w:t>
            </w:r>
          </w:p>
          <w:p w:rsidR="00CA5D9C" w:rsidRPr="00FF6F33" w:rsidRDefault="00CA5D9C" w:rsidP="004C4ED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FF6F33">
              <w:t>(СПб ГУП «Пассажиравтотранс»)</w:t>
            </w:r>
          </w:p>
          <w:p w:rsidR="00CA5D9C" w:rsidRPr="00FF6F33" w:rsidRDefault="00CA5D9C" w:rsidP="004C4ED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FF6F33">
              <w:t>195197, Санкт-Петербург, Полюстровский пр., д.39,</w:t>
            </w:r>
          </w:p>
          <w:p w:rsidR="00CA5D9C" w:rsidRPr="00FF6F33" w:rsidRDefault="00CA5D9C" w:rsidP="004C4ED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FF6F33">
              <w:t xml:space="preserve">ИНН 7830001758   КПП </w:t>
            </w:r>
            <w:r w:rsidR="005F29B0" w:rsidRPr="00FF6F33">
              <w:t>785150001</w:t>
            </w:r>
          </w:p>
          <w:p w:rsidR="00CA5D9C" w:rsidRPr="00FF6F33" w:rsidRDefault="00CA5D9C" w:rsidP="004C4ED8">
            <w:pPr>
              <w:spacing w:after="0" w:line="240" w:lineRule="auto"/>
            </w:pPr>
            <w:r w:rsidRPr="00FF6F33">
              <w:t xml:space="preserve">Ф. ОПЕРУ БАНКА ВТБ (ПАО) </w:t>
            </w:r>
          </w:p>
          <w:p w:rsidR="00CA5D9C" w:rsidRPr="00FF6F33" w:rsidRDefault="00CA5D9C" w:rsidP="004C4ED8">
            <w:pPr>
              <w:keepNext/>
              <w:spacing w:after="0" w:line="240" w:lineRule="auto"/>
              <w:outlineLvl w:val="3"/>
            </w:pPr>
            <w:r w:rsidRPr="00FF6F33">
              <w:t>Р/сч.: 40 602 810 810 000 000 041</w:t>
            </w:r>
          </w:p>
          <w:p w:rsidR="00CA5D9C" w:rsidRPr="00FF6F33" w:rsidRDefault="00CA5D9C" w:rsidP="004C4ED8">
            <w:pPr>
              <w:spacing w:after="0" w:line="240" w:lineRule="auto"/>
            </w:pPr>
            <w:r w:rsidRPr="00FF6F33">
              <w:t>К/сч.: 30 101 810 200 000 000 704</w:t>
            </w:r>
          </w:p>
          <w:p w:rsidR="00CA5D9C" w:rsidRPr="00FF6F33" w:rsidRDefault="00CA5D9C" w:rsidP="004C4ED8">
            <w:pPr>
              <w:pStyle w:val="ad"/>
              <w:tabs>
                <w:tab w:val="left" w:pos="0"/>
              </w:tabs>
              <w:spacing w:after="0" w:line="240" w:lineRule="auto"/>
              <w:ind w:left="0"/>
              <w:rPr>
                <w:szCs w:val="24"/>
                <w:lang w:eastAsia="en-US"/>
              </w:rPr>
            </w:pPr>
            <w:r w:rsidRPr="00FF6F33">
              <w:rPr>
                <w:szCs w:val="24"/>
              </w:rPr>
              <w:t xml:space="preserve">БИК 044 030 704, </w:t>
            </w:r>
            <w:r w:rsidRPr="00FF6F33">
              <w:rPr>
                <w:szCs w:val="24"/>
                <w:lang w:eastAsia="en-US"/>
              </w:rPr>
              <w:t xml:space="preserve">ОКВЭД2 49.31.21, </w:t>
            </w:r>
          </w:p>
          <w:p w:rsidR="00CA5D9C" w:rsidRPr="00FF6F33" w:rsidRDefault="00CA5D9C" w:rsidP="004C4ED8">
            <w:pPr>
              <w:pStyle w:val="ad"/>
              <w:tabs>
                <w:tab w:val="left" w:pos="0"/>
              </w:tabs>
              <w:spacing w:after="0" w:line="240" w:lineRule="auto"/>
              <w:ind w:left="0"/>
              <w:rPr>
                <w:szCs w:val="24"/>
                <w:lang w:eastAsia="en-US"/>
              </w:rPr>
            </w:pPr>
            <w:r w:rsidRPr="00FF6F33">
              <w:rPr>
                <w:szCs w:val="24"/>
                <w:lang w:eastAsia="en-US"/>
              </w:rPr>
              <w:t xml:space="preserve">ОКПО 05142928, ОКТМО 40330000, </w:t>
            </w:r>
          </w:p>
          <w:p w:rsidR="00C04217" w:rsidRPr="00FF6F33" w:rsidRDefault="00CA5D9C" w:rsidP="004C4ED8">
            <w:pPr>
              <w:spacing w:after="0" w:line="240" w:lineRule="auto"/>
              <w:rPr>
                <w:szCs w:val="24"/>
              </w:rPr>
            </w:pPr>
            <w:r w:rsidRPr="00FF6F33">
              <w:rPr>
                <w:szCs w:val="24"/>
                <w:lang w:eastAsia="en-US"/>
              </w:rPr>
              <w:t>ОГРН 1027809247300</w:t>
            </w:r>
          </w:p>
        </w:tc>
      </w:tr>
      <w:tr w:rsidR="00C04217" w:rsidRPr="00FF6F33" w:rsidTr="00CA5D9C">
        <w:trPr>
          <w:trHeight w:val="201"/>
        </w:trPr>
        <w:tc>
          <w:tcPr>
            <w:tcW w:w="5070" w:type="dxa"/>
          </w:tcPr>
          <w:p w:rsidR="00C04217" w:rsidRPr="00FF6F33" w:rsidRDefault="00C04217" w:rsidP="00201F98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4758" w:type="dxa"/>
          </w:tcPr>
          <w:p w:rsidR="00C04217" w:rsidRPr="00FF6F33" w:rsidRDefault="00C04217" w:rsidP="00201F98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9F3E01" w:rsidRPr="00FF6F33" w:rsidTr="00CA5D9C">
        <w:trPr>
          <w:trHeight w:val="181"/>
        </w:trPr>
        <w:tc>
          <w:tcPr>
            <w:tcW w:w="5070" w:type="dxa"/>
          </w:tcPr>
          <w:p w:rsidR="003E0DDE" w:rsidRPr="00FF6F33" w:rsidRDefault="003E0DDE" w:rsidP="00201F98">
            <w:pPr>
              <w:spacing w:after="0" w:line="240" w:lineRule="auto"/>
              <w:jc w:val="both"/>
              <w:rPr>
                <w:szCs w:val="24"/>
              </w:rPr>
            </w:pPr>
            <w:r w:rsidRPr="00FF6F33">
              <w:rPr>
                <w:szCs w:val="24"/>
              </w:rPr>
              <w:t>Электронная подпись</w:t>
            </w:r>
          </w:p>
          <w:p w:rsidR="009F3E01" w:rsidRPr="00FF6F33" w:rsidRDefault="009F3E01" w:rsidP="00201F98">
            <w:pPr>
              <w:spacing w:after="0" w:line="240" w:lineRule="auto"/>
              <w:jc w:val="both"/>
              <w:rPr>
                <w:szCs w:val="24"/>
              </w:rPr>
            </w:pPr>
            <w:r w:rsidRPr="00FF6F33">
              <w:rPr>
                <w:szCs w:val="24"/>
              </w:rPr>
              <w:t>«Поставщик»</w:t>
            </w:r>
          </w:p>
        </w:tc>
        <w:tc>
          <w:tcPr>
            <w:tcW w:w="4758" w:type="dxa"/>
          </w:tcPr>
          <w:p w:rsidR="003E0DDE" w:rsidRPr="00FF6F33" w:rsidRDefault="003E0DDE" w:rsidP="00201F98">
            <w:pPr>
              <w:spacing w:after="0" w:line="240" w:lineRule="auto"/>
              <w:jc w:val="both"/>
              <w:rPr>
                <w:szCs w:val="24"/>
              </w:rPr>
            </w:pPr>
            <w:r w:rsidRPr="00FF6F33">
              <w:rPr>
                <w:szCs w:val="24"/>
              </w:rPr>
              <w:t>Электронная подпись</w:t>
            </w:r>
          </w:p>
          <w:p w:rsidR="009F3E01" w:rsidRPr="00FF6F33" w:rsidRDefault="009F3E01" w:rsidP="00201F98">
            <w:pPr>
              <w:spacing w:after="0" w:line="240" w:lineRule="auto"/>
              <w:jc w:val="both"/>
              <w:rPr>
                <w:szCs w:val="24"/>
              </w:rPr>
            </w:pPr>
            <w:r w:rsidRPr="00FF6F33">
              <w:rPr>
                <w:szCs w:val="24"/>
              </w:rPr>
              <w:t>«Покупатель»</w:t>
            </w:r>
          </w:p>
        </w:tc>
      </w:tr>
      <w:tr w:rsidR="009F3E01" w:rsidRPr="00FF6F33" w:rsidTr="00CA5D9C">
        <w:trPr>
          <w:trHeight w:val="181"/>
        </w:trPr>
        <w:tc>
          <w:tcPr>
            <w:tcW w:w="5070" w:type="dxa"/>
          </w:tcPr>
          <w:p w:rsidR="009F3E01" w:rsidRPr="00FF6F33" w:rsidRDefault="00BA59B9" w:rsidP="00201F98">
            <w:pPr>
              <w:spacing w:after="0" w:line="240" w:lineRule="auto"/>
              <w:jc w:val="both"/>
              <w:rPr>
                <w:szCs w:val="24"/>
              </w:rPr>
            </w:pPr>
            <w:r w:rsidRPr="00FF6F33">
              <w:rPr>
                <w:szCs w:val="24"/>
              </w:rPr>
              <w:t>____________</w:t>
            </w:r>
          </w:p>
        </w:tc>
        <w:tc>
          <w:tcPr>
            <w:tcW w:w="4758" w:type="dxa"/>
          </w:tcPr>
          <w:p w:rsidR="009F3E01" w:rsidRPr="00FF6F33" w:rsidRDefault="009F3E01" w:rsidP="00201F98">
            <w:pPr>
              <w:spacing w:after="0" w:line="240" w:lineRule="auto"/>
              <w:jc w:val="both"/>
              <w:rPr>
                <w:szCs w:val="24"/>
              </w:rPr>
            </w:pPr>
            <w:r w:rsidRPr="00FF6F33">
              <w:rPr>
                <w:szCs w:val="24"/>
              </w:rPr>
              <w:t>СПб ГУП «Пассажиравтотранс»</w:t>
            </w:r>
          </w:p>
        </w:tc>
      </w:tr>
      <w:tr w:rsidR="009F3E01" w:rsidRPr="0018140D" w:rsidTr="00CA5D9C">
        <w:trPr>
          <w:trHeight w:val="1080"/>
        </w:trPr>
        <w:tc>
          <w:tcPr>
            <w:tcW w:w="5070" w:type="dxa"/>
            <w:vAlign w:val="center"/>
          </w:tcPr>
          <w:p w:rsidR="00FF7E49" w:rsidRPr="00FF6F33" w:rsidRDefault="00BA59B9" w:rsidP="00FF7E49">
            <w:pPr>
              <w:spacing w:after="0" w:line="240" w:lineRule="auto"/>
              <w:rPr>
                <w:szCs w:val="24"/>
              </w:rPr>
            </w:pPr>
            <w:r w:rsidRPr="00FF6F33">
              <w:rPr>
                <w:szCs w:val="24"/>
              </w:rPr>
              <w:t>_______________________</w:t>
            </w:r>
          </w:p>
          <w:p w:rsidR="009F3E01" w:rsidRPr="00FF6F33" w:rsidRDefault="009F3E01" w:rsidP="00201F98">
            <w:pPr>
              <w:spacing w:after="0" w:line="240" w:lineRule="auto"/>
              <w:rPr>
                <w:szCs w:val="24"/>
              </w:rPr>
            </w:pPr>
          </w:p>
          <w:p w:rsidR="00307EC0" w:rsidRPr="00FF6F33" w:rsidRDefault="00307EC0" w:rsidP="00201F98">
            <w:pPr>
              <w:spacing w:after="0" w:line="240" w:lineRule="auto"/>
              <w:rPr>
                <w:szCs w:val="24"/>
              </w:rPr>
            </w:pPr>
          </w:p>
          <w:p w:rsidR="009F3E01" w:rsidRPr="00FF6F33" w:rsidRDefault="00EE2CDA" w:rsidP="00EE2CDA">
            <w:pPr>
              <w:spacing w:after="0" w:line="240" w:lineRule="auto"/>
              <w:rPr>
                <w:szCs w:val="24"/>
              </w:rPr>
            </w:pPr>
            <w:r w:rsidRPr="00FF6F33">
              <w:rPr>
                <w:szCs w:val="24"/>
              </w:rPr>
              <w:t xml:space="preserve">______________________ </w:t>
            </w:r>
            <w:r w:rsidR="00BA59B9" w:rsidRPr="00FF6F33">
              <w:rPr>
                <w:szCs w:val="24"/>
              </w:rPr>
              <w:t>________________</w:t>
            </w:r>
          </w:p>
          <w:p w:rsidR="009F3E01" w:rsidRPr="00FF6F33" w:rsidRDefault="009F3E01" w:rsidP="00201F98">
            <w:pPr>
              <w:spacing w:after="0" w:line="240" w:lineRule="auto"/>
              <w:rPr>
                <w:szCs w:val="24"/>
              </w:rPr>
            </w:pPr>
            <w:r w:rsidRPr="00FF6F33">
              <w:rPr>
                <w:szCs w:val="24"/>
              </w:rPr>
              <w:t xml:space="preserve">                </w:t>
            </w:r>
            <w:r w:rsidR="00CA5D9C" w:rsidRPr="00FF6F33">
              <w:rPr>
                <w:szCs w:val="24"/>
              </w:rPr>
              <w:t xml:space="preserve">  </w:t>
            </w:r>
          </w:p>
        </w:tc>
        <w:tc>
          <w:tcPr>
            <w:tcW w:w="4758" w:type="dxa"/>
            <w:vAlign w:val="center"/>
          </w:tcPr>
          <w:p w:rsidR="003E3999" w:rsidRPr="00FF6F33" w:rsidRDefault="00CC4701" w:rsidP="00201F98">
            <w:pPr>
              <w:spacing w:after="0" w:line="240" w:lineRule="auto"/>
              <w:rPr>
                <w:szCs w:val="24"/>
              </w:rPr>
            </w:pPr>
            <w:r w:rsidRPr="00FF6F33">
              <w:rPr>
                <w:szCs w:val="24"/>
              </w:rPr>
              <w:t>Главный инженер</w:t>
            </w:r>
            <w:r w:rsidR="003E3999" w:rsidRPr="00FF6F33">
              <w:rPr>
                <w:szCs w:val="24"/>
              </w:rPr>
              <w:t xml:space="preserve"> – </w:t>
            </w:r>
          </w:p>
          <w:p w:rsidR="009F3E01" w:rsidRPr="00FF6F33" w:rsidRDefault="003E3999" w:rsidP="00201F98">
            <w:pPr>
              <w:spacing w:after="0" w:line="240" w:lineRule="auto"/>
              <w:rPr>
                <w:szCs w:val="24"/>
              </w:rPr>
            </w:pPr>
            <w:r w:rsidRPr="00FF6F33">
              <w:rPr>
                <w:szCs w:val="24"/>
              </w:rPr>
              <w:t>заместитель генерального директора</w:t>
            </w:r>
          </w:p>
          <w:p w:rsidR="00307EC0" w:rsidRPr="00FF6F33" w:rsidRDefault="00307EC0" w:rsidP="00201F98">
            <w:pPr>
              <w:spacing w:after="0" w:line="240" w:lineRule="auto"/>
              <w:rPr>
                <w:szCs w:val="24"/>
              </w:rPr>
            </w:pPr>
          </w:p>
          <w:p w:rsidR="009F3E01" w:rsidRPr="00FF6F33" w:rsidRDefault="00FF082B" w:rsidP="00201F98">
            <w:pPr>
              <w:spacing w:after="0" w:line="240" w:lineRule="auto"/>
              <w:rPr>
                <w:szCs w:val="24"/>
              </w:rPr>
            </w:pPr>
            <w:r w:rsidRPr="00FF6F33">
              <w:rPr>
                <w:szCs w:val="24"/>
              </w:rPr>
              <w:t>_______________</w:t>
            </w:r>
            <w:r w:rsidR="00EE2CDA" w:rsidRPr="00FF6F33">
              <w:rPr>
                <w:szCs w:val="24"/>
              </w:rPr>
              <w:t>______</w:t>
            </w:r>
            <w:r w:rsidRPr="00FF6F33">
              <w:rPr>
                <w:szCs w:val="24"/>
              </w:rPr>
              <w:t>_</w:t>
            </w:r>
            <w:r w:rsidR="009F3E01" w:rsidRPr="00FF6F33">
              <w:rPr>
                <w:szCs w:val="24"/>
              </w:rPr>
              <w:t xml:space="preserve"> </w:t>
            </w:r>
            <w:r w:rsidR="00960831" w:rsidRPr="00FF6F33">
              <w:rPr>
                <w:szCs w:val="24"/>
              </w:rPr>
              <w:t>А.Н. Беляев</w:t>
            </w:r>
          </w:p>
          <w:p w:rsidR="009F3E01" w:rsidRPr="0018140D" w:rsidRDefault="009F3E01" w:rsidP="00201F98">
            <w:pPr>
              <w:spacing w:after="0" w:line="240" w:lineRule="auto"/>
              <w:rPr>
                <w:szCs w:val="24"/>
              </w:rPr>
            </w:pPr>
            <w:r w:rsidRPr="00FF6F33">
              <w:rPr>
                <w:szCs w:val="24"/>
              </w:rPr>
              <w:t xml:space="preserve">          </w:t>
            </w:r>
            <w:r w:rsidR="00CA5D9C" w:rsidRPr="00FF6F33">
              <w:rPr>
                <w:szCs w:val="24"/>
              </w:rPr>
              <w:t xml:space="preserve">         </w:t>
            </w:r>
          </w:p>
        </w:tc>
      </w:tr>
    </w:tbl>
    <w:p w:rsidR="00117550" w:rsidRDefault="00117550" w:rsidP="00534B15">
      <w:pPr>
        <w:sectPr w:rsidR="00117550" w:rsidSect="00534B15">
          <w:headerReference w:type="default" r:id="rId9"/>
          <w:footerReference w:type="default" r:id="rId10"/>
          <w:pgSz w:w="11906" w:h="16838"/>
          <w:pgMar w:top="-709" w:right="567" w:bottom="709" w:left="1134" w:header="555" w:footer="0" w:gutter="0"/>
          <w:cols w:space="708"/>
          <w:docGrid w:linePitch="360"/>
        </w:sectPr>
      </w:pPr>
    </w:p>
    <w:p w:rsidR="00117550" w:rsidRPr="00302828" w:rsidRDefault="00302828" w:rsidP="00302828">
      <w:pPr>
        <w:spacing w:after="0" w:line="264" w:lineRule="auto"/>
        <w:jc w:val="right"/>
        <w:rPr>
          <w:sz w:val="22"/>
        </w:rPr>
      </w:pPr>
      <w:r w:rsidRPr="00302828">
        <w:rPr>
          <w:sz w:val="22"/>
        </w:rPr>
        <w:lastRenderedPageBreak/>
        <w:t>Приложение № 1</w:t>
      </w:r>
    </w:p>
    <w:p w:rsidR="00302828" w:rsidRPr="00FF6F33" w:rsidRDefault="00302828" w:rsidP="0030282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center" w:pos="7710"/>
          <w:tab w:val="left" w:pos="7788"/>
          <w:tab w:val="left" w:pos="12750"/>
        </w:tabs>
        <w:spacing w:after="12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F6F33">
        <w:t>к договору от «____» _____________________ г. № ______________________</w:t>
      </w:r>
    </w:p>
    <w:p w:rsidR="000D43C7" w:rsidRPr="00FF6F33" w:rsidRDefault="00686676" w:rsidP="00302828">
      <w:pPr>
        <w:tabs>
          <w:tab w:val="center" w:pos="7710"/>
          <w:tab w:val="left" w:pos="12750"/>
        </w:tabs>
        <w:spacing w:after="0"/>
        <w:jc w:val="center"/>
      </w:pPr>
      <w:r w:rsidRPr="00FF6F33">
        <w:t>СПЕЦИФИКАЦИЯ и</w:t>
      </w:r>
      <w:r w:rsidR="000D43C7" w:rsidRPr="00FF6F33">
        <w:t xml:space="preserve"> расчет цены договора </w:t>
      </w:r>
    </w:p>
    <w:p w:rsidR="00302828" w:rsidRPr="00FF6F33" w:rsidRDefault="00302828" w:rsidP="00302828">
      <w:pPr>
        <w:tabs>
          <w:tab w:val="center" w:pos="7710"/>
          <w:tab w:val="left" w:pos="12750"/>
        </w:tabs>
        <w:spacing w:after="0"/>
        <w:jc w:val="center"/>
      </w:pPr>
      <w:r w:rsidRPr="00FF6F33">
        <w:t>на ________________</w:t>
      </w:r>
    </w:p>
    <w:p w:rsidR="00302828" w:rsidRPr="00FF6F33" w:rsidRDefault="00302828" w:rsidP="00302828">
      <w:pPr>
        <w:tabs>
          <w:tab w:val="center" w:pos="7710"/>
          <w:tab w:val="left" w:pos="12750"/>
        </w:tabs>
        <w:spacing w:after="0"/>
        <w:jc w:val="center"/>
      </w:pPr>
    </w:p>
    <w:tbl>
      <w:tblPr>
        <w:tblW w:w="15465" w:type="dxa"/>
        <w:tblInd w:w="113" w:type="dxa"/>
        <w:tblLook w:val="04A0" w:firstRow="1" w:lastRow="0" w:firstColumn="1" w:lastColumn="0" w:noHBand="0" w:noVBand="1"/>
      </w:tblPr>
      <w:tblGrid>
        <w:gridCol w:w="487"/>
        <w:gridCol w:w="875"/>
        <w:gridCol w:w="1661"/>
        <w:gridCol w:w="2271"/>
        <w:gridCol w:w="1554"/>
        <w:gridCol w:w="2016"/>
        <w:gridCol w:w="579"/>
        <w:gridCol w:w="791"/>
        <w:gridCol w:w="901"/>
        <w:gridCol w:w="1138"/>
        <w:gridCol w:w="1107"/>
        <w:gridCol w:w="947"/>
        <w:gridCol w:w="1138"/>
      </w:tblGrid>
      <w:tr w:rsidR="000D43C7" w:rsidRPr="00FF6F33" w:rsidTr="000D43C7">
        <w:trPr>
          <w:trHeight w:val="1856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№ п/п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3C7" w:rsidRPr="00FF6F33" w:rsidRDefault="000D43C7" w:rsidP="000D43C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ОКПД2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Наименование Товара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Функциональные характеристики, технические характеристики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Страна происхождения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Завод-изготовитель</w:t>
            </w:r>
            <w:r w:rsidRPr="00FF6F33">
              <w:rPr>
                <w:sz w:val="20"/>
                <w:szCs w:val="20"/>
              </w:rPr>
              <w:br/>
              <w:t>(производитель)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Ед. изм.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Кол-во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Цена за ед.</w:t>
            </w:r>
            <w:r w:rsidRPr="00FF6F33">
              <w:rPr>
                <w:sz w:val="20"/>
                <w:szCs w:val="20"/>
              </w:rPr>
              <w:br/>
              <w:t>без НДС,</w:t>
            </w:r>
            <w:r w:rsidRPr="00FF6F33">
              <w:rPr>
                <w:sz w:val="20"/>
                <w:szCs w:val="20"/>
              </w:rPr>
              <w:br/>
              <w:t>руб. коп.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Стоимость без НДС, руб. коп.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Налоговая ставка, %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Сумма НДС, руб. коп.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Стоимость с НДС, руб. коп.</w:t>
            </w:r>
          </w:p>
        </w:tc>
      </w:tr>
      <w:tr w:rsidR="000D43C7" w:rsidRPr="00FF6F33" w:rsidTr="000D43C7">
        <w:trPr>
          <w:trHeight w:val="261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1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43C7" w:rsidRPr="00FF6F33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FF6F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FF6F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</w:tr>
      <w:tr w:rsidR="000D43C7" w:rsidRPr="00FF6F33" w:rsidTr="000D43C7">
        <w:trPr>
          <w:trHeight w:val="261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2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43C7" w:rsidRPr="00FF6F33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FF6F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FF6F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</w:tr>
      <w:tr w:rsidR="000D43C7" w:rsidRPr="00FF6F33" w:rsidTr="000D43C7">
        <w:trPr>
          <w:trHeight w:val="261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3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43C7" w:rsidRPr="00FF6F33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FF6F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FF6F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</w:tr>
      <w:tr w:rsidR="000D43C7" w:rsidRPr="00FF6F33" w:rsidTr="000D43C7">
        <w:trPr>
          <w:trHeight w:val="261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…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43C7" w:rsidRPr="00FF6F33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FF6F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FF6F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</w:tr>
      <w:tr w:rsidR="000D43C7" w:rsidRPr="00FF6F33" w:rsidTr="000D43C7">
        <w:trPr>
          <w:trHeight w:val="261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43C7" w:rsidRPr="00FF6F33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FF6F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FF6F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</w:tr>
      <w:tr w:rsidR="000D43C7" w:rsidRPr="00FF6F33" w:rsidTr="000D43C7">
        <w:trPr>
          <w:trHeight w:val="261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43C7" w:rsidRPr="00FF6F33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FF6F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FF6F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</w:tr>
      <w:tr w:rsidR="000D43C7" w:rsidRPr="00FF6F33" w:rsidTr="000D43C7">
        <w:trPr>
          <w:trHeight w:val="261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43C7" w:rsidRPr="00FF6F33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FF6F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FF6F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</w:tr>
      <w:tr w:rsidR="000D43C7" w:rsidRPr="00FF6F33" w:rsidTr="000D43C7">
        <w:trPr>
          <w:trHeight w:val="261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43C7" w:rsidRPr="00FF6F33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FF6F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FF6F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</w:tr>
      <w:tr w:rsidR="000D43C7" w:rsidRPr="00FF6F33" w:rsidTr="000D43C7">
        <w:trPr>
          <w:trHeight w:val="261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43C7" w:rsidRPr="00FF6F33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FF6F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FF6F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FF6F33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</w:tr>
      <w:tr w:rsidR="000D43C7" w:rsidRPr="00FF6F33" w:rsidTr="00D50926">
        <w:trPr>
          <w:trHeight w:val="307"/>
        </w:trPr>
        <w:tc>
          <w:tcPr>
            <w:tcW w:w="1432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D43C7" w:rsidRPr="00FF6F33" w:rsidRDefault="000D43C7" w:rsidP="00FF6F33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 xml:space="preserve">ИТОГО 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3C7" w:rsidRPr="00FF6F33" w:rsidRDefault="000D43C7" w:rsidP="00302828">
            <w:pPr>
              <w:spacing w:after="0" w:line="240" w:lineRule="auto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 </w:t>
            </w:r>
          </w:p>
        </w:tc>
      </w:tr>
    </w:tbl>
    <w:p w:rsidR="00686676" w:rsidRPr="00FF6F33" w:rsidRDefault="00302828" w:rsidP="00302828">
      <w:pPr>
        <w:tabs>
          <w:tab w:val="center" w:pos="7710"/>
          <w:tab w:val="left" w:pos="12750"/>
        </w:tabs>
        <w:spacing w:after="0"/>
      </w:pPr>
      <w:r w:rsidRPr="00FF6F33">
        <w:t xml:space="preserve"> Общая сумма договора составляет _______ руб. __ коп., в т.ч. НДС 20% – ________ руб. __ коп.</w:t>
      </w:r>
    </w:p>
    <w:p w:rsidR="00686676" w:rsidRPr="00FF6F33" w:rsidRDefault="00686676" w:rsidP="00302828">
      <w:pPr>
        <w:tabs>
          <w:tab w:val="center" w:pos="7710"/>
          <w:tab w:val="left" w:pos="12750"/>
        </w:tabs>
        <w:spacing w:after="0"/>
      </w:pPr>
    </w:p>
    <w:tbl>
      <w:tblPr>
        <w:tblW w:w="13825" w:type="dxa"/>
        <w:jc w:val="center"/>
        <w:tblLook w:val="00A0" w:firstRow="1" w:lastRow="0" w:firstColumn="1" w:lastColumn="0" w:noHBand="0" w:noVBand="0"/>
      </w:tblPr>
      <w:tblGrid>
        <w:gridCol w:w="8350"/>
        <w:gridCol w:w="5475"/>
      </w:tblGrid>
      <w:tr w:rsidR="00686676" w:rsidRPr="00FF6F33" w:rsidTr="006C0EFC">
        <w:trPr>
          <w:trHeight w:val="665"/>
          <w:jc w:val="center"/>
        </w:trPr>
        <w:tc>
          <w:tcPr>
            <w:tcW w:w="8350" w:type="dxa"/>
          </w:tcPr>
          <w:p w:rsidR="00686676" w:rsidRPr="00FF6F33" w:rsidRDefault="00686676" w:rsidP="00D66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6"/>
                <w:szCs w:val="26"/>
              </w:rPr>
            </w:pPr>
            <w:r w:rsidRPr="00FF6F33">
              <w:rPr>
                <w:sz w:val="26"/>
                <w:szCs w:val="26"/>
              </w:rPr>
              <w:t>Электронная подпись</w:t>
            </w:r>
          </w:p>
          <w:p w:rsidR="00686676" w:rsidRPr="00FF6F33" w:rsidRDefault="00686676" w:rsidP="00D66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6"/>
                <w:szCs w:val="26"/>
              </w:rPr>
            </w:pPr>
            <w:r w:rsidRPr="00FF6F33">
              <w:rPr>
                <w:sz w:val="26"/>
                <w:szCs w:val="26"/>
              </w:rPr>
              <w:t xml:space="preserve">«Поставщик»                                </w:t>
            </w:r>
          </w:p>
        </w:tc>
        <w:tc>
          <w:tcPr>
            <w:tcW w:w="5475" w:type="dxa"/>
          </w:tcPr>
          <w:p w:rsidR="00686676" w:rsidRPr="00FF6F33" w:rsidRDefault="00686676" w:rsidP="00D66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8"/>
              <w:jc w:val="both"/>
              <w:rPr>
                <w:sz w:val="26"/>
                <w:szCs w:val="26"/>
              </w:rPr>
            </w:pPr>
            <w:r w:rsidRPr="00FF6F33">
              <w:rPr>
                <w:sz w:val="26"/>
                <w:szCs w:val="26"/>
              </w:rPr>
              <w:t>Электронная подпись</w:t>
            </w:r>
          </w:p>
          <w:p w:rsidR="00686676" w:rsidRPr="00FF6F33" w:rsidRDefault="00686676" w:rsidP="00D66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8"/>
              <w:jc w:val="both"/>
              <w:rPr>
                <w:sz w:val="26"/>
                <w:szCs w:val="26"/>
              </w:rPr>
            </w:pPr>
            <w:r w:rsidRPr="00FF6F33">
              <w:rPr>
                <w:sz w:val="26"/>
                <w:szCs w:val="26"/>
              </w:rPr>
              <w:t xml:space="preserve">«Покупатель»                                </w:t>
            </w:r>
          </w:p>
        </w:tc>
      </w:tr>
      <w:tr w:rsidR="00686676" w:rsidRPr="00FF6F33" w:rsidTr="006C0EFC">
        <w:trPr>
          <w:trHeight w:val="190"/>
          <w:jc w:val="center"/>
        </w:trPr>
        <w:tc>
          <w:tcPr>
            <w:tcW w:w="8350" w:type="dxa"/>
          </w:tcPr>
          <w:p w:rsidR="00686676" w:rsidRPr="00FF6F33" w:rsidRDefault="00686676" w:rsidP="00D66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6"/>
                <w:szCs w:val="26"/>
              </w:rPr>
            </w:pPr>
            <w:r w:rsidRPr="00FF6F33">
              <w:rPr>
                <w:sz w:val="26"/>
                <w:szCs w:val="26"/>
              </w:rPr>
              <w:t>______ «___________»</w:t>
            </w:r>
          </w:p>
        </w:tc>
        <w:tc>
          <w:tcPr>
            <w:tcW w:w="5475" w:type="dxa"/>
          </w:tcPr>
          <w:p w:rsidR="00686676" w:rsidRPr="00FF6F33" w:rsidRDefault="00686676" w:rsidP="00D66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8"/>
              <w:jc w:val="both"/>
              <w:rPr>
                <w:sz w:val="26"/>
                <w:szCs w:val="26"/>
              </w:rPr>
            </w:pPr>
            <w:r w:rsidRPr="00FF6F33">
              <w:rPr>
                <w:sz w:val="26"/>
                <w:szCs w:val="26"/>
              </w:rPr>
              <w:t>СПб ГУП «Пассажиравтотранс»</w:t>
            </w:r>
          </w:p>
        </w:tc>
      </w:tr>
      <w:tr w:rsidR="00686676" w:rsidRPr="00D83EA7" w:rsidTr="006C0EFC">
        <w:trPr>
          <w:trHeight w:val="1132"/>
          <w:jc w:val="center"/>
        </w:trPr>
        <w:tc>
          <w:tcPr>
            <w:tcW w:w="8350" w:type="dxa"/>
            <w:vAlign w:val="center"/>
          </w:tcPr>
          <w:p w:rsidR="00686676" w:rsidRPr="00FF6F33" w:rsidRDefault="00686676" w:rsidP="00D66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  <w:r w:rsidRPr="00FF6F33">
              <w:rPr>
                <w:sz w:val="26"/>
                <w:szCs w:val="26"/>
              </w:rPr>
              <w:t>___________________________</w:t>
            </w:r>
          </w:p>
          <w:p w:rsidR="00686676" w:rsidRPr="00FF6F33" w:rsidRDefault="00686676" w:rsidP="00D66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</w:p>
          <w:p w:rsidR="00686676" w:rsidRPr="00FF6F33" w:rsidRDefault="00686676" w:rsidP="00D66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</w:p>
          <w:p w:rsidR="00686676" w:rsidRPr="00FF6F33" w:rsidRDefault="00686676" w:rsidP="00D66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  <w:r w:rsidRPr="00FF6F33">
              <w:rPr>
                <w:sz w:val="26"/>
                <w:szCs w:val="26"/>
              </w:rPr>
              <w:t>____________________ ________</w:t>
            </w:r>
          </w:p>
          <w:p w:rsidR="00686676" w:rsidRPr="00FF6F33" w:rsidRDefault="00686676" w:rsidP="00D66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</w:p>
          <w:p w:rsidR="00686676" w:rsidRPr="00FF6F33" w:rsidRDefault="00686676" w:rsidP="00D66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  <w:r w:rsidRPr="00FF6F33">
              <w:rPr>
                <w:sz w:val="26"/>
                <w:szCs w:val="26"/>
              </w:rPr>
              <w:t xml:space="preserve">                М.П.</w:t>
            </w:r>
          </w:p>
        </w:tc>
        <w:tc>
          <w:tcPr>
            <w:tcW w:w="5475" w:type="dxa"/>
            <w:vAlign w:val="center"/>
          </w:tcPr>
          <w:p w:rsidR="00686676" w:rsidRPr="00FF6F33" w:rsidRDefault="00686676" w:rsidP="00D66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8"/>
              <w:rPr>
                <w:sz w:val="26"/>
                <w:szCs w:val="26"/>
              </w:rPr>
            </w:pPr>
            <w:r w:rsidRPr="00FF6F33">
              <w:rPr>
                <w:sz w:val="26"/>
                <w:szCs w:val="26"/>
              </w:rPr>
              <w:t>Главный инженер-</w:t>
            </w:r>
          </w:p>
          <w:p w:rsidR="00686676" w:rsidRPr="00FF6F33" w:rsidRDefault="00686676" w:rsidP="00D66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8"/>
              <w:rPr>
                <w:sz w:val="26"/>
                <w:szCs w:val="26"/>
              </w:rPr>
            </w:pPr>
            <w:r w:rsidRPr="00FF6F33">
              <w:rPr>
                <w:sz w:val="26"/>
                <w:szCs w:val="26"/>
              </w:rPr>
              <w:t>заместитель генерального директора</w:t>
            </w:r>
          </w:p>
          <w:p w:rsidR="00686676" w:rsidRPr="00FF6F33" w:rsidRDefault="00686676" w:rsidP="00D66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8"/>
              <w:rPr>
                <w:sz w:val="26"/>
                <w:szCs w:val="26"/>
              </w:rPr>
            </w:pPr>
          </w:p>
          <w:p w:rsidR="00686676" w:rsidRPr="00FF6F33" w:rsidRDefault="00686676" w:rsidP="00D66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8"/>
              <w:rPr>
                <w:sz w:val="26"/>
                <w:szCs w:val="26"/>
              </w:rPr>
            </w:pPr>
            <w:r w:rsidRPr="00FF6F33">
              <w:rPr>
                <w:sz w:val="26"/>
                <w:szCs w:val="26"/>
              </w:rPr>
              <w:t>______________________ А.Н. Беляев</w:t>
            </w:r>
          </w:p>
          <w:p w:rsidR="00686676" w:rsidRPr="00FF6F33" w:rsidRDefault="00686676" w:rsidP="00D66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8"/>
              <w:rPr>
                <w:sz w:val="26"/>
                <w:szCs w:val="26"/>
              </w:rPr>
            </w:pPr>
          </w:p>
          <w:p w:rsidR="00686676" w:rsidRPr="00D83EA7" w:rsidRDefault="00686676" w:rsidP="00D66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8"/>
              <w:rPr>
                <w:sz w:val="26"/>
                <w:szCs w:val="26"/>
              </w:rPr>
            </w:pPr>
            <w:r w:rsidRPr="00FF6F33">
              <w:rPr>
                <w:sz w:val="26"/>
                <w:szCs w:val="26"/>
              </w:rPr>
              <w:t xml:space="preserve">                   М.П.</w:t>
            </w:r>
          </w:p>
        </w:tc>
      </w:tr>
    </w:tbl>
    <w:p w:rsidR="00302828" w:rsidRDefault="00302828" w:rsidP="00302828">
      <w:pPr>
        <w:tabs>
          <w:tab w:val="center" w:pos="7710"/>
          <w:tab w:val="left" w:pos="12750"/>
        </w:tabs>
        <w:spacing w:after="0"/>
        <w:sectPr w:rsidR="00302828" w:rsidSect="00302828">
          <w:footerReference w:type="default" r:id="rId11"/>
          <w:pgSz w:w="16838" w:h="11906" w:orient="landscape"/>
          <w:pgMar w:top="851" w:right="709" w:bottom="567" w:left="709" w:header="0" w:footer="0" w:gutter="0"/>
          <w:cols w:space="708"/>
          <w:docGrid w:linePitch="360"/>
        </w:sect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69"/>
        <w:gridCol w:w="1262"/>
        <w:gridCol w:w="1965"/>
        <w:gridCol w:w="2168"/>
        <w:gridCol w:w="1771"/>
        <w:gridCol w:w="684"/>
        <w:gridCol w:w="939"/>
        <w:gridCol w:w="1183"/>
        <w:gridCol w:w="296"/>
        <w:gridCol w:w="979"/>
        <w:gridCol w:w="1694"/>
        <w:gridCol w:w="1688"/>
      </w:tblGrid>
      <w:tr w:rsidR="00D83EA7" w:rsidRPr="00D83EA7" w:rsidTr="009B129B">
        <w:trPr>
          <w:trHeight w:val="229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3EA7" w:rsidRPr="00FF6F33" w:rsidRDefault="00D83EA7" w:rsidP="00D83EA7">
            <w:pPr>
              <w:spacing w:after="0" w:line="240" w:lineRule="auto"/>
              <w:jc w:val="right"/>
              <w:rPr>
                <w:bCs/>
                <w:sz w:val="20"/>
                <w:szCs w:val="20"/>
              </w:rPr>
            </w:pPr>
            <w:bookmarkStart w:id="1" w:name="RANGE!A1:K25"/>
            <w:r w:rsidRPr="00FF6F33">
              <w:rPr>
                <w:bCs/>
                <w:sz w:val="20"/>
                <w:szCs w:val="20"/>
              </w:rPr>
              <w:lastRenderedPageBreak/>
              <w:t>Приложение №2</w:t>
            </w:r>
            <w:bookmarkEnd w:id="1"/>
          </w:p>
        </w:tc>
      </w:tr>
      <w:tr w:rsidR="00D83EA7" w:rsidRPr="00D83EA7" w:rsidTr="009B129B">
        <w:trPr>
          <w:trHeight w:val="229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3EA7" w:rsidRPr="00FF6F33" w:rsidRDefault="00D83EA7" w:rsidP="00D83EA7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к договору  от _______________________ № ____________________________</w:t>
            </w:r>
          </w:p>
        </w:tc>
      </w:tr>
      <w:tr w:rsidR="00D83EA7" w:rsidRPr="00D83EA7" w:rsidTr="009B129B">
        <w:trPr>
          <w:trHeight w:val="285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3EA7" w:rsidRPr="00FF6F33" w:rsidRDefault="00D83EA7" w:rsidP="00D83EA7">
            <w:pPr>
              <w:spacing w:after="0" w:line="240" w:lineRule="auto"/>
              <w:jc w:val="right"/>
              <w:rPr>
                <w:bCs/>
                <w:sz w:val="20"/>
                <w:szCs w:val="20"/>
                <w:u w:val="single"/>
              </w:rPr>
            </w:pPr>
            <w:r w:rsidRPr="00FF6F33">
              <w:rPr>
                <w:bCs/>
                <w:sz w:val="20"/>
                <w:szCs w:val="20"/>
                <w:u w:val="single"/>
              </w:rPr>
              <w:t>ОБРАЗЕЦ</w:t>
            </w:r>
          </w:p>
        </w:tc>
      </w:tr>
      <w:tr w:rsidR="00D83EA7" w:rsidRPr="00D83EA7" w:rsidTr="009B129B">
        <w:trPr>
          <w:trHeight w:val="300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FF6F33" w:rsidRDefault="00D83EA7" w:rsidP="00D83EA7">
            <w:pPr>
              <w:spacing w:after="0" w:line="240" w:lineRule="auto"/>
              <w:jc w:val="center"/>
              <w:rPr>
                <w:bCs/>
                <w:sz w:val="22"/>
              </w:rPr>
            </w:pPr>
            <w:r w:rsidRPr="00FF6F33">
              <w:rPr>
                <w:bCs/>
                <w:sz w:val="22"/>
              </w:rPr>
              <w:t>Отгрузочная разнарядка № ___</w:t>
            </w:r>
          </w:p>
        </w:tc>
      </w:tr>
      <w:tr w:rsidR="00D83EA7" w:rsidRPr="00D83EA7" w:rsidTr="009B129B">
        <w:trPr>
          <w:trHeight w:val="259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83EA7" w:rsidRPr="00FF6F33" w:rsidRDefault="00D83EA7" w:rsidP="00D83EA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на получение _______________ от _________________</w:t>
            </w:r>
          </w:p>
        </w:tc>
      </w:tr>
      <w:tr w:rsidR="00D83EA7" w:rsidRPr="00D83EA7" w:rsidTr="009B129B">
        <w:trPr>
          <w:trHeight w:val="259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FF6F33" w:rsidRDefault="00D83EA7" w:rsidP="00D83EA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по Договору № __________________________</w:t>
            </w:r>
          </w:p>
        </w:tc>
      </w:tr>
      <w:tr w:rsidR="00D83EA7" w:rsidRPr="00D83EA7" w:rsidTr="009B129B">
        <w:trPr>
          <w:trHeight w:val="465"/>
        </w:trPr>
        <w:tc>
          <w:tcPr>
            <w:tcW w:w="2002" w:type="pct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83EA7" w:rsidRPr="00FF6F33" w:rsidRDefault="00D83EA7" w:rsidP="00D83EA7">
            <w:pPr>
              <w:spacing w:after="0" w:line="240" w:lineRule="auto"/>
              <w:rPr>
                <w:bCs/>
                <w:sz w:val="22"/>
              </w:rPr>
            </w:pPr>
            <w:r w:rsidRPr="00FF6F33">
              <w:rPr>
                <w:bCs/>
                <w:sz w:val="22"/>
              </w:rPr>
              <w:t>Грузополучатель: _________________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FF6F33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FF6F33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FF6F33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FF6F33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1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FF6F33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FF6F33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FF6F33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D83EA7" w:rsidRPr="00D83EA7" w:rsidTr="009B129B">
        <w:trPr>
          <w:trHeight w:val="642"/>
        </w:trPr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EA7" w:rsidRPr="00FF6F33" w:rsidRDefault="00D83EA7" w:rsidP="00D83EA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№</w:t>
            </w:r>
            <w:r w:rsidRPr="00FF6F33">
              <w:rPr>
                <w:sz w:val="20"/>
                <w:szCs w:val="20"/>
              </w:rPr>
              <w:br/>
              <w:t>п/п</w:t>
            </w:r>
          </w:p>
        </w:tc>
        <w:tc>
          <w:tcPr>
            <w:tcW w:w="4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EA7" w:rsidRPr="00FF6F33" w:rsidRDefault="00D83EA7" w:rsidP="00D83EA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№ п/п по Договору</w:t>
            </w:r>
          </w:p>
        </w:tc>
        <w:tc>
          <w:tcPr>
            <w:tcW w:w="63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EA7" w:rsidRPr="00FF6F33" w:rsidRDefault="00D83EA7" w:rsidP="00D83EA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7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EA7" w:rsidRPr="00FF6F33" w:rsidRDefault="00D83EA7" w:rsidP="00D83EA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Характеристика объекта закупки</w:t>
            </w:r>
          </w:p>
        </w:tc>
        <w:tc>
          <w:tcPr>
            <w:tcW w:w="575" w:type="pct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FF6F33" w:rsidRDefault="00D83EA7" w:rsidP="00D83EA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Страна происхождения</w:t>
            </w:r>
          </w:p>
        </w:tc>
        <w:tc>
          <w:tcPr>
            <w:tcW w:w="22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FF6F33" w:rsidRDefault="00D83EA7" w:rsidP="00D83EA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Ед.</w:t>
            </w:r>
            <w:r w:rsidRPr="00FF6F33">
              <w:rPr>
                <w:sz w:val="20"/>
                <w:szCs w:val="20"/>
              </w:rPr>
              <w:br/>
              <w:t>изм.</w:t>
            </w:r>
          </w:p>
        </w:tc>
        <w:tc>
          <w:tcPr>
            <w:tcW w:w="30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FF6F33" w:rsidRDefault="00D83EA7" w:rsidP="00D83EA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Кол-во</w:t>
            </w:r>
          </w:p>
        </w:tc>
        <w:tc>
          <w:tcPr>
            <w:tcW w:w="38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FF6F33" w:rsidRDefault="00D83EA7" w:rsidP="00D83EA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Цена без НДС</w:t>
            </w:r>
          </w:p>
        </w:tc>
        <w:tc>
          <w:tcPr>
            <w:tcW w:w="414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FF6F33" w:rsidRDefault="00D83EA7" w:rsidP="00D83EA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Сумма без НДС</w:t>
            </w:r>
          </w:p>
        </w:tc>
        <w:tc>
          <w:tcPr>
            <w:tcW w:w="5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FF6F33" w:rsidRDefault="00D83EA7" w:rsidP="00D83EA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F33">
              <w:rPr>
                <w:sz w:val="20"/>
                <w:szCs w:val="20"/>
              </w:rPr>
              <w:t>Сумма НДС</w:t>
            </w:r>
          </w:p>
        </w:tc>
        <w:tc>
          <w:tcPr>
            <w:tcW w:w="54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83EA7" w:rsidRPr="00FF6F33" w:rsidRDefault="00D83EA7" w:rsidP="00D83EA7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FF6F33">
              <w:rPr>
                <w:color w:val="000000"/>
                <w:sz w:val="20"/>
                <w:szCs w:val="20"/>
              </w:rPr>
              <w:t>Сумма с НДС</w:t>
            </w:r>
          </w:p>
        </w:tc>
      </w:tr>
      <w:tr w:rsidR="00D83EA7" w:rsidRPr="00D83EA7" w:rsidTr="00D83EA7">
        <w:trPr>
          <w:trHeight w:val="276"/>
        </w:trPr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EA7" w:rsidRPr="00FF6F33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EA7" w:rsidRPr="00FF6F33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3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3EA7" w:rsidRPr="00FF6F33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EA7" w:rsidRPr="00FF6F33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75" w:type="pct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EA7" w:rsidRPr="00FF6F33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2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EA7" w:rsidRPr="00FF6F33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EA7" w:rsidRPr="00FF6F33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EA7" w:rsidRPr="00FF6F33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14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EA7" w:rsidRPr="00FF6F33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5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EA7" w:rsidRPr="00FF6F33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4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3EA7" w:rsidRPr="00FF6F33" w:rsidRDefault="00D83EA7" w:rsidP="00D83EA7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</w:tr>
      <w:tr w:rsidR="00D83EA7" w:rsidRPr="00D83EA7" w:rsidTr="009B129B">
        <w:trPr>
          <w:trHeight w:val="222"/>
        </w:trPr>
        <w:tc>
          <w:tcPr>
            <w:tcW w:w="25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3EA7" w:rsidRPr="00FF6F33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FF6F33">
              <w:rPr>
                <w:sz w:val="16"/>
                <w:szCs w:val="16"/>
              </w:rPr>
              <w:t>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3EA7" w:rsidRPr="00FF6F33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FF6F33">
              <w:rPr>
                <w:sz w:val="16"/>
                <w:szCs w:val="16"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3EA7" w:rsidRPr="00FF6F33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FF6F33">
              <w:rPr>
                <w:sz w:val="16"/>
                <w:szCs w:val="16"/>
              </w:rPr>
              <w:t>3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3EA7" w:rsidRPr="00FF6F33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FF6F33">
              <w:rPr>
                <w:sz w:val="16"/>
                <w:szCs w:val="16"/>
              </w:rPr>
              <w:t>4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3EA7" w:rsidRPr="00FF6F33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FF6F33">
              <w:rPr>
                <w:sz w:val="16"/>
                <w:szCs w:val="16"/>
              </w:rPr>
              <w:t>5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3EA7" w:rsidRPr="00FF6F33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FF6F33">
              <w:rPr>
                <w:sz w:val="16"/>
                <w:szCs w:val="16"/>
              </w:rPr>
              <w:t>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3EA7" w:rsidRPr="00FF6F33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FF6F33">
              <w:rPr>
                <w:sz w:val="16"/>
                <w:szCs w:val="16"/>
              </w:rPr>
              <w:t>7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3EA7" w:rsidRPr="00FF6F33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FF6F33">
              <w:rPr>
                <w:sz w:val="16"/>
                <w:szCs w:val="16"/>
              </w:rPr>
              <w:t>8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3EA7" w:rsidRPr="00FF6F33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FF6F33">
              <w:rPr>
                <w:sz w:val="16"/>
                <w:szCs w:val="16"/>
              </w:rPr>
              <w:t>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3EA7" w:rsidRPr="00FF6F33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FF6F33">
              <w:rPr>
                <w:sz w:val="16"/>
                <w:szCs w:val="16"/>
              </w:rPr>
              <w:t>10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3EA7" w:rsidRPr="00FF6F33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FF6F33">
              <w:rPr>
                <w:sz w:val="16"/>
                <w:szCs w:val="16"/>
              </w:rPr>
              <w:t>11</w:t>
            </w:r>
          </w:p>
        </w:tc>
      </w:tr>
      <w:tr w:rsidR="00D83EA7" w:rsidRPr="00D83EA7" w:rsidTr="009B129B">
        <w:trPr>
          <w:trHeight w:val="345"/>
        </w:trPr>
        <w:tc>
          <w:tcPr>
            <w:tcW w:w="25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FF6F33" w:rsidRDefault="00D83EA7" w:rsidP="00D83EA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FF6F33">
              <w:rPr>
                <w:sz w:val="18"/>
                <w:szCs w:val="18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FF6F33" w:rsidRDefault="00D83EA7" w:rsidP="00D83EA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FF6F33">
              <w:rPr>
                <w:sz w:val="18"/>
                <w:szCs w:val="18"/>
              </w:rPr>
              <w:t> 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FF6F33" w:rsidRDefault="00D83EA7" w:rsidP="00D83EA7">
            <w:pPr>
              <w:spacing w:after="0" w:line="240" w:lineRule="auto"/>
              <w:rPr>
                <w:sz w:val="18"/>
                <w:szCs w:val="18"/>
              </w:rPr>
            </w:pPr>
            <w:r w:rsidRPr="00FF6F33">
              <w:rPr>
                <w:sz w:val="18"/>
                <w:szCs w:val="18"/>
              </w:rPr>
              <w:t> 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FF6F33" w:rsidRDefault="00D83EA7" w:rsidP="00D83EA7">
            <w:pPr>
              <w:spacing w:after="0" w:line="240" w:lineRule="auto"/>
              <w:rPr>
                <w:sz w:val="18"/>
                <w:szCs w:val="18"/>
              </w:rPr>
            </w:pPr>
            <w:r w:rsidRPr="00FF6F33">
              <w:rPr>
                <w:sz w:val="18"/>
                <w:szCs w:val="18"/>
              </w:rPr>
              <w:t> 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FF6F33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FF6F33">
              <w:rPr>
                <w:sz w:val="16"/>
                <w:szCs w:val="16"/>
              </w:rPr>
              <w:t> 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FF6F33" w:rsidRDefault="00D83EA7" w:rsidP="00D83EA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FF6F33">
              <w:rPr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FF6F33" w:rsidRDefault="00D83EA7" w:rsidP="00D83EA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FF6F33">
              <w:rPr>
                <w:sz w:val="18"/>
                <w:szCs w:val="18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FF6F33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FF6F33">
              <w:rPr>
                <w:sz w:val="16"/>
                <w:szCs w:val="16"/>
              </w:rPr>
              <w:t> 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FF6F33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FF6F33">
              <w:rPr>
                <w:sz w:val="16"/>
                <w:szCs w:val="16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FF6F33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FF6F33">
              <w:rPr>
                <w:sz w:val="16"/>
                <w:szCs w:val="16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FF6F33" w:rsidRDefault="00D83EA7" w:rsidP="00D83E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FF6F33">
              <w:rPr>
                <w:sz w:val="16"/>
                <w:szCs w:val="16"/>
              </w:rPr>
              <w:t> </w:t>
            </w:r>
          </w:p>
        </w:tc>
      </w:tr>
      <w:tr w:rsidR="00D83EA7" w:rsidRPr="00D83EA7" w:rsidTr="009B129B">
        <w:trPr>
          <w:trHeight w:val="300"/>
        </w:trPr>
        <w:tc>
          <w:tcPr>
            <w:tcW w:w="4452" w:type="pct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83EA7" w:rsidRPr="00FF6F33" w:rsidRDefault="00D83EA7" w:rsidP="00D83EA7">
            <w:pPr>
              <w:spacing w:after="0" w:line="240" w:lineRule="auto"/>
              <w:jc w:val="right"/>
              <w:rPr>
                <w:bCs/>
                <w:sz w:val="22"/>
              </w:rPr>
            </w:pPr>
            <w:r w:rsidRPr="00FF6F33">
              <w:rPr>
                <w:bCs/>
                <w:sz w:val="22"/>
              </w:rPr>
              <w:t>Итого: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3EA7" w:rsidRPr="00FF6F33" w:rsidRDefault="00D83EA7" w:rsidP="00D83EA7">
            <w:pPr>
              <w:spacing w:after="0" w:line="240" w:lineRule="auto"/>
              <w:jc w:val="center"/>
              <w:rPr>
                <w:bCs/>
                <w:sz w:val="18"/>
                <w:szCs w:val="18"/>
              </w:rPr>
            </w:pPr>
            <w:r w:rsidRPr="00FF6F33">
              <w:rPr>
                <w:bCs/>
                <w:sz w:val="18"/>
                <w:szCs w:val="18"/>
              </w:rPr>
              <w:t> </w:t>
            </w:r>
          </w:p>
        </w:tc>
      </w:tr>
      <w:tr w:rsidR="00D83EA7" w:rsidRPr="00D83EA7" w:rsidTr="009B129B">
        <w:trPr>
          <w:trHeight w:val="345"/>
        </w:trPr>
        <w:tc>
          <w:tcPr>
            <w:tcW w:w="4452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FF6F33" w:rsidRDefault="00D83EA7" w:rsidP="00D83EA7">
            <w:pPr>
              <w:spacing w:after="0" w:line="240" w:lineRule="auto"/>
              <w:rPr>
                <w:color w:val="333333"/>
                <w:sz w:val="20"/>
                <w:szCs w:val="20"/>
              </w:rPr>
            </w:pPr>
            <w:r w:rsidRPr="00FF6F33">
              <w:rPr>
                <w:color w:val="333333"/>
                <w:sz w:val="20"/>
                <w:szCs w:val="20"/>
              </w:rPr>
              <w:t>1. Срок поставки партии товара по Договору заканчивается « ____ »  _____________  20___г.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FF6F33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D83EA7" w:rsidRPr="00D83EA7" w:rsidTr="009B129B">
        <w:trPr>
          <w:trHeight w:val="345"/>
        </w:trPr>
        <w:tc>
          <w:tcPr>
            <w:tcW w:w="3488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FF6F33" w:rsidRDefault="00D83EA7" w:rsidP="00D83EA7">
            <w:pPr>
              <w:spacing w:after="0" w:line="240" w:lineRule="auto"/>
              <w:rPr>
                <w:color w:val="333333"/>
                <w:sz w:val="20"/>
                <w:szCs w:val="20"/>
              </w:rPr>
            </w:pPr>
            <w:r w:rsidRPr="00FF6F33">
              <w:rPr>
                <w:color w:val="333333"/>
                <w:sz w:val="20"/>
                <w:szCs w:val="20"/>
              </w:rPr>
              <w:t xml:space="preserve">2. Дата отправки </w:t>
            </w:r>
            <w:r w:rsidR="00686676" w:rsidRPr="00FF6F33">
              <w:rPr>
                <w:color w:val="333333"/>
                <w:sz w:val="20"/>
                <w:szCs w:val="20"/>
              </w:rPr>
              <w:t>«_</w:t>
            </w:r>
            <w:r w:rsidRPr="00FF6F33">
              <w:rPr>
                <w:color w:val="333333"/>
                <w:sz w:val="20"/>
                <w:szCs w:val="20"/>
              </w:rPr>
              <w:t>__</w:t>
            </w:r>
            <w:r w:rsidR="00686676" w:rsidRPr="00FF6F33">
              <w:rPr>
                <w:color w:val="333333"/>
                <w:sz w:val="20"/>
                <w:szCs w:val="20"/>
              </w:rPr>
              <w:t>_» _</w:t>
            </w:r>
            <w:r w:rsidRPr="00FF6F33">
              <w:rPr>
                <w:color w:val="333333"/>
                <w:sz w:val="20"/>
                <w:szCs w:val="20"/>
              </w:rPr>
              <w:t>___________</w:t>
            </w:r>
            <w:r w:rsidR="00686676" w:rsidRPr="00FF6F33">
              <w:rPr>
                <w:color w:val="333333"/>
                <w:sz w:val="20"/>
                <w:szCs w:val="20"/>
              </w:rPr>
              <w:t>_ 20</w:t>
            </w:r>
            <w:r w:rsidRPr="00FF6F33">
              <w:rPr>
                <w:color w:val="333333"/>
                <w:sz w:val="20"/>
                <w:szCs w:val="20"/>
              </w:rPr>
              <w:t xml:space="preserve">____г.               _______________ / ______________       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FF6F33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FF6F33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FF6F33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D83EA7" w:rsidRPr="00D83EA7" w:rsidTr="009B129B">
        <w:trPr>
          <w:trHeight w:val="345"/>
        </w:trPr>
        <w:tc>
          <w:tcPr>
            <w:tcW w:w="4452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FF6F33" w:rsidRDefault="00D83EA7" w:rsidP="00D83EA7">
            <w:pPr>
              <w:spacing w:after="0" w:line="240" w:lineRule="auto"/>
              <w:rPr>
                <w:color w:val="333333"/>
                <w:sz w:val="20"/>
                <w:szCs w:val="20"/>
              </w:rPr>
            </w:pPr>
            <w:r w:rsidRPr="00FF6F33">
              <w:rPr>
                <w:color w:val="333333"/>
                <w:sz w:val="20"/>
                <w:szCs w:val="20"/>
              </w:rPr>
              <w:t>3. Поставка товара по Договору сопровождается передачей Покупателю всей упомянутой в п.____ Договора технической документации.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FF6F33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D83EA7" w:rsidRPr="00D83EA7" w:rsidTr="009B129B">
        <w:trPr>
          <w:trHeight w:val="229"/>
        </w:trPr>
        <w:tc>
          <w:tcPr>
            <w:tcW w:w="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FF6F33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FF6F33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FF6F33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7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FF6F33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FF6F33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FF6F33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FF6F33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FF6F33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FF6F33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FF6F33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FF6F33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D83EA7" w:rsidRPr="00D83EA7" w:rsidTr="009B129B">
        <w:trPr>
          <w:trHeight w:val="259"/>
        </w:trPr>
        <w:tc>
          <w:tcPr>
            <w:tcW w:w="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FF6F33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FF6F33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91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FF6F33" w:rsidRDefault="00D83EA7" w:rsidP="00D83EA7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007" w:type="pct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FF6F33" w:rsidRDefault="00D83EA7" w:rsidP="00D83EA7">
            <w:pPr>
              <w:spacing w:after="0" w:line="240" w:lineRule="auto"/>
              <w:rPr>
                <w:sz w:val="16"/>
                <w:szCs w:val="16"/>
              </w:rPr>
            </w:pPr>
            <w:r w:rsidRPr="00FF6F33">
              <w:rPr>
                <w:sz w:val="16"/>
                <w:szCs w:val="16"/>
              </w:rPr>
              <w:t> </w:t>
            </w:r>
          </w:p>
        </w:tc>
        <w:tc>
          <w:tcPr>
            <w:tcW w:w="141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EA7" w:rsidRPr="00FF6F33" w:rsidRDefault="00D83EA7" w:rsidP="00D83EA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686676" w:rsidRDefault="00686676" w:rsidP="003C1C91">
      <w:pPr>
        <w:spacing w:after="0" w:line="240" w:lineRule="auto"/>
        <w:jc w:val="center"/>
        <w:rPr>
          <w:szCs w:val="24"/>
          <w:u w:val="single"/>
        </w:rPr>
      </w:pPr>
    </w:p>
    <w:p w:rsidR="006C0EFC" w:rsidRDefault="006C0EFC" w:rsidP="006C0EFC">
      <w:pPr>
        <w:spacing w:after="0" w:line="240" w:lineRule="auto"/>
        <w:jc w:val="center"/>
        <w:rPr>
          <w:szCs w:val="24"/>
          <w:u w:val="single"/>
        </w:rPr>
      </w:pPr>
    </w:p>
    <w:p w:rsidR="006C0EFC" w:rsidRDefault="006C0EFC" w:rsidP="006C0EFC">
      <w:pPr>
        <w:spacing w:after="0" w:line="240" w:lineRule="auto"/>
        <w:jc w:val="center"/>
        <w:rPr>
          <w:szCs w:val="24"/>
          <w:u w:val="single"/>
        </w:rPr>
      </w:pPr>
    </w:p>
    <w:p w:rsidR="00D83EA7" w:rsidRPr="003C1C91" w:rsidRDefault="003C1C91" w:rsidP="006C0EFC">
      <w:pPr>
        <w:spacing w:after="0" w:line="240" w:lineRule="auto"/>
        <w:jc w:val="center"/>
        <w:rPr>
          <w:szCs w:val="24"/>
          <w:u w:val="single"/>
        </w:rPr>
        <w:sectPr w:rsidR="00D83EA7" w:rsidRPr="003C1C91" w:rsidSect="00686676">
          <w:footerReference w:type="default" r:id="rId12"/>
          <w:pgSz w:w="16838" w:h="11906" w:orient="landscape"/>
          <w:pgMar w:top="720" w:right="720" w:bottom="720" w:left="720" w:header="0" w:footer="624" w:gutter="0"/>
          <w:cols w:space="708"/>
          <w:docGrid w:linePitch="360"/>
        </w:sectPr>
      </w:pPr>
      <w:r>
        <w:rPr>
          <w:szCs w:val="24"/>
          <w:u w:val="single"/>
        </w:rPr>
        <w:t>ОБРАЗЕЦ СОГЛАСОВАН:</w:t>
      </w:r>
      <w:r w:rsidR="00117550">
        <w:tab/>
      </w:r>
    </w:p>
    <w:p w:rsidR="00D83EA7" w:rsidRPr="00FF6F33" w:rsidRDefault="00D83EA7" w:rsidP="00D83EA7">
      <w:pPr>
        <w:keepNext/>
        <w:keepLines/>
        <w:spacing w:after="0" w:line="240" w:lineRule="auto"/>
        <w:jc w:val="right"/>
        <w:rPr>
          <w:sz w:val="22"/>
        </w:rPr>
      </w:pPr>
      <w:r w:rsidRPr="00FF6F33">
        <w:rPr>
          <w:sz w:val="22"/>
        </w:rPr>
        <w:lastRenderedPageBreak/>
        <w:t>Приложение №3</w:t>
      </w:r>
    </w:p>
    <w:p w:rsidR="00D83EA7" w:rsidRPr="00FF6F33" w:rsidRDefault="00D83EA7" w:rsidP="00D83EA7">
      <w:pPr>
        <w:keepNext/>
        <w:keepLines/>
        <w:spacing w:after="0" w:line="240" w:lineRule="auto"/>
        <w:jc w:val="right"/>
        <w:rPr>
          <w:sz w:val="22"/>
        </w:rPr>
      </w:pPr>
      <w:r w:rsidRPr="00FF6F33">
        <w:rPr>
          <w:sz w:val="22"/>
        </w:rPr>
        <w:t xml:space="preserve"> к договору от _________________№________________</w:t>
      </w:r>
    </w:p>
    <w:p w:rsidR="00D83EA7" w:rsidRPr="00FF6F33" w:rsidRDefault="00D83EA7" w:rsidP="00D83EA7">
      <w:pPr>
        <w:keepNext/>
        <w:tabs>
          <w:tab w:val="left" w:pos="7470"/>
        </w:tabs>
        <w:autoSpaceDE w:val="0"/>
        <w:autoSpaceDN w:val="0"/>
        <w:adjustRightInd w:val="0"/>
        <w:spacing w:after="0" w:line="240" w:lineRule="auto"/>
        <w:outlineLvl w:val="1"/>
        <w:rPr>
          <w:sz w:val="26"/>
          <w:szCs w:val="26"/>
        </w:rPr>
      </w:pPr>
    </w:p>
    <w:p w:rsidR="00D83EA7" w:rsidRPr="00FF6F33" w:rsidRDefault="00D83EA7" w:rsidP="00D83EA7">
      <w:pPr>
        <w:keepNext/>
        <w:tabs>
          <w:tab w:val="left" w:pos="7470"/>
        </w:tabs>
        <w:autoSpaceDE w:val="0"/>
        <w:autoSpaceDN w:val="0"/>
        <w:adjustRightInd w:val="0"/>
        <w:spacing w:after="0" w:line="240" w:lineRule="auto"/>
        <w:jc w:val="right"/>
        <w:outlineLvl w:val="1"/>
        <w:rPr>
          <w:szCs w:val="24"/>
          <w:u w:val="single"/>
        </w:rPr>
      </w:pPr>
      <w:r w:rsidRPr="00FF6F33">
        <w:rPr>
          <w:szCs w:val="24"/>
          <w:u w:val="single"/>
        </w:rPr>
        <w:t>ОБРАЗЕЦ</w:t>
      </w:r>
    </w:p>
    <w:p w:rsidR="00D83EA7" w:rsidRPr="00FF6F33" w:rsidRDefault="00D83EA7" w:rsidP="00D83EA7">
      <w:pPr>
        <w:keepNext/>
        <w:tabs>
          <w:tab w:val="left" w:pos="7470"/>
        </w:tabs>
        <w:autoSpaceDE w:val="0"/>
        <w:autoSpaceDN w:val="0"/>
        <w:adjustRightInd w:val="0"/>
        <w:spacing w:after="0" w:line="240" w:lineRule="auto"/>
        <w:jc w:val="right"/>
        <w:outlineLvl w:val="1"/>
        <w:rPr>
          <w:szCs w:val="24"/>
          <w:u w:val="single"/>
        </w:rPr>
      </w:pPr>
    </w:p>
    <w:p w:rsidR="00D83EA7" w:rsidRPr="00FF6F33" w:rsidRDefault="00D83EA7" w:rsidP="00D83EA7">
      <w:pPr>
        <w:keepNext/>
        <w:spacing w:before="120" w:after="0" w:line="240" w:lineRule="auto"/>
        <w:jc w:val="center"/>
        <w:rPr>
          <w:color w:val="000000"/>
          <w:sz w:val="26"/>
          <w:szCs w:val="26"/>
        </w:rPr>
      </w:pPr>
      <w:r w:rsidRPr="00FF6F33">
        <w:rPr>
          <w:color w:val="000000"/>
          <w:sz w:val="26"/>
          <w:szCs w:val="26"/>
        </w:rPr>
        <w:t>РЕКЛАМАЦИОННЫЙ АКТ № ______</w:t>
      </w:r>
    </w:p>
    <w:p w:rsidR="00D83EA7" w:rsidRPr="00FF6F33" w:rsidRDefault="00D83EA7" w:rsidP="00D83EA7">
      <w:pPr>
        <w:keepNext/>
        <w:spacing w:before="120" w:after="0" w:line="240" w:lineRule="auto"/>
        <w:jc w:val="center"/>
        <w:rPr>
          <w:color w:val="000000"/>
          <w:sz w:val="26"/>
          <w:szCs w:val="26"/>
        </w:rPr>
      </w:pPr>
      <w:r w:rsidRPr="00FF6F33">
        <w:rPr>
          <w:color w:val="000000"/>
          <w:sz w:val="26"/>
          <w:szCs w:val="26"/>
        </w:rPr>
        <w:t>от «______» ______________   202_ года</w:t>
      </w:r>
    </w:p>
    <w:p w:rsidR="00D83EA7" w:rsidRPr="00FF6F33" w:rsidRDefault="00D83EA7" w:rsidP="00D83EA7">
      <w:pPr>
        <w:keepNext/>
        <w:spacing w:after="0" w:line="240" w:lineRule="auto"/>
        <w:jc w:val="center"/>
        <w:rPr>
          <w:color w:val="000000"/>
          <w:sz w:val="26"/>
          <w:szCs w:val="26"/>
        </w:rPr>
      </w:pPr>
    </w:p>
    <w:p w:rsidR="00D83EA7" w:rsidRPr="00FF6F33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FF6F33">
        <w:rPr>
          <w:sz w:val="26"/>
          <w:szCs w:val="26"/>
        </w:rPr>
        <w:t>1.</w:t>
      </w:r>
      <w:r w:rsidRPr="00FF6F33">
        <w:rPr>
          <w:sz w:val="26"/>
          <w:szCs w:val="26"/>
        </w:rPr>
        <w:tab/>
        <w:t>Покупателем по договору от ____________ №_______________ обнаружены следующие недостатки Товара:</w:t>
      </w:r>
    </w:p>
    <w:p w:rsidR="00D83EA7" w:rsidRPr="00FF6F33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FF6F33">
        <w:rPr>
          <w:sz w:val="26"/>
          <w:szCs w:val="26"/>
        </w:rPr>
        <w:t>1.1.</w:t>
      </w:r>
      <w:r w:rsidRPr="00FF6F33">
        <w:rPr>
          <w:sz w:val="26"/>
          <w:szCs w:val="26"/>
        </w:rPr>
        <w:tab/>
      </w:r>
      <w:r w:rsidRPr="00FF6F33">
        <w:rPr>
          <w:i/>
          <w:sz w:val="26"/>
          <w:szCs w:val="26"/>
        </w:rPr>
        <w:t>Описание обнаруженного недостатка</w:t>
      </w:r>
      <w:r w:rsidRPr="00FF6F33">
        <w:rPr>
          <w:sz w:val="26"/>
          <w:szCs w:val="26"/>
        </w:rPr>
        <w:t xml:space="preserve"> _______________________________</w:t>
      </w:r>
    </w:p>
    <w:p w:rsidR="00D83EA7" w:rsidRPr="00FF6F33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FF6F33">
        <w:rPr>
          <w:sz w:val="26"/>
          <w:szCs w:val="26"/>
        </w:rPr>
        <w:t>Дата обнаружения недостатка ___________________________________________</w:t>
      </w:r>
    </w:p>
    <w:p w:rsidR="00D83EA7" w:rsidRPr="00FF6F33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FF6F33">
        <w:rPr>
          <w:sz w:val="26"/>
          <w:szCs w:val="26"/>
        </w:rPr>
        <w:t>Срок устранения Поставщиком обнаруженного недостатка ___________________</w:t>
      </w:r>
    </w:p>
    <w:p w:rsidR="00D83EA7" w:rsidRPr="00FF6F33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FF6F33">
        <w:rPr>
          <w:sz w:val="26"/>
          <w:szCs w:val="26"/>
        </w:rPr>
        <w:t>1.2.</w:t>
      </w:r>
      <w:r w:rsidRPr="00FF6F33">
        <w:rPr>
          <w:sz w:val="26"/>
          <w:szCs w:val="26"/>
        </w:rPr>
        <w:tab/>
      </w:r>
      <w:r w:rsidRPr="00FF6F33">
        <w:rPr>
          <w:i/>
          <w:sz w:val="26"/>
          <w:szCs w:val="26"/>
        </w:rPr>
        <w:t>Описание обнаруженного недостатка</w:t>
      </w:r>
      <w:r w:rsidRPr="00FF6F33">
        <w:rPr>
          <w:sz w:val="26"/>
          <w:szCs w:val="26"/>
        </w:rPr>
        <w:t xml:space="preserve"> ________________________________</w:t>
      </w:r>
    </w:p>
    <w:p w:rsidR="00D83EA7" w:rsidRPr="00FF6F33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FF6F33">
        <w:rPr>
          <w:sz w:val="26"/>
          <w:szCs w:val="26"/>
        </w:rPr>
        <w:t>Дата обнаружения недостатка ___________________________________________</w:t>
      </w:r>
    </w:p>
    <w:p w:rsidR="00D83EA7" w:rsidRPr="00FF6F33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FF6F33">
        <w:rPr>
          <w:sz w:val="26"/>
          <w:szCs w:val="26"/>
        </w:rPr>
        <w:t>1.3….</w:t>
      </w:r>
    </w:p>
    <w:p w:rsidR="00D83EA7" w:rsidRPr="00FF6F33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FF6F33">
        <w:rPr>
          <w:sz w:val="26"/>
          <w:szCs w:val="26"/>
        </w:rPr>
        <w:t>Срок устранения Поставщиком обнаруженного недостатка ___________________</w:t>
      </w:r>
    </w:p>
    <w:p w:rsidR="00D83EA7" w:rsidRPr="00FF6F33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</w:p>
    <w:p w:rsidR="00D83EA7" w:rsidRPr="00FF6F33" w:rsidRDefault="00D83EA7" w:rsidP="00D83EA7">
      <w:pPr>
        <w:keepNext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FF6F33">
        <w:rPr>
          <w:sz w:val="26"/>
          <w:szCs w:val="26"/>
        </w:rPr>
        <w:t>2.</w:t>
      </w:r>
      <w:r w:rsidRPr="00FF6F33">
        <w:rPr>
          <w:sz w:val="26"/>
          <w:szCs w:val="26"/>
        </w:rPr>
        <w:tab/>
        <w:t>Рекламационный акт составлен в _________________ экземплярах, по одному для каждой из Сторон.</w:t>
      </w:r>
    </w:p>
    <w:p w:rsidR="00D83EA7" w:rsidRPr="00FF6F33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</w:p>
    <w:p w:rsidR="00D83EA7" w:rsidRPr="00FF6F33" w:rsidRDefault="00D83EA7" w:rsidP="00D83EA7">
      <w:pPr>
        <w:keepNext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FF6F33">
        <w:rPr>
          <w:sz w:val="26"/>
          <w:szCs w:val="26"/>
        </w:rPr>
        <w:t>3.</w:t>
      </w:r>
      <w:r w:rsidRPr="00FF6F33">
        <w:rPr>
          <w:sz w:val="26"/>
          <w:szCs w:val="26"/>
        </w:rPr>
        <w:tab/>
        <w:t>Рекламационный акт подписан:</w:t>
      </w:r>
    </w:p>
    <w:p w:rsidR="00D83EA7" w:rsidRPr="00FF6F33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</w:p>
    <w:p w:rsidR="00D83EA7" w:rsidRPr="00FF6F33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</w:p>
    <w:tbl>
      <w:tblPr>
        <w:tblW w:w="9287" w:type="dxa"/>
        <w:tblInd w:w="108" w:type="dxa"/>
        <w:tblLook w:val="00A0" w:firstRow="1" w:lastRow="0" w:firstColumn="1" w:lastColumn="0" w:noHBand="0" w:noVBand="0"/>
      </w:tblPr>
      <w:tblGrid>
        <w:gridCol w:w="3686"/>
        <w:gridCol w:w="2410"/>
        <w:gridCol w:w="3191"/>
      </w:tblGrid>
      <w:tr w:rsidR="00D83EA7" w:rsidRPr="00FF6F33" w:rsidTr="009B129B">
        <w:tc>
          <w:tcPr>
            <w:tcW w:w="3686" w:type="dxa"/>
          </w:tcPr>
          <w:p w:rsidR="00D83EA7" w:rsidRPr="00FF6F33" w:rsidRDefault="00D83EA7" w:rsidP="00D83EA7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  <w:r w:rsidRPr="00FF6F33">
              <w:rPr>
                <w:sz w:val="26"/>
                <w:szCs w:val="26"/>
              </w:rPr>
              <w:t>от Покупателя</w:t>
            </w:r>
          </w:p>
          <w:p w:rsidR="00D83EA7" w:rsidRPr="00FF6F33" w:rsidRDefault="00D83EA7" w:rsidP="00D83EA7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</w:p>
        </w:tc>
        <w:tc>
          <w:tcPr>
            <w:tcW w:w="2410" w:type="dxa"/>
            <w:hideMark/>
          </w:tcPr>
          <w:p w:rsidR="00D83EA7" w:rsidRPr="00FF6F33" w:rsidRDefault="00D83EA7" w:rsidP="00D83EA7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  <w:r w:rsidRPr="00FF6F33">
              <w:rPr>
                <w:sz w:val="26"/>
                <w:szCs w:val="26"/>
              </w:rPr>
              <w:t>___________</w:t>
            </w:r>
          </w:p>
        </w:tc>
        <w:tc>
          <w:tcPr>
            <w:tcW w:w="3191" w:type="dxa"/>
            <w:hideMark/>
          </w:tcPr>
          <w:p w:rsidR="00D83EA7" w:rsidRPr="00FF6F33" w:rsidRDefault="00D83EA7" w:rsidP="00D83EA7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  <w:r w:rsidRPr="00FF6F33">
              <w:rPr>
                <w:sz w:val="26"/>
                <w:szCs w:val="26"/>
              </w:rPr>
              <w:t>_________________</w:t>
            </w:r>
          </w:p>
        </w:tc>
      </w:tr>
    </w:tbl>
    <w:p w:rsidR="00D83EA7" w:rsidRPr="00FF6F33" w:rsidRDefault="00D83EA7" w:rsidP="00D83EA7">
      <w:pPr>
        <w:keepNext/>
        <w:tabs>
          <w:tab w:val="left" w:pos="7470"/>
        </w:tabs>
        <w:autoSpaceDE w:val="0"/>
        <w:autoSpaceDN w:val="0"/>
        <w:adjustRightInd w:val="0"/>
        <w:spacing w:after="0" w:line="240" w:lineRule="auto"/>
        <w:ind w:firstLine="709"/>
        <w:outlineLvl w:val="1"/>
        <w:rPr>
          <w:sz w:val="26"/>
          <w:szCs w:val="26"/>
        </w:rPr>
      </w:pPr>
    </w:p>
    <w:tbl>
      <w:tblPr>
        <w:tblW w:w="9287" w:type="dxa"/>
        <w:tblInd w:w="108" w:type="dxa"/>
        <w:tblLook w:val="00A0" w:firstRow="1" w:lastRow="0" w:firstColumn="1" w:lastColumn="0" w:noHBand="0" w:noVBand="0"/>
      </w:tblPr>
      <w:tblGrid>
        <w:gridCol w:w="3686"/>
        <w:gridCol w:w="2410"/>
        <w:gridCol w:w="3191"/>
      </w:tblGrid>
      <w:tr w:rsidR="00D83EA7" w:rsidRPr="00FF6F33" w:rsidTr="009B129B">
        <w:tc>
          <w:tcPr>
            <w:tcW w:w="3686" w:type="dxa"/>
          </w:tcPr>
          <w:p w:rsidR="00D83EA7" w:rsidRPr="00FF6F33" w:rsidRDefault="00D83EA7" w:rsidP="00D83EA7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  <w:r w:rsidRPr="00FF6F33">
              <w:rPr>
                <w:sz w:val="26"/>
                <w:szCs w:val="26"/>
              </w:rPr>
              <w:t>от Поставщика</w:t>
            </w:r>
          </w:p>
          <w:p w:rsidR="00D83EA7" w:rsidRPr="00FF6F33" w:rsidRDefault="00D83EA7" w:rsidP="00D83EA7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</w:p>
        </w:tc>
        <w:tc>
          <w:tcPr>
            <w:tcW w:w="2410" w:type="dxa"/>
            <w:hideMark/>
          </w:tcPr>
          <w:p w:rsidR="00D83EA7" w:rsidRPr="00FF6F33" w:rsidRDefault="00D83EA7" w:rsidP="00D83EA7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  <w:r w:rsidRPr="00FF6F33">
              <w:rPr>
                <w:sz w:val="26"/>
                <w:szCs w:val="26"/>
              </w:rPr>
              <w:t>___________</w:t>
            </w:r>
          </w:p>
        </w:tc>
        <w:tc>
          <w:tcPr>
            <w:tcW w:w="3191" w:type="dxa"/>
            <w:hideMark/>
          </w:tcPr>
          <w:p w:rsidR="00D83EA7" w:rsidRPr="00FF6F33" w:rsidRDefault="00D83EA7" w:rsidP="00D83EA7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  <w:r w:rsidRPr="00FF6F33">
              <w:rPr>
                <w:sz w:val="26"/>
                <w:szCs w:val="26"/>
              </w:rPr>
              <w:t>_________________</w:t>
            </w:r>
          </w:p>
        </w:tc>
      </w:tr>
    </w:tbl>
    <w:p w:rsidR="00D83EA7" w:rsidRPr="00FF6F33" w:rsidRDefault="003C1C91" w:rsidP="00534B15">
      <w:r w:rsidRPr="00FF6F33">
        <w:t xml:space="preserve"> </w:t>
      </w:r>
    </w:p>
    <w:p w:rsidR="003C1C91" w:rsidRPr="00FF6F33" w:rsidRDefault="003C1C91" w:rsidP="00534B15"/>
    <w:p w:rsidR="003C1C91" w:rsidRPr="00FF6F33" w:rsidRDefault="003C1C91" w:rsidP="00534B15"/>
    <w:p w:rsidR="006C0EFC" w:rsidRPr="00FF6F33" w:rsidRDefault="006C0EFC" w:rsidP="003C1C91">
      <w:pPr>
        <w:spacing w:after="0" w:line="240" w:lineRule="auto"/>
        <w:jc w:val="center"/>
        <w:rPr>
          <w:szCs w:val="24"/>
          <w:u w:val="single"/>
        </w:rPr>
      </w:pPr>
    </w:p>
    <w:p w:rsidR="006C0EFC" w:rsidRPr="00FF6F33" w:rsidRDefault="006C0EFC" w:rsidP="003C1C91">
      <w:pPr>
        <w:spacing w:after="0" w:line="240" w:lineRule="auto"/>
        <w:jc w:val="center"/>
        <w:rPr>
          <w:szCs w:val="24"/>
          <w:u w:val="single"/>
        </w:rPr>
      </w:pPr>
    </w:p>
    <w:p w:rsidR="006C0EFC" w:rsidRPr="00FF6F33" w:rsidRDefault="006C0EFC" w:rsidP="003C1C91">
      <w:pPr>
        <w:spacing w:after="0" w:line="240" w:lineRule="auto"/>
        <w:jc w:val="center"/>
        <w:rPr>
          <w:szCs w:val="24"/>
          <w:u w:val="single"/>
        </w:rPr>
      </w:pPr>
    </w:p>
    <w:p w:rsidR="006C0EFC" w:rsidRPr="00FF6F33" w:rsidRDefault="006C0EFC" w:rsidP="003C1C91">
      <w:pPr>
        <w:spacing w:after="0" w:line="240" w:lineRule="auto"/>
        <w:jc w:val="center"/>
        <w:rPr>
          <w:szCs w:val="24"/>
          <w:u w:val="single"/>
        </w:rPr>
      </w:pPr>
    </w:p>
    <w:p w:rsidR="006C0EFC" w:rsidRPr="00FF6F33" w:rsidRDefault="006C0EFC" w:rsidP="003C1C91">
      <w:pPr>
        <w:spacing w:after="0" w:line="240" w:lineRule="auto"/>
        <w:jc w:val="center"/>
        <w:rPr>
          <w:szCs w:val="24"/>
          <w:u w:val="single"/>
        </w:rPr>
      </w:pPr>
    </w:p>
    <w:p w:rsidR="006C0EFC" w:rsidRPr="00FF6F33" w:rsidRDefault="006C0EFC" w:rsidP="003C1C91">
      <w:pPr>
        <w:spacing w:after="0" w:line="240" w:lineRule="auto"/>
        <w:jc w:val="center"/>
        <w:rPr>
          <w:szCs w:val="24"/>
          <w:u w:val="single"/>
        </w:rPr>
      </w:pPr>
    </w:p>
    <w:p w:rsidR="003C1C91" w:rsidRPr="00FF6F33" w:rsidRDefault="003C1C91" w:rsidP="003C1C91">
      <w:pPr>
        <w:spacing w:after="0" w:line="240" w:lineRule="auto"/>
        <w:jc w:val="center"/>
        <w:rPr>
          <w:szCs w:val="24"/>
          <w:u w:val="single"/>
        </w:rPr>
      </w:pPr>
      <w:r w:rsidRPr="00FF6F33">
        <w:rPr>
          <w:szCs w:val="24"/>
          <w:u w:val="single"/>
        </w:rPr>
        <w:t>ОБРАЗЕЦ СОГЛАСОВАН:</w:t>
      </w:r>
    </w:p>
    <w:p w:rsidR="003C1C91" w:rsidRPr="00FF6F33" w:rsidRDefault="003C1C91" w:rsidP="00534B15">
      <w:pPr>
        <w:sectPr w:rsidR="003C1C91" w:rsidRPr="00FF6F33" w:rsidSect="00302828">
          <w:pgSz w:w="11906" w:h="16838"/>
          <w:pgMar w:top="709" w:right="567" w:bottom="709" w:left="1134" w:header="0" w:footer="0" w:gutter="0"/>
          <w:cols w:space="708"/>
          <w:docGrid w:linePitch="360"/>
        </w:sectPr>
      </w:pPr>
    </w:p>
    <w:p w:rsidR="00D83EA7" w:rsidRPr="00FF6F33" w:rsidRDefault="00D83EA7" w:rsidP="00D83EA7">
      <w:pPr>
        <w:keepNext/>
        <w:keepLines/>
        <w:jc w:val="right"/>
        <w:rPr>
          <w:rFonts w:eastAsia="Calibri"/>
          <w:sz w:val="22"/>
          <w:lang w:eastAsia="en-US"/>
        </w:rPr>
      </w:pPr>
      <w:r w:rsidRPr="00FF6F33">
        <w:rPr>
          <w:rFonts w:eastAsia="Calibri"/>
          <w:sz w:val="22"/>
          <w:lang w:eastAsia="en-US"/>
        </w:rPr>
        <w:lastRenderedPageBreak/>
        <w:t>Приложение №4</w:t>
      </w:r>
    </w:p>
    <w:p w:rsidR="00D83EA7" w:rsidRPr="00FF6F33" w:rsidRDefault="00D83EA7" w:rsidP="00D83EA7">
      <w:pPr>
        <w:keepNext/>
        <w:keepLines/>
        <w:jc w:val="right"/>
        <w:rPr>
          <w:rFonts w:eastAsia="Calibri"/>
          <w:sz w:val="22"/>
          <w:lang w:eastAsia="en-US"/>
        </w:rPr>
      </w:pPr>
      <w:r w:rsidRPr="00FF6F33">
        <w:rPr>
          <w:rFonts w:eastAsia="Calibri"/>
          <w:sz w:val="22"/>
          <w:lang w:eastAsia="en-US"/>
        </w:rPr>
        <w:t xml:space="preserve"> к договору от _________________№________________</w:t>
      </w:r>
    </w:p>
    <w:p w:rsidR="00D83EA7" w:rsidRPr="00FF6F33" w:rsidRDefault="00D83EA7" w:rsidP="00D83EA7">
      <w:pPr>
        <w:keepNext/>
        <w:tabs>
          <w:tab w:val="left" w:pos="7470"/>
        </w:tabs>
        <w:autoSpaceDE w:val="0"/>
        <w:autoSpaceDN w:val="0"/>
        <w:adjustRightInd w:val="0"/>
        <w:outlineLvl w:val="1"/>
        <w:rPr>
          <w:rFonts w:eastAsia="Calibri"/>
          <w:sz w:val="26"/>
          <w:szCs w:val="26"/>
          <w:lang w:eastAsia="en-US"/>
        </w:rPr>
      </w:pPr>
    </w:p>
    <w:p w:rsidR="00D83EA7" w:rsidRPr="00D83EA7" w:rsidRDefault="00D83EA7" w:rsidP="00D83EA7">
      <w:pPr>
        <w:keepNext/>
        <w:tabs>
          <w:tab w:val="left" w:pos="7470"/>
        </w:tabs>
        <w:autoSpaceDE w:val="0"/>
        <w:autoSpaceDN w:val="0"/>
        <w:adjustRightInd w:val="0"/>
        <w:jc w:val="right"/>
        <w:outlineLvl w:val="1"/>
        <w:rPr>
          <w:rFonts w:eastAsia="Calibri"/>
          <w:sz w:val="26"/>
          <w:szCs w:val="26"/>
          <w:u w:val="single"/>
          <w:lang w:eastAsia="en-US"/>
        </w:rPr>
      </w:pPr>
      <w:r w:rsidRPr="00FF6F33">
        <w:rPr>
          <w:rFonts w:eastAsia="Calibri"/>
          <w:sz w:val="26"/>
          <w:szCs w:val="26"/>
          <w:u w:val="single"/>
          <w:lang w:eastAsia="en-US"/>
        </w:rPr>
        <w:t>ОБРАЗЕЦ</w:t>
      </w:r>
    </w:p>
    <w:p w:rsidR="00D83EA7" w:rsidRPr="00D83EA7" w:rsidRDefault="00D83EA7" w:rsidP="00D83EA7">
      <w:pPr>
        <w:spacing w:before="120" w:after="0" w:line="240" w:lineRule="auto"/>
        <w:jc w:val="both"/>
        <w:rPr>
          <w:sz w:val="26"/>
          <w:szCs w:val="26"/>
        </w:rPr>
      </w:pPr>
    </w:p>
    <w:p w:rsidR="00D83EA7" w:rsidRPr="00D83EA7" w:rsidRDefault="00D83EA7" w:rsidP="00D83EA7">
      <w:pPr>
        <w:spacing w:before="120" w:after="0" w:line="240" w:lineRule="auto"/>
        <w:jc w:val="both"/>
        <w:rPr>
          <w:sz w:val="26"/>
          <w:szCs w:val="26"/>
        </w:rPr>
      </w:pPr>
      <w:r w:rsidRPr="00D83EA7">
        <w:rPr>
          <w:sz w:val="26"/>
          <w:szCs w:val="26"/>
        </w:rPr>
        <w:t>Исх. № ___________</w:t>
      </w:r>
    </w:p>
    <w:p w:rsidR="00D83EA7" w:rsidRPr="00D83EA7" w:rsidRDefault="00D83EA7" w:rsidP="00D83EA7">
      <w:pPr>
        <w:spacing w:before="120" w:after="0" w:line="240" w:lineRule="auto"/>
        <w:jc w:val="both"/>
        <w:rPr>
          <w:sz w:val="26"/>
          <w:szCs w:val="26"/>
        </w:rPr>
      </w:pPr>
      <w:r w:rsidRPr="00D83EA7">
        <w:rPr>
          <w:sz w:val="26"/>
          <w:szCs w:val="26"/>
        </w:rPr>
        <w:t>от ____________ 20___г.</w:t>
      </w:r>
    </w:p>
    <w:p w:rsidR="00D83EA7" w:rsidRPr="00D83EA7" w:rsidRDefault="00D83EA7" w:rsidP="00D83EA7">
      <w:pPr>
        <w:spacing w:before="120" w:after="0" w:line="240" w:lineRule="auto"/>
        <w:jc w:val="both"/>
        <w:rPr>
          <w:sz w:val="26"/>
          <w:szCs w:val="26"/>
        </w:rPr>
      </w:pPr>
    </w:p>
    <w:p w:rsidR="00D83EA7" w:rsidRPr="00D83EA7" w:rsidRDefault="00D83EA7" w:rsidP="00D83EA7">
      <w:pPr>
        <w:spacing w:before="120" w:after="0" w:line="240" w:lineRule="auto"/>
        <w:jc w:val="right"/>
        <w:rPr>
          <w:sz w:val="26"/>
          <w:szCs w:val="26"/>
        </w:rPr>
      </w:pPr>
      <w:r w:rsidRPr="00D83EA7">
        <w:rPr>
          <w:sz w:val="26"/>
          <w:szCs w:val="26"/>
        </w:rPr>
        <w:tab/>
      </w:r>
      <w:r w:rsidRPr="00D83EA7">
        <w:rPr>
          <w:sz w:val="26"/>
          <w:szCs w:val="26"/>
        </w:rPr>
        <w:tab/>
      </w:r>
      <w:r w:rsidRPr="00D83EA7">
        <w:rPr>
          <w:sz w:val="26"/>
          <w:szCs w:val="26"/>
        </w:rPr>
        <w:tab/>
      </w:r>
      <w:r w:rsidRPr="00D83EA7">
        <w:rPr>
          <w:sz w:val="26"/>
          <w:szCs w:val="26"/>
        </w:rPr>
        <w:tab/>
        <w:t>Главному инженеру – заместителю генерального директора</w:t>
      </w:r>
    </w:p>
    <w:p w:rsidR="00D83EA7" w:rsidRPr="00D83EA7" w:rsidRDefault="00D83EA7" w:rsidP="00D83EA7">
      <w:pPr>
        <w:spacing w:before="120" w:after="0" w:line="240" w:lineRule="auto"/>
        <w:jc w:val="right"/>
        <w:rPr>
          <w:sz w:val="26"/>
          <w:szCs w:val="26"/>
        </w:rPr>
      </w:pPr>
      <w:r w:rsidRPr="00D83EA7">
        <w:rPr>
          <w:sz w:val="26"/>
          <w:szCs w:val="26"/>
        </w:rPr>
        <w:t>СПб ГУП «Пассажиравтотранс»</w:t>
      </w:r>
    </w:p>
    <w:p w:rsidR="00D83EA7" w:rsidRPr="00D83EA7" w:rsidRDefault="00D83EA7" w:rsidP="00D83EA7">
      <w:pPr>
        <w:spacing w:before="120" w:after="0" w:line="240" w:lineRule="auto"/>
        <w:jc w:val="right"/>
        <w:rPr>
          <w:sz w:val="26"/>
          <w:szCs w:val="26"/>
        </w:rPr>
      </w:pPr>
      <w:r w:rsidRPr="00D83EA7">
        <w:rPr>
          <w:sz w:val="26"/>
          <w:szCs w:val="26"/>
        </w:rPr>
        <w:t>Беляеву А.Н.</w:t>
      </w:r>
    </w:p>
    <w:p w:rsidR="00D83EA7" w:rsidRPr="00D83EA7" w:rsidRDefault="00D83EA7" w:rsidP="00D83EA7">
      <w:pPr>
        <w:spacing w:before="120" w:after="0" w:line="240" w:lineRule="auto"/>
        <w:jc w:val="both"/>
        <w:rPr>
          <w:sz w:val="26"/>
          <w:szCs w:val="26"/>
        </w:rPr>
      </w:pPr>
      <w:r w:rsidRPr="00D83EA7">
        <w:rPr>
          <w:sz w:val="26"/>
          <w:szCs w:val="26"/>
        </w:rPr>
        <w:tab/>
      </w:r>
      <w:r w:rsidRPr="00D83EA7">
        <w:rPr>
          <w:sz w:val="26"/>
          <w:szCs w:val="26"/>
        </w:rPr>
        <w:tab/>
      </w:r>
      <w:r w:rsidRPr="00D83EA7">
        <w:rPr>
          <w:sz w:val="26"/>
          <w:szCs w:val="26"/>
        </w:rPr>
        <w:tab/>
      </w:r>
      <w:r w:rsidRPr="00D83EA7">
        <w:rPr>
          <w:sz w:val="26"/>
          <w:szCs w:val="26"/>
        </w:rPr>
        <w:tab/>
      </w:r>
      <w:r w:rsidRPr="00D83EA7">
        <w:rPr>
          <w:sz w:val="26"/>
          <w:szCs w:val="26"/>
        </w:rPr>
        <w:tab/>
      </w:r>
      <w:r w:rsidRPr="00D83EA7">
        <w:rPr>
          <w:sz w:val="26"/>
          <w:szCs w:val="26"/>
        </w:rPr>
        <w:tab/>
      </w:r>
    </w:p>
    <w:p w:rsidR="00D83EA7" w:rsidRPr="00D83EA7" w:rsidRDefault="00D83EA7" w:rsidP="00D83EA7">
      <w:pPr>
        <w:spacing w:before="120" w:after="0" w:line="240" w:lineRule="auto"/>
        <w:jc w:val="both"/>
        <w:rPr>
          <w:sz w:val="26"/>
          <w:szCs w:val="26"/>
        </w:rPr>
      </w:pPr>
    </w:p>
    <w:p w:rsidR="00D83EA7" w:rsidRPr="00D83EA7" w:rsidRDefault="00D83EA7" w:rsidP="00D83EA7">
      <w:pPr>
        <w:spacing w:before="120" w:after="0" w:line="240" w:lineRule="auto"/>
        <w:ind w:firstLine="709"/>
        <w:jc w:val="both"/>
        <w:rPr>
          <w:sz w:val="26"/>
          <w:szCs w:val="26"/>
        </w:rPr>
      </w:pPr>
      <w:r w:rsidRPr="00D83EA7">
        <w:rPr>
          <w:sz w:val="26"/>
          <w:szCs w:val="26"/>
        </w:rPr>
        <w:t xml:space="preserve">Во исполнение условий договора от ____________ № ____________ нашей </w:t>
      </w:r>
      <w:r w:rsidR="00686676" w:rsidRPr="00D83EA7">
        <w:rPr>
          <w:sz w:val="26"/>
          <w:szCs w:val="26"/>
        </w:rPr>
        <w:t>организацией был</w:t>
      </w:r>
      <w:r w:rsidRPr="00D83EA7">
        <w:rPr>
          <w:sz w:val="26"/>
          <w:szCs w:val="26"/>
        </w:rPr>
        <w:t xml:space="preserve"> поставлен Товар.</w:t>
      </w:r>
    </w:p>
    <w:p w:rsidR="00D83EA7" w:rsidRPr="00D83EA7" w:rsidRDefault="00D83EA7" w:rsidP="00D83EA7">
      <w:pPr>
        <w:spacing w:before="120" w:after="0" w:line="240" w:lineRule="auto"/>
        <w:ind w:firstLine="709"/>
        <w:jc w:val="both"/>
        <w:rPr>
          <w:sz w:val="26"/>
          <w:szCs w:val="26"/>
        </w:rPr>
      </w:pPr>
      <w:r w:rsidRPr="00D83EA7">
        <w:rPr>
          <w:sz w:val="26"/>
          <w:szCs w:val="26"/>
        </w:rPr>
        <w:t>В целях подтверждения совершения факта хозяйственной жизни направляю первичные учётные документы согласно списку:</w:t>
      </w:r>
    </w:p>
    <w:p w:rsidR="00D83EA7" w:rsidRPr="00D83EA7" w:rsidRDefault="00D83EA7" w:rsidP="00D83EA7">
      <w:pPr>
        <w:spacing w:before="120" w:after="0" w:line="240" w:lineRule="auto"/>
        <w:jc w:val="both"/>
        <w:rPr>
          <w:sz w:val="26"/>
          <w:szCs w:val="26"/>
        </w:rPr>
      </w:pPr>
    </w:p>
    <w:p w:rsidR="00D83EA7" w:rsidRPr="00D83EA7" w:rsidRDefault="00D83EA7" w:rsidP="00D83EA7">
      <w:pPr>
        <w:tabs>
          <w:tab w:val="left" w:pos="993"/>
        </w:tabs>
        <w:spacing w:before="120" w:after="0" w:line="240" w:lineRule="auto"/>
        <w:ind w:firstLine="709"/>
        <w:jc w:val="both"/>
        <w:rPr>
          <w:sz w:val="26"/>
          <w:szCs w:val="26"/>
          <w:u w:val="single"/>
        </w:rPr>
      </w:pPr>
      <w:r w:rsidRPr="00D83EA7">
        <w:rPr>
          <w:sz w:val="26"/>
          <w:szCs w:val="26"/>
          <w:u w:val="single"/>
        </w:rPr>
        <w:t>Список первичных учётных документов:</w:t>
      </w:r>
    </w:p>
    <w:p w:rsidR="00D83EA7" w:rsidRPr="00D83EA7" w:rsidRDefault="00D83EA7" w:rsidP="00D83EA7">
      <w:pPr>
        <w:numPr>
          <w:ilvl w:val="0"/>
          <w:numId w:val="4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jc w:val="both"/>
        <w:rPr>
          <w:i/>
          <w:sz w:val="26"/>
          <w:szCs w:val="26"/>
        </w:rPr>
      </w:pPr>
      <w:r w:rsidRPr="00D83EA7">
        <w:rPr>
          <w:i/>
          <w:sz w:val="26"/>
          <w:szCs w:val="26"/>
        </w:rPr>
        <w:t>Счёт от _______ № _________ на сумму ___________ на ____ л.;</w:t>
      </w:r>
    </w:p>
    <w:p w:rsidR="00D83EA7" w:rsidRPr="00D83EA7" w:rsidRDefault="00686676" w:rsidP="00D83EA7">
      <w:pPr>
        <w:numPr>
          <w:ilvl w:val="0"/>
          <w:numId w:val="4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jc w:val="both"/>
        <w:rPr>
          <w:i/>
          <w:sz w:val="26"/>
          <w:szCs w:val="26"/>
        </w:rPr>
      </w:pPr>
      <w:r w:rsidRPr="00D83EA7">
        <w:rPr>
          <w:i/>
          <w:sz w:val="26"/>
          <w:szCs w:val="26"/>
        </w:rPr>
        <w:t>…</w:t>
      </w:r>
      <w:r w:rsidR="00D83EA7" w:rsidRPr="00D83EA7">
        <w:rPr>
          <w:i/>
          <w:sz w:val="26"/>
          <w:szCs w:val="26"/>
        </w:rPr>
        <w:t xml:space="preserve"> иные первичные учётные документы.</w:t>
      </w:r>
    </w:p>
    <w:p w:rsidR="00D83EA7" w:rsidRPr="00D83EA7" w:rsidRDefault="00D83EA7" w:rsidP="00D83EA7">
      <w:pPr>
        <w:spacing w:before="120" w:after="0" w:line="240" w:lineRule="auto"/>
        <w:jc w:val="both"/>
        <w:rPr>
          <w:i/>
          <w:sz w:val="26"/>
          <w:szCs w:val="26"/>
        </w:rPr>
      </w:pPr>
    </w:p>
    <w:p w:rsidR="00D83EA7" w:rsidRPr="00D83EA7" w:rsidRDefault="00D83EA7" w:rsidP="00D83EA7">
      <w:pPr>
        <w:spacing w:before="120" w:after="0" w:line="240" w:lineRule="auto"/>
        <w:ind w:firstLine="709"/>
        <w:jc w:val="both"/>
        <w:rPr>
          <w:i/>
          <w:sz w:val="26"/>
          <w:szCs w:val="26"/>
        </w:rPr>
      </w:pPr>
      <w:r w:rsidRPr="00D83EA7">
        <w:rPr>
          <w:i/>
          <w:sz w:val="26"/>
          <w:szCs w:val="26"/>
        </w:rPr>
        <w:t>Подпись лица, имеющего право действовать от имени организации</w:t>
      </w:r>
    </w:p>
    <w:p w:rsidR="00D83EA7" w:rsidRPr="00D83EA7" w:rsidRDefault="00D83EA7" w:rsidP="00D83EA7">
      <w:pPr>
        <w:spacing w:before="120" w:after="0" w:line="240" w:lineRule="auto"/>
        <w:ind w:firstLine="709"/>
        <w:jc w:val="both"/>
        <w:rPr>
          <w:i/>
          <w:sz w:val="26"/>
          <w:szCs w:val="26"/>
        </w:rPr>
      </w:pPr>
      <w:r w:rsidRPr="00D83EA7">
        <w:rPr>
          <w:i/>
          <w:sz w:val="26"/>
          <w:szCs w:val="26"/>
        </w:rPr>
        <w:t>М.П.</w:t>
      </w:r>
    </w:p>
    <w:p w:rsidR="003C1C91" w:rsidRDefault="003C1C91" w:rsidP="00534B15"/>
    <w:p w:rsidR="006C0EFC" w:rsidRDefault="006C0EFC" w:rsidP="006C0EFC">
      <w:pPr>
        <w:spacing w:after="0" w:line="240" w:lineRule="auto"/>
        <w:jc w:val="center"/>
        <w:rPr>
          <w:szCs w:val="24"/>
          <w:u w:val="single"/>
        </w:rPr>
      </w:pPr>
    </w:p>
    <w:p w:rsidR="006C0EFC" w:rsidRDefault="006C0EFC" w:rsidP="006C0EFC">
      <w:pPr>
        <w:spacing w:after="0" w:line="240" w:lineRule="auto"/>
        <w:jc w:val="center"/>
        <w:rPr>
          <w:szCs w:val="24"/>
          <w:u w:val="single"/>
        </w:rPr>
      </w:pPr>
    </w:p>
    <w:p w:rsidR="006C0EFC" w:rsidRDefault="006C0EFC" w:rsidP="006C0EFC">
      <w:pPr>
        <w:spacing w:after="0" w:line="240" w:lineRule="auto"/>
        <w:jc w:val="center"/>
        <w:rPr>
          <w:szCs w:val="24"/>
          <w:u w:val="single"/>
        </w:rPr>
      </w:pPr>
    </w:p>
    <w:p w:rsidR="006C0EFC" w:rsidRDefault="006C0EFC" w:rsidP="006C0EFC">
      <w:pPr>
        <w:spacing w:after="0" w:line="240" w:lineRule="auto"/>
        <w:jc w:val="center"/>
        <w:rPr>
          <w:szCs w:val="24"/>
          <w:u w:val="single"/>
        </w:rPr>
      </w:pPr>
    </w:p>
    <w:p w:rsidR="006C0EFC" w:rsidRDefault="006C0EFC" w:rsidP="006C0EFC">
      <w:pPr>
        <w:spacing w:after="0" w:line="240" w:lineRule="auto"/>
        <w:jc w:val="center"/>
        <w:rPr>
          <w:szCs w:val="24"/>
          <w:u w:val="single"/>
        </w:rPr>
      </w:pPr>
    </w:p>
    <w:p w:rsidR="003C1C91" w:rsidRPr="006C0EFC" w:rsidRDefault="003C1C91" w:rsidP="006C0EFC">
      <w:pPr>
        <w:spacing w:after="0" w:line="240" w:lineRule="auto"/>
        <w:jc w:val="center"/>
        <w:rPr>
          <w:szCs w:val="24"/>
          <w:u w:val="single"/>
        </w:rPr>
      </w:pPr>
      <w:r>
        <w:rPr>
          <w:szCs w:val="24"/>
          <w:u w:val="single"/>
        </w:rPr>
        <w:t>ОБРАЗЕЦ СОГЛАСОВАН:</w:t>
      </w:r>
    </w:p>
    <w:sectPr w:rsidR="003C1C91" w:rsidRPr="006C0EFC" w:rsidSect="00302828">
      <w:pgSz w:w="11906" w:h="16838"/>
      <w:pgMar w:top="709" w:right="567" w:bottom="709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2102" w:rsidRDefault="004F2102">
      <w:pPr>
        <w:spacing w:after="0" w:line="240" w:lineRule="auto"/>
      </w:pPr>
      <w:r>
        <w:separator/>
      </w:r>
    </w:p>
  </w:endnote>
  <w:endnote w:type="continuationSeparator" w:id="0">
    <w:p w:rsidR="004F2102" w:rsidRDefault="004F21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1C91" w:rsidRDefault="003C1C91" w:rsidP="003C1C91">
    <w:pPr>
      <w:pStyle w:val="a7"/>
      <w:tabs>
        <w:tab w:val="clear" w:pos="4677"/>
        <w:tab w:val="clear" w:pos="9355"/>
        <w:tab w:val="left" w:pos="6300"/>
        <w:tab w:val="left" w:pos="7020"/>
      </w:tabs>
    </w:pPr>
    <w:r>
      <w:tab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1C91" w:rsidRDefault="003C1C91" w:rsidP="003C1C91">
    <w:pPr>
      <w:pStyle w:val="a7"/>
      <w:tabs>
        <w:tab w:val="clear" w:pos="4677"/>
        <w:tab w:val="clear" w:pos="9355"/>
        <w:tab w:val="left" w:pos="6300"/>
        <w:tab w:val="left" w:pos="7020"/>
      </w:tabs>
    </w:pPr>
    <w:r>
      <w:tab/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78" w:type="dxa"/>
      <w:jc w:val="center"/>
      <w:tblLook w:val="00A0" w:firstRow="1" w:lastRow="0" w:firstColumn="1" w:lastColumn="0" w:noHBand="0" w:noVBand="0"/>
    </w:tblPr>
    <w:tblGrid>
      <w:gridCol w:w="4203"/>
      <w:gridCol w:w="5475"/>
    </w:tblGrid>
    <w:tr w:rsidR="006C0EFC" w:rsidRPr="00FF6F33" w:rsidTr="00901352">
      <w:trPr>
        <w:trHeight w:val="665"/>
        <w:jc w:val="center"/>
      </w:trPr>
      <w:tc>
        <w:tcPr>
          <w:tcW w:w="4203" w:type="dxa"/>
        </w:tcPr>
        <w:p w:rsidR="006C0EFC" w:rsidRPr="00FF6F33" w:rsidRDefault="006C0EFC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sz w:val="26"/>
              <w:szCs w:val="26"/>
            </w:rPr>
          </w:pPr>
          <w:r w:rsidRPr="00FF6F33">
            <w:rPr>
              <w:sz w:val="26"/>
              <w:szCs w:val="26"/>
            </w:rPr>
            <w:t>Электронная подпись</w:t>
          </w:r>
        </w:p>
        <w:p w:rsidR="006C0EFC" w:rsidRPr="00FF6F33" w:rsidRDefault="006C0EFC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sz w:val="26"/>
              <w:szCs w:val="26"/>
            </w:rPr>
          </w:pPr>
          <w:r w:rsidRPr="00FF6F33">
            <w:rPr>
              <w:sz w:val="26"/>
              <w:szCs w:val="26"/>
            </w:rPr>
            <w:t xml:space="preserve">«Поставщик»                                </w:t>
          </w:r>
        </w:p>
      </w:tc>
      <w:tc>
        <w:tcPr>
          <w:tcW w:w="5475" w:type="dxa"/>
        </w:tcPr>
        <w:p w:rsidR="006C0EFC" w:rsidRPr="00FF6F33" w:rsidRDefault="006C0EFC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ind w:left="548"/>
            <w:jc w:val="both"/>
            <w:rPr>
              <w:sz w:val="26"/>
              <w:szCs w:val="26"/>
            </w:rPr>
          </w:pPr>
          <w:r w:rsidRPr="00FF6F33">
            <w:rPr>
              <w:sz w:val="26"/>
              <w:szCs w:val="26"/>
            </w:rPr>
            <w:t>Электронная подпись</w:t>
          </w:r>
        </w:p>
        <w:p w:rsidR="006C0EFC" w:rsidRPr="00FF6F33" w:rsidRDefault="006C0EFC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ind w:left="548"/>
            <w:jc w:val="both"/>
            <w:rPr>
              <w:sz w:val="26"/>
              <w:szCs w:val="26"/>
            </w:rPr>
          </w:pPr>
          <w:r w:rsidRPr="00FF6F33">
            <w:rPr>
              <w:sz w:val="26"/>
              <w:szCs w:val="26"/>
            </w:rPr>
            <w:t xml:space="preserve">«Покупатель»                                </w:t>
          </w:r>
        </w:p>
      </w:tc>
    </w:tr>
    <w:tr w:rsidR="006C0EFC" w:rsidRPr="00FF6F33" w:rsidTr="00901352">
      <w:trPr>
        <w:trHeight w:val="190"/>
        <w:jc w:val="center"/>
      </w:trPr>
      <w:tc>
        <w:tcPr>
          <w:tcW w:w="4203" w:type="dxa"/>
        </w:tcPr>
        <w:p w:rsidR="006C0EFC" w:rsidRPr="00FF6F33" w:rsidRDefault="006C0EFC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sz w:val="26"/>
              <w:szCs w:val="26"/>
            </w:rPr>
          </w:pPr>
          <w:r w:rsidRPr="00FF6F33">
            <w:rPr>
              <w:sz w:val="26"/>
              <w:szCs w:val="26"/>
            </w:rPr>
            <w:t>______ «___________»</w:t>
          </w:r>
        </w:p>
      </w:tc>
      <w:tc>
        <w:tcPr>
          <w:tcW w:w="5475" w:type="dxa"/>
        </w:tcPr>
        <w:p w:rsidR="006C0EFC" w:rsidRPr="00FF6F33" w:rsidRDefault="006C0EFC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ind w:left="548"/>
            <w:jc w:val="both"/>
            <w:rPr>
              <w:sz w:val="26"/>
              <w:szCs w:val="26"/>
            </w:rPr>
          </w:pPr>
          <w:r w:rsidRPr="00FF6F33">
            <w:rPr>
              <w:sz w:val="26"/>
              <w:szCs w:val="26"/>
            </w:rPr>
            <w:t>СПб ГУП «Пассажиравтотранс»</w:t>
          </w:r>
        </w:p>
      </w:tc>
    </w:tr>
    <w:tr w:rsidR="006C0EFC" w:rsidRPr="00D83EA7" w:rsidTr="00901352">
      <w:trPr>
        <w:trHeight w:val="1132"/>
        <w:jc w:val="center"/>
      </w:trPr>
      <w:tc>
        <w:tcPr>
          <w:tcW w:w="4203" w:type="dxa"/>
          <w:vAlign w:val="center"/>
        </w:tcPr>
        <w:p w:rsidR="006C0EFC" w:rsidRPr="00FF6F33" w:rsidRDefault="006C0EFC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sz w:val="26"/>
              <w:szCs w:val="26"/>
            </w:rPr>
          </w:pPr>
          <w:r w:rsidRPr="00FF6F33">
            <w:rPr>
              <w:sz w:val="26"/>
              <w:szCs w:val="26"/>
            </w:rPr>
            <w:t>___________________________</w:t>
          </w:r>
        </w:p>
        <w:p w:rsidR="006C0EFC" w:rsidRPr="00FF6F33" w:rsidRDefault="006C0EFC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sz w:val="26"/>
              <w:szCs w:val="26"/>
            </w:rPr>
          </w:pPr>
        </w:p>
        <w:p w:rsidR="006C0EFC" w:rsidRPr="00FF6F33" w:rsidRDefault="006C0EFC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sz w:val="26"/>
              <w:szCs w:val="26"/>
            </w:rPr>
          </w:pPr>
        </w:p>
        <w:p w:rsidR="006C0EFC" w:rsidRPr="00FF6F33" w:rsidRDefault="006C0EFC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sz w:val="26"/>
              <w:szCs w:val="26"/>
            </w:rPr>
          </w:pPr>
          <w:r w:rsidRPr="00FF6F33">
            <w:rPr>
              <w:sz w:val="26"/>
              <w:szCs w:val="26"/>
            </w:rPr>
            <w:t>____________________ ________</w:t>
          </w:r>
        </w:p>
        <w:p w:rsidR="006C0EFC" w:rsidRPr="00FF6F33" w:rsidRDefault="006C0EFC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sz w:val="26"/>
              <w:szCs w:val="26"/>
            </w:rPr>
          </w:pPr>
        </w:p>
        <w:p w:rsidR="006C0EFC" w:rsidRPr="00FF6F33" w:rsidRDefault="006C0EFC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sz w:val="26"/>
              <w:szCs w:val="26"/>
            </w:rPr>
          </w:pPr>
          <w:r w:rsidRPr="00FF6F33">
            <w:rPr>
              <w:sz w:val="26"/>
              <w:szCs w:val="26"/>
            </w:rPr>
            <w:t xml:space="preserve">                М.П.</w:t>
          </w:r>
        </w:p>
      </w:tc>
      <w:tc>
        <w:tcPr>
          <w:tcW w:w="5475" w:type="dxa"/>
          <w:vAlign w:val="center"/>
        </w:tcPr>
        <w:p w:rsidR="006C0EFC" w:rsidRPr="00FF6F33" w:rsidRDefault="006C0EFC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ind w:left="548"/>
            <w:rPr>
              <w:sz w:val="26"/>
              <w:szCs w:val="26"/>
            </w:rPr>
          </w:pPr>
          <w:r w:rsidRPr="00FF6F33">
            <w:rPr>
              <w:sz w:val="26"/>
              <w:szCs w:val="26"/>
            </w:rPr>
            <w:t>Главный инженер-</w:t>
          </w:r>
        </w:p>
        <w:p w:rsidR="006C0EFC" w:rsidRPr="00FF6F33" w:rsidRDefault="006C0EFC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ind w:left="548"/>
            <w:rPr>
              <w:sz w:val="26"/>
              <w:szCs w:val="26"/>
            </w:rPr>
          </w:pPr>
          <w:r w:rsidRPr="00FF6F33">
            <w:rPr>
              <w:sz w:val="26"/>
              <w:szCs w:val="26"/>
            </w:rPr>
            <w:t>заместитель генерального директора</w:t>
          </w:r>
        </w:p>
        <w:p w:rsidR="006C0EFC" w:rsidRPr="00FF6F33" w:rsidRDefault="006C0EFC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ind w:left="548"/>
            <w:rPr>
              <w:sz w:val="26"/>
              <w:szCs w:val="26"/>
            </w:rPr>
          </w:pPr>
        </w:p>
        <w:p w:rsidR="006C0EFC" w:rsidRPr="00FF6F33" w:rsidRDefault="006C0EFC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ind w:left="548"/>
            <w:rPr>
              <w:sz w:val="26"/>
              <w:szCs w:val="26"/>
            </w:rPr>
          </w:pPr>
          <w:r w:rsidRPr="00FF6F33">
            <w:rPr>
              <w:sz w:val="26"/>
              <w:szCs w:val="26"/>
            </w:rPr>
            <w:t>______________________ А.Н. Беляев</w:t>
          </w:r>
        </w:p>
        <w:p w:rsidR="006C0EFC" w:rsidRPr="00FF6F33" w:rsidRDefault="006C0EFC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ind w:left="548"/>
            <w:rPr>
              <w:sz w:val="26"/>
              <w:szCs w:val="26"/>
            </w:rPr>
          </w:pPr>
        </w:p>
        <w:p w:rsidR="006C0EFC" w:rsidRPr="00D83EA7" w:rsidRDefault="006C0EFC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ind w:left="548"/>
            <w:rPr>
              <w:sz w:val="26"/>
              <w:szCs w:val="26"/>
            </w:rPr>
          </w:pPr>
          <w:r w:rsidRPr="00FF6F33">
            <w:rPr>
              <w:sz w:val="26"/>
              <w:szCs w:val="26"/>
            </w:rPr>
            <w:t xml:space="preserve">                   М.П.</w:t>
          </w:r>
        </w:p>
      </w:tc>
    </w:tr>
  </w:tbl>
  <w:p w:rsidR="006C0EFC" w:rsidRDefault="006C0EFC" w:rsidP="003C1C91">
    <w:pPr>
      <w:pStyle w:val="a7"/>
      <w:tabs>
        <w:tab w:val="clear" w:pos="4677"/>
        <w:tab w:val="clear" w:pos="9355"/>
        <w:tab w:val="left" w:pos="6300"/>
        <w:tab w:val="left" w:pos="7020"/>
      </w:tabs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2102" w:rsidRDefault="004F2102">
      <w:pPr>
        <w:spacing w:after="0" w:line="240" w:lineRule="auto"/>
      </w:pPr>
      <w:r>
        <w:separator/>
      </w:r>
    </w:p>
  </w:footnote>
  <w:footnote w:type="continuationSeparator" w:id="0">
    <w:p w:rsidR="004F2102" w:rsidRDefault="004F21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4AA9" w:rsidRDefault="005E4AA9">
    <w:pPr>
      <w:pStyle w:val="a6"/>
    </w:pPr>
  </w:p>
  <w:p w:rsidR="005E4AA9" w:rsidRDefault="00534B15" w:rsidP="00534B15">
    <w:pPr>
      <w:pStyle w:val="a6"/>
      <w:tabs>
        <w:tab w:val="clear" w:pos="4677"/>
        <w:tab w:val="clear" w:pos="9355"/>
        <w:tab w:val="left" w:pos="172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4EF2F3F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106A51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2E06A1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964947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22407C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7DECC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684653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7B29DF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6B0C7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B0029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5C0C81"/>
    <w:multiLevelType w:val="multilevel"/>
    <w:tmpl w:val="D652939C"/>
    <w:lvl w:ilvl="0">
      <w:start w:val="10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1" w15:restartNumberingAfterBreak="0">
    <w:nsid w:val="07DB7B11"/>
    <w:multiLevelType w:val="multilevel"/>
    <w:tmpl w:val="2AC4100C"/>
    <w:lvl w:ilvl="0">
      <w:start w:val="7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08CC1C2B"/>
    <w:multiLevelType w:val="multilevel"/>
    <w:tmpl w:val="C4C8A39C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 w15:restartNumberingAfterBreak="0">
    <w:nsid w:val="094B3DA7"/>
    <w:multiLevelType w:val="hybridMultilevel"/>
    <w:tmpl w:val="C4DA93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0A3BA9"/>
    <w:multiLevelType w:val="hybridMultilevel"/>
    <w:tmpl w:val="8C90F534"/>
    <w:lvl w:ilvl="0" w:tplc="4E5ED0CE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5" w15:restartNumberingAfterBreak="0">
    <w:nsid w:val="0B9B6C81"/>
    <w:multiLevelType w:val="multilevel"/>
    <w:tmpl w:val="DC44C660"/>
    <w:lvl w:ilvl="0">
      <w:start w:val="8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6" w15:restartNumberingAfterBreak="0">
    <w:nsid w:val="14E95F3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7" w15:restartNumberingAfterBreak="0">
    <w:nsid w:val="17E309C7"/>
    <w:multiLevelType w:val="multilevel"/>
    <w:tmpl w:val="8F6A79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1C690D76"/>
    <w:multiLevelType w:val="multilevel"/>
    <w:tmpl w:val="D09467FE"/>
    <w:lvl w:ilvl="0">
      <w:start w:val="1"/>
      <w:numFmt w:val="decimal"/>
      <w:lvlText w:val="%1."/>
      <w:lvlJc w:val="left"/>
      <w:pPr>
        <w:ind w:left="801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  <w:color w:val="auto"/>
      </w:rPr>
    </w:lvl>
  </w:abstractNum>
  <w:abstractNum w:abstractNumId="19" w15:restartNumberingAfterBreak="0">
    <w:nsid w:val="1E47417E"/>
    <w:multiLevelType w:val="multilevel"/>
    <w:tmpl w:val="B7B4F0CC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0" w15:restartNumberingAfterBreak="0">
    <w:nsid w:val="31A24A1C"/>
    <w:multiLevelType w:val="multilevel"/>
    <w:tmpl w:val="DDB063AA"/>
    <w:lvl w:ilvl="0">
      <w:start w:val="10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21" w15:restartNumberingAfterBreak="0">
    <w:nsid w:val="34AD0DC7"/>
    <w:multiLevelType w:val="hybridMultilevel"/>
    <w:tmpl w:val="FDE60CF6"/>
    <w:lvl w:ilvl="0" w:tplc="788C18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 w:tplc="323203C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E7A98F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D8C192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7F8EDC6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DDE7EB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77E065D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E202E34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C9AC60E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2" w15:restartNumberingAfterBreak="0">
    <w:nsid w:val="36DC6605"/>
    <w:multiLevelType w:val="multilevel"/>
    <w:tmpl w:val="A85EB914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3" w15:restartNumberingAfterBreak="0">
    <w:nsid w:val="3834580D"/>
    <w:multiLevelType w:val="multilevel"/>
    <w:tmpl w:val="4942E4B0"/>
    <w:lvl w:ilvl="0">
      <w:start w:val="9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4" w15:restartNumberingAfterBreak="0">
    <w:nsid w:val="43124E6F"/>
    <w:multiLevelType w:val="multilevel"/>
    <w:tmpl w:val="98C0854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5" w15:restartNumberingAfterBreak="0">
    <w:nsid w:val="47891E40"/>
    <w:multiLevelType w:val="multilevel"/>
    <w:tmpl w:val="A920DFDE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6" w15:restartNumberingAfterBreak="0">
    <w:nsid w:val="49377932"/>
    <w:multiLevelType w:val="multilevel"/>
    <w:tmpl w:val="9802246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1069"/>
        </w:tabs>
        <w:ind w:left="0" w:firstLine="709"/>
      </w:pPr>
    </w:lvl>
    <w:lvl w:ilvl="2">
      <w:start w:val="1"/>
      <w:numFmt w:val="decimal"/>
      <w:lvlText w:val="%1.%2.%3."/>
      <w:lvlJc w:val="left"/>
      <w:pPr>
        <w:tabs>
          <w:tab w:val="num" w:pos="1429"/>
        </w:tabs>
        <w:ind w:left="0" w:firstLine="709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7" w15:restartNumberingAfterBreak="0">
    <w:nsid w:val="49952E58"/>
    <w:multiLevelType w:val="hybridMultilevel"/>
    <w:tmpl w:val="6C6034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02A2D23"/>
    <w:multiLevelType w:val="multilevel"/>
    <w:tmpl w:val="2E96A07A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9" w15:restartNumberingAfterBreak="0">
    <w:nsid w:val="512F4772"/>
    <w:multiLevelType w:val="multilevel"/>
    <w:tmpl w:val="ADDECCEA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0" w15:restartNumberingAfterBreak="0">
    <w:nsid w:val="522E7EA9"/>
    <w:multiLevelType w:val="multilevel"/>
    <w:tmpl w:val="E7BCB37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5ABD5E2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2" w15:restartNumberingAfterBreak="0">
    <w:nsid w:val="5B18670B"/>
    <w:multiLevelType w:val="hybridMultilevel"/>
    <w:tmpl w:val="D8BAE04A"/>
    <w:lvl w:ilvl="0" w:tplc="37CE3D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5B306D"/>
    <w:multiLevelType w:val="multilevel"/>
    <w:tmpl w:val="A85EB914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4" w15:restartNumberingAfterBreak="0">
    <w:nsid w:val="62C329A0"/>
    <w:multiLevelType w:val="multilevel"/>
    <w:tmpl w:val="3D50B0BE"/>
    <w:lvl w:ilvl="0">
      <w:start w:val="9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5" w15:restartNumberingAfterBreak="0">
    <w:nsid w:val="6B9A3987"/>
    <w:multiLevelType w:val="multilevel"/>
    <w:tmpl w:val="C4C8A39C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6" w15:restartNumberingAfterBreak="0">
    <w:nsid w:val="6DBC137E"/>
    <w:multiLevelType w:val="hybridMultilevel"/>
    <w:tmpl w:val="5808A4EA"/>
    <w:lvl w:ilvl="0" w:tplc="AD7E690C">
      <w:start w:val="1"/>
      <w:numFmt w:val="decimal"/>
      <w:lvlText w:val="%1."/>
      <w:lvlJc w:val="left"/>
      <w:pPr>
        <w:ind w:left="319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91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63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35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07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79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51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23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952" w:hanging="180"/>
      </w:pPr>
      <w:rPr>
        <w:rFonts w:cs="Times New Roman"/>
      </w:rPr>
    </w:lvl>
  </w:abstractNum>
  <w:abstractNum w:abstractNumId="37" w15:restartNumberingAfterBreak="0">
    <w:nsid w:val="74D7245A"/>
    <w:multiLevelType w:val="multilevel"/>
    <w:tmpl w:val="3C7EFE10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8" w15:restartNumberingAfterBreak="0">
    <w:nsid w:val="763818A3"/>
    <w:multiLevelType w:val="hybridMultilevel"/>
    <w:tmpl w:val="88D27D48"/>
    <w:lvl w:ilvl="0" w:tplc="D5860A82">
      <w:start w:val="7816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B6578A"/>
    <w:multiLevelType w:val="multilevel"/>
    <w:tmpl w:val="8EBE9D1C"/>
    <w:lvl w:ilvl="0">
      <w:start w:val="1"/>
      <w:numFmt w:val="decimal"/>
      <w:lvlText w:val="%1."/>
      <w:lvlJc w:val="left"/>
      <w:pPr>
        <w:tabs>
          <w:tab w:val="num" w:pos="3927"/>
        </w:tabs>
        <w:ind w:left="3927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67" w:hanging="1800"/>
      </w:pPr>
      <w:rPr>
        <w:rFonts w:hint="default"/>
      </w:rPr>
    </w:lvl>
  </w:abstractNum>
  <w:abstractNum w:abstractNumId="40" w15:restartNumberingAfterBreak="0">
    <w:nsid w:val="77DF6F10"/>
    <w:multiLevelType w:val="hybridMultilevel"/>
    <w:tmpl w:val="D6E6C9C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40"/>
  </w:num>
  <w:num w:numId="3">
    <w:abstractNumId w:val="27"/>
  </w:num>
  <w:num w:numId="4">
    <w:abstractNumId w:val="36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39"/>
  </w:num>
  <w:num w:numId="16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6"/>
  </w:num>
  <w:num w:numId="18">
    <w:abstractNumId w:val="31"/>
  </w:num>
  <w:num w:numId="19">
    <w:abstractNumId w:val="12"/>
  </w:num>
  <w:num w:numId="20">
    <w:abstractNumId w:val="37"/>
  </w:num>
  <w:num w:numId="21">
    <w:abstractNumId w:val="24"/>
  </w:num>
  <w:num w:numId="22">
    <w:abstractNumId w:val="29"/>
  </w:num>
  <w:num w:numId="23">
    <w:abstractNumId w:val="25"/>
  </w:num>
  <w:num w:numId="24">
    <w:abstractNumId w:val="19"/>
  </w:num>
  <w:num w:numId="25">
    <w:abstractNumId w:val="11"/>
  </w:num>
  <w:num w:numId="26">
    <w:abstractNumId w:val="15"/>
  </w:num>
  <w:num w:numId="27">
    <w:abstractNumId w:val="34"/>
  </w:num>
  <w:num w:numId="28">
    <w:abstractNumId w:val="32"/>
  </w:num>
  <w:num w:numId="29">
    <w:abstractNumId w:val="10"/>
  </w:num>
  <w:num w:numId="30">
    <w:abstractNumId w:val="20"/>
  </w:num>
  <w:num w:numId="31">
    <w:abstractNumId w:val="33"/>
  </w:num>
  <w:num w:numId="32">
    <w:abstractNumId w:val="22"/>
  </w:num>
  <w:num w:numId="33">
    <w:abstractNumId w:val="17"/>
  </w:num>
  <w:num w:numId="34">
    <w:abstractNumId w:val="28"/>
  </w:num>
  <w:num w:numId="35">
    <w:abstractNumId w:val="30"/>
  </w:num>
  <w:num w:numId="36">
    <w:abstractNumId w:val="18"/>
  </w:num>
  <w:num w:numId="37">
    <w:abstractNumId w:val="38"/>
  </w:num>
  <w:num w:numId="38">
    <w:abstractNumId w:val="11"/>
  </w:num>
  <w:num w:numId="39">
    <w:abstractNumId w:val="23"/>
  </w:num>
  <w:num w:numId="4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</w:num>
  <w:num w:numId="42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F07"/>
    <w:rsid w:val="00002CE4"/>
    <w:rsid w:val="000036F6"/>
    <w:rsid w:val="00007573"/>
    <w:rsid w:val="00007CAF"/>
    <w:rsid w:val="0001287C"/>
    <w:rsid w:val="000149BB"/>
    <w:rsid w:val="00020140"/>
    <w:rsid w:val="0002182C"/>
    <w:rsid w:val="000302F6"/>
    <w:rsid w:val="000305D5"/>
    <w:rsid w:val="00030FF8"/>
    <w:rsid w:val="00043734"/>
    <w:rsid w:val="000437B2"/>
    <w:rsid w:val="0004528C"/>
    <w:rsid w:val="00046BC2"/>
    <w:rsid w:val="00055080"/>
    <w:rsid w:val="00055490"/>
    <w:rsid w:val="000562FE"/>
    <w:rsid w:val="000616FB"/>
    <w:rsid w:val="0006555F"/>
    <w:rsid w:val="00065B49"/>
    <w:rsid w:val="00066ABB"/>
    <w:rsid w:val="00071E4A"/>
    <w:rsid w:val="00073E26"/>
    <w:rsid w:val="00074B6C"/>
    <w:rsid w:val="000805B4"/>
    <w:rsid w:val="00081CAD"/>
    <w:rsid w:val="00085720"/>
    <w:rsid w:val="000858F2"/>
    <w:rsid w:val="0009358A"/>
    <w:rsid w:val="00093D8B"/>
    <w:rsid w:val="000B0594"/>
    <w:rsid w:val="000B087E"/>
    <w:rsid w:val="000B34E9"/>
    <w:rsid w:val="000B4BC7"/>
    <w:rsid w:val="000B63F6"/>
    <w:rsid w:val="000C0BFF"/>
    <w:rsid w:val="000C4A20"/>
    <w:rsid w:val="000C4D6F"/>
    <w:rsid w:val="000C6881"/>
    <w:rsid w:val="000D0EA3"/>
    <w:rsid w:val="000D2A53"/>
    <w:rsid w:val="000D43C7"/>
    <w:rsid w:val="000D57DD"/>
    <w:rsid w:val="000D6823"/>
    <w:rsid w:val="000E0EA7"/>
    <w:rsid w:val="000E1661"/>
    <w:rsid w:val="000E2223"/>
    <w:rsid w:val="000E3A6F"/>
    <w:rsid w:val="000F4A3A"/>
    <w:rsid w:val="000F5CAC"/>
    <w:rsid w:val="000F615E"/>
    <w:rsid w:val="000F734B"/>
    <w:rsid w:val="00102267"/>
    <w:rsid w:val="00103030"/>
    <w:rsid w:val="00104066"/>
    <w:rsid w:val="00104CC0"/>
    <w:rsid w:val="00104F35"/>
    <w:rsid w:val="00117550"/>
    <w:rsid w:val="00120AF1"/>
    <w:rsid w:val="00122574"/>
    <w:rsid w:val="00132042"/>
    <w:rsid w:val="00132C6D"/>
    <w:rsid w:val="00136BA3"/>
    <w:rsid w:val="00145256"/>
    <w:rsid w:val="00154200"/>
    <w:rsid w:val="00156234"/>
    <w:rsid w:val="00162F6E"/>
    <w:rsid w:val="00164249"/>
    <w:rsid w:val="00166D06"/>
    <w:rsid w:val="0017057F"/>
    <w:rsid w:val="0017321E"/>
    <w:rsid w:val="00174DAA"/>
    <w:rsid w:val="001761CA"/>
    <w:rsid w:val="0017720A"/>
    <w:rsid w:val="001809DB"/>
    <w:rsid w:val="0018140D"/>
    <w:rsid w:val="00185EA2"/>
    <w:rsid w:val="00186204"/>
    <w:rsid w:val="001877A7"/>
    <w:rsid w:val="00195BCB"/>
    <w:rsid w:val="001A0A0C"/>
    <w:rsid w:val="001B73F1"/>
    <w:rsid w:val="001B74E4"/>
    <w:rsid w:val="001C2D49"/>
    <w:rsid w:val="001D1249"/>
    <w:rsid w:val="001D249D"/>
    <w:rsid w:val="001D47CC"/>
    <w:rsid w:val="001D680E"/>
    <w:rsid w:val="001D73FE"/>
    <w:rsid w:val="001E0DBC"/>
    <w:rsid w:val="001E35A9"/>
    <w:rsid w:val="001E476B"/>
    <w:rsid w:val="001E6FE7"/>
    <w:rsid w:val="001E7743"/>
    <w:rsid w:val="001E7F39"/>
    <w:rsid w:val="001F013B"/>
    <w:rsid w:val="001F0496"/>
    <w:rsid w:val="001F1108"/>
    <w:rsid w:val="001F24B8"/>
    <w:rsid w:val="001F5973"/>
    <w:rsid w:val="00201ABF"/>
    <w:rsid w:val="00201F98"/>
    <w:rsid w:val="00201FCD"/>
    <w:rsid w:val="00204B51"/>
    <w:rsid w:val="002059C1"/>
    <w:rsid w:val="0021048C"/>
    <w:rsid w:val="00212734"/>
    <w:rsid w:val="00217380"/>
    <w:rsid w:val="002317C8"/>
    <w:rsid w:val="00233D68"/>
    <w:rsid w:val="00235C88"/>
    <w:rsid w:val="0023761B"/>
    <w:rsid w:val="00243B35"/>
    <w:rsid w:val="00245774"/>
    <w:rsid w:val="002502F2"/>
    <w:rsid w:val="002508A0"/>
    <w:rsid w:val="00252C0A"/>
    <w:rsid w:val="00270872"/>
    <w:rsid w:val="00275B8C"/>
    <w:rsid w:val="00281BBE"/>
    <w:rsid w:val="00283373"/>
    <w:rsid w:val="00283995"/>
    <w:rsid w:val="00291A95"/>
    <w:rsid w:val="00293CAB"/>
    <w:rsid w:val="00294B82"/>
    <w:rsid w:val="0029667C"/>
    <w:rsid w:val="002A1030"/>
    <w:rsid w:val="002A5178"/>
    <w:rsid w:val="002B59FC"/>
    <w:rsid w:val="002B6263"/>
    <w:rsid w:val="002B7867"/>
    <w:rsid w:val="002D4D69"/>
    <w:rsid w:val="002D516B"/>
    <w:rsid w:val="002D6D94"/>
    <w:rsid w:val="002E01CA"/>
    <w:rsid w:val="002E0658"/>
    <w:rsid w:val="002E0A19"/>
    <w:rsid w:val="002E186E"/>
    <w:rsid w:val="002E1D72"/>
    <w:rsid w:val="002E47C1"/>
    <w:rsid w:val="002E4BCB"/>
    <w:rsid w:val="002E5514"/>
    <w:rsid w:val="002E64C2"/>
    <w:rsid w:val="002E67B6"/>
    <w:rsid w:val="002E7C65"/>
    <w:rsid w:val="002F3DC3"/>
    <w:rsid w:val="002F574B"/>
    <w:rsid w:val="002F6FF2"/>
    <w:rsid w:val="00300450"/>
    <w:rsid w:val="00301883"/>
    <w:rsid w:val="00302828"/>
    <w:rsid w:val="00305F7E"/>
    <w:rsid w:val="00307EC0"/>
    <w:rsid w:val="00310C69"/>
    <w:rsid w:val="00312004"/>
    <w:rsid w:val="0031674C"/>
    <w:rsid w:val="0031757B"/>
    <w:rsid w:val="00320735"/>
    <w:rsid w:val="00320A02"/>
    <w:rsid w:val="00325A8A"/>
    <w:rsid w:val="00335502"/>
    <w:rsid w:val="003356FE"/>
    <w:rsid w:val="00335C9C"/>
    <w:rsid w:val="003368CD"/>
    <w:rsid w:val="00336EBD"/>
    <w:rsid w:val="00337367"/>
    <w:rsid w:val="00342153"/>
    <w:rsid w:val="00346783"/>
    <w:rsid w:val="003475BA"/>
    <w:rsid w:val="00350F2A"/>
    <w:rsid w:val="00352F7A"/>
    <w:rsid w:val="00353D34"/>
    <w:rsid w:val="00354902"/>
    <w:rsid w:val="00355773"/>
    <w:rsid w:val="003613FB"/>
    <w:rsid w:val="00361DD4"/>
    <w:rsid w:val="00371008"/>
    <w:rsid w:val="003742B3"/>
    <w:rsid w:val="003749E6"/>
    <w:rsid w:val="00375F67"/>
    <w:rsid w:val="00376B72"/>
    <w:rsid w:val="003772A9"/>
    <w:rsid w:val="00385232"/>
    <w:rsid w:val="00386EB0"/>
    <w:rsid w:val="00387432"/>
    <w:rsid w:val="003932CF"/>
    <w:rsid w:val="003A4C51"/>
    <w:rsid w:val="003B175B"/>
    <w:rsid w:val="003B1D30"/>
    <w:rsid w:val="003B28C4"/>
    <w:rsid w:val="003B332E"/>
    <w:rsid w:val="003B35CC"/>
    <w:rsid w:val="003B4580"/>
    <w:rsid w:val="003B45F2"/>
    <w:rsid w:val="003B57E8"/>
    <w:rsid w:val="003B5F26"/>
    <w:rsid w:val="003C05ED"/>
    <w:rsid w:val="003C0D23"/>
    <w:rsid w:val="003C18E1"/>
    <w:rsid w:val="003C1C91"/>
    <w:rsid w:val="003C1EEB"/>
    <w:rsid w:val="003C2D6F"/>
    <w:rsid w:val="003C3145"/>
    <w:rsid w:val="003C7F76"/>
    <w:rsid w:val="003D25B5"/>
    <w:rsid w:val="003D30C2"/>
    <w:rsid w:val="003D4ADA"/>
    <w:rsid w:val="003D4BE7"/>
    <w:rsid w:val="003E01C5"/>
    <w:rsid w:val="003E0DDE"/>
    <w:rsid w:val="003E394F"/>
    <w:rsid w:val="003E3999"/>
    <w:rsid w:val="003E4681"/>
    <w:rsid w:val="003E6255"/>
    <w:rsid w:val="003F2621"/>
    <w:rsid w:val="00400BFA"/>
    <w:rsid w:val="00400E77"/>
    <w:rsid w:val="00404C29"/>
    <w:rsid w:val="004056DE"/>
    <w:rsid w:val="00416498"/>
    <w:rsid w:val="00416743"/>
    <w:rsid w:val="00416B5A"/>
    <w:rsid w:val="00417F93"/>
    <w:rsid w:val="0042093C"/>
    <w:rsid w:val="00420CC6"/>
    <w:rsid w:val="00421C34"/>
    <w:rsid w:val="00421CE8"/>
    <w:rsid w:val="00422264"/>
    <w:rsid w:val="004232CA"/>
    <w:rsid w:val="004234F7"/>
    <w:rsid w:val="00423D45"/>
    <w:rsid w:val="00426A34"/>
    <w:rsid w:val="00433F5A"/>
    <w:rsid w:val="004356E2"/>
    <w:rsid w:val="00435F07"/>
    <w:rsid w:val="00436B60"/>
    <w:rsid w:val="004417D9"/>
    <w:rsid w:val="0044436A"/>
    <w:rsid w:val="00445E5C"/>
    <w:rsid w:val="00446CF8"/>
    <w:rsid w:val="00447519"/>
    <w:rsid w:val="00457AA8"/>
    <w:rsid w:val="00457AFC"/>
    <w:rsid w:val="00457E06"/>
    <w:rsid w:val="00465273"/>
    <w:rsid w:val="0046653B"/>
    <w:rsid w:val="004724FA"/>
    <w:rsid w:val="004772DA"/>
    <w:rsid w:val="00477EED"/>
    <w:rsid w:val="00490022"/>
    <w:rsid w:val="00492A26"/>
    <w:rsid w:val="00492E24"/>
    <w:rsid w:val="00494CDD"/>
    <w:rsid w:val="004A58D6"/>
    <w:rsid w:val="004A5980"/>
    <w:rsid w:val="004A6831"/>
    <w:rsid w:val="004B6CA7"/>
    <w:rsid w:val="004C23BB"/>
    <w:rsid w:val="004C44F2"/>
    <w:rsid w:val="004C4ED8"/>
    <w:rsid w:val="004D11DA"/>
    <w:rsid w:val="004D425D"/>
    <w:rsid w:val="004D73CD"/>
    <w:rsid w:val="004E0346"/>
    <w:rsid w:val="004E61F7"/>
    <w:rsid w:val="004F2102"/>
    <w:rsid w:val="004F314B"/>
    <w:rsid w:val="004F3A1A"/>
    <w:rsid w:val="004F4B25"/>
    <w:rsid w:val="004F5266"/>
    <w:rsid w:val="004F5F0E"/>
    <w:rsid w:val="00501A40"/>
    <w:rsid w:val="005104F6"/>
    <w:rsid w:val="00511947"/>
    <w:rsid w:val="00511CAC"/>
    <w:rsid w:val="00516024"/>
    <w:rsid w:val="005168A1"/>
    <w:rsid w:val="0051738B"/>
    <w:rsid w:val="00520140"/>
    <w:rsid w:val="005218D4"/>
    <w:rsid w:val="00523F66"/>
    <w:rsid w:val="005349F9"/>
    <w:rsid w:val="00534B15"/>
    <w:rsid w:val="00540A31"/>
    <w:rsid w:val="0054273A"/>
    <w:rsid w:val="0054328C"/>
    <w:rsid w:val="00545C9A"/>
    <w:rsid w:val="00547A1B"/>
    <w:rsid w:val="005510F9"/>
    <w:rsid w:val="00552E77"/>
    <w:rsid w:val="00564623"/>
    <w:rsid w:val="00564E28"/>
    <w:rsid w:val="00571FF0"/>
    <w:rsid w:val="0057207D"/>
    <w:rsid w:val="00573E01"/>
    <w:rsid w:val="005749E3"/>
    <w:rsid w:val="00576644"/>
    <w:rsid w:val="00577EDA"/>
    <w:rsid w:val="00581E10"/>
    <w:rsid w:val="00586867"/>
    <w:rsid w:val="00593109"/>
    <w:rsid w:val="005A038D"/>
    <w:rsid w:val="005A3419"/>
    <w:rsid w:val="005A3649"/>
    <w:rsid w:val="005B5E06"/>
    <w:rsid w:val="005C0A5B"/>
    <w:rsid w:val="005C134F"/>
    <w:rsid w:val="005D0788"/>
    <w:rsid w:val="005D1ACC"/>
    <w:rsid w:val="005D22F2"/>
    <w:rsid w:val="005D3EFF"/>
    <w:rsid w:val="005D50E5"/>
    <w:rsid w:val="005D6EB2"/>
    <w:rsid w:val="005D6FF5"/>
    <w:rsid w:val="005D7098"/>
    <w:rsid w:val="005D7E33"/>
    <w:rsid w:val="005E3837"/>
    <w:rsid w:val="005E4AA9"/>
    <w:rsid w:val="005E57C7"/>
    <w:rsid w:val="005E791F"/>
    <w:rsid w:val="005F29B0"/>
    <w:rsid w:val="0060079E"/>
    <w:rsid w:val="00600DD4"/>
    <w:rsid w:val="00601982"/>
    <w:rsid w:val="006020DB"/>
    <w:rsid w:val="006039E2"/>
    <w:rsid w:val="00604C82"/>
    <w:rsid w:val="00606D1E"/>
    <w:rsid w:val="00610051"/>
    <w:rsid w:val="0061289E"/>
    <w:rsid w:val="00613108"/>
    <w:rsid w:val="00613E3F"/>
    <w:rsid w:val="0061661D"/>
    <w:rsid w:val="0062215E"/>
    <w:rsid w:val="0062281D"/>
    <w:rsid w:val="006234FE"/>
    <w:rsid w:val="0062386F"/>
    <w:rsid w:val="00627107"/>
    <w:rsid w:val="006309DF"/>
    <w:rsid w:val="006314E7"/>
    <w:rsid w:val="0063381F"/>
    <w:rsid w:val="00636C86"/>
    <w:rsid w:val="006455C8"/>
    <w:rsid w:val="00647CF3"/>
    <w:rsid w:val="006530DE"/>
    <w:rsid w:val="00653309"/>
    <w:rsid w:val="00654423"/>
    <w:rsid w:val="00654FDD"/>
    <w:rsid w:val="0065624F"/>
    <w:rsid w:val="0066145A"/>
    <w:rsid w:val="006621D4"/>
    <w:rsid w:val="00676646"/>
    <w:rsid w:val="006801B7"/>
    <w:rsid w:val="00680E5D"/>
    <w:rsid w:val="00685F96"/>
    <w:rsid w:val="00686676"/>
    <w:rsid w:val="00686891"/>
    <w:rsid w:val="0068732B"/>
    <w:rsid w:val="00687F80"/>
    <w:rsid w:val="00691ADA"/>
    <w:rsid w:val="00691B30"/>
    <w:rsid w:val="00691CC4"/>
    <w:rsid w:val="006970C3"/>
    <w:rsid w:val="006A0E42"/>
    <w:rsid w:val="006A2B6C"/>
    <w:rsid w:val="006A4D38"/>
    <w:rsid w:val="006B04A1"/>
    <w:rsid w:val="006B0CE1"/>
    <w:rsid w:val="006B15FC"/>
    <w:rsid w:val="006B1D7C"/>
    <w:rsid w:val="006B2B58"/>
    <w:rsid w:val="006B6CEC"/>
    <w:rsid w:val="006C0EFC"/>
    <w:rsid w:val="006C465A"/>
    <w:rsid w:val="006D1EB8"/>
    <w:rsid w:val="006D6297"/>
    <w:rsid w:val="006E3AE2"/>
    <w:rsid w:val="006E4B88"/>
    <w:rsid w:val="006E72FA"/>
    <w:rsid w:val="006F0979"/>
    <w:rsid w:val="006F40FC"/>
    <w:rsid w:val="00701282"/>
    <w:rsid w:val="00701C05"/>
    <w:rsid w:val="00701E0D"/>
    <w:rsid w:val="00703D9C"/>
    <w:rsid w:val="007063B7"/>
    <w:rsid w:val="00713254"/>
    <w:rsid w:val="0071655E"/>
    <w:rsid w:val="007206EE"/>
    <w:rsid w:val="0072259B"/>
    <w:rsid w:val="007245BF"/>
    <w:rsid w:val="00724D82"/>
    <w:rsid w:val="00726DAF"/>
    <w:rsid w:val="00727513"/>
    <w:rsid w:val="00727D08"/>
    <w:rsid w:val="00727F4C"/>
    <w:rsid w:val="00731D11"/>
    <w:rsid w:val="00731E32"/>
    <w:rsid w:val="00732F32"/>
    <w:rsid w:val="00733B48"/>
    <w:rsid w:val="00734901"/>
    <w:rsid w:val="00737D7F"/>
    <w:rsid w:val="00741573"/>
    <w:rsid w:val="00742745"/>
    <w:rsid w:val="00743332"/>
    <w:rsid w:val="00747F37"/>
    <w:rsid w:val="00750010"/>
    <w:rsid w:val="00751423"/>
    <w:rsid w:val="00754316"/>
    <w:rsid w:val="00761E93"/>
    <w:rsid w:val="00765078"/>
    <w:rsid w:val="00765785"/>
    <w:rsid w:val="00765CFD"/>
    <w:rsid w:val="00767ACB"/>
    <w:rsid w:val="007702F8"/>
    <w:rsid w:val="007812AE"/>
    <w:rsid w:val="00781D91"/>
    <w:rsid w:val="00783C5D"/>
    <w:rsid w:val="007840F5"/>
    <w:rsid w:val="00784570"/>
    <w:rsid w:val="00785130"/>
    <w:rsid w:val="0079183B"/>
    <w:rsid w:val="007946AF"/>
    <w:rsid w:val="00794ED7"/>
    <w:rsid w:val="00795C17"/>
    <w:rsid w:val="00797DBC"/>
    <w:rsid w:val="007A38AC"/>
    <w:rsid w:val="007A71C8"/>
    <w:rsid w:val="007B174C"/>
    <w:rsid w:val="007C7527"/>
    <w:rsid w:val="007D2861"/>
    <w:rsid w:val="007D6FCC"/>
    <w:rsid w:val="007D7478"/>
    <w:rsid w:val="007E0086"/>
    <w:rsid w:val="007E32F0"/>
    <w:rsid w:val="007F080A"/>
    <w:rsid w:val="007F3A87"/>
    <w:rsid w:val="00801E4E"/>
    <w:rsid w:val="00804715"/>
    <w:rsid w:val="008049C1"/>
    <w:rsid w:val="008050D2"/>
    <w:rsid w:val="00805622"/>
    <w:rsid w:val="008077F1"/>
    <w:rsid w:val="008102F5"/>
    <w:rsid w:val="008106AB"/>
    <w:rsid w:val="00810EF8"/>
    <w:rsid w:val="00812744"/>
    <w:rsid w:val="00813064"/>
    <w:rsid w:val="00813099"/>
    <w:rsid w:val="00813D6E"/>
    <w:rsid w:val="00815401"/>
    <w:rsid w:val="00816168"/>
    <w:rsid w:val="00817634"/>
    <w:rsid w:val="0082311A"/>
    <w:rsid w:val="00823612"/>
    <w:rsid w:val="008302CE"/>
    <w:rsid w:val="00832EC5"/>
    <w:rsid w:val="00833009"/>
    <w:rsid w:val="008353D5"/>
    <w:rsid w:val="00835580"/>
    <w:rsid w:val="00841F0E"/>
    <w:rsid w:val="00846850"/>
    <w:rsid w:val="00850C37"/>
    <w:rsid w:val="0085114C"/>
    <w:rsid w:val="00854C78"/>
    <w:rsid w:val="008558AF"/>
    <w:rsid w:val="00857470"/>
    <w:rsid w:val="00857DA3"/>
    <w:rsid w:val="008642A6"/>
    <w:rsid w:val="00864721"/>
    <w:rsid w:val="00865694"/>
    <w:rsid w:val="00866B3E"/>
    <w:rsid w:val="008670E4"/>
    <w:rsid w:val="00871124"/>
    <w:rsid w:val="00873964"/>
    <w:rsid w:val="008741C0"/>
    <w:rsid w:val="00876C98"/>
    <w:rsid w:val="008778B6"/>
    <w:rsid w:val="00882671"/>
    <w:rsid w:val="00883815"/>
    <w:rsid w:val="00883DEB"/>
    <w:rsid w:val="00884055"/>
    <w:rsid w:val="008910C3"/>
    <w:rsid w:val="00891693"/>
    <w:rsid w:val="00891EA9"/>
    <w:rsid w:val="008941A6"/>
    <w:rsid w:val="00894780"/>
    <w:rsid w:val="00895B66"/>
    <w:rsid w:val="00896706"/>
    <w:rsid w:val="008A180F"/>
    <w:rsid w:val="008A2A5F"/>
    <w:rsid w:val="008A4100"/>
    <w:rsid w:val="008A5F68"/>
    <w:rsid w:val="008B3726"/>
    <w:rsid w:val="008B7872"/>
    <w:rsid w:val="008C013D"/>
    <w:rsid w:val="008C371C"/>
    <w:rsid w:val="008C3BDC"/>
    <w:rsid w:val="008C4504"/>
    <w:rsid w:val="008C4B1F"/>
    <w:rsid w:val="008C5290"/>
    <w:rsid w:val="008C6862"/>
    <w:rsid w:val="008D2A09"/>
    <w:rsid w:val="008D762D"/>
    <w:rsid w:val="008E0322"/>
    <w:rsid w:val="008E3726"/>
    <w:rsid w:val="008E6DB1"/>
    <w:rsid w:val="008E78F9"/>
    <w:rsid w:val="008F0A32"/>
    <w:rsid w:val="008F11A1"/>
    <w:rsid w:val="008F1AC1"/>
    <w:rsid w:val="008F1F7E"/>
    <w:rsid w:val="008F2CA3"/>
    <w:rsid w:val="008F31BB"/>
    <w:rsid w:val="008F4401"/>
    <w:rsid w:val="008F546D"/>
    <w:rsid w:val="008F6C56"/>
    <w:rsid w:val="008F7D1E"/>
    <w:rsid w:val="0090151D"/>
    <w:rsid w:val="0090261B"/>
    <w:rsid w:val="00903AC2"/>
    <w:rsid w:val="00903AF0"/>
    <w:rsid w:val="00903F15"/>
    <w:rsid w:val="00904EF7"/>
    <w:rsid w:val="00912691"/>
    <w:rsid w:val="009175BA"/>
    <w:rsid w:val="009213C2"/>
    <w:rsid w:val="00921760"/>
    <w:rsid w:val="0092501A"/>
    <w:rsid w:val="0092790C"/>
    <w:rsid w:val="009333B9"/>
    <w:rsid w:val="009346E4"/>
    <w:rsid w:val="00952B9A"/>
    <w:rsid w:val="009530DA"/>
    <w:rsid w:val="009564D4"/>
    <w:rsid w:val="009603AA"/>
    <w:rsid w:val="00960831"/>
    <w:rsid w:val="0096608A"/>
    <w:rsid w:val="00972BDF"/>
    <w:rsid w:val="00974F8E"/>
    <w:rsid w:val="0097554D"/>
    <w:rsid w:val="009769D3"/>
    <w:rsid w:val="00976B19"/>
    <w:rsid w:val="00976F01"/>
    <w:rsid w:val="0098082B"/>
    <w:rsid w:val="00981D0D"/>
    <w:rsid w:val="00982BA4"/>
    <w:rsid w:val="00983CC9"/>
    <w:rsid w:val="00984661"/>
    <w:rsid w:val="00984F38"/>
    <w:rsid w:val="009865DF"/>
    <w:rsid w:val="00986EC2"/>
    <w:rsid w:val="00992D1F"/>
    <w:rsid w:val="00994F58"/>
    <w:rsid w:val="009A06C4"/>
    <w:rsid w:val="009A0C5C"/>
    <w:rsid w:val="009A0E95"/>
    <w:rsid w:val="009A1FE2"/>
    <w:rsid w:val="009A3FB3"/>
    <w:rsid w:val="009A60D3"/>
    <w:rsid w:val="009B0B91"/>
    <w:rsid w:val="009B129B"/>
    <w:rsid w:val="009C3441"/>
    <w:rsid w:val="009D006B"/>
    <w:rsid w:val="009D1C98"/>
    <w:rsid w:val="009D251C"/>
    <w:rsid w:val="009D5BD0"/>
    <w:rsid w:val="009D72E9"/>
    <w:rsid w:val="009E29F3"/>
    <w:rsid w:val="009F1E89"/>
    <w:rsid w:val="009F315F"/>
    <w:rsid w:val="009F3E01"/>
    <w:rsid w:val="009F7EA6"/>
    <w:rsid w:val="00A024C5"/>
    <w:rsid w:val="00A02836"/>
    <w:rsid w:val="00A02FCA"/>
    <w:rsid w:val="00A04BB2"/>
    <w:rsid w:val="00A122EE"/>
    <w:rsid w:val="00A13079"/>
    <w:rsid w:val="00A146D6"/>
    <w:rsid w:val="00A14BB5"/>
    <w:rsid w:val="00A15AE9"/>
    <w:rsid w:val="00A16229"/>
    <w:rsid w:val="00A22267"/>
    <w:rsid w:val="00A2795F"/>
    <w:rsid w:val="00A30529"/>
    <w:rsid w:val="00A30DC8"/>
    <w:rsid w:val="00A34295"/>
    <w:rsid w:val="00A4099C"/>
    <w:rsid w:val="00A41980"/>
    <w:rsid w:val="00A4564E"/>
    <w:rsid w:val="00A45BEC"/>
    <w:rsid w:val="00A511FE"/>
    <w:rsid w:val="00A54947"/>
    <w:rsid w:val="00A61475"/>
    <w:rsid w:val="00A618AD"/>
    <w:rsid w:val="00A62261"/>
    <w:rsid w:val="00A7110E"/>
    <w:rsid w:val="00A71E5E"/>
    <w:rsid w:val="00A8190A"/>
    <w:rsid w:val="00A842D2"/>
    <w:rsid w:val="00A8524D"/>
    <w:rsid w:val="00A85329"/>
    <w:rsid w:val="00A94D08"/>
    <w:rsid w:val="00AA0190"/>
    <w:rsid w:val="00AA074C"/>
    <w:rsid w:val="00AA0C59"/>
    <w:rsid w:val="00AA1440"/>
    <w:rsid w:val="00AA2805"/>
    <w:rsid w:val="00AA3B6A"/>
    <w:rsid w:val="00AB2620"/>
    <w:rsid w:val="00AB5174"/>
    <w:rsid w:val="00AB5408"/>
    <w:rsid w:val="00AB6F5C"/>
    <w:rsid w:val="00AD025E"/>
    <w:rsid w:val="00AD43FA"/>
    <w:rsid w:val="00AD60D7"/>
    <w:rsid w:val="00AD70A1"/>
    <w:rsid w:val="00AE0907"/>
    <w:rsid w:val="00AE0920"/>
    <w:rsid w:val="00AE42D9"/>
    <w:rsid w:val="00AE4BAE"/>
    <w:rsid w:val="00AE588D"/>
    <w:rsid w:val="00AE5B6D"/>
    <w:rsid w:val="00AE5DD3"/>
    <w:rsid w:val="00AE5EA1"/>
    <w:rsid w:val="00AE7D81"/>
    <w:rsid w:val="00AF0269"/>
    <w:rsid w:val="00AF5F93"/>
    <w:rsid w:val="00AF648D"/>
    <w:rsid w:val="00B001AB"/>
    <w:rsid w:val="00B00298"/>
    <w:rsid w:val="00B15E72"/>
    <w:rsid w:val="00B176D3"/>
    <w:rsid w:val="00B20FFD"/>
    <w:rsid w:val="00B23D76"/>
    <w:rsid w:val="00B241A6"/>
    <w:rsid w:val="00B2442A"/>
    <w:rsid w:val="00B30848"/>
    <w:rsid w:val="00B322DF"/>
    <w:rsid w:val="00B33CAF"/>
    <w:rsid w:val="00B35D4B"/>
    <w:rsid w:val="00B37384"/>
    <w:rsid w:val="00B45FF8"/>
    <w:rsid w:val="00B4667C"/>
    <w:rsid w:val="00B47DB7"/>
    <w:rsid w:val="00B6234B"/>
    <w:rsid w:val="00B62D66"/>
    <w:rsid w:val="00B62E2F"/>
    <w:rsid w:val="00B66C6C"/>
    <w:rsid w:val="00B679F9"/>
    <w:rsid w:val="00B73F9B"/>
    <w:rsid w:val="00B76254"/>
    <w:rsid w:val="00B8154B"/>
    <w:rsid w:val="00B83082"/>
    <w:rsid w:val="00B85805"/>
    <w:rsid w:val="00B913CB"/>
    <w:rsid w:val="00B93539"/>
    <w:rsid w:val="00B95517"/>
    <w:rsid w:val="00B97ADD"/>
    <w:rsid w:val="00BA59B9"/>
    <w:rsid w:val="00BA71D9"/>
    <w:rsid w:val="00BB0211"/>
    <w:rsid w:val="00BB1FC1"/>
    <w:rsid w:val="00BB38C8"/>
    <w:rsid w:val="00BB56D5"/>
    <w:rsid w:val="00BC0927"/>
    <w:rsid w:val="00BC15EC"/>
    <w:rsid w:val="00BC351D"/>
    <w:rsid w:val="00BC3973"/>
    <w:rsid w:val="00BC6D51"/>
    <w:rsid w:val="00BC70F8"/>
    <w:rsid w:val="00BD1917"/>
    <w:rsid w:val="00BD1E43"/>
    <w:rsid w:val="00BD2A02"/>
    <w:rsid w:val="00BD2D90"/>
    <w:rsid w:val="00BD48E4"/>
    <w:rsid w:val="00BD69FC"/>
    <w:rsid w:val="00BE131A"/>
    <w:rsid w:val="00BE201A"/>
    <w:rsid w:val="00BE233C"/>
    <w:rsid w:val="00BE284C"/>
    <w:rsid w:val="00BE3525"/>
    <w:rsid w:val="00BE55FD"/>
    <w:rsid w:val="00BE691E"/>
    <w:rsid w:val="00BE73E4"/>
    <w:rsid w:val="00BF1CF8"/>
    <w:rsid w:val="00BF2552"/>
    <w:rsid w:val="00BF3C4D"/>
    <w:rsid w:val="00BF7E10"/>
    <w:rsid w:val="00C01C0B"/>
    <w:rsid w:val="00C0348A"/>
    <w:rsid w:val="00C04217"/>
    <w:rsid w:val="00C07E58"/>
    <w:rsid w:val="00C10A18"/>
    <w:rsid w:val="00C11E12"/>
    <w:rsid w:val="00C15BD1"/>
    <w:rsid w:val="00C176A1"/>
    <w:rsid w:val="00C22BA3"/>
    <w:rsid w:val="00C248E4"/>
    <w:rsid w:val="00C256CB"/>
    <w:rsid w:val="00C31DA9"/>
    <w:rsid w:val="00C33D21"/>
    <w:rsid w:val="00C340A2"/>
    <w:rsid w:val="00C37EE6"/>
    <w:rsid w:val="00C4576E"/>
    <w:rsid w:val="00C45789"/>
    <w:rsid w:val="00C45A99"/>
    <w:rsid w:val="00C46C73"/>
    <w:rsid w:val="00C46E7A"/>
    <w:rsid w:val="00C50FF3"/>
    <w:rsid w:val="00C60F60"/>
    <w:rsid w:val="00C611BD"/>
    <w:rsid w:val="00C61732"/>
    <w:rsid w:val="00C636B6"/>
    <w:rsid w:val="00C6558B"/>
    <w:rsid w:val="00C656A3"/>
    <w:rsid w:val="00C67D3D"/>
    <w:rsid w:val="00C75FC5"/>
    <w:rsid w:val="00C77E3C"/>
    <w:rsid w:val="00C80967"/>
    <w:rsid w:val="00C819CF"/>
    <w:rsid w:val="00C83AA8"/>
    <w:rsid w:val="00C83E76"/>
    <w:rsid w:val="00C85A72"/>
    <w:rsid w:val="00C901CC"/>
    <w:rsid w:val="00C9534A"/>
    <w:rsid w:val="00CA1EE7"/>
    <w:rsid w:val="00CA5D9C"/>
    <w:rsid w:val="00CA7315"/>
    <w:rsid w:val="00CB053C"/>
    <w:rsid w:val="00CB06C3"/>
    <w:rsid w:val="00CB5500"/>
    <w:rsid w:val="00CC1741"/>
    <w:rsid w:val="00CC334C"/>
    <w:rsid w:val="00CC4701"/>
    <w:rsid w:val="00CD0A6E"/>
    <w:rsid w:val="00CD5DD8"/>
    <w:rsid w:val="00CE23F7"/>
    <w:rsid w:val="00CE28B2"/>
    <w:rsid w:val="00CE449E"/>
    <w:rsid w:val="00CE514D"/>
    <w:rsid w:val="00CE78C1"/>
    <w:rsid w:val="00CF2EF3"/>
    <w:rsid w:val="00CF4D1B"/>
    <w:rsid w:val="00CF523D"/>
    <w:rsid w:val="00CF60FC"/>
    <w:rsid w:val="00D002C3"/>
    <w:rsid w:val="00D025AC"/>
    <w:rsid w:val="00D03A78"/>
    <w:rsid w:val="00D04815"/>
    <w:rsid w:val="00D06217"/>
    <w:rsid w:val="00D11753"/>
    <w:rsid w:val="00D11CB6"/>
    <w:rsid w:val="00D1628A"/>
    <w:rsid w:val="00D177C4"/>
    <w:rsid w:val="00D23CDD"/>
    <w:rsid w:val="00D33A40"/>
    <w:rsid w:val="00D3407D"/>
    <w:rsid w:val="00D3513D"/>
    <w:rsid w:val="00D3582A"/>
    <w:rsid w:val="00D36717"/>
    <w:rsid w:val="00D40C6D"/>
    <w:rsid w:val="00D40F43"/>
    <w:rsid w:val="00D421DA"/>
    <w:rsid w:val="00D45668"/>
    <w:rsid w:val="00D47613"/>
    <w:rsid w:val="00D54DA2"/>
    <w:rsid w:val="00D57B2D"/>
    <w:rsid w:val="00D7402C"/>
    <w:rsid w:val="00D747A1"/>
    <w:rsid w:val="00D81A00"/>
    <w:rsid w:val="00D82304"/>
    <w:rsid w:val="00D83EA7"/>
    <w:rsid w:val="00D869AE"/>
    <w:rsid w:val="00D87592"/>
    <w:rsid w:val="00D9215E"/>
    <w:rsid w:val="00D9617B"/>
    <w:rsid w:val="00D97AAE"/>
    <w:rsid w:val="00DA3BEA"/>
    <w:rsid w:val="00DA3C2C"/>
    <w:rsid w:val="00DA3F6F"/>
    <w:rsid w:val="00DA4DB6"/>
    <w:rsid w:val="00DA55E9"/>
    <w:rsid w:val="00DA6BFE"/>
    <w:rsid w:val="00DB051A"/>
    <w:rsid w:val="00DC09A6"/>
    <w:rsid w:val="00DC1211"/>
    <w:rsid w:val="00DC34CF"/>
    <w:rsid w:val="00DC561F"/>
    <w:rsid w:val="00DD1C84"/>
    <w:rsid w:val="00DD3186"/>
    <w:rsid w:val="00DD49CB"/>
    <w:rsid w:val="00DE0AFA"/>
    <w:rsid w:val="00DE2CF9"/>
    <w:rsid w:val="00DE3885"/>
    <w:rsid w:val="00DE3CC4"/>
    <w:rsid w:val="00DF052D"/>
    <w:rsid w:val="00DF2BBD"/>
    <w:rsid w:val="00DF39F0"/>
    <w:rsid w:val="00DF4554"/>
    <w:rsid w:val="00DF4613"/>
    <w:rsid w:val="00DF5ADB"/>
    <w:rsid w:val="00E00245"/>
    <w:rsid w:val="00E0109A"/>
    <w:rsid w:val="00E17192"/>
    <w:rsid w:val="00E21ED5"/>
    <w:rsid w:val="00E22DD3"/>
    <w:rsid w:val="00E2352F"/>
    <w:rsid w:val="00E2475D"/>
    <w:rsid w:val="00E24E82"/>
    <w:rsid w:val="00E30781"/>
    <w:rsid w:val="00E30AA8"/>
    <w:rsid w:val="00E320B6"/>
    <w:rsid w:val="00E3660C"/>
    <w:rsid w:val="00E37290"/>
    <w:rsid w:val="00E41CF7"/>
    <w:rsid w:val="00E427E5"/>
    <w:rsid w:val="00E47897"/>
    <w:rsid w:val="00E5038A"/>
    <w:rsid w:val="00E51399"/>
    <w:rsid w:val="00E52C7C"/>
    <w:rsid w:val="00E61801"/>
    <w:rsid w:val="00E638B3"/>
    <w:rsid w:val="00E64B1F"/>
    <w:rsid w:val="00E654C6"/>
    <w:rsid w:val="00E740F1"/>
    <w:rsid w:val="00E754AA"/>
    <w:rsid w:val="00E77189"/>
    <w:rsid w:val="00E77432"/>
    <w:rsid w:val="00E80F3C"/>
    <w:rsid w:val="00E822FB"/>
    <w:rsid w:val="00E837D9"/>
    <w:rsid w:val="00E86848"/>
    <w:rsid w:val="00E8774E"/>
    <w:rsid w:val="00E90537"/>
    <w:rsid w:val="00E950E2"/>
    <w:rsid w:val="00E96106"/>
    <w:rsid w:val="00E97211"/>
    <w:rsid w:val="00EA601D"/>
    <w:rsid w:val="00EA6875"/>
    <w:rsid w:val="00EB41E9"/>
    <w:rsid w:val="00EB5048"/>
    <w:rsid w:val="00EB50BE"/>
    <w:rsid w:val="00EB5C86"/>
    <w:rsid w:val="00EB6AAE"/>
    <w:rsid w:val="00EB763D"/>
    <w:rsid w:val="00EC1EC3"/>
    <w:rsid w:val="00EC6AA7"/>
    <w:rsid w:val="00EC7B86"/>
    <w:rsid w:val="00ED0129"/>
    <w:rsid w:val="00ED4A7E"/>
    <w:rsid w:val="00EE2CDA"/>
    <w:rsid w:val="00EE2D48"/>
    <w:rsid w:val="00EE4D96"/>
    <w:rsid w:val="00EF1788"/>
    <w:rsid w:val="00EF6352"/>
    <w:rsid w:val="00EF6600"/>
    <w:rsid w:val="00F0059D"/>
    <w:rsid w:val="00F04593"/>
    <w:rsid w:val="00F05191"/>
    <w:rsid w:val="00F054DB"/>
    <w:rsid w:val="00F12861"/>
    <w:rsid w:val="00F14CC7"/>
    <w:rsid w:val="00F20418"/>
    <w:rsid w:val="00F20AEB"/>
    <w:rsid w:val="00F2548C"/>
    <w:rsid w:val="00F2568A"/>
    <w:rsid w:val="00F258D4"/>
    <w:rsid w:val="00F25EAD"/>
    <w:rsid w:val="00F267DE"/>
    <w:rsid w:val="00F26E0E"/>
    <w:rsid w:val="00F26F3A"/>
    <w:rsid w:val="00F31190"/>
    <w:rsid w:val="00F34E10"/>
    <w:rsid w:val="00F36C24"/>
    <w:rsid w:val="00F43BA3"/>
    <w:rsid w:val="00F446D8"/>
    <w:rsid w:val="00F46A6E"/>
    <w:rsid w:val="00F476EC"/>
    <w:rsid w:val="00F54969"/>
    <w:rsid w:val="00F549A8"/>
    <w:rsid w:val="00F56C7B"/>
    <w:rsid w:val="00F6026B"/>
    <w:rsid w:val="00F631D8"/>
    <w:rsid w:val="00F707A5"/>
    <w:rsid w:val="00F70CF3"/>
    <w:rsid w:val="00F71F9C"/>
    <w:rsid w:val="00F732B4"/>
    <w:rsid w:val="00F761EE"/>
    <w:rsid w:val="00F81557"/>
    <w:rsid w:val="00F82567"/>
    <w:rsid w:val="00F82637"/>
    <w:rsid w:val="00F85DCB"/>
    <w:rsid w:val="00F86610"/>
    <w:rsid w:val="00F96F0C"/>
    <w:rsid w:val="00F977C8"/>
    <w:rsid w:val="00FA387A"/>
    <w:rsid w:val="00FA5BFF"/>
    <w:rsid w:val="00FA6812"/>
    <w:rsid w:val="00FB7D01"/>
    <w:rsid w:val="00FD49B1"/>
    <w:rsid w:val="00FD703B"/>
    <w:rsid w:val="00FE5286"/>
    <w:rsid w:val="00FE743E"/>
    <w:rsid w:val="00FF082B"/>
    <w:rsid w:val="00FF59A2"/>
    <w:rsid w:val="00FF6F33"/>
    <w:rsid w:val="00FF7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7097EBF"/>
  <w15:docId w15:val="{CBA18098-ABAD-4819-AC2C-39AF714FD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5F07"/>
    <w:pPr>
      <w:spacing w:after="200" w:line="276" w:lineRule="auto"/>
    </w:pPr>
    <w:rPr>
      <w:rFonts w:ascii="Times New Roman" w:hAnsi="Times New Roman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F31190"/>
    <w:pPr>
      <w:ind w:left="720"/>
      <w:contextualSpacing/>
    </w:pPr>
  </w:style>
  <w:style w:type="paragraph" w:customStyle="1" w:styleId="10">
    <w:name w:val="Без интервала1"/>
    <w:rsid w:val="00D9215E"/>
    <w:rPr>
      <w:rFonts w:ascii="Times New Roman" w:hAnsi="Times New Roman"/>
      <w:sz w:val="24"/>
      <w:szCs w:val="22"/>
    </w:rPr>
  </w:style>
  <w:style w:type="table" w:styleId="a3">
    <w:name w:val="Table Grid"/>
    <w:basedOn w:val="a1"/>
    <w:rsid w:val="0002014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semiHidden/>
    <w:rsid w:val="00A62261"/>
    <w:rPr>
      <w:rFonts w:ascii="Tahoma" w:hAnsi="Tahoma" w:cs="Tahoma"/>
      <w:sz w:val="16"/>
      <w:szCs w:val="16"/>
    </w:rPr>
  </w:style>
  <w:style w:type="paragraph" w:customStyle="1" w:styleId="11">
    <w:name w:val="Знак1 Знак Знак1"/>
    <w:basedOn w:val="a"/>
    <w:rsid w:val="002E64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2">
    <w:name w:val="Название1"/>
    <w:basedOn w:val="a"/>
    <w:qFormat/>
    <w:rsid w:val="00043734"/>
    <w:pPr>
      <w:spacing w:after="0" w:line="240" w:lineRule="auto"/>
      <w:ind w:left="5040" w:firstLine="720"/>
      <w:jc w:val="center"/>
    </w:pPr>
    <w:rPr>
      <w:rFonts w:ascii="Arial" w:hAnsi="Arial"/>
      <w:b/>
      <w:sz w:val="28"/>
      <w:szCs w:val="20"/>
    </w:rPr>
  </w:style>
  <w:style w:type="paragraph" w:styleId="a5">
    <w:name w:val="Body Text"/>
    <w:basedOn w:val="a"/>
    <w:rsid w:val="00043734"/>
    <w:pPr>
      <w:widowControl w:val="0"/>
      <w:autoSpaceDE w:val="0"/>
      <w:autoSpaceDN w:val="0"/>
      <w:adjustRightInd w:val="0"/>
      <w:spacing w:after="0" w:line="240" w:lineRule="auto"/>
      <w:jc w:val="both"/>
    </w:pPr>
    <w:rPr>
      <w:color w:val="FF0000"/>
      <w:szCs w:val="24"/>
    </w:rPr>
  </w:style>
  <w:style w:type="paragraph" w:customStyle="1" w:styleId="13">
    <w:name w:val="Знак1 Знак Знак"/>
    <w:basedOn w:val="a"/>
    <w:rsid w:val="00043734"/>
    <w:pPr>
      <w:tabs>
        <w:tab w:val="num" w:pos="432"/>
      </w:tabs>
      <w:spacing w:before="120" w:after="160" w:line="240" w:lineRule="auto"/>
      <w:ind w:left="432" w:hanging="432"/>
      <w:jc w:val="both"/>
    </w:pPr>
    <w:rPr>
      <w:b/>
      <w:caps/>
      <w:sz w:val="32"/>
      <w:szCs w:val="32"/>
      <w:lang w:val="en-US" w:eastAsia="en-US"/>
    </w:rPr>
  </w:style>
  <w:style w:type="paragraph" w:styleId="a6">
    <w:name w:val="header"/>
    <w:basedOn w:val="a"/>
    <w:rsid w:val="00732F32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uiPriority w:val="99"/>
    <w:rsid w:val="00732F32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732F32"/>
  </w:style>
  <w:style w:type="character" w:customStyle="1" w:styleId="a8">
    <w:name w:val="Нижний колонтитул Знак"/>
    <w:link w:val="a7"/>
    <w:uiPriority w:val="99"/>
    <w:rsid w:val="00046BC2"/>
    <w:rPr>
      <w:rFonts w:ascii="Times New Roman" w:hAnsi="Times New Roman"/>
      <w:sz w:val="24"/>
      <w:szCs w:val="22"/>
    </w:rPr>
  </w:style>
  <w:style w:type="paragraph" w:customStyle="1" w:styleId="0">
    <w:name w:val="Обычный + После:  0 пт"/>
    <w:aliases w:val="Междустр.интервал:  одинарный"/>
    <w:basedOn w:val="a"/>
    <w:rsid w:val="00C6558B"/>
    <w:rPr>
      <w:szCs w:val="24"/>
    </w:rPr>
  </w:style>
  <w:style w:type="paragraph" w:customStyle="1" w:styleId="aa">
    <w:name w:val="Обычный + по ширине"/>
    <w:aliases w:val="Первая строка:  1,25 см,После:  0 пт,Междустр.интервал..."/>
    <w:basedOn w:val="0"/>
    <w:rsid w:val="00654423"/>
  </w:style>
  <w:style w:type="paragraph" w:customStyle="1" w:styleId="ab">
    <w:name w:val="Знак Знак"/>
    <w:basedOn w:val="a"/>
    <w:rsid w:val="00BB1FC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4">
    <w:name w:val="Знак1 Знак Знак Знак Знак"/>
    <w:basedOn w:val="a"/>
    <w:rsid w:val="00291A95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10">
    <w:name w:val="Знак1 Знак Знак1 Знак"/>
    <w:basedOn w:val="a"/>
    <w:rsid w:val="00FF7E49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5">
    <w:name w:val="Знак1"/>
    <w:basedOn w:val="a"/>
    <w:rsid w:val="00BC397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rmal">
    <w:name w:val="ConsPlusNormal"/>
    <w:rsid w:val="0046653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c">
    <w:name w:val="Hyperlink"/>
    <w:uiPriority w:val="99"/>
    <w:unhideWhenUsed/>
    <w:rsid w:val="00F054DB"/>
    <w:rPr>
      <w:color w:val="0000FF"/>
      <w:u w:val="single"/>
    </w:rPr>
  </w:style>
  <w:style w:type="paragraph" w:customStyle="1" w:styleId="16">
    <w:name w:val="Знак1 Знак Знак Знак Знак Знак"/>
    <w:basedOn w:val="a"/>
    <w:rsid w:val="0082311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7">
    <w:name w:val="Знак1 Знак"/>
    <w:basedOn w:val="a"/>
    <w:rsid w:val="00754316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d">
    <w:name w:val="Body Text Indent"/>
    <w:basedOn w:val="a"/>
    <w:link w:val="ae"/>
    <w:uiPriority w:val="99"/>
    <w:semiHidden/>
    <w:unhideWhenUsed/>
    <w:rsid w:val="00CA5D9C"/>
    <w:pPr>
      <w:spacing w:after="120"/>
      <w:ind w:left="283"/>
    </w:pPr>
  </w:style>
  <w:style w:type="character" w:customStyle="1" w:styleId="ae">
    <w:name w:val="Основной текст с отступом Знак"/>
    <w:link w:val="ad"/>
    <w:uiPriority w:val="99"/>
    <w:semiHidden/>
    <w:rsid w:val="00CA5D9C"/>
    <w:rPr>
      <w:rFonts w:ascii="Times New Roman" w:hAnsi="Times New Roman"/>
      <w:sz w:val="24"/>
      <w:szCs w:val="22"/>
    </w:rPr>
  </w:style>
  <w:style w:type="paragraph" w:customStyle="1" w:styleId="af">
    <w:name w:val="Текст контракта"/>
    <w:basedOn w:val="a"/>
    <w:link w:val="af0"/>
    <w:rsid w:val="009C3441"/>
    <w:pPr>
      <w:spacing w:after="0" w:line="240" w:lineRule="auto"/>
      <w:ind w:firstLine="540"/>
      <w:jc w:val="both"/>
    </w:pPr>
    <w:rPr>
      <w:sz w:val="26"/>
      <w:szCs w:val="28"/>
    </w:rPr>
  </w:style>
  <w:style w:type="character" w:customStyle="1" w:styleId="af0">
    <w:name w:val="Текст контракта Знак"/>
    <w:link w:val="af"/>
    <w:rsid w:val="009C3441"/>
    <w:rPr>
      <w:rFonts w:ascii="Times New Roman" w:hAnsi="Times New Roman"/>
      <w:sz w:val="26"/>
      <w:szCs w:val="28"/>
    </w:rPr>
  </w:style>
  <w:style w:type="paragraph" w:styleId="HTML">
    <w:name w:val="HTML Preformatted"/>
    <w:basedOn w:val="a"/>
    <w:link w:val="HTML0"/>
    <w:uiPriority w:val="99"/>
    <w:unhideWhenUsed/>
    <w:rsid w:val="004900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490022"/>
    <w:rPr>
      <w:rFonts w:ascii="Courier New" w:hAnsi="Courier New" w:cs="Courier New"/>
    </w:rPr>
  </w:style>
  <w:style w:type="paragraph" w:styleId="af1">
    <w:name w:val="List Paragraph"/>
    <w:basedOn w:val="a"/>
    <w:uiPriority w:val="34"/>
    <w:qFormat/>
    <w:rsid w:val="002E0A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9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9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3516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5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6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ublication.pravo.gov.ru/Document/View/0001202011090024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3ECC2E-697D-4611-86B2-14F84E75A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10</Pages>
  <Words>2932</Words>
  <Characters>16718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№_________</vt:lpstr>
    </vt:vector>
  </TitlesOfParts>
  <Company>TOSHIBA</Company>
  <LinksUpToDate>false</LinksUpToDate>
  <CharactersWithSpaces>19611</CharactersWithSpaces>
  <SharedDoc>false</SharedDoc>
  <HLinks>
    <vt:vector size="12" baseType="variant">
      <vt:variant>
        <vt:i4>5701651</vt:i4>
      </vt:variant>
      <vt:variant>
        <vt:i4>3</vt:i4>
      </vt:variant>
      <vt:variant>
        <vt:i4>0</vt:i4>
      </vt:variant>
      <vt:variant>
        <vt:i4>5</vt:i4>
      </vt:variant>
      <vt:variant>
        <vt:lpwstr>mailto:komissarov_tv@avtobus.spb.ru</vt:lpwstr>
      </vt:variant>
      <vt:variant>
        <vt:lpwstr/>
      </vt:variant>
      <vt:variant>
        <vt:i4>4653075</vt:i4>
      </vt:variant>
      <vt:variant>
        <vt:i4>0</vt:i4>
      </vt:variant>
      <vt:variant>
        <vt:i4>0</vt:i4>
      </vt:variant>
      <vt:variant>
        <vt:i4>5</vt:i4>
      </vt:variant>
      <vt:variant>
        <vt:lpwstr>mailto:travin_oa@avtobus.spb.ru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№_________</dc:title>
  <dc:creator>"Травин Олег Александрович" &lt;travin_oa@avtobus.spb.ru&gt;</dc:creator>
  <cp:lastModifiedBy>Малышев Валерий Владимирович</cp:lastModifiedBy>
  <cp:revision>18</cp:revision>
  <cp:lastPrinted>2021-08-11T12:59:00Z</cp:lastPrinted>
  <dcterms:created xsi:type="dcterms:W3CDTF">2022-03-31T07:54:00Z</dcterms:created>
  <dcterms:modified xsi:type="dcterms:W3CDTF">2023-04-03T06:41:00Z</dcterms:modified>
</cp:coreProperties>
</file>