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99" w:rsidRPr="002012F8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>Контракт №</w:t>
      </w:r>
      <w:r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735B99" w:rsidRPr="00494737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>на поставку средств индивидуальной защиты</w:t>
      </w:r>
      <w:r w:rsidR="00D279C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для профилактики рисков, связанных с распространением новой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инфекции </w:t>
      </w:r>
      <w:r w:rsidRPr="00494737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r w:rsidRPr="00494737">
        <w:rPr>
          <w:rFonts w:ascii="Times New Roman" w:hAnsi="Times New Roman" w:cs="Times New Roman"/>
          <w:b/>
          <w:sz w:val="24"/>
          <w:szCs w:val="24"/>
        </w:rPr>
        <w:t>-19)</w:t>
      </w: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Pr="00395045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5045">
        <w:rPr>
          <w:rFonts w:ascii="Times New Roman" w:hAnsi="Times New Roman" w:cs="Times New Roman"/>
          <w:sz w:val="24"/>
          <w:szCs w:val="24"/>
        </w:rPr>
        <w:t xml:space="preserve">(Идентификационный код закупки </w:t>
      </w:r>
      <w:r w:rsidR="005D752E">
        <w:rPr>
          <w:rFonts w:ascii="Times New Roman" w:hAnsi="Times New Roman" w:cs="Times New Roman"/>
          <w:sz w:val="24"/>
          <w:szCs w:val="24"/>
        </w:rPr>
        <w:t>–</w:t>
      </w:r>
      <w:r w:rsidRPr="00395045">
        <w:rPr>
          <w:rFonts w:ascii="Times New Roman" w:hAnsi="Times New Roman" w:cs="Times New Roman"/>
          <w:sz w:val="24"/>
          <w:szCs w:val="24"/>
        </w:rPr>
        <w:t xml:space="preserve"> </w:t>
      </w:r>
      <w:r w:rsidR="005D752E" w:rsidRPr="005D752E">
        <w:rPr>
          <w:rFonts w:ascii="Times New Roman" w:hAnsi="Times New Roman" w:cs="Times New Roman"/>
          <w:sz w:val="24"/>
          <w:szCs w:val="24"/>
        </w:rPr>
        <w:t>202781100724078110100100180000000244</w:t>
      </w:r>
      <w:r w:rsidR="005D752E">
        <w:rPr>
          <w:rFonts w:ascii="Times New Roman" w:hAnsi="Times New Roman" w:cs="Times New Roman"/>
          <w:sz w:val="24"/>
          <w:szCs w:val="24"/>
        </w:rPr>
        <w:t>)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2F8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012F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12F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012F8">
        <w:rPr>
          <w:rFonts w:ascii="Times New Roman" w:hAnsi="Times New Roman" w:cs="Times New Roman"/>
          <w:sz w:val="24"/>
          <w:szCs w:val="24"/>
        </w:rPr>
        <w:t xml:space="preserve"> ______ 20__ г.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D279C4" w:rsidP="00735B9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СПб ГБУЗ «Стоматологическая поликлиника №13»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именуем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главного врача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Гудец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Елены Юрьевны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одной стороны и ___________, именуемое в дальнейшем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в лице ___________, д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ействующего на основании ______</w:t>
      </w:r>
      <w:hyperlink w:anchor="p8" w:history="1"/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другой стороны, 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 основании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пункта </w:t>
      </w:r>
      <w:r w:rsidR="00C9354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1 статьи 93 Федерального </w:t>
      </w:r>
      <w:r w:rsidR="00735B99"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закона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контрактной системе в сфере закупок товаров, работ</w:t>
      </w:r>
      <w:proofErr w:type="gramEnd"/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услуг для об</w:t>
      </w:r>
      <w:bookmarkStart w:id="0" w:name="_GoBack"/>
      <w:bookmarkEnd w:id="0"/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еспечения государственных и муниципальных нужд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>ФЗ № 44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), заключ</w:t>
      </w:r>
      <w:r w:rsidR="00735B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настоящий контракт (далее – Контракт) </w:t>
      </w:r>
      <w:r w:rsidR="00735B99"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нижеследующем:</w:t>
      </w: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Поставщик обязуется передать в собственность Заказчика </w:t>
      </w:r>
      <w:r w:rsidRPr="002012F8">
        <w:rPr>
          <w:rFonts w:ascii="Times New Roman" w:hAnsi="Times New Roman" w:cs="Times New Roman"/>
          <w:b/>
          <w:sz w:val="24"/>
          <w:szCs w:val="24"/>
        </w:rPr>
        <w:t>средств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2012F8">
        <w:rPr>
          <w:rFonts w:ascii="Times New Roman" w:hAnsi="Times New Roman" w:cs="Times New Roman"/>
          <w:b/>
          <w:sz w:val="24"/>
          <w:szCs w:val="24"/>
        </w:rPr>
        <w:t xml:space="preserve"> индивидуальной защиты</w:t>
      </w:r>
      <w:r w:rsidR="00D279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737">
        <w:rPr>
          <w:rFonts w:ascii="Times New Roman" w:hAnsi="Times New Roman" w:cs="Times New Roman"/>
          <w:sz w:val="24"/>
          <w:szCs w:val="24"/>
        </w:rPr>
        <w:t>(далее – Товар)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профилактики рисков, связанных с распространением новой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инфекции </w:t>
      </w:r>
      <w:r w:rsidRPr="00494737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r w:rsidRPr="00494737">
        <w:rPr>
          <w:rFonts w:ascii="Times New Roman" w:hAnsi="Times New Roman" w:cs="Times New Roman"/>
          <w:b/>
          <w:sz w:val="24"/>
          <w:szCs w:val="24"/>
        </w:rPr>
        <w:t>-19)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 обусловленный настоящим Контрактом срок, согласно Спецификации (Приложение № 1 к настоящему Контракту) и Техническому заданию (Приложение № 2 к настоящему Контракту), а Заказчик принять и оплатить Товар в порядке и на условиях, предусмотренных настоящим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 и количество поставляемого Товара указаны в Спецификации (Приложение № 1 к настоящему Контракту).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Функциональные, технические, качественные характеристики Товара установлены в Техническом задании (Приложение № 2 к настоящему Контракту). 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Pr="009605CD">
        <w:rPr>
          <w:rFonts w:ascii="Times New Roman" w:hAnsi="Times New Roman" w:cs="Times New Roman"/>
          <w:b/>
          <w:sz w:val="24"/>
          <w:szCs w:val="24"/>
        </w:rPr>
        <w:t>контракта, срок и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оплаты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2.1. Цена Контракта составляет </w:t>
      </w:r>
      <w:r w:rsidR="006804DB" w:rsidRPr="007872C6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6804DB">
        <w:rPr>
          <w:rFonts w:ascii="Times New Roman" w:hAnsi="Times New Roman" w:cs="Times New Roman"/>
          <w:bCs/>
          <w:color w:val="000000"/>
          <w:sz w:val="24"/>
          <w:szCs w:val="24"/>
        </w:rPr>
        <w:t> 132 </w:t>
      </w:r>
      <w:r w:rsidR="006804DB" w:rsidRPr="007872C6">
        <w:rPr>
          <w:rFonts w:ascii="Times New Roman" w:hAnsi="Times New Roman" w:cs="Times New Roman"/>
          <w:bCs/>
          <w:color w:val="000000"/>
          <w:sz w:val="24"/>
          <w:szCs w:val="24"/>
        </w:rPr>
        <w:t>00</w:t>
      </w:r>
      <w:r w:rsidR="006804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 </w:t>
      </w:r>
      <w:r w:rsidR="006804DB"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Три миллиона сто тридцать две тысячи</w:t>
      </w:r>
      <w:r w:rsidR="006804DB"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) руб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лей 00 копеек</w:t>
      </w:r>
      <w:r w:rsidR="006804DB"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НДС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– (10 %) 284 727</w:t>
      </w:r>
      <w:r w:rsidR="006804DB"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Двести восемьдесят четыре тысячи семьсот двадцать семь) рублей 27 копеек.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/ НДС не облагается,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определяется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Спецификацией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№ 1 к настоящему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Заказчик уменьшает с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уммы, подлежащие уплате Заказчиком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Поставщику (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юридическому лицу или физическому лицу, в том числе зарегистрированному в качестве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индивидуального предпринимателя)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настоящему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оплате необходимых налогов, пошлин, сборов и других обязательных платежей, которые Поставщик должен выплатить в связи с исполнение</w:t>
      </w:r>
      <w:r w:rsidR="00E12A6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настоящему Контракту.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изменена, если по предложению Заказчика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увеличивается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 или уменьшается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bookmarkStart w:id="1" w:name="Par117"/>
      <w:bookmarkEnd w:id="1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Цена едини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цы дополнительно поставляемого Товара или цена единицы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при уменьшении предусмотренного Контр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актом количества поставляемого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определя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тся как частное от деления первоначальной цены Контракта на предусмотренное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Контракте количество такого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снижена по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соглашению Сторон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без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изменения предусмотренн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ых настоящим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качества поставляемого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иных условий Контракта.</w:t>
      </w:r>
    </w:p>
    <w:p w:rsidR="00735B99" w:rsidRPr="00494737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2.4. Источник финансирования 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Контракта – </w:t>
      </w:r>
      <w:r w:rsidRPr="00494737">
        <w:rPr>
          <w:rFonts w:ascii="Times New Roman" w:hAnsi="Times New Roman" w:cs="Times New Roman"/>
          <w:sz w:val="24"/>
          <w:szCs w:val="24"/>
        </w:rPr>
        <w:t>Закон Санкт-Петерб</w:t>
      </w:r>
      <w:r>
        <w:rPr>
          <w:rFonts w:ascii="Times New Roman" w:hAnsi="Times New Roman" w:cs="Times New Roman"/>
          <w:sz w:val="24"/>
          <w:szCs w:val="24"/>
        </w:rPr>
        <w:t>урга от 27</w:t>
      </w:r>
      <w:r w:rsidRPr="00494737">
        <w:rPr>
          <w:rFonts w:ascii="Times New Roman" w:hAnsi="Times New Roman" w:cs="Times New Roman"/>
          <w:sz w:val="24"/>
          <w:szCs w:val="24"/>
        </w:rPr>
        <w:t xml:space="preserve">.11.2019 № 614-132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94737">
        <w:rPr>
          <w:rFonts w:ascii="Times New Roman" w:hAnsi="Times New Roman" w:cs="Times New Roman"/>
          <w:sz w:val="24"/>
          <w:szCs w:val="24"/>
        </w:rPr>
        <w:t>О бюджете Санкт-Петербурга на 2020 год и на плановый период 2021 и 2022 годов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4737">
        <w:rPr>
          <w:rFonts w:ascii="Times New Roman" w:hAnsi="Times New Roman" w:cs="Times New Roman"/>
          <w:sz w:val="24"/>
          <w:szCs w:val="24"/>
        </w:rPr>
        <w:t xml:space="preserve">, код раздела _________, код целевой статьи </w:t>
      </w:r>
      <w:r w:rsidR="009B4D8A">
        <w:rPr>
          <w:rFonts w:ascii="Times New Roman" w:hAnsi="Times New Roman" w:cs="Times New Roman"/>
          <w:sz w:val="24"/>
          <w:szCs w:val="24"/>
        </w:rPr>
        <w:t>9900002480, КОСГУ 341</w:t>
      </w:r>
      <w:r w:rsidRPr="00494737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2.5. Авансирование не предусмотрено.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2.6. Оплата поставленного Товара производится Заказчиком на основании счета, предоставленного Поставщиком при поставке Товара, по факту поставки всего Товара, предусмотренного Спецификацией (Приложение № 1 к настоящему Контракту), в срок не более чем 30 (тридцать) дней со дня подписания Сторонами Акта приема-передачи Товара, составленного по форме согласно Приложению № 3 к настоящему Контракту.</w:t>
      </w:r>
    </w:p>
    <w:p w:rsidR="00735B99" w:rsidRPr="009605CD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2.7.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735B99" w:rsidRPr="009605C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 xml:space="preserve">2.8. Датой оплаты считается дата списания денежных средств со счета Заказчика, указанного в настоящем Контракте.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>обязательств, оплата принятого Заказчиком Товара производится Заказчиком на основании пункта 3.2.8 Контракта за вычетом суммы неустойки (штрафа, пени), рассчитанной в соответствии</w:t>
      </w:r>
      <w:r w:rsidRPr="009605CD">
        <w:rPr>
          <w:rFonts w:ascii="Times New Roman" w:hAnsi="Times New Roman" w:cs="Times New Roman"/>
          <w:sz w:val="24"/>
          <w:szCs w:val="24"/>
        </w:rPr>
        <w:t xml:space="preserve"> с разделом 7 настоящего Контракта. Сумма неустойки перечисляется Заказчиком в бюджет Санкт-Петербурга из платежей, подлежащих оплате Поставщику. При этом в Акте </w:t>
      </w:r>
      <w:r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Pr="009605CD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составленном по форме согласно Приложению № 3 к настоящему Контракту,</w:t>
      </w:r>
      <w:r w:rsidRPr="009605CD">
        <w:rPr>
          <w:rFonts w:ascii="Times New Roman" w:hAnsi="Times New Roman" w:cs="Times New Roman"/>
          <w:sz w:val="24"/>
          <w:szCs w:val="24"/>
        </w:rPr>
        <w:t xml:space="preserve"> указываются: сумма, подлежащая оплате в соответствии с условиями настоящего Контракта; размер неустойки (штрафа, пени), подлежащей взысканию; основания применения и расчет неустойки; итоговая сумма, подлежащая оплате Поставщику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 Заказчик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настоящего Контракта.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Контракта и необходимые для исполнения Поставщиком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1010D1">
        <w:rPr>
          <w:rFonts w:ascii="Times New Roman" w:hAnsi="Times New Roman" w:cs="Times New Roman"/>
          <w:sz w:val="24"/>
          <w:szCs w:val="24"/>
        </w:rPr>
        <w:t>Контракту.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Осуществлять </w:t>
      </w:r>
      <w:proofErr w:type="gramStart"/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контроль за</w:t>
      </w:r>
      <w:proofErr w:type="gramEnd"/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 Заказчик вправе: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настоящим Контрактом.</w:t>
      </w:r>
    </w:p>
    <w:p w:rsidR="00735B99" w:rsidRPr="009F4C6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и(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и требовать безвозмездного устранения недостатков.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настоящим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контроля за</w:t>
      </w:r>
      <w:proofErr w:type="gram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3.3.9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Соблюдать все необходимые меры по профилактике и противодействию распространению новой </w:t>
      </w:r>
      <w:proofErr w:type="spell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коронавирусной</w:t>
      </w:r>
      <w:proofErr w:type="spellEnd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инфекции (COVID-19), в том числе в отношении применения средств индивидуальной защиты сотрудниками, места, хранения, транспортировки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 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вправе: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3.4.2. Требовать от Заказчика предоставления имеющейся у него информации, необходимой для исполнения обязательств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настоящему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3.4.3.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5504E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Порядок, сроки и условия поставки Товара установлены в Техническом задании (Приложение № 2 к настоящему Контракту).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день доставки Товара по адресу поставки Товара, указанному в Техническом задании (Приложение № 2 к настоящему Контракту), Поставщик обязан передать Заказчику подписанные со своей стороны товарную накладную по форме № ТОРГ-12, Акт приема-передачи Товара, составленный по форме согласно Приложению № 3 к настоящему Контракту, в 2 (двух) экземплярах (по 1 (одному экземпляру для каждой из Сторон) и счет.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товарной накладной по форме № ТОРГ-12, в случае если Поставщик является плательщиком НДС, Поставщик предоставляет счет-фактуру.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Контрактом, в том числе: 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регистрационное удостоверение, полученное в соответствии с постановлением Правительства Российской Федерации от 27.12.2012 №1416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 утверждении правил 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государственной регистрации медицинских изделий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на позиции поставляемого Товара, которые подлежат регистрации на территории Российской Федерации;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страну происхождения Товара в случае включения Товара в перечень товаров, на который распространяются положения правовых актов Российской Федерации, устанавливающих запрет на допуск товаров, происходящих из иностранных государств.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Для проверки поставленного Товара в части соответствия Товара условиям настоящего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отсутствии претензий относительно количества Товара, комплектности, упаковки Товара, комплекта,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Акт приема-передачи Товара, составленный по форме согласно Приложению № 3 к настоящему Контракту, и товарную накладную по форме № ТОРГ-12 в течение 3 (трех) рабочих дней с момента доставки Товара.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5.6.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Акта приема-передачи Товара, составленного по форме согласно Приложению № 3 к настоящему Контракту, с указанием перечня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выявленных нарушений условий настоящего Контракта (далее – мотивированный отказ).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5.8. </w:t>
      </w:r>
      <w:proofErr w:type="gram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допоставить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  <w:proofErr w:type="gramEnd"/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по форме № ТОРГ-12 в порядке, предусмотренном настоящим разделом.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настоящего Контракта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5.10. Право собственности на Товар, риск утраты, случайно гибели или повреждения Товара переходят от Поставщика Заказчику с момента подписания Сторонами Акта приема-передачи Товара, составленного по форме согласно Приложению № 3 к настоящему Контакту. </w:t>
      </w:r>
    </w:p>
    <w:p w:rsidR="00BE6AE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</w:t>
      </w:r>
    </w:p>
    <w:p w:rsidR="00735B99" w:rsidRPr="009E67A0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6.1. </w:t>
      </w:r>
      <w:r w:rsidRPr="00F82571">
        <w:rPr>
          <w:rFonts w:ascii="Times New Roman" w:hAnsi="Times New Roman" w:cs="Times New Roman"/>
          <w:sz w:val="24"/>
          <w:szCs w:val="24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623534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законодательства Российской Федерации, Техн</w:t>
      </w:r>
      <w:r>
        <w:rPr>
          <w:rFonts w:ascii="Times New Roman" w:hAnsi="Times New Roman" w:cs="Times New Roman"/>
          <w:sz w:val="24"/>
          <w:szCs w:val="24"/>
        </w:rPr>
        <w:t xml:space="preserve">ического задания (Приложение № 2 к настоящему Контракту) и подтверждаться соответствующими документами, в том числе: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23534">
        <w:rPr>
          <w:rFonts w:ascii="Times New Roman" w:hAnsi="Times New Roman" w:cs="Times New Roman"/>
          <w:sz w:val="24"/>
          <w:szCs w:val="24"/>
        </w:rPr>
        <w:t xml:space="preserve">регистрационным удостоверением, полученным в соответствии с постановлением Правительства Российской Федерации от 27.12.2012 №1416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Об утверждении правил государственной регистрации медицинских изделий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, на позиции поставляемого Товара, которые подлежат регистрации на те</w:t>
      </w:r>
      <w:r>
        <w:rPr>
          <w:rFonts w:ascii="Times New Roman" w:hAnsi="Times New Roman" w:cs="Times New Roman"/>
          <w:sz w:val="24"/>
          <w:szCs w:val="24"/>
        </w:rPr>
        <w:t>рритории Российской Федерации;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документами, подтверждающими соответствие Товара: 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hAnsi="Times New Roman" w:cs="Times New Roman"/>
          <w:sz w:val="24"/>
          <w:szCs w:val="24"/>
        </w:rPr>
        <w:br/>
        <w:t>«</w:t>
      </w:r>
      <w:r w:rsidRPr="00623534">
        <w:rPr>
          <w:rFonts w:ascii="Times New Roman" w:hAnsi="Times New Roman" w:cs="Times New Roman"/>
          <w:sz w:val="24"/>
          <w:szCs w:val="24"/>
        </w:rPr>
        <w:t xml:space="preserve">Об утверждении единого перечня продукции, подлежащей обязательной сертификации, </w:t>
      </w:r>
      <w:r>
        <w:rPr>
          <w:rFonts w:ascii="Times New Roman" w:hAnsi="Times New Roman" w:cs="Times New Roman"/>
          <w:sz w:val="24"/>
          <w:szCs w:val="24"/>
        </w:rPr>
        <w:br/>
      </w:r>
      <w:r w:rsidRPr="00623534">
        <w:rPr>
          <w:rFonts w:ascii="Times New Roman" w:hAnsi="Times New Roman" w:cs="Times New Roman"/>
          <w:sz w:val="24"/>
          <w:szCs w:val="24"/>
        </w:rPr>
        <w:t>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Pr="00623534">
        <w:rPr>
          <w:rFonts w:ascii="Times New Roman" w:hAnsi="Times New Roman" w:cs="Times New Roman"/>
          <w:sz w:val="24"/>
          <w:szCs w:val="24"/>
        </w:rPr>
        <w:t xml:space="preserve">. Остаточный срок годности Товара на дату поставки Заказчику должен соответствовать значению, указанному в </w:t>
      </w:r>
      <w:r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623534">
        <w:rPr>
          <w:rFonts w:ascii="Times New Roman" w:hAnsi="Times New Roman" w:cs="Times New Roman"/>
          <w:sz w:val="24"/>
          <w:szCs w:val="24"/>
        </w:rPr>
        <w:t xml:space="preserve"> (Приложение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Контракту).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F82571">
        <w:rPr>
          <w:rFonts w:ascii="Times New Roman" w:hAnsi="Times New Roman" w:cs="Times New Roman"/>
          <w:sz w:val="24"/>
          <w:szCs w:val="24"/>
        </w:rPr>
        <w:t>предъявляет претензии по качеству Товара в течение остаточного срока годности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257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F82571">
        <w:rPr>
          <w:rFonts w:ascii="Times New Roman" w:hAnsi="Times New Roman" w:cs="Times New Roman"/>
          <w:sz w:val="24"/>
          <w:szCs w:val="24"/>
        </w:rPr>
        <w:t>) рабочих дней с</w:t>
      </w:r>
      <w:r>
        <w:rPr>
          <w:rFonts w:ascii="Times New Roman" w:hAnsi="Times New Roman" w:cs="Times New Roman"/>
          <w:sz w:val="24"/>
          <w:szCs w:val="24"/>
        </w:rPr>
        <w:t xml:space="preserve"> момента уведомления Заказчиком </w:t>
      </w:r>
      <w:r w:rsidRPr="00F82571">
        <w:rPr>
          <w:rFonts w:ascii="Times New Roman" w:hAnsi="Times New Roman" w:cs="Times New Roman"/>
          <w:sz w:val="24"/>
          <w:szCs w:val="24"/>
        </w:rPr>
        <w:t>Поставщика.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Гарантийный срок установлен в Техническом задании (Приложение № 2 к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E67A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ательством Российской Федерации и условиями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</w:t>
      </w:r>
      <w:proofErr w:type="gramStart"/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Размер штрафа устанавливается Контрактом в порядке, установленном </w:t>
      </w:r>
      <w:hyperlink r:id="rId7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  <w:proofErr w:type="gramEnd"/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копеек,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5 000,00 (Пять тысяч) рублей 00 копеек, если цена Контракта составляет от 3 млн. рублей до 50 млн. рублей (включительно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10 000, (Десять тысяч) рублей 00 копеек, если цена Контракта составляет от 50 млн. рублей до 100 млн.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100 000,00 (Сто тысяч) рублей 00 копеек, если цена Контракта превышает 100 млн. рублей.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>5.2 настоящего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Контракта, Заказчик не несет ответственность, установленную пунктами 7.3 - 7.5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7.9.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установлен иной порядок начисления пени.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</w:t>
      </w:r>
      <w:r>
        <w:rPr>
          <w:rFonts w:ascii="Times New Roman" w:hAnsi="Times New Roman" w:cs="Times New Roman"/>
          <w:sz w:val="24"/>
          <w:szCs w:val="24"/>
        </w:rPr>
        <w:t>щик выплачивает Заказчику штраф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10% цены Контакта, если цена контракта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5% цены Контракта в случае,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100 млн. рублей до 500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0,4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500 млн. рублей до 1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lastRenderedPageBreak/>
        <w:t xml:space="preserve">0,3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1 млрд. рублей до 2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0,25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в случае,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2 млрд. рублей до 5 млрд.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0,2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 млрд. рублей до 10 млрд. рублей (включительно);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 xml:space="preserve">0,1 </w:t>
      </w:r>
      <w:r>
        <w:rPr>
          <w:rFonts w:ascii="Times New Roman" w:hAnsi="Times New Roman" w:cs="Times New Roman"/>
          <w:sz w:val="24"/>
          <w:szCs w:val="24"/>
        </w:rPr>
        <w:t>% цены К</w:t>
      </w:r>
      <w:r w:rsidRPr="007557CC">
        <w:rPr>
          <w:rFonts w:ascii="Times New Roman" w:hAnsi="Times New Roman" w:cs="Times New Roman"/>
          <w:sz w:val="24"/>
          <w:szCs w:val="24"/>
        </w:rPr>
        <w:t xml:space="preserve">онтракта </w:t>
      </w:r>
      <w:r>
        <w:rPr>
          <w:rFonts w:ascii="Times New Roman" w:hAnsi="Times New Roman" w:cs="Times New Roman"/>
          <w:sz w:val="24"/>
          <w:szCs w:val="24"/>
        </w:rPr>
        <w:t>в случае,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 млрд. рублей.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</w:t>
      </w:r>
      <w:r>
        <w:rPr>
          <w:rFonts w:ascii="Times New Roman" w:hAnsi="Times New Roman" w:cs="Times New Roman"/>
          <w:sz w:val="24"/>
          <w:szCs w:val="24"/>
        </w:rPr>
        <w:t>опеек, если цена К</w:t>
      </w:r>
      <w:r w:rsidRPr="00623534">
        <w:rPr>
          <w:rFonts w:ascii="Times New Roman" w:hAnsi="Times New Roman" w:cs="Times New Roman"/>
          <w:sz w:val="24"/>
          <w:szCs w:val="24"/>
        </w:rPr>
        <w:t>онтракта не превышает 3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5 000,00 </w:t>
      </w:r>
      <w:r>
        <w:rPr>
          <w:rFonts w:ascii="Times New Roman" w:hAnsi="Times New Roman" w:cs="Times New Roman"/>
          <w:sz w:val="24"/>
          <w:szCs w:val="24"/>
        </w:rPr>
        <w:t xml:space="preserve">(Пять тысяч) </w:t>
      </w:r>
      <w:r w:rsidRPr="00623534">
        <w:rPr>
          <w:rFonts w:ascii="Times New Roman" w:hAnsi="Times New Roman" w:cs="Times New Roman"/>
          <w:sz w:val="24"/>
          <w:szCs w:val="24"/>
        </w:rPr>
        <w:t>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623534">
        <w:rPr>
          <w:rFonts w:ascii="Times New Roman" w:hAnsi="Times New Roman" w:cs="Times New Roman"/>
          <w:sz w:val="24"/>
          <w:szCs w:val="24"/>
        </w:rPr>
        <w:t>, если цена Контракта составляет от 3 млн. рублей д</w:t>
      </w:r>
      <w:r>
        <w:rPr>
          <w:rFonts w:ascii="Times New Roman" w:hAnsi="Times New Roman" w:cs="Times New Roman"/>
          <w:sz w:val="24"/>
          <w:szCs w:val="24"/>
        </w:rPr>
        <w:t>о 50 млн. рублей (включительно);</w:t>
      </w:r>
    </w:p>
    <w:p w:rsidR="00735B99" w:rsidRPr="007557CC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 (Десять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</w:t>
      </w:r>
      <w:r w:rsidRPr="007557CC">
        <w:rPr>
          <w:rFonts w:ascii="Times New Roman" w:hAnsi="Times New Roman" w:cs="Times New Roman"/>
          <w:sz w:val="24"/>
          <w:szCs w:val="24"/>
        </w:rPr>
        <w:t xml:space="preserve">, если цена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7CC">
        <w:rPr>
          <w:rFonts w:ascii="Times New Roman" w:hAnsi="Times New Roman" w:cs="Times New Roman"/>
          <w:sz w:val="24"/>
          <w:szCs w:val="24"/>
        </w:rPr>
        <w:t>онтракта составляет от 50 млн. рублей до 100 млн. рублей (включительно);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7CC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557CC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>,00 (Сто тысяч)</w:t>
      </w:r>
      <w:r w:rsidRPr="007557C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 00 копеек, если цена К</w:t>
      </w:r>
      <w:r w:rsidRPr="007557CC">
        <w:rPr>
          <w:rFonts w:ascii="Times New Roman" w:hAnsi="Times New Roman" w:cs="Times New Roman"/>
          <w:sz w:val="24"/>
          <w:szCs w:val="24"/>
        </w:rPr>
        <w:t>онтракта превышает 100 млн.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начисляется пеня за каждый день просрочки до их устранения. Такая пеня определяется в соответствии с пунктом 7.9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7.14. </w:t>
      </w:r>
      <w:r w:rsidR="00791E6A" w:rsidRPr="00791E6A">
        <w:rPr>
          <w:rFonts w:ascii="Times New Roman" w:hAnsi="Times New Roman" w:cs="Times New Roman"/>
          <w:sz w:val="24"/>
          <w:szCs w:val="24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Срок действия Контракта, </w:t>
      </w: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24032F">
        <w:rPr>
          <w:rFonts w:ascii="Times New Roman" w:hAnsi="Times New Roman" w:cs="Times New Roman"/>
          <w:b/>
          <w:sz w:val="24"/>
          <w:szCs w:val="24"/>
        </w:rPr>
        <w:t>изменени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и расторжени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Контракта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623534">
        <w:rPr>
          <w:rFonts w:ascii="Times New Roman" w:hAnsi="Times New Roman" w:cs="Times New Roman"/>
          <w:sz w:val="24"/>
          <w:szCs w:val="24"/>
        </w:rPr>
        <w:t>Контра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упает в силу с </w:t>
      </w:r>
      <w:r>
        <w:rPr>
          <w:rFonts w:ascii="Times New Roman" w:hAnsi="Times New Roman" w:cs="Times New Roman"/>
          <w:sz w:val="24"/>
          <w:szCs w:val="24"/>
        </w:rPr>
        <w:t>даты 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z w:val="24"/>
          <w:szCs w:val="24"/>
        </w:rPr>
        <w:t xml:space="preserve">обеими Сторонами </w:t>
      </w:r>
      <w:r w:rsidRPr="00623534">
        <w:rPr>
          <w:rFonts w:ascii="Times New Roman" w:hAnsi="Times New Roman" w:cs="Times New Roman"/>
          <w:sz w:val="24"/>
          <w:szCs w:val="24"/>
        </w:rPr>
        <w:t xml:space="preserve">и действует до </w:t>
      </w:r>
      <w:r w:rsidR="0042777E" w:rsidRPr="00A01D03">
        <w:rPr>
          <w:rFonts w:ascii="Times New Roman" w:hAnsi="Times New Roman" w:cs="Times New Roman"/>
          <w:sz w:val="24"/>
          <w:szCs w:val="24"/>
        </w:rPr>
        <w:t>31 декабря 2020</w:t>
      </w:r>
      <w:r w:rsidRPr="00A01D03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(включительно)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а </w:t>
      </w:r>
      <w:r w:rsidRPr="00D330EE">
        <w:rPr>
          <w:rFonts w:ascii="Times New Roman" w:hAnsi="Times New Roman" w:cs="Times New Roman"/>
          <w:sz w:val="24"/>
          <w:szCs w:val="24"/>
        </w:rPr>
        <w:t xml:space="preserve">в части </w:t>
      </w:r>
      <w:r>
        <w:rPr>
          <w:rFonts w:ascii="Times New Roman" w:hAnsi="Times New Roman" w:cs="Times New Roman"/>
          <w:sz w:val="24"/>
          <w:szCs w:val="24"/>
        </w:rPr>
        <w:t xml:space="preserve">неисполненных обязательств – до </w:t>
      </w:r>
      <w:r w:rsidRPr="00D330EE">
        <w:rPr>
          <w:rFonts w:ascii="Times New Roman" w:hAnsi="Times New Roman" w:cs="Times New Roman"/>
          <w:sz w:val="24"/>
          <w:szCs w:val="24"/>
        </w:rPr>
        <w:t xml:space="preserve">полного их исполнения Сторонами.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Окончание срока действия настоящего Контракта не влечет прекращения неисполненных обязатель</w:t>
      </w:r>
      <w:proofErr w:type="gramStart"/>
      <w:r w:rsidRPr="00D330EE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D330EE">
        <w:rPr>
          <w:rFonts w:ascii="Times New Roman" w:hAnsi="Times New Roman" w:cs="Times New Roman"/>
          <w:sz w:val="24"/>
          <w:szCs w:val="24"/>
        </w:rPr>
        <w:t>орон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8.2. Все изменения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 должны быть совершены в письменном виде и оформлены дополните</w:t>
      </w:r>
      <w:r>
        <w:rPr>
          <w:rFonts w:ascii="Times New Roman" w:hAnsi="Times New Roman" w:cs="Times New Roman"/>
          <w:sz w:val="24"/>
          <w:szCs w:val="24"/>
        </w:rPr>
        <w:t>льными соглашениями к настоящему Контракту, являющими неотъемлемой его частью.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за исключением случаев, предусмотренных </w:t>
      </w:r>
      <w:r w:rsidR="001F5860" w:rsidRPr="00FC4FED">
        <w:rPr>
          <w:rFonts w:ascii="Times New Roman" w:hAnsi="Times New Roman" w:cs="Times New Roman"/>
          <w:sz w:val="24"/>
          <w:szCs w:val="24"/>
        </w:rPr>
        <w:fldChar w:fldCharType="begin"/>
      </w:r>
      <w:r w:rsidRPr="00FC4FED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="001F5860" w:rsidRPr="00FC4FED">
        <w:rPr>
          <w:rFonts w:ascii="Times New Roman" w:hAnsi="Times New Roman" w:cs="Times New Roman"/>
          <w:sz w:val="24"/>
          <w:szCs w:val="24"/>
        </w:rPr>
        <w:fldChar w:fldCharType="separate"/>
      </w:r>
      <w:r w:rsidRPr="00FC4FED">
        <w:rPr>
          <w:rFonts w:ascii="Times New Roman" w:hAnsi="Times New Roman" w:cs="Times New Roman"/>
          <w:sz w:val="24"/>
          <w:szCs w:val="24"/>
        </w:rPr>
        <w:t xml:space="preserve">статьей 95 </w:t>
      </w:r>
      <w:r>
        <w:rPr>
          <w:rFonts w:ascii="Times New Roman" w:hAnsi="Times New Roman" w:cs="Times New Roman"/>
          <w:sz w:val="24"/>
          <w:szCs w:val="24"/>
        </w:rPr>
        <w:t>ФЗ № 44</w:t>
      </w:r>
      <w:r w:rsidR="001F5860" w:rsidRPr="00FC4FED">
        <w:rPr>
          <w:rFonts w:ascii="Times New Roman" w:hAnsi="Times New Roman" w:cs="Times New Roman"/>
          <w:sz w:val="24"/>
          <w:szCs w:val="24"/>
        </w:rPr>
        <w:fldChar w:fldCharType="end"/>
      </w:r>
      <w:r w:rsidRPr="00FC4FED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lastRenderedPageBreak/>
        <w:t xml:space="preserve">8.3. 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Неоднократного нарушения обязательств по Контракту.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</w:t>
      </w:r>
      <w:proofErr w:type="gramStart"/>
      <w:r w:rsidRPr="0062353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623534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24032F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Контракту, если их неисполнение явилось следствием обстоятельств непреодолимой силы.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9.3. Если, по мнению Сторон, исполнение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 продлевается соразмерно времени, которое необходимо для учета действия этих обстоятельств и их последствий.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="001F5860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="001F5860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5 статьи 4 Арбитражного процессуального кодекса Российской Федерации </w:t>
      </w:r>
      <w:r w:rsidR="001F5860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10.5. Сторона должна дать в письменной форме ответ на претензию по существу в срок не позднее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 (пяти)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рабочих дней </w:t>
      </w:r>
      <w:proofErr w:type="gram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с даты получения</w:t>
      </w:r>
      <w:proofErr w:type="gramEnd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претензии.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10.7. Если требования в претензии подлежат денежной оценке, в претензии указывается </w:t>
      </w:r>
      <w:proofErr w:type="spell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истребуемая</w:t>
      </w:r>
      <w:proofErr w:type="spellEnd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денежная сумма и ее полный и обоснованный расчет.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10.10. </w:t>
      </w:r>
      <w:proofErr w:type="gramStart"/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>ербурга и Ленинградской области.</w:t>
      </w:r>
      <w:proofErr w:type="gramEnd"/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A87992" w:rsidRDefault="00735B99" w:rsidP="00735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735B99" w:rsidRDefault="00735B99" w:rsidP="00735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Настоящий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настоящему Контракту не прекращаются, а переходят к его правопреемнику.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 xml:space="preserve">ить об этом друг друга в течение 1 (одного) дня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соответствующих изменений.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11.5. Контракт подлежит обязательной регистрации в Реестре Контрактов.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11.6. </w:t>
      </w:r>
      <w:proofErr w:type="gramStart"/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факсимильной</w:t>
      </w:r>
      <w:proofErr w:type="gramEnd"/>
      <w:r w:rsidRPr="00FC4FED">
        <w:rPr>
          <w:rFonts w:ascii="Times New Roman" w:hAnsi="Times New Roman" w:cs="Times New Roman"/>
          <w:sz w:val="24"/>
          <w:szCs w:val="24"/>
        </w:rPr>
        <w:t xml:space="preserve"> связи.</w:t>
      </w:r>
    </w:p>
    <w:p w:rsidR="00735B99" w:rsidRPr="00EF5AAE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настоящего Контракта, считается надлежащим уведомлением Сторон.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11.7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7B3795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Спецификация. Расчет и обоснование цены Контракта;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Техническое задание;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Форма акта приема-передачи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735B99" w:rsidRPr="001F1D9B" w:rsidTr="001E5E04"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Поставщик</w:t>
            </w: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735B99" w:rsidRPr="001F1D9B" w:rsidTr="001E5E04">
        <w:tc>
          <w:tcPr>
            <w:tcW w:w="4535" w:type="dxa"/>
          </w:tcPr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СПб ГБУЗ «Стоматологическая поликлиника №13»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192029, г</w:t>
            </w:r>
            <w:proofErr w:type="gramStart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анкт-Петербург,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пр. Обуховской Обороны, д.123, лит</w:t>
            </w:r>
            <w:proofErr w:type="gramStart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.А</w:t>
            </w:r>
            <w:proofErr w:type="gramEnd"/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ИНН 7811007240, КПП 781101001,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ОГРН 1027806074394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л</w:t>
            </w:r>
            <w:proofErr w:type="gramEnd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/с 0601008 в Комитете финансов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анкт-Петербург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/с 40601810200003000000 в Северо-Западном ГУ Банка России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БИК 044030001,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ОКПО 33173613, ОКТМО 40378000,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ОКФС 13, ОКОПФ75203, 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ОКВЭД</w:t>
            </w: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86.23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E-mail: </w:t>
            </w:r>
            <w:hyperlink r:id="rId8" w:history="1">
              <w:r w:rsidRPr="00A01D03">
                <w:rPr>
                  <w:rStyle w:val="ac"/>
                  <w:rFonts w:ascii="Times New Roman" w:eastAsiaTheme="minorEastAsia" w:hAnsi="Times New Roman" w:cs="Times New Roman"/>
                  <w:sz w:val="24"/>
                  <w:szCs w:val="24"/>
                  <w:lang w:val="en-US" w:eastAsia="ru-RU"/>
                </w:rPr>
                <w:t>stoma13@rambler.ru</w:t>
              </w:r>
            </w:hyperlink>
          </w:p>
          <w:p w:rsidR="00A01D03" w:rsidRPr="00A0081D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</w:t>
            </w:r>
            <w:r w:rsidRPr="00F5551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./</w:t>
            </w: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факс</w:t>
            </w:r>
            <w:r w:rsidRPr="00F55516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: 246-32-67</w:t>
            </w:r>
            <w:r w:rsidR="00F55516" w:rsidRPr="00A0081D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, 246-32-65</w:t>
            </w:r>
          </w:p>
          <w:p w:rsidR="00735B99" w:rsidRPr="00F55516" w:rsidRDefault="00735B99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Наименование, место нахождения, банковские реквизиты</w:t>
            </w:r>
          </w:p>
        </w:tc>
      </w:tr>
      <w:tr w:rsidR="00735B99" w:rsidRPr="001F1D9B" w:rsidTr="001E5E04">
        <w:tc>
          <w:tcPr>
            <w:tcW w:w="4535" w:type="dxa"/>
          </w:tcPr>
          <w:p w:rsidR="00F55516" w:rsidRDefault="00F55516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От Заказчика</w:t>
            </w:r>
          </w:p>
          <w:p w:rsidR="00A01D03" w:rsidRPr="00A01D03" w:rsidRDefault="00A01D03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Главный врач</w:t>
            </w:r>
          </w:p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</w:t>
            </w:r>
            <w:r w:rsidR="00A01D03"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01D03"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Гудец</w:t>
            </w:r>
            <w:proofErr w:type="spellEnd"/>
            <w:r w:rsidR="00A01D03" w:rsidRPr="00A01D03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Е.Ю.</w:t>
            </w:r>
          </w:p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535" w:type="dxa"/>
          </w:tcPr>
          <w:p w:rsidR="00F55516" w:rsidRDefault="00735B99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Поставщика</w:t>
            </w: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F55516" w:rsidRDefault="00F55516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01D03" w:rsidRDefault="00735B99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</w:t>
            </w:r>
          </w:p>
          <w:p w:rsidR="00735B99" w:rsidRPr="001F1D9B" w:rsidRDefault="00735B99" w:rsidP="00A01D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</w:tr>
    </w:tbl>
    <w:p w:rsidR="00735B99" w:rsidRDefault="00735B99" w:rsidP="00735B99">
      <w:pPr>
        <w:rPr>
          <w:rFonts w:ascii="Times New Roman" w:hAnsi="Times New Roman" w:cs="Times New Roman"/>
          <w:sz w:val="24"/>
          <w:szCs w:val="24"/>
        </w:rPr>
      </w:pPr>
    </w:p>
    <w:p w:rsidR="005D752E" w:rsidRDefault="005D752E" w:rsidP="00735B99">
      <w:pPr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F5551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к Контракту </w:t>
      </w:r>
    </w:p>
    <w:p w:rsidR="00735B99" w:rsidRPr="00623534" w:rsidRDefault="00735B99" w:rsidP="00F5551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735B99" w:rsidRDefault="00735B99" w:rsidP="00F5551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0EE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pPr w:leftFromText="180" w:rightFromText="180" w:vertAnchor="text" w:horzAnchor="margin" w:tblpX="-176" w:tblpY="201"/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"/>
        <w:gridCol w:w="3413"/>
        <w:gridCol w:w="725"/>
        <w:gridCol w:w="1423"/>
        <w:gridCol w:w="1770"/>
        <w:gridCol w:w="1881"/>
      </w:tblGrid>
      <w:tr w:rsidR="007872C6" w:rsidRPr="007872C6" w:rsidTr="00F55516">
        <w:trPr>
          <w:trHeight w:val="558"/>
        </w:trPr>
        <w:tc>
          <w:tcPr>
            <w:tcW w:w="274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/</w:t>
            </w:r>
            <w:proofErr w:type="spellStart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751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72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Ед.</w:t>
            </w:r>
          </w:p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proofErr w:type="spellStart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изм</w:t>
            </w:r>
            <w:proofErr w:type="spellEnd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0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08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Цена за ед.</w:t>
            </w:r>
          </w:p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965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Сумма</w:t>
            </w:r>
          </w:p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(руб.)</w:t>
            </w:r>
          </w:p>
        </w:tc>
      </w:tr>
      <w:tr w:rsidR="007872C6" w:rsidRPr="007872C6" w:rsidTr="00F55516">
        <w:trPr>
          <w:trHeight w:val="415"/>
        </w:trPr>
        <w:tc>
          <w:tcPr>
            <w:tcW w:w="274" w:type="pct"/>
            <w:shd w:val="clear" w:color="auto" w:fill="auto"/>
            <w:vAlign w:val="center"/>
          </w:tcPr>
          <w:p w:rsidR="007872C6" w:rsidRPr="007872C6" w:rsidRDefault="006804DB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1" w:type="pct"/>
            <w:shd w:val="clear" w:color="auto" w:fill="auto"/>
          </w:tcPr>
          <w:p w:rsidR="007872C6" w:rsidRPr="007872C6" w:rsidRDefault="006D5E53" w:rsidP="00F55516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Перчатки </w:t>
            </w:r>
            <w:r w:rsidR="007872C6"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латексные </w:t>
            </w:r>
          </w:p>
        </w:tc>
        <w:tc>
          <w:tcPr>
            <w:tcW w:w="372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730" w:type="pct"/>
            <w:shd w:val="clear" w:color="auto" w:fill="auto"/>
          </w:tcPr>
          <w:p w:rsidR="007872C6" w:rsidRPr="00F55516" w:rsidRDefault="007872C6" w:rsidP="00F555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5516">
              <w:rPr>
                <w:rFonts w:ascii="Times New Roman" w:hAnsi="Times New Roman" w:cs="Times New Roman"/>
                <w:sz w:val="24"/>
                <w:szCs w:val="24"/>
              </w:rPr>
              <w:t>124 000</w:t>
            </w:r>
          </w:p>
        </w:tc>
        <w:tc>
          <w:tcPr>
            <w:tcW w:w="908" w:type="pct"/>
            <w:shd w:val="clear" w:color="auto" w:fill="auto"/>
          </w:tcPr>
          <w:p w:rsidR="007872C6" w:rsidRPr="00F55516" w:rsidRDefault="007872C6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965" w:type="pct"/>
            <w:shd w:val="clear" w:color="auto" w:fill="auto"/>
          </w:tcPr>
          <w:p w:rsidR="007872C6" w:rsidRPr="00F55516" w:rsidRDefault="007872C6" w:rsidP="00F5551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55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2 232 000,00</w:t>
            </w:r>
          </w:p>
        </w:tc>
      </w:tr>
      <w:tr w:rsidR="007872C6" w:rsidRPr="007872C6" w:rsidTr="00F55516">
        <w:trPr>
          <w:trHeight w:val="415"/>
        </w:trPr>
        <w:tc>
          <w:tcPr>
            <w:tcW w:w="274" w:type="pct"/>
            <w:shd w:val="clear" w:color="auto" w:fill="auto"/>
          </w:tcPr>
          <w:p w:rsidR="007872C6" w:rsidRPr="007872C6" w:rsidRDefault="006804DB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1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highlight w:val="yellow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Перчатки </w:t>
            </w:r>
            <w:proofErr w:type="spellStart"/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нитриловые</w:t>
            </w:r>
            <w:proofErr w:type="spellEnd"/>
          </w:p>
        </w:tc>
        <w:tc>
          <w:tcPr>
            <w:tcW w:w="372" w:type="pct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730" w:type="pct"/>
            <w:shd w:val="clear" w:color="auto" w:fill="auto"/>
          </w:tcPr>
          <w:p w:rsidR="007872C6" w:rsidRPr="00F55516" w:rsidRDefault="007872C6" w:rsidP="00F5551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5516">
              <w:rPr>
                <w:rFonts w:ascii="Times New Roman" w:hAnsi="Times New Roman" w:cs="Times New Roman"/>
                <w:sz w:val="24"/>
                <w:szCs w:val="24"/>
              </w:rPr>
              <w:t>50 000</w:t>
            </w:r>
          </w:p>
        </w:tc>
        <w:tc>
          <w:tcPr>
            <w:tcW w:w="908" w:type="pct"/>
            <w:shd w:val="clear" w:color="auto" w:fill="auto"/>
          </w:tcPr>
          <w:p w:rsidR="007872C6" w:rsidRPr="00F55516" w:rsidRDefault="007872C6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5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  <w:tc>
          <w:tcPr>
            <w:tcW w:w="965" w:type="pct"/>
            <w:shd w:val="clear" w:color="auto" w:fill="auto"/>
          </w:tcPr>
          <w:p w:rsidR="007872C6" w:rsidRPr="00F55516" w:rsidRDefault="007872C6" w:rsidP="00F5551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55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900 000,00</w:t>
            </w:r>
          </w:p>
        </w:tc>
      </w:tr>
      <w:tr w:rsidR="007872C6" w:rsidRPr="007872C6" w:rsidTr="00F55516">
        <w:trPr>
          <w:trHeight w:val="415"/>
        </w:trPr>
        <w:tc>
          <w:tcPr>
            <w:tcW w:w="4035" w:type="pct"/>
            <w:gridSpan w:val="5"/>
            <w:shd w:val="clear" w:color="auto" w:fill="auto"/>
          </w:tcPr>
          <w:p w:rsidR="007872C6" w:rsidRPr="007872C6" w:rsidRDefault="007872C6" w:rsidP="00F55516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</w:pPr>
            <w:r w:rsidRPr="007872C6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65" w:type="pct"/>
            <w:shd w:val="clear" w:color="auto" w:fill="auto"/>
            <w:vAlign w:val="center"/>
          </w:tcPr>
          <w:p w:rsidR="007872C6" w:rsidRPr="007872C6" w:rsidRDefault="007872C6" w:rsidP="006804DB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872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6804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Pr="007872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</w:t>
            </w:r>
            <w:r w:rsidR="006804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7872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804D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7872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:rsidR="007872C6" w:rsidRPr="007872C6" w:rsidRDefault="007872C6" w:rsidP="007872C6">
      <w:pPr>
        <w:tabs>
          <w:tab w:val="left" w:pos="709"/>
        </w:tabs>
        <w:spacing w:after="0" w:line="240" w:lineRule="auto"/>
        <w:ind w:left="284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7872C6" w:rsidRPr="007872C6" w:rsidRDefault="007872C6" w:rsidP="002D6145">
      <w:pPr>
        <w:shd w:val="clear" w:color="auto" w:fill="FFFFFF"/>
        <w:tabs>
          <w:tab w:val="left" w:pos="709"/>
        </w:tabs>
        <w:spacing w:after="0" w:line="240" w:lineRule="auto"/>
        <w:ind w:left="-284" w:right="72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7872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Итого: </w:t>
      </w:r>
      <w:r w:rsidR="006804DB" w:rsidRPr="007872C6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6804DB">
        <w:rPr>
          <w:rFonts w:ascii="Times New Roman" w:hAnsi="Times New Roman" w:cs="Times New Roman"/>
          <w:bCs/>
          <w:color w:val="000000"/>
          <w:sz w:val="24"/>
          <w:szCs w:val="24"/>
        </w:rPr>
        <w:t> 132 </w:t>
      </w:r>
      <w:r w:rsidR="006804DB" w:rsidRPr="007872C6">
        <w:rPr>
          <w:rFonts w:ascii="Times New Roman" w:hAnsi="Times New Roman" w:cs="Times New Roman"/>
          <w:bCs/>
          <w:color w:val="000000"/>
          <w:sz w:val="24"/>
          <w:szCs w:val="24"/>
        </w:rPr>
        <w:t>00</w:t>
      </w:r>
      <w:r w:rsidR="006804D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Три миллиона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сто тридцать две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тысяч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) руб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 копеек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НДС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– (10 %)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284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727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Двести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восемьдесят четыре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тысяч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семьсот двадцать семь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) рублей 2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копе</w:t>
      </w:r>
      <w:r w:rsidR="006804D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ек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872C6" w:rsidRDefault="007872C6" w:rsidP="007872C6">
      <w:pPr>
        <w:shd w:val="clear" w:color="auto" w:fill="FFFFFF"/>
        <w:tabs>
          <w:tab w:val="left" w:pos="709"/>
        </w:tabs>
        <w:spacing w:after="0" w:line="240" w:lineRule="auto"/>
        <w:ind w:left="284" w:right="7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7872C6" w:rsidRDefault="007872C6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5AEC" w:rsidRDefault="00495AEC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  <w:sectPr w:rsidR="00495AEC" w:rsidSect="001E5E04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01D03" w:rsidRDefault="007872C6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428D">
        <w:rPr>
          <w:rFonts w:ascii="Times New Roman" w:hAnsi="Times New Roman" w:cs="Times New Roman"/>
          <w:b/>
          <w:sz w:val="24"/>
          <w:szCs w:val="24"/>
        </w:rPr>
        <w:lastRenderedPageBreak/>
        <w:t>Расчет и обоснование цены Контракта</w:t>
      </w:r>
    </w:p>
    <w:tbl>
      <w:tblPr>
        <w:tblW w:w="15927" w:type="dxa"/>
        <w:tblInd w:w="-318" w:type="dxa"/>
        <w:tblLayout w:type="fixed"/>
        <w:tblLook w:val="04A0"/>
      </w:tblPr>
      <w:tblGrid>
        <w:gridCol w:w="356"/>
        <w:gridCol w:w="1063"/>
        <w:gridCol w:w="484"/>
        <w:gridCol w:w="719"/>
        <w:gridCol w:w="709"/>
        <w:gridCol w:w="750"/>
        <w:gridCol w:w="740"/>
        <w:gridCol w:w="601"/>
        <w:gridCol w:w="993"/>
        <w:gridCol w:w="957"/>
        <w:gridCol w:w="951"/>
        <w:gridCol w:w="951"/>
        <w:gridCol w:w="952"/>
        <w:gridCol w:w="688"/>
        <w:gridCol w:w="567"/>
        <w:gridCol w:w="851"/>
        <w:gridCol w:w="994"/>
        <w:gridCol w:w="708"/>
        <w:gridCol w:w="1113"/>
        <w:gridCol w:w="780"/>
      </w:tblGrid>
      <w:tr w:rsidR="00483EA9" w:rsidRPr="00495AEC" w:rsidTr="00483EA9">
        <w:trPr>
          <w:trHeight w:val="282"/>
        </w:trPr>
        <w:tc>
          <w:tcPr>
            <w:tcW w:w="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№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83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Ед. </w:t>
            </w:r>
            <w:proofErr w:type="spellStart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изм</w:t>
            </w:r>
            <w:proofErr w:type="spellEnd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.</w:t>
            </w: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Кол-во</w:t>
            </w:r>
          </w:p>
        </w:tc>
        <w:tc>
          <w:tcPr>
            <w:tcW w:w="47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Информация от заказчика</w:t>
            </w:r>
          </w:p>
        </w:tc>
        <w:tc>
          <w:tcPr>
            <w:tcW w:w="59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Источники ценовой информации</w:t>
            </w: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br/>
              <w:t>СПб ГБУ ЦМЭЦ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proofErr w:type="gramStart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Отклонение</w:t>
            </w: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br/>
              <w:t xml:space="preserve">минимальной цены СПб ГБУ ЦМЭЦ от минимальной заказчика, руб. </w:t>
            </w:r>
            <w:proofErr w:type="gramEnd"/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Отклонение</w:t>
            </w: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br/>
              <w:t xml:space="preserve">суммы СПб ГБУ ЦМЭЦ, рассчитанной по минимальной цене, от НМЦК заказчика  руб. 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Отклонение</w:t>
            </w: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br/>
              <w:t>суммы СПб ГБУ ЦМЭЦ, рассчитанной по минимальной цене, от НМЦК заказчика, %</w:t>
            </w:r>
          </w:p>
        </w:tc>
      </w:tr>
      <w:tr w:rsidR="00483EA9" w:rsidRPr="00495AEC" w:rsidTr="00483EA9">
        <w:trPr>
          <w:trHeight w:val="514"/>
        </w:trPr>
        <w:tc>
          <w:tcPr>
            <w:tcW w:w="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37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proofErr w:type="gramStart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Информация</w:t>
            </w:r>
            <w:proofErr w:type="gramEnd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 полученная из КП заказчика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Начальная максимальная цена контракта, руб.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Поставщик 1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Поставщик 2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Поставщик 3</w:t>
            </w:r>
          </w:p>
        </w:tc>
        <w:tc>
          <w:tcPr>
            <w:tcW w:w="6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Поставщик 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Поставщик 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Минимальная цена, согласно данных предоставленных </w:t>
            </w: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br/>
              <w:t>СПб ГБУ ЦМЭЦ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Начальная максимальная цена контракта по минимальной цене, согласно КП, руб.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</w:tr>
      <w:tr w:rsidR="00563E99" w:rsidRPr="00495AEC" w:rsidTr="00E440D2">
        <w:trPr>
          <w:trHeight w:val="1272"/>
        </w:trPr>
        <w:tc>
          <w:tcPr>
            <w:tcW w:w="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563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КП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. № 196 от 02.11.20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563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КП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. № 186 от 29.10.20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563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КП </w:t>
            </w:r>
            <w:proofErr w:type="spellStart"/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вх</w:t>
            </w:r>
            <w:proofErr w:type="spellEnd"/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 № 185 от 29.10.20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E440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КП </w:t>
            </w:r>
            <w:proofErr w:type="spellStart"/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вх</w:t>
            </w:r>
            <w:proofErr w:type="spellEnd"/>
            <w:r w:rsidRPr="00563E9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. №</w:t>
            </w:r>
            <w:r w:rsidR="00E440D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 193 от 02.11.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Минимальное ценовое предложение, учтенное заказчиком при расчете НМЦК, руб.</w:t>
            </w: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</w:tr>
      <w:tr w:rsidR="00483EA9" w:rsidRPr="00495AEC" w:rsidTr="00E440D2">
        <w:trPr>
          <w:trHeight w:val="3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EA9" w:rsidRPr="00495AEC" w:rsidRDefault="00483EA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</w:tr>
      <w:tr w:rsidR="00563E99" w:rsidRPr="00495AEC" w:rsidTr="00E440D2">
        <w:trPr>
          <w:trHeight w:val="713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A0081D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026A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Перчатки латексные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пар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124 000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18,00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22,00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63E99" w:rsidRPr="00495AEC" w:rsidRDefault="00563E99" w:rsidP="005D7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18,00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5D7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2 232 000,00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CF79B7" w:rsidRDefault="00563E99" w:rsidP="00CF79B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CF79B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24,87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CF79B7" w:rsidRDefault="00563E99" w:rsidP="00CF79B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CF79B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CF79B7" w:rsidRDefault="00563E99" w:rsidP="00CF79B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CF79B7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27,00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2 480 000,00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2,00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248 000,00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10,00%</w:t>
            </w:r>
          </w:p>
        </w:tc>
      </w:tr>
      <w:tr w:rsidR="00563E99" w:rsidRPr="00495AEC" w:rsidTr="00E440D2">
        <w:trPr>
          <w:trHeight w:val="327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A0081D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026A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 xml:space="preserve">Перчатки </w:t>
            </w:r>
            <w:proofErr w:type="spellStart"/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нитриловые</w:t>
            </w:r>
            <w:proofErr w:type="spellEnd"/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пар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50 000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18,00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22,00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563E99" w:rsidRDefault="00563E99" w:rsidP="00563E9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563E99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63E99" w:rsidRPr="00495AEC" w:rsidRDefault="00563E99" w:rsidP="005D7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18,00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5D7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900 000,00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26,18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29,00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27,00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95AE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26,18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495AEC" w:rsidRDefault="00563E99" w:rsidP="00F55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  <w:t>1 309 000,00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8,18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409 000,00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E99" w:rsidRPr="001264AB" w:rsidRDefault="00563E99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31,25%</w:t>
            </w:r>
          </w:p>
        </w:tc>
      </w:tr>
      <w:tr w:rsidR="001264AB" w:rsidRPr="00483EA9" w:rsidTr="00E440D2">
        <w:trPr>
          <w:trHeight w:val="246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A008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 w:rsidRPr="00483E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3</w:t>
            </w:r>
            <w:r w:rsidR="00CD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 </w:t>
            </w:r>
            <w:r w:rsidR="00A0081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132</w:t>
            </w:r>
            <w:r w:rsidR="00CD29C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 </w:t>
            </w:r>
            <w:r w:rsidR="00A0081D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000,00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1264AB" w:rsidRPr="00483EA9" w:rsidRDefault="001264AB" w:rsidP="00495A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483EA9" w:rsidRDefault="00A0081D" w:rsidP="005D75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lang w:eastAsia="ru-RU"/>
              </w:rPr>
              <w:t>3 789 000,00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1264AB" w:rsidRDefault="001264AB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1264AB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1264AB" w:rsidRDefault="00A0081D" w:rsidP="001264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657 000,00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64AB" w:rsidRPr="001264AB" w:rsidRDefault="00A0081D" w:rsidP="00A0081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41,25</w:t>
            </w:r>
            <w:r w:rsidR="001264AB" w:rsidRPr="001264AB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%</w:t>
            </w:r>
          </w:p>
        </w:tc>
      </w:tr>
    </w:tbl>
    <w:p w:rsidR="008204D4" w:rsidRPr="008204D4" w:rsidRDefault="008204D4" w:rsidP="008204D4">
      <w:pPr>
        <w:spacing w:after="0" w:line="240" w:lineRule="auto"/>
        <w:jc w:val="both"/>
        <w:rPr>
          <w:rFonts w:ascii="Times New Roman" w:hAnsi="Times New Roman" w:cs="Times New Roman"/>
          <w:sz w:val="18"/>
          <w:szCs w:val="24"/>
        </w:rPr>
      </w:pPr>
    </w:p>
    <w:p w:rsidR="00C969D4" w:rsidRDefault="00C969D4" w:rsidP="00C969D4">
      <w:pPr>
        <w:shd w:val="clear" w:color="auto" w:fill="FFFFFF"/>
        <w:tabs>
          <w:tab w:val="left" w:pos="709"/>
        </w:tabs>
        <w:spacing w:after="0" w:line="240" w:lineRule="auto"/>
        <w:ind w:left="284" w:right="7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C969D4" w:rsidRPr="007872C6" w:rsidRDefault="00C969D4" w:rsidP="00C969D4">
      <w:pPr>
        <w:shd w:val="clear" w:color="auto" w:fill="FFFFFF"/>
        <w:tabs>
          <w:tab w:val="left" w:pos="709"/>
        </w:tabs>
        <w:spacing w:after="0" w:line="240" w:lineRule="auto"/>
        <w:ind w:left="284" w:right="7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72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Заказчик: </w:t>
      </w:r>
    </w:p>
    <w:p w:rsidR="00C969D4" w:rsidRPr="007872C6" w:rsidRDefault="00C969D4" w:rsidP="00C969D4">
      <w:pPr>
        <w:keepNext/>
        <w:tabs>
          <w:tab w:val="left" w:pos="709"/>
        </w:tabs>
        <w:spacing w:after="0" w:line="240" w:lineRule="auto"/>
        <w:ind w:left="284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8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Главный врач СПб ГБУЗ «Стоматологическая поликлиника №13» </w:t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r w:rsidR="005D75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proofErr w:type="spellStart"/>
      <w:r w:rsidRPr="0078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Гудец</w:t>
      </w:r>
      <w:proofErr w:type="spellEnd"/>
      <w:r w:rsidRPr="0078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Е.Ю.</w:t>
      </w:r>
    </w:p>
    <w:p w:rsidR="00C969D4" w:rsidRPr="007872C6" w:rsidRDefault="00C969D4" w:rsidP="00C969D4">
      <w:pPr>
        <w:keepNext/>
        <w:tabs>
          <w:tab w:val="left" w:pos="709"/>
        </w:tabs>
        <w:spacing w:after="0" w:line="240" w:lineRule="auto"/>
        <w:ind w:left="284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8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C969D4" w:rsidRPr="007872C6" w:rsidRDefault="00C969D4" w:rsidP="00C969D4">
      <w:pPr>
        <w:tabs>
          <w:tab w:val="left" w:pos="709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872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Поставщик:</w:t>
      </w:r>
    </w:p>
    <w:p w:rsidR="00C969D4" w:rsidRDefault="00C969D4" w:rsidP="00C969D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9D4" w:rsidRDefault="00C969D4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3EA9" w:rsidRDefault="00483EA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  <w:sectPr w:rsidR="00483EA9" w:rsidSect="00495AEC">
          <w:pgSz w:w="16838" w:h="11906" w:orient="landscape"/>
          <w:pgMar w:top="1701" w:right="1134" w:bottom="851" w:left="1134" w:header="709" w:footer="709" w:gutter="0"/>
          <w:cols w:space="708"/>
          <w:titlePg/>
          <w:docGrid w:linePitch="360"/>
        </w:sectPr>
      </w:pPr>
    </w:p>
    <w:p w:rsidR="00735B99" w:rsidRDefault="00735B99" w:rsidP="00F55516">
      <w:pPr>
        <w:spacing w:after="0" w:line="240" w:lineRule="auto"/>
        <w:ind w:left="5103" w:right="-14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Контракту</w:t>
      </w:r>
      <w:r w:rsidRPr="00B51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F5551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23534">
        <w:rPr>
          <w:rFonts w:ascii="Times New Roman" w:hAnsi="Times New Roman" w:cs="Times New Roman"/>
          <w:sz w:val="24"/>
          <w:szCs w:val="24"/>
        </w:rPr>
        <w:t>_</w:t>
      </w: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2DA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C969D4" w:rsidRPr="00623534" w:rsidRDefault="00C969D4" w:rsidP="00BE21E5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Т</w:t>
      </w:r>
      <w:r w:rsidRPr="008204D4">
        <w:rPr>
          <w:rFonts w:ascii="Times New Roman" w:hAnsi="Times New Roman" w:cs="Times New Roman"/>
          <w:sz w:val="24"/>
          <w:szCs w:val="24"/>
        </w:rPr>
        <w:t>ехнические характеристики Товара</w:t>
      </w:r>
    </w:p>
    <w:tbl>
      <w:tblPr>
        <w:tblW w:w="10031" w:type="dxa"/>
        <w:tblInd w:w="-459" w:type="dxa"/>
        <w:tblLook w:val="00A0"/>
      </w:tblPr>
      <w:tblGrid>
        <w:gridCol w:w="565"/>
        <w:gridCol w:w="1977"/>
        <w:gridCol w:w="5113"/>
        <w:gridCol w:w="1084"/>
        <w:gridCol w:w="1292"/>
      </w:tblGrid>
      <w:tr w:rsidR="0050037A" w:rsidRPr="00A672C2" w:rsidTr="00736B87">
        <w:trPr>
          <w:trHeight w:val="30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37A" w:rsidRPr="00A672C2" w:rsidRDefault="0050037A" w:rsidP="00736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37A" w:rsidRPr="00A672C2" w:rsidRDefault="0050037A" w:rsidP="00736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37A" w:rsidRPr="00A672C2" w:rsidRDefault="0050037A" w:rsidP="00736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sz w:val="24"/>
                <w:szCs w:val="24"/>
              </w:rPr>
              <w:t>Технические характеристики Товара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037A" w:rsidRPr="00A672C2" w:rsidRDefault="0050037A" w:rsidP="00736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037A" w:rsidRPr="00A672C2" w:rsidRDefault="0050037A" w:rsidP="00736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Ед. измерения</w:t>
            </w:r>
          </w:p>
        </w:tc>
      </w:tr>
      <w:tr w:rsidR="0050037A" w:rsidRPr="00A672C2" w:rsidTr="00736B87">
        <w:trPr>
          <w:trHeight w:val="751"/>
        </w:trPr>
        <w:tc>
          <w:tcPr>
            <w:tcW w:w="56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Перчатки латексные</w:t>
            </w: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медицинские латексные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, размер XS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30 000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  <w:tr w:rsidR="0050037A" w:rsidRPr="00A672C2" w:rsidTr="00736B87">
        <w:trPr>
          <w:trHeight w:val="751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nil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медицинские латексные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, размер 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35 000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  <w:tr w:rsidR="0050037A" w:rsidRPr="00A672C2" w:rsidTr="00736B87">
        <w:trPr>
          <w:trHeight w:val="751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nil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медицинские латексные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, размер 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54 000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  <w:tr w:rsidR="0050037A" w:rsidRPr="00A672C2" w:rsidTr="00736B87">
        <w:trPr>
          <w:trHeight w:val="751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медицинские латексные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, размер 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5 000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  <w:tr w:rsidR="0050037A" w:rsidRPr="00A672C2" w:rsidTr="00736B87">
        <w:trPr>
          <w:trHeight w:val="7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нитриловые</w:t>
            </w:r>
            <w:proofErr w:type="spellEnd"/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нитриловые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, размер S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49 000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  <w:tr w:rsidR="0050037A" w:rsidRPr="00A672C2" w:rsidTr="00736B87">
        <w:trPr>
          <w:trHeight w:val="7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Перчатки одноразовые, с валиком на манжете,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нитриловые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неопудренные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текстурированные</w:t>
            </w:r>
            <w:proofErr w:type="spellEnd"/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размер </w:t>
            </w:r>
            <w:r w:rsidRPr="00A672C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1 000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037A" w:rsidRPr="00A672C2" w:rsidRDefault="0050037A" w:rsidP="00736B8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72C2">
              <w:rPr>
                <w:rFonts w:ascii="Times New Roman" w:hAnsi="Times New Roman"/>
                <w:color w:val="000000"/>
                <w:sz w:val="24"/>
                <w:szCs w:val="24"/>
              </w:rPr>
              <w:t>пара</w:t>
            </w:r>
          </w:p>
        </w:tc>
      </w:tr>
    </w:tbl>
    <w:p w:rsidR="0016229A" w:rsidRPr="00C969D4" w:rsidRDefault="00C969D4" w:rsidP="00BE21E5">
      <w:pPr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16229A" w:rsidRPr="00C969D4">
        <w:rPr>
          <w:rFonts w:ascii="Times New Roman" w:hAnsi="Times New Roman" w:cs="Times New Roman"/>
          <w:sz w:val="24"/>
          <w:szCs w:val="24"/>
        </w:rPr>
        <w:t xml:space="preserve"> Место, сроки и условия поставки Товара</w:t>
      </w:r>
    </w:p>
    <w:p w:rsidR="0016229A" w:rsidRPr="00C969D4" w:rsidRDefault="00C969D4" w:rsidP="00BE21E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969D4">
        <w:rPr>
          <w:rFonts w:ascii="Times New Roman" w:hAnsi="Times New Roman" w:cs="Times New Roman"/>
          <w:sz w:val="24"/>
          <w:szCs w:val="24"/>
        </w:rPr>
        <w:t>2</w:t>
      </w:r>
      <w:r w:rsidR="0016229A" w:rsidRPr="00C969D4">
        <w:rPr>
          <w:rFonts w:ascii="Times New Roman" w:hAnsi="Times New Roman" w:cs="Times New Roman"/>
          <w:sz w:val="24"/>
          <w:szCs w:val="24"/>
        </w:rPr>
        <w:t>.1. Место поставки Товара: Санкт-Петербург, Обуховской обороны пр., д. 123, лит. А, 5 этаж.</w:t>
      </w:r>
    </w:p>
    <w:p w:rsidR="00C969D4" w:rsidRPr="00C969D4" w:rsidRDefault="00C969D4" w:rsidP="00BE21E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969D4">
        <w:rPr>
          <w:rFonts w:ascii="Times New Roman" w:hAnsi="Times New Roman" w:cs="Times New Roman"/>
          <w:sz w:val="24"/>
          <w:szCs w:val="24"/>
        </w:rPr>
        <w:t>2</w:t>
      </w:r>
      <w:r w:rsidR="0016229A" w:rsidRPr="00C969D4">
        <w:rPr>
          <w:rFonts w:ascii="Times New Roman" w:hAnsi="Times New Roman" w:cs="Times New Roman"/>
          <w:sz w:val="24"/>
          <w:szCs w:val="24"/>
        </w:rPr>
        <w:t xml:space="preserve">.2. Сроки поставки Товара: </w:t>
      </w:r>
    </w:p>
    <w:p w:rsidR="00C969D4" w:rsidRPr="00C969D4" w:rsidRDefault="0021634C" w:rsidP="00BE21E5">
      <w:pPr>
        <w:tabs>
          <w:tab w:val="num" w:pos="0"/>
          <w:tab w:val="left" w:pos="1080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2.2.1. </w:t>
      </w:r>
      <w:r w:rsidR="00C969D4" w:rsidRPr="00C969D4">
        <w:rPr>
          <w:rFonts w:ascii="Times New Roman" w:eastAsia="Times New Roman" w:hAnsi="Times New Roman" w:cs="Times New Roman"/>
          <w:bCs/>
          <w:sz w:val="24"/>
          <w:szCs w:val="24"/>
        </w:rPr>
        <w:t>Срок начал</w:t>
      </w:r>
      <w:r w:rsidR="00C969D4">
        <w:rPr>
          <w:rFonts w:ascii="Times New Roman" w:eastAsia="Times New Roman" w:hAnsi="Times New Roman" w:cs="Times New Roman"/>
          <w:bCs/>
          <w:sz w:val="24"/>
          <w:szCs w:val="24"/>
        </w:rPr>
        <w:t>а</w:t>
      </w:r>
      <w:r w:rsidR="00C969D4" w:rsidRPr="00C969D4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поставки товара: - после подписания контракта Сторонами</w:t>
      </w:r>
      <w:r w:rsidR="00F5551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заявке Заказчика</w:t>
      </w:r>
      <w:r w:rsidR="00C969D4" w:rsidRPr="00C969D4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16229A" w:rsidRPr="00A34F37" w:rsidRDefault="0021634C" w:rsidP="00BE21E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2.2.2. </w:t>
      </w:r>
      <w:r w:rsidR="0016229A" w:rsidRPr="00C969D4">
        <w:rPr>
          <w:rFonts w:ascii="Times New Roman" w:hAnsi="Times New Roman" w:cs="Times New Roman"/>
          <w:sz w:val="24"/>
          <w:szCs w:val="24"/>
        </w:rPr>
        <w:t xml:space="preserve">Товар поставляется по заявке Заказчика в течение </w:t>
      </w:r>
      <w:r w:rsidR="001561B1" w:rsidRPr="00C969D4">
        <w:rPr>
          <w:rFonts w:ascii="Times New Roman" w:hAnsi="Times New Roman" w:cs="Times New Roman"/>
          <w:sz w:val="24"/>
          <w:szCs w:val="24"/>
        </w:rPr>
        <w:t>7</w:t>
      </w:r>
      <w:r w:rsidR="0016229A" w:rsidRPr="00C969D4">
        <w:rPr>
          <w:rFonts w:ascii="Times New Roman" w:hAnsi="Times New Roman" w:cs="Times New Roman"/>
          <w:sz w:val="24"/>
          <w:szCs w:val="24"/>
        </w:rPr>
        <w:t xml:space="preserve"> </w:t>
      </w:r>
      <w:r w:rsidR="00C969D4" w:rsidRPr="00C969D4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16229A" w:rsidRPr="00C969D4">
        <w:rPr>
          <w:rFonts w:ascii="Times New Roman" w:hAnsi="Times New Roman" w:cs="Times New Roman"/>
          <w:sz w:val="24"/>
          <w:szCs w:val="24"/>
        </w:rPr>
        <w:t xml:space="preserve">дней с момента направления заявки. Точное время поставки товара должно быть согласовано с </w:t>
      </w:r>
      <w:r w:rsidR="0016229A" w:rsidRPr="0021634C">
        <w:rPr>
          <w:rFonts w:ascii="Times New Roman" w:hAnsi="Times New Roman" w:cs="Times New Roman"/>
          <w:sz w:val="24"/>
          <w:szCs w:val="24"/>
        </w:rPr>
        <w:t>представителем Заказчика</w:t>
      </w:r>
      <w:r w:rsidR="00C969D4" w:rsidRPr="0021634C">
        <w:rPr>
          <w:rFonts w:ascii="Times New Roman" w:hAnsi="Times New Roman" w:cs="Times New Roman"/>
          <w:sz w:val="24"/>
          <w:szCs w:val="24"/>
        </w:rPr>
        <w:t>.</w:t>
      </w:r>
    </w:p>
    <w:p w:rsidR="00C969D4" w:rsidRPr="00A34F37" w:rsidRDefault="0021634C" w:rsidP="00BE21E5">
      <w:pPr>
        <w:spacing w:after="0" w:line="240" w:lineRule="auto"/>
        <w:ind w:left="-567" w:firstLine="283"/>
        <w:jc w:val="both"/>
        <w:rPr>
          <w:rFonts w:ascii="Times New Roman" w:eastAsia="Times New Roman" w:hAnsi="Times New Roman"/>
          <w:sz w:val="24"/>
          <w:szCs w:val="24"/>
        </w:rPr>
      </w:pPr>
      <w:r w:rsidRPr="00A34F37">
        <w:rPr>
          <w:rFonts w:ascii="Times New Roman" w:eastAsia="Times New Roman" w:hAnsi="Times New Roman"/>
          <w:sz w:val="24"/>
          <w:szCs w:val="24"/>
        </w:rPr>
        <w:t>2.2.3. С</w:t>
      </w:r>
      <w:r w:rsidR="00C969D4" w:rsidRPr="00A34F37">
        <w:rPr>
          <w:rFonts w:ascii="Times New Roman" w:eastAsia="Times New Roman" w:hAnsi="Times New Roman"/>
          <w:sz w:val="24"/>
          <w:szCs w:val="24"/>
        </w:rPr>
        <w:t>рок окончания постав</w:t>
      </w:r>
      <w:r w:rsidRPr="00A34F37">
        <w:rPr>
          <w:rFonts w:ascii="Times New Roman" w:eastAsia="Times New Roman" w:hAnsi="Times New Roman"/>
          <w:sz w:val="24"/>
          <w:szCs w:val="24"/>
        </w:rPr>
        <w:t>ки</w:t>
      </w:r>
      <w:r w:rsidR="00C969D4" w:rsidRPr="00A34F37">
        <w:rPr>
          <w:rFonts w:ascii="Times New Roman" w:eastAsia="Times New Roman" w:hAnsi="Times New Roman"/>
          <w:sz w:val="24"/>
          <w:szCs w:val="24"/>
        </w:rPr>
        <w:t xml:space="preserve">  – не позднее 10.12.2020 г.</w:t>
      </w:r>
    </w:p>
    <w:p w:rsidR="0016229A" w:rsidRPr="0021634C" w:rsidRDefault="00C969D4" w:rsidP="00BE21E5">
      <w:pPr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21634C">
        <w:rPr>
          <w:rFonts w:ascii="Times New Roman" w:hAnsi="Times New Roman" w:cs="Times New Roman"/>
          <w:sz w:val="24"/>
          <w:szCs w:val="24"/>
        </w:rPr>
        <w:t>2</w:t>
      </w:r>
      <w:r w:rsidR="0016229A" w:rsidRPr="0021634C">
        <w:rPr>
          <w:rFonts w:ascii="Times New Roman" w:hAnsi="Times New Roman" w:cs="Times New Roman"/>
          <w:sz w:val="24"/>
          <w:szCs w:val="24"/>
        </w:rPr>
        <w:t>.3. Условия поставки Товара: Подготовительные работы, погрузо-разгрузочные работы, доставка, перенос Товара в помещение, указанное Заказчиком (в том числе подъем на этаж), осуществляется силами и за счет Поставщика.</w:t>
      </w:r>
    </w:p>
    <w:p w:rsidR="0021634C" w:rsidRPr="0021634C" w:rsidRDefault="0021634C" w:rsidP="00BE21E5">
      <w:pPr>
        <w:tabs>
          <w:tab w:val="left" w:pos="993"/>
        </w:tabs>
        <w:spacing w:after="0" w:line="240" w:lineRule="auto"/>
        <w:ind w:left="-567" w:firstLine="283"/>
        <w:jc w:val="both"/>
        <w:rPr>
          <w:rFonts w:ascii="Times New Roman" w:eastAsia="Times New Roman" w:hAnsi="Times New Roman"/>
          <w:sz w:val="24"/>
          <w:szCs w:val="24"/>
        </w:rPr>
      </w:pPr>
      <w:r w:rsidRPr="0021634C">
        <w:rPr>
          <w:rFonts w:ascii="Times New Roman" w:eastAsia="Times New Roman" w:hAnsi="Times New Roman"/>
          <w:sz w:val="24"/>
          <w:szCs w:val="24"/>
        </w:rPr>
        <w:t xml:space="preserve">2.4. При поставке товара Поставщик </w:t>
      </w:r>
      <w:proofErr w:type="gramStart"/>
      <w:r w:rsidRPr="0021634C">
        <w:rPr>
          <w:rFonts w:ascii="Times New Roman" w:eastAsia="Times New Roman" w:hAnsi="Times New Roman"/>
          <w:sz w:val="24"/>
          <w:szCs w:val="24"/>
        </w:rPr>
        <w:t>предоставляет Заказчику документы</w:t>
      </w:r>
      <w:proofErr w:type="gramEnd"/>
      <w:r w:rsidRPr="0021634C">
        <w:rPr>
          <w:rFonts w:ascii="Times New Roman" w:eastAsia="Times New Roman" w:hAnsi="Times New Roman"/>
          <w:sz w:val="24"/>
          <w:szCs w:val="24"/>
        </w:rPr>
        <w:t>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:rsidR="00C969D4" w:rsidRPr="00C969D4" w:rsidRDefault="00C969D4" w:rsidP="00BE21E5">
      <w:pPr>
        <w:shd w:val="clear" w:color="auto" w:fill="FFFFFF"/>
        <w:tabs>
          <w:tab w:val="left" w:pos="709"/>
        </w:tabs>
        <w:spacing w:after="0" w:line="240" w:lineRule="auto"/>
        <w:ind w:left="-567" w:right="72" w:firstLine="28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69D4">
        <w:rPr>
          <w:rFonts w:ascii="Times New Roman" w:eastAsia="Times New Roman" w:hAnsi="Times New Roman" w:cs="Times New Roman"/>
          <w:sz w:val="24"/>
          <w:szCs w:val="24"/>
          <w:lang w:eastAsia="ru-RU"/>
        </w:rPr>
        <w:t>3. О</w:t>
      </w:r>
      <w:r w:rsidRPr="00C969D4">
        <w:rPr>
          <w:rFonts w:ascii="Times New Roman" w:hAnsi="Times New Roman" w:cs="Times New Roman"/>
          <w:sz w:val="24"/>
          <w:szCs w:val="24"/>
        </w:rPr>
        <w:t>статочный срок годности на дату поставки Товара, гарантийный срок.</w:t>
      </w:r>
    </w:p>
    <w:p w:rsidR="00A01D03" w:rsidRPr="005D752E" w:rsidRDefault="00C969D4" w:rsidP="00BE21E5">
      <w:pPr>
        <w:shd w:val="clear" w:color="auto" w:fill="FFFFFF"/>
        <w:tabs>
          <w:tab w:val="left" w:pos="709"/>
        </w:tabs>
        <w:spacing w:after="0" w:line="240" w:lineRule="auto"/>
        <w:ind w:left="-567" w:right="7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969D4">
        <w:rPr>
          <w:rFonts w:ascii="Times New Roman" w:hAnsi="Times New Roman" w:cs="Times New Roman"/>
          <w:sz w:val="24"/>
          <w:szCs w:val="24"/>
        </w:rPr>
        <w:t xml:space="preserve">3.1. </w:t>
      </w:r>
      <w:r w:rsidR="006D5E53" w:rsidRPr="00C969D4">
        <w:rPr>
          <w:rFonts w:ascii="Times New Roman" w:hAnsi="Times New Roman" w:cs="Times New Roman"/>
          <w:sz w:val="24"/>
          <w:szCs w:val="24"/>
        </w:rPr>
        <w:t xml:space="preserve">Остаточный срок годности Товара на </w:t>
      </w:r>
      <w:r w:rsidR="006F3634" w:rsidRPr="00C969D4">
        <w:rPr>
          <w:rFonts w:ascii="Times New Roman" w:hAnsi="Times New Roman" w:cs="Times New Roman"/>
          <w:sz w:val="24"/>
          <w:szCs w:val="24"/>
        </w:rPr>
        <w:t>момент</w:t>
      </w:r>
      <w:r w:rsidR="006D5E53" w:rsidRPr="00C969D4">
        <w:rPr>
          <w:rFonts w:ascii="Times New Roman" w:hAnsi="Times New Roman" w:cs="Times New Roman"/>
          <w:sz w:val="24"/>
          <w:szCs w:val="24"/>
        </w:rPr>
        <w:t xml:space="preserve"> поставки должен быть не менее </w:t>
      </w:r>
      <w:r w:rsidR="00BE21E5">
        <w:rPr>
          <w:rFonts w:ascii="Times New Roman" w:hAnsi="Times New Roman" w:cs="Times New Roman"/>
          <w:sz w:val="24"/>
          <w:szCs w:val="24"/>
        </w:rPr>
        <w:t>24</w:t>
      </w:r>
      <w:r w:rsidR="006D5E53" w:rsidRPr="00C969D4">
        <w:rPr>
          <w:rFonts w:ascii="Times New Roman" w:hAnsi="Times New Roman" w:cs="Times New Roman"/>
          <w:sz w:val="24"/>
          <w:szCs w:val="24"/>
        </w:rPr>
        <w:t xml:space="preserve"> месяцев.</w:t>
      </w:r>
    </w:p>
    <w:p w:rsidR="00BE21E5" w:rsidRDefault="00A01D03" w:rsidP="00BE21E5">
      <w:pPr>
        <w:shd w:val="clear" w:color="auto" w:fill="FFFFFF"/>
        <w:tabs>
          <w:tab w:val="left" w:pos="709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01D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Заказчик:</w:t>
      </w:r>
    </w:p>
    <w:p w:rsidR="00A01D03" w:rsidRPr="00BE21E5" w:rsidRDefault="00A01D03" w:rsidP="00BE21E5">
      <w:pPr>
        <w:shd w:val="clear" w:color="auto" w:fill="FFFFFF"/>
        <w:tabs>
          <w:tab w:val="left" w:pos="709"/>
        </w:tabs>
        <w:spacing w:after="0" w:line="240" w:lineRule="auto"/>
        <w:ind w:right="7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01D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Главный врач</w:t>
      </w:r>
    </w:p>
    <w:p w:rsidR="00A01D03" w:rsidRPr="00A01D03" w:rsidRDefault="00A01D03" w:rsidP="00BE21E5">
      <w:pPr>
        <w:keepNext/>
        <w:tabs>
          <w:tab w:val="left" w:pos="709"/>
        </w:tabs>
        <w:spacing w:after="0" w:line="240" w:lineRule="auto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01D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СПб ГБУЗ «Стоматологическая поликлиника №13»                             </w:t>
      </w:r>
      <w:proofErr w:type="spellStart"/>
      <w:r w:rsidRPr="00A01D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Гудец</w:t>
      </w:r>
      <w:proofErr w:type="spellEnd"/>
      <w:r w:rsidRPr="00A01D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Е.Ю.</w:t>
      </w:r>
    </w:p>
    <w:p w:rsidR="00A01D03" w:rsidRPr="00A01D03" w:rsidRDefault="00A01D03" w:rsidP="00BE21E5">
      <w:pPr>
        <w:keepNext/>
        <w:tabs>
          <w:tab w:val="left" w:pos="709"/>
        </w:tabs>
        <w:spacing w:after="0" w:line="240" w:lineRule="auto"/>
        <w:outlineLvl w:val="1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01D0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                                                                         </w:t>
      </w:r>
      <w:r w:rsidRPr="00A01D0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</w:t>
      </w:r>
    </w:p>
    <w:p w:rsidR="00A01D03" w:rsidRPr="00A01D03" w:rsidRDefault="00A01D03" w:rsidP="00BE21E5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A01D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Поставщик:</w:t>
      </w:r>
    </w:p>
    <w:p w:rsidR="00735B99" w:rsidRDefault="006804DB" w:rsidP="006804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35B99" w:rsidRDefault="00735B99" w:rsidP="00F5551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7B3795">
        <w:rPr>
          <w:rFonts w:ascii="Times New Roman" w:hAnsi="Times New Roman" w:cs="Times New Roman"/>
          <w:sz w:val="24"/>
          <w:szCs w:val="24"/>
        </w:rPr>
        <w:lastRenderedPageBreak/>
        <w:t>Приложение № 3 к Контракту</w:t>
      </w:r>
    </w:p>
    <w:p w:rsidR="00735B99" w:rsidRPr="00623534" w:rsidRDefault="00735B99" w:rsidP="00F55516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</w:p>
    <w:p w:rsidR="00735B99" w:rsidRPr="00B51A6C" w:rsidRDefault="00735B99" w:rsidP="00F5551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ПРИЕМА-ПЕРЕДАЧИ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ТОВАРА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контракту №____ от ____ 20__г.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Санкт - Петербург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 20__ г.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(должность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 с одной стороны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16229A" w:rsidRP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 w:rsidR="0016229A" w:rsidRP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СПб</w:t>
      </w:r>
      <w:proofErr w:type="spellEnd"/>
      <w:r w:rsidR="0016229A" w:rsidRP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ГБУЗ</w:t>
      </w:r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«Стоматологическая поликлиника №13»_________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лице </w:t>
      </w:r>
      <w:proofErr w:type="spellStart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___________________________главного</w:t>
      </w:r>
      <w:proofErr w:type="spellEnd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врача </w:t>
      </w:r>
      <w:proofErr w:type="spellStart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Гудец</w:t>
      </w:r>
      <w:proofErr w:type="spellEnd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Елены </w:t>
      </w:r>
      <w:proofErr w:type="spellStart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Юрьевны_________________________</w:t>
      </w:r>
      <w:proofErr w:type="spell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(должность,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 на основании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________________________Устава</w:t>
      </w:r>
      <w:proofErr w:type="spellEnd"/>
      <w:r w:rsidR="0016229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другой стороны,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Доверенности, договора поручения)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вместе именуемые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составили настоящий акт о нижеследующем: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 соответствии со </w:t>
      </w:r>
      <w:r w:rsidRPr="009605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Техническим заданием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№___ от_____20___г.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поставил,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«Заказчик»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 следующий товар: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7"/>
        <w:gridCol w:w="2158"/>
        <w:gridCol w:w="2014"/>
        <w:gridCol w:w="1842"/>
        <w:gridCol w:w="2694"/>
      </w:tblGrid>
      <w:tr w:rsidR="00735B99" w:rsidRPr="00B51A6C" w:rsidTr="001E5E04">
        <w:tc>
          <w:tcPr>
            <w:tcW w:w="677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proofErr w:type="spellStart"/>
            <w:proofErr w:type="gramStart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158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сумма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включая НДС</w:t>
            </w: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по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ставленного товара составляет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(сумма прописью </w:t>
      </w:r>
      <w:proofErr w:type="gramStart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)р</w:t>
      </w:r>
      <w:proofErr w:type="gramEnd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уб. </w:t>
      </w:r>
      <w:proofErr w:type="spellStart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___коп</w:t>
      </w:r>
      <w:proofErr w:type="spellEnd"/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том числе: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НДС__% (сумма прописью) </w:t>
      </w:r>
      <w:proofErr w:type="spell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руб.____коп</w:t>
      </w:r>
      <w:proofErr w:type="spellEnd"/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сли облагается НДС)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При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приемке товара установлено: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соответствие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ассортимента, количества, комплектности, целостности поставленного товара, технических характеристик, установленных контрактом.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отсутствие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внешних повреждений упаковки.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отсутствие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внешних повреждений товара.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соответствующих регистрационных удостоверений, сертификатов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технической документации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3. Экспертиза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проведена: Поставленный товар 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соответствует</w:t>
      </w:r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/не со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ответствует условиям контракта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______(подпись эксперта)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допущено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ненадл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ежащее исполнение обязательств по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Контракту: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начислена неустойка за просрочку 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сполнения обязательств по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п.7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 Контракта в </w:t>
      </w: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сумме: _________.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начислен штраф за неисполнение или ненадлежащее исполнение обязательств по п.7.10.Контракта в сумме: ___________________________________.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начислен штраф за неисполнение или ненадлежащее исполнение обязательства, предусмотренного Контрактом, которое не имеет стоимостного выражения по п. 7.11. контракта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сумме: 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расчет неустойки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: 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Всего к оплате за поставленный товар по контракту № </w:t>
      </w:r>
      <w:proofErr w:type="spell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</w:t>
      </w:r>
      <w:proofErr w:type="gramStart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spellEnd"/>
      <w:proofErr w:type="gramEnd"/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уч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етом начисленных пени и штрафов: __________________________ </w:t>
      </w:r>
    </w:p>
    <w:tbl>
      <w:tblPr>
        <w:tblW w:w="0" w:type="auto"/>
        <w:tblLook w:val="04A0"/>
      </w:tblPr>
      <w:tblGrid>
        <w:gridCol w:w="4785"/>
        <w:gridCol w:w="4785"/>
      </w:tblGrid>
      <w:tr w:rsidR="00735B99" w:rsidRPr="00B51A6C" w:rsidTr="001E5E04"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</w:tc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1634C" w:rsidRPr="0021634C" w:rsidRDefault="0021634C" w:rsidP="0021634C">
      <w:pPr>
        <w:shd w:val="clear" w:color="auto" w:fill="FFFFFF"/>
        <w:tabs>
          <w:tab w:val="left" w:pos="709"/>
        </w:tabs>
        <w:spacing w:after="0" w:line="240" w:lineRule="auto"/>
        <w:ind w:left="851" w:right="72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ru-RU"/>
        </w:rPr>
      </w:pPr>
      <w:r w:rsidRPr="0021634C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ru-RU"/>
        </w:rPr>
        <w:t xml:space="preserve">Заказчик: </w:t>
      </w:r>
    </w:p>
    <w:p w:rsidR="0021634C" w:rsidRPr="0021634C" w:rsidRDefault="0021634C" w:rsidP="0021634C">
      <w:pPr>
        <w:spacing w:after="0" w:line="240" w:lineRule="auto"/>
        <w:rPr>
          <w:rFonts w:ascii="Times New Roman" w:hAnsi="Times New Roman" w:cs="Times New Roman"/>
        </w:rPr>
      </w:pPr>
      <w:r w:rsidRPr="0021634C">
        <w:rPr>
          <w:rFonts w:ascii="Times New Roman" w:hAnsi="Times New Roman" w:cs="Times New Roman"/>
        </w:rPr>
        <w:t>Главный врач</w:t>
      </w:r>
    </w:p>
    <w:p w:rsidR="0021634C" w:rsidRPr="0021634C" w:rsidRDefault="0021634C" w:rsidP="0021634C">
      <w:pPr>
        <w:spacing w:after="0" w:line="240" w:lineRule="auto"/>
        <w:rPr>
          <w:rFonts w:ascii="Times New Roman" w:hAnsi="Times New Roman" w:cs="Times New Roman"/>
        </w:rPr>
      </w:pPr>
      <w:r w:rsidRPr="0021634C">
        <w:rPr>
          <w:rFonts w:ascii="Times New Roman" w:hAnsi="Times New Roman" w:cs="Times New Roman"/>
        </w:rPr>
        <w:t xml:space="preserve">СПб ГБУЗ «Стоматологическая поликлиника №13»                             </w:t>
      </w:r>
      <w:proofErr w:type="spellStart"/>
      <w:r w:rsidRPr="0021634C">
        <w:rPr>
          <w:rFonts w:ascii="Times New Roman" w:hAnsi="Times New Roman" w:cs="Times New Roman"/>
        </w:rPr>
        <w:t>Гудец</w:t>
      </w:r>
      <w:proofErr w:type="spellEnd"/>
      <w:r w:rsidRPr="0021634C">
        <w:rPr>
          <w:rFonts w:ascii="Times New Roman" w:hAnsi="Times New Roman" w:cs="Times New Roman"/>
        </w:rPr>
        <w:t xml:space="preserve"> Е.Ю.</w:t>
      </w:r>
    </w:p>
    <w:p w:rsidR="009572FE" w:rsidRPr="00F55516" w:rsidRDefault="0021634C" w:rsidP="00F55516">
      <w:pPr>
        <w:spacing w:after="0" w:line="240" w:lineRule="auto"/>
        <w:ind w:firstLine="851"/>
        <w:rPr>
          <w:rFonts w:ascii="Times New Roman" w:hAnsi="Times New Roman" w:cs="Times New Roman"/>
          <w:b/>
          <w:sz w:val="20"/>
          <w:u w:val="single"/>
        </w:rPr>
      </w:pPr>
      <w:r w:rsidRPr="006236F7">
        <w:rPr>
          <w:rFonts w:ascii="Times New Roman" w:hAnsi="Times New Roman" w:cs="Times New Roman"/>
          <w:b/>
          <w:sz w:val="20"/>
          <w:u w:val="single"/>
        </w:rPr>
        <w:t>Поставщик:</w:t>
      </w:r>
    </w:p>
    <w:sectPr w:rsidR="009572FE" w:rsidRPr="00F55516" w:rsidSect="00F55516"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B6F" w:rsidRDefault="00403B6F" w:rsidP="00735B99">
      <w:pPr>
        <w:spacing w:after="0" w:line="240" w:lineRule="auto"/>
      </w:pPr>
      <w:r>
        <w:separator/>
      </w:r>
    </w:p>
  </w:endnote>
  <w:endnote w:type="continuationSeparator" w:id="0">
    <w:p w:rsidR="00403B6F" w:rsidRDefault="00403B6F" w:rsidP="00735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B6F" w:rsidRDefault="00403B6F" w:rsidP="00735B99">
      <w:pPr>
        <w:spacing w:after="0" w:line="240" w:lineRule="auto"/>
      </w:pPr>
      <w:r>
        <w:separator/>
      </w:r>
    </w:p>
  </w:footnote>
  <w:footnote w:type="continuationSeparator" w:id="0">
    <w:p w:rsidR="00403B6F" w:rsidRDefault="00403B6F" w:rsidP="00735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143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63E99" w:rsidRPr="00644871" w:rsidRDefault="001F5860">
        <w:pPr>
          <w:pStyle w:val="a3"/>
          <w:jc w:val="center"/>
          <w:rPr>
            <w:rFonts w:ascii="Times New Roman" w:hAnsi="Times New Roman" w:cs="Times New Roman"/>
          </w:rPr>
        </w:pPr>
        <w:r w:rsidRPr="00644871">
          <w:rPr>
            <w:rFonts w:ascii="Times New Roman" w:hAnsi="Times New Roman" w:cs="Times New Roman"/>
          </w:rPr>
          <w:fldChar w:fldCharType="begin"/>
        </w:r>
        <w:r w:rsidR="00563E99" w:rsidRPr="00644871">
          <w:rPr>
            <w:rFonts w:ascii="Times New Roman" w:hAnsi="Times New Roman" w:cs="Times New Roman"/>
          </w:rPr>
          <w:instrText>PAGE   \* MERGEFORMAT</w:instrText>
        </w:r>
        <w:r w:rsidRPr="00644871">
          <w:rPr>
            <w:rFonts w:ascii="Times New Roman" w:hAnsi="Times New Roman" w:cs="Times New Roman"/>
          </w:rPr>
          <w:fldChar w:fldCharType="separate"/>
        </w:r>
        <w:r w:rsidR="0050037A">
          <w:rPr>
            <w:rFonts w:ascii="Times New Roman" w:hAnsi="Times New Roman" w:cs="Times New Roman"/>
            <w:noProof/>
          </w:rPr>
          <w:t>12</w:t>
        </w:r>
        <w:r w:rsidRPr="00644871">
          <w:rPr>
            <w:rFonts w:ascii="Times New Roman" w:hAnsi="Times New Roman" w:cs="Times New Roman"/>
          </w:rPr>
          <w:fldChar w:fldCharType="end"/>
        </w:r>
      </w:p>
    </w:sdtContent>
  </w:sdt>
  <w:p w:rsidR="00563E99" w:rsidRDefault="00563E9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F6FB9"/>
    <w:multiLevelType w:val="multilevel"/>
    <w:tmpl w:val="93720FC8"/>
    <w:lvl w:ilvl="0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B99"/>
    <w:rsid w:val="00021276"/>
    <w:rsid w:val="00026A67"/>
    <w:rsid w:val="00033476"/>
    <w:rsid w:val="00092CAD"/>
    <w:rsid w:val="001078AA"/>
    <w:rsid w:val="001264AB"/>
    <w:rsid w:val="001561B1"/>
    <w:rsid w:val="0016229A"/>
    <w:rsid w:val="001852C2"/>
    <w:rsid w:val="001E5E04"/>
    <w:rsid w:val="001F5860"/>
    <w:rsid w:val="0021634C"/>
    <w:rsid w:val="00223582"/>
    <w:rsid w:val="002A51C0"/>
    <w:rsid w:val="002C02CD"/>
    <w:rsid w:val="002D6145"/>
    <w:rsid w:val="004031CE"/>
    <w:rsid w:val="00403B6F"/>
    <w:rsid w:val="0042777E"/>
    <w:rsid w:val="00475D77"/>
    <w:rsid w:val="00483EA9"/>
    <w:rsid w:val="00495AEC"/>
    <w:rsid w:val="004E617C"/>
    <w:rsid w:val="0050037A"/>
    <w:rsid w:val="0053372E"/>
    <w:rsid w:val="00563E99"/>
    <w:rsid w:val="005A1412"/>
    <w:rsid w:val="005D752E"/>
    <w:rsid w:val="006236F7"/>
    <w:rsid w:val="0067278F"/>
    <w:rsid w:val="006804DB"/>
    <w:rsid w:val="006D5E53"/>
    <w:rsid w:val="006F3634"/>
    <w:rsid w:val="00735B99"/>
    <w:rsid w:val="007872C6"/>
    <w:rsid w:val="00791E6A"/>
    <w:rsid w:val="007B53A8"/>
    <w:rsid w:val="00813333"/>
    <w:rsid w:val="008204D4"/>
    <w:rsid w:val="009326FF"/>
    <w:rsid w:val="009572FE"/>
    <w:rsid w:val="00984981"/>
    <w:rsid w:val="009B4D8A"/>
    <w:rsid w:val="00A0081D"/>
    <w:rsid w:val="00A01D03"/>
    <w:rsid w:val="00A34F37"/>
    <w:rsid w:val="00A41B94"/>
    <w:rsid w:val="00AA799F"/>
    <w:rsid w:val="00AE6DA6"/>
    <w:rsid w:val="00BA540A"/>
    <w:rsid w:val="00BB3D2A"/>
    <w:rsid w:val="00BE21E5"/>
    <w:rsid w:val="00BE6AE9"/>
    <w:rsid w:val="00C8267D"/>
    <w:rsid w:val="00C93545"/>
    <w:rsid w:val="00C969D4"/>
    <w:rsid w:val="00CD29C8"/>
    <w:rsid w:val="00CF79B7"/>
    <w:rsid w:val="00D279C4"/>
    <w:rsid w:val="00E06DB5"/>
    <w:rsid w:val="00E12A65"/>
    <w:rsid w:val="00E440D2"/>
    <w:rsid w:val="00E93BA5"/>
    <w:rsid w:val="00E97EC5"/>
    <w:rsid w:val="00F22BAC"/>
    <w:rsid w:val="00F55516"/>
    <w:rsid w:val="00F70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5B99"/>
  </w:style>
  <w:style w:type="paragraph" w:styleId="a5">
    <w:name w:val="footer"/>
    <w:basedOn w:val="a"/>
    <w:link w:val="a6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5B99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735B9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735B99"/>
    <w:rPr>
      <w:sz w:val="20"/>
      <w:szCs w:val="20"/>
    </w:rPr>
  </w:style>
  <w:style w:type="character" w:styleId="a9">
    <w:name w:val="footnote reference"/>
    <w:rsid w:val="00735B99"/>
    <w:rPr>
      <w:vertAlign w:val="superscript"/>
    </w:rPr>
  </w:style>
  <w:style w:type="paragraph" w:customStyle="1" w:styleId="FORMATTEXT">
    <w:name w:val=".FORMATTEXT"/>
    <w:uiPriority w:val="99"/>
    <w:rsid w:val="00735B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35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9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B99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c">
    <w:name w:val="Hyperlink"/>
    <w:basedOn w:val="a0"/>
    <w:uiPriority w:val="99"/>
    <w:unhideWhenUsed/>
    <w:rsid w:val="00A01D03"/>
    <w:rPr>
      <w:color w:val="0563C1" w:themeColor="hyperlink"/>
      <w:u w:val="single"/>
    </w:rPr>
  </w:style>
  <w:style w:type="paragraph" w:customStyle="1" w:styleId="Default">
    <w:name w:val="Default"/>
    <w:rsid w:val="006D5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List Paragraph"/>
    <w:basedOn w:val="a"/>
    <w:uiPriority w:val="72"/>
    <w:qFormat/>
    <w:rsid w:val="006F3634"/>
    <w:pPr>
      <w:spacing w:after="0" w:line="240" w:lineRule="auto"/>
      <w:ind w:left="720" w:firstLine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39"/>
    <w:rsid w:val="00495A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oma13@rambl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31074&amp;date=27.05.2020&amp;dst=3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6418</Words>
  <Characters>36586</Characters>
  <Application>Microsoft Office Word</Application>
  <DocSecurity>0</DocSecurity>
  <Lines>304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    3. Права и обязанности Сторон</vt:lpstr>
      <vt:lpstr>    Главный врач СПб ГБУЗ «Стоматологическая поликлиника №13» 						Гудец Е.Ю.</vt:lpstr>
      <vt:lpstr>    </vt:lpstr>
      <vt:lpstr>    СПб ГБУЗ «Стоматологическая поликлиника №13»                             Гудец Е</vt:lpstr>
      <vt:lpstr>    </vt:lpstr>
    </vt:vector>
  </TitlesOfParts>
  <Company>RePack by SPecialiST</Company>
  <LinksUpToDate>false</LinksUpToDate>
  <CharactersWithSpaces>42919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Цырцанова Ольга Викторовна</dc:creator>
  <cp:lastModifiedBy>Администратор</cp:lastModifiedBy>
  <cp:revision>2</cp:revision>
  <cp:lastPrinted>2020-06-09T14:13:00Z</cp:lastPrinted>
  <dcterms:created xsi:type="dcterms:W3CDTF">2020-11-14T19:14:00Z</dcterms:created>
  <dcterms:modified xsi:type="dcterms:W3CDTF">2020-11-14T19:14:00Z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1090496037</vt:i4>
  </property>
</Properties>
</file>