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0D0" w:rsidRPr="004C50D0" w:rsidRDefault="004C50D0" w:rsidP="0042387C">
      <w:pPr>
        <w:autoSpaceDE w:val="0"/>
        <w:autoSpaceDN w:val="0"/>
        <w:adjustRightInd w:val="0"/>
        <w:outlineLvl w:val="0"/>
        <w:rPr>
          <w:b/>
          <w:bCs/>
          <w:sz w:val="26"/>
          <w:szCs w:val="26"/>
        </w:rPr>
      </w:pPr>
      <w:r w:rsidRPr="004C50D0">
        <w:rPr>
          <w:b/>
          <w:bCs/>
          <w:sz w:val="26"/>
          <w:szCs w:val="26"/>
        </w:rPr>
        <w:t>ГЛАВНЫЙ РАСПОРЯДИТЕЛЬ СРЕДСТВ БЮДЖЕТА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ГОСУДАРСТВЕННЫЙ ЗАКАЗЧИК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КОНТРАКТ </w:t>
      </w:r>
    </w:p>
    <w:p w:rsid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C50D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________</w:t>
      </w:r>
      <w:r w:rsidRPr="004C50D0">
        <w:rPr>
          <w:b/>
          <w:bCs/>
          <w:sz w:val="28"/>
          <w:szCs w:val="28"/>
        </w:rPr>
        <w:t xml:space="preserve"> № </w:t>
      </w:r>
      <w:r>
        <w:rPr>
          <w:b/>
          <w:bCs/>
          <w:sz w:val="28"/>
          <w:szCs w:val="28"/>
        </w:rPr>
        <w:t>______</w:t>
      </w:r>
    </w:p>
    <w:p w:rsidR="004C50D0" w:rsidRPr="004C50D0" w:rsidRDefault="004C50D0" w:rsidP="004C50D0">
      <w:pPr>
        <w:autoSpaceDE w:val="0"/>
        <w:autoSpaceDN w:val="0"/>
        <w:adjustRightInd w:val="0"/>
        <w:rPr>
          <w:sz w:val="28"/>
          <w:szCs w:val="28"/>
        </w:rPr>
      </w:pPr>
    </w:p>
    <w:p w:rsidR="004C50D0" w:rsidRDefault="004C50D0" w:rsidP="004C50D0">
      <w:pPr>
        <w:jc w:val="both"/>
        <w:rPr>
          <w:sz w:val="28"/>
          <w:szCs w:val="28"/>
          <w:u w:val="single"/>
        </w:rPr>
      </w:pPr>
    </w:p>
    <w:p w:rsidR="004C50D0" w:rsidRPr="004C50D0" w:rsidRDefault="004C50D0" w:rsidP="004C50D0">
      <w:pPr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Предмет контракта</w:t>
      </w:r>
      <w:r w:rsidRPr="004C50D0">
        <w:rPr>
          <w:sz w:val="28"/>
          <w:szCs w:val="28"/>
        </w:rPr>
        <w:t xml:space="preserve">: </w:t>
      </w:r>
      <w:r w:rsidR="00590A2A">
        <w:rPr>
          <w:b/>
          <w:bCs/>
          <w:i/>
          <w:sz w:val="28"/>
          <w:szCs w:val="28"/>
        </w:rPr>
        <w:t>п</w:t>
      </w:r>
      <w:r w:rsidR="00217B66" w:rsidRPr="00C47CEA">
        <w:rPr>
          <w:b/>
          <w:bCs/>
          <w:i/>
          <w:sz w:val="28"/>
          <w:szCs w:val="28"/>
        </w:rPr>
        <w:t xml:space="preserve">оставка </w:t>
      </w:r>
      <w:r w:rsidR="00090720">
        <w:rPr>
          <w:b/>
          <w:bCs/>
          <w:i/>
          <w:sz w:val="28"/>
          <w:szCs w:val="28"/>
        </w:rPr>
        <w:t>нитриловых</w:t>
      </w:r>
      <w:r w:rsidR="00C95CDB">
        <w:rPr>
          <w:b/>
          <w:bCs/>
          <w:i/>
          <w:sz w:val="28"/>
          <w:szCs w:val="28"/>
        </w:rPr>
        <w:t xml:space="preserve"> перчаток </w:t>
      </w:r>
      <w:r w:rsidR="00F020C1" w:rsidRPr="00C47CEA">
        <w:rPr>
          <w:b/>
          <w:bCs/>
          <w:i/>
          <w:sz w:val="28"/>
          <w:szCs w:val="28"/>
        </w:rPr>
        <w:t>для</w:t>
      </w:r>
      <w:r w:rsidR="00F020C1">
        <w:rPr>
          <w:b/>
          <w:i/>
          <w:sz w:val="28"/>
          <w:szCs w:val="28"/>
        </w:rPr>
        <w:t xml:space="preserve"> нужд </w:t>
      </w:r>
      <w:r w:rsidR="00F020C1" w:rsidRPr="00F020C1">
        <w:rPr>
          <w:b/>
          <w:bCs/>
          <w:i/>
          <w:sz w:val="28"/>
          <w:szCs w:val="28"/>
        </w:rPr>
        <w:t>Комитет</w:t>
      </w:r>
      <w:r w:rsidR="00F020C1">
        <w:rPr>
          <w:b/>
          <w:bCs/>
          <w:i/>
          <w:sz w:val="28"/>
          <w:szCs w:val="28"/>
        </w:rPr>
        <w:t>а</w:t>
      </w:r>
      <w:r w:rsidR="00F020C1" w:rsidRPr="00F020C1">
        <w:rPr>
          <w:b/>
          <w:bCs/>
          <w:i/>
          <w:sz w:val="28"/>
          <w:szCs w:val="28"/>
        </w:rPr>
        <w:t xml:space="preserve"> по развитию транспортной инфраструктуры Санкт-Петербурга</w:t>
      </w:r>
      <w:r w:rsidRPr="004C50D0">
        <w:rPr>
          <w:b/>
          <w:i/>
          <w:sz w:val="28"/>
          <w:szCs w:val="28"/>
        </w:rPr>
        <w:t>.</w:t>
      </w: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</w:p>
    <w:p w:rsidR="004C50D0" w:rsidRPr="004C50D0" w:rsidRDefault="004C50D0" w:rsidP="004C50D0">
      <w:pPr>
        <w:jc w:val="both"/>
        <w:rPr>
          <w:i/>
          <w:sz w:val="28"/>
          <w:szCs w:val="28"/>
        </w:rPr>
      </w:pPr>
      <w:r w:rsidRPr="004C50D0">
        <w:rPr>
          <w:i/>
          <w:sz w:val="28"/>
          <w:szCs w:val="28"/>
        </w:rPr>
        <w:t>(</w:t>
      </w:r>
      <w:r>
        <w:rPr>
          <w:i/>
          <w:iCs/>
          <w:sz w:val="28"/>
          <w:szCs w:val="28"/>
        </w:rPr>
        <w:t>______________</w:t>
      </w:r>
      <w:r w:rsidRPr="004C50D0">
        <w:rPr>
          <w:i/>
          <w:iCs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u w:val="single"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  <w:r w:rsidRPr="004C50D0">
        <w:rPr>
          <w:sz w:val="28"/>
          <w:szCs w:val="28"/>
          <w:u w:val="single"/>
        </w:rPr>
        <w:t>Цена по Контракту</w:t>
      </w:r>
      <w:r w:rsidRPr="004C50D0">
        <w:rPr>
          <w:sz w:val="28"/>
          <w:szCs w:val="28"/>
        </w:rPr>
        <w:t>:</w:t>
      </w:r>
      <w:r w:rsidRPr="004C50D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</w:t>
      </w:r>
      <w:r w:rsidRPr="004C50D0">
        <w:rPr>
          <w:b/>
          <w:i/>
          <w:sz w:val="28"/>
          <w:szCs w:val="28"/>
        </w:rPr>
        <w:t xml:space="preserve"> руб. (</w:t>
      </w:r>
      <w:r>
        <w:rPr>
          <w:b/>
          <w:i/>
          <w:sz w:val="28"/>
          <w:szCs w:val="28"/>
        </w:rPr>
        <w:t>________________________</w:t>
      </w:r>
      <w:r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sz w:val="28"/>
          <w:szCs w:val="28"/>
          <w:u w:val="single"/>
        </w:rPr>
      </w:pPr>
    </w:p>
    <w:p w:rsidR="004C50D0" w:rsidRPr="004C50D0" w:rsidRDefault="00F020C1" w:rsidP="004C50D0">
      <w:pPr>
        <w:tabs>
          <w:tab w:val="left" w:pos="10440"/>
        </w:tabs>
        <w:ind w:right="88"/>
        <w:jc w:val="both"/>
        <w:rPr>
          <w:b/>
          <w:i/>
          <w:sz w:val="28"/>
          <w:szCs w:val="28"/>
        </w:rPr>
      </w:pPr>
      <w:r>
        <w:rPr>
          <w:sz w:val="28"/>
          <w:szCs w:val="28"/>
          <w:u w:val="single"/>
        </w:rPr>
        <w:t>Стоимость на 2020</w:t>
      </w:r>
      <w:r w:rsidR="004C50D0" w:rsidRPr="004C50D0">
        <w:rPr>
          <w:sz w:val="28"/>
          <w:szCs w:val="28"/>
          <w:u w:val="single"/>
        </w:rPr>
        <w:t xml:space="preserve"> год:</w:t>
      </w:r>
      <w:r w:rsidR="004C50D0" w:rsidRPr="004C50D0">
        <w:rPr>
          <w:b/>
          <w:i/>
          <w:sz w:val="28"/>
          <w:szCs w:val="28"/>
        </w:rPr>
        <w:t xml:space="preserve"> </w:t>
      </w:r>
      <w:r w:rsidR="004C50D0">
        <w:rPr>
          <w:b/>
          <w:i/>
          <w:sz w:val="28"/>
          <w:szCs w:val="28"/>
        </w:rPr>
        <w:t>________</w:t>
      </w:r>
      <w:r w:rsidR="004C50D0" w:rsidRPr="004C50D0">
        <w:rPr>
          <w:b/>
          <w:i/>
          <w:sz w:val="28"/>
          <w:szCs w:val="28"/>
        </w:rPr>
        <w:t xml:space="preserve"> руб. (</w:t>
      </w:r>
      <w:r w:rsidR="004C50D0">
        <w:rPr>
          <w:b/>
          <w:i/>
          <w:sz w:val="28"/>
          <w:szCs w:val="28"/>
        </w:rPr>
        <w:t>________________________</w:t>
      </w:r>
      <w:r w:rsidR="004C50D0" w:rsidRPr="004C50D0">
        <w:rPr>
          <w:b/>
          <w:i/>
          <w:sz w:val="28"/>
          <w:szCs w:val="28"/>
        </w:rPr>
        <w:t>)</w:t>
      </w: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tabs>
          <w:tab w:val="left" w:pos="10440"/>
        </w:tabs>
        <w:ind w:right="88"/>
        <w:jc w:val="both"/>
        <w:rPr>
          <w:b/>
          <w:i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Финансирование</w:t>
      </w:r>
      <w:r w:rsidR="00914388">
        <w:rPr>
          <w:sz w:val="28"/>
          <w:szCs w:val="28"/>
        </w:rPr>
        <w:t xml:space="preserve">: </w:t>
      </w:r>
      <w:r w:rsidRPr="004C50D0">
        <w:rPr>
          <w:b/>
          <w:i/>
          <w:sz w:val="28"/>
          <w:szCs w:val="28"/>
        </w:rPr>
        <w:t xml:space="preserve">бюджетное  </w:t>
      </w:r>
      <w:r w:rsidRPr="004C50D0">
        <w:rPr>
          <w:sz w:val="28"/>
          <w:szCs w:val="28"/>
        </w:rPr>
        <w:t xml:space="preserve">                          </w:t>
      </w:r>
      <w:r w:rsidRPr="004C50D0">
        <w:rPr>
          <w:sz w:val="28"/>
          <w:szCs w:val="28"/>
          <w:u w:val="single"/>
        </w:rPr>
        <w:t xml:space="preserve"> Год</w:t>
      </w:r>
      <w:r w:rsidRPr="004C50D0">
        <w:rPr>
          <w:sz w:val="28"/>
          <w:szCs w:val="28"/>
        </w:rPr>
        <w:t xml:space="preserve">: </w:t>
      </w:r>
      <w:r w:rsidR="00DF16C3">
        <w:rPr>
          <w:b/>
          <w:i/>
          <w:sz w:val="28"/>
          <w:szCs w:val="28"/>
        </w:rPr>
        <w:t>2020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6"/>
        <w:gridCol w:w="3137"/>
        <w:gridCol w:w="3096"/>
      </w:tblGrid>
      <w:tr w:rsidR="004C50D0" w:rsidRPr="004C50D0" w:rsidTr="002D7E8D">
        <w:tc>
          <w:tcPr>
            <w:tcW w:w="3366" w:type="dxa"/>
          </w:tcPr>
          <w:p w:rsidR="004C50D0" w:rsidRPr="00DF495D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F495D">
              <w:rPr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:rsidR="004C50D0" w:rsidRPr="00DF495D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F495D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:rsidR="004C50D0" w:rsidRPr="00DF495D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F495D">
              <w:rPr>
                <w:sz w:val="28"/>
                <w:szCs w:val="28"/>
              </w:rPr>
              <w:t>Код ОСГУ</w:t>
            </w:r>
          </w:p>
        </w:tc>
      </w:tr>
      <w:tr w:rsidR="004C50D0" w:rsidRPr="004C50D0" w:rsidTr="002D7E8D">
        <w:trPr>
          <w:trHeight w:val="349"/>
        </w:trPr>
        <w:tc>
          <w:tcPr>
            <w:tcW w:w="3366" w:type="dxa"/>
          </w:tcPr>
          <w:p w:rsidR="004C50D0" w:rsidRPr="001F383E" w:rsidRDefault="00897EE8" w:rsidP="00BA274E">
            <w:pPr>
              <w:jc w:val="center"/>
              <w:rPr>
                <w:sz w:val="28"/>
                <w:szCs w:val="28"/>
              </w:rPr>
            </w:pPr>
            <w:r w:rsidRPr="001F383E">
              <w:rPr>
                <w:sz w:val="28"/>
                <w:szCs w:val="28"/>
              </w:rPr>
              <w:t>47</w:t>
            </w:r>
            <w:r w:rsidR="00C47CEA" w:rsidRPr="001F383E">
              <w:rPr>
                <w:sz w:val="28"/>
                <w:szCs w:val="28"/>
              </w:rPr>
              <w:t>5980</w:t>
            </w:r>
          </w:p>
        </w:tc>
        <w:tc>
          <w:tcPr>
            <w:tcW w:w="3198" w:type="dxa"/>
          </w:tcPr>
          <w:p w:rsidR="004C50D0" w:rsidRPr="001F383E" w:rsidRDefault="00AA56C8" w:rsidP="004C50D0">
            <w:pPr>
              <w:jc w:val="center"/>
              <w:rPr>
                <w:sz w:val="28"/>
                <w:szCs w:val="28"/>
              </w:rPr>
            </w:pPr>
            <w:r w:rsidRPr="001F383E">
              <w:rPr>
                <w:sz w:val="28"/>
                <w:szCs w:val="28"/>
              </w:rPr>
              <w:t>9910000090</w:t>
            </w:r>
          </w:p>
        </w:tc>
        <w:tc>
          <w:tcPr>
            <w:tcW w:w="3181" w:type="dxa"/>
          </w:tcPr>
          <w:p w:rsidR="004C50D0" w:rsidRPr="001F383E" w:rsidRDefault="00C47CEA" w:rsidP="004C50D0">
            <w:pPr>
              <w:jc w:val="center"/>
              <w:rPr>
                <w:sz w:val="28"/>
                <w:szCs w:val="28"/>
              </w:rPr>
            </w:pPr>
            <w:r w:rsidRPr="001F383E">
              <w:rPr>
                <w:sz w:val="28"/>
                <w:szCs w:val="28"/>
              </w:rPr>
              <w:t>346</w:t>
            </w:r>
          </w:p>
        </w:tc>
      </w:tr>
    </w:tbl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</w:pPr>
    </w:p>
    <w:p w:rsidR="004C50D0" w:rsidRPr="004C50D0" w:rsidRDefault="004C50D0" w:rsidP="004C50D0">
      <w:pPr>
        <w:widowControl w:val="0"/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  <w:r w:rsidRPr="004C50D0">
        <w:rPr>
          <w:sz w:val="28"/>
          <w:szCs w:val="28"/>
          <w:u w:val="single"/>
        </w:rPr>
        <w:t>Способ определения поставщика (подрядчика, исполнителя):</w:t>
      </w:r>
      <w:r w:rsidRPr="004C50D0">
        <w:rPr>
          <w:b/>
          <w:i/>
          <w:sz w:val="28"/>
          <w:szCs w:val="28"/>
        </w:rPr>
        <w:t xml:space="preserve"> </w:t>
      </w:r>
      <w:r w:rsidR="00131F86">
        <w:rPr>
          <w:b/>
          <w:i/>
          <w:sz w:val="28"/>
          <w:szCs w:val="28"/>
        </w:rPr>
        <w:t>у единственного поставщика (</w:t>
      </w:r>
      <w:r>
        <w:rPr>
          <w:b/>
          <w:i/>
          <w:sz w:val="28"/>
          <w:szCs w:val="28"/>
        </w:rPr>
        <w:t>п. 4</w:t>
      </w:r>
      <w:r w:rsidR="00131F86">
        <w:rPr>
          <w:b/>
          <w:i/>
          <w:sz w:val="28"/>
          <w:szCs w:val="28"/>
        </w:rPr>
        <w:t xml:space="preserve"> ч. 1</w:t>
      </w:r>
      <w:r>
        <w:rPr>
          <w:b/>
          <w:i/>
          <w:sz w:val="28"/>
          <w:szCs w:val="28"/>
        </w:rPr>
        <w:t xml:space="preserve"> ст. 93 </w:t>
      </w:r>
      <w:r w:rsidRPr="004C50D0">
        <w:rPr>
          <w:b/>
          <w:bCs/>
          <w:i/>
          <w:sz w:val="28"/>
          <w:szCs w:val="28"/>
        </w:rPr>
        <w:t xml:space="preserve">Федерального закона от 05.04.2013 № 44-ФЗ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 xml:space="preserve">«О контрактной системе в сфере закупок товаров, работ, услуг </w:t>
      </w:r>
      <w:r w:rsidR="002D7E8D">
        <w:rPr>
          <w:b/>
          <w:bCs/>
          <w:i/>
          <w:sz w:val="28"/>
          <w:szCs w:val="28"/>
        </w:rPr>
        <w:br/>
      </w:r>
      <w:r w:rsidRPr="004C50D0">
        <w:rPr>
          <w:b/>
          <w:bCs/>
          <w:i/>
          <w:sz w:val="28"/>
          <w:szCs w:val="28"/>
        </w:rPr>
        <w:t>для обеспечения государственных и муниципальных нужд»</w:t>
      </w:r>
      <w:r>
        <w:rPr>
          <w:b/>
          <w:bCs/>
          <w:i/>
          <w:sz w:val="28"/>
          <w:szCs w:val="28"/>
        </w:rPr>
        <w:t>) посредством подсистемы</w:t>
      </w:r>
      <w:r w:rsidR="00131F86">
        <w:rPr>
          <w:b/>
          <w:bCs/>
          <w:i/>
          <w:sz w:val="28"/>
          <w:szCs w:val="28"/>
        </w:rPr>
        <w:t xml:space="preserve"> автоматизированной информационной системы государственного заказа</w:t>
      </w:r>
      <w:r>
        <w:rPr>
          <w:b/>
          <w:bCs/>
          <w:i/>
          <w:sz w:val="28"/>
          <w:szCs w:val="28"/>
        </w:rPr>
        <w:t xml:space="preserve"> </w:t>
      </w:r>
      <w:r w:rsidR="00C506D6">
        <w:rPr>
          <w:b/>
          <w:bCs/>
          <w:i/>
          <w:sz w:val="28"/>
          <w:szCs w:val="28"/>
        </w:rPr>
        <w:t xml:space="preserve">Санкт-Петербурга </w:t>
      </w:r>
      <w:r>
        <w:rPr>
          <w:b/>
          <w:bCs/>
          <w:i/>
          <w:sz w:val="28"/>
          <w:szCs w:val="28"/>
        </w:rPr>
        <w:t xml:space="preserve">«Электронный магазин» </w:t>
      </w: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p w:rsidR="004C50D0" w:rsidRPr="004C50D0" w:rsidRDefault="004C50D0" w:rsidP="004C50D0">
      <w:pPr>
        <w:autoSpaceDE w:val="0"/>
        <w:autoSpaceDN w:val="0"/>
        <w:adjustRightInd w:val="0"/>
        <w:jc w:val="both"/>
        <w:outlineLvl w:val="0"/>
        <w:rPr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4C50D0" w:rsidRPr="004C50D0" w:rsidTr="0042387C">
        <w:trPr>
          <w:cantSplit/>
          <w:trHeight w:val="954"/>
        </w:trPr>
        <w:tc>
          <w:tcPr>
            <w:tcW w:w="9498" w:type="dxa"/>
          </w:tcPr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Место для отметки о регистрации 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C50D0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АИС ГЗ</w:t>
            </w: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C50D0" w:rsidRPr="004C50D0" w:rsidRDefault="004C50D0" w:rsidP="004C50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3F2BB8" w:rsidRDefault="003F2BB8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 xml:space="preserve">КОНТРАКТ № 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    </w:t>
      </w:r>
      <w:proofErr w:type="gramStart"/>
      <w:r w:rsidRPr="004F0647">
        <w:t xml:space="preserve">   </w:t>
      </w:r>
      <w:r w:rsidRPr="00CE570E">
        <w:t>«</w:t>
      </w:r>
      <w:proofErr w:type="gramEnd"/>
      <w:r w:rsidR="004C50D0">
        <w:t>___</w:t>
      </w:r>
      <w:r w:rsidRPr="00CE570E">
        <w:t xml:space="preserve">» </w:t>
      </w:r>
      <w:r w:rsidR="004C50D0">
        <w:t>_________</w:t>
      </w:r>
      <w:r w:rsidR="00355F8F">
        <w:t xml:space="preserve"> 2020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4C50D0" w:rsidP="004C50D0">
      <w:pPr>
        <w:ind w:firstLine="709"/>
        <w:jc w:val="both"/>
      </w:pPr>
      <w:r w:rsidRPr="004C50D0">
        <w:rPr>
          <w:b/>
          <w:bCs/>
        </w:rPr>
        <w:t xml:space="preserve">Комитет по развитию транспортной инфраструктуры Санкт-Петербурга </w:t>
      </w:r>
      <w:r w:rsidR="00951FAD">
        <w:rPr>
          <w:b/>
          <w:bCs/>
        </w:rPr>
        <w:br/>
      </w:r>
      <w:r w:rsidRPr="004C50D0">
        <w:rPr>
          <w:b/>
          <w:bCs/>
        </w:rPr>
        <w:t xml:space="preserve">(далее – Комитет), </w:t>
      </w:r>
      <w:r w:rsidRPr="004C50D0">
        <w:rPr>
          <w:bCs/>
        </w:rPr>
        <w:t>действующий от имени Санкт-Петербурга,</w:t>
      </w:r>
      <w:r w:rsidRPr="004C50D0">
        <w:rPr>
          <w:b/>
          <w:bCs/>
        </w:rPr>
        <w:t xml:space="preserve"> </w:t>
      </w:r>
      <w:r w:rsidRPr="004C50D0">
        <w:t>в лице __________________________________________________________</w:t>
      </w:r>
      <w:r w:rsidR="00951FAD">
        <w:t>______</w:t>
      </w:r>
      <w:r w:rsidRPr="004C50D0">
        <w:t xml:space="preserve">__, действующего </w:t>
      </w:r>
      <w:r w:rsidR="00D21F39">
        <w:br/>
      </w:r>
      <w:r w:rsidRPr="004C50D0">
        <w:t>на основании _________________________</w:t>
      </w:r>
      <w:r w:rsidR="00951FAD">
        <w:t>_______</w:t>
      </w:r>
      <w:r w:rsidRPr="004C50D0">
        <w:t xml:space="preserve">___________, именуемый в дальнейшем </w:t>
      </w:r>
      <w:r w:rsidRPr="004C50D0">
        <w:rPr>
          <w:b/>
        </w:rPr>
        <w:t xml:space="preserve">«Заказчик», </w:t>
      </w:r>
      <w:r w:rsidRPr="004C50D0">
        <w:t>с одной стороны,</w:t>
      </w:r>
    </w:p>
    <w:p w:rsidR="00BE12A3" w:rsidRDefault="004C50D0" w:rsidP="00D21F39">
      <w:pPr>
        <w:ind w:firstLine="709"/>
        <w:jc w:val="both"/>
      </w:pPr>
      <w:r w:rsidRPr="004C50D0">
        <w:t xml:space="preserve">и ____________, именуемое в дальнейшем </w:t>
      </w:r>
      <w:r w:rsidRPr="004C50D0">
        <w:rPr>
          <w:b/>
        </w:rPr>
        <w:t>«По</w:t>
      </w:r>
      <w:r>
        <w:rPr>
          <w:b/>
        </w:rPr>
        <w:t>ставщик</w:t>
      </w:r>
      <w:r w:rsidRPr="004C50D0">
        <w:rPr>
          <w:b/>
        </w:rPr>
        <w:t>»</w:t>
      </w:r>
      <w:r w:rsidRPr="004C50D0">
        <w:t>, в лице __________, действующего на основании ____________, с другой стороны, вм</w:t>
      </w:r>
      <w:r>
        <w:t xml:space="preserve">есте именуемые Стороны, </w:t>
      </w:r>
      <w:r w:rsidR="00D21F39">
        <w:br/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 xml:space="preserve">Федеральным законом от 05.04.2013 № 44-ФЗ </w:t>
      </w:r>
      <w:r w:rsidR="00951FAD">
        <w:br/>
      </w:r>
      <w:r w:rsidR="00BE12A3"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2D7E8D" w:rsidRPr="004F0647" w:rsidRDefault="002D7E8D" w:rsidP="00D21F39">
      <w:pPr>
        <w:ind w:firstLine="709"/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2C522B" w:rsidP="00BE12A3">
      <w:pPr>
        <w:ind w:firstLine="708"/>
        <w:jc w:val="both"/>
      </w:pPr>
      <w:r>
        <w:t xml:space="preserve">1.1. </w:t>
      </w:r>
      <w:r w:rsidRPr="002C522B">
        <w:t xml:space="preserve">Поставщик обязуется поставить Заказчику </w:t>
      </w:r>
      <w:r w:rsidR="00090720">
        <w:t>нитриловые</w:t>
      </w:r>
      <w:r w:rsidR="00C95CDB">
        <w:t xml:space="preserve"> перчатки</w:t>
      </w:r>
      <w:r w:rsidR="00DD083E">
        <w:t xml:space="preserve"> </w:t>
      </w:r>
      <w:r w:rsidR="00C95CDB">
        <w:br/>
      </w:r>
      <w:r w:rsidR="00093CB9">
        <w:t>(далее – Товар)</w:t>
      </w:r>
      <w:r w:rsidR="0052797F" w:rsidRPr="0052797F">
        <w:t xml:space="preserve"> </w:t>
      </w:r>
      <w:r w:rsidR="0052797F">
        <w:t xml:space="preserve">в рамках мероприятий по профилактике и противодействию распространения новой </w:t>
      </w:r>
      <w:proofErr w:type="spellStart"/>
      <w:r w:rsidR="0052797F">
        <w:t>коронавирусной</w:t>
      </w:r>
      <w:proofErr w:type="spellEnd"/>
      <w:r w:rsidR="0052797F">
        <w:t xml:space="preserve"> инфекции</w:t>
      </w:r>
      <w:r w:rsidR="0052797F">
        <w:t xml:space="preserve"> </w:t>
      </w:r>
      <w:r w:rsidRPr="002C522B">
        <w:t xml:space="preserve">по наименованию, в количестве согласно </w:t>
      </w:r>
      <w:r w:rsidR="00D17CDE">
        <w:t>Спецификации</w:t>
      </w:r>
      <w:r>
        <w:t xml:space="preserve"> (Приложение</w:t>
      </w:r>
      <w:r w:rsidR="00DD083E">
        <w:t xml:space="preserve"> </w:t>
      </w:r>
      <w:r>
        <w:t xml:space="preserve">№ </w:t>
      </w:r>
      <w:r w:rsidR="00D837C3">
        <w:t>1</w:t>
      </w:r>
      <w:r w:rsidRPr="002C522B">
        <w:t xml:space="preserve"> к Контракту), а Заказчик обязует</w:t>
      </w:r>
      <w:r w:rsidR="00131F86">
        <w:t xml:space="preserve">ся принять и </w:t>
      </w:r>
      <w:r w:rsidR="00C617A6">
        <w:t>оплатить</w:t>
      </w:r>
      <w:r w:rsidR="00131F86">
        <w:t xml:space="preserve"> Т</w:t>
      </w:r>
      <w:r w:rsidRPr="002C522B">
        <w:t xml:space="preserve">овар за счет средств бюджета Санкт-Петербурга в соответствии с Законом Санкт-Петербурга </w:t>
      </w:r>
      <w:r w:rsidR="00D9368B">
        <w:t xml:space="preserve">от </w:t>
      </w:r>
      <w:r w:rsidR="00D9368B">
        <w:rPr>
          <w:bCs/>
          <w:iCs/>
        </w:rPr>
        <w:t xml:space="preserve">29.11.2019 </w:t>
      </w:r>
      <w:r w:rsidR="00DD083E">
        <w:rPr>
          <w:bCs/>
          <w:iCs/>
        </w:rPr>
        <w:br/>
      </w:r>
      <w:r w:rsidR="00D9368B">
        <w:rPr>
          <w:bCs/>
          <w:iCs/>
        </w:rPr>
        <w:t>№ 614-132 «О бюджет</w:t>
      </w:r>
      <w:r w:rsidR="00187DAC">
        <w:rPr>
          <w:bCs/>
          <w:iCs/>
        </w:rPr>
        <w:t xml:space="preserve">е Санкт-Петербурга на 2020 год </w:t>
      </w:r>
      <w:r w:rsidR="00D9368B">
        <w:rPr>
          <w:bCs/>
          <w:iCs/>
        </w:rPr>
        <w:t>и на плановый период 2021 и 2022 годов» (пр</w:t>
      </w:r>
      <w:r w:rsidR="00187DAC">
        <w:rPr>
          <w:bCs/>
          <w:iCs/>
        </w:rPr>
        <w:t xml:space="preserve">инят Законодательным Собранием </w:t>
      </w:r>
      <w:r w:rsidR="00D9368B">
        <w:rPr>
          <w:bCs/>
          <w:iCs/>
        </w:rPr>
        <w:t>Санкт-Петербурга 27.11.2019).</w:t>
      </w:r>
    </w:p>
    <w:p w:rsidR="00093CB9" w:rsidRDefault="00093CB9" w:rsidP="002C522B">
      <w:pPr>
        <w:ind w:firstLine="709"/>
        <w:jc w:val="both"/>
        <w:rPr>
          <w:i/>
        </w:rPr>
      </w:pPr>
    </w:p>
    <w:p w:rsidR="00BE12A3" w:rsidRDefault="002C522B" w:rsidP="002C522B">
      <w:pPr>
        <w:ind w:firstLine="709"/>
        <w:jc w:val="both"/>
      </w:pPr>
      <w:r>
        <w:rPr>
          <w:i/>
        </w:rPr>
        <w:t>Идентификационный код закупки:</w:t>
      </w:r>
      <w:r w:rsidR="0062057D" w:rsidRPr="0062057D">
        <w:t xml:space="preserve"> </w:t>
      </w:r>
      <w:r w:rsidR="00355F8F" w:rsidRPr="00355F8F">
        <w:rPr>
          <w:bCs/>
          <w:i/>
        </w:rPr>
        <w:t>202783000185378410100100030000000000</w:t>
      </w:r>
      <w:r w:rsidR="00C617A6">
        <w:rPr>
          <w:bCs/>
          <w:i/>
        </w:rPr>
        <w:t>.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2C522B" w:rsidRDefault="00BE12A3" w:rsidP="002C522B">
      <w:pPr>
        <w:ind w:firstLine="708"/>
        <w:jc w:val="both"/>
      </w:pPr>
      <w:r w:rsidRPr="00242BBD">
        <w:t xml:space="preserve">2.1. </w:t>
      </w:r>
      <w:r w:rsidR="002C522B">
        <w:t xml:space="preserve">Цена Контракта составляет __________ руб. (___________________), в том числе НДС 20% - __________ руб. (_____________________)/ НДС не облагается. В случае если Поставщик применяет упрощенную систему налогообложения, то вместе с документами </w:t>
      </w:r>
      <w:r w:rsidR="004D4BBB">
        <w:br/>
      </w:r>
      <w:r w:rsidR="002C522B">
        <w:t>на оплату он предоставляет заверенную копию Уведомления о возможности применения упрощенной системы налогообложения.</w:t>
      </w:r>
    </w:p>
    <w:p w:rsidR="00BE12A3" w:rsidRPr="004F0647" w:rsidRDefault="00BE12A3" w:rsidP="002C522B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C5C1E" w:rsidRPr="00FC5C1E" w:rsidRDefault="00BE12A3" w:rsidP="00FC5C1E">
      <w:pPr>
        <w:ind w:firstLine="708"/>
        <w:jc w:val="both"/>
        <w:rPr>
          <w:bCs/>
          <w:iCs/>
        </w:rPr>
      </w:pPr>
      <w:r w:rsidRPr="004F0647">
        <w:t xml:space="preserve">2.3. </w:t>
      </w:r>
      <w:r w:rsidR="00131F86">
        <w:t>Оплата поставленного Т</w:t>
      </w:r>
      <w:r w:rsidR="002C522B" w:rsidRPr="002C522B">
        <w:t>овара о</w:t>
      </w:r>
      <w:r w:rsidR="00C617A6">
        <w:t>существляется</w:t>
      </w:r>
      <w:r w:rsidR="002C522B" w:rsidRPr="002C522B">
        <w:t xml:space="preserve"> Заказчиком в безналичной форме </w:t>
      </w:r>
      <w:r w:rsidR="00D53808">
        <w:br/>
      </w:r>
      <w:r w:rsidR="002C522B" w:rsidRPr="002C522B">
        <w:t xml:space="preserve">в соответствии с утвержденными бюджетными ассигнованиями Санкт-Петербурга за счет средств, предусмотренных </w:t>
      </w:r>
      <w:r w:rsidR="002C522B" w:rsidRPr="002C522B">
        <w:rPr>
          <w:bCs/>
          <w:iCs/>
        </w:rPr>
        <w:t xml:space="preserve">в Законе </w:t>
      </w:r>
      <w:r w:rsidR="002C522B" w:rsidRPr="002C522B">
        <w:t>Санкт</w:t>
      </w:r>
      <w:r w:rsidR="002C522B" w:rsidRPr="002C522B">
        <w:noBreakHyphen/>
        <w:t xml:space="preserve">Петербурга </w:t>
      </w:r>
      <w:r w:rsidR="00355F8F" w:rsidRPr="00355F8F">
        <w:rPr>
          <w:bCs/>
          <w:iCs/>
        </w:rPr>
        <w:t>от 29.11.2019 № 614-132 «О бюджете Санкт-Петербурга на 2020 год и на плановый период 2021 и 2022 годов» (принят Законодательным Собранием Санкт-Петербурга 27.11.2019)</w:t>
      </w:r>
      <w:r w:rsidR="00D7248D">
        <w:rPr>
          <w:bCs/>
          <w:iCs/>
        </w:rPr>
        <w:t>,</w:t>
      </w:r>
      <w:r w:rsidR="00355F8F">
        <w:rPr>
          <w:bCs/>
          <w:iCs/>
        </w:rPr>
        <w:t xml:space="preserve"> </w:t>
      </w:r>
      <w:r w:rsidR="00FC5C1E" w:rsidRPr="009E6685">
        <w:rPr>
          <w:bCs/>
          <w:iCs/>
        </w:rPr>
        <w:t>код подраздела 0505, код вида расходов 244, код целевой статьи 9910000090</w:t>
      </w:r>
      <w:r w:rsidR="00EB6F14" w:rsidRPr="009E6685">
        <w:rPr>
          <w:bCs/>
          <w:iCs/>
        </w:rPr>
        <w:t xml:space="preserve">, </w:t>
      </w:r>
      <w:r w:rsidR="00C47CEA" w:rsidRPr="009E6685">
        <w:rPr>
          <w:bCs/>
          <w:iCs/>
        </w:rPr>
        <w:t>КОСГУ 346</w:t>
      </w:r>
      <w:r w:rsidR="00EB6F14" w:rsidRPr="009E6685">
        <w:rPr>
          <w:bCs/>
          <w:iCs/>
        </w:rPr>
        <w:t xml:space="preserve"> </w:t>
      </w:r>
      <w:r w:rsidR="00FC5C1E" w:rsidRPr="009E6685">
        <w:rPr>
          <w:bCs/>
          <w:iCs/>
        </w:rPr>
        <w:t xml:space="preserve">«Увеличение </w:t>
      </w:r>
      <w:r w:rsidR="00002796" w:rsidRPr="009E6685">
        <w:rPr>
          <w:bCs/>
          <w:iCs/>
        </w:rPr>
        <w:t xml:space="preserve">стоимости </w:t>
      </w:r>
      <w:r w:rsidR="00C47CEA" w:rsidRPr="009E6685">
        <w:rPr>
          <w:bCs/>
          <w:iCs/>
        </w:rPr>
        <w:t>прочих материальных</w:t>
      </w:r>
      <w:r w:rsidR="00DF495D" w:rsidRPr="009E6685">
        <w:rPr>
          <w:bCs/>
          <w:iCs/>
        </w:rPr>
        <w:t xml:space="preserve"> средств</w:t>
      </w:r>
      <w:r w:rsidR="00246A02" w:rsidRPr="009E6685">
        <w:rPr>
          <w:bCs/>
          <w:iCs/>
        </w:rPr>
        <w:t>»</w:t>
      </w:r>
      <w:r w:rsidR="00FC5C1E" w:rsidRPr="009E6685">
        <w:rPr>
          <w:bCs/>
          <w:iCs/>
        </w:rPr>
        <w:t>.</w:t>
      </w:r>
    </w:p>
    <w:p w:rsidR="00BE12A3" w:rsidRPr="004F0647" w:rsidRDefault="002C522B" w:rsidP="002C522B">
      <w:pPr>
        <w:ind w:firstLine="708"/>
        <w:jc w:val="both"/>
      </w:pPr>
      <w:r>
        <w:t>2.4</w:t>
      </w:r>
      <w:r w:rsidR="00131F86">
        <w:t>. Оплата Т</w:t>
      </w:r>
      <w:r w:rsidRPr="002C522B">
        <w:t>овара осуществляется Заказчиком Санк</w:t>
      </w:r>
      <w:r w:rsidR="00131F86">
        <w:t>т-Петербурга по факту поставки Т</w:t>
      </w:r>
      <w:r w:rsidRPr="002C522B">
        <w:t xml:space="preserve">овара в течение </w:t>
      </w:r>
      <w:r>
        <w:t>30</w:t>
      </w:r>
      <w:r w:rsidRPr="002C522B">
        <w:t xml:space="preserve"> (</w:t>
      </w:r>
      <w:r>
        <w:t>тридцати</w:t>
      </w:r>
      <w:r w:rsidRPr="002C522B">
        <w:t xml:space="preserve">) </w:t>
      </w:r>
      <w:r>
        <w:t xml:space="preserve">календарных </w:t>
      </w:r>
      <w:r w:rsidRPr="002C522B">
        <w:t xml:space="preserve">дней со дня подписания Сторонами </w:t>
      </w:r>
      <w:r w:rsidRPr="002C522B">
        <w:rPr>
          <w:bCs/>
          <w:iCs/>
        </w:rPr>
        <w:t xml:space="preserve">товарной </w:t>
      </w:r>
      <w:r w:rsidR="00C617A6">
        <w:rPr>
          <w:bCs/>
          <w:iCs/>
        </w:rPr>
        <w:br/>
      </w:r>
      <w:r w:rsidRPr="002C522B">
        <w:rPr>
          <w:bCs/>
          <w:iCs/>
        </w:rPr>
        <w:t xml:space="preserve">или </w:t>
      </w:r>
      <w:r w:rsidRPr="002C522B">
        <w:t xml:space="preserve">товарно-транспортной накладной и выставления Поставщиком за </w:t>
      </w:r>
      <w:r w:rsidR="00131F86">
        <w:t>поставленный Т</w:t>
      </w:r>
      <w:r w:rsidRPr="002C522B">
        <w:t>овар счета, счета-фактуры</w:t>
      </w:r>
      <w:r>
        <w:t>.</w:t>
      </w:r>
    </w:p>
    <w:p w:rsidR="00BE12A3" w:rsidRDefault="00887004" w:rsidP="00BE12A3">
      <w:pPr>
        <w:ind w:firstLine="708"/>
        <w:jc w:val="both"/>
      </w:pPr>
      <w:r>
        <w:t>2.5</w:t>
      </w:r>
      <w:r w:rsidR="00BE12A3" w:rsidRPr="004F0647">
        <w:t xml:space="preserve">. Сумма, подлежащая уплате Заказчиком Поставщику (как юридическому лицу, </w:t>
      </w:r>
      <w:r w:rsidR="00D53808">
        <w:br/>
      </w:r>
      <w:r w:rsidR="00BE12A3" w:rsidRPr="004F0647">
        <w:t xml:space="preserve">так и физическому лицу) уменьшается на размер налогов, сборов и иных обязательных </w:t>
      </w:r>
      <w:r w:rsidR="00BE12A3" w:rsidRPr="004F0647">
        <w:lastRenderedPageBreak/>
        <w:t xml:space="preserve">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="00D53808">
        <w:br/>
      </w:r>
      <w:r w:rsidR="00BE12A3"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90720" w:rsidRDefault="00090720" w:rsidP="00090720">
      <w:pPr>
        <w:ind w:firstLine="709"/>
        <w:jc w:val="both"/>
      </w:pPr>
      <w:r>
        <w:t xml:space="preserve">2.6. Изменение цены Контракта возможно по соглашению Сторон в случаях </w:t>
      </w:r>
      <w:r>
        <w:br/>
        <w:t xml:space="preserve">и порядке, предусмотренном действующим законодательством Российской Федерации. </w:t>
      </w:r>
    </w:p>
    <w:p w:rsidR="00090720" w:rsidRDefault="00090720" w:rsidP="00090720">
      <w:pPr>
        <w:tabs>
          <w:tab w:val="left" w:pos="1134"/>
        </w:tabs>
        <w:ind w:firstLine="709"/>
        <w:jc w:val="both"/>
      </w:pPr>
      <w:r>
        <w:t>Изменение цены Контракта оформляется дополнительным соглашением.</w:t>
      </w:r>
    </w:p>
    <w:p w:rsidR="00090720" w:rsidRDefault="00090720" w:rsidP="00090720">
      <w:pPr>
        <w:tabs>
          <w:tab w:val="left" w:pos="1134"/>
        </w:tabs>
        <w:ind w:firstLine="709"/>
        <w:jc w:val="both"/>
      </w:pPr>
      <w:r>
        <w:t xml:space="preserve">2.6.1. Заказчик по согласованию с Поставщиком, в ходе исполнения Контракта, вправе увеличить или уменьшить предусмотренные Контрактом количество Товара более чем на десять процентов. При этом по соглашению сторон осуществляется изменение, </w:t>
      </w:r>
      <w:r>
        <w:br/>
        <w:t>с учетом положений бюджетного законодательства Российской Федерации,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Товара, Стороны Контракта обязаны уменьшить цену Контракта исходя из цены единицы Товара.</w:t>
      </w:r>
    </w:p>
    <w:p w:rsidR="00090720" w:rsidRDefault="00090720" w:rsidP="00090720">
      <w:pPr>
        <w:pStyle w:val="ad"/>
      </w:pPr>
      <w:r>
        <w:t>2.6.2. По соглашению с Поставщиком Заказчик вправе снизить стоимость Контракта без изменения предусмотренных Контрактом количества Товара, качества поставляемого Товара и иных условий Контракта.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090720" w:rsidRDefault="00090720" w:rsidP="000810A7">
      <w:pPr>
        <w:jc w:val="center"/>
        <w:rPr>
          <w:b/>
        </w:rPr>
      </w:pPr>
    </w:p>
    <w:p w:rsidR="007E29CC" w:rsidRDefault="00BE12A3" w:rsidP="002C522B">
      <w:pPr>
        <w:ind w:firstLine="708"/>
        <w:jc w:val="both"/>
      </w:pPr>
      <w:r w:rsidRPr="004F0647">
        <w:t>3.1</w:t>
      </w:r>
      <w:r w:rsidR="00D7248D">
        <w:t>.</w:t>
      </w:r>
      <w:r w:rsidRPr="004F0647">
        <w:t xml:space="preserve">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914388">
        <w:t>Приложению № 1 к настоящему Контракту</w:t>
      </w:r>
      <w:r w:rsidR="002C522B">
        <w:t xml:space="preserve"> </w:t>
      </w:r>
      <w:r w:rsidR="0081226F" w:rsidRPr="00C617A6">
        <w:rPr>
          <w:b/>
        </w:rPr>
        <w:t xml:space="preserve">в течение </w:t>
      </w:r>
      <w:r w:rsidR="007912C7">
        <w:rPr>
          <w:b/>
        </w:rPr>
        <w:t>3 (трёх</w:t>
      </w:r>
      <w:r w:rsidR="003F2BB8">
        <w:rPr>
          <w:b/>
        </w:rPr>
        <w:t>)</w:t>
      </w:r>
      <w:r w:rsidR="007E29CC" w:rsidRPr="00C617A6">
        <w:rPr>
          <w:b/>
        </w:rPr>
        <w:t xml:space="preserve"> рабочих дней</w:t>
      </w:r>
      <w:r w:rsidR="007E29CC" w:rsidRPr="007E29CC">
        <w:t xml:space="preserve"> с даты подписания сторонами Контракта.</w:t>
      </w:r>
    </w:p>
    <w:p w:rsidR="00DC2C67" w:rsidRDefault="00887004" w:rsidP="002C522B">
      <w:pPr>
        <w:ind w:firstLine="708"/>
        <w:jc w:val="both"/>
      </w:pPr>
      <w:r>
        <w:t>3</w:t>
      </w:r>
      <w:r w:rsidR="002C522B">
        <w:t>.2. Поставщик обязан за 1 (один) рабочий день до осуществления поставки уведомить Зака</w:t>
      </w:r>
      <w:r w:rsidR="00131F86">
        <w:t>зчика по телефону о готовности Т</w:t>
      </w:r>
      <w:r w:rsidR="0030768B">
        <w:t xml:space="preserve">овара к поставке. </w:t>
      </w:r>
    </w:p>
    <w:p w:rsidR="003F2BB8" w:rsidRDefault="00DC2C67" w:rsidP="002C522B">
      <w:pPr>
        <w:ind w:firstLine="708"/>
        <w:jc w:val="both"/>
      </w:pPr>
      <w:r>
        <w:t>Контактное лицо</w:t>
      </w:r>
      <w:r w:rsidR="002C522B">
        <w:t xml:space="preserve"> Заказчика, ответс</w:t>
      </w:r>
      <w:r>
        <w:t>твенное</w:t>
      </w:r>
      <w:r w:rsidR="00131F86">
        <w:t xml:space="preserve"> за приемку Т</w:t>
      </w:r>
      <w:r w:rsidR="002C522B">
        <w:t>овара</w:t>
      </w:r>
      <w:r w:rsidR="003F2BB8">
        <w:t>:</w:t>
      </w:r>
    </w:p>
    <w:p w:rsidR="00090720" w:rsidRPr="00D04416" w:rsidRDefault="00090720" w:rsidP="00090720">
      <w:pPr>
        <w:ind w:firstLine="708"/>
        <w:jc w:val="both"/>
        <w:rPr>
          <w:u w:val="single"/>
        </w:rPr>
      </w:pPr>
      <w:r>
        <w:rPr>
          <w:u w:val="single"/>
        </w:rPr>
        <w:t xml:space="preserve">Бердникова Анастасия Алексеевна, тел. (812) 417-50-57, адрес эл. почты: </w:t>
      </w:r>
      <w:r w:rsidRPr="00D04416">
        <w:rPr>
          <w:u w:val="single"/>
        </w:rPr>
        <w:t>a.berdnikova@krti.gov.spb.ru.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ул. Караванная, д. 9, лит. А, в помещение, указанное Заказчиком </w:t>
      </w:r>
      <w:r w:rsidR="00D53808">
        <w:br/>
      </w:r>
      <w:r w:rsidR="002C522B">
        <w:t xml:space="preserve">по предварительному с ним согласованию. Предварительное согласование осуществляется </w:t>
      </w:r>
      <w:r w:rsidR="00D53808">
        <w:br/>
      </w:r>
      <w:r w:rsidR="002C522B">
        <w:t>по телефону с представителем Комитета, ответственным за приемку</w:t>
      </w:r>
      <w:r w:rsidR="00131F86">
        <w:t xml:space="preserve"> Т</w:t>
      </w:r>
      <w:r>
        <w:t xml:space="preserve">овара, указанному </w:t>
      </w:r>
      <w:r w:rsidR="00D53808">
        <w:br/>
      </w:r>
      <w:r>
        <w:t>в пункте 3.2</w:t>
      </w:r>
      <w:r w:rsidR="002C522B">
        <w:t xml:space="preserve"> Контракта.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A857DD" w:rsidRDefault="00887004" w:rsidP="002C522B">
      <w:pPr>
        <w:ind w:firstLine="708"/>
        <w:jc w:val="both"/>
      </w:pPr>
      <w:r>
        <w:t>3.5</w:t>
      </w:r>
      <w:r w:rsidR="00D17CDE">
        <w:t xml:space="preserve">. </w:t>
      </w:r>
      <w:r w:rsidR="007E11AA">
        <w:t>Т</w:t>
      </w:r>
      <w:r w:rsidR="00D17CDE">
        <w:t>овар должен быть поставлен</w:t>
      </w:r>
      <w:r w:rsidR="002C522B">
        <w:t xml:space="preserve"> в оригинальной упаковке производителя</w:t>
      </w:r>
      <w:r w:rsidR="00096640">
        <w:t>,</w:t>
      </w:r>
      <w:r w:rsidR="00096640" w:rsidRPr="00096640">
        <w:t xml:space="preserve"> </w:t>
      </w:r>
      <w:r w:rsidR="00096640">
        <w:br/>
        <w:t>не имеющей повреждений,</w:t>
      </w:r>
      <w:r w:rsidR="007E11AA">
        <w:t xml:space="preserve"> и соответствовать требованиям </w:t>
      </w:r>
      <w:r w:rsidR="00D17CDE">
        <w:t>Спецификации</w:t>
      </w:r>
      <w:r w:rsidR="00A857DD">
        <w:t xml:space="preserve"> (Приложение № 1</w:t>
      </w:r>
      <w:r w:rsidR="00A857DD" w:rsidRPr="002C522B">
        <w:t xml:space="preserve"> к Контракту)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A12961">
        <w:t xml:space="preserve">енных в процессе сдачи-приемки </w:t>
      </w:r>
      <w:r w:rsidR="00131F86">
        <w:t>Т</w:t>
      </w:r>
      <w:r w:rsidR="002C522B">
        <w:t>овара</w:t>
      </w:r>
      <w:r w:rsidR="00A12961">
        <w:t>,</w:t>
      </w:r>
      <w:r w:rsidR="002C522B">
        <w:t xml:space="preserve"> осуществляются силами </w:t>
      </w:r>
      <w:r w:rsidR="00FA21CA">
        <w:br/>
      </w:r>
      <w:r w:rsidR="002C522B">
        <w:t xml:space="preserve">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 xml:space="preserve">овара переходит на Заказчика </w:t>
      </w:r>
      <w:r w:rsidR="00FA21CA">
        <w:br/>
      </w:r>
      <w:r w:rsidR="002C522B">
        <w:t>с момента подписания его представителем товарной или товарно-транспор</w:t>
      </w:r>
      <w:r w:rsidR="00131F86">
        <w:t xml:space="preserve">тной накладной </w:t>
      </w:r>
      <w:r w:rsidR="00D53808">
        <w:br/>
      </w:r>
      <w:r w:rsidR="00131F86">
        <w:t>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2C522B">
        <w:t xml:space="preserve"> </w:t>
      </w:r>
      <w:r w:rsidR="00D53808">
        <w:br/>
      </w:r>
      <w:r w:rsidR="002C522B">
        <w:t>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887004" w:rsidRDefault="00887004" w:rsidP="002C522B">
      <w:pPr>
        <w:ind w:firstLine="708"/>
        <w:jc w:val="both"/>
      </w:pPr>
      <w:r>
        <w:t>3.9</w:t>
      </w:r>
      <w:r w:rsidR="002C522B">
        <w:t>. Требования, связанны</w:t>
      </w:r>
      <w:r w:rsidR="00131F86">
        <w:t>е с недостатками поставленного Т</w:t>
      </w:r>
      <w:r w:rsidR="002C522B">
        <w:t xml:space="preserve">овара по качеству, могут быть предъявлены Заказчиком в течение гарантийного срока, </w:t>
      </w:r>
      <w:r w:rsidR="00FC5C1E">
        <w:t xml:space="preserve">предусмотренного </w:t>
      </w:r>
      <w:r w:rsidR="00236775">
        <w:t>Спецификацией</w:t>
      </w:r>
      <w:r w:rsidR="00FC5C1E">
        <w:t xml:space="preserve"> (Приложение № 1 к Контракту)</w:t>
      </w:r>
      <w:r w:rsidR="007879D3">
        <w:t>.</w:t>
      </w:r>
    </w:p>
    <w:p w:rsidR="00887004" w:rsidRDefault="00887004" w:rsidP="00887004">
      <w:pPr>
        <w:ind w:firstLine="708"/>
        <w:jc w:val="center"/>
      </w:pPr>
    </w:p>
    <w:p w:rsidR="00090720" w:rsidRDefault="00090720" w:rsidP="00887004">
      <w:pPr>
        <w:ind w:firstLine="708"/>
        <w:jc w:val="center"/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090720" w:rsidRDefault="00090720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 xml:space="preserve">овара по ассортименту, количеству </w:t>
      </w:r>
      <w:r w:rsidR="00FA21CA">
        <w:br/>
      </w:r>
      <w:r>
        <w:t>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</w:t>
      </w:r>
      <w:r w:rsidR="00FA21CA">
        <w:br/>
      </w:r>
      <w:r>
        <w:t xml:space="preserve">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</w:t>
      </w:r>
      <w:r w:rsidR="00D7248D">
        <w:t>получения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.6</w:t>
      </w:r>
      <w:r>
        <w:t xml:space="preserve">. </w:t>
      </w:r>
      <w:r w:rsidR="000E0A19">
        <w:t>Т</w:t>
      </w:r>
      <w:r>
        <w:t xml:space="preserve">оварная или товарно-транспортная накладная не подписываются Заказчиком </w:t>
      </w:r>
      <w:r w:rsidR="00D53808">
        <w:br/>
      </w:r>
      <w:r>
        <w:t>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D53808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.8</w:t>
      </w:r>
      <w:r>
        <w:t>.</w:t>
      </w:r>
      <w:r w:rsidR="00131F86">
        <w:t xml:space="preserve"> В случае необходимости замены Т</w:t>
      </w:r>
      <w:r>
        <w:t xml:space="preserve">овара ненадлежащего качества в течение установленного Контрактом гарантийного срока на </w:t>
      </w:r>
      <w:r w:rsidR="00131F86">
        <w:t>Товар, возврат Поставщику Т</w:t>
      </w:r>
      <w:r>
        <w:t>овара для его замены производится на основании оформ</w:t>
      </w:r>
      <w:r w:rsidR="00D64231">
        <w:t xml:space="preserve">ленной представителем Заказчика </w:t>
      </w:r>
      <w:r>
        <w:t>письменной претензии.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.9</w:t>
      </w:r>
      <w:r>
        <w:t xml:space="preserve">. Датой поставки Товара считается дата, указанная </w:t>
      </w:r>
      <w:r w:rsidR="00D7248D">
        <w:t xml:space="preserve">Заказчиком </w:t>
      </w:r>
      <w:r>
        <w:t xml:space="preserve">в товарной </w:t>
      </w:r>
      <w:r w:rsidR="00D7248D">
        <w:br/>
      </w:r>
      <w:r>
        <w:t>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090720" w:rsidRDefault="00090720" w:rsidP="00BE12A3">
      <w:pPr>
        <w:jc w:val="center"/>
        <w:rPr>
          <w:b/>
        </w:rPr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="00D7248D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</w:t>
      </w:r>
      <w:r w:rsidR="00D53808">
        <w:br/>
      </w:r>
      <w:r w:rsidRPr="004F0647">
        <w:t>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D53808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D10423" w:rsidP="00BE12A3">
      <w:pPr>
        <w:ind w:firstLine="708"/>
        <w:jc w:val="both"/>
      </w:pPr>
      <w:r>
        <w:t>5.4.3</w:t>
      </w:r>
      <w:r w:rsidR="00BE12A3" w:rsidRPr="004F0647">
        <w:t>. Приостановить поставку Товара в случае обнаружения не</w:t>
      </w:r>
      <w:r w:rsidR="00BE12A3" w:rsidRPr="004D3490">
        <w:t xml:space="preserve"> </w:t>
      </w:r>
      <w:r w:rsidR="00BE12A3" w:rsidRPr="004F0647">
        <w:t xml:space="preserve">зависящих </w:t>
      </w:r>
      <w:r w:rsidR="00BE12A3">
        <w:br/>
      </w:r>
      <w:r w:rsidR="00BE12A3"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="00BE12A3">
        <w:br/>
      </w:r>
      <w:r w:rsidR="00BE12A3" w:rsidRPr="004F0647">
        <w:t xml:space="preserve">и сообщить об этом Заказчику в течение </w:t>
      </w:r>
      <w:r w:rsidR="00D7248D">
        <w:t>1 (</w:t>
      </w:r>
      <w:r w:rsidR="00BE12A3" w:rsidRPr="004F0647">
        <w:t>одного</w:t>
      </w:r>
      <w:r w:rsidR="00D7248D">
        <w:t>)</w:t>
      </w:r>
      <w:r w:rsidR="00BE12A3" w:rsidRPr="004F0647">
        <w:t xml:space="preserve"> рабочего дня после приостановления поставки.</w:t>
      </w:r>
    </w:p>
    <w:p w:rsidR="00BE12A3" w:rsidRPr="004F0647" w:rsidRDefault="00D10423" w:rsidP="00BE12A3">
      <w:pPr>
        <w:ind w:firstLine="708"/>
        <w:jc w:val="both"/>
      </w:pPr>
      <w:r>
        <w:t>5.4.4</w:t>
      </w:r>
      <w:r w:rsidR="00BE12A3" w:rsidRPr="004F0647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 xml:space="preserve">не превышает 25% балансовой стоимости активов по данным бухгалтерской (бюджетной) отчетности </w:t>
      </w:r>
      <w:r w:rsidR="00D53808">
        <w:br/>
      </w:r>
      <w:r w:rsidRPr="004F0647">
        <w:t>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</w:t>
      </w:r>
      <w:r w:rsidR="00D7248D">
        <w:t>,</w:t>
      </w:r>
      <w:r w:rsidRPr="004F0647">
        <w:t xml:space="preserve"> отсутствуют судимости за преступления </w:t>
      </w:r>
      <w:r w:rsidR="00D7248D">
        <w:br/>
      </w:r>
      <w:r w:rsidRPr="004F0647">
        <w:t xml:space="preserve">в сфере экономики и (или) преступления, предусмотренные статьями 289, 290, 291, 291.1 </w:t>
      </w:r>
      <w:r w:rsidR="00D7248D">
        <w:br/>
      </w:r>
      <w:r w:rsidRPr="004F0647">
        <w:t>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7879D3">
        <w:t xml:space="preserve">, которые связаны </w:t>
      </w:r>
      <w:r w:rsidR="00131F86">
        <w:t>с поставкой Т</w:t>
      </w:r>
      <w:r w:rsidRPr="004F0647">
        <w:t xml:space="preserve">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</w:t>
      </w:r>
      <w:r w:rsidR="00D7248D">
        <w:t>2 (</w:t>
      </w:r>
      <w:r w:rsidRPr="004F0647">
        <w:t>двух</w:t>
      </w:r>
      <w:r w:rsidR="00D7248D">
        <w:t>)</w:t>
      </w:r>
      <w:r w:rsidRPr="004F0647">
        <w:t xml:space="preserve">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4F70CE" w:rsidRDefault="004F70CE" w:rsidP="00BE12A3">
      <w:pPr>
        <w:ind w:firstLine="708"/>
        <w:jc w:val="both"/>
      </w:pPr>
    </w:p>
    <w:p w:rsidR="00BE12A3" w:rsidRDefault="005A60BF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090720" w:rsidRDefault="00090720" w:rsidP="00BE12A3">
      <w:pPr>
        <w:jc w:val="center"/>
        <w:rPr>
          <w:b/>
        </w:rPr>
      </w:pPr>
    </w:p>
    <w:p w:rsidR="00D7248D" w:rsidRPr="004F0647" w:rsidRDefault="005A60BF" w:rsidP="00D7248D">
      <w:pPr>
        <w:ind w:firstLine="708"/>
        <w:jc w:val="both"/>
      </w:pPr>
      <w:r>
        <w:t>6</w:t>
      </w:r>
      <w:r w:rsidR="00D7248D"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="00D7248D">
        <w:br/>
      </w:r>
      <w:r w:rsidR="00D7248D" w:rsidRPr="004F0647">
        <w:t xml:space="preserve">с законодательством Российской Федерации и Контрактом. </w:t>
      </w:r>
    </w:p>
    <w:p w:rsidR="00D7248D" w:rsidRPr="004F0647" w:rsidRDefault="00D7248D" w:rsidP="00D7248D">
      <w:pPr>
        <w:ind w:firstLine="708"/>
        <w:jc w:val="both"/>
      </w:pPr>
      <w:r w:rsidRPr="004F0647">
        <w:lastRenderedPageBreak/>
        <w:t>Размеры неустоек (штрафы, пени)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D7248D" w:rsidRPr="004F0647" w:rsidRDefault="005A60BF" w:rsidP="00D7248D">
      <w:pPr>
        <w:ind w:firstLine="708"/>
        <w:jc w:val="both"/>
      </w:pPr>
      <w:r>
        <w:t>6.</w:t>
      </w:r>
      <w:r w:rsidR="00D7248D">
        <w:t>2. Пени</w:t>
      </w:r>
      <w:r w:rsidR="00D7248D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7248D" w:rsidRPr="004F0647" w:rsidRDefault="00D7248D" w:rsidP="00D7248D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</w:t>
      </w:r>
      <w:r w:rsidR="007879D3">
        <w:t xml:space="preserve"> </w:t>
      </w:r>
      <w:r w:rsidRPr="004F0647">
        <w:t>000</w:t>
      </w:r>
      <w:r>
        <w:t>,00 руб. (одной тысячи</w:t>
      </w:r>
      <w:r w:rsidRPr="004F0647">
        <w:t xml:space="preserve"> рублей</w:t>
      </w:r>
      <w:r>
        <w:t xml:space="preserve"> </w:t>
      </w:r>
      <w:r>
        <w:br/>
        <w:t>00 копеек)</w:t>
      </w:r>
      <w:r w:rsidRPr="004F0647">
        <w:t>.</w:t>
      </w:r>
    </w:p>
    <w:p w:rsidR="00D7248D" w:rsidRPr="004F0647" w:rsidRDefault="005A60BF" w:rsidP="00D7248D">
      <w:pPr>
        <w:ind w:firstLine="708"/>
        <w:jc w:val="both"/>
      </w:pPr>
      <w:r>
        <w:t>6</w:t>
      </w:r>
      <w:r w:rsidR="00D7248D">
        <w:t>.3. Пени начисляю</w:t>
      </w:r>
      <w:r w:rsidR="00D7248D"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 w:rsidR="00D7248D">
        <w:t>действующей на дату уплаты пеней</w:t>
      </w:r>
      <w:r w:rsidR="00D7248D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7248D" w:rsidRPr="004F0647" w:rsidRDefault="00D7248D" w:rsidP="00D7248D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>
        <w:t>___________</w:t>
      </w:r>
      <w:r w:rsidRPr="00CE570E">
        <w:t xml:space="preserve"> руб</w:t>
      </w:r>
      <w:r w:rsidR="00B93C07">
        <w:t xml:space="preserve">. </w:t>
      </w:r>
      <w:r w:rsidRPr="00085C41">
        <w:t>(</w:t>
      </w:r>
      <w:r>
        <w:t>____________</w:t>
      </w:r>
      <w:r w:rsidRPr="00085C41">
        <w:t xml:space="preserve"> рублей</w:t>
      </w:r>
      <w:r>
        <w:t xml:space="preserve"> ___ копеек</w:t>
      </w:r>
      <w:r w:rsidRPr="00085C41">
        <w:t>)</w:t>
      </w:r>
      <w:r w:rsidRPr="004F0647">
        <w:t>.</w:t>
      </w:r>
    </w:p>
    <w:p w:rsidR="00D7248D" w:rsidRPr="004F0647" w:rsidRDefault="00D7248D" w:rsidP="00D7248D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 w:rsidR="007879D3">
        <w:br/>
      </w:r>
      <w:r w:rsidRPr="004F0647">
        <w:t>1</w:t>
      </w:r>
      <w:r w:rsidR="007879D3">
        <w:t xml:space="preserve"> </w:t>
      </w:r>
      <w:r w:rsidRPr="004F0647">
        <w:t>000</w:t>
      </w:r>
      <w:r>
        <w:t>,00 руб. (одной тысячи</w:t>
      </w:r>
      <w:r w:rsidRPr="004F0647">
        <w:t xml:space="preserve"> рублей</w:t>
      </w:r>
      <w:r>
        <w:t xml:space="preserve"> 00 копеек)</w:t>
      </w:r>
      <w:r w:rsidRPr="004F0647">
        <w:t>.</w:t>
      </w:r>
    </w:p>
    <w:p w:rsidR="00D7248D" w:rsidRPr="004F0647" w:rsidRDefault="005A60BF" w:rsidP="00D7248D">
      <w:pPr>
        <w:ind w:firstLine="708"/>
        <w:jc w:val="both"/>
      </w:pPr>
      <w:r>
        <w:t>6</w:t>
      </w:r>
      <w:r w:rsidR="00D7248D" w:rsidRPr="004F0647">
        <w:t>.4. Общая сумма начисленн</w:t>
      </w:r>
      <w:r w:rsidR="00D7248D">
        <w:t xml:space="preserve">ых </w:t>
      </w:r>
      <w:r w:rsidR="00D7248D" w:rsidRPr="004F0647">
        <w:t>штра</w:t>
      </w:r>
      <w:r w:rsidR="00D7248D">
        <w:t>фов</w:t>
      </w:r>
      <w:r w:rsidR="00D7248D" w:rsidRPr="004F0647">
        <w:t xml:space="preserve"> за неисполнение или ненадлежащее исполнение Поставщиком обязательств, предусмотренных Контрактом, </w:t>
      </w:r>
      <w:r w:rsidR="00D7248D" w:rsidRPr="004F0647">
        <w:br/>
        <w:t>не может превышать цену Контракта.</w:t>
      </w:r>
    </w:p>
    <w:p w:rsidR="00D7248D" w:rsidRPr="004F0647" w:rsidRDefault="00D7248D" w:rsidP="00D7248D">
      <w:pPr>
        <w:ind w:firstLine="708"/>
        <w:jc w:val="both"/>
      </w:pPr>
      <w:r w:rsidRPr="004F0647">
        <w:t>Общая сумм</w:t>
      </w:r>
      <w:r>
        <w:t xml:space="preserve">а начисленных штрафов </w:t>
      </w:r>
      <w:r w:rsidRPr="004F0647"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D7248D" w:rsidRPr="004F0647" w:rsidRDefault="005A60BF" w:rsidP="00D7248D">
      <w:pPr>
        <w:ind w:firstLine="708"/>
        <w:jc w:val="both"/>
      </w:pPr>
      <w:r>
        <w:t>6</w:t>
      </w:r>
      <w:r w:rsidR="00D7248D"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 w:rsidR="00D7248D">
        <w:br/>
      </w:r>
      <w:r w:rsidR="00D7248D"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7248D" w:rsidRDefault="005A60BF" w:rsidP="00D7248D">
      <w:pPr>
        <w:ind w:firstLine="708"/>
        <w:jc w:val="both"/>
      </w:pPr>
      <w:r>
        <w:t>6</w:t>
      </w:r>
      <w:r w:rsidR="00D7248D" w:rsidRPr="004F0647">
        <w:t xml:space="preserve">.6. </w:t>
      </w:r>
      <w:r w:rsidR="00D7248D">
        <w:t>Сторона</w:t>
      </w:r>
      <w:r w:rsidR="00D7248D" w:rsidRPr="004F0647">
        <w:t xml:space="preserve"> освобожда</w:t>
      </w:r>
      <w:r w:rsidR="00D7248D">
        <w:t>ется от уплаты неустойки (штрафов</w:t>
      </w:r>
      <w:r w:rsidR="00D7248D" w:rsidRPr="004F0647">
        <w:t xml:space="preserve">, пеней), если докажет, </w:t>
      </w:r>
      <w:r w:rsidR="00D7248D">
        <w:br/>
      </w:r>
      <w:r w:rsidR="00D7248D"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D7248D">
        <w:t xml:space="preserve"> </w:t>
      </w:r>
    </w:p>
    <w:p w:rsidR="00D7248D" w:rsidRDefault="00D7248D" w:rsidP="00D7248D">
      <w:pPr>
        <w:ind w:firstLine="708"/>
        <w:jc w:val="both"/>
      </w:pPr>
    </w:p>
    <w:p w:rsidR="00BE12A3" w:rsidRDefault="005A60BF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</w:t>
      </w:r>
      <w:r w:rsidR="00090720">
        <w:rPr>
          <w:b/>
        </w:rPr>
        <w:t>менения и расторжения Контракта</w:t>
      </w:r>
    </w:p>
    <w:p w:rsidR="00090720" w:rsidRDefault="00090720" w:rsidP="00BE12A3">
      <w:pPr>
        <w:jc w:val="center"/>
        <w:rPr>
          <w:b/>
        </w:rPr>
      </w:pPr>
    </w:p>
    <w:p w:rsidR="00BE12A3" w:rsidRPr="004F0647" w:rsidRDefault="005A60BF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5A60BF" w:rsidP="00BE12A3">
      <w:pPr>
        <w:ind w:firstLine="708"/>
        <w:jc w:val="both"/>
      </w:pPr>
      <w:r>
        <w:lastRenderedPageBreak/>
        <w:t>7</w:t>
      </w:r>
      <w:r w:rsidR="00BE12A3" w:rsidRPr="004F0647">
        <w:t>.2. Контракт действует по</w:t>
      </w:r>
      <w:r w:rsidR="00493692">
        <w:t xml:space="preserve"> 31.12.2020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5A60BF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5A60BF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323EEA">
        <w:t>ГК РФ</w:t>
      </w:r>
      <w:r w:rsidR="00BE12A3" w:rsidRPr="004F0647">
        <w:t xml:space="preserve"> для одностороннего отказа от исполнения договора купли-продажи и отдельных видов договоров купли-продажи.</w:t>
      </w:r>
    </w:p>
    <w:p w:rsidR="00466C19" w:rsidRDefault="005A60BF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>- если отступления от условий Контракта или недост</w:t>
      </w:r>
      <w:r w:rsidR="00BB0B71">
        <w:t>атки, обнаруженные при приемке Т</w:t>
      </w:r>
      <w:r>
        <w:t xml:space="preserve">овара в установленные Заказчиком </w:t>
      </w:r>
      <w:proofErr w:type="gramStart"/>
      <w:r>
        <w:t>сроки</w:t>
      </w:r>
      <w:proofErr w:type="gramEnd"/>
      <w:r>
        <w:t xml:space="preserve"> не были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</w:t>
      </w:r>
      <w:r w:rsidR="00FA21CA">
        <w:br/>
      </w:r>
      <w:r>
        <w:t xml:space="preserve">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Default="005A60BF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FA21CA" w:rsidRDefault="00FA21CA" w:rsidP="00BE12A3">
      <w:pPr>
        <w:jc w:val="center"/>
        <w:rPr>
          <w:b/>
        </w:rPr>
      </w:pPr>
    </w:p>
    <w:p w:rsidR="00BE12A3" w:rsidRPr="004F0647" w:rsidRDefault="005A60BF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5A60BF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5A60BF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D53808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5A60BF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FA21CA" w:rsidRDefault="00FA21CA" w:rsidP="00BE12A3">
      <w:pPr>
        <w:jc w:val="center"/>
        <w:rPr>
          <w:b/>
        </w:rPr>
      </w:pPr>
    </w:p>
    <w:p w:rsidR="00BE12A3" w:rsidRPr="00FA21CA" w:rsidRDefault="005A60BF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D53808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="00D7248D" w:rsidRPr="004F0647">
        <w:t>получения,</w:t>
      </w:r>
      <w:r w:rsidR="00BE12A3" w:rsidRPr="004F0647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090720">
        <w:br/>
      </w:r>
      <w:r w:rsidR="00BE12A3" w:rsidRPr="004F0647">
        <w:t xml:space="preserve"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</w:t>
      </w:r>
      <w:r w:rsidR="00BE12A3" w:rsidRPr="00FA21CA">
        <w:t>день их отправки.</w:t>
      </w:r>
    </w:p>
    <w:p w:rsidR="00590A2A" w:rsidRPr="00FA21CA" w:rsidRDefault="00590A2A" w:rsidP="00590A2A">
      <w:pPr>
        <w:ind w:firstLine="708"/>
        <w:jc w:val="both"/>
        <w:rPr>
          <w:color w:val="000000"/>
        </w:rPr>
      </w:pPr>
      <w:r w:rsidRPr="00FA21CA">
        <w:rPr>
          <w:color w:val="000000"/>
        </w:rPr>
        <w:lastRenderedPageBreak/>
        <w:t xml:space="preserve">9.2. Изменения и дополнения к Контракту действительны, если они совершены </w:t>
      </w:r>
      <w:r w:rsidRPr="00FA21CA">
        <w:rPr>
          <w:color w:val="000000"/>
        </w:rPr>
        <w:br/>
        <w:t>в письменной форме и подписаны уполномоченными представителями Сторон.</w:t>
      </w:r>
    </w:p>
    <w:p w:rsidR="00590A2A" w:rsidRPr="00FA21CA" w:rsidRDefault="00590A2A" w:rsidP="00590A2A">
      <w:pPr>
        <w:ind w:firstLine="708"/>
        <w:jc w:val="both"/>
      </w:pPr>
      <w:r w:rsidRPr="00FA21CA">
        <w:t>9.3.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5A60BF" w:rsidP="00BE12A3">
      <w:pPr>
        <w:ind w:firstLine="708"/>
        <w:jc w:val="both"/>
      </w:pPr>
      <w:r w:rsidRPr="00FA21CA">
        <w:t>9</w:t>
      </w:r>
      <w:r w:rsidR="00590A2A" w:rsidRPr="00FA21CA">
        <w:t>.4</w:t>
      </w:r>
      <w:r w:rsidR="00BE12A3" w:rsidRPr="00FA21CA">
        <w:t>. Во всем, что не предусмотрено Контрактом, Стороны</w:t>
      </w:r>
      <w:r w:rsidR="00BE12A3" w:rsidRPr="004F0647">
        <w:t xml:space="preserve">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4F70CE" w:rsidP="00BE12A3">
      <w:pPr>
        <w:jc w:val="center"/>
        <w:rPr>
          <w:b/>
        </w:rPr>
      </w:pPr>
      <w:r>
        <w:rPr>
          <w:b/>
        </w:rPr>
        <w:t>1</w:t>
      </w:r>
      <w:r w:rsidR="005A60BF">
        <w:rPr>
          <w:b/>
        </w:rPr>
        <w:t>0</w:t>
      </w:r>
      <w:r w:rsidR="00BE12A3" w:rsidRPr="004F0647">
        <w:rPr>
          <w:b/>
        </w:rPr>
        <w:t>. Приложения</w:t>
      </w:r>
    </w:p>
    <w:p w:rsidR="00FA21CA" w:rsidRDefault="00FA21CA" w:rsidP="00BE12A3">
      <w:pPr>
        <w:jc w:val="center"/>
        <w:rPr>
          <w:b/>
        </w:rPr>
      </w:pPr>
    </w:p>
    <w:p w:rsidR="00BE12A3" w:rsidRPr="004F0647" w:rsidRDefault="004F70CE" w:rsidP="00BE12A3">
      <w:pPr>
        <w:ind w:firstLine="708"/>
        <w:jc w:val="both"/>
      </w:pPr>
      <w:r>
        <w:t>1</w:t>
      </w:r>
      <w:r w:rsidR="005A60BF">
        <w:t>0</w:t>
      </w:r>
      <w:r w:rsidR="00BE12A3" w:rsidRPr="004F0647">
        <w:t>.1</w:t>
      </w:r>
      <w:r w:rsidR="007879D3">
        <w:t>.</w:t>
      </w:r>
      <w:r w:rsidR="00BE12A3" w:rsidRPr="004F0647">
        <w:t xml:space="preserve">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Приложение № 1 </w:t>
      </w:r>
      <w:r w:rsidR="00236775">
        <w:t>– Спецификация;</w:t>
      </w:r>
    </w:p>
    <w:p w:rsidR="00781E79" w:rsidRPr="004F0647" w:rsidRDefault="00B93C07" w:rsidP="00BE12A3">
      <w:pPr>
        <w:ind w:firstLine="708"/>
        <w:jc w:val="both"/>
      </w:pPr>
      <w:r>
        <w:t>Приложение № 2</w:t>
      </w:r>
      <w:r w:rsidR="00236775">
        <w:t xml:space="preserve"> - </w:t>
      </w:r>
      <w:r w:rsidR="00781E79">
        <w:t>Расчет цены Контракта</w:t>
      </w:r>
      <w:r w:rsidR="000B56C6">
        <w:t>;</w:t>
      </w:r>
    </w:p>
    <w:p w:rsidR="000B56C6" w:rsidRDefault="00B93C07" w:rsidP="000B56C6">
      <w:pPr>
        <w:ind w:firstLine="709"/>
      </w:pPr>
      <w:r>
        <w:t>Приложение № 3</w:t>
      </w:r>
      <w:r w:rsidR="00236775">
        <w:t xml:space="preserve"> - </w:t>
      </w:r>
      <w:r w:rsidR="000B56C6">
        <w:t xml:space="preserve">Форма мотивированного отказа от подписания товарной </w:t>
      </w:r>
      <w:r w:rsidR="007879D3">
        <w:br/>
      </w:r>
      <w:r w:rsidR="000B56C6">
        <w:t>(</w:t>
      </w:r>
      <w:r w:rsidR="00236775">
        <w:t>товарно-транспортной) накладной</w:t>
      </w:r>
      <w:r w:rsidR="000B56C6">
        <w:t>.</w:t>
      </w:r>
    </w:p>
    <w:p w:rsidR="00FA21CA" w:rsidRDefault="00FA21CA" w:rsidP="000B56C6">
      <w:pPr>
        <w:ind w:firstLine="709"/>
      </w:pPr>
    </w:p>
    <w:p w:rsidR="00BE12A3" w:rsidRPr="004F0647" w:rsidRDefault="005A60BF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 w:firstRow="1" w:lastRow="0" w:firstColumn="1" w:lastColumn="0" w:noHBand="0" w:noVBand="1"/>
      </w:tblPr>
      <w:tblGrid>
        <w:gridCol w:w="77"/>
        <w:gridCol w:w="5245"/>
        <w:gridCol w:w="142"/>
        <w:gridCol w:w="4358"/>
        <w:gridCol w:w="456"/>
      </w:tblGrid>
      <w:tr w:rsidR="00D64231" w:rsidRPr="00D64231" w:rsidTr="0050146C">
        <w:trPr>
          <w:trHeight w:val="246"/>
        </w:trPr>
        <w:tc>
          <w:tcPr>
            <w:tcW w:w="5464" w:type="dxa"/>
            <w:gridSpan w:val="3"/>
            <w:hideMark/>
          </w:tcPr>
          <w:p w:rsidR="00D64231" w:rsidRPr="00D64231" w:rsidRDefault="00D64231" w:rsidP="00D64231">
            <w:pPr>
              <w:rPr>
                <w:b/>
              </w:rPr>
            </w:pPr>
            <w:r w:rsidRPr="00D64231">
              <w:rPr>
                <w:b/>
                <w:bCs/>
              </w:rPr>
              <w:t>Заказчик Санкт-Петербурга:</w:t>
            </w:r>
          </w:p>
        </w:tc>
        <w:tc>
          <w:tcPr>
            <w:tcW w:w="4814" w:type="dxa"/>
            <w:gridSpan w:val="2"/>
            <w:hideMark/>
          </w:tcPr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ind w:right="-2" w:firstLine="34"/>
              <w:rPr>
                <w:b/>
              </w:rPr>
            </w:pPr>
            <w:r w:rsidRPr="00D64231">
              <w:rPr>
                <w:b/>
              </w:rPr>
              <w:t xml:space="preserve">Поставщик: </w:t>
            </w:r>
          </w:p>
        </w:tc>
      </w:tr>
      <w:tr w:rsidR="00D64231" w:rsidRPr="00D64231" w:rsidTr="0050146C">
        <w:trPr>
          <w:trHeight w:val="703"/>
        </w:trPr>
        <w:tc>
          <w:tcPr>
            <w:tcW w:w="5464" w:type="dxa"/>
            <w:gridSpan w:val="3"/>
          </w:tcPr>
          <w:p w:rsidR="00D64231" w:rsidRPr="00D64231" w:rsidRDefault="00D64231" w:rsidP="00D64231">
            <w:pPr>
              <w:shd w:val="clear" w:color="auto" w:fill="FFFFFF"/>
              <w:suppressAutoHyphens/>
              <w:ind w:right="-2"/>
            </w:pPr>
            <w:r w:rsidRPr="00D64231">
              <w:rPr>
                <w:b/>
              </w:rPr>
              <w:t>Комитет по развитию транспортной инфраструктуры Санкт-Петербурга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191023, Санкт-Петербург, Караванная ул. д.9, </w:t>
            </w:r>
            <w:proofErr w:type="spellStart"/>
            <w:r w:rsidRPr="00D64231">
              <w:rPr>
                <w:sz w:val="22"/>
                <w:szCs w:val="22"/>
              </w:rPr>
              <w:t>лит.А</w:t>
            </w:r>
            <w:proofErr w:type="spellEnd"/>
            <w:r w:rsidRPr="00D64231">
              <w:rPr>
                <w:sz w:val="22"/>
                <w:szCs w:val="22"/>
              </w:rPr>
              <w:t xml:space="preserve">. 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ИНН 7830001853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КПП 784101001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Комитет финансов Санкт-Петербурга (Комитет по развитию транспортной инфраструктуры Санкт-Петербурга л/счет 0080000)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р/с 40201810600000000003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Северо-Западное ГУ Банка России </w:t>
            </w:r>
            <w:r w:rsidR="00357560">
              <w:rPr>
                <w:sz w:val="22"/>
                <w:szCs w:val="22"/>
              </w:rPr>
              <w:br/>
            </w:r>
            <w:r w:rsidRPr="00D64231">
              <w:rPr>
                <w:sz w:val="22"/>
                <w:szCs w:val="22"/>
              </w:rPr>
              <w:t>по г. Санкт-Петербургу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БИК 044030001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ОКОНХ 97400</w:t>
            </w:r>
            <w:r w:rsidR="00BB0B71">
              <w:rPr>
                <w:sz w:val="22"/>
                <w:szCs w:val="22"/>
              </w:rPr>
              <w:t xml:space="preserve">, </w:t>
            </w:r>
            <w:r w:rsidRPr="00D64231">
              <w:rPr>
                <w:sz w:val="22"/>
                <w:szCs w:val="22"/>
              </w:rPr>
              <w:t>ОКПО</w:t>
            </w:r>
            <w:r w:rsidRPr="00D64231">
              <w:rPr>
                <w:sz w:val="22"/>
                <w:szCs w:val="22"/>
              </w:rPr>
              <w:tab/>
              <w:t xml:space="preserve"> 00086929</w:t>
            </w:r>
          </w:p>
          <w:p w:rsidR="00D64231" w:rsidRPr="00D64231" w:rsidRDefault="00BB0B71" w:rsidP="00D64231">
            <w:pPr>
              <w:suppressAutoHyphens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ОКТМО 40908000, </w:t>
            </w:r>
            <w:r w:rsidR="00D64231" w:rsidRPr="00D64231">
              <w:rPr>
                <w:sz w:val="22"/>
                <w:szCs w:val="22"/>
              </w:rPr>
              <w:t>ОГРН 1037843037935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>ОКВЭД 84.11.21</w:t>
            </w:r>
          </w:p>
          <w:p w:rsidR="00D64231" w:rsidRPr="00D64231" w:rsidRDefault="00D64231" w:rsidP="00D64231">
            <w:pPr>
              <w:suppressAutoHyphens/>
              <w:ind w:right="-2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гл. бухгалтера 576-12-33,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бухгалтерии 576-12-58, </w:t>
            </w:r>
          </w:p>
          <w:p w:rsidR="00D64231" w:rsidRPr="00D64231" w:rsidRDefault="00D64231" w:rsidP="00D64231">
            <w:pPr>
              <w:jc w:val="both"/>
              <w:rPr>
                <w:sz w:val="22"/>
                <w:szCs w:val="22"/>
              </w:rPr>
            </w:pPr>
            <w:r w:rsidRPr="00D64231">
              <w:rPr>
                <w:sz w:val="22"/>
                <w:szCs w:val="22"/>
              </w:rPr>
              <w:t xml:space="preserve">тел. отдела закупок </w:t>
            </w:r>
            <w:r w:rsidR="006C46CC">
              <w:rPr>
                <w:sz w:val="22"/>
                <w:szCs w:val="22"/>
              </w:rPr>
              <w:t>417-50-66</w:t>
            </w:r>
          </w:p>
          <w:p w:rsidR="00D64231" w:rsidRPr="00D64231" w:rsidRDefault="00D64231" w:rsidP="00D64231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  <w:rPr>
                <w:b/>
              </w:rPr>
            </w:pPr>
          </w:p>
          <w:p w:rsidR="00D64231" w:rsidRPr="00D64231" w:rsidRDefault="00D64231" w:rsidP="00D64231">
            <w:pPr>
              <w:widowControl w:val="0"/>
              <w:suppressAutoHyphens/>
              <w:autoSpaceDE w:val="0"/>
              <w:autoSpaceDN w:val="0"/>
              <w:adjustRightInd w:val="0"/>
              <w:ind w:right="-2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64231" w:rsidRPr="00D64231" w:rsidRDefault="00D64231" w:rsidP="00D642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 Санкт-Петербурга:</w:t>
            </w:r>
          </w:p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50146C" w:rsidRPr="003F3CEA" w:rsidRDefault="0050146C" w:rsidP="00C640EE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50146C" w:rsidRPr="003F3CEA" w:rsidRDefault="0050146C" w:rsidP="00C640EE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50146C" w:rsidRPr="003F3CEA" w:rsidTr="0050146C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50146C" w:rsidRPr="003F3CEA" w:rsidRDefault="0050146C" w:rsidP="00C640EE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500" w:type="dxa"/>
            <w:gridSpan w:val="2"/>
            <w:hideMark/>
          </w:tcPr>
          <w:p w:rsidR="0050146C" w:rsidRPr="003F3CEA" w:rsidRDefault="0050146C" w:rsidP="00C640EE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E61D7D" w:rsidRDefault="00E61D7D">
      <w:pPr>
        <w:spacing w:after="160" w:line="259" w:lineRule="auto"/>
      </w:pPr>
      <w:r>
        <w:br w:type="page"/>
      </w:r>
    </w:p>
    <w:p w:rsidR="0050146C" w:rsidRPr="0050146C" w:rsidRDefault="006C46CC" w:rsidP="0050146C">
      <w:pPr>
        <w:jc w:val="right"/>
      </w:pPr>
      <w:r>
        <w:lastRenderedPageBreak/>
        <w:t>П</w:t>
      </w:r>
      <w:r w:rsidR="0050146C" w:rsidRPr="004F0647">
        <w:t>риложение</w:t>
      </w:r>
      <w:r w:rsidR="0050146C">
        <w:t xml:space="preserve"> № 1</w:t>
      </w:r>
      <w:r w:rsidR="0050146C" w:rsidRPr="0050146C">
        <w:t xml:space="preserve"> </w:t>
      </w:r>
      <w:r w:rsidR="0050146C">
        <w:br/>
      </w:r>
      <w:r w:rsidR="0050146C" w:rsidRPr="00B652D7">
        <w:t>к</w:t>
      </w:r>
      <w:r w:rsidR="0050146C" w:rsidRPr="0050146C">
        <w:t xml:space="preserve"> </w:t>
      </w:r>
      <w:r w:rsidR="0050146C" w:rsidRPr="00B652D7">
        <w:t>Контракту</w:t>
      </w:r>
      <w:r w:rsidR="0050146C">
        <w:t xml:space="preserve"> </w:t>
      </w:r>
      <w:r w:rsidR="0050146C" w:rsidRPr="0050146C">
        <w:t xml:space="preserve"> от «</w:t>
      </w:r>
      <w:r w:rsidR="0050146C">
        <w:t>____</w:t>
      </w:r>
      <w:r w:rsidR="0050146C" w:rsidRPr="0050146C">
        <w:t xml:space="preserve">» </w:t>
      </w:r>
      <w:r w:rsidR="0050146C">
        <w:t>_________</w:t>
      </w:r>
      <w:r w:rsidR="00355F8F">
        <w:t xml:space="preserve"> 2020 </w:t>
      </w:r>
      <w:r w:rsidR="0050146C" w:rsidRPr="0050146C">
        <w:t xml:space="preserve">г. № </w:t>
      </w:r>
      <w:r w:rsidR="0050146C">
        <w:t>____</w:t>
      </w:r>
    </w:p>
    <w:p w:rsidR="0050146C" w:rsidRPr="0050146C" w:rsidRDefault="0050146C" w:rsidP="0050146C">
      <w:pPr>
        <w:jc w:val="right"/>
      </w:pPr>
    </w:p>
    <w:p w:rsidR="00E11B05" w:rsidRDefault="00E11B05" w:rsidP="0050146C">
      <w:pPr>
        <w:jc w:val="center"/>
        <w:rPr>
          <w:b/>
        </w:rPr>
      </w:pPr>
    </w:p>
    <w:p w:rsidR="00323EEA" w:rsidRDefault="00323EEA" w:rsidP="0050146C">
      <w:pPr>
        <w:jc w:val="center"/>
        <w:rPr>
          <w:b/>
        </w:rPr>
      </w:pPr>
    </w:p>
    <w:p w:rsidR="0050146C" w:rsidRDefault="00236775" w:rsidP="0050146C">
      <w:pPr>
        <w:jc w:val="center"/>
        <w:rPr>
          <w:b/>
        </w:rPr>
      </w:pPr>
      <w:r>
        <w:rPr>
          <w:b/>
        </w:rPr>
        <w:t>СПЕЦИФИКАЦИЯ</w:t>
      </w:r>
    </w:p>
    <w:p w:rsidR="00E11B05" w:rsidRDefault="00E11B05" w:rsidP="0050146C">
      <w:pPr>
        <w:jc w:val="center"/>
        <w:rPr>
          <w:b/>
        </w:rPr>
      </w:pPr>
    </w:p>
    <w:p w:rsidR="003F2BB8" w:rsidRPr="004F0647" w:rsidRDefault="003F2BB8" w:rsidP="0050146C">
      <w:pPr>
        <w:jc w:val="center"/>
        <w:rPr>
          <w:b/>
        </w:rPr>
      </w:pP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701"/>
        <w:gridCol w:w="4253"/>
        <w:gridCol w:w="850"/>
        <w:gridCol w:w="851"/>
      </w:tblGrid>
      <w:tr w:rsidR="003F2BB8" w:rsidRPr="00081893" w:rsidTr="009661DB">
        <w:trPr>
          <w:trHeight w:val="2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Код ОКПД2</w:t>
            </w:r>
            <w:r w:rsidR="009661DB">
              <w:rPr>
                <w:color w:val="000000"/>
                <w:sz w:val="22"/>
                <w:szCs w:val="22"/>
              </w:rPr>
              <w:t>, КТРУ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BB8" w:rsidRPr="00081893" w:rsidRDefault="003F2BB8" w:rsidP="004C097F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Количество</w:t>
            </w:r>
          </w:p>
        </w:tc>
      </w:tr>
      <w:tr w:rsidR="007F60A6" w:rsidRPr="00081893" w:rsidTr="009661DB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A6" w:rsidRPr="009661DB" w:rsidRDefault="00090720" w:rsidP="007F60A6">
            <w:pPr>
              <w:jc w:val="center"/>
              <w:rPr>
                <w:sz w:val="22"/>
                <w:szCs w:val="22"/>
              </w:rPr>
            </w:pPr>
            <w:r w:rsidRPr="009661DB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0A6" w:rsidRPr="00081893" w:rsidRDefault="007F60A6" w:rsidP="007F60A6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081893">
              <w:rPr>
                <w:sz w:val="22"/>
                <w:szCs w:val="22"/>
              </w:rPr>
              <w:t xml:space="preserve">22.19.60.119 </w:t>
            </w:r>
          </w:p>
          <w:p w:rsidR="007F60A6" w:rsidRDefault="007F60A6" w:rsidP="007F60A6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081893">
              <w:rPr>
                <w:sz w:val="22"/>
                <w:szCs w:val="22"/>
              </w:rPr>
              <w:t>Перчатки резиновые прочие</w:t>
            </w:r>
          </w:p>
          <w:p w:rsidR="009661DB" w:rsidRDefault="009661DB" w:rsidP="007F60A6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</w:p>
          <w:p w:rsidR="009661DB" w:rsidRPr="009661DB" w:rsidRDefault="009661DB" w:rsidP="007F60A6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9661DB">
              <w:rPr>
                <w:sz w:val="22"/>
                <w:szCs w:val="22"/>
              </w:rPr>
              <w:t>22.19.60.119-00000008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0A6" w:rsidRPr="00081893" w:rsidRDefault="007F60A6" w:rsidP="00090720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Перчатки защитные нитриловые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0A6" w:rsidRPr="007F60A6" w:rsidRDefault="007F60A6" w:rsidP="007F60A6">
            <w:pPr>
              <w:jc w:val="both"/>
              <w:rPr>
                <w:iCs/>
                <w:sz w:val="22"/>
              </w:rPr>
            </w:pPr>
            <w:r w:rsidRPr="007F60A6">
              <w:rPr>
                <w:iCs/>
                <w:sz w:val="22"/>
              </w:rPr>
              <w:t xml:space="preserve">Перчатки нестерильные одноразовые </w:t>
            </w:r>
            <w:proofErr w:type="spellStart"/>
            <w:r w:rsidRPr="007F60A6">
              <w:rPr>
                <w:iCs/>
                <w:sz w:val="22"/>
              </w:rPr>
              <w:t>неопудренные</w:t>
            </w:r>
            <w:proofErr w:type="spellEnd"/>
            <w:r w:rsidRPr="007F60A6">
              <w:rPr>
                <w:iCs/>
                <w:sz w:val="22"/>
              </w:rPr>
              <w:t xml:space="preserve"> из нитрила. </w:t>
            </w:r>
          </w:p>
          <w:p w:rsidR="007F60A6" w:rsidRDefault="00090720" w:rsidP="007F60A6">
            <w:pPr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Размер: 2</w:t>
            </w:r>
            <w:r w:rsidR="007F60A6" w:rsidRPr="007F60A6">
              <w:rPr>
                <w:iCs/>
                <w:sz w:val="22"/>
              </w:rPr>
              <w:t xml:space="preserve">00 пар – </w:t>
            </w:r>
            <w:r w:rsidR="007F60A6" w:rsidRPr="007F60A6">
              <w:rPr>
                <w:iCs/>
                <w:sz w:val="22"/>
                <w:lang w:val="en-US"/>
              </w:rPr>
              <w:t>S</w:t>
            </w:r>
            <w:r>
              <w:rPr>
                <w:iCs/>
                <w:sz w:val="22"/>
              </w:rPr>
              <w:t>, 800 пар – М, 8</w:t>
            </w:r>
            <w:r w:rsidR="007F60A6" w:rsidRPr="007F60A6">
              <w:rPr>
                <w:iCs/>
                <w:sz w:val="22"/>
              </w:rPr>
              <w:t xml:space="preserve">00 пар – </w:t>
            </w:r>
            <w:r w:rsidR="007F60A6" w:rsidRPr="007F60A6">
              <w:rPr>
                <w:iCs/>
                <w:sz w:val="22"/>
                <w:lang w:val="en-US"/>
              </w:rPr>
              <w:t>L</w:t>
            </w:r>
            <w:r>
              <w:rPr>
                <w:iCs/>
                <w:sz w:val="22"/>
              </w:rPr>
              <w:t>, 2</w:t>
            </w:r>
            <w:r w:rsidR="007F60A6" w:rsidRPr="007F60A6">
              <w:rPr>
                <w:iCs/>
                <w:sz w:val="22"/>
              </w:rPr>
              <w:t xml:space="preserve">00 пар – </w:t>
            </w:r>
            <w:r w:rsidR="007F60A6" w:rsidRPr="007F60A6">
              <w:rPr>
                <w:iCs/>
                <w:sz w:val="22"/>
                <w:lang w:val="en-US"/>
              </w:rPr>
              <w:t>XL</w:t>
            </w:r>
            <w:r w:rsidR="007F60A6" w:rsidRPr="007F60A6">
              <w:rPr>
                <w:iCs/>
                <w:sz w:val="22"/>
              </w:rPr>
              <w:t>.</w:t>
            </w:r>
          </w:p>
          <w:p w:rsidR="00090720" w:rsidRPr="007F60A6" w:rsidRDefault="00090720" w:rsidP="007F60A6">
            <w:pPr>
              <w:jc w:val="both"/>
              <w:rPr>
                <w:iCs/>
                <w:sz w:val="22"/>
              </w:rPr>
            </w:pPr>
            <w:r>
              <w:rPr>
                <w:iCs/>
                <w:sz w:val="22"/>
              </w:rPr>
              <w:t>Страна производства: Россия.</w:t>
            </w:r>
          </w:p>
          <w:p w:rsidR="007F60A6" w:rsidRPr="007F60A6" w:rsidRDefault="007F60A6" w:rsidP="007F60A6">
            <w:pPr>
              <w:jc w:val="both"/>
              <w:rPr>
                <w:iCs/>
                <w:sz w:val="22"/>
              </w:rPr>
            </w:pPr>
            <w:r w:rsidRPr="007F60A6">
              <w:rPr>
                <w:iCs/>
                <w:sz w:val="22"/>
              </w:rPr>
              <w:t xml:space="preserve">Наличие сертификата соответствия.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0A6" w:rsidRPr="00081893" w:rsidRDefault="00C4603C" w:rsidP="007F60A6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>Пар</w:t>
            </w:r>
            <w:r w:rsidR="008E6FC7">
              <w:rPr>
                <w:color w:val="000000"/>
                <w:sz w:val="22"/>
                <w:szCs w:val="22"/>
              </w:rPr>
              <w:t>а</w:t>
            </w:r>
            <w:r w:rsidR="009661DB">
              <w:rPr>
                <w:color w:val="000000"/>
                <w:sz w:val="22"/>
                <w:szCs w:val="22"/>
              </w:rPr>
              <w:t xml:space="preserve"> (2 шт.)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0A6" w:rsidRPr="00081893" w:rsidRDefault="00090720" w:rsidP="007F60A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7F60A6" w:rsidRPr="00081893">
              <w:rPr>
                <w:color w:val="000000"/>
                <w:sz w:val="22"/>
                <w:szCs w:val="22"/>
              </w:rPr>
              <w:t xml:space="preserve"> 000</w:t>
            </w:r>
          </w:p>
        </w:tc>
      </w:tr>
    </w:tbl>
    <w:p w:rsidR="0050146C" w:rsidRDefault="0050146C" w:rsidP="003F2BB8">
      <w:pPr>
        <w:autoSpaceDE w:val="0"/>
        <w:autoSpaceDN w:val="0"/>
        <w:adjustRightInd w:val="0"/>
        <w:contextualSpacing/>
        <w:outlineLvl w:val="1"/>
        <w:rPr>
          <w:b/>
          <w:bCs/>
        </w:rPr>
      </w:pPr>
    </w:p>
    <w:p w:rsidR="0050146C" w:rsidRDefault="0050146C" w:rsidP="0050146C">
      <w:pPr>
        <w:shd w:val="clear" w:color="auto" w:fill="FFFFFF"/>
        <w:tabs>
          <w:tab w:val="left" w:pos="567"/>
        </w:tabs>
        <w:suppressAutoHyphens/>
        <w:contextualSpacing/>
        <w:rPr>
          <w:b/>
        </w:rPr>
      </w:pPr>
    </w:p>
    <w:p w:rsidR="00B961E0" w:rsidRPr="0050146C" w:rsidRDefault="00B961E0" w:rsidP="0050146C">
      <w:pPr>
        <w:jc w:val="both"/>
      </w:pPr>
    </w:p>
    <w:tbl>
      <w:tblPr>
        <w:tblW w:w="8910" w:type="dxa"/>
        <w:jc w:val="right"/>
        <w:tblLook w:val="01E0" w:firstRow="1" w:lastRow="1" w:firstColumn="1" w:lastColumn="1" w:noHBand="0" w:noVBand="0"/>
      </w:tblPr>
      <w:tblGrid>
        <w:gridCol w:w="4536"/>
        <w:gridCol w:w="4374"/>
      </w:tblGrid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B961E0" w:rsidRPr="003F3CEA" w:rsidRDefault="00B961E0" w:rsidP="00B04385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</w:tcPr>
          <w:p w:rsidR="00B961E0" w:rsidRPr="003F3CEA" w:rsidRDefault="00B961E0" w:rsidP="00B04385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374" w:type="dxa"/>
          </w:tcPr>
          <w:p w:rsidR="00B961E0" w:rsidRPr="003F3CEA" w:rsidRDefault="00B961E0" w:rsidP="00B04385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  <w:hideMark/>
          </w:tcPr>
          <w:p w:rsidR="00B961E0" w:rsidRPr="003F3CEA" w:rsidRDefault="00B961E0" w:rsidP="00B04385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 xml:space="preserve">___________________ </w:t>
            </w:r>
          </w:p>
        </w:tc>
      </w:tr>
      <w:tr w:rsidR="00B961E0" w:rsidRPr="003F3CEA" w:rsidTr="00B961E0">
        <w:trPr>
          <w:trHeight w:hRule="exact" w:val="284"/>
          <w:jc w:val="right"/>
        </w:trPr>
        <w:tc>
          <w:tcPr>
            <w:tcW w:w="4536" w:type="dxa"/>
            <w:hideMark/>
          </w:tcPr>
          <w:p w:rsidR="00B961E0" w:rsidRPr="003F3CEA" w:rsidRDefault="00B961E0" w:rsidP="00B04385">
            <w:pPr>
              <w:autoSpaceDN w:val="0"/>
              <w:rPr>
                <w:sz w:val="20"/>
                <w:szCs w:val="20"/>
              </w:rPr>
            </w:pPr>
            <w:r w:rsidRPr="003F3CEA">
              <w:rPr>
                <w:sz w:val="20"/>
                <w:szCs w:val="20"/>
              </w:rPr>
              <w:t>М.П.</w:t>
            </w:r>
          </w:p>
        </w:tc>
        <w:tc>
          <w:tcPr>
            <w:tcW w:w="4374" w:type="dxa"/>
            <w:hideMark/>
          </w:tcPr>
          <w:p w:rsidR="00B961E0" w:rsidRPr="003F3CEA" w:rsidRDefault="00B961E0" w:rsidP="00B04385">
            <w:pPr>
              <w:widowControl w:val="0"/>
              <w:autoSpaceDN w:val="0"/>
              <w:jc w:val="both"/>
              <w:rPr>
                <w:snapToGrid w:val="0"/>
                <w:sz w:val="20"/>
                <w:szCs w:val="20"/>
              </w:rPr>
            </w:pPr>
            <w:r w:rsidRPr="003F3CEA">
              <w:rPr>
                <w:snapToGrid w:val="0"/>
                <w:sz w:val="20"/>
                <w:szCs w:val="20"/>
              </w:rPr>
              <w:t>М.П.</w:t>
            </w:r>
          </w:p>
        </w:tc>
      </w:tr>
    </w:tbl>
    <w:p w:rsidR="0050146C" w:rsidRPr="0050146C" w:rsidRDefault="0050146C" w:rsidP="0050146C">
      <w:pPr>
        <w:autoSpaceDE w:val="0"/>
        <w:autoSpaceDN w:val="0"/>
        <w:adjustRightInd w:val="0"/>
        <w:spacing w:after="200" w:line="276" w:lineRule="auto"/>
        <w:jc w:val="center"/>
        <w:outlineLvl w:val="1"/>
        <w:rPr>
          <w:rFonts w:eastAsia="Calibri"/>
          <w:b/>
          <w:lang w:eastAsia="en-US"/>
        </w:rPr>
      </w:pPr>
    </w:p>
    <w:p w:rsidR="004547A6" w:rsidRDefault="004547A6" w:rsidP="00C5028E">
      <w:pPr>
        <w:jc w:val="center"/>
        <w:rPr>
          <w:b/>
          <w:color w:val="000000"/>
        </w:rPr>
        <w:sectPr w:rsidR="004547A6" w:rsidSect="00B17242"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E322BA" w:rsidRPr="00E322BA" w:rsidRDefault="00E322BA" w:rsidP="00E322BA">
      <w:pPr>
        <w:jc w:val="right"/>
      </w:pPr>
      <w:r w:rsidRPr="00E322BA">
        <w:lastRenderedPageBreak/>
        <w:t>Приложение</w:t>
      </w:r>
      <w:r w:rsidR="00300BA4">
        <w:t xml:space="preserve"> № 2</w:t>
      </w:r>
      <w:r w:rsidRPr="00E322BA">
        <w:t xml:space="preserve"> </w:t>
      </w:r>
      <w:r w:rsidRPr="00E322BA">
        <w:br/>
        <w:t>к Кон</w:t>
      </w:r>
      <w:r w:rsidR="00736ACE">
        <w:t xml:space="preserve">тракту  от «____» _________ 2020 </w:t>
      </w:r>
      <w:r w:rsidRPr="00E322BA">
        <w:t>г. № ____</w:t>
      </w:r>
    </w:p>
    <w:p w:rsidR="00E322BA" w:rsidRDefault="00E322BA" w:rsidP="00BE12A3">
      <w:pPr>
        <w:jc w:val="center"/>
      </w:pPr>
    </w:p>
    <w:p w:rsidR="00BB0B71" w:rsidRDefault="00B04385" w:rsidP="00BE12A3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1B1EDC">
        <w:instrText xml:space="preserve">Excel.Sheet.8 "\\\\FS3\\ogz\\ЕД ИСТОЧНИК\\2019\\7. Канц. товары\\ТЗ канцы.xls" Лист1!R4C1:R37C13 </w:instrText>
      </w:r>
      <w:r>
        <w:instrText xml:space="preserve">\a \f 4 \h  \* MERGEFORMAT </w:instrText>
      </w:r>
      <w:r>
        <w:fldChar w:fldCharType="separate"/>
      </w:r>
    </w:p>
    <w:p w:rsidR="00E322BA" w:rsidRPr="00447CA5" w:rsidRDefault="00B04385" w:rsidP="00447CA5">
      <w:pPr>
        <w:jc w:val="center"/>
        <w:rPr>
          <w:b/>
        </w:rPr>
      </w:pPr>
      <w:r>
        <w:rPr>
          <w:b/>
        </w:rPr>
        <w:fldChar w:fldCharType="end"/>
      </w:r>
      <w:r w:rsidR="00E322BA" w:rsidRPr="00E322BA">
        <w:rPr>
          <w:b/>
          <w:color w:val="000000"/>
        </w:rPr>
        <w:t>РАСЧЕТ ЦЕНЫ КОНТРАКТА</w:t>
      </w:r>
    </w:p>
    <w:p w:rsidR="009E0D3F" w:rsidRPr="009E0D3F" w:rsidRDefault="009E0D3F" w:rsidP="009E0D3F"/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531"/>
        <w:gridCol w:w="4737"/>
        <w:gridCol w:w="709"/>
        <w:gridCol w:w="1276"/>
        <w:gridCol w:w="1458"/>
        <w:gridCol w:w="2126"/>
        <w:gridCol w:w="1838"/>
        <w:gridCol w:w="1921"/>
      </w:tblGrid>
      <w:tr w:rsidR="003E25BC" w:rsidRPr="00081893" w:rsidTr="001E6FA6">
        <w:trPr>
          <w:trHeight w:val="1462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>
            <w:pPr>
              <w:jc w:val="center"/>
              <w:rPr>
                <w:b/>
                <w:sz w:val="22"/>
                <w:szCs w:val="22"/>
              </w:rPr>
            </w:pPr>
            <w:r w:rsidRPr="00081893">
              <w:rPr>
                <w:b/>
                <w:sz w:val="22"/>
                <w:szCs w:val="22"/>
              </w:rPr>
              <w:t xml:space="preserve">Цена за </w:t>
            </w:r>
            <w:proofErr w:type="spellStart"/>
            <w:r w:rsidRPr="00081893">
              <w:rPr>
                <w:b/>
                <w:sz w:val="22"/>
                <w:szCs w:val="22"/>
              </w:rPr>
              <w:t>ед</w:t>
            </w:r>
            <w:proofErr w:type="spellEnd"/>
            <w:r w:rsidRPr="00081893">
              <w:rPr>
                <w:b/>
                <w:sz w:val="22"/>
                <w:szCs w:val="22"/>
              </w:rPr>
              <w:t xml:space="preserve">, в </w:t>
            </w:r>
            <w:proofErr w:type="spellStart"/>
            <w:r w:rsidRPr="00081893">
              <w:rPr>
                <w:b/>
                <w:sz w:val="22"/>
                <w:szCs w:val="22"/>
              </w:rPr>
              <w:t>т.ч</w:t>
            </w:r>
            <w:proofErr w:type="spellEnd"/>
            <w:r w:rsidRPr="00081893">
              <w:rPr>
                <w:b/>
                <w:sz w:val="22"/>
                <w:szCs w:val="22"/>
              </w:rPr>
              <w:t>. НДС, руб.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5BC" w:rsidRPr="00081893" w:rsidRDefault="003E25BC" w:rsidP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Стоимость,</w:t>
            </w:r>
          </w:p>
          <w:p w:rsidR="003E25BC" w:rsidRPr="00081893" w:rsidRDefault="003E25BC" w:rsidP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081893">
              <w:rPr>
                <w:b/>
                <w:color w:val="000000"/>
                <w:sz w:val="22"/>
                <w:szCs w:val="22"/>
              </w:rPr>
              <w:t>т.ч</w:t>
            </w:r>
            <w:proofErr w:type="spellEnd"/>
            <w:r w:rsidRPr="00081893">
              <w:rPr>
                <w:b/>
                <w:color w:val="000000"/>
                <w:sz w:val="22"/>
                <w:szCs w:val="22"/>
              </w:rPr>
              <w:t xml:space="preserve">. НДС, </w:t>
            </w:r>
            <w:proofErr w:type="spellStart"/>
            <w:r w:rsidRPr="00081893">
              <w:rPr>
                <w:b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5BC" w:rsidRPr="00081893" w:rsidRDefault="003E25BC" w:rsidP="003E25BC">
            <w:pPr>
              <w:tabs>
                <w:tab w:val="left" w:pos="540"/>
                <w:tab w:val="left" w:pos="1770"/>
              </w:tabs>
              <w:ind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 xml:space="preserve">Цена за ед. в </w:t>
            </w:r>
            <w:proofErr w:type="spellStart"/>
            <w:r w:rsidRPr="00081893">
              <w:rPr>
                <w:b/>
                <w:color w:val="000000"/>
                <w:sz w:val="22"/>
                <w:szCs w:val="22"/>
              </w:rPr>
              <w:t>т.ч</w:t>
            </w:r>
            <w:proofErr w:type="spellEnd"/>
            <w:r w:rsidRPr="00081893">
              <w:rPr>
                <w:b/>
                <w:color w:val="000000"/>
                <w:sz w:val="22"/>
                <w:szCs w:val="22"/>
              </w:rPr>
              <w:t>. НДС, с учетом коэффициента снижения,</w:t>
            </w:r>
          </w:p>
          <w:p w:rsidR="003E25BC" w:rsidRPr="00081893" w:rsidRDefault="003E25BC" w:rsidP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5BC" w:rsidRPr="00081893" w:rsidRDefault="003E25BC" w:rsidP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 xml:space="preserve">Стоимость, в </w:t>
            </w:r>
            <w:proofErr w:type="spellStart"/>
            <w:r w:rsidRPr="00081893">
              <w:rPr>
                <w:b/>
                <w:color w:val="000000"/>
                <w:sz w:val="22"/>
                <w:szCs w:val="22"/>
              </w:rPr>
              <w:t>т.ч</w:t>
            </w:r>
            <w:proofErr w:type="spellEnd"/>
            <w:r w:rsidRPr="00081893">
              <w:rPr>
                <w:b/>
                <w:color w:val="000000"/>
                <w:sz w:val="22"/>
                <w:szCs w:val="22"/>
              </w:rPr>
              <w:t>. НДС, с учетом коэффициента снижения,</w:t>
            </w:r>
          </w:p>
          <w:p w:rsidR="003E25BC" w:rsidRPr="00081893" w:rsidRDefault="003E25BC" w:rsidP="003E25B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893">
              <w:rPr>
                <w:b/>
                <w:color w:val="000000"/>
                <w:sz w:val="22"/>
                <w:szCs w:val="22"/>
              </w:rPr>
              <w:t>руб.</w:t>
            </w:r>
          </w:p>
        </w:tc>
      </w:tr>
      <w:tr w:rsidR="001E6FA6" w:rsidRPr="00081893" w:rsidTr="00090720">
        <w:trPr>
          <w:trHeight w:val="664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FA6" w:rsidRPr="00081893" w:rsidRDefault="00090720" w:rsidP="00090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FA6" w:rsidRPr="00081893" w:rsidRDefault="001E6FA6" w:rsidP="00090720">
            <w:pPr>
              <w:jc w:val="center"/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Перчатки защитные нитриловые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6FA6" w:rsidRPr="00081893" w:rsidRDefault="00C4603C" w:rsidP="00090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  <w:r w:rsidR="008E6FC7">
              <w:rPr>
                <w:color w:val="000000"/>
                <w:sz w:val="22"/>
                <w:szCs w:val="22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FA6" w:rsidRPr="00081893" w:rsidRDefault="00090720" w:rsidP="00090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E6FA6" w:rsidRPr="00081893">
              <w:rPr>
                <w:color w:val="000000"/>
                <w:sz w:val="22"/>
                <w:szCs w:val="22"/>
              </w:rPr>
              <w:t xml:space="preserve"> 000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FA6" w:rsidRPr="00081893" w:rsidRDefault="007912C7" w:rsidP="00090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6FA6" w:rsidRPr="00081893" w:rsidRDefault="00514289" w:rsidP="000907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54 780,00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6FA6" w:rsidRPr="00081893" w:rsidRDefault="001E6FA6" w:rsidP="000907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6FA6" w:rsidRPr="00081893" w:rsidRDefault="001E6FA6" w:rsidP="000907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11B05" w:rsidRPr="00081893" w:rsidTr="00090720">
        <w:trPr>
          <w:trHeight w:val="41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B05" w:rsidRPr="00081893" w:rsidRDefault="00E11B05">
            <w:pPr>
              <w:rPr>
                <w:color w:val="000000"/>
                <w:sz w:val="22"/>
                <w:szCs w:val="22"/>
              </w:rPr>
            </w:pPr>
            <w:r w:rsidRPr="0008189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B05" w:rsidRPr="00081893" w:rsidRDefault="00E11B0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1893">
              <w:rPr>
                <w:b/>
                <w:bCs/>
                <w:color w:val="000000"/>
                <w:sz w:val="22"/>
                <w:szCs w:val="22"/>
              </w:rPr>
              <w:t>Итого:</w:t>
            </w:r>
            <w:r w:rsidRPr="0008189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7A6" w:rsidRPr="00081893" w:rsidRDefault="00090720" w:rsidP="00C617A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54 780,00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B05" w:rsidRPr="00081893" w:rsidRDefault="00E11B05" w:rsidP="000907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B05" w:rsidRPr="00081893" w:rsidRDefault="00E11B05" w:rsidP="000907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11B05" w:rsidRPr="00081893" w:rsidTr="00090720">
        <w:trPr>
          <w:trHeight w:val="29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1B05" w:rsidRPr="00081893" w:rsidRDefault="00E11B0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1B05" w:rsidRPr="00081893" w:rsidRDefault="00E11B05">
            <w:pPr>
              <w:rPr>
                <w:color w:val="000000"/>
                <w:sz w:val="22"/>
                <w:szCs w:val="22"/>
              </w:rPr>
            </w:pPr>
            <w:r w:rsidRPr="00081893">
              <w:rPr>
                <w:b/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081893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081893">
              <w:rPr>
                <w:b/>
                <w:bCs/>
                <w:color w:val="000000"/>
                <w:sz w:val="22"/>
                <w:szCs w:val="22"/>
              </w:rPr>
              <w:t>. НДС 20 %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1B05" w:rsidRPr="00081893" w:rsidRDefault="00090720" w:rsidP="00E2317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9 130,00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B05" w:rsidRPr="00081893" w:rsidRDefault="00E11B05" w:rsidP="000907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1B05" w:rsidRPr="00081893" w:rsidRDefault="00E11B05" w:rsidP="000907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9E0D3F" w:rsidRPr="00081893" w:rsidRDefault="009E0D3F" w:rsidP="009E0D3F">
      <w:pPr>
        <w:rPr>
          <w:szCs w:val="22"/>
        </w:rPr>
      </w:pPr>
    </w:p>
    <w:p w:rsidR="009E0D3F" w:rsidRPr="00081893" w:rsidRDefault="009E0D3F" w:rsidP="009E0D3F">
      <w:pPr>
        <w:rPr>
          <w:szCs w:val="22"/>
        </w:rPr>
      </w:pPr>
    </w:p>
    <w:tbl>
      <w:tblPr>
        <w:tblW w:w="8910" w:type="dxa"/>
        <w:jc w:val="center"/>
        <w:tblLook w:val="01E0" w:firstRow="1" w:lastRow="1" w:firstColumn="1" w:lastColumn="1" w:noHBand="0" w:noVBand="0"/>
      </w:tblPr>
      <w:tblGrid>
        <w:gridCol w:w="4536"/>
        <w:gridCol w:w="4374"/>
      </w:tblGrid>
      <w:tr w:rsidR="009E0D3F" w:rsidRPr="009E0D3F" w:rsidTr="00BC6D51">
        <w:trPr>
          <w:trHeight w:hRule="exact" w:val="284"/>
          <w:jc w:val="center"/>
        </w:trPr>
        <w:tc>
          <w:tcPr>
            <w:tcW w:w="4536" w:type="dxa"/>
          </w:tcPr>
          <w:p w:rsidR="009E0D3F" w:rsidRPr="009E0D3F" w:rsidRDefault="009E0D3F" w:rsidP="009E0D3F">
            <w:pPr>
              <w:rPr>
                <w:b/>
              </w:rPr>
            </w:pPr>
            <w:r w:rsidRPr="009E0D3F">
              <w:rPr>
                <w:b/>
              </w:rPr>
              <w:t>от Заказчика:</w:t>
            </w:r>
          </w:p>
          <w:p w:rsidR="009E0D3F" w:rsidRPr="009E0D3F" w:rsidRDefault="009E0D3F" w:rsidP="009E0D3F">
            <w:pPr>
              <w:rPr>
                <w:b/>
              </w:rPr>
            </w:pPr>
          </w:p>
        </w:tc>
        <w:tc>
          <w:tcPr>
            <w:tcW w:w="4374" w:type="dxa"/>
          </w:tcPr>
          <w:p w:rsidR="009E0D3F" w:rsidRPr="009E0D3F" w:rsidRDefault="009E0D3F" w:rsidP="009E0D3F">
            <w:pPr>
              <w:rPr>
                <w:b/>
              </w:rPr>
            </w:pPr>
            <w:r w:rsidRPr="009E0D3F">
              <w:rPr>
                <w:b/>
              </w:rPr>
              <w:t>от Поставщика:</w:t>
            </w:r>
          </w:p>
          <w:p w:rsidR="009E0D3F" w:rsidRPr="009E0D3F" w:rsidRDefault="009E0D3F" w:rsidP="009E0D3F">
            <w:pPr>
              <w:rPr>
                <w:b/>
              </w:rPr>
            </w:pPr>
          </w:p>
        </w:tc>
      </w:tr>
      <w:tr w:rsidR="009E0D3F" w:rsidRPr="009E0D3F" w:rsidTr="00BC6D51">
        <w:trPr>
          <w:trHeight w:hRule="exact" w:val="284"/>
          <w:jc w:val="center"/>
        </w:trPr>
        <w:tc>
          <w:tcPr>
            <w:tcW w:w="4536" w:type="dxa"/>
          </w:tcPr>
          <w:p w:rsidR="009E0D3F" w:rsidRPr="009E0D3F" w:rsidRDefault="009E0D3F" w:rsidP="009E0D3F">
            <w:pPr>
              <w:rPr>
                <w:b/>
              </w:rPr>
            </w:pPr>
          </w:p>
        </w:tc>
        <w:tc>
          <w:tcPr>
            <w:tcW w:w="4374" w:type="dxa"/>
          </w:tcPr>
          <w:p w:rsidR="009E0D3F" w:rsidRPr="009E0D3F" w:rsidRDefault="009E0D3F" w:rsidP="009E0D3F">
            <w:pPr>
              <w:rPr>
                <w:b/>
              </w:rPr>
            </w:pPr>
          </w:p>
        </w:tc>
      </w:tr>
      <w:tr w:rsidR="009E0D3F" w:rsidRPr="009E0D3F" w:rsidTr="00BC6D51">
        <w:trPr>
          <w:trHeight w:hRule="exact" w:val="284"/>
          <w:jc w:val="center"/>
        </w:trPr>
        <w:tc>
          <w:tcPr>
            <w:tcW w:w="4536" w:type="dxa"/>
            <w:hideMark/>
          </w:tcPr>
          <w:p w:rsidR="009E0D3F" w:rsidRPr="009E0D3F" w:rsidRDefault="009E0D3F" w:rsidP="009E0D3F">
            <w:pPr>
              <w:rPr>
                <w:b/>
              </w:rPr>
            </w:pPr>
            <w:r w:rsidRPr="009E0D3F">
              <w:rPr>
                <w:b/>
              </w:rPr>
              <w:t xml:space="preserve">_____________________ </w:t>
            </w:r>
          </w:p>
        </w:tc>
        <w:tc>
          <w:tcPr>
            <w:tcW w:w="4374" w:type="dxa"/>
            <w:hideMark/>
          </w:tcPr>
          <w:p w:rsidR="009E0D3F" w:rsidRPr="009E0D3F" w:rsidRDefault="009E0D3F" w:rsidP="009E0D3F">
            <w:pPr>
              <w:rPr>
                <w:b/>
              </w:rPr>
            </w:pPr>
            <w:r w:rsidRPr="009E0D3F">
              <w:rPr>
                <w:b/>
              </w:rPr>
              <w:t xml:space="preserve">___________________ </w:t>
            </w:r>
          </w:p>
        </w:tc>
      </w:tr>
      <w:tr w:rsidR="009E0D3F" w:rsidRPr="009E0D3F" w:rsidTr="00BC6D51">
        <w:trPr>
          <w:trHeight w:hRule="exact" w:val="284"/>
          <w:jc w:val="center"/>
        </w:trPr>
        <w:tc>
          <w:tcPr>
            <w:tcW w:w="4536" w:type="dxa"/>
            <w:hideMark/>
          </w:tcPr>
          <w:p w:rsidR="009E0D3F" w:rsidRPr="009E0D3F" w:rsidRDefault="009E0D3F" w:rsidP="009E0D3F">
            <w:r w:rsidRPr="009E0D3F">
              <w:t>М.П.</w:t>
            </w:r>
          </w:p>
        </w:tc>
        <w:tc>
          <w:tcPr>
            <w:tcW w:w="4374" w:type="dxa"/>
            <w:hideMark/>
          </w:tcPr>
          <w:p w:rsidR="009E0D3F" w:rsidRPr="009E0D3F" w:rsidRDefault="009E0D3F" w:rsidP="009E0D3F">
            <w:r w:rsidRPr="009E0D3F">
              <w:t>М.П.</w:t>
            </w:r>
          </w:p>
        </w:tc>
      </w:tr>
    </w:tbl>
    <w:p w:rsidR="00736ACE" w:rsidRDefault="00736ACE" w:rsidP="009E0D3F">
      <w:pPr>
        <w:sectPr w:rsidR="00736ACE" w:rsidSect="00736ACE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:rsidR="000B56C6" w:rsidRDefault="00B93C07" w:rsidP="000B56C6">
      <w:pPr>
        <w:jc w:val="right"/>
      </w:pPr>
      <w:r>
        <w:lastRenderedPageBreak/>
        <w:t>Приложение № 3</w:t>
      </w:r>
    </w:p>
    <w:p w:rsidR="000B56C6" w:rsidRDefault="000B56C6" w:rsidP="000B56C6">
      <w:pPr>
        <w:jc w:val="right"/>
      </w:pPr>
      <w:r>
        <w:t xml:space="preserve">к </w:t>
      </w:r>
      <w:proofErr w:type="gramStart"/>
      <w:r>
        <w:t>Контракту  от</w:t>
      </w:r>
      <w:proofErr w:type="gramEnd"/>
      <w:r>
        <w:t xml:space="preserve"> «____</w:t>
      </w:r>
      <w:r w:rsidR="00736ACE">
        <w:t xml:space="preserve">» _________ 2020 </w:t>
      </w:r>
      <w:r>
        <w:t xml:space="preserve">г. № ____                                </w:t>
      </w:r>
    </w:p>
    <w:p w:rsidR="000B56C6" w:rsidRDefault="000B56C6" w:rsidP="000B56C6">
      <w:pPr>
        <w:jc w:val="right"/>
      </w:pPr>
    </w:p>
    <w:p w:rsidR="00310EAC" w:rsidRDefault="00310EAC" w:rsidP="000B56C6">
      <w:pPr>
        <w:jc w:val="right"/>
      </w:pPr>
    </w:p>
    <w:p w:rsidR="000B56C6" w:rsidRDefault="000B56C6" w:rsidP="000B56C6">
      <w:pPr>
        <w:jc w:val="right"/>
      </w:pPr>
      <w:r>
        <w:t xml:space="preserve"> ___________________________________________</w:t>
      </w:r>
    </w:p>
    <w:p w:rsidR="000B56C6" w:rsidRDefault="000B56C6" w:rsidP="000B56C6">
      <w:pPr>
        <w:jc w:val="right"/>
      </w:pPr>
      <w:r>
        <w:t xml:space="preserve">                                       (наименование или Ф.И.О. Поставщика)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>адрес: ___________________________________,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телефон: ______________, факс: ___________,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                                адрес электронной почты: __________________</w:t>
      </w:r>
    </w:p>
    <w:p w:rsidR="000B56C6" w:rsidRDefault="000B56C6" w:rsidP="000B56C6">
      <w:pPr>
        <w:jc w:val="right"/>
      </w:pPr>
    </w:p>
    <w:p w:rsidR="000B56C6" w:rsidRPr="000B56C6" w:rsidRDefault="000B56C6" w:rsidP="000B56C6">
      <w:pPr>
        <w:jc w:val="right"/>
        <w:rPr>
          <w:b/>
        </w:rPr>
      </w:pPr>
      <w:r>
        <w:t xml:space="preserve">                             </w:t>
      </w:r>
      <w:r w:rsidRPr="000B56C6">
        <w:rPr>
          <w:b/>
        </w:rPr>
        <w:t xml:space="preserve">от Комитета по развитию транспортной </w:t>
      </w:r>
    </w:p>
    <w:p w:rsidR="000B56C6" w:rsidRDefault="000B56C6" w:rsidP="000B56C6">
      <w:pPr>
        <w:jc w:val="right"/>
      </w:pPr>
      <w:r w:rsidRPr="000B56C6">
        <w:rPr>
          <w:b/>
        </w:rPr>
        <w:t>инфраструктуры Санкт-Петербурга</w:t>
      </w:r>
    </w:p>
    <w:p w:rsidR="000B56C6" w:rsidRPr="000B56C6" w:rsidRDefault="000B56C6" w:rsidP="000B56C6">
      <w:pPr>
        <w:jc w:val="right"/>
        <w:rPr>
          <w:i/>
        </w:rPr>
      </w:pPr>
      <w:r>
        <w:t xml:space="preserve">                                </w:t>
      </w:r>
      <w:r w:rsidRPr="000B56C6">
        <w:rPr>
          <w:i/>
        </w:rPr>
        <w:t xml:space="preserve">191023, Санкт-Петербург, Караванная ул. д.9, </w:t>
      </w:r>
      <w:proofErr w:type="spellStart"/>
      <w:r w:rsidRPr="000B56C6">
        <w:rPr>
          <w:i/>
        </w:rPr>
        <w:t>лит.А</w:t>
      </w:r>
      <w:proofErr w:type="spellEnd"/>
      <w:r w:rsidRPr="000B56C6">
        <w:rPr>
          <w:i/>
        </w:rPr>
        <w:t xml:space="preserve">.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тел. гл. бухгалтера 576-12-33, </w:t>
      </w:r>
    </w:p>
    <w:p w:rsidR="000B56C6" w:rsidRPr="000B56C6" w:rsidRDefault="000B56C6" w:rsidP="000B56C6">
      <w:pPr>
        <w:jc w:val="right"/>
        <w:rPr>
          <w:i/>
        </w:rPr>
      </w:pPr>
      <w:r w:rsidRPr="000B56C6">
        <w:rPr>
          <w:i/>
        </w:rPr>
        <w:t xml:space="preserve">бухгалтерии 576-12-58, </w:t>
      </w:r>
    </w:p>
    <w:p w:rsidR="000B56C6" w:rsidRDefault="000B56C6" w:rsidP="000B56C6">
      <w:pPr>
        <w:jc w:val="right"/>
      </w:pPr>
      <w:r w:rsidRPr="000B56C6">
        <w:rPr>
          <w:i/>
        </w:rPr>
        <w:t>тел. отдела закупок 417-50-66</w:t>
      </w:r>
    </w:p>
    <w:p w:rsidR="000B56C6" w:rsidRDefault="000B56C6" w:rsidP="000B56C6"/>
    <w:p w:rsidR="000B56C6" w:rsidRPr="003B3A5A" w:rsidRDefault="003B3A5A" w:rsidP="003B3A5A">
      <w:pPr>
        <w:jc w:val="center"/>
        <w:rPr>
          <w:b/>
        </w:rPr>
      </w:pPr>
      <w:r w:rsidRPr="003B3A5A">
        <w:rPr>
          <w:b/>
        </w:rPr>
        <w:t>Мотивированный</w:t>
      </w:r>
      <w:r w:rsidR="000B56C6" w:rsidRPr="003B3A5A">
        <w:rPr>
          <w:b/>
        </w:rPr>
        <w:t xml:space="preserve"> отказ от подписания </w:t>
      </w:r>
      <w:r w:rsidR="000B56C6" w:rsidRPr="003B3A5A">
        <w:rPr>
          <w:b/>
        </w:rPr>
        <w:br/>
        <w:t>товарной (товарно-транспортной) накладной</w:t>
      </w:r>
    </w:p>
    <w:p w:rsidR="003B3A5A" w:rsidRPr="003C7487" w:rsidRDefault="003B3A5A" w:rsidP="003B3A5A">
      <w:pPr>
        <w:keepNext/>
        <w:spacing w:before="120"/>
        <w:jc w:val="center"/>
        <w:rPr>
          <w:color w:val="000000"/>
        </w:rPr>
      </w:pPr>
      <w:r w:rsidRPr="003C7487">
        <w:rPr>
          <w:color w:val="000000"/>
        </w:rPr>
        <w:t xml:space="preserve">от «______» ______________   </w:t>
      </w:r>
      <w:proofErr w:type="gramStart"/>
      <w:r w:rsidRPr="003C7487">
        <w:rPr>
          <w:color w:val="000000"/>
        </w:rPr>
        <w:t>20</w:t>
      </w:r>
      <w:r w:rsidR="00323EEA">
        <w:rPr>
          <w:color w:val="000000"/>
        </w:rPr>
        <w:t>20</w:t>
      </w:r>
      <w:r w:rsidRPr="003C7487">
        <w:rPr>
          <w:color w:val="000000"/>
        </w:rPr>
        <w:t xml:space="preserve">  года</w:t>
      </w:r>
      <w:proofErr w:type="gramEnd"/>
    </w:p>
    <w:p w:rsidR="003B3A5A" w:rsidRDefault="003B3A5A" w:rsidP="000B56C6">
      <w:pPr>
        <w:jc w:val="center"/>
      </w:pPr>
    </w:p>
    <w:p w:rsidR="000B56C6" w:rsidRDefault="000B56C6" w:rsidP="000B56C6">
      <w:pPr>
        <w:jc w:val="both"/>
      </w:pPr>
    </w:p>
    <w:p w:rsidR="003B3A5A" w:rsidRPr="003C7487" w:rsidRDefault="003B3A5A" w:rsidP="003B3A5A">
      <w:pPr>
        <w:keepNext/>
        <w:tabs>
          <w:tab w:val="left" w:pos="1134"/>
        </w:tabs>
        <w:ind w:firstLine="567"/>
        <w:jc w:val="both"/>
      </w:pPr>
      <w:r w:rsidRPr="003C7487">
        <w:t>1.</w:t>
      </w:r>
      <w:r w:rsidRPr="003C7487">
        <w:tab/>
        <w:t>Государственным заказчиком по Контракту от</w:t>
      </w:r>
      <w:r>
        <w:t xml:space="preserve"> ___________ №____________, заключенному с_______________________________________</w:t>
      </w:r>
      <w:r w:rsidRPr="003C7487">
        <w:t xml:space="preserve"> в ходе приемки Товара </w:t>
      </w:r>
      <w:r>
        <w:t>обнаружены следующие недостатки ________________________________________________</w:t>
      </w:r>
    </w:p>
    <w:p w:rsidR="003B3A5A" w:rsidRDefault="003B3A5A" w:rsidP="001062E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B3A5A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>Дата обнаружения недостатк</w:t>
      </w:r>
      <w:r>
        <w:t>ов</w:t>
      </w:r>
      <w:r w:rsidRPr="003C7487">
        <w:t xml:space="preserve"> _______________</w:t>
      </w:r>
      <w:r>
        <w:t>___________</w:t>
      </w:r>
    </w:p>
    <w:p w:rsidR="001062E8" w:rsidRDefault="003B3A5A" w:rsidP="001062E8">
      <w:pPr>
        <w:keepNext/>
        <w:tabs>
          <w:tab w:val="left" w:pos="1134"/>
        </w:tabs>
        <w:ind w:firstLine="567"/>
        <w:jc w:val="both"/>
      </w:pPr>
      <w:r w:rsidRPr="003C7487">
        <w:t xml:space="preserve">Срок устранения </w:t>
      </w:r>
      <w:r w:rsidR="00093CB9">
        <w:t>Поставщиком</w:t>
      </w:r>
      <w:r>
        <w:t xml:space="preserve"> обнаруженных недостатков</w:t>
      </w:r>
      <w:r w:rsidRPr="003C7487">
        <w:t xml:space="preserve"> </w:t>
      </w:r>
      <w:r w:rsidR="000A048F">
        <w:t xml:space="preserve">2 (рабочих) дня с даты </w:t>
      </w:r>
      <w:r w:rsidR="00C617A6">
        <w:t>получения Поставщиком</w:t>
      </w:r>
      <w:r w:rsidR="000A048F">
        <w:t xml:space="preserve"> нас</w:t>
      </w:r>
      <w:r w:rsidR="001062E8">
        <w:t>тоящего мотивированного отказа.</w:t>
      </w:r>
    </w:p>
    <w:p w:rsidR="000B56C6" w:rsidRDefault="000B56C6" w:rsidP="001062E8">
      <w:pPr>
        <w:keepNext/>
        <w:tabs>
          <w:tab w:val="left" w:pos="1134"/>
        </w:tabs>
        <w:ind w:firstLine="567"/>
        <w:jc w:val="both"/>
      </w:pPr>
      <w:r>
        <w:t xml:space="preserve">На основании вышеизложенного </w:t>
      </w:r>
      <w:r w:rsidR="001062E8">
        <w:t xml:space="preserve">Комитет по развитию транспортной инфраструктуры Санкт-Петербурга заявляет об отказе в приемке указанных выше </w:t>
      </w:r>
      <w:r w:rsidR="00093CB9">
        <w:t>Товаров</w:t>
      </w:r>
      <w:r>
        <w:t>.</w:t>
      </w:r>
    </w:p>
    <w:p w:rsidR="001062E8" w:rsidRP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в 2</w:t>
      </w:r>
      <w:r w:rsidR="00BC6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62E8" w:rsidRP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(двух) экземплярах, по одному для каждой из Сторон.</w:t>
      </w:r>
    </w:p>
    <w:p w:rsidR="001062E8" w:rsidRDefault="00E264CE" w:rsidP="001062E8">
      <w:pPr>
        <w:pStyle w:val="a4"/>
        <w:keepNext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м</w:t>
      </w:r>
      <w:r w:rsidRPr="00E26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отивированный отказ </w:t>
      </w:r>
      <w:r w:rsidR="001062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подписан:</w:t>
      </w: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1062E8" w:rsidRPr="003C7487" w:rsidTr="00EF6860">
        <w:tc>
          <w:tcPr>
            <w:tcW w:w="3686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от Государственного заказчика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  <w:tr w:rsidR="001062E8" w:rsidRPr="003C7487" w:rsidTr="001062E8">
        <w:tc>
          <w:tcPr>
            <w:tcW w:w="3686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от Поставщик</w:t>
            </w:r>
            <w:r w:rsidRPr="001062E8">
              <w:t>а</w:t>
            </w:r>
            <w:r w:rsidRPr="003C7487">
              <w:t xml:space="preserve"> </w:t>
            </w:r>
          </w:p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</w:p>
        </w:tc>
        <w:tc>
          <w:tcPr>
            <w:tcW w:w="2410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</w:t>
            </w:r>
          </w:p>
        </w:tc>
        <w:tc>
          <w:tcPr>
            <w:tcW w:w="3191" w:type="dxa"/>
          </w:tcPr>
          <w:p w:rsidR="001062E8" w:rsidRPr="003C7487" w:rsidRDefault="001062E8" w:rsidP="00EF6860">
            <w:pPr>
              <w:keepNext/>
              <w:tabs>
                <w:tab w:val="left" w:pos="1134"/>
              </w:tabs>
              <w:jc w:val="both"/>
            </w:pPr>
            <w:r w:rsidRPr="003C7487">
              <w:t>_______________________</w:t>
            </w:r>
          </w:p>
        </w:tc>
      </w:tr>
    </w:tbl>
    <w:p w:rsidR="001062E8" w:rsidRPr="001062E8" w:rsidRDefault="001062E8" w:rsidP="001062E8">
      <w:pPr>
        <w:keepNext/>
        <w:tabs>
          <w:tab w:val="left" w:pos="1134"/>
        </w:tabs>
        <w:jc w:val="both"/>
      </w:pPr>
    </w:p>
    <w:sectPr w:rsidR="001062E8" w:rsidRPr="001062E8" w:rsidSect="000B56C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37F" w:rsidRDefault="0046737F" w:rsidP="00C55E72">
      <w:r>
        <w:separator/>
      </w:r>
    </w:p>
  </w:endnote>
  <w:endnote w:type="continuationSeparator" w:id="0">
    <w:p w:rsidR="0046737F" w:rsidRDefault="0046737F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37F" w:rsidRDefault="0046737F" w:rsidP="00C55E72">
      <w:r>
        <w:separator/>
      </w:r>
    </w:p>
  </w:footnote>
  <w:footnote w:type="continuationSeparator" w:id="0">
    <w:p w:rsidR="0046737F" w:rsidRDefault="0046737F" w:rsidP="00C5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367024"/>
      <w:docPartObj>
        <w:docPartGallery w:val="Page Numbers (Top of Page)"/>
        <w:docPartUnique/>
      </w:docPartObj>
    </w:sdtPr>
    <w:sdtEndPr/>
    <w:sdtContent>
      <w:p w:rsidR="00B17242" w:rsidRDefault="00B1724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E74">
          <w:rPr>
            <w:noProof/>
          </w:rPr>
          <w:t>9</w:t>
        </w:r>
        <w:r>
          <w:fldChar w:fldCharType="end"/>
        </w:r>
      </w:p>
    </w:sdtContent>
  </w:sdt>
  <w:p w:rsidR="00B17242" w:rsidRDefault="00B1724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796"/>
    <w:rsid w:val="00021B83"/>
    <w:rsid w:val="00042101"/>
    <w:rsid w:val="00062139"/>
    <w:rsid w:val="00063F9A"/>
    <w:rsid w:val="000655DF"/>
    <w:rsid w:val="0007349F"/>
    <w:rsid w:val="000810A7"/>
    <w:rsid w:val="0008143E"/>
    <w:rsid w:val="00081893"/>
    <w:rsid w:val="00085C41"/>
    <w:rsid w:val="00090720"/>
    <w:rsid w:val="00093CB9"/>
    <w:rsid w:val="00096640"/>
    <w:rsid w:val="000A048F"/>
    <w:rsid w:val="000B56C6"/>
    <w:rsid w:val="000D76EF"/>
    <w:rsid w:val="000E0A19"/>
    <w:rsid w:val="001062E8"/>
    <w:rsid w:val="00131F86"/>
    <w:rsid w:val="00143038"/>
    <w:rsid w:val="00146D70"/>
    <w:rsid w:val="00155AA5"/>
    <w:rsid w:val="00187DAC"/>
    <w:rsid w:val="001A038D"/>
    <w:rsid w:val="001B1EDC"/>
    <w:rsid w:val="001E6FA6"/>
    <w:rsid w:val="001F383E"/>
    <w:rsid w:val="00206E93"/>
    <w:rsid w:val="00217B66"/>
    <w:rsid w:val="002212BD"/>
    <w:rsid w:val="00224D8F"/>
    <w:rsid w:val="00233AC2"/>
    <w:rsid w:val="00236775"/>
    <w:rsid w:val="00242BBD"/>
    <w:rsid w:val="00246042"/>
    <w:rsid w:val="00246A02"/>
    <w:rsid w:val="002566BE"/>
    <w:rsid w:val="00282CE7"/>
    <w:rsid w:val="0029349E"/>
    <w:rsid w:val="002C522B"/>
    <w:rsid w:val="002D7E8D"/>
    <w:rsid w:val="00300BA4"/>
    <w:rsid w:val="0030768B"/>
    <w:rsid w:val="00310EAC"/>
    <w:rsid w:val="00323EEA"/>
    <w:rsid w:val="00344D66"/>
    <w:rsid w:val="00355F8F"/>
    <w:rsid w:val="00357560"/>
    <w:rsid w:val="003959F5"/>
    <w:rsid w:val="003A1234"/>
    <w:rsid w:val="003A4202"/>
    <w:rsid w:val="003B3A5A"/>
    <w:rsid w:val="003E25BC"/>
    <w:rsid w:val="003F2BB8"/>
    <w:rsid w:val="00405672"/>
    <w:rsid w:val="004063CA"/>
    <w:rsid w:val="004074A5"/>
    <w:rsid w:val="00412CF6"/>
    <w:rsid w:val="00413376"/>
    <w:rsid w:val="0042387C"/>
    <w:rsid w:val="00447CA5"/>
    <w:rsid w:val="004547A6"/>
    <w:rsid w:val="004626AE"/>
    <w:rsid w:val="00466C19"/>
    <w:rsid w:val="0046737F"/>
    <w:rsid w:val="00470E15"/>
    <w:rsid w:val="00493692"/>
    <w:rsid w:val="004C3FF9"/>
    <w:rsid w:val="004C50D0"/>
    <w:rsid w:val="004D4BBB"/>
    <w:rsid w:val="004E37F9"/>
    <w:rsid w:val="004F70CE"/>
    <w:rsid w:val="0050146C"/>
    <w:rsid w:val="00514289"/>
    <w:rsid w:val="0051702A"/>
    <w:rsid w:val="0052797F"/>
    <w:rsid w:val="00550E49"/>
    <w:rsid w:val="00590A2A"/>
    <w:rsid w:val="005A60BF"/>
    <w:rsid w:val="005F58C4"/>
    <w:rsid w:val="00611104"/>
    <w:rsid w:val="0062057D"/>
    <w:rsid w:val="00636EFF"/>
    <w:rsid w:val="00643BD9"/>
    <w:rsid w:val="006651F7"/>
    <w:rsid w:val="006926EA"/>
    <w:rsid w:val="006A319B"/>
    <w:rsid w:val="006B15BF"/>
    <w:rsid w:val="006C46CC"/>
    <w:rsid w:val="006E185B"/>
    <w:rsid w:val="006E1BD2"/>
    <w:rsid w:val="00712934"/>
    <w:rsid w:val="00713CF3"/>
    <w:rsid w:val="007140FC"/>
    <w:rsid w:val="00736ACE"/>
    <w:rsid w:val="00743A95"/>
    <w:rsid w:val="007679B3"/>
    <w:rsid w:val="00781E79"/>
    <w:rsid w:val="007879D3"/>
    <w:rsid w:val="007912C7"/>
    <w:rsid w:val="0079225C"/>
    <w:rsid w:val="00794920"/>
    <w:rsid w:val="007A7634"/>
    <w:rsid w:val="007B643C"/>
    <w:rsid w:val="007D2F60"/>
    <w:rsid w:val="007E11AA"/>
    <w:rsid w:val="007E29CC"/>
    <w:rsid w:val="007F0E79"/>
    <w:rsid w:val="007F2879"/>
    <w:rsid w:val="007F60A6"/>
    <w:rsid w:val="007F6DAA"/>
    <w:rsid w:val="0081226F"/>
    <w:rsid w:val="008127D0"/>
    <w:rsid w:val="00821DAB"/>
    <w:rsid w:val="00835423"/>
    <w:rsid w:val="00842C5F"/>
    <w:rsid w:val="00851275"/>
    <w:rsid w:val="00887004"/>
    <w:rsid w:val="008928AC"/>
    <w:rsid w:val="00893F0E"/>
    <w:rsid w:val="00896526"/>
    <w:rsid w:val="00897EE8"/>
    <w:rsid w:val="008E6A8B"/>
    <w:rsid w:val="008E6FC7"/>
    <w:rsid w:val="00914388"/>
    <w:rsid w:val="0092042D"/>
    <w:rsid w:val="00927E98"/>
    <w:rsid w:val="00940539"/>
    <w:rsid w:val="0094576E"/>
    <w:rsid w:val="00947C75"/>
    <w:rsid w:val="00951FAD"/>
    <w:rsid w:val="00963415"/>
    <w:rsid w:val="009661DB"/>
    <w:rsid w:val="009759F7"/>
    <w:rsid w:val="009900BB"/>
    <w:rsid w:val="00997BC5"/>
    <w:rsid w:val="009E0D3F"/>
    <w:rsid w:val="009E6685"/>
    <w:rsid w:val="00A12961"/>
    <w:rsid w:val="00A65A3E"/>
    <w:rsid w:val="00A6755E"/>
    <w:rsid w:val="00A857DD"/>
    <w:rsid w:val="00AA44ED"/>
    <w:rsid w:val="00AA56C8"/>
    <w:rsid w:val="00AC145C"/>
    <w:rsid w:val="00AC14C2"/>
    <w:rsid w:val="00B04385"/>
    <w:rsid w:val="00B17242"/>
    <w:rsid w:val="00B17EA5"/>
    <w:rsid w:val="00B24CFF"/>
    <w:rsid w:val="00B40E8F"/>
    <w:rsid w:val="00B52809"/>
    <w:rsid w:val="00B6039D"/>
    <w:rsid w:val="00B930F3"/>
    <w:rsid w:val="00B93C07"/>
    <w:rsid w:val="00B961E0"/>
    <w:rsid w:val="00B97E74"/>
    <w:rsid w:val="00BA274E"/>
    <w:rsid w:val="00BA79C9"/>
    <w:rsid w:val="00BB0B71"/>
    <w:rsid w:val="00BC6D51"/>
    <w:rsid w:val="00BE12A3"/>
    <w:rsid w:val="00BF5BAE"/>
    <w:rsid w:val="00C27EEB"/>
    <w:rsid w:val="00C349E4"/>
    <w:rsid w:val="00C4603C"/>
    <w:rsid w:val="00C46CD5"/>
    <w:rsid w:val="00C47CEA"/>
    <w:rsid w:val="00C5028E"/>
    <w:rsid w:val="00C506D6"/>
    <w:rsid w:val="00C55E72"/>
    <w:rsid w:val="00C6145F"/>
    <w:rsid w:val="00C617A6"/>
    <w:rsid w:val="00C64000"/>
    <w:rsid w:val="00C640EE"/>
    <w:rsid w:val="00C7211D"/>
    <w:rsid w:val="00C76B70"/>
    <w:rsid w:val="00C81AF1"/>
    <w:rsid w:val="00C93EE8"/>
    <w:rsid w:val="00C95CDB"/>
    <w:rsid w:val="00CA4A60"/>
    <w:rsid w:val="00CA770A"/>
    <w:rsid w:val="00CD014C"/>
    <w:rsid w:val="00CE570E"/>
    <w:rsid w:val="00CE74D8"/>
    <w:rsid w:val="00D10423"/>
    <w:rsid w:val="00D17CDE"/>
    <w:rsid w:val="00D21F39"/>
    <w:rsid w:val="00D53808"/>
    <w:rsid w:val="00D54E90"/>
    <w:rsid w:val="00D57CCC"/>
    <w:rsid w:val="00D64231"/>
    <w:rsid w:val="00D7248D"/>
    <w:rsid w:val="00D727D0"/>
    <w:rsid w:val="00D746A3"/>
    <w:rsid w:val="00D837C3"/>
    <w:rsid w:val="00D83C32"/>
    <w:rsid w:val="00D9368B"/>
    <w:rsid w:val="00DA561F"/>
    <w:rsid w:val="00DA6360"/>
    <w:rsid w:val="00DC2C67"/>
    <w:rsid w:val="00DC3107"/>
    <w:rsid w:val="00DD083E"/>
    <w:rsid w:val="00DF16C3"/>
    <w:rsid w:val="00DF495D"/>
    <w:rsid w:val="00E11B05"/>
    <w:rsid w:val="00E23171"/>
    <w:rsid w:val="00E25493"/>
    <w:rsid w:val="00E264CE"/>
    <w:rsid w:val="00E322BA"/>
    <w:rsid w:val="00E35A3F"/>
    <w:rsid w:val="00E44685"/>
    <w:rsid w:val="00E53E0E"/>
    <w:rsid w:val="00E61D7D"/>
    <w:rsid w:val="00E84021"/>
    <w:rsid w:val="00E84E57"/>
    <w:rsid w:val="00EB6F14"/>
    <w:rsid w:val="00EF6860"/>
    <w:rsid w:val="00F020C1"/>
    <w:rsid w:val="00F30714"/>
    <w:rsid w:val="00F65661"/>
    <w:rsid w:val="00F66554"/>
    <w:rsid w:val="00F73E9B"/>
    <w:rsid w:val="00F96DC0"/>
    <w:rsid w:val="00FA21CA"/>
    <w:rsid w:val="00FB32FE"/>
    <w:rsid w:val="00FB7648"/>
    <w:rsid w:val="00FC5C1E"/>
    <w:rsid w:val="00FD2C57"/>
    <w:rsid w:val="00FE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A238"/>
  <w15:docId w15:val="{746BFD58-885B-45B6-8CC5-337DCF4A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paragraph" w:styleId="ad">
    <w:name w:val="Body Text Indent"/>
    <w:aliases w:val="текст,Знак3, Знак3,Основной текст с отступом Знак Знак"/>
    <w:basedOn w:val="a"/>
    <w:link w:val="ae"/>
    <w:qFormat/>
    <w:rsid w:val="00090720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e">
    <w:name w:val="Основной текст с отступом Знак"/>
    <w:aliases w:val="текст Знак,Знак3 Знак, Знак3 Знак,Основной текст с отступом Знак Знак Знак"/>
    <w:basedOn w:val="a0"/>
    <w:link w:val="ad"/>
    <w:rsid w:val="000907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info">
    <w:name w:val="section__info"/>
    <w:basedOn w:val="a0"/>
    <w:rsid w:val="00966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B8C36-6518-46D6-9D81-7AA028DF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11</Pages>
  <Words>3869</Words>
  <Characters>22058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 Windows</cp:lastModifiedBy>
  <cp:revision>8</cp:revision>
  <cp:lastPrinted>2020-12-15T11:11:00Z</cp:lastPrinted>
  <dcterms:created xsi:type="dcterms:W3CDTF">2020-11-11T15:21:00Z</dcterms:created>
  <dcterms:modified xsi:type="dcterms:W3CDTF">2020-12-15T11:33:00Z</dcterms:modified>
</cp:coreProperties>
</file>