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03249" w14:textId="77777777" w:rsidR="000525DC" w:rsidRDefault="000525DC" w:rsidP="00B06F5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</w:p>
    <w:p w14:paraId="5C614C8B" w14:textId="77777777" w:rsidR="000525DC" w:rsidRDefault="000525DC" w:rsidP="00E609E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50042CB" w14:textId="3F0E3B05" w:rsidR="00E609E1" w:rsidRDefault="00B06F56" w:rsidP="00E609E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ОПИСАНЕ ОБЪЕКТА ЗАКУПКИ</w:t>
      </w:r>
    </w:p>
    <w:p w14:paraId="2A047110" w14:textId="07724DDB" w:rsidR="00AF0303" w:rsidRDefault="00AF0303" w:rsidP="00E609E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DB5361A" w14:textId="2BE989F1" w:rsidR="00AF0303" w:rsidRDefault="00AF0303" w:rsidP="00AF030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395DBE30" w14:textId="63BA9C53" w:rsidR="00AF0303" w:rsidRDefault="00AF0303" w:rsidP="00AF030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D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Наименование объекта закупки: </w:t>
      </w:r>
      <w:r w:rsidRPr="00D65D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журналов регистрации для проведения инструктажа по охране труда на рабочем месте</w:t>
      </w:r>
    </w:p>
    <w:p w14:paraId="357F1064" w14:textId="77777777" w:rsidR="00DB2B49" w:rsidRPr="00DB2B49" w:rsidRDefault="00DB2B49" w:rsidP="00CE1E52">
      <w:pPr>
        <w:pStyle w:val="1"/>
        <w:shd w:val="clear" w:color="auto" w:fill="FFFFFF"/>
        <w:spacing w:before="0" w:beforeAutospacing="0" w:after="0" w:afterAutospacing="0" w:line="450" w:lineRule="atLeast"/>
        <w:jc w:val="center"/>
        <w:textAlignment w:val="bottom"/>
        <w:rPr>
          <w:rFonts w:ascii="Arial" w:hAnsi="Arial" w:cs="Arial"/>
          <w:b w:val="0"/>
          <w:bCs w:val="0"/>
          <w:color w:val="535C69"/>
          <w:sz w:val="36"/>
          <w:szCs w:val="36"/>
        </w:rPr>
      </w:pPr>
      <w:r>
        <w:rPr>
          <w:sz w:val="24"/>
          <w:szCs w:val="24"/>
        </w:rPr>
        <w:t xml:space="preserve">ОКПД2: </w:t>
      </w:r>
      <w:r w:rsidRPr="00CE1E52">
        <w:rPr>
          <w:b w:val="0"/>
          <w:bCs w:val="0"/>
          <w:color w:val="1F3864" w:themeColor="accent5" w:themeShade="80"/>
          <w:kern w:val="0"/>
          <w:sz w:val="24"/>
          <w:szCs w:val="24"/>
        </w:rPr>
        <w:t>17.23.13.110 - Журналы регистрационные из бумаги или картона</w:t>
      </w:r>
    </w:p>
    <w:p w14:paraId="090C080E" w14:textId="1F9687B6" w:rsidR="00DB2B49" w:rsidRPr="00D65DDC" w:rsidRDefault="00DB2B49" w:rsidP="00AF030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0F5B16" w14:textId="77777777" w:rsidR="00E609E1" w:rsidRPr="00CA506E" w:rsidRDefault="00E609E1" w:rsidP="00E609E1">
      <w:pPr>
        <w:tabs>
          <w:tab w:val="left" w:pos="621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r w:rsidRPr="00CA506E">
        <w:rPr>
          <w:rFonts w:ascii="Times New Roman" w:eastAsia="Times New Roman" w:hAnsi="Times New Roman" w:cs="Times New Roman"/>
          <w:b/>
          <w:lang w:eastAsia="ru-RU"/>
        </w:rPr>
        <w:tab/>
      </w:r>
      <w:bookmarkStart w:id="0" w:name="_GoBack"/>
      <w:bookmarkEnd w:id="0"/>
    </w:p>
    <w:tbl>
      <w:tblPr>
        <w:tblW w:w="103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1936"/>
        <w:gridCol w:w="2693"/>
        <w:gridCol w:w="2977"/>
        <w:gridCol w:w="2265"/>
      </w:tblGrid>
      <w:tr w:rsidR="00E609E1" w:rsidRPr="00CA506E" w14:paraId="44B9E589" w14:textId="77777777" w:rsidTr="00BE0A48">
        <w:trPr>
          <w:trHeight w:val="263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261FB4" w14:textId="77777777" w:rsidR="00E609E1" w:rsidRPr="00CA506E" w:rsidRDefault="00E609E1" w:rsidP="00437C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FFFFFF"/>
                <w:lang w:eastAsia="ru-RU"/>
              </w:rPr>
            </w:pPr>
            <w:r w:rsidRPr="00CA506E"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FFFFFF"/>
                <w:lang w:eastAsia="ru-RU"/>
              </w:rPr>
              <w:t>№ п/п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F9B0585" w14:textId="77777777" w:rsidR="00E609E1" w:rsidRPr="00CA506E" w:rsidRDefault="00E609E1" w:rsidP="00437C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50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2FA3F3" w14:textId="77777777" w:rsidR="00E609E1" w:rsidRPr="00CA506E" w:rsidRDefault="00E609E1" w:rsidP="00437C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50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Общая сведения</w:t>
            </w:r>
          </w:p>
        </w:tc>
        <w:tc>
          <w:tcPr>
            <w:tcW w:w="5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15296" w14:textId="77777777" w:rsidR="00E609E1" w:rsidRPr="00CA506E" w:rsidRDefault="00E609E1" w:rsidP="00437C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FFFFFF"/>
                <w:lang w:eastAsia="ru-RU"/>
              </w:rPr>
            </w:pPr>
            <w:r w:rsidRPr="00CA506E"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FFFFFF"/>
                <w:lang w:eastAsia="ru-RU"/>
              </w:rPr>
              <w:t>Характеристики</w:t>
            </w:r>
          </w:p>
        </w:tc>
      </w:tr>
      <w:tr w:rsidR="00E609E1" w:rsidRPr="00CA506E" w14:paraId="05E9ED67" w14:textId="77777777" w:rsidTr="00BE0A48">
        <w:trPr>
          <w:trHeight w:val="262"/>
        </w:trPr>
        <w:tc>
          <w:tcPr>
            <w:tcW w:w="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9695" w14:textId="77777777" w:rsidR="00E609E1" w:rsidRPr="00CA506E" w:rsidRDefault="00E609E1" w:rsidP="00437C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957C" w14:textId="77777777" w:rsidR="00E609E1" w:rsidRPr="00CA506E" w:rsidRDefault="00E609E1" w:rsidP="00437C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C190" w14:textId="77777777" w:rsidR="00E609E1" w:rsidRPr="00CA506E" w:rsidRDefault="00E609E1" w:rsidP="00437C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938B" w14:textId="77777777" w:rsidR="00E609E1" w:rsidRPr="00CA506E" w:rsidRDefault="00E609E1" w:rsidP="00437C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FFFFFF"/>
                <w:lang w:eastAsia="ru-RU"/>
              </w:rPr>
            </w:pPr>
            <w:r w:rsidRPr="00CA506E"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FFFFFF"/>
                <w:lang w:eastAsia="ru-RU"/>
              </w:rPr>
              <w:t>Наименование характеристики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1A5A" w14:textId="77777777" w:rsidR="00E609E1" w:rsidRPr="00CA506E" w:rsidRDefault="00E609E1" w:rsidP="00437C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FFFFFF"/>
                <w:lang w:eastAsia="ru-RU"/>
              </w:rPr>
            </w:pPr>
            <w:r w:rsidRPr="00CA506E"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FFFFFF"/>
                <w:lang w:eastAsia="ru-RU"/>
              </w:rPr>
              <w:t>Значение характеристики</w:t>
            </w:r>
          </w:p>
        </w:tc>
      </w:tr>
      <w:tr w:rsidR="009454DF" w:rsidRPr="0076395C" w14:paraId="5528087F" w14:textId="77777777" w:rsidTr="00FB6E29">
        <w:trPr>
          <w:trHeight w:val="379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FB79" w14:textId="696F0AE1" w:rsidR="009454DF" w:rsidRPr="00CA506E" w:rsidRDefault="00946559" w:rsidP="0076395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28BC" w14:textId="1196EF90" w:rsidR="009454DF" w:rsidRPr="0076395C" w:rsidRDefault="009454DF" w:rsidP="0076395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7639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Журнал регистрации инструктажей по охране руда на рабочем месте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5EB06" w14:textId="77777777" w:rsidR="00946559" w:rsidRDefault="00946559" w:rsidP="0076395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</w:p>
          <w:p w14:paraId="5CFA883F" w14:textId="64014376" w:rsidR="009454DF" w:rsidRPr="0076395C" w:rsidRDefault="009454DF" w:rsidP="0076395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7639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Единица измерения:</w:t>
            </w:r>
          </w:p>
          <w:p w14:paraId="1249C22A" w14:textId="77777777" w:rsidR="009454DF" w:rsidRPr="0076395C" w:rsidRDefault="009454DF" w:rsidP="0076395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proofErr w:type="spellStart"/>
            <w:r w:rsidRPr="007639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шт</w:t>
            </w:r>
            <w:proofErr w:type="spellEnd"/>
          </w:p>
          <w:p w14:paraId="32AA809A" w14:textId="77777777" w:rsidR="009454DF" w:rsidRPr="00CA506E" w:rsidRDefault="009454DF" w:rsidP="0076395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CA506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Количество:</w:t>
            </w:r>
          </w:p>
          <w:p w14:paraId="3055994D" w14:textId="52146864" w:rsidR="009454DF" w:rsidRPr="00CA506E" w:rsidRDefault="009454DF" w:rsidP="0076395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7639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59300" w14:textId="61F7914B" w:rsidR="009454DF" w:rsidRPr="0076395C" w:rsidRDefault="009454DF" w:rsidP="0076395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7639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Вид бумаги для листов</w:t>
            </w:r>
            <w:r w:rsidR="00B06F5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:</w:t>
            </w:r>
          </w:p>
          <w:p w14:paraId="2F155C90" w14:textId="718DCEDF" w:rsidR="009454DF" w:rsidRPr="0076395C" w:rsidRDefault="009454DF" w:rsidP="0076395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7639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Вид обложки</w:t>
            </w:r>
            <w:r w:rsidR="00B06F5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:</w:t>
            </w:r>
          </w:p>
          <w:p w14:paraId="618CDA00" w14:textId="68463F0A" w:rsidR="009454DF" w:rsidRPr="0076395C" w:rsidRDefault="009454DF" w:rsidP="0076395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7639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Количество листов</w:t>
            </w:r>
            <w:r w:rsidR="00B06F5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:</w:t>
            </w:r>
          </w:p>
          <w:p w14:paraId="5EE6F31E" w14:textId="69ED508D" w:rsidR="009454DF" w:rsidRPr="0076395C" w:rsidRDefault="009454DF" w:rsidP="0076395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7639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Формат листов</w:t>
            </w:r>
            <w:r w:rsidR="00B06F56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: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06CCB7" w14:textId="77777777" w:rsidR="009454DF" w:rsidRDefault="009454DF" w:rsidP="009454D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E609E1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Офсетная</w:t>
            </w:r>
          </w:p>
          <w:p w14:paraId="63E85608" w14:textId="77777777" w:rsidR="009454DF" w:rsidRDefault="009454DF" w:rsidP="009454D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E609E1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Картонная</w:t>
            </w:r>
          </w:p>
          <w:p w14:paraId="63394AAB" w14:textId="7D35BD18" w:rsidR="009454DF" w:rsidRDefault="009454DF" w:rsidP="009454D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0B5E7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&gt; </w:t>
            </w:r>
            <w:r w:rsidR="00AF0303" w:rsidRPr="000B5E7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100 и ≤</w:t>
            </w:r>
            <w:r w:rsidRPr="000B5E7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120</w:t>
            </w:r>
            <w:r w:rsidR="00AF0303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r w:rsidRPr="000B5E7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Штука</w:t>
            </w:r>
          </w:p>
          <w:p w14:paraId="5D099F10" w14:textId="33A4428B" w:rsidR="009454DF" w:rsidRPr="0076395C" w:rsidRDefault="009454DF" w:rsidP="0076395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  А4</w:t>
            </w:r>
          </w:p>
        </w:tc>
      </w:tr>
    </w:tbl>
    <w:p w14:paraId="38AFAC4D" w14:textId="77777777" w:rsidR="0076395C" w:rsidRDefault="0076395C" w:rsidP="0076395C">
      <w:pPr>
        <w:rPr>
          <w:rFonts w:ascii="Liberation Serif" w:eastAsia="Liberation Serif" w:hAnsi="Liberation Serif" w:cs="Liberation Serif"/>
          <w:b/>
        </w:rPr>
      </w:pPr>
    </w:p>
    <w:p w14:paraId="5C2E3389" w14:textId="336B5E06" w:rsidR="009454DF" w:rsidRPr="00D65DDC" w:rsidRDefault="0076395C" w:rsidP="00D65DDC">
      <w:pPr>
        <w:jc w:val="both"/>
        <w:rPr>
          <w:rFonts w:ascii="Times New Roman" w:eastAsia="Liberation Serif" w:hAnsi="Times New Roman" w:cs="Times New Roman"/>
          <w:sz w:val="24"/>
          <w:szCs w:val="24"/>
        </w:rPr>
      </w:pPr>
      <w:r w:rsidRPr="00D65DDC">
        <w:rPr>
          <w:rFonts w:ascii="Times New Roman" w:eastAsia="Liberation Serif" w:hAnsi="Times New Roman" w:cs="Times New Roman"/>
          <w:b/>
          <w:sz w:val="24"/>
          <w:szCs w:val="24"/>
        </w:rPr>
        <w:t xml:space="preserve">Требования </w:t>
      </w:r>
      <w:r w:rsidR="002B5279" w:rsidRPr="00D65DDC">
        <w:rPr>
          <w:rFonts w:ascii="Times New Roman" w:eastAsia="Liberation Serif" w:hAnsi="Times New Roman" w:cs="Times New Roman"/>
          <w:b/>
          <w:sz w:val="24"/>
          <w:szCs w:val="24"/>
        </w:rPr>
        <w:t>к журналам</w:t>
      </w:r>
      <w:r w:rsidRPr="00D65DDC">
        <w:rPr>
          <w:rFonts w:ascii="Times New Roman" w:eastAsia="Liberation Serif" w:hAnsi="Times New Roman" w:cs="Times New Roman"/>
          <w:b/>
          <w:sz w:val="24"/>
          <w:szCs w:val="24"/>
        </w:rPr>
        <w:t xml:space="preserve">: </w:t>
      </w:r>
      <w:r w:rsidRPr="00D65DDC">
        <w:rPr>
          <w:rFonts w:ascii="Times New Roman" w:eastAsia="Liberation Serif" w:hAnsi="Times New Roman" w:cs="Times New Roman"/>
          <w:sz w:val="24"/>
          <w:szCs w:val="24"/>
        </w:rPr>
        <w:t xml:space="preserve">журналы должны соответствовать требованиям </w:t>
      </w:r>
      <w:r w:rsidRPr="00D65DD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 Правительства РФ от 24.12.2021 N 2464 "О порядке обучения по охране труда и проверки знания требований охраны труда" и Приказу МЧС России от 18.11.2021 N 806 "Об определении Порядка, видов, сроков обучения лиц, осуществляющих трудовую или служебную деятельность в организациях, по программам противопожарного инструктажа, требований к содержанию указанных программ и категорий лиц, проходящих обучение по дополнительным профессиональным программам в области пожарной безопасности"</w:t>
      </w:r>
      <w:r w:rsidR="00D65D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B04D9A7" w14:textId="55D3C18E" w:rsidR="0076395C" w:rsidRPr="00D65DDC" w:rsidRDefault="0076395C" w:rsidP="00D65DDC">
      <w:pPr>
        <w:jc w:val="both"/>
        <w:rPr>
          <w:rFonts w:ascii="Times New Roman" w:hAnsi="Times New Roman" w:cs="Times New Roman"/>
          <w:sz w:val="24"/>
          <w:szCs w:val="24"/>
        </w:rPr>
      </w:pPr>
      <w:r w:rsidRPr="00D65DDC">
        <w:rPr>
          <w:rFonts w:ascii="Times New Roman" w:eastAsia="Liberation Serif" w:hAnsi="Times New Roman" w:cs="Times New Roman"/>
          <w:b/>
          <w:sz w:val="24"/>
          <w:szCs w:val="24"/>
        </w:rPr>
        <w:t xml:space="preserve">Место поставки товара: </w:t>
      </w:r>
      <w:r w:rsidRPr="00D65DDC">
        <w:rPr>
          <w:rFonts w:ascii="Times New Roman" w:eastAsia="Liberation Serif" w:hAnsi="Times New Roman" w:cs="Times New Roman"/>
          <w:sz w:val="24"/>
          <w:szCs w:val="24"/>
        </w:rPr>
        <w:t>г. Санкт-Петербург, ВО, 7 линия, дом 56-58</w:t>
      </w:r>
    </w:p>
    <w:p w14:paraId="7723D179" w14:textId="09392C0E" w:rsidR="009454DF" w:rsidRPr="00D65DDC" w:rsidRDefault="00946559" w:rsidP="00D65DDC">
      <w:pPr>
        <w:jc w:val="both"/>
        <w:rPr>
          <w:rFonts w:ascii="Times New Roman" w:hAnsi="Times New Roman" w:cs="Times New Roman"/>
          <w:sz w:val="24"/>
          <w:szCs w:val="24"/>
        </w:rPr>
      </w:pPr>
      <w:r w:rsidRPr="00D65DDC">
        <w:rPr>
          <w:rFonts w:ascii="Times New Roman" w:hAnsi="Times New Roman" w:cs="Times New Roman"/>
          <w:b/>
          <w:sz w:val="24"/>
          <w:szCs w:val="24"/>
        </w:rPr>
        <w:t>Срок поставки</w:t>
      </w:r>
      <w:r w:rsidRPr="00D65DDC">
        <w:rPr>
          <w:rFonts w:ascii="Times New Roman" w:hAnsi="Times New Roman" w:cs="Times New Roman"/>
          <w:sz w:val="24"/>
          <w:szCs w:val="24"/>
        </w:rPr>
        <w:t>: в течении 15 рабочих дней после заключения контракта.</w:t>
      </w:r>
    </w:p>
    <w:sectPr w:rsidR="009454DF" w:rsidRPr="00D65DDC" w:rsidSect="000525D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C75144"/>
    <w:multiLevelType w:val="hybridMultilevel"/>
    <w:tmpl w:val="C0C0335E"/>
    <w:lvl w:ilvl="0" w:tplc="F9B438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3FA"/>
    <w:rsid w:val="000525DC"/>
    <w:rsid w:val="000B5E7C"/>
    <w:rsid w:val="002B5279"/>
    <w:rsid w:val="00390610"/>
    <w:rsid w:val="003C0312"/>
    <w:rsid w:val="005000A5"/>
    <w:rsid w:val="00661D42"/>
    <w:rsid w:val="0076395C"/>
    <w:rsid w:val="007D260D"/>
    <w:rsid w:val="008A1764"/>
    <w:rsid w:val="009454DF"/>
    <w:rsid w:val="00946559"/>
    <w:rsid w:val="00A66C4B"/>
    <w:rsid w:val="00A81A84"/>
    <w:rsid w:val="00AF0303"/>
    <w:rsid w:val="00B06F56"/>
    <w:rsid w:val="00B503FA"/>
    <w:rsid w:val="00BE0A48"/>
    <w:rsid w:val="00CA2E06"/>
    <w:rsid w:val="00CA3FBA"/>
    <w:rsid w:val="00CE1E52"/>
    <w:rsid w:val="00D65DDC"/>
    <w:rsid w:val="00D80C82"/>
    <w:rsid w:val="00DB2B49"/>
    <w:rsid w:val="00E609E1"/>
    <w:rsid w:val="00FD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60DAA"/>
  <w15:chartTrackingRefBased/>
  <w15:docId w15:val="{1BD9F5A6-5B23-4571-B911-C09F916B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09E1"/>
  </w:style>
  <w:style w:type="paragraph" w:styleId="1">
    <w:name w:val="heading 1"/>
    <w:basedOn w:val="a"/>
    <w:link w:val="10"/>
    <w:uiPriority w:val="9"/>
    <w:qFormat/>
    <w:rsid w:val="00DB2B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54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B5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B5279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B2B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61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2023-11-15T13:45:00Z</cp:lastPrinted>
  <dcterms:created xsi:type="dcterms:W3CDTF">2023-11-14T13:51:00Z</dcterms:created>
  <dcterms:modified xsi:type="dcterms:W3CDTF">2023-11-16T06:15:00Z</dcterms:modified>
</cp:coreProperties>
</file>