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57280" w14:textId="09DE51D4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17D3F825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   </w:t>
      </w:r>
      <w:r w:rsidR="0039727F">
        <w:t>«___»___________</w:t>
      </w:r>
      <w:r w:rsidR="00B073B9">
        <w:t>202</w:t>
      </w:r>
      <w:r w:rsidR="006926ED">
        <w:t>3</w:t>
      </w:r>
      <w:r w:rsidR="00B073B9">
        <w:t xml:space="preserve"> г.</w:t>
      </w:r>
    </w:p>
    <w:p w14:paraId="18F01668" w14:textId="52193AED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>Главного врача Варблас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5D2C2E">
        <w:t xml:space="preserve"> __________________________________</w:t>
      </w:r>
      <w:r w:rsidR="00AC7210" w:rsidRPr="00AC7210">
        <w:t xml:space="preserve">, именуемое в дальнейшем «Поставщик», в лице </w:t>
      </w:r>
      <w:r w:rsidR="005D2C2E">
        <w:t>_________________________</w:t>
      </w:r>
      <w:r w:rsidR="00AC7210" w:rsidRPr="00AC7210">
        <w:t>, действующего на основании Устава</w:t>
      </w:r>
      <w:r w:rsidR="00AC7210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B858DA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</w:t>
      </w:r>
      <w:r w:rsidRPr="00B858DA">
        <w:t>настоящим Контрактом.</w:t>
      </w:r>
    </w:p>
    <w:p w14:paraId="5EFEF265" w14:textId="63BF9C39" w:rsidR="00CE570E" w:rsidRDefault="00CE570E" w:rsidP="00CE570E">
      <w:pPr>
        <w:jc w:val="both"/>
      </w:pPr>
      <w:r w:rsidRPr="00B858DA">
        <w:t xml:space="preserve">Идентификационный код закупки </w:t>
      </w:r>
      <w:r w:rsidR="00B858DA" w:rsidRPr="00B858DA">
        <w:t>232781022827878100100100300000000244</w:t>
      </w:r>
      <w:r w:rsidRPr="00B858DA">
        <w:t>.</w:t>
      </w:r>
    </w:p>
    <w:p w14:paraId="75A5FA9C" w14:textId="77777777" w:rsidR="00CE570E" w:rsidRPr="004F0647" w:rsidRDefault="00CE570E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500AAE5C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5D2C2E">
        <w:t>______________</w:t>
      </w:r>
      <w:r w:rsidR="00AC7210">
        <w:t xml:space="preserve"> рублей </w:t>
      </w:r>
      <w:r w:rsidR="005D2C2E">
        <w:t>_______</w:t>
      </w:r>
      <w:r w:rsidR="00AC7210">
        <w:t xml:space="preserve"> копеек </w:t>
      </w:r>
      <w:r w:rsidR="00146C76">
        <w:t>(</w:t>
      </w:r>
      <w:r w:rsidR="005D2C2E">
        <w:t>_________________руб</w:t>
      </w:r>
      <w:r w:rsidRPr="00CE570E">
        <w:t>лей</w:t>
      </w:r>
      <w:r w:rsidR="00AC7210">
        <w:t xml:space="preserve"> </w:t>
      </w:r>
      <w:r w:rsidR="005D2C2E">
        <w:t>__</w:t>
      </w:r>
      <w:r w:rsidR="00AC7210">
        <w:t xml:space="preserve"> </w:t>
      </w:r>
      <w:r w:rsidRPr="00CE570E">
        <w:t>копеек</w:t>
      </w:r>
      <w:r w:rsidR="00AC7210">
        <w:t>)</w:t>
      </w:r>
      <w:r w:rsidR="00146C76">
        <w:t xml:space="preserve">, </w:t>
      </w:r>
      <w:r w:rsidR="005D2C2E">
        <w:t>в том числе НДС _________________ 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5D2C2E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0A139110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AC7210">
        <w:t>1</w:t>
      </w:r>
      <w:r w:rsidR="005D2C2E">
        <w:t>5</w:t>
      </w:r>
      <w:r w:rsidR="00D4393A" w:rsidRPr="00BF20E1">
        <w:t xml:space="preserve"> (</w:t>
      </w:r>
      <w:r w:rsidR="005D2C2E">
        <w:t>пятнадцат</w:t>
      </w:r>
      <w:r w:rsidR="00AC7210">
        <w:t>и</w:t>
      </w:r>
      <w:r w:rsidR="00D4393A" w:rsidRPr="00BF20E1">
        <w:t xml:space="preserve">) </w:t>
      </w:r>
      <w:r w:rsidR="00AD0DAD">
        <w:t xml:space="preserve"> 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3109A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9D68764" w14:textId="77777777" w:rsidR="00CE570E" w:rsidRPr="004F0647" w:rsidRDefault="00CE570E" w:rsidP="00CE570E">
      <w:pPr>
        <w:jc w:val="both"/>
      </w:pP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57FDE9E2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="00E11D77">
        <w:t xml:space="preserve">годности товара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Контракту). </w:t>
      </w:r>
      <w:r w:rsidR="00E11D77">
        <w:t xml:space="preserve">Срок годности проставляемого товара должен составлять не менее </w:t>
      </w:r>
      <w:r w:rsidR="00617A58">
        <w:t>12</w:t>
      </w:r>
      <w:r w:rsidR="00E11D77">
        <w:t xml:space="preserve"> (</w:t>
      </w:r>
      <w:r w:rsidR="00617A58">
        <w:t>двенадцати</w:t>
      </w:r>
      <w:r w:rsidR="00E11D77">
        <w:t>) месяцев</w:t>
      </w:r>
      <w:r w:rsidR="00E11D77" w:rsidRPr="004F0647">
        <w:t xml:space="preserve"> </w:t>
      </w:r>
      <w:r w:rsidRPr="004F0647">
        <w:t>с момента подписания Заказчиком документа о приемке Товара.</w:t>
      </w:r>
      <w:r w:rsidR="00E11D77">
        <w:t xml:space="preserve"> </w:t>
      </w:r>
    </w:p>
    <w:p w14:paraId="4A93698E" w14:textId="391F5DDD" w:rsidR="00CE570E" w:rsidRPr="004F0647" w:rsidRDefault="00CE570E" w:rsidP="00CE570E">
      <w:pPr>
        <w:ind w:firstLine="708"/>
        <w:jc w:val="both"/>
      </w:pPr>
      <w:r w:rsidRPr="004F0647">
        <w:t>6.2. Срок замены некачественного Товара устанавливается в Техническом задании (приложение № 2 к Контракту).</w:t>
      </w:r>
    </w:p>
    <w:p w14:paraId="40F651E8" w14:textId="312E6230" w:rsidR="00CE570E" w:rsidRPr="004F0647" w:rsidRDefault="00CE570E" w:rsidP="00CE570E">
      <w:pPr>
        <w:ind w:firstLine="708"/>
        <w:jc w:val="both"/>
      </w:pPr>
      <w:r w:rsidRPr="004F0647">
        <w:t>6.</w:t>
      </w:r>
      <w:r w:rsidR="00D04ACB">
        <w:t>3</w:t>
      </w:r>
      <w:r w:rsidRPr="004F0647">
        <w:t>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</w:t>
      </w:r>
      <w:r w:rsidRPr="004F0647">
        <w:lastRenderedPageBreak/>
        <w:t>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613F8A67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BF20E1">
        <w:t>31.12.202</w:t>
      </w:r>
      <w:r w:rsidR="006926ED">
        <w:t>3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5BCBAE73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1CD8C63D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617A58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a3"/>
        <w:tblW w:w="19010" w:type="dxa"/>
        <w:tblInd w:w="108" w:type="dxa"/>
        <w:tblLook w:val="04A0" w:firstRow="1" w:lastRow="0" w:firstColumn="1" w:lastColumn="0" w:noHBand="0" w:noVBand="1"/>
      </w:tblPr>
      <w:tblGrid>
        <w:gridCol w:w="4707"/>
        <w:gridCol w:w="4815"/>
        <w:gridCol w:w="4815"/>
        <w:gridCol w:w="4673"/>
      </w:tblGrid>
      <w:tr w:rsidR="00AC7210" w14:paraId="7FB9F2C7" w14:textId="77777777" w:rsidTr="00533B8F">
        <w:tc>
          <w:tcPr>
            <w:tcW w:w="47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DF17FDF" w14:textId="77777777" w:rsidR="00AC7210" w:rsidRDefault="00AC7210" w:rsidP="00533B8F">
            <w:pPr>
              <w:rPr>
                <w:b/>
              </w:rPr>
            </w:pPr>
            <w:r w:rsidRPr="00F97382">
              <w:rPr>
                <w:b/>
              </w:rPr>
              <w:t xml:space="preserve">ЗАКАЗЧИК: </w:t>
            </w:r>
          </w:p>
          <w:p w14:paraId="44C360C4" w14:textId="77777777" w:rsidR="00AC7210" w:rsidRPr="00F97382" w:rsidRDefault="00AC7210" w:rsidP="00533B8F">
            <w:pPr>
              <w:rPr>
                <w:b/>
              </w:rPr>
            </w:pPr>
            <w:r w:rsidRPr="00F97382">
              <w:t>С</w:t>
            </w:r>
            <w:r>
              <w:t>анкт-Петербургское государственное бюджетное учреждение здравоохранения</w:t>
            </w:r>
          </w:p>
          <w:p w14:paraId="1664161F" w14:textId="77777777" w:rsidR="00AC7210" w:rsidRPr="00F97382" w:rsidRDefault="00AC7210" w:rsidP="00533B8F">
            <w:r w:rsidRPr="00F97382">
              <w:t>«Стоматологическая поликлиника № 12»</w:t>
            </w:r>
          </w:p>
          <w:p w14:paraId="18B171B7" w14:textId="5675CC15" w:rsidR="00AC7210" w:rsidRPr="00F97382" w:rsidRDefault="005D2C2E" w:rsidP="00533B8F">
            <w:r w:rsidRPr="005D2C2E">
              <w:t>Место нахождения и почтовый адрес:</w:t>
            </w:r>
            <w:r>
              <w:t xml:space="preserve"> </w:t>
            </w:r>
            <w:r w:rsidR="00AC7210" w:rsidRPr="00F97382">
              <w:t xml:space="preserve">196084, Санкт-Петербург, </w:t>
            </w:r>
          </w:p>
          <w:p w14:paraId="6A6433C6" w14:textId="77777777" w:rsidR="00AC7210" w:rsidRPr="00F97382" w:rsidRDefault="00AC7210" w:rsidP="00533B8F">
            <w:r w:rsidRPr="00F97382">
              <w:t>Московский пр., д. 122</w:t>
            </w:r>
          </w:p>
          <w:p w14:paraId="212318E9" w14:textId="77777777" w:rsidR="00AC7210" w:rsidRPr="00604328" w:rsidRDefault="00AC7210" w:rsidP="00533B8F">
            <w:r w:rsidRPr="00F97382">
              <w:t>тел</w:t>
            </w:r>
            <w:r w:rsidRPr="00F97382">
              <w:rPr>
                <w:lang w:val="de-DE"/>
              </w:rPr>
              <w:t>.</w:t>
            </w:r>
            <w:r w:rsidRPr="00F97382">
              <w:t xml:space="preserve"> (</w:t>
            </w:r>
            <w:r w:rsidRPr="00F97382">
              <w:rPr>
                <w:lang w:val="de-DE"/>
              </w:rPr>
              <w:t>812</w:t>
            </w:r>
            <w:r w:rsidRPr="00F97382">
              <w:t>)</w:t>
            </w:r>
            <w:r>
              <w:t>576-79-46</w:t>
            </w:r>
          </w:p>
          <w:p w14:paraId="5A7F5E49" w14:textId="77777777" w:rsidR="00AC7210" w:rsidRPr="00F97382" w:rsidRDefault="00AC7210" w:rsidP="00533B8F">
            <w:r w:rsidRPr="00F97382">
              <w:t>факс (</w:t>
            </w:r>
            <w:r w:rsidRPr="00F97382">
              <w:rPr>
                <w:lang w:val="de-DE"/>
              </w:rPr>
              <w:t>812</w:t>
            </w:r>
            <w:r w:rsidRPr="00F97382">
              <w:t>)</w:t>
            </w:r>
            <w:r>
              <w:t>576-79-46</w:t>
            </w:r>
          </w:p>
          <w:p w14:paraId="635106D6" w14:textId="77777777" w:rsidR="00AC7210" w:rsidRDefault="00AC7210" w:rsidP="00533B8F">
            <w:r>
              <w:t xml:space="preserve">Получатель: Комитет финансов </w:t>
            </w:r>
          </w:p>
          <w:p w14:paraId="3680244C" w14:textId="77777777" w:rsidR="00AC7210" w:rsidRDefault="00AC7210" w:rsidP="00533B8F">
            <w:r>
              <w:t xml:space="preserve">Санкт-Петербурга (СПб ГБУ Стоматологическая поликлиника № 12  </w:t>
            </w:r>
          </w:p>
          <w:p w14:paraId="6CFD484E" w14:textId="77777777" w:rsidR="00AC7210" w:rsidRDefault="00AC7210" w:rsidP="00533B8F">
            <w:r>
              <w:t>лиц. счет 0591039)</w:t>
            </w:r>
          </w:p>
          <w:p w14:paraId="4BCBCA3A" w14:textId="77777777" w:rsidR="00AC7210" w:rsidRDefault="00AC7210" w:rsidP="00533B8F">
            <w:r>
              <w:t>Счет 03224643400000007200</w:t>
            </w:r>
          </w:p>
          <w:p w14:paraId="6419F081" w14:textId="77777777" w:rsidR="00AC7210" w:rsidRDefault="00AC7210" w:rsidP="00533B8F">
            <w:r>
              <w:t xml:space="preserve">Банк получателя: Северо-Западное  </w:t>
            </w:r>
          </w:p>
          <w:p w14:paraId="522C721C" w14:textId="77777777" w:rsidR="00AC7210" w:rsidRDefault="00AC7210" w:rsidP="00533B8F">
            <w:r>
              <w:t>ГУ Банка России//УФК по г. Санкт-Петербургу, г. Санкт-Петербург</w:t>
            </w:r>
          </w:p>
          <w:p w14:paraId="0E226F92" w14:textId="77777777" w:rsidR="00AC7210" w:rsidRDefault="00AC7210" w:rsidP="00533B8F">
            <w:r>
              <w:t>к/с 40102810945370000005</w:t>
            </w:r>
          </w:p>
          <w:p w14:paraId="5A1EEDE2" w14:textId="77777777" w:rsidR="00AC7210" w:rsidRDefault="00AC7210" w:rsidP="00533B8F">
            <w:r>
              <w:t xml:space="preserve">БИК 014030106 </w:t>
            </w:r>
          </w:p>
          <w:p w14:paraId="6F98D9A1" w14:textId="77777777" w:rsidR="00AC7210" w:rsidRDefault="00AC7210" w:rsidP="00533B8F">
            <w:r>
              <w:t>ОКАТО 40284561000</w:t>
            </w:r>
          </w:p>
          <w:p w14:paraId="55E1F038" w14:textId="77777777" w:rsidR="00AC7210" w:rsidRDefault="00AC7210" w:rsidP="00533B8F">
            <w:r>
              <w:t>ОКТМО 40373000</w:t>
            </w:r>
          </w:p>
          <w:p w14:paraId="57C98290" w14:textId="77777777" w:rsidR="00AC7210" w:rsidRDefault="00AC7210" w:rsidP="00533B8F">
            <w:r>
              <w:lastRenderedPageBreak/>
              <w:t>ОКПО   04569694</w:t>
            </w:r>
          </w:p>
          <w:p w14:paraId="68A2AF91" w14:textId="77777777" w:rsidR="00AC7210" w:rsidRDefault="00AC7210" w:rsidP="00533B8F">
            <w:r>
              <w:t>ОКОГУ 23340</w:t>
            </w:r>
          </w:p>
          <w:p w14:paraId="44364509" w14:textId="77777777" w:rsidR="00AC7210" w:rsidRDefault="00AC7210" w:rsidP="00533B8F">
            <w:r>
              <w:t>ОГРН     1027804905556</w:t>
            </w:r>
          </w:p>
          <w:p w14:paraId="710351AB" w14:textId="77777777" w:rsidR="00AC7210" w:rsidRDefault="00AC7210" w:rsidP="00533B8F">
            <w:pPr>
              <w:pStyle w:val="Standard"/>
              <w:ind w:right="-60"/>
            </w:pPr>
            <w:r>
              <w:t>ИНН/КПП 7810228278/781001001</w:t>
            </w:r>
          </w:p>
          <w:p w14:paraId="27610070" w14:textId="77777777" w:rsidR="00AC7210" w:rsidRDefault="00AC7210" w:rsidP="00533B8F">
            <w:pPr>
              <w:pStyle w:val="Standard"/>
              <w:ind w:right="-60"/>
            </w:pPr>
          </w:p>
          <w:p w14:paraId="4F5A9124" w14:textId="77777777" w:rsidR="00AC7210" w:rsidRDefault="00AC7210" w:rsidP="00533B8F">
            <w:pPr>
              <w:pStyle w:val="Standard"/>
              <w:ind w:right="-60"/>
            </w:pPr>
            <w:r w:rsidRPr="00450C70">
              <w:t>Главный врач</w:t>
            </w:r>
            <w:r w:rsidRPr="0039727F">
              <w:t xml:space="preserve">   </w:t>
            </w:r>
          </w:p>
          <w:p w14:paraId="607F04B7" w14:textId="77777777" w:rsidR="00AC7210" w:rsidRPr="009D51A7" w:rsidRDefault="00AC7210" w:rsidP="00533B8F">
            <w:pPr>
              <w:pStyle w:val="Standard"/>
              <w:ind w:right="-60"/>
            </w:pPr>
            <w:r>
              <w:t>___________________ А.Р. Варблас</w:t>
            </w:r>
            <w:r w:rsidRPr="00450C70">
              <w:t xml:space="preserve"> </w:t>
            </w:r>
          </w:p>
          <w:p w14:paraId="03E4DD3D" w14:textId="77777777" w:rsidR="00AC7210" w:rsidRDefault="00AC7210" w:rsidP="00533B8F">
            <w:pPr>
              <w:pStyle w:val="Standard"/>
              <w:ind w:right="-60"/>
            </w:pPr>
            <w:r>
              <w:t>м.п.</w:t>
            </w:r>
          </w:p>
          <w:p w14:paraId="7E083131" w14:textId="77777777" w:rsidR="00AC7210" w:rsidRDefault="00AC7210" w:rsidP="00533B8F">
            <w:pPr>
              <w:pStyle w:val="Standard"/>
              <w:ind w:right="-60"/>
              <w:rPr>
                <w:b/>
              </w:rPr>
            </w:pPr>
          </w:p>
        </w:tc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B54224F" w14:textId="77777777" w:rsidR="00AC7210" w:rsidRDefault="00AC7210" w:rsidP="00533B8F">
            <w:pPr>
              <w:rPr>
                <w:b/>
              </w:rPr>
            </w:pPr>
            <w:r w:rsidRPr="00575844">
              <w:rPr>
                <w:b/>
              </w:rPr>
              <w:lastRenderedPageBreak/>
              <w:t xml:space="preserve">ПОСТАВЩИК: </w:t>
            </w:r>
          </w:p>
          <w:p w14:paraId="1F18DF37" w14:textId="2BB0C9D0" w:rsidR="00AC7210" w:rsidRDefault="00AC7210" w:rsidP="00533B8F"/>
          <w:p w14:paraId="383AF07A" w14:textId="48284FD6" w:rsidR="005D2C2E" w:rsidRDefault="005D2C2E" w:rsidP="00533B8F"/>
          <w:p w14:paraId="4D8BA493" w14:textId="77777777" w:rsidR="005D2C2E" w:rsidRDefault="005D2C2E" w:rsidP="00533B8F"/>
          <w:p w14:paraId="1837F270" w14:textId="77777777" w:rsidR="00AC7210" w:rsidRDefault="00AC7210" w:rsidP="00533B8F">
            <w:r>
              <w:t>Место нахождения и почтовый адрес:</w:t>
            </w:r>
          </w:p>
          <w:p w14:paraId="60A1DC94" w14:textId="77777777" w:rsidR="005D2C2E" w:rsidRDefault="005D2C2E" w:rsidP="00533B8F"/>
          <w:p w14:paraId="25A2F46A" w14:textId="3C980D4F" w:rsidR="00AC7210" w:rsidRDefault="00AC7210" w:rsidP="00533B8F">
            <w:r>
              <w:t xml:space="preserve">тел./ факс: </w:t>
            </w:r>
          </w:p>
          <w:p w14:paraId="77873E40" w14:textId="30435502" w:rsidR="00AC7210" w:rsidRDefault="00AC7210" w:rsidP="00533B8F">
            <w:r>
              <w:t xml:space="preserve">эл. почта </w:t>
            </w:r>
          </w:p>
          <w:p w14:paraId="1A6C22DA" w14:textId="77777777" w:rsidR="00AC7210" w:rsidRDefault="00AC7210" w:rsidP="00533B8F"/>
          <w:p w14:paraId="4181B393" w14:textId="2221083E" w:rsidR="00AC7210" w:rsidRDefault="00AC7210" w:rsidP="00533B8F">
            <w:r>
              <w:t xml:space="preserve">р/с </w:t>
            </w:r>
          </w:p>
          <w:p w14:paraId="5B7AE92C" w14:textId="38A4CC67" w:rsidR="00AC7210" w:rsidRDefault="005D2C2E" w:rsidP="00533B8F">
            <w:r>
              <w:t>БАНК</w:t>
            </w:r>
          </w:p>
          <w:p w14:paraId="15501208" w14:textId="254256CC" w:rsidR="00AC7210" w:rsidRDefault="00AC7210" w:rsidP="00533B8F">
            <w:r>
              <w:t xml:space="preserve">к/с </w:t>
            </w:r>
          </w:p>
          <w:p w14:paraId="3BD0769A" w14:textId="7D089F9B" w:rsidR="00AC7210" w:rsidRDefault="00AC7210" w:rsidP="00533B8F">
            <w:r>
              <w:t xml:space="preserve">БИК </w:t>
            </w:r>
          </w:p>
          <w:p w14:paraId="4762C68A" w14:textId="77777777" w:rsidR="00AC7210" w:rsidRDefault="00AC7210" w:rsidP="00533B8F"/>
          <w:p w14:paraId="336778BF" w14:textId="4EDFF2CC" w:rsidR="00AC7210" w:rsidRDefault="00AC7210" w:rsidP="00533B8F">
            <w:r>
              <w:t xml:space="preserve">ОКПО </w:t>
            </w:r>
          </w:p>
          <w:p w14:paraId="238FFE59" w14:textId="00724EC2" w:rsidR="00AC7210" w:rsidRDefault="00AC7210" w:rsidP="00533B8F">
            <w:r>
              <w:t xml:space="preserve">ОКАТО </w:t>
            </w:r>
          </w:p>
          <w:p w14:paraId="661D5055" w14:textId="3C44295D" w:rsidR="00AC7210" w:rsidRDefault="00AC7210" w:rsidP="00533B8F">
            <w:r>
              <w:t xml:space="preserve">ОКТМО </w:t>
            </w:r>
          </w:p>
          <w:p w14:paraId="0D9FA8F8" w14:textId="1DF3BA2B" w:rsidR="00AC7210" w:rsidRDefault="00AC7210" w:rsidP="00533B8F">
            <w:r>
              <w:t xml:space="preserve">ОГРН </w:t>
            </w:r>
          </w:p>
          <w:p w14:paraId="4121EEA3" w14:textId="77777777" w:rsidR="00AC7210" w:rsidRDefault="00AC7210" w:rsidP="00533B8F"/>
          <w:p w14:paraId="4DCCB410" w14:textId="038847E1" w:rsidR="00AC7210" w:rsidRDefault="00AC7210" w:rsidP="00533B8F">
            <w:pPr>
              <w:ind w:right="-60"/>
            </w:pPr>
            <w:r>
              <w:t xml:space="preserve">ИНН/КПП </w:t>
            </w:r>
          </w:p>
          <w:p w14:paraId="1E3A2D3A" w14:textId="38E5BD2C" w:rsidR="005D2C2E" w:rsidRDefault="005D2C2E" w:rsidP="00533B8F">
            <w:pPr>
              <w:ind w:right="-60"/>
            </w:pPr>
          </w:p>
          <w:p w14:paraId="6097162D" w14:textId="1F3AAA58" w:rsidR="005D2C2E" w:rsidRDefault="005D2C2E" w:rsidP="00533B8F">
            <w:pPr>
              <w:ind w:right="-60"/>
            </w:pPr>
          </w:p>
          <w:p w14:paraId="28A5BE53" w14:textId="79832D26" w:rsidR="005D2C2E" w:rsidRDefault="005D2C2E" w:rsidP="00533B8F">
            <w:pPr>
              <w:ind w:right="-60"/>
            </w:pPr>
          </w:p>
          <w:p w14:paraId="3867F115" w14:textId="06988A39" w:rsidR="005D2C2E" w:rsidRDefault="005D2C2E" w:rsidP="00533B8F">
            <w:pPr>
              <w:ind w:right="-60"/>
            </w:pPr>
          </w:p>
          <w:p w14:paraId="24FB6D26" w14:textId="77777777" w:rsidR="005D2C2E" w:rsidRDefault="005D2C2E" w:rsidP="00533B8F">
            <w:pPr>
              <w:ind w:right="-60"/>
            </w:pPr>
          </w:p>
          <w:p w14:paraId="4124A347" w14:textId="77777777" w:rsidR="00AC7210" w:rsidRDefault="00AC7210" w:rsidP="00533B8F">
            <w:pPr>
              <w:ind w:right="-60"/>
              <w:rPr>
                <w:bCs/>
              </w:rPr>
            </w:pPr>
          </w:p>
          <w:p w14:paraId="28DC53DD" w14:textId="77777777" w:rsidR="005D2C2E" w:rsidRDefault="005D2C2E" w:rsidP="00533B8F">
            <w:pPr>
              <w:ind w:right="-60"/>
              <w:rPr>
                <w:bCs/>
              </w:rPr>
            </w:pPr>
          </w:p>
          <w:p w14:paraId="70C3BB54" w14:textId="77777777" w:rsidR="005D2C2E" w:rsidRDefault="00AC7210" w:rsidP="005D2C2E">
            <w:pPr>
              <w:ind w:right="-60"/>
              <w:rPr>
                <w:bCs/>
              </w:rPr>
            </w:pPr>
            <w:r w:rsidRPr="00311776">
              <w:rPr>
                <w:bCs/>
              </w:rPr>
              <w:t>________________</w:t>
            </w:r>
          </w:p>
          <w:p w14:paraId="61E654D9" w14:textId="755248E7" w:rsidR="00AC7210" w:rsidRPr="0039727F" w:rsidRDefault="00AC7210" w:rsidP="005D2C2E">
            <w:pPr>
              <w:ind w:right="-60"/>
              <w:rPr>
                <w:b/>
              </w:rPr>
            </w:pPr>
            <w:r w:rsidRPr="006D109D">
              <w:rPr>
                <w:bCs/>
              </w:rPr>
              <w:t>м.п.</w:t>
            </w:r>
          </w:p>
        </w:tc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C51E631" w14:textId="77777777" w:rsidR="00AC7210" w:rsidRDefault="00AC7210" w:rsidP="00533B8F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CF8CC14" w14:textId="77777777" w:rsidR="00AC7210" w:rsidRDefault="00AC7210" w:rsidP="00533B8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617A58">
          <w:pgSz w:w="11906" w:h="16838"/>
          <w:pgMar w:top="567" w:right="510" w:bottom="510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657660EB" w:rsidR="004A71CE" w:rsidRDefault="004A71CE" w:rsidP="004A71CE">
      <w:pPr>
        <w:jc w:val="right"/>
      </w:pPr>
      <w:r w:rsidRPr="00B5340B">
        <w:t>от «___»____________20</w:t>
      </w:r>
      <w:r w:rsidR="00A1325C">
        <w:t>2</w:t>
      </w:r>
      <w:r w:rsidR="006926ED">
        <w:t>3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322088F0" w14:textId="77777777" w:rsidR="000B35AF" w:rsidRPr="008C2056" w:rsidRDefault="000B35AF" w:rsidP="000B35AF">
      <w:pPr>
        <w:jc w:val="both"/>
      </w:pPr>
    </w:p>
    <w:p w14:paraId="0F393686" w14:textId="6A12ADE2" w:rsidR="000B35AF" w:rsidRPr="004F0647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49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0"/>
        <w:gridCol w:w="3399"/>
        <w:gridCol w:w="993"/>
        <w:gridCol w:w="708"/>
        <w:gridCol w:w="993"/>
        <w:gridCol w:w="708"/>
        <w:gridCol w:w="1418"/>
        <w:gridCol w:w="4961"/>
        <w:gridCol w:w="1215"/>
      </w:tblGrid>
      <w:tr w:rsidR="002E2009" w:rsidRPr="00BF3CFA" w14:paraId="56B41E39" w14:textId="77777777" w:rsidTr="007269EC">
        <w:trPr>
          <w:trHeight w:val="578"/>
        </w:trPr>
        <w:tc>
          <w:tcPr>
            <w:tcW w:w="570" w:type="dxa"/>
          </w:tcPr>
          <w:p w14:paraId="5B56CE97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№</w:t>
            </w:r>
          </w:p>
          <w:p w14:paraId="2C406D8B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3399" w:type="dxa"/>
          </w:tcPr>
          <w:p w14:paraId="3EB73C8C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993" w:type="dxa"/>
          </w:tcPr>
          <w:p w14:paraId="169A928A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708" w:type="dxa"/>
          </w:tcPr>
          <w:p w14:paraId="42F47D24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993" w:type="dxa"/>
          </w:tcPr>
          <w:p w14:paraId="3871B315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Цена за единицу,</w:t>
            </w:r>
          </w:p>
          <w:p w14:paraId="7CF000C5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руб.</w:t>
            </w:r>
          </w:p>
        </w:tc>
        <w:tc>
          <w:tcPr>
            <w:tcW w:w="708" w:type="dxa"/>
          </w:tcPr>
          <w:p w14:paraId="1E5A8519" w14:textId="77777777" w:rsidR="002E2009" w:rsidRPr="00BF3CFA" w:rsidRDefault="002E2009" w:rsidP="00BF3CF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BF3CFA">
              <w:rPr>
                <w:b/>
                <w:sz w:val="16"/>
                <w:szCs w:val="16"/>
              </w:rPr>
              <w:t>НДС</w:t>
            </w:r>
            <w:r w:rsidRPr="00BF3CFA">
              <w:rPr>
                <w:b/>
                <w:sz w:val="16"/>
                <w:szCs w:val="16"/>
                <w:lang w:val="en-US"/>
              </w:rPr>
              <w:t xml:space="preserve"> %</w:t>
            </w:r>
          </w:p>
        </w:tc>
        <w:tc>
          <w:tcPr>
            <w:tcW w:w="1418" w:type="dxa"/>
          </w:tcPr>
          <w:p w14:paraId="6CC09E9D" w14:textId="77777777" w:rsidR="002E2009" w:rsidRPr="00BF3CFA" w:rsidRDefault="002E2009" w:rsidP="002E2009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 xml:space="preserve"> Гарантия</w:t>
            </w:r>
          </w:p>
          <w:p w14:paraId="462B4C89" w14:textId="3491EC0A" w:rsidR="002E2009" w:rsidRPr="00BF3CFA" w:rsidRDefault="002E2009" w:rsidP="002E2009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(срок годности)</w:t>
            </w:r>
          </w:p>
        </w:tc>
        <w:tc>
          <w:tcPr>
            <w:tcW w:w="4961" w:type="dxa"/>
          </w:tcPr>
          <w:p w14:paraId="326F20EA" w14:textId="26B97F4A" w:rsidR="002E2009" w:rsidRPr="00BF3CFA" w:rsidRDefault="002E2009" w:rsidP="00BF3CF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Характеристика товара</w:t>
            </w:r>
          </w:p>
        </w:tc>
        <w:tc>
          <w:tcPr>
            <w:tcW w:w="1215" w:type="dxa"/>
          </w:tcPr>
          <w:p w14:paraId="13CDE118" w14:textId="200EA445" w:rsidR="002E2009" w:rsidRPr="00BF3CFA" w:rsidRDefault="002E2009" w:rsidP="002E2009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Стоимость,</w:t>
            </w:r>
          </w:p>
          <w:p w14:paraId="2B863536" w14:textId="5C41134F" w:rsidR="002E2009" w:rsidRPr="00BF3CFA" w:rsidRDefault="002E2009" w:rsidP="002E2009">
            <w:pPr>
              <w:jc w:val="center"/>
              <w:rPr>
                <w:b/>
                <w:sz w:val="16"/>
                <w:szCs w:val="16"/>
              </w:rPr>
            </w:pPr>
            <w:r w:rsidRPr="00BF3CFA">
              <w:rPr>
                <w:b/>
                <w:sz w:val="16"/>
                <w:szCs w:val="16"/>
              </w:rPr>
              <w:t>руб.</w:t>
            </w:r>
          </w:p>
        </w:tc>
      </w:tr>
      <w:tr w:rsidR="002E2009" w:rsidRPr="00BF3CFA" w14:paraId="3D1B7CC5" w14:textId="77777777" w:rsidTr="007269EC">
        <w:trPr>
          <w:trHeight w:val="231"/>
        </w:trPr>
        <w:tc>
          <w:tcPr>
            <w:tcW w:w="570" w:type="dxa"/>
            <w:vAlign w:val="center"/>
          </w:tcPr>
          <w:p w14:paraId="56F86718" w14:textId="77777777" w:rsidR="002E2009" w:rsidRPr="00BF3CFA" w:rsidRDefault="002E2009" w:rsidP="00BF3CFA">
            <w:pPr>
              <w:jc w:val="center"/>
              <w:rPr>
                <w:sz w:val="22"/>
                <w:szCs w:val="22"/>
              </w:rPr>
            </w:pPr>
          </w:p>
          <w:p w14:paraId="1297DD43" w14:textId="77777777" w:rsidR="002E2009" w:rsidRPr="00BF3CFA" w:rsidRDefault="002E2009" w:rsidP="00BF3CFA">
            <w:pPr>
              <w:jc w:val="center"/>
              <w:rPr>
                <w:sz w:val="22"/>
                <w:szCs w:val="22"/>
              </w:rPr>
            </w:pPr>
            <w:r w:rsidRPr="00BF3CFA">
              <w:rPr>
                <w:sz w:val="22"/>
                <w:szCs w:val="22"/>
              </w:rPr>
              <w:t>1</w:t>
            </w:r>
          </w:p>
          <w:p w14:paraId="67100923" w14:textId="77777777" w:rsidR="002E2009" w:rsidRPr="00BF3CFA" w:rsidRDefault="002E2009" w:rsidP="00BF3C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99" w:type="dxa"/>
            <w:vAlign w:val="center"/>
          </w:tcPr>
          <w:p w14:paraId="6BF5A4F4" w14:textId="77777777" w:rsidR="00E47557" w:rsidRPr="00E47557" w:rsidRDefault="00E47557" w:rsidP="00E47557">
            <w:pPr>
              <w:rPr>
                <w:sz w:val="22"/>
                <w:szCs w:val="22"/>
              </w:rPr>
            </w:pPr>
            <w:r w:rsidRPr="00E47557">
              <w:rPr>
                <w:sz w:val="22"/>
                <w:szCs w:val="22"/>
              </w:rPr>
              <w:t>Средство дезинфицирующее</w:t>
            </w:r>
          </w:p>
          <w:p w14:paraId="0AEB5369" w14:textId="27DFFE4A" w:rsidR="00E47557" w:rsidRPr="00E47557" w:rsidRDefault="00E47557" w:rsidP="00E475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КТРУ </w:t>
            </w:r>
            <w:r w:rsidRPr="00E47557">
              <w:rPr>
                <w:sz w:val="22"/>
                <w:szCs w:val="22"/>
              </w:rPr>
              <w:t>20.20.14.000-00000005</w:t>
            </w:r>
          </w:p>
          <w:p w14:paraId="358667ED" w14:textId="1C146753" w:rsidR="00E47557" w:rsidRPr="00E47557" w:rsidRDefault="00E47557" w:rsidP="00E47557">
            <w:pPr>
              <w:rPr>
                <w:b/>
                <w:bCs/>
                <w:sz w:val="22"/>
                <w:szCs w:val="22"/>
              </w:rPr>
            </w:pPr>
            <w:r w:rsidRPr="00E47557">
              <w:rPr>
                <w:b/>
                <w:bCs/>
                <w:sz w:val="22"/>
                <w:szCs w:val="22"/>
              </w:rPr>
              <w:t>Средство дезинфицирующее</w:t>
            </w:r>
          </w:p>
          <w:p w14:paraId="004DC1BF" w14:textId="77777777" w:rsidR="00E47557" w:rsidRPr="00E47557" w:rsidRDefault="00E47557" w:rsidP="00E47557">
            <w:pPr>
              <w:rPr>
                <w:b/>
                <w:bCs/>
                <w:sz w:val="22"/>
                <w:szCs w:val="22"/>
              </w:rPr>
            </w:pPr>
            <w:r w:rsidRPr="00E47557">
              <w:rPr>
                <w:b/>
                <w:bCs/>
                <w:sz w:val="22"/>
                <w:szCs w:val="22"/>
              </w:rPr>
              <w:t>Фармсепт</w:t>
            </w:r>
          </w:p>
          <w:p w14:paraId="420E7D46" w14:textId="77777777" w:rsidR="00E47557" w:rsidRPr="00E47557" w:rsidRDefault="00E47557" w:rsidP="00E47557">
            <w:pPr>
              <w:rPr>
                <w:b/>
                <w:bCs/>
                <w:sz w:val="22"/>
                <w:szCs w:val="22"/>
              </w:rPr>
            </w:pPr>
          </w:p>
          <w:p w14:paraId="40E8CBCF" w14:textId="77777777" w:rsidR="00E47557" w:rsidRPr="00E47557" w:rsidRDefault="00E47557" w:rsidP="00E47557">
            <w:pPr>
              <w:rPr>
                <w:b/>
                <w:bCs/>
                <w:sz w:val="22"/>
                <w:szCs w:val="22"/>
              </w:rPr>
            </w:pPr>
          </w:p>
          <w:p w14:paraId="03A3DA99" w14:textId="2EA9E474" w:rsidR="002E2009" w:rsidRPr="000B4194" w:rsidRDefault="002E2009" w:rsidP="000B419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4005C772" w14:textId="3FD5F11C" w:rsidR="002E2009" w:rsidRPr="00BF3CFA" w:rsidRDefault="007269EC" w:rsidP="00BF3CFA">
            <w:pPr>
              <w:jc w:val="center"/>
              <w:rPr>
                <w:sz w:val="22"/>
                <w:szCs w:val="22"/>
              </w:rPr>
            </w:pPr>
            <w:r w:rsidRPr="007269EC">
              <w:rPr>
                <w:sz w:val="22"/>
                <w:szCs w:val="22"/>
              </w:rPr>
              <w:t>Л;ДМ3</w:t>
            </w:r>
          </w:p>
        </w:tc>
        <w:tc>
          <w:tcPr>
            <w:tcW w:w="708" w:type="dxa"/>
            <w:vAlign w:val="center"/>
          </w:tcPr>
          <w:p w14:paraId="38C12C2B" w14:textId="38A69799" w:rsidR="002E2009" w:rsidRPr="00BF3CFA" w:rsidRDefault="00E47557" w:rsidP="00BF3C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E2009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14:paraId="65C83999" w14:textId="187C5BD6" w:rsidR="002E2009" w:rsidRPr="00BF3CFA" w:rsidRDefault="002E2009" w:rsidP="00BF3C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4D568377" w14:textId="0D3DD761" w:rsidR="002E2009" w:rsidRPr="00BF3CFA" w:rsidRDefault="002E2009" w:rsidP="00BF3C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AFE40C1" w14:textId="5B094235" w:rsidR="002E2009" w:rsidRPr="00BF3CFA" w:rsidRDefault="002E2009" w:rsidP="00BF3C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7D7E63D6" w14:textId="77777777" w:rsidR="008C2D82" w:rsidRPr="008C2D82" w:rsidRDefault="008C2D82" w:rsidP="008C2D82">
            <w:pPr>
              <w:rPr>
                <w:b/>
                <w:bCs/>
                <w:sz w:val="18"/>
                <w:szCs w:val="18"/>
              </w:rPr>
            </w:pPr>
            <w:r w:rsidRPr="008C2D82">
              <w:rPr>
                <w:b/>
                <w:bCs/>
                <w:sz w:val="18"/>
                <w:szCs w:val="18"/>
              </w:rPr>
              <w:t>Назначение</w:t>
            </w:r>
          </w:p>
          <w:p w14:paraId="2F7B1803" w14:textId="75937B8D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(- гигиенической обработки рук медицинского персонала;</w:t>
            </w:r>
          </w:p>
          <w:p w14:paraId="2054EADB" w14:textId="77777777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-обработки рук хирургов;</w:t>
            </w:r>
          </w:p>
          <w:p w14:paraId="69132FCA" w14:textId="4CBF884E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- для обеззараживания и обезжиривания кожи операционного и инъекционного полей пациентов)</w:t>
            </w:r>
          </w:p>
          <w:p w14:paraId="2FC57BAB" w14:textId="77777777" w:rsidR="008C2D82" w:rsidRPr="008C2D82" w:rsidRDefault="008C2D82" w:rsidP="008C2D82">
            <w:pPr>
              <w:rPr>
                <w:b/>
                <w:bCs/>
                <w:sz w:val="18"/>
                <w:szCs w:val="18"/>
              </w:rPr>
            </w:pPr>
            <w:r w:rsidRPr="008C2D82">
              <w:rPr>
                <w:b/>
                <w:bCs/>
                <w:sz w:val="18"/>
                <w:szCs w:val="18"/>
              </w:rPr>
              <w:t>Воздействие на организм</w:t>
            </w:r>
          </w:p>
          <w:p w14:paraId="52DEFDF0" w14:textId="60711DC1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По параметрам острой токсичности при введении в желудок и нанесении на кожу, согласно ГОСТ 12.1.007-76,</w:t>
            </w:r>
          </w:p>
          <w:p w14:paraId="4FC0CD0F" w14:textId="77777777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 xml:space="preserve">относится к 4 классу мало опасных веществ. </w:t>
            </w:r>
          </w:p>
          <w:p w14:paraId="63C2E93D" w14:textId="0B58F25E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 xml:space="preserve">По классификации Сидорова К.К. при парентеральном введении средство относится к 5 классу практически нетоксичных соединений. </w:t>
            </w:r>
          </w:p>
          <w:p w14:paraId="477AAF23" w14:textId="77777777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 xml:space="preserve">Местно-раздражающие, кожно-резорбтивные и сенсибилизирующие свойства у средства не выражены. </w:t>
            </w:r>
          </w:p>
          <w:p w14:paraId="489DB3B9" w14:textId="367E6608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Свойства</w:t>
            </w:r>
            <w:r>
              <w:rPr>
                <w:sz w:val="18"/>
                <w:szCs w:val="18"/>
              </w:rPr>
              <w:t xml:space="preserve"> - </w:t>
            </w:r>
            <w:r w:rsidRPr="008C2D82">
              <w:rPr>
                <w:sz w:val="18"/>
                <w:szCs w:val="18"/>
              </w:rPr>
              <w:t>(антимикробная активность в отношении</w:t>
            </w:r>
          </w:p>
          <w:p w14:paraId="65048A29" w14:textId="77777777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грамположительных и грамотрицательных бактерий (включая возбудителей туберкулеза, внутрибольничных инфекций), вирусов (включая вирусы парентеральных гепатитов, полиомиелита, ВИЧ) и грибов (кандидозы,</w:t>
            </w:r>
          </w:p>
          <w:p w14:paraId="7A352B72" w14:textId="5703591C" w:rsidR="008C2D82" w:rsidRP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дерматофитии))</w:t>
            </w:r>
            <w:r w:rsidRPr="008C2D82">
              <w:rPr>
                <w:sz w:val="18"/>
                <w:szCs w:val="18"/>
              </w:rPr>
              <w:tab/>
            </w:r>
          </w:p>
          <w:p w14:paraId="73D8517F" w14:textId="77777777" w:rsid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b/>
                <w:bCs/>
                <w:sz w:val="18"/>
                <w:szCs w:val="18"/>
              </w:rPr>
              <w:t>Действующие вещества</w:t>
            </w:r>
          </w:p>
          <w:p w14:paraId="2B5C1162" w14:textId="77777777" w:rsid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76% смесь пропиловых спиртов,</w:t>
            </w:r>
            <w:r>
              <w:rPr>
                <w:sz w:val="18"/>
                <w:szCs w:val="18"/>
              </w:rPr>
              <w:t xml:space="preserve"> </w:t>
            </w:r>
            <w:r w:rsidRPr="008C2D82">
              <w:rPr>
                <w:sz w:val="18"/>
                <w:szCs w:val="18"/>
              </w:rPr>
              <w:t>0,25 % ЧАС</w:t>
            </w:r>
            <w:r w:rsidRPr="008C2D82">
              <w:rPr>
                <w:sz w:val="18"/>
                <w:szCs w:val="18"/>
              </w:rPr>
              <w:tab/>
            </w:r>
          </w:p>
          <w:p w14:paraId="3BC3F050" w14:textId="77777777" w:rsidR="002E2009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sz w:val="18"/>
                <w:szCs w:val="18"/>
              </w:rPr>
              <w:t>Иные действующие вещества отсутствуют.</w:t>
            </w:r>
          </w:p>
          <w:p w14:paraId="25D9EBA1" w14:textId="77777777" w:rsidR="008C2D82" w:rsidRDefault="008C2D82" w:rsidP="008C2D82">
            <w:pPr>
              <w:rPr>
                <w:sz w:val="18"/>
                <w:szCs w:val="18"/>
              </w:rPr>
            </w:pPr>
            <w:r w:rsidRPr="008C2D82">
              <w:rPr>
                <w:b/>
                <w:bCs/>
                <w:sz w:val="18"/>
                <w:szCs w:val="18"/>
              </w:rPr>
              <w:t>Форма выпуска</w:t>
            </w:r>
            <w:r w:rsidRPr="008C2D82">
              <w:rPr>
                <w:sz w:val="18"/>
                <w:szCs w:val="18"/>
              </w:rPr>
              <w:tab/>
              <w:t>Жидкость</w:t>
            </w:r>
          </w:p>
          <w:p w14:paraId="1D1D2DE7" w14:textId="2E3E7BA3" w:rsidR="008C2D82" w:rsidRPr="008C2D82" w:rsidRDefault="008C2D82" w:rsidP="008C2D82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Упаковка </w:t>
            </w:r>
            <w:r>
              <w:rPr>
                <w:sz w:val="18"/>
                <w:szCs w:val="18"/>
              </w:rPr>
              <w:t>Канистра пластиковая 5 литров</w:t>
            </w:r>
          </w:p>
        </w:tc>
        <w:tc>
          <w:tcPr>
            <w:tcW w:w="1215" w:type="dxa"/>
            <w:vAlign w:val="center"/>
          </w:tcPr>
          <w:p w14:paraId="5706DB64" w14:textId="6C4E90FD" w:rsidR="002E2009" w:rsidRPr="00BF3CFA" w:rsidRDefault="002E2009" w:rsidP="00BF3CF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697EA7B" w14:textId="77777777" w:rsidR="00AC7210" w:rsidRDefault="00AC7210" w:rsidP="00AC7210">
      <w:pPr>
        <w:ind w:left="708" w:hanging="141"/>
        <w:jc w:val="both"/>
        <w:rPr>
          <w:b/>
        </w:rPr>
      </w:pPr>
    </w:p>
    <w:p w14:paraId="6C583731" w14:textId="34725D18" w:rsidR="00AC7210" w:rsidRDefault="000B35AF" w:rsidP="00AC7210">
      <w:pPr>
        <w:ind w:left="708" w:hanging="141"/>
        <w:jc w:val="both"/>
        <w:rPr>
          <w:b/>
        </w:rPr>
      </w:pPr>
      <w:r w:rsidRPr="00AC7210">
        <w:rPr>
          <w:b/>
        </w:rPr>
        <w:t xml:space="preserve">Итого: </w:t>
      </w:r>
      <w:r w:rsidR="0091755F">
        <w:rPr>
          <w:b/>
        </w:rPr>
        <w:t>_________</w:t>
      </w:r>
      <w:r w:rsidR="00AC7210" w:rsidRPr="00AC7210">
        <w:rPr>
          <w:b/>
        </w:rPr>
        <w:t xml:space="preserve"> рублей </w:t>
      </w:r>
      <w:r w:rsidR="0091755F">
        <w:rPr>
          <w:b/>
        </w:rPr>
        <w:t>__________</w:t>
      </w:r>
      <w:r w:rsidR="00AC7210" w:rsidRPr="00AC7210">
        <w:rPr>
          <w:b/>
        </w:rPr>
        <w:t xml:space="preserve"> копеек (</w:t>
      </w:r>
      <w:r w:rsidR="0091755F">
        <w:rPr>
          <w:b/>
        </w:rPr>
        <w:t>____________________</w:t>
      </w:r>
      <w:r w:rsidR="00AC7210" w:rsidRPr="00AC7210">
        <w:rPr>
          <w:b/>
        </w:rPr>
        <w:t xml:space="preserve"> рублей </w:t>
      </w:r>
      <w:r w:rsidR="0091755F">
        <w:rPr>
          <w:b/>
        </w:rPr>
        <w:t>___</w:t>
      </w:r>
      <w:r w:rsidR="00AC7210" w:rsidRPr="00AC7210">
        <w:rPr>
          <w:b/>
        </w:rPr>
        <w:t xml:space="preserve"> копеек), </w:t>
      </w:r>
    </w:p>
    <w:p w14:paraId="4C6B745A" w14:textId="69A9677D" w:rsidR="00DD2F18" w:rsidRPr="00AC7210" w:rsidRDefault="0091755F" w:rsidP="00AC7210">
      <w:pPr>
        <w:ind w:left="708" w:hanging="141"/>
        <w:jc w:val="both"/>
      </w:pPr>
      <w:r>
        <w:rPr>
          <w:b/>
        </w:rPr>
        <w:t>В том числе НДС _____________________ (</w:t>
      </w:r>
      <w:r w:rsidR="00AC7210" w:rsidRPr="00AC7210">
        <w:rPr>
          <w:b/>
        </w:rPr>
        <w:t>НДС не облагается</w:t>
      </w:r>
      <w:r>
        <w:rPr>
          <w:b/>
        </w:rPr>
        <w:t>).</w:t>
      </w:r>
    </w:p>
    <w:tbl>
      <w:tblPr>
        <w:tblpPr w:leftFromText="180" w:rightFromText="180" w:vertAnchor="text" w:horzAnchor="margin" w:tblpXSpec="center" w:tblpY="59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AC7210" w:rsidRPr="008114A1" w14:paraId="0FBBBDB6" w14:textId="77777777" w:rsidTr="00AC7210">
        <w:trPr>
          <w:trHeight w:val="269"/>
        </w:trPr>
        <w:tc>
          <w:tcPr>
            <w:tcW w:w="5245" w:type="dxa"/>
          </w:tcPr>
          <w:p w14:paraId="12FA1D56" w14:textId="77777777" w:rsidR="00AC7210" w:rsidRPr="00AC7210" w:rsidRDefault="00AC7210" w:rsidP="00AC7210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AC7210">
              <w:rPr>
                <w:b/>
                <w:sz w:val="22"/>
                <w:szCs w:val="22"/>
              </w:rPr>
              <w:t>ЗАКАЗЧИК</w:t>
            </w:r>
          </w:p>
          <w:p w14:paraId="59513B7D" w14:textId="77777777" w:rsidR="00AC7210" w:rsidRDefault="00AC7210" w:rsidP="00AC7210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20441F1F" w14:textId="2C51CDCF" w:rsidR="00AC7210" w:rsidRPr="00AC7210" w:rsidRDefault="00AC7210" w:rsidP="00AC7210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>«Стоматологическая поликлиника № 12»</w:t>
            </w:r>
          </w:p>
          <w:p w14:paraId="706AA88C" w14:textId="77777777" w:rsidR="00AC7210" w:rsidRPr="00AC7210" w:rsidRDefault="00AC7210" w:rsidP="00AC7210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6D0FD38" w14:textId="77777777" w:rsidR="00AC7210" w:rsidRPr="00AC7210" w:rsidRDefault="00AC7210" w:rsidP="00AC7210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A8F18A5" w14:textId="77777777" w:rsidR="00AC7210" w:rsidRPr="00AC7210" w:rsidRDefault="00AC7210" w:rsidP="00AC7210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 xml:space="preserve"> ___________________ А.Р. Варблас </w:t>
            </w:r>
          </w:p>
          <w:p w14:paraId="3EB160D6" w14:textId="77777777" w:rsidR="00AC7210" w:rsidRPr="00AC7210" w:rsidRDefault="00AC7210" w:rsidP="00AC7210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>м.п.</w:t>
            </w:r>
          </w:p>
          <w:p w14:paraId="2052A434" w14:textId="77777777" w:rsidR="00AC7210" w:rsidRPr="00AC7210" w:rsidRDefault="00AC7210" w:rsidP="00AC7210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73" w:type="dxa"/>
            <w:vAlign w:val="center"/>
          </w:tcPr>
          <w:p w14:paraId="35DCC4FD" w14:textId="77777777" w:rsidR="00AC7210" w:rsidRPr="00AC7210" w:rsidRDefault="00AC7210" w:rsidP="00AC7210">
            <w:pPr>
              <w:ind w:right="-60"/>
              <w:rPr>
                <w:b/>
                <w:sz w:val="22"/>
                <w:szCs w:val="22"/>
              </w:rPr>
            </w:pPr>
            <w:r w:rsidRPr="00AC7210">
              <w:rPr>
                <w:b/>
                <w:sz w:val="22"/>
                <w:szCs w:val="22"/>
              </w:rPr>
              <w:t>ИСПОЛНИТЕЛЬ</w:t>
            </w:r>
          </w:p>
          <w:p w14:paraId="34DFA64A" w14:textId="2D5BA19F" w:rsidR="0091755F" w:rsidRDefault="0091755F" w:rsidP="00AC7210">
            <w:pPr>
              <w:ind w:right="-60"/>
              <w:rPr>
                <w:bCs/>
                <w:sz w:val="22"/>
                <w:szCs w:val="22"/>
              </w:rPr>
            </w:pPr>
          </w:p>
          <w:p w14:paraId="7B461504" w14:textId="77777777" w:rsidR="0091755F" w:rsidRDefault="0091755F" w:rsidP="00AC7210">
            <w:pPr>
              <w:ind w:right="-60"/>
              <w:rPr>
                <w:bCs/>
                <w:sz w:val="22"/>
                <w:szCs w:val="22"/>
              </w:rPr>
            </w:pPr>
          </w:p>
          <w:p w14:paraId="23070DBB" w14:textId="77777777" w:rsidR="0091755F" w:rsidRDefault="0091755F" w:rsidP="00AC7210">
            <w:pPr>
              <w:ind w:right="-60"/>
              <w:rPr>
                <w:bCs/>
                <w:sz w:val="22"/>
                <w:szCs w:val="22"/>
              </w:rPr>
            </w:pPr>
          </w:p>
          <w:p w14:paraId="6E6B81B3" w14:textId="77777777" w:rsidR="0091755F" w:rsidRDefault="0091755F" w:rsidP="00AC7210">
            <w:pPr>
              <w:ind w:right="-60"/>
              <w:rPr>
                <w:bCs/>
                <w:sz w:val="22"/>
                <w:szCs w:val="22"/>
              </w:rPr>
            </w:pPr>
          </w:p>
          <w:p w14:paraId="297E97FD" w14:textId="60A67F38" w:rsidR="0091755F" w:rsidRDefault="00AC7210" w:rsidP="00AC7210">
            <w:pPr>
              <w:ind w:right="-60"/>
              <w:rPr>
                <w:bCs/>
                <w:sz w:val="22"/>
                <w:szCs w:val="22"/>
              </w:rPr>
            </w:pPr>
            <w:r w:rsidRPr="00AC7210">
              <w:rPr>
                <w:bCs/>
                <w:sz w:val="22"/>
                <w:szCs w:val="22"/>
              </w:rPr>
              <w:t xml:space="preserve">_______________ </w:t>
            </w:r>
          </w:p>
          <w:p w14:paraId="489D41C4" w14:textId="067DF722" w:rsidR="00AC7210" w:rsidRPr="00AC7210" w:rsidRDefault="00AC7210" w:rsidP="00AC7210">
            <w:pPr>
              <w:ind w:right="-60"/>
              <w:rPr>
                <w:bCs/>
                <w:sz w:val="22"/>
                <w:szCs w:val="22"/>
              </w:rPr>
            </w:pPr>
            <w:r w:rsidRPr="00AC7210">
              <w:rPr>
                <w:bCs/>
                <w:sz w:val="22"/>
                <w:szCs w:val="22"/>
              </w:rPr>
              <w:t>м.п.</w:t>
            </w:r>
          </w:p>
          <w:p w14:paraId="32234FDE" w14:textId="77777777" w:rsidR="00AC7210" w:rsidRPr="00AC7210" w:rsidRDefault="00AC7210" w:rsidP="00AC7210">
            <w:pPr>
              <w:ind w:right="-60"/>
              <w:rPr>
                <w:sz w:val="22"/>
                <w:szCs w:val="22"/>
              </w:rPr>
            </w:pPr>
          </w:p>
        </w:tc>
      </w:tr>
      <w:bookmarkEnd w:id="2"/>
    </w:tbl>
    <w:p w14:paraId="26B1EBFF" w14:textId="77777777" w:rsidR="00AC7210" w:rsidRDefault="00AC7210" w:rsidP="000B35AF">
      <w:pPr>
        <w:jc w:val="both"/>
        <w:rPr>
          <w:sz w:val="20"/>
          <w:szCs w:val="20"/>
        </w:rPr>
        <w:sectPr w:rsidR="00AC7210" w:rsidSect="002E2009">
          <w:pgSz w:w="16838" w:h="11906" w:orient="landscape"/>
          <w:pgMar w:top="567" w:right="510" w:bottom="510" w:left="1134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E47557">
      <w:pPr>
        <w:ind w:firstLine="5670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528A2618" w:rsidR="00BF20E1" w:rsidRPr="009D51A7" w:rsidRDefault="00E47557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6926ED">
        <w:rPr>
          <w:rFonts w:ascii="Times New Roman" w:hAnsi="Times New Roman" w:cs="Times New Roman"/>
          <w:sz w:val="24"/>
          <w:szCs w:val="24"/>
        </w:rPr>
        <w:t>3</w:t>
      </w:r>
      <w:r w:rsidR="00D04B26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1755F">
        <w:rPr>
          <w:rFonts w:ascii="Times New Roman" w:hAnsi="Times New Roman" w:cs="Times New Roman"/>
          <w:sz w:val="24"/>
          <w:szCs w:val="24"/>
        </w:rPr>
        <w:t>___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55778F7" w14:textId="50C01F16" w:rsidR="00BF20E1" w:rsidRPr="00C64000" w:rsidRDefault="00BF20E1" w:rsidP="00BF20E1">
      <w:r>
        <w:t>2. Адрес поставки</w:t>
      </w:r>
      <w:r w:rsidRPr="00C64000">
        <w:t>: Санкт-Петербург, Московский пр., 122</w:t>
      </w:r>
      <w:r w:rsidR="00E47557">
        <w:t xml:space="preserve">, </w:t>
      </w:r>
      <w:r w:rsidR="00E47557" w:rsidRPr="00E47557">
        <w:t>Московский пр., 1</w:t>
      </w:r>
      <w:r w:rsidR="00E47557">
        <w:t>53.</w:t>
      </w:r>
    </w:p>
    <w:p w14:paraId="57C849F6" w14:textId="40BDD929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>. Сертификат соответствия установленного образца</w:t>
      </w:r>
      <w:r w:rsidR="004A3175">
        <w:t xml:space="preserve"> и/или Регистрационное удостоверение</w:t>
      </w:r>
      <w:r w:rsidR="002706F1">
        <w:t>.</w:t>
      </w:r>
      <w:r w:rsidRPr="0046242D">
        <w:t xml:space="preserve">  </w:t>
      </w:r>
    </w:p>
    <w:p w14:paraId="39CA3EFB" w14:textId="5F0EB6BB" w:rsidR="00BF20E1" w:rsidRPr="004F0647" w:rsidRDefault="00BF20E1" w:rsidP="00BF20E1">
      <w:r>
        <w:t>4. Срок поставки</w:t>
      </w:r>
      <w:r w:rsidRPr="00794920">
        <w:t xml:space="preserve">: Поставка товара должна быть произведена не позднее </w:t>
      </w:r>
      <w:r w:rsidR="00E47557">
        <w:t>10</w:t>
      </w:r>
      <w:r w:rsidR="00472013">
        <w:t xml:space="preserve"> </w:t>
      </w:r>
      <w:r w:rsidR="00AD0DAD">
        <w:t>(</w:t>
      </w:r>
      <w:r w:rsidR="00472013">
        <w:t>п</w:t>
      </w:r>
      <w:r w:rsidR="000B4194">
        <w:t>я</w:t>
      </w:r>
      <w:r w:rsidR="006C4797">
        <w:t>ти</w:t>
      </w:r>
      <w:r w:rsidR="00AD0DAD">
        <w:t xml:space="preserve">) </w:t>
      </w:r>
      <w:r w:rsidR="00205C58">
        <w:t xml:space="preserve">рабочих </w:t>
      </w:r>
      <w:r w:rsidRPr="00794920">
        <w:t>дней с даты подписания контракта сторонами</w:t>
      </w:r>
      <w:r w:rsidR="006C4797">
        <w:t xml:space="preserve"> по заявкам Заказчика</w:t>
      </w:r>
      <w:r w:rsidRPr="00794920">
        <w:t>.</w:t>
      </w:r>
    </w:p>
    <w:p w14:paraId="1EDEEA25" w14:textId="77777777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FF9F940" w:rsidR="00BF20E1" w:rsidRPr="0046242D" w:rsidRDefault="00BF20E1" w:rsidP="00BF20E1">
      <w:r w:rsidRPr="0046242D">
        <w:t>На основании акта и предписания Заказчика заменить некачественный товар на товар надлежащего качества в течение 48 часов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59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91755F" w:rsidRPr="008114A1" w14:paraId="2128F1A7" w14:textId="77777777" w:rsidTr="00533B8F">
        <w:trPr>
          <w:trHeight w:val="269"/>
        </w:trPr>
        <w:tc>
          <w:tcPr>
            <w:tcW w:w="5245" w:type="dxa"/>
          </w:tcPr>
          <w:p w14:paraId="6FF393B0" w14:textId="77777777" w:rsidR="0091755F" w:rsidRPr="00AC7210" w:rsidRDefault="0091755F" w:rsidP="0091755F">
            <w:pPr>
              <w:pStyle w:val="Standard"/>
              <w:ind w:right="-60"/>
              <w:rPr>
                <w:b/>
                <w:sz w:val="22"/>
                <w:szCs w:val="22"/>
              </w:rPr>
            </w:pPr>
            <w:r w:rsidRPr="00AC7210">
              <w:rPr>
                <w:b/>
                <w:sz w:val="22"/>
                <w:szCs w:val="22"/>
              </w:rPr>
              <w:t>ЗАКАЗЧИК</w:t>
            </w:r>
          </w:p>
          <w:p w14:paraId="6E75BE5F" w14:textId="77777777" w:rsidR="0091755F" w:rsidRDefault="0091755F" w:rsidP="0091755F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36153108" w14:textId="77777777" w:rsidR="0091755F" w:rsidRPr="00AC7210" w:rsidRDefault="0091755F" w:rsidP="0091755F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>«Стоматологическая поликлиника № 12»</w:t>
            </w:r>
          </w:p>
          <w:p w14:paraId="6606D6BF" w14:textId="77777777" w:rsidR="0091755F" w:rsidRPr="00AC7210" w:rsidRDefault="0091755F" w:rsidP="0091755F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2F694B3C" w14:textId="77777777" w:rsidR="0091755F" w:rsidRPr="00AC7210" w:rsidRDefault="0091755F" w:rsidP="0091755F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7577FB36" w14:textId="77777777" w:rsidR="0091755F" w:rsidRPr="00AC7210" w:rsidRDefault="0091755F" w:rsidP="0091755F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 xml:space="preserve"> ___________________ А.Р. Варблас </w:t>
            </w:r>
          </w:p>
          <w:p w14:paraId="16ED2C39" w14:textId="77777777" w:rsidR="0091755F" w:rsidRPr="00AC7210" w:rsidRDefault="0091755F" w:rsidP="0091755F">
            <w:pPr>
              <w:pStyle w:val="Standard"/>
              <w:ind w:right="-60"/>
              <w:rPr>
                <w:sz w:val="22"/>
                <w:szCs w:val="22"/>
              </w:rPr>
            </w:pPr>
            <w:r w:rsidRPr="00AC7210">
              <w:rPr>
                <w:sz w:val="22"/>
                <w:szCs w:val="22"/>
              </w:rPr>
              <w:t>м.п.</w:t>
            </w:r>
          </w:p>
          <w:p w14:paraId="42EAF06D" w14:textId="77777777" w:rsidR="0091755F" w:rsidRPr="00AC7210" w:rsidRDefault="0091755F" w:rsidP="0091755F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73" w:type="dxa"/>
            <w:vAlign w:val="center"/>
          </w:tcPr>
          <w:p w14:paraId="23C645E0" w14:textId="77777777" w:rsidR="0091755F" w:rsidRPr="00AC7210" w:rsidRDefault="0091755F" w:rsidP="0091755F">
            <w:pPr>
              <w:ind w:right="-60"/>
              <w:rPr>
                <w:b/>
                <w:sz w:val="22"/>
                <w:szCs w:val="22"/>
              </w:rPr>
            </w:pPr>
            <w:r w:rsidRPr="00AC7210">
              <w:rPr>
                <w:b/>
                <w:sz w:val="22"/>
                <w:szCs w:val="22"/>
              </w:rPr>
              <w:t>ИСПОЛНИТЕЛЬ</w:t>
            </w:r>
          </w:p>
          <w:p w14:paraId="08735A93" w14:textId="77777777" w:rsidR="0091755F" w:rsidRDefault="0091755F" w:rsidP="0091755F">
            <w:pPr>
              <w:ind w:right="-60"/>
              <w:rPr>
                <w:bCs/>
                <w:sz w:val="22"/>
                <w:szCs w:val="22"/>
              </w:rPr>
            </w:pPr>
          </w:p>
          <w:p w14:paraId="4C6675B8" w14:textId="77777777" w:rsidR="0091755F" w:rsidRDefault="0091755F" w:rsidP="0091755F">
            <w:pPr>
              <w:ind w:right="-60"/>
              <w:rPr>
                <w:bCs/>
                <w:sz w:val="22"/>
                <w:szCs w:val="22"/>
              </w:rPr>
            </w:pPr>
          </w:p>
          <w:p w14:paraId="11BEF627" w14:textId="77777777" w:rsidR="0091755F" w:rsidRDefault="0091755F" w:rsidP="0091755F">
            <w:pPr>
              <w:ind w:right="-60"/>
              <w:rPr>
                <w:bCs/>
                <w:sz w:val="22"/>
                <w:szCs w:val="22"/>
              </w:rPr>
            </w:pPr>
          </w:p>
          <w:p w14:paraId="65F5F5A1" w14:textId="5134D444" w:rsidR="0091755F" w:rsidRDefault="0091755F" w:rsidP="0091755F">
            <w:pPr>
              <w:ind w:right="-60"/>
              <w:rPr>
                <w:bCs/>
                <w:sz w:val="22"/>
                <w:szCs w:val="22"/>
              </w:rPr>
            </w:pPr>
          </w:p>
          <w:p w14:paraId="72C00C71" w14:textId="77777777" w:rsidR="0091755F" w:rsidRDefault="0091755F" w:rsidP="0091755F">
            <w:pPr>
              <w:ind w:right="-60"/>
              <w:rPr>
                <w:bCs/>
                <w:sz w:val="22"/>
                <w:szCs w:val="22"/>
              </w:rPr>
            </w:pPr>
          </w:p>
          <w:p w14:paraId="27DD1BEC" w14:textId="77777777" w:rsidR="0091755F" w:rsidRDefault="0091755F" w:rsidP="0091755F">
            <w:pPr>
              <w:ind w:right="-60"/>
              <w:rPr>
                <w:bCs/>
                <w:sz w:val="22"/>
                <w:szCs w:val="22"/>
              </w:rPr>
            </w:pPr>
            <w:r w:rsidRPr="00AC7210">
              <w:rPr>
                <w:bCs/>
                <w:sz w:val="22"/>
                <w:szCs w:val="22"/>
              </w:rPr>
              <w:t xml:space="preserve">_______________ </w:t>
            </w:r>
          </w:p>
          <w:p w14:paraId="6884FEEE" w14:textId="77777777" w:rsidR="0091755F" w:rsidRPr="00AC7210" w:rsidRDefault="0091755F" w:rsidP="0091755F">
            <w:pPr>
              <w:ind w:right="-60"/>
              <w:rPr>
                <w:bCs/>
                <w:sz w:val="22"/>
                <w:szCs w:val="22"/>
              </w:rPr>
            </w:pPr>
            <w:r w:rsidRPr="00AC7210">
              <w:rPr>
                <w:bCs/>
                <w:sz w:val="22"/>
                <w:szCs w:val="22"/>
              </w:rPr>
              <w:t>м.п.</w:t>
            </w:r>
          </w:p>
          <w:p w14:paraId="67CC3C0F" w14:textId="77777777" w:rsidR="0091755F" w:rsidRPr="00AC7210" w:rsidRDefault="0091755F" w:rsidP="0091755F">
            <w:pPr>
              <w:ind w:right="-60"/>
              <w:rPr>
                <w:sz w:val="22"/>
                <w:szCs w:val="22"/>
              </w:rPr>
            </w:pP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p w14:paraId="6593163F" w14:textId="77777777" w:rsidR="00B930F3" w:rsidRDefault="00B930F3"/>
    <w:sectPr w:rsidR="00B930F3" w:rsidSect="0002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202BA"/>
    <w:rsid w:val="000229F2"/>
    <w:rsid w:val="000434F5"/>
    <w:rsid w:val="000479C9"/>
    <w:rsid w:val="000550FC"/>
    <w:rsid w:val="000B315C"/>
    <w:rsid w:val="000B35AF"/>
    <w:rsid w:val="000B4194"/>
    <w:rsid w:val="000C19AE"/>
    <w:rsid w:val="000D5BF6"/>
    <w:rsid w:val="00133C9E"/>
    <w:rsid w:val="00146C76"/>
    <w:rsid w:val="001730CB"/>
    <w:rsid w:val="001D5D56"/>
    <w:rsid w:val="001F3A47"/>
    <w:rsid w:val="00205C58"/>
    <w:rsid w:val="00263F76"/>
    <w:rsid w:val="002706F1"/>
    <w:rsid w:val="002751B9"/>
    <w:rsid w:val="00283C7C"/>
    <w:rsid w:val="002A53FC"/>
    <w:rsid w:val="002B3848"/>
    <w:rsid w:val="002E2009"/>
    <w:rsid w:val="00315494"/>
    <w:rsid w:val="00352352"/>
    <w:rsid w:val="003862C6"/>
    <w:rsid w:val="00394F42"/>
    <w:rsid w:val="0039727F"/>
    <w:rsid w:val="003D52C1"/>
    <w:rsid w:val="003E59BA"/>
    <w:rsid w:val="003F2D7B"/>
    <w:rsid w:val="004022DA"/>
    <w:rsid w:val="00442E88"/>
    <w:rsid w:val="00456335"/>
    <w:rsid w:val="00472013"/>
    <w:rsid w:val="004A3175"/>
    <w:rsid w:val="004A71CE"/>
    <w:rsid w:val="004F57DA"/>
    <w:rsid w:val="00501876"/>
    <w:rsid w:val="005075A6"/>
    <w:rsid w:val="00573384"/>
    <w:rsid w:val="005D2C2E"/>
    <w:rsid w:val="006119E7"/>
    <w:rsid w:val="00617A58"/>
    <w:rsid w:val="00660848"/>
    <w:rsid w:val="00673B1A"/>
    <w:rsid w:val="006926ED"/>
    <w:rsid w:val="006A04F8"/>
    <w:rsid w:val="006C4797"/>
    <w:rsid w:val="007027D2"/>
    <w:rsid w:val="0071678A"/>
    <w:rsid w:val="007269EC"/>
    <w:rsid w:val="00727FF8"/>
    <w:rsid w:val="00755FB9"/>
    <w:rsid w:val="00794279"/>
    <w:rsid w:val="00794920"/>
    <w:rsid w:val="00797349"/>
    <w:rsid w:val="007A67AC"/>
    <w:rsid w:val="007B207E"/>
    <w:rsid w:val="007F343D"/>
    <w:rsid w:val="00837E14"/>
    <w:rsid w:val="0086202A"/>
    <w:rsid w:val="008B6CCE"/>
    <w:rsid w:val="008C2D82"/>
    <w:rsid w:val="0091755F"/>
    <w:rsid w:val="00943B01"/>
    <w:rsid w:val="0099680D"/>
    <w:rsid w:val="009C0826"/>
    <w:rsid w:val="009C1061"/>
    <w:rsid w:val="009D51A7"/>
    <w:rsid w:val="009E012D"/>
    <w:rsid w:val="00A1325C"/>
    <w:rsid w:val="00A4768C"/>
    <w:rsid w:val="00A558E3"/>
    <w:rsid w:val="00A86B29"/>
    <w:rsid w:val="00AC7210"/>
    <w:rsid w:val="00AD0DAD"/>
    <w:rsid w:val="00AE6746"/>
    <w:rsid w:val="00AF277C"/>
    <w:rsid w:val="00B073B9"/>
    <w:rsid w:val="00B22E1C"/>
    <w:rsid w:val="00B4620B"/>
    <w:rsid w:val="00B5340B"/>
    <w:rsid w:val="00B57E09"/>
    <w:rsid w:val="00B858DA"/>
    <w:rsid w:val="00B90C34"/>
    <w:rsid w:val="00B930F3"/>
    <w:rsid w:val="00BB0BD1"/>
    <w:rsid w:val="00BB7689"/>
    <w:rsid w:val="00BD2E0B"/>
    <w:rsid w:val="00BF20E1"/>
    <w:rsid w:val="00BF3CFA"/>
    <w:rsid w:val="00BF4115"/>
    <w:rsid w:val="00BF626E"/>
    <w:rsid w:val="00C3681E"/>
    <w:rsid w:val="00C7159D"/>
    <w:rsid w:val="00C76480"/>
    <w:rsid w:val="00CC4DE7"/>
    <w:rsid w:val="00CD24E0"/>
    <w:rsid w:val="00CE570E"/>
    <w:rsid w:val="00CF711D"/>
    <w:rsid w:val="00D009D3"/>
    <w:rsid w:val="00D04ACB"/>
    <w:rsid w:val="00D04B26"/>
    <w:rsid w:val="00D4393A"/>
    <w:rsid w:val="00D82BE5"/>
    <w:rsid w:val="00DC3B12"/>
    <w:rsid w:val="00DD2F18"/>
    <w:rsid w:val="00E11D77"/>
    <w:rsid w:val="00E47557"/>
    <w:rsid w:val="00EA1EF3"/>
    <w:rsid w:val="00EC544A"/>
    <w:rsid w:val="00ED13F7"/>
    <w:rsid w:val="00F01EC5"/>
    <w:rsid w:val="00F03032"/>
    <w:rsid w:val="00F038A0"/>
    <w:rsid w:val="00F1319B"/>
    <w:rsid w:val="00F158C1"/>
    <w:rsid w:val="00F77D9E"/>
    <w:rsid w:val="00FD7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32F330BD-B95C-492A-AD57-557D57A3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7">
    <w:name w:val="No Spacing"/>
    <w:uiPriority w:val="1"/>
    <w:qFormat/>
    <w:rsid w:val="00D04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2B7EF-EDE4-4529-9A54-6DF971E2B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3339</Words>
  <Characters>19033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6</cp:revision>
  <cp:lastPrinted>2018-12-15T12:55:00Z</cp:lastPrinted>
  <dcterms:created xsi:type="dcterms:W3CDTF">2023-11-17T09:25:00Z</dcterms:created>
  <dcterms:modified xsi:type="dcterms:W3CDTF">2023-11-17T09:53:00Z</dcterms:modified>
</cp:coreProperties>
</file>