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B441D" w14:textId="49788B8D" w:rsidR="00B253CB" w:rsidRDefault="00000000">
      <w:pPr>
        <w:spacing w:after="0" w:line="259" w:lineRule="auto"/>
        <w:ind w:left="2237"/>
        <w:jc w:val="left"/>
      </w:pPr>
      <w:r>
        <w:rPr>
          <w:b/>
          <w:i w:val="0"/>
        </w:rPr>
        <w:t xml:space="preserve">Договор оказания образовательных услуг № </w:t>
      </w:r>
    </w:p>
    <w:p w14:paraId="6000DF67" w14:textId="77777777" w:rsidR="00B253CB" w:rsidRDefault="00000000">
      <w:pPr>
        <w:spacing w:after="0" w:line="259" w:lineRule="auto"/>
        <w:ind w:left="0" w:right="627" w:firstLine="0"/>
        <w:jc w:val="center"/>
      </w:pPr>
      <w:r>
        <w:rPr>
          <w:i w:val="0"/>
          <w:sz w:val="20"/>
        </w:rPr>
        <w:t xml:space="preserve"> </w:t>
      </w:r>
    </w:p>
    <w:p w14:paraId="1C876E94" w14:textId="77777777" w:rsidR="00B253CB" w:rsidRDefault="00000000">
      <w:pPr>
        <w:spacing w:after="4" w:line="259" w:lineRule="auto"/>
        <w:ind w:left="0" w:right="627" w:firstLine="0"/>
        <w:jc w:val="center"/>
      </w:pPr>
      <w:r>
        <w:rPr>
          <w:i w:val="0"/>
          <w:sz w:val="20"/>
        </w:rPr>
        <w:t xml:space="preserve"> </w:t>
      </w:r>
    </w:p>
    <w:p w14:paraId="1893989F" w14:textId="38556E3B" w:rsidR="00B253CB" w:rsidRDefault="00D20020">
      <w:pPr>
        <w:spacing w:after="0" w:line="259" w:lineRule="auto"/>
        <w:ind w:left="0" w:firstLine="0"/>
        <w:jc w:val="left"/>
      </w:pPr>
      <w:r>
        <w:t>___________________________                                                                                                                   __________________г.</w:t>
      </w:r>
    </w:p>
    <w:p w14:paraId="7152C5C1" w14:textId="77777777" w:rsidR="00B253CB" w:rsidRDefault="00000000">
      <w:pPr>
        <w:spacing w:after="4" w:line="259" w:lineRule="auto"/>
        <w:ind w:left="0" w:firstLine="0"/>
        <w:jc w:val="left"/>
      </w:pPr>
      <w:r>
        <w:rPr>
          <w:i w:val="0"/>
          <w:sz w:val="20"/>
        </w:rPr>
        <w:t xml:space="preserve"> </w:t>
      </w:r>
    </w:p>
    <w:p w14:paraId="0F796D95" w14:textId="77777777" w:rsidR="00B253CB" w:rsidRDefault="00000000">
      <w:pPr>
        <w:tabs>
          <w:tab w:val="center" w:pos="638"/>
          <w:tab w:val="center" w:pos="1372"/>
          <w:tab w:val="center" w:pos="2085"/>
          <w:tab w:val="center" w:pos="3678"/>
          <w:tab w:val="center" w:pos="5102"/>
          <w:tab w:val="center" w:pos="5630"/>
          <w:tab w:val="center" w:pos="6671"/>
          <w:tab w:val="center" w:pos="7952"/>
          <w:tab w:val="center" w:pos="8952"/>
          <w:tab w:val="center" w:pos="9983"/>
        </w:tabs>
        <w:ind w:left="0" w:firstLine="0"/>
        <w:jc w:val="left"/>
      </w:pPr>
      <w:r>
        <w:rPr>
          <w:i w:val="0"/>
        </w:rPr>
        <w:tab/>
      </w:r>
      <w:r>
        <w:rPr>
          <w:b/>
          <w:i w:val="0"/>
        </w:rPr>
        <w:t>СПБ</w:t>
      </w:r>
      <w:r>
        <w:rPr>
          <w:b/>
          <w:i w:val="0"/>
        </w:rPr>
        <w:tab/>
        <w:t>ГБУ</w:t>
      </w:r>
      <w:r>
        <w:rPr>
          <w:b/>
          <w:i w:val="0"/>
        </w:rPr>
        <w:tab/>
        <w:t>"ДК</w:t>
      </w:r>
      <w:r>
        <w:rPr>
          <w:b/>
          <w:i w:val="0"/>
        </w:rPr>
        <w:tab/>
        <w:t>"ПАРГОЛОВСКИЙ"</w:t>
      </w:r>
      <w:r>
        <w:t>,</w:t>
      </w:r>
      <w:r>
        <w:tab/>
        <w:t>в</w:t>
      </w:r>
      <w:r>
        <w:tab/>
        <w:t>лице</w:t>
      </w:r>
      <w:r>
        <w:tab/>
        <w:t>Директора</w:t>
      </w:r>
      <w:r>
        <w:tab/>
        <w:t>Аксеновой</w:t>
      </w:r>
      <w:r>
        <w:tab/>
        <w:t>Эллы</w:t>
      </w:r>
      <w:r>
        <w:tab/>
      </w:r>
      <w:proofErr w:type="gramStart"/>
      <w:r>
        <w:t>Ивановны ,</w:t>
      </w:r>
      <w:proofErr w:type="gramEnd"/>
    </w:p>
    <w:p w14:paraId="406DB955" w14:textId="6AA394F4" w:rsidR="00D20020" w:rsidRDefault="00000000" w:rsidP="00D20020">
      <w:pPr>
        <w:ind w:left="395" w:right="274"/>
      </w:pPr>
      <w:r>
        <w:t>действующего(-ей) на основании Устава, именуемое в дальнейшем "Заказчик", с одной стороны, и</w:t>
      </w:r>
      <w:r w:rsidR="00D20020">
        <w:rPr>
          <w:b/>
          <w:i w:val="0"/>
        </w:rPr>
        <w:t>_____________________________________________________________________________________________</w:t>
      </w:r>
    </w:p>
    <w:p w14:paraId="4C6BC14D" w14:textId="4072A194" w:rsidR="00B253CB" w:rsidRDefault="00000000">
      <w:pPr>
        <w:ind w:left="395" w:right="274"/>
      </w:pPr>
      <w:r>
        <w:t>, с другой стороны (далее – Стороны), согласно п.4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(далее Договор) о нижеследующем:</w:t>
      </w:r>
    </w:p>
    <w:p w14:paraId="5CE3957E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21EAD98B" w14:textId="77777777" w:rsidR="00B253CB" w:rsidRDefault="00000000">
      <w:pPr>
        <w:pStyle w:val="1"/>
        <w:ind w:left="10" w:right="222"/>
      </w:pPr>
      <w:r>
        <w:t>1. Предмет договора</w:t>
      </w:r>
    </w:p>
    <w:p w14:paraId="49A86A02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5CF7B7A0" w14:textId="77777777" w:rsidR="00B253CB" w:rsidRDefault="00000000">
      <w:pPr>
        <w:ind w:left="395" w:right="274"/>
      </w:pPr>
      <w:r>
        <w:t>1.1. Исполнитель обязуется провести в рамках Лицензии Исполнителя, действующего законодательства РФ в области осуществления образовательной деятельности (Федеральный закон "Об образовании в Российской Федерации" от 29.12.2012г. № 273-ФЗ), действующих нормативных актов РФ в области осуществления образовательной деятельности обучение (переподготовку, повышение квалификации, дополнительное профессиональное образование) слушателей - работников СПБ ГБУ "ДК "ПАРГОЛОВСКИЙ", представляемых Заказчиком, по образовательным программам профессионального обучения (переподготовки, повышения квалификации, дополнительного профессионального образования) по профессиям и стоимости, указанным в Приложении № 1, являющемся неотъемлемой частью настоящего</w:t>
      </w:r>
    </w:p>
    <w:p w14:paraId="264C5A5B" w14:textId="77777777" w:rsidR="00B253CB" w:rsidRDefault="00000000">
      <w:pPr>
        <w:ind w:left="395" w:right="274"/>
      </w:pPr>
      <w:r>
        <w:t>Договора, а Заказчик обязуется оплатить эти услуги.</w:t>
      </w:r>
    </w:p>
    <w:p w14:paraId="5A3317BE" w14:textId="77777777" w:rsidR="00B253CB" w:rsidRDefault="00000000">
      <w:pPr>
        <w:ind w:left="395" w:right="365"/>
      </w:pPr>
      <w:r>
        <w:t>1.2. Образовательные программы профессионального обучения (переподготовки, повышения квалификации, дополнительного профессионального образования) по каждой конкретной профессии разрабатываются Исполнителем в соответствии с требованиями ЕТКС, профессиональных стандартов (при их наличии) и с учетом потребностей Заказчика.</w:t>
      </w:r>
    </w:p>
    <w:p w14:paraId="7522C72F" w14:textId="77777777" w:rsidR="00B253CB" w:rsidRDefault="00000000">
      <w:pPr>
        <w:ind w:left="395" w:right="274"/>
      </w:pPr>
      <w:r>
        <w:t xml:space="preserve">1.3. Обучение каждой группы считается оконченным после оформления протокола заседания аттестационной комиссии Исполнителя, выдачи квалификационных документов и подписания двустороннего акта выполненных работ (оказанных услуг). При проведении </w:t>
      </w:r>
      <w:proofErr w:type="spellStart"/>
      <w:r>
        <w:t>предаттестационной</w:t>
      </w:r>
      <w:proofErr w:type="spellEnd"/>
      <w:r>
        <w:t xml:space="preserve"> подготовки для аттестации слушателей в комиссиях Ростехнадзора или других федеральных органах, обучение каждой группы считается оконченным после проверки Исполнителем знаний слушателей, оформления протокола экзамена и подписания двустороннего акта выполненных работ (оказанных услуг).</w:t>
      </w:r>
    </w:p>
    <w:p w14:paraId="52405D3E" w14:textId="77777777" w:rsidR="00B253CB" w:rsidRDefault="00000000">
      <w:pPr>
        <w:ind w:left="395" w:right="385"/>
      </w:pPr>
      <w:r>
        <w:t>1.4. В процессе реализации образовательных программ профессионального обучения (переподготовки, повышения квалификации, дополнительного профессионального образования) Заказчик, в целях освоения слушателями практических навыков и умений по осваиваемой профессии, предоставляет слушателям рабочие места, в том числе оборудование, машины и механизмы, необходимый инструмент, оснастку и приспособления, а также обеспечивает слушателей необходимыми средствами индивидуальной защиты.</w:t>
      </w:r>
    </w:p>
    <w:p w14:paraId="0A460771" w14:textId="77777777" w:rsidR="00B253CB" w:rsidRDefault="00000000">
      <w:pPr>
        <w:ind w:left="395" w:right="274"/>
      </w:pPr>
      <w:r>
        <w:t>1.5. Форма обучения: очно-заочная с применением дистанционных технологий.</w:t>
      </w:r>
    </w:p>
    <w:p w14:paraId="3B982D74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581485D8" w14:textId="77777777" w:rsidR="00B253CB" w:rsidRDefault="00000000">
      <w:pPr>
        <w:pStyle w:val="1"/>
        <w:ind w:left="10" w:right="232"/>
      </w:pPr>
      <w:r>
        <w:t>2. Права и обязанности сторон</w:t>
      </w:r>
    </w:p>
    <w:p w14:paraId="265F8CFB" w14:textId="77777777" w:rsidR="00B253CB" w:rsidRDefault="00000000">
      <w:pPr>
        <w:ind w:left="395" w:right="274"/>
      </w:pPr>
      <w:r>
        <w:t>2.1. Исполнитель обязан:</w:t>
      </w:r>
    </w:p>
    <w:p w14:paraId="3AB04709" w14:textId="77777777" w:rsidR="00B253CB" w:rsidRDefault="00000000">
      <w:pPr>
        <w:ind w:left="395" w:right="418"/>
      </w:pPr>
      <w:r>
        <w:t>2.1.1. Организовать и обеспечить обучение слушателей по образовательным программам профессионального обучения (переподготовки, повышения квалификации, дополнительного профессионального образования) согласно заявке Заказчика в соответствии с Приложением № 1 к настоящему Договору с привлечением квалифицированных преподавателей, а при необходимости - с заключением необходимых договоров (соглашений) с юридическими и физическими лицами в целях полной и качественной реализации соответствующих образовательных программ профессионального обучения (переподготовки, повышения квалификации, дополнительного профессионального образования).</w:t>
      </w:r>
    </w:p>
    <w:p w14:paraId="17A1F38C" w14:textId="77777777" w:rsidR="00B253CB" w:rsidRDefault="00000000">
      <w:pPr>
        <w:ind w:left="395" w:right="-14"/>
      </w:pPr>
      <w:r>
        <w:t>2.1.2. При положительных результатах итоговой аттестации, на каждого слушателя, в течение 10 (десяти) рабочих дней с даты проведения итоговой аттестации, предоставить Заказчику оригиналы оформленных в установленном законодательством РФ порядке и по форме Исполнителя квалификационных документов: свидетельство о профессии рабочего (должности служащего) с указанием наименования профессии (специальности) и присвоенного квалификационного разряда (или удостоверение о повышении квалификации), а также заверенную копию протокола заседания квалификационной комиссии Исполнителя.</w:t>
      </w:r>
    </w:p>
    <w:p w14:paraId="3B08FC14" w14:textId="77777777" w:rsidR="00B253CB" w:rsidRDefault="00000000">
      <w:pPr>
        <w:ind w:left="927" w:right="274"/>
      </w:pPr>
      <w:r>
        <w:lastRenderedPageBreak/>
        <w:t>До получения Заказчиком оригиналов квалификационных документов на каждого слушателя, в течение</w:t>
      </w:r>
    </w:p>
    <w:p w14:paraId="62BB6A46" w14:textId="77777777" w:rsidR="00B253CB" w:rsidRDefault="00000000">
      <w:pPr>
        <w:ind w:left="395"/>
      </w:pPr>
      <w:r>
        <w:t>3 (трех) рабочих дней после даты проведения итоговой аттестации, предоставить Заказчику по электронной почте сканированные копии указанных выше квалификационных документов.</w:t>
      </w:r>
    </w:p>
    <w:p w14:paraId="4AE8E58E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63BB6887" w14:textId="77777777" w:rsidR="00B253CB" w:rsidRDefault="00000000">
      <w:pPr>
        <w:ind w:left="395" w:right="274"/>
      </w:pPr>
      <w:r>
        <w:t>2.2. Заказчик обязан:</w:t>
      </w:r>
    </w:p>
    <w:p w14:paraId="27A5EB1F" w14:textId="77777777" w:rsidR="00B253CB" w:rsidRDefault="00000000">
      <w:pPr>
        <w:ind w:left="395" w:right="178"/>
      </w:pPr>
      <w:r>
        <w:t>2.2.1. Оплатить услуги в течение 15 (пятнадцати) рабочих дней с даты подписания Сторонами акта выполненных работ (оказанных услуг) согласно счету, выставленному на основании заявки Заказчика и с учетом стоимости обучения по каждой профессии, которые указаны в Приложении № 1 к настоящему</w:t>
      </w:r>
    </w:p>
    <w:p w14:paraId="2339C334" w14:textId="77777777" w:rsidR="00B253CB" w:rsidRDefault="00000000">
      <w:pPr>
        <w:ind w:left="395" w:right="274"/>
      </w:pPr>
      <w:r>
        <w:t>Договору.</w:t>
      </w:r>
    </w:p>
    <w:p w14:paraId="7A026B8B" w14:textId="77777777" w:rsidR="00B253CB" w:rsidRDefault="00000000">
      <w:pPr>
        <w:ind w:left="395"/>
      </w:pPr>
      <w:r>
        <w:t>2.2.2. Обеспечить явку слушателей на занятия в соответствии с расписанием занятий, промежуточную и итоговую аттестацию согласно учебному графику.</w:t>
      </w:r>
    </w:p>
    <w:p w14:paraId="49E4A28A" w14:textId="77777777" w:rsidR="00B253CB" w:rsidRDefault="00000000">
      <w:pPr>
        <w:ind w:left="395" w:right="274"/>
      </w:pPr>
      <w:r>
        <w:t xml:space="preserve">2.2.3. В течение 5 (пяти) рабочих дней с момента получения акта выполненных работ (оказанных услуг) принять оказанные Исполнителем услуги по настоящему Договору путем подписания акта выполненных работ (оказанных услуг) или, в случае несоответствия оказанных услуг условиям настоящего Договора, направить Исполнителю мотивированный отказ от принятия </w:t>
      </w:r>
      <w:proofErr w:type="spellStart"/>
      <w:r>
        <w:t>услуг.При</w:t>
      </w:r>
      <w:proofErr w:type="spellEnd"/>
      <w:r>
        <w:t xml:space="preserve"> отсутствии мотивированного отказа Заказчика от подписания акта выполненных работ (оказанных услуг) в вышеуказанный срок, акт выполненных работ (оказанных услуг) считается подписанным со стороны Заказчика, а обязательства Исполнителя считаются надлежащим образом исполненными.</w:t>
      </w:r>
    </w:p>
    <w:p w14:paraId="633C6976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1FA6D233" w14:textId="77777777" w:rsidR="00B253CB" w:rsidRDefault="00000000">
      <w:pPr>
        <w:ind w:left="395" w:right="274"/>
      </w:pPr>
      <w:r>
        <w:t>2.3. Исполнитель имеет право:</w:t>
      </w:r>
    </w:p>
    <w:p w14:paraId="5DDAAB71" w14:textId="77777777" w:rsidR="00B253CB" w:rsidRDefault="00000000">
      <w:pPr>
        <w:ind w:left="395" w:right="427"/>
      </w:pPr>
      <w:r>
        <w:t>2.3.1. Самостоятельно определять порядок и условия реализации образовательных программ профессионального обучения (переподготовки, повышения квалификации, дополнительного профессионального образования), выбирать способы и методы проведения учебных занятий и формы контроля усвоенных слушателями знаний, корректировать сроки реализации образовательных программ профессионального обучения (переподготовки, повышения квалификации, дополнительного профессионального образования) в зависимости от индивидуальных особенностей и уровня образования каждого слушателя.</w:t>
      </w:r>
    </w:p>
    <w:p w14:paraId="28F001BE" w14:textId="77777777" w:rsidR="00B253CB" w:rsidRDefault="00000000">
      <w:pPr>
        <w:ind w:left="395" w:right="354"/>
      </w:pPr>
      <w:r>
        <w:t>2.3.2. Приостановить выдачу квалификационных документов (документов, подтверждающих прохождение слушателями профессионального обучения) в случае неоплаты Заказчиком услуги, указанной в п. 1.1. настоящего Договора, до полного погашения возникшей задолженности.</w:t>
      </w:r>
    </w:p>
    <w:p w14:paraId="1A7F9AE3" w14:textId="77777777" w:rsidR="00B253CB" w:rsidRDefault="00000000">
      <w:pPr>
        <w:ind w:left="395" w:right="274"/>
      </w:pPr>
      <w:r>
        <w:t>2.4. Заказчик имеет право:</w:t>
      </w:r>
    </w:p>
    <w:p w14:paraId="2C65A72B" w14:textId="77777777" w:rsidR="00B253CB" w:rsidRDefault="00000000">
      <w:pPr>
        <w:ind w:left="395" w:right="398"/>
      </w:pPr>
      <w:r>
        <w:t>2.4.1. В рабочее время Исполнителя с 09.00 до 18.00 ежедневно, кроме выходных - субботы и воскресенья и праздничных дней, проверять ход и качество предоставляемых услуг в соответствии с п.1.1. Договора, выполняемых Исполнителем, не вмешиваясь в его деятельность.</w:t>
      </w:r>
    </w:p>
    <w:p w14:paraId="52CAF902" w14:textId="77777777" w:rsidR="00B253CB" w:rsidRDefault="00000000">
      <w:pPr>
        <w:ind w:left="395" w:right="391"/>
      </w:pPr>
      <w:r>
        <w:t>2.4.2. Отказаться от исполнения настоящего Договора в любое время до подписания акта выполненных работ (оказанных услуг), уплатив Исполнителю часть установленной цены, пропорционально части оказанных услуг, выполненных до получения извещения об отказе Заказчика от исполнения Договора.</w:t>
      </w:r>
    </w:p>
    <w:p w14:paraId="4FBF9A24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04893DCF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2014E2CD" w14:textId="77777777" w:rsidR="00B253CB" w:rsidRDefault="00000000">
      <w:pPr>
        <w:pStyle w:val="1"/>
        <w:ind w:left="10" w:right="295"/>
      </w:pPr>
      <w:r>
        <w:t>3. Цена договора и порядок расчет</w:t>
      </w:r>
      <w:r>
        <w:rPr>
          <w:b w:val="0"/>
          <w:i/>
        </w:rPr>
        <w:t>ов</w:t>
      </w:r>
    </w:p>
    <w:p w14:paraId="5C4D9994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2809AB11" w14:textId="36198410" w:rsidR="00B253CB" w:rsidRDefault="00000000">
      <w:pPr>
        <w:ind w:left="395" w:right="339"/>
      </w:pPr>
      <w:r>
        <w:t>3.1. Цена настоящего Договора составляет</w:t>
      </w:r>
      <w:r w:rsidR="00D20020">
        <w:rPr>
          <w:b/>
          <w:i w:val="0"/>
        </w:rPr>
        <w:t xml:space="preserve"> _____________</w:t>
      </w:r>
      <w:r>
        <w:rPr>
          <w:b/>
          <w:i w:val="0"/>
        </w:rPr>
        <w:t xml:space="preserve"> руб. (</w:t>
      </w:r>
      <w:r w:rsidR="00D20020">
        <w:rPr>
          <w:b/>
          <w:i w:val="0"/>
        </w:rPr>
        <w:t>__________________</w:t>
      </w:r>
      <w:r>
        <w:rPr>
          <w:b/>
          <w:i w:val="0"/>
        </w:rPr>
        <w:t xml:space="preserve"> рублей 00 копеек)</w:t>
      </w:r>
      <w:r>
        <w:t xml:space="preserve">, НДС </w:t>
      </w:r>
      <w:r w:rsidR="00D20020">
        <w:t>_____________________________</w:t>
      </w:r>
      <w:r>
        <w:t>. Цена Договора является твёрдой и определяется на весь срок исполнения Договора.</w:t>
      </w:r>
    </w:p>
    <w:p w14:paraId="15F47F06" w14:textId="77777777" w:rsidR="00B253CB" w:rsidRDefault="00000000">
      <w:pPr>
        <w:ind w:left="395" w:right="274"/>
      </w:pPr>
      <w:r>
        <w:t>3.2. Оплата Заказчиком Исполнителю цены Договора осуществляется путем перечисления денежных средств на расчетный счет Исполнителя.</w:t>
      </w:r>
    </w:p>
    <w:p w14:paraId="5FB9C678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74FFD9C2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1651E476" w14:textId="77777777" w:rsidR="00B253CB" w:rsidRDefault="00000000">
      <w:pPr>
        <w:pStyle w:val="1"/>
        <w:ind w:left="10" w:right="239"/>
      </w:pPr>
      <w:r>
        <w:t>4. Ответственность сторон</w:t>
      </w:r>
    </w:p>
    <w:p w14:paraId="5EB63571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0F2D2132" w14:textId="77777777" w:rsidR="00B253CB" w:rsidRDefault="00000000">
      <w:pPr>
        <w:ind w:left="395" w:right="-11"/>
      </w:pPr>
      <w:r>
        <w:t>4.1. Исполнитель не несет ответственность за неявку слушателей на занятия, промежуточную аттестацию, итоговую аттестацию в форме квалификационного экзамена, равно как и сдачу слушателем промежуточной и (или) итоговой аттестации с отрицательным результатом (с оценкой по пятибалльной системе ниже "3").</w:t>
      </w:r>
    </w:p>
    <w:p w14:paraId="515F3947" w14:textId="77777777" w:rsidR="00B253CB" w:rsidRDefault="00000000">
      <w:pPr>
        <w:ind w:left="395" w:right="367"/>
      </w:pPr>
      <w:r>
        <w:lastRenderedPageBreak/>
        <w:t>4.2. Неявка слушателей на занятия в течение всего срока действия Договора (п.5.1. настоящего Договора) равно как и после прекращения срока действия Договора не является основанием для возврата денежных средств Заказчику, а Договор в этом случае считается исполненным.</w:t>
      </w:r>
    </w:p>
    <w:p w14:paraId="4D2548E3" w14:textId="77777777" w:rsidR="00B253CB" w:rsidRDefault="00000000">
      <w:pPr>
        <w:ind w:left="395" w:right="274"/>
      </w:pPr>
      <w:r>
        <w:t xml:space="preserve">4.3. Исполнитель не несет ответственности за </w:t>
      </w:r>
      <w:proofErr w:type="gramStart"/>
      <w:r>
        <w:t>не прохождение</w:t>
      </w:r>
      <w:proofErr w:type="gramEnd"/>
      <w:r>
        <w:t xml:space="preserve"> (не сдачу) слушателями квалификационного экзамена и (или) аттестации в государственных органах РФ. Не прохождение (не сдача) слушателями итоговой аттестации в форме квалификационного экзамена в квалификационной комиссии Исполнителя либо аттестации в государственных органах РФ не является основанием для признания Договора неисполненным.</w:t>
      </w:r>
    </w:p>
    <w:p w14:paraId="2A69FC1E" w14:textId="77777777" w:rsidR="00B253CB" w:rsidRDefault="00000000">
      <w:pPr>
        <w:ind w:left="395" w:right="57"/>
      </w:pPr>
      <w:r>
        <w:t>4.4. Меры ответственности сторон, не предусмотренные в настоящем Договоре, применяются в соответствии с нормами гражданского законодательства РФ, действующего на территории Российской Федерации.</w:t>
      </w:r>
    </w:p>
    <w:p w14:paraId="3EF9C199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0E84D4FD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18EBAF8D" w14:textId="77777777" w:rsidR="00B253CB" w:rsidRDefault="00000000" w:rsidP="00D20020">
      <w:pPr>
        <w:numPr>
          <w:ilvl w:val="0"/>
          <w:numId w:val="1"/>
        </w:numPr>
        <w:spacing w:after="0" w:line="259" w:lineRule="auto"/>
        <w:ind w:left="426" w:firstLine="0"/>
        <w:jc w:val="left"/>
      </w:pPr>
      <w:r>
        <w:rPr>
          <w:b/>
          <w:i w:val="0"/>
        </w:rPr>
        <w:t>Срок действия и порядок расторжения догов</w:t>
      </w:r>
      <w:r>
        <w:t>ора</w:t>
      </w:r>
    </w:p>
    <w:p w14:paraId="24BA6C32" w14:textId="77777777" w:rsidR="00B253CB" w:rsidRDefault="00000000" w:rsidP="00D20020">
      <w:pPr>
        <w:spacing w:after="4" w:line="259" w:lineRule="auto"/>
        <w:ind w:left="426" w:right="227" w:firstLine="0"/>
        <w:jc w:val="center"/>
      </w:pPr>
      <w:r>
        <w:rPr>
          <w:i w:val="0"/>
          <w:sz w:val="20"/>
        </w:rPr>
        <w:t xml:space="preserve"> </w:t>
      </w:r>
    </w:p>
    <w:p w14:paraId="1ED587F1" w14:textId="77777777" w:rsidR="00B253CB" w:rsidRDefault="00000000" w:rsidP="00D20020">
      <w:pPr>
        <w:numPr>
          <w:ilvl w:val="1"/>
          <w:numId w:val="1"/>
        </w:numPr>
        <w:ind w:left="426" w:right="274" w:firstLine="0"/>
      </w:pPr>
      <w:r>
        <w:t>Настоящий Договор вступает в силу со дня его подписания и действует до полного исполнения Сторонами своих обязательств.</w:t>
      </w:r>
    </w:p>
    <w:p w14:paraId="00CCF0DC" w14:textId="77777777" w:rsidR="00B253CB" w:rsidRDefault="00000000" w:rsidP="00D20020">
      <w:pPr>
        <w:numPr>
          <w:ilvl w:val="1"/>
          <w:numId w:val="1"/>
        </w:numPr>
        <w:ind w:left="426" w:right="274" w:firstLine="0"/>
      </w:pPr>
      <w:r>
        <w:t xml:space="preserve">Срок оказания услуг по профессиональному обучению (переподготовке, повышению </w:t>
      </w:r>
      <w:proofErr w:type="spellStart"/>
      <w:proofErr w:type="gramStart"/>
      <w:r>
        <w:t>квалификации,дополнительному</w:t>
      </w:r>
      <w:proofErr w:type="spellEnd"/>
      <w:proofErr w:type="gramEnd"/>
      <w:r>
        <w:t xml:space="preserve"> профессиональному образованию) слушателей определяется конкретными образовательными программами профессионального обучения (переподготовки, повышения квалификации, дополнительного профессионального образования), разработанными Исполнителем и предварительно согласованными с Заказчиком, учебным планом и учебным графиком в составе образовательной программы, а также расписанием занятий.</w:t>
      </w:r>
    </w:p>
    <w:p w14:paraId="5140E643" w14:textId="77777777" w:rsidR="00B253CB" w:rsidRDefault="00000000" w:rsidP="00D20020">
      <w:pPr>
        <w:numPr>
          <w:ilvl w:val="1"/>
          <w:numId w:val="1"/>
        </w:numPr>
        <w:ind w:left="426" w:right="274" w:firstLine="0"/>
      </w:pPr>
      <w:r>
        <w:t xml:space="preserve">Настоящий Договор может быть расторгнут досрочно по взаимному письменному соглашению </w:t>
      </w:r>
      <w:proofErr w:type="spellStart"/>
      <w:r>
        <w:t>сторонлибо</w:t>
      </w:r>
      <w:proofErr w:type="spellEnd"/>
      <w:r>
        <w:t xml:space="preserve"> в иных случаях, установленных действующим законодательством РФ и настоящим Договором.</w:t>
      </w:r>
    </w:p>
    <w:p w14:paraId="41CE76FA" w14:textId="77777777" w:rsidR="00B253CB" w:rsidRDefault="00000000" w:rsidP="00D20020">
      <w:pPr>
        <w:numPr>
          <w:ilvl w:val="1"/>
          <w:numId w:val="1"/>
        </w:numPr>
        <w:ind w:left="426" w:right="274" w:firstLine="0"/>
      </w:pPr>
      <w:r>
        <w:t xml:space="preserve">В случае, если Заказчиком была произведена оплата услуг в соответствии с условиями </w:t>
      </w:r>
      <w:proofErr w:type="spellStart"/>
      <w:r>
        <w:t>настоящегоДоговора</w:t>
      </w:r>
      <w:proofErr w:type="spellEnd"/>
      <w:r>
        <w:t>, при расторжении Договора по соглашению сторон указанные денежные средства подлежат возврату Исполнителем на расчетный счет Заказчика по его письменному заявлению в течение 5 (пяти) банковских дней.</w:t>
      </w:r>
    </w:p>
    <w:p w14:paraId="28B72392" w14:textId="77777777" w:rsidR="00B253CB" w:rsidRDefault="00000000" w:rsidP="00D20020">
      <w:pPr>
        <w:spacing w:after="0" w:line="259" w:lineRule="auto"/>
        <w:ind w:left="426" w:firstLine="0"/>
        <w:jc w:val="left"/>
      </w:pPr>
      <w:r>
        <w:rPr>
          <w:i w:val="0"/>
          <w:sz w:val="20"/>
        </w:rPr>
        <w:t xml:space="preserve"> </w:t>
      </w:r>
    </w:p>
    <w:p w14:paraId="14DC6E36" w14:textId="77777777" w:rsidR="00B253CB" w:rsidRDefault="00000000" w:rsidP="00D20020">
      <w:pPr>
        <w:spacing w:after="4" w:line="259" w:lineRule="auto"/>
        <w:ind w:left="426" w:firstLine="0"/>
        <w:jc w:val="left"/>
      </w:pPr>
      <w:r>
        <w:rPr>
          <w:i w:val="0"/>
          <w:sz w:val="20"/>
        </w:rPr>
        <w:t xml:space="preserve"> </w:t>
      </w:r>
    </w:p>
    <w:p w14:paraId="677CBCBF" w14:textId="77777777" w:rsidR="00B253CB" w:rsidRDefault="00000000" w:rsidP="00D20020">
      <w:pPr>
        <w:pStyle w:val="1"/>
        <w:ind w:left="426" w:right="238" w:firstLine="0"/>
      </w:pPr>
      <w:r>
        <w:t>6. Порядок разрешения споров</w:t>
      </w:r>
    </w:p>
    <w:p w14:paraId="3761CEE4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3E4AE30F" w14:textId="77777777" w:rsidR="00B253CB" w:rsidRDefault="00000000">
      <w:pPr>
        <w:ind w:left="395" w:right="274"/>
      </w:pPr>
      <w:r>
        <w:t>6.1. Споры и разногласия, которые могут возникнуть в процессе исполнения настоящего Договора, решаются путем переговоров между сторонами.</w:t>
      </w:r>
    </w:p>
    <w:p w14:paraId="59F5954F" w14:textId="77777777" w:rsidR="00B253CB" w:rsidRDefault="00000000">
      <w:pPr>
        <w:ind w:left="395" w:right="274"/>
      </w:pPr>
      <w:r>
        <w:t>6.2. Соблюдение претензионного порядка урегулирования разногласий обязательно для обеих сторон. Срок рассмотрения претензии - не более 10 (десяти) рабочих дней с даты ее получения.</w:t>
      </w:r>
    </w:p>
    <w:p w14:paraId="3D6DCFE4" w14:textId="77777777" w:rsidR="00B253CB" w:rsidRDefault="00000000">
      <w:pPr>
        <w:ind w:left="395" w:right="448"/>
      </w:pPr>
      <w:r>
        <w:t>6.3. В случае невозможности разрешения споров путем переговоров, стороны, после реализации предусмотренной законодательством РФ процедуры досудебного урегулирования разногласий, передают их на рассмотрение в Арбитражный суд Псковской области.</w:t>
      </w:r>
    </w:p>
    <w:p w14:paraId="38CD2FA7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32A9DAA2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39353ED6" w14:textId="77777777" w:rsidR="00B253CB" w:rsidRDefault="00000000">
      <w:pPr>
        <w:pStyle w:val="1"/>
        <w:ind w:left="10" w:right="234"/>
      </w:pPr>
      <w:r>
        <w:t>7. Действие обстоятельств непреодолимой силы</w:t>
      </w:r>
    </w:p>
    <w:p w14:paraId="4AB8643E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1EEA89D3" w14:textId="77777777" w:rsidR="00B253CB" w:rsidRDefault="00000000">
      <w:pPr>
        <w:ind w:left="395" w:right="274"/>
      </w:pPr>
      <w:r>
        <w:t xml:space="preserve">7.1. Ни одна из сторон не несет ответственности перед другой стороной за полное или частичное неисполнение обязательств по настоящему Договору, если это явилось следствием обстоятельств непреодолимой силы, то есть чрезвычайных и непредотвратимых при данных условиях обстоятельств, в том числе: пожар, землетрясение, наводнение, иные стихийные бедствия, забастовки, объявленная или фактическая война, гражданские волнения, эпидемии, блокада, эмбарго, а также издание актов государственных органов и местного самоуправления. </w:t>
      </w:r>
    </w:p>
    <w:p w14:paraId="26B61B53" w14:textId="77777777" w:rsidR="00B253CB" w:rsidRDefault="00000000">
      <w:pPr>
        <w:ind w:left="395" w:right="172"/>
      </w:pPr>
      <w:r>
        <w:t>7.2. Сторона, для которой наступили обстоятельства, указанные в п. 7.1. настоящего Договора, должна немедленно известить другую сторону о наступлении таковых и их влиянии на исполнение обязательств по настоящему Договору.</w:t>
      </w:r>
    </w:p>
    <w:p w14:paraId="3343176B" w14:textId="77777777" w:rsidR="00B253CB" w:rsidRDefault="00000000">
      <w:pPr>
        <w:ind w:left="395" w:right="99"/>
      </w:pPr>
      <w:r>
        <w:t xml:space="preserve">7.3. Если обстоятельства, указанные в п. 7.1. настоящего Договора, будут продолжаться более 6 месяцев, каждая сторона имеет право отказаться от дальнейшего исполнения обязательств по настоящему Договору, </w:t>
      </w:r>
      <w:r>
        <w:lastRenderedPageBreak/>
        <w:t>и в этом случае ни одна из сторон не будет иметь права требовать от другой стороны возмещения возможных убытков.</w:t>
      </w:r>
    </w:p>
    <w:p w14:paraId="2FE63CAA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2EB2029A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7E1A944D" w14:textId="77777777" w:rsidR="00B253CB" w:rsidRDefault="00000000">
      <w:pPr>
        <w:pStyle w:val="1"/>
        <w:ind w:left="10" w:right="223"/>
      </w:pPr>
      <w:r>
        <w:t>8. Заключительные положения</w:t>
      </w:r>
    </w:p>
    <w:p w14:paraId="5CB83D51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23152345" w14:textId="77777777" w:rsidR="00B253CB" w:rsidRDefault="00000000">
      <w:pPr>
        <w:ind w:left="395" w:right="274"/>
      </w:pPr>
      <w:r>
        <w:t>8.1.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</w:t>
      </w:r>
    </w:p>
    <w:p w14:paraId="7CF6D58B" w14:textId="77777777" w:rsidR="00B253CB" w:rsidRDefault="00000000">
      <w:pPr>
        <w:ind w:left="395" w:right="274"/>
      </w:pPr>
      <w:r>
        <w:t>8.2. Настоящий Договор составлен в двух экземплярах, по одному для каждой из сторон Договора. Оба экземпляра идентичны и имеют одинаковую юридическую силу.</w:t>
      </w:r>
    </w:p>
    <w:p w14:paraId="246B40A4" w14:textId="77777777" w:rsidR="00B253CB" w:rsidRDefault="00000000">
      <w:pPr>
        <w:ind w:left="395" w:right="274"/>
      </w:pPr>
      <w:r>
        <w:t>8.3. В случае изменения у какой-либо из сторон местонахождения, названия, банковских реквизитов и</w:t>
      </w:r>
    </w:p>
    <w:p w14:paraId="419B92E5" w14:textId="77777777" w:rsidR="00B253CB" w:rsidRDefault="00000000">
      <w:pPr>
        <w:ind w:left="395" w:right="274"/>
      </w:pPr>
      <w:r>
        <w:t>прочего она обязана в течение 5 (пяти) дней письменно известить об этом другую сторону.</w:t>
      </w:r>
    </w:p>
    <w:p w14:paraId="085F2154" w14:textId="77777777" w:rsidR="00B253CB" w:rsidRDefault="00000000">
      <w:pPr>
        <w:spacing w:after="0" w:line="239" w:lineRule="auto"/>
        <w:ind w:left="400" w:right="411" w:firstLine="0"/>
        <w:jc w:val="left"/>
      </w:pPr>
      <w:r>
        <w:t>8.4. Проценты за пользование денежными средствами в отношении любых денежных обязательств сторон по настоящему Договору в порядке, предусмотренном ст. 317.1 ГК РФ, не начисляются и не уплачиваются. 8.5. Во всем остальном, не предусмотренном настоящим Договором, стороны будут руководствоваться действующим законодательством РФ.</w:t>
      </w:r>
    </w:p>
    <w:p w14:paraId="448E4797" w14:textId="77777777" w:rsidR="00B253CB" w:rsidRDefault="00000000">
      <w:pPr>
        <w:spacing w:after="0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215D4EEA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13A91F6F" w14:textId="77777777" w:rsidR="00B253CB" w:rsidRDefault="00000000">
      <w:pPr>
        <w:pStyle w:val="1"/>
        <w:ind w:left="10" w:right="228"/>
      </w:pPr>
      <w:r>
        <w:t>9. Реквизиты и подписи сторон</w:t>
      </w:r>
    </w:p>
    <w:p w14:paraId="5A27902F" w14:textId="77777777" w:rsidR="00B253CB" w:rsidRDefault="00000000">
      <w:pPr>
        <w:spacing w:after="4" w:line="259" w:lineRule="auto"/>
        <w:ind w:left="0" w:right="227" w:firstLine="0"/>
        <w:jc w:val="center"/>
      </w:pPr>
      <w:r>
        <w:rPr>
          <w:i w:val="0"/>
          <w:sz w:val="20"/>
        </w:rPr>
        <w:t xml:space="preserve"> </w:t>
      </w:r>
    </w:p>
    <w:p w14:paraId="3AD33105" w14:textId="77777777" w:rsidR="00B253CB" w:rsidRDefault="00000000">
      <w:pPr>
        <w:spacing w:after="0" w:line="259" w:lineRule="auto"/>
        <w:ind w:left="395"/>
        <w:jc w:val="left"/>
      </w:pPr>
      <w:r>
        <w:rPr>
          <w:b/>
          <w:i w:val="0"/>
        </w:rPr>
        <w:t>ЗАКАЗЧИК:</w:t>
      </w:r>
    </w:p>
    <w:p w14:paraId="530C4D67" w14:textId="77777777" w:rsidR="00B253CB" w:rsidRDefault="00000000">
      <w:pPr>
        <w:ind w:left="395" w:right="274"/>
      </w:pPr>
      <w:r>
        <w:t>СПБ ГБУ "ДК "ПАРГОЛОВСКИЙ"</w:t>
      </w:r>
    </w:p>
    <w:p w14:paraId="1A02584A" w14:textId="77777777" w:rsidR="00B253CB" w:rsidRDefault="00000000">
      <w:pPr>
        <w:ind w:left="395" w:right="274"/>
      </w:pPr>
      <w:r>
        <w:t>Юр. адрес: 194362, город Санкт-Петербург, п Парголово, ш. Выборгское, дом 411</w:t>
      </w:r>
    </w:p>
    <w:p w14:paraId="6701C9A0" w14:textId="77777777" w:rsidR="00B253CB" w:rsidRDefault="00000000">
      <w:pPr>
        <w:ind w:left="395" w:right="274"/>
      </w:pPr>
      <w:r>
        <w:t>Факт. адрес: 194362, город Санкт-Петербург, п Парголово, ш. Выборгское, дом 411</w:t>
      </w:r>
    </w:p>
    <w:p w14:paraId="4AA0E88C" w14:textId="77777777" w:rsidR="00B253CB" w:rsidRDefault="00000000">
      <w:pPr>
        <w:ind w:left="395" w:right="274"/>
      </w:pPr>
      <w:r>
        <w:t>ИНН / КПП: 7802340029 / 780201001</w:t>
      </w:r>
    </w:p>
    <w:p w14:paraId="1A063281" w14:textId="77777777" w:rsidR="00B253CB" w:rsidRDefault="00000000">
      <w:pPr>
        <w:ind w:left="395" w:right="274"/>
      </w:pPr>
      <w:r>
        <w:t>ОГРН: 1057813045201</w:t>
      </w:r>
    </w:p>
    <w:p w14:paraId="7ACC4B10" w14:textId="77777777" w:rsidR="00B253CB" w:rsidRDefault="00000000">
      <w:pPr>
        <w:ind w:left="395" w:right="1651"/>
      </w:pPr>
      <w:r>
        <w:t xml:space="preserve">Банковские реквизиты: </w:t>
      </w:r>
      <w:proofErr w:type="spellStart"/>
      <w:proofErr w:type="gramStart"/>
      <w:r>
        <w:t>казн.счет</w:t>
      </w:r>
      <w:proofErr w:type="spellEnd"/>
      <w:proofErr w:type="gramEnd"/>
      <w:r>
        <w:t xml:space="preserve"> 03224643400000007200 в банке СЕВЕРО-ЗАПАДНОЕ ГУ БАНКА РОССИИ//УФК по </w:t>
      </w:r>
      <w:proofErr w:type="spellStart"/>
      <w:r>
        <w:t>г.Санкт</w:t>
      </w:r>
      <w:proofErr w:type="spellEnd"/>
      <w:r>
        <w:t>-Петербургу, БИК ТОФК 014030106, ЕКС 40102810945370000005 Телефон: 594-87-30</w:t>
      </w:r>
    </w:p>
    <w:p w14:paraId="0A689A9A" w14:textId="77777777" w:rsidR="00B253CB" w:rsidRDefault="00000000">
      <w:pPr>
        <w:ind w:left="395" w:right="274"/>
      </w:pPr>
      <w:r>
        <w:t>E-mail: ____________________</w:t>
      </w:r>
    </w:p>
    <w:p w14:paraId="69FFCE19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15929237" w14:textId="77777777" w:rsidR="00B253CB" w:rsidRDefault="00000000">
      <w:pPr>
        <w:ind w:left="395" w:right="274"/>
      </w:pPr>
      <w:r>
        <w:t>Директор ______________ Аксенова Элла Ивановна</w:t>
      </w:r>
    </w:p>
    <w:p w14:paraId="3300087F" w14:textId="77777777" w:rsidR="00B253CB" w:rsidRDefault="00000000">
      <w:pPr>
        <w:spacing w:after="0" w:line="259" w:lineRule="auto"/>
        <w:ind w:left="400" w:firstLine="0"/>
        <w:jc w:val="left"/>
      </w:pPr>
      <w:r>
        <w:t xml:space="preserve"> </w:t>
      </w:r>
    </w:p>
    <w:p w14:paraId="2352B2AD" w14:textId="77777777" w:rsidR="00B253CB" w:rsidRDefault="00000000">
      <w:pPr>
        <w:ind w:left="395" w:right="274"/>
      </w:pPr>
      <w:r>
        <w:t>М.П.</w:t>
      </w:r>
    </w:p>
    <w:p w14:paraId="369D55B7" w14:textId="77777777" w:rsidR="00B253CB" w:rsidRDefault="00000000">
      <w:pPr>
        <w:spacing w:after="4" w:line="259" w:lineRule="auto"/>
        <w:ind w:left="400" w:firstLine="0"/>
        <w:jc w:val="left"/>
      </w:pPr>
      <w:r>
        <w:rPr>
          <w:i w:val="0"/>
          <w:sz w:val="20"/>
        </w:rPr>
        <w:t xml:space="preserve"> </w:t>
      </w:r>
    </w:p>
    <w:p w14:paraId="4CEE102B" w14:textId="77777777" w:rsidR="00B253CB" w:rsidRDefault="00000000">
      <w:pPr>
        <w:spacing w:after="0" w:line="259" w:lineRule="auto"/>
        <w:ind w:left="400" w:firstLine="0"/>
        <w:jc w:val="left"/>
      </w:pPr>
      <w:r>
        <w:t xml:space="preserve">  </w:t>
      </w:r>
    </w:p>
    <w:p w14:paraId="63EF0E6C" w14:textId="77777777" w:rsidR="00B253CB" w:rsidRDefault="00000000">
      <w:pPr>
        <w:spacing w:after="0" w:line="259" w:lineRule="auto"/>
        <w:ind w:left="395"/>
        <w:jc w:val="left"/>
      </w:pPr>
      <w:r>
        <w:rPr>
          <w:b/>
          <w:i w:val="0"/>
        </w:rPr>
        <w:t>ИСПОЛНИТЕЛЬ:</w:t>
      </w:r>
    </w:p>
    <w:p w14:paraId="1F59D2A6" w14:textId="77777777" w:rsidR="00B253CB" w:rsidRDefault="00000000">
      <w:pPr>
        <w:spacing w:after="0" w:line="259" w:lineRule="auto"/>
        <w:ind w:left="0" w:firstLine="0"/>
        <w:jc w:val="left"/>
      </w:pPr>
      <w:r>
        <w:rPr>
          <w:i w:val="0"/>
          <w:sz w:val="20"/>
        </w:rPr>
        <w:t xml:space="preserve"> </w:t>
      </w:r>
    </w:p>
    <w:sectPr w:rsidR="00B253CB">
      <w:pgSz w:w="11906" w:h="16838"/>
      <w:pgMar w:top="639" w:right="0" w:bottom="541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114E0"/>
    <w:multiLevelType w:val="multilevel"/>
    <w:tmpl w:val="F1526D5C"/>
    <w:lvl w:ilvl="0">
      <w:start w:val="5"/>
      <w:numFmt w:val="decimal"/>
      <w:lvlText w:val="%1."/>
      <w:lvlJc w:val="left"/>
      <w:pPr>
        <w:ind w:left="322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732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0611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3CB"/>
    <w:rsid w:val="00B253CB"/>
    <w:rsid w:val="00D2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A583"/>
  <w15:docId w15:val="{3D1E6256-470B-48EA-AA80-1749FBE58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i/>
      <w:color w:val="000000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2237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1933</Words>
  <Characters>11022</Characters>
  <Application>Microsoft Office Word</Application>
  <DocSecurity>0</DocSecurity>
  <Lines>91</Lines>
  <Paragraphs>25</Paragraphs>
  <ScaleCrop>false</ScaleCrop>
  <Company/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Емельянович</dc:creator>
  <cp:keywords/>
  <cp:lastModifiedBy>Владимир Емельянович</cp:lastModifiedBy>
  <cp:revision>2</cp:revision>
  <dcterms:created xsi:type="dcterms:W3CDTF">2023-11-17T07:50:00Z</dcterms:created>
  <dcterms:modified xsi:type="dcterms:W3CDTF">2023-11-17T07:50:00Z</dcterms:modified>
</cp:coreProperties>
</file>