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AF7B2" w14:textId="075003FF" w:rsidR="00174F0E" w:rsidRDefault="0068370B" w:rsidP="00853217">
      <w:pPr>
        <w:jc w:val="center"/>
        <w:rPr>
          <w:b/>
        </w:rPr>
      </w:pPr>
      <w:r>
        <w:rPr>
          <w:b/>
        </w:rPr>
        <w:t xml:space="preserve">ГОСУДАРСТВЕННЫЙ </w:t>
      </w:r>
      <w:r w:rsidR="00CE570E" w:rsidRPr="004F0647">
        <w:rPr>
          <w:b/>
        </w:rPr>
        <w:t xml:space="preserve">КОНТРАКТ № </w:t>
      </w:r>
      <w:r w:rsidR="00D91387">
        <w:rPr>
          <w:b/>
        </w:rPr>
        <w:t>____/</w:t>
      </w:r>
      <w:r w:rsidR="00D36100">
        <w:rPr>
          <w:b/>
        </w:rPr>
        <w:t>202</w:t>
      </w:r>
      <w:r w:rsidR="000F3871">
        <w:rPr>
          <w:b/>
        </w:rPr>
        <w:t>3</w:t>
      </w:r>
      <w:r>
        <w:rPr>
          <w:b/>
        </w:rPr>
        <w:br/>
      </w:r>
    </w:p>
    <w:p w14:paraId="1E3D2449" w14:textId="77777777" w:rsidR="00174F0E" w:rsidRPr="004F0647" w:rsidRDefault="00174F0E" w:rsidP="00174F0E">
      <w:pPr>
        <w:rPr>
          <w:b/>
        </w:rPr>
      </w:pPr>
    </w:p>
    <w:p w14:paraId="2AA5B5F9" w14:textId="57D9AD7C" w:rsidR="00CE570E" w:rsidRPr="00853217" w:rsidRDefault="009B1798" w:rsidP="00D91387">
      <w:pPr>
        <w:spacing w:after="240" w:line="480" w:lineRule="auto"/>
        <w:jc w:val="both"/>
        <w:rPr>
          <w:b/>
        </w:rPr>
      </w:pPr>
      <w:r>
        <w:rPr>
          <w:b/>
        </w:rPr>
        <w:t xml:space="preserve">г. </w:t>
      </w:r>
      <w:r w:rsidR="0068370B" w:rsidRPr="00853217">
        <w:rPr>
          <w:b/>
        </w:rPr>
        <w:t xml:space="preserve">Санкт-Петербург     </w:t>
      </w:r>
      <w:r w:rsidR="00D91387">
        <w:rPr>
          <w:b/>
        </w:rPr>
        <w:t xml:space="preserve">                                                                                       </w:t>
      </w:r>
      <w:proofErr w:type="gramStart"/>
      <w:r w:rsidR="00D91387">
        <w:rPr>
          <w:b/>
        </w:rPr>
        <w:t xml:space="preserve">   «</w:t>
      </w:r>
      <w:proofErr w:type="gramEnd"/>
      <w:r w:rsidR="00D91387">
        <w:rPr>
          <w:b/>
        </w:rPr>
        <w:t>__»___</w:t>
      </w:r>
      <w:r w:rsidR="009C3922" w:rsidRPr="009C3922">
        <w:rPr>
          <w:b/>
        </w:rPr>
        <w:t>.</w:t>
      </w:r>
      <w:r w:rsidR="00DD2528">
        <w:rPr>
          <w:b/>
        </w:rPr>
        <w:t>202</w:t>
      </w:r>
      <w:r w:rsidR="00743AC1">
        <w:rPr>
          <w:b/>
        </w:rPr>
        <w:t>3</w:t>
      </w:r>
      <w:r w:rsidR="00442E88" w:rsidRPr="00853217">
        <w:rPr>
          <w:b/>
        </w:rPr>
        <w:t>г.</w:t>
      </w:r>
    </w:p>
    <w:p w14:paraId="4B9D1C0A" w14:textId="0BC20285" w:rsidR="006833DC" w:rsidRPr="004F0647" w:rsidRDefault="003D058B" w:rsidP="00F80C56">
      <w:pPr>
        <w:widowControl w:val="0"/>
        <w:autoSpaceDE w:val="0"/>
        <w:autoSpaceDN w:val="0"/>
        <w:ind w:firstLine="567"/>
        <w:jc w:val="both"/>
      </w:pPr>
      <w:r w:rsidRPr="00434B61">
        <w:t xml:space="preserve">Комитет по труду и занятости населения Санкт-Петербурга, именуемый в дальнейшем «Заказчик», в лице </w:t>
      </w:r>
      <w:r w:rsidR="00D91387">
        <w:t>_______________</w:t>
      </w:r>
      <w:r w:rsidR="0064601E">
        <w:t xml:space="preserve">, действующего на основании доверенности </w:t>
      </w:r>
      <w:r w:rsidR="00D91387">
        <w:t xml:space="preserve">                             </w:t>
      </w:r>
      <w:r w:rsidR="0064601E">
        <w:t xml:space="preserve">от </w:t>
      </w:r>
      <w:r w:rsidR="00D91387">
        <w:t>___</w:t>
      </w:r>
      <w:r w:rsidR="0064601E">
        <w:t xml:space="preserve"> № </w:t>
      </w:r>
      <w:r w:rsidR="00D91387">
        <w:t>____</w:t>
      </w:r>
      <w:r w:rsidR="0064601E">
        <w:t xml:space="preserve">, с одной стороны и </w:t>
      </w:r>
      <w:r w:rsidR="00D91387">
        <w:t>_________</w:t>
      </w:r>
      <w:r w:rsidR="0064601E">
        <w:t xml:space="preserve">, именуемый в дальнейшем «Поставщик», в лице </w:t>
      </w:r>
      <w:r w:rsidR="00D91387">
        <w:t>____________</w:t>
      </w:r>
      <w:r w:rsidR="0064601E">
        <w:t xml:space="preserve">, действующего на основании </w:t>
      </w:r>
      <w:r w:rsidR="00D91387">
        <w:t>____________</w:t>
      </w:r>
      <w:r w:rsidRPr="00434B61">
        <w:t xml:space="preserve">, с другой стороны, именуемые в дальнейшем «Стороны», </w:t>
      </w:r>
      <w:r w:rsidRPr="00981277">
        <w:t xml:space="preserve">в соответствии с Федеральным законом </w:t>
      </w:r>
      <w:r w:rsidR="00684D03">
        <w:t xml:space="preserve">                                     </w:t>
      </w:r>
      <w:r w:rsidRPr="00981277">
        <w:t>от 05.04.2013 № 44-ФЗ «О контрактной</w:t>
      </w:r>
      <w:r w:rsidR="00D91387">
        <w:t xml:space="preserve"> системе </w:t>
      </w:r>
      <w:r w:rsidRPr="00981277">
        <w:t xml:space="preserve">в сфере закупок товаров, работ, услуг </w:t>
      </w:r>
      <w:r w:rsidR="00D91387">
        <w:t xml:space="preserve">для обеспечения государственных </w:t>
      </w:r>
      <w:r w:rsidRPr="00981277">
        <w:t>и муниципальных нужд» (далее – Закон о контрактной системе) заключили настоящий контракт о нижеследующем:</w:t>
      </w:r>
    </w:p>
    <w:p w14:paraId="6549961B" w14:textId="77777777" w:rsidR="00CE570E" w:rsidRPr="004F0647" w:rsidRDefault="00CE570E" w:rsidP="00174F0E">
      <w:pPr>
        <w:spacing w:after="240"/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531067EB" w14:textId="61D2AA3E" w:rsidR="004C6CF8" w:rsidRPr="00C435ED" w:rsidRDefault="00CE570E" w:rsidP="004C6CF8">
      <w:pPr>
        <w:widowControl w:val="0"/>
        <w:ind w:firstLine="567"/>
        <w:jc w:val="both"/>
        <w:rPr>
          <w:lang w:bidi="ru-RU"/>
        </w:rPr>
      </w:pPr>
      <w:r w:rsidRPr="004F0647">
        <w:t xml:space="preserve">1.1. </w:t>
      </w:r>
      <w:r w:rsidR="004C6CF8" w:rsidRPr="00434B61">
        <w:t xml:space="preserve">Поставщик обязуется по заданию Заказчика осуществить </w:t>
      </w:r>
      <w:r w:rsidR="004C6CF8" w:rsidRPr="003D058B">
        <w:t xml:space="preserve">поставку </w:t>
      </w:r>
      <w:r w:rsidR="000F3871">
        <w:t>хозяйственных</w:t>
      </w:r>
      <w:r w:rsidR="00D36100">
        <w:t xml:space="preserve"> товаров</w:t>
      </w:r>
      <w:r w:rsidR="00D91387">
        <w:t xml:space="preserve"> (</w:t>
      </w:r>
      <w:r w:rsidR="00D91387" w:rsidRPr="00D91387">
        <w:t>мешок брезентовый для эвакуации документов</w:t>
      </w:r>
      <w:r w:rsidR="00D91387">
        <w:t>)</w:t>
      </w:r>
      <w:r w:rsidR="004C6CF8" w:rsidRPr="00434B61">
        <w:rPr>
          <w:lang w:bidi="ru-RU"/>
        </w:rPr>
        <w:t xml:space="preserve"> </w:t>
      </w:r>
      <w:r w:rsidR="004C6CF8" w:rsidRPr="00434B61">
        <w:t xml:space="preserve">(далее – Товар), в соответствии с Техническим заданием (Приложение 1 к Контракту) в установленный срок, </w:t>
      </w:r>
      <w:r w:rsidR="004C6CF8" w:rsidRPr="00C435ED">
        <w:rPr>
          <w:lang w:bidi="ru-RU"/>
        </w:rPr>
        <w:t>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76F819B" w14:textId="715AB7A3" w:rsidR="006833DC" w:rsidRPr="00C435ED" w:rsidRDefault="006833DC" w:rsidP="004C6CF8">
      <w:pPr>
        <w:ind w:firstLine="708"/>
        <w:jc w:val="both"/>
        <w:rPr>
          <w:lang w:bidi="ru-RU"/>
        </w:rPr>
      </w:pPr>
      <w:r w:rsidRPr="00C435ED">
        <w:rPr>
          <w:lang w:bidi="ru-RU"/>
        </w:rPr>
        <w:t>1.2. Наименование, количество, общая и единичная стоимость Товара установлен</w:t>
      </w:r>
      <w:r w:rsidR="004C6CF8">
        <w:rPr>
          <w:lang w:bidi="ru-RU"/>
        </w:rPr>
        <w:t>ы в Спецификации (</w:t>
      </w:r>
      <w:r w:rsidR="00D36100">
        <w:rPr>
          <w:lang w:bidi="ru-RU"/>
        </w:rPr>
        <w:t>П</w:t>
      </w:r>
      <w:r w:rsidR="004C6CF8">
        <w:rPr>
          <w:lang w:bidi="ru-RU"/>
        </w:rPr>
        <w:t>риложение № 2</w:t>
      </w:r>
      <w:r w:rsidRPr="00C435ED">
        <w:rPr>
          <w:lang w:bidi="ru-RU"/>
        </w:rPr>
        <w:t xml:space="preserve"> к Контракту), являющейся неотъемлемой частью Контракта, на условиях, установленных настоящим Контрактом</w:t>
      </w:r>
    </w:p>
    <w:p w14:paraId="6928B966" w14:textId="51F2691A" w:rsidR="00CE570E" w:rsidRPr="004F0647" w:rsidRDefault="006833DC" w:rsidP="00F80C56">
      <w:pPr>
        <w:widowControl w:val="0"/>
        <w:ind w:firstLine="567"/>
        <w:jc w:val="both"/>
        <w:rPr>
          <w:lang w:bidi="ru-RU"/>
        </w:rPr>
      </w:pPr>
      <w:r w:rsidRPr="00434B61">
        <w:rPr>
          <w:lang w:bidi="ru-RU"/>
        </w:rPr>
        <w:t>1</w:t>
      </w:r>
      <w:r w:rsidRPr="00434B61">
        <w:t xml:space="preserve">.3. </w:t>
      </w:r>
      <w:r w:rsidRPr="00434B61">
        <w:rPr>
          <w:b/>
        </w:rPr>
        <w:t>Идентификационный код закупки:</w:t>
      </w:r>
      <w:r w:rsidRPr="0073399F">
        <w:t xml:space="preserve"> </w:t>
      </w:r>
      <w:r w:rsidR="000F3871" w:rsidRPr="00E81B10">
        <w:rPr>
          <w:bCs/>
        </w:rPr>
        <w:t>232783837202478380100100200000000000</w:t>
      </w:r>
    </w:p>
    <w:p w14:paraId="5A5D6741" w14:textId="77777777" w:rsidR="00CE570E" w:rsidRPr="004F0647" w:rsidRDefault="00CE570E" w:rsidP="00174F0E">
      <w:pPr>
        <w:spacing w:after="240"/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C4F035A" w14:textId="401A93C6" w:rsidR="00540091" w:rsidRPr="00226CB2" w:rsidRDefault="00CE570E" w:rsidP="00540091">
      <w:pPr>
        <w:ind w:firstLine="708"/>
        <w:jc w:val="both"/>
      </w:pPr>
      <w:r w:rsidRPr="004F0647">
        <w:t xml:space="preserve">2.1. </w:t>
      </w:r>
      <w:r w:rsidR="00540091" w:rsidRPr="00C435ED">
        <w:t xml:space="preserve">Цена контракта составляет </w:t>
      </w:r>
      <w:r w:rsidR="00D91387">
        <w:rPr>
          <w:bCs/>
        </w:rPr>
        <w:t>_________</w:t>
      </w:r>
      <w:r w:rsidR="00012492">
        <w:rPr>
          <w:bCs/>
        </w:rPr>
        <w:t xml:space="preserve"> </w:t>
      </w:r>
      <w:r w:rsidR="00012492" w:rsidRPr="00226CB2">
        <w:rPr>
          <w:bCs/>
        </w:rPr>
        <w:t xml:space="preserve">рублей </w:t>
      </w:r>
      <w:r w:rsidR="00D91387">
        <w:rPr>
          <w:bCs/>
        </w:rPr>
        <w:t>___</w:t>
      </w:r>
      <w:r w:rsidR="00012492" w:rsidRPr="00226CB2">
        <w:rPr>
          <w:bCs/>
        </w:rPr>
        <w:t xml:space="preserve"> копеек</w:t>
      </w:r>
      <w:r w:rsidR="00540091" w:rsidRPr="00226CB2">
        <w:rPr>
          <w:bCs/>
        </w:rPr>
        <w:t xml:space="preserve"> (</w:t>
      </w:r>
      <w:r w:rsidR="00D91387">
        <w:rPr>
          <w:bCs/>
        </w:rPr>
        <w:t>_____</w:t>
      </w:r>
      <w:r w:rsidR="00D91387" w:rsidRPr="00D91387">
        <w:rPr>
          <w:bCs/>
          <w:i/>
          <w:u w:val="single"/>
        </w:rPr>
        <w:t>сумма прописью</w:t>
      </w:r>
      <w:r w:rsidR="00D91387">
        <w:rPr>
          <w:bCs/>
          <w:i/>
          <w:u w:val="single"/>
        </w:rPr>
        <w:t>______</w:t>
      </w:r>
      <w:r w:rsidR="00540091" w:rsidRPr="00226CB2">
        <w:rPr>
          <w:bCs/>
        </w:rPr>
        <w:t xml:space="preserve">), </w:t>
      </w:r>
      <w:r w:rsidR="00D91387">
        <w:rPr>
          <w:bCs/>
        </w:rPr>
        <w:t>в том числе НДС/</w:t>
      </w:r>
      <w:r w:rsidR="00540091" w:rsidRPr="00226CB2">
        <w:rPr>
          <w:bCs/>
        </w:rPr>
        <w:t>НДС не облагается</w:t>
      </w:r>
      <w:r w:rsidR="00D91387">
        <w:rPr>
          <w:bCs/>
        </w:rPr>
        <w:t xml:space="preserve"> на основании</w:t>
      </w:r>
      <w:r w:rsidR="00540091" w:rsidRPr="00226CB2">
        <w:rPr>
          <w:bCs/>
        </w:rPr>
        <w:t>.</w:t>
      </w:r>
    </w:p>
    <w:p w14:paraId="0E406C44" w14:textId="4B2A47E3" w:rsidR="00750116" w:rsidRPr="000F3871" w:rsidRDefault="00750116" w:rsidP="000F3871">
      <w:pPr>
        <w:ind w:firstLine="708"/>
        <w:jc w:val="both"/>
        <w:rPr>
          <w:bCs/>
        </w:rPr>
      </w:pPr>
      <w:r w:rsidRPr="004F0647">
        <w:t>Источник финансирования:</w:t>
      </w:r>
      <w:r>
        <w:t xml:space="preserve"> Средства бюджета</w:t>
      </w:r>
      <w:r w:rsidR="00C9637F">
        <w:t xml:space="preserve"> Санкт-Петербурга</w:t>
      </w:r>
      <w:r w:rsidR="00282F35">
        <w:t xml:space="preserve"> </w:t>
      </w:r>
      <w:r w:rsidR="000F3871">
        <w:rPr>
          <w:bCs/>
        </w:rPr>
        <w:t xml:space="preserve">2023 год в соответствии </w:t>
      </w:r>
      <w:r w:rsidR="000F3871" w:rsidRPr="000F3871">
        <w:rPr>
          <w:bCs/>
        </w:rPr>
        <w:t>с Законом Санкт-Петербурга от 29.11.2022 № 666-104 «О бюджете Санкт-Петербурга на 2023 год и на плановый период 2024 и 2025</w:t>
      </w:r>
      <w:r w:rsidR="00282F35">
        <w:t>.</w:t>
      </w:r>
      <w:r w:rsidRPr="00C435ED">
        <w:t xml:space="preserve"> Ц</w:t>
      </w:r>
      <w:r w:rsidRPr="00293165">
        <w:t>елевая статья 99100</w:t>
      </w:r>
      <w:r w:rsidR="007B6595">
        <w:t>000</w:t>
      </w:r>
      <w:r w:rsidRPr="00293165">
        <w:t>90,</w:t>
      </w:r>
      <w:r w:rsidR="007B6595">
        <w:t xml:space="preserve"> код вида расходов 244, КОСГУ 346</w:t>
      </w:r>
      <w:r w:rsidRPr="00293165">
        <w:t>.</w:t>
      </w:r>
    </w:p>
    <w:p w14:paraId="588614A4" w14:textId="23E6AF9B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</w:t>
      </w:r>
      <w:r w:rsidR="0073399F">
        <w:t>ляется на весь срок исполнения К</w:t>
      </w:r>
      <w:r w:rsidRPr="004F0647">
        <w:t xml:space="preserve">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</w:t>
      </w:r>
      <w:r w:rsidR="00E30946" w:rsidRPr="00E30946">
        <w:br/>
      </w:r>
      <w:r w:rsidRPr="004F0647">
        <w:t>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AD2AA4D" w14:textId="3D13D64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36100">
        <w:br/>
      </w:r>
      <w:r w:rsidR="00881DD2" w:rsidRPr="00881DD2">
        <w:t>7</w:t>
      </w:r>
      <w:r w:rsidR="006D2162" w:rsidRPr="00881DD2">
        <w:t xml:space="preserve"> (</w:t>
      </w:r>
      <w:r w:rsidR="00881DD2" w:rsidRPr="00881DD2">
        <w:t>семи</w:t>
      </w:r>
      <w:r w:rsidR="006D2162" w:rsidRPr="00881DD2">
        <w:t xml:space="preserve">) </w:t>
      </w:r>
      <w:r w:rsidR="00C16C42">
        <w:t>банковских</w:t>
      </w:r>
      <w:r w:rsidR="006D2162" w:rsidRPr="00881DD2">
        <w:t xml:space="preserve"> дней</w:t>
      </w:r>
      <w:r w:rsidR="00D4393A" w:rsidRPr="00BF20E1">
        <w:t xml:space="preserve">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BF18D47" w14:textId="317AE00F" w:rsidR="00174F0E" w:rsidRPr="00F80C56" w:rsidRDefault="00CE570E" w:rsidP="00F80C56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C58794" w14:textId="77777777" w:rsidR="00CE570E" w:rsidRPr="004F0647" w:rsidRDefault="00CE570E" w:rsidP="00174F0E">
      <w:pPr>
        <w:spacing w:after="240"/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0EF07B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 w:rsidR="004C6CF8">
        <w:t>1</w:t>
      </w:r>
      <w:r w:rsidRPr="004F0647">
        <w:t xml:space="preserve"> к Контракту). </w:t>
      </w:r>
    </w:p>
    <w:p w14:paraId="7D08C8BB" w14:textId="53A89CA2" w:rsidR="004C6CF8" w:rsidRPr="00C435ED" w:rsidRDefault="00CE570E" w:rsidP="004C6CF8">
      <w:pPr>
        <w:ind w:firstLine="708"/>
        <w:jc w:val="both"/>
      </w:pPr>
      <w:r w:rsidRPr="004F0647">
        <w:t xml:space="preserve">3.2. </w:t>
      </w:r>
      <w:r w:rsidR="004C6CF8" w:rsidRPr="00C435ED">
        <w:t>Поставка Товара осуществляется по адресу, ука</w:t>
      </w:r>
      <w:r w:rsidR="00D36100">
        <w:t>занному в Техническом задании (П</w:t>
      </w:r>
      <w:r w:rsidR="004C6CF8" w:rsidRPr="00C435ED">
        <w:t>риложение № 1 к Контракту).</w:t>
      </w:r>
    </w:p>
    <w:p w14:paraId="55099D6D" w14:textId="5F5352B0" w:rsidR="004C6CF8" w:rsidRPr="00C435ED" w:rsidRDefault="004C6CF8" w:rsidP="004C6CF8">
      <w:pPr>
        <w:ind w:firstLine="708"/>
        <w:jc w:val="both"/>
      </w:pPr>
      <w:r w:rsidRPr="00C435ED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</w:t>
      </w:r>
      <w:r w:rsidR="0073399F">
        <w:t>вленным в Техническом задании (П</w:t>
      </w:r>
      <w:r w:rsidRPr="00C435ED">
        <w:t>риложение №1 к Контракту).</w:t>
      </w:r>
    </w:p>
    <w:p w14:paraId="6CE94339" w14:textId="0536A6BF" w:rsidR="001152B9" w:rsidRPr="001152B9" w:rsidRDefault="004C6CF8" w:rsidP="001152B9">
      <w:pPr>
        <w:ind w:firstLine="708"/>
        <w:jc w:val="both"/>
      </w:pPr>
      <w:r w:rsidRPr="00C435ED">
        <w:t>3.4. В день поставки Поставщик одновременно с Товаром должен передать Заказчику сопроводительные документы, относящиеся к Товару, ук</w:t>
      </w:r>
      <w:r w:rsidR="00D36100">
        <w:t>азанные в Техническом задании (П</w:t>
      </w:r>
      <w:r w:rsidRPr="00C435ED">
        <w:t>риложение № 1 к Контракту)</w:t>
      </w:r>
      <w:r w:rsidR="001152B9">
        <w:t>,</w:t>
      </w:r>
      <w:r w:rsidR="001152B9" w:rsidRPr="001152B9">
        <w:rPr>
          <w:rFonts w:eastAsiaTheme="minorHAnsi"/>
          <w:lang w:eastAsia="en-US"/>
        </w:rPr>
        <w:t xml:space="preserve"> </w:t>
      </w:r>
      <w:r w:rsidR="00D36100">
        <w:t>а также А</w:t>
      </w:r>
      <w:r w:rsidR="001152B9" w:rsidRPr="001152B9">
        <w:t>кт приема-передачи Товара по форме Приложения № 3 к Контракту.</w:t>
      </w:r>
    </w:p>
    <w:p w14:paraId="4BC4DFBC" w14:textId="77777777" w:rsidR="004C6CF8" w:rsidRPr="00C435ED" w:rsidRDefault="004C6CF8" w:rsidP="004C6CF8">
      <w:pPr>
        <w:ind w:firstLine="708"/>
        <w:jc w:val="both"/>
      </w:pPr>
      <w:r w:rsidRPr="00C435ED">
        <w:t xml:space="preserve">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AC81D37" w14:textId="68907066" w:rsidR="004C6CF8" w:rsidRPr="00C435ED" w:rsidRDefault="004C6CF8" w:rsidP="004C6CF8">
      <w:pPr>
        <w:ind w:firstLine="708"/>
        <w:jc w:val="both"/>
      </w:pPr>
      <w:r w:rsidRPr="00C435ED">
        <w:t>3.5. Срок поставки Товара указывается в Техническом задании (</w:t>
      </w:r>
      <w:r w:rsidR="00D36100">
        <w:t>П</w:t>
      </w:r>
      <w:r w:rsidRPr="00C435ED">
        <w:t xml:space="preserve">риложение </w:t>
      </w:r>
      <w:r w:rsidRPr="00C435ED">
        <w:br/>
        <w:t>№ 1 к Контракту).</w:t>
      </w:r>
    </w:p>
    <w:p w14:paraId="4A15B2BA" w14:textId="77777777" w:rsidR="00CE570E" w:rsidRPr="001F27AB" w:rsidRDefault="00CE570E" w:rsidP="00B46558">
      <w:pPr>
        <w:ind w:firstLine="708"/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3D766B0D" w14:textId="735BF2D9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</w:t>
      </w:r>
      <w:r w:rsidR="00D36100">
        <w:t>азанном в Техническом задании (П</w:t>
      </w:r>
      <w:r w:rsidRPr="004F0647">
        <w:t xml:space="preserve">риложение № </w:t>
      </w:r>
      <w:r w:rsidR="004C6CF8">
        <w:t>1</w:t>
      </w:r>
      <w:r w:rsidRPr="004F0647">
        <w:t xml:space="preserve"> к Контракту). В случае соответствия поставленного Товара требованиям Контракта, составляется документ о приемке, указанный в Тех</w:t>
      </w:r>
      <w:r w:rsidR="00D36100">
        <w:t>ническом задании (П</w:t>
      </w:r>
      <w:r w:rsidR="004C6CF8">
        <w:t>риложение № 1</w:t>
      </w:r>
      <w:r w:rsidRPr="004F0647">
        <w:t xml:space="preserve"> к Контракту).</w:t>
      </w:r>
    </w:p>
    <w:p w14:paraId="02F5B7A1" w14:textId="3B0BCDD0" w:rsidR="00CE570E" w:rsidRPr="004F0647" w:rsidRDefault="00CE570E" w:rsidP="00CE570E">
      <w:pPr>
        <w:ind w:firstLine="708"/>
        <w:jc w:val="both"/>
      </w:pPr>
      <w:r w:rsidRPr="004F0647">
        <w:t>4.2. Срок приемки</w:t>
      </w:r>
      <w:r w:rsidR="00D36100">
        <w:t xml:space="preserve"> указан в Техническом задании (П</w:t>
      </w:r>
      <w:r w:rsidRPr="004F0647">
        <w:t xml:space="preserve">риложение № </w:t>
      </w:r>
      <w:r w:rsidR="004C6CF8">
        <w:t>1</w:t>
      </w:r>
      <w:r w:rsidRPr="004F0647">
        <w:t xml:space="preserve"> к Контракту).</w:t>
      </w:r>
    </w:p>
    <w:p w14:paraId="2792502A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9D1C851" w14:textId="0866A7BD" w:rsidR="004C2B52" w:rsidRDefault="00CE570E" w:rsidP="00CE570E">
      <w:pPr>
        <w:ind w:firstLine="708"/>
        <w:jc w:val="both"/>
        <w:rPr>
          <w:bCs/>
        </w:rPr>
      </w:pPr>
      <w:r w:rsidRPr="004F0647">
        <w:t xml:space="preserve">4.4. </w:t>
      </w:r>
      <w:r w:rsidR="004C2B52" w:rsidRPr="003D058B">
        <w:rPr>
          <w:bCs/>
        </w:rPr>
        <w:t xml:space="preserve">В случае если при приемке Товара представителями Заказчика будет установлена недостача, некомплектность, повреждение либо несоответствие поставленного Товара требованиям, определенным настоящим Техническим заданием – составляется Рекламационный акт о несоответствии поставленного Товара требованиям контракта (далее – Акт), один экземпляр которого вручается представителю Поставщика, второй остается у представителя Заказчика. Поставщик устраняет недостатки, указанные в Акте </w:t>
      </w:r>
      <w:r w:rsidR="00D36100">
        <w:rPr>
          <w:bCs/>
        </w:rPr>
        <w:br/>
      </w:r>
      <w:r w:rsidR="004C2B52" w:rsidRPr="003D058B">
        <w:rPr>
          <w:bCs/>
        </w:rPr>
        <w:t xml:space="preserve">в течение 2 рабочих дней после получения Акта Поставщиком. Все расходы по замене </w:t>
      </w:r>
      <w:r w:rsidR="00D36100">
        <w:rPr>
          <w:bCs/>
        </w:rPr>
        <w:br/>
      </w:r>
      <w:r w:rsidR="004C2B52" w:rsidRPr="003D058B">
        <w:rPr>
          <w:bCs/>
        </w:rPr>
        <w:t>и доставке Товара несет Поставщик</w:t>
      </w:r>
      <w:r w:rsidR="004C2B52">
        <w:rPr>
          <w:bCs/>
        </w:rPr>
        <w:t>.</w:t>
      </w:r>
    </w:p>
    <w:p w14:paraId="1B63722E" w14:textId="148D509B" w:rsidR="004C2B52" w:rsidRPr="004F0647" w:rsidRDefault="004C2B52" w:rsidP="00CE570E">
      <w:pPr>
        <w:ind w:firstLine="708"/>
        <w:jc w:val="both"/>
      </w:pPr>
      <w:r w:rsidRPr="004F0647">
        <w:t>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</w:t>
      </w:r>
    </w:p>
    <w:p w14:paraId="0DB09D10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гарантийного срока</w:t>
      </w:r>
      <w:r w:rsidR="0096171E">
        <w:t>.</w:t>
      </w:r>
    </w:p>
    <w:p w14:paraId="4B8639F7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53DC54A" w14:textId="5F5A97B5" w:rsidR="00D36100" w:rsidRPr="004F0647" w:rsidRDefault="00CE570E" w:rsidP="00F80C56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F96D06D" w14:textId="77777777" w:rsidR="00CE570E" w:rsidRPr="004F0647" w:rsidRDefault="00CE570E" w:rsidP="00174F0E">
      <w:pPr>
        <w:spacing w:after="240"/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07C36CA" w14:textId="454A5278" w:rsidR="000F3871" w:rsidRPr="00B22A04" w:rsidRDefault="000F387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93"/>
        <w:jc w:val="both"/>
        <w:rPr>
          <w:b/>
        </w:rPr>
      </w:pPr>
      <w:r>
        <w:rPr>
          <w:b/>
        </w:rPr>
        <w:t>5</w:t>
      </w:r>
      <w:r w:rsidRPr="00B22A04">
        <w:rPr>
          <w:b/>
        </w:rPr>
        <w:t>.1. Заказчик обязан:</w:t>
      </w:r>
    </w:p>
    <w:p w14:paraId="184EC52B" w14:textId="7E152882" w:rsidR="000F3871" w:rsidRPr="00B22A04" w:rsidRDefault="000F387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Pr="00B22A04">
        <w:t>.1.1. Обеспечить приемку поставленного Товара в порядке и на условиях, предусмотренных Контрактом, в том числе с соблюдением требований, установленных Федеральным законом «О контрактной системе в сфере закупок товаров, работ, услуг для обеспечения государственных и муниципальных нужд» (далее – Закон №44).</w:t>
      </w:r>
    </w:p>
    <w:p w14:paraId="20EEB7AC" w14:textId="7EEE5E21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lastRenderedPageBreak/>
        <w:t>5</w:t>
      </w:r>
      <w:r w:rsidR="000F3871" w:rsidRPr="00B22A04">
        <w:t>.1.2. Оплатить поставленный Товар, в случае надлежащего исполнения обязательств по Контракту, в порядке и на условиях, предусмотренным Контрактом.</w:t>
      </w:r>
    </w:p>
    <w:p w14:paraId="01090C0B" w14:textId="77777777" w:rsidR="000F3871" w:rsidRPr="00B22A04" w:rsidRDefault="000F3871" w:rsidP="000F3871">
      <w:pPr>
        <w:ind w:firstLine="993"/>
        <w:jc w:val="both"/>
        <w:rPr>
          <w:b/>
        </w:rPr>
      </w:pPr>
      <w:r w:rsidRPr="00B22A04">
        <w:rPr>
          <w:b/>
        </w:rPr>
        <w:t>2.2. Заказчик вправе:</w:t>
      </w:r>
    </w:p>
    <w:p w14:paraId="531FAB35" w14:textId="71508821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>.2.1. Требовать надлежащего исполнения обязательств в соответствии с Контрактом;</w:t>
      </w:r>
    </w:p>
    <w:p w14:paraId="00F7E65A" w14:textId="77777777" w:rsidR="000F3871" w:rsidRPr="00B22A04" w:rsidRDefault="000F387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B22A04">
        <w:t>2.2.2. 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Контрактом;</w:t>
      </w:r>
    </w:p>
    <w:p w14:paraId="414CBE52" w14:textId="62E76C8A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>.2.3. Запрашивать информацию о ходе и состоянии исполнения обязательств по Контракту;</w:t>
      </w:r>
    </w:p>
    <w:p w14:paraId="382E2F66" w14:textId="0BB0E165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>.2.4. Осуществлять контроль за порядком и сроками поставки Товара, не вмешиваясь в оперативно-хозяйственную деятельность</w:t>
      </w:r>
      <w:r w:rsidR="000F3871" w:rsidRPr="00B22A04">
        <w:rPr>
          <w:b/>
        </w:rPr>
        <w:t xml:space="preserve"> </w:t>
      </w:r>
      <w:r w:rsidR="000F3871" w:rsidRPr="00B22A04">
        <w:t>Поставщика;</w:t>
      </w:r>
    </w:p>
    <w:p w14:paraId="5EDD38AA" w14:textId="37289EDB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>.2.5. Отказаться от принятия и оплаты Товара, не соответствующего требованиям Контракта;</w:t>
      </w:r>
    </w:p>
    <w:p w14:paraId="67D3BF13" w14:textId="2C3539B1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 xml:space="preserve">.2.6. Взыскивать пени и штраф в соответствии с Разделом </w:t>
      </w:r>
      <w:r w:rsidR="000F3871">
        <w:t>6</w:t>
      </w:r>
      <w:r w:rsidR="000F3871" w:rsidRPr="00B22A04">
        <w:t xml:space="preserve"> настоящего Контракта за неисполнение или ненадлежащее исполнение Поставщиком обязательств, предусмотренных настоящим Контрактом;</w:t>
      </w:r>
    </w:p>
    <w:p w14:paraId="41563CA1" w14:textId="7003E333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>.2.7. В ходе исполнения Контракта производить экспертизу поставляемого Товара, в том числе с привлечением независимых экспертов и (или) экспертных организаций.</w:t>
      </w:r>
    </w:p>
    <w:p w14:paraId="2460C894" w14:textId="5C93B915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b/>
        </w:rPr>
      </w:pPr>
      <w:r>
        <w:rPr>
          <w:b/>
        </w:rPr>
        <w:t>5</w:t>
      </w:r>
      <w:r w:rsidR="000F3871" w:rsidRPr="00B22A04">
        <w:rPr>
          <w:b/>
        </w:rPr>
        <w:t>.3.Поставщик обязан:</w:t>
      </w:r>
    </w:p>
    <w:p w14:paraId="2FFB924F" w14:textId="55291E29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 xml:space="preserve">.3.1. Поставить Товар, обеспечив надлежащее качество, в сроки, установленные Контрактом по адресу Заказчика; </w:t>
      </w:r>
    </w:p>
    <w:p w14:paraId="6128B18C" w14:textId="15C1581F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>.3.2. Передать надлежащим образом оформленные отчетные и финансовые документы в порядке и срок</w:t>
      </w:r>
      <w:r w:rsidR="000F3871">
        <w:t>и</w:t>
      </w:r>
      <w:r w:rsidR="000F3871" w:rsidRPr="00B22A04">
        <w:t>, установленные Контрактом;</w:t>
      </w:r>
    </w:p>
    <w:p w14:paraId="71302152" w14:textId="02376734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>.3.3. При выявлении недопоставки Товара восполнить недопоставленное количество Товара в течение дня, следующего за днем обнаружения недопоставки Товара.</w:t>
      </w:r>
    </w:p>
    <w:p w14:paraId="5E7B4258" w14:textId="76E8CE0E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>.3.4. Своими силами за свой счет заменить Товар ненадлежащего качества в течение одного дня, следующего за днем обнаружения Заказчиком Товара ненадлежащего качества.</w:t>
      </w:r>
    </w:p>
    <w:p w14:paraId="39AD180A" w14:textId="1D492EB3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>.3.5. Одновременно с Товаром передать Заказчику сопроводительные документы подтверждающие соответствие Товара обязательным требованиям, установленным нормативными и/или нормативными правовыми актами и предъявляемым к Товару (сертификаты (декларации) соответствия, удостоверения качества и безопасности, заключения уполномоченных органов, технические паспорта, руководства по эксплуатации и др.).</w:t>
      </w:r>
    </w:p>
    <w:p w14:paraId="40800AF4" w14:textId="30407637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b/>
        </w:rPr>
      </w:pPr>
      <w:r>
        <w:rPr>
          <w:b/>
        </w:rPr>
        <w:t>5</w:t>
      </w:r>
      <w:r w:rsidR="000F3871" w:rsidRPr="00B22A04">
        <w:rPr>
          <w:b/>
        </w:rPr>
        <w:t>.4. Поставщик вправе:</w:t>
      </w:r>
    </w:p>
    <w:p w14:paraId="0B310BE2" w14:textId="13E3CE87" w:rsidR="000F3871" w:rsidRPr="00B22A04" w:rsidRDefault="00743AC1" w:rsidP="000F38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5</w:t>
      </w:r>
      <w:r w:rsidR="000F3871" w:rsidRPr="00B22A04">
        <w:t>.4.1.Требовать подписания документов об исполнении им обязательств по Контракту от Заказчика в случае надлежащего и своевременного исполнения обязательств по Контракту;</w:t>
      </w:r>
    </w:p>
    <w:p w14:paraId="73A19D63" w14:textId="5B68F0F1" w:rsidR="000F3871" w:rsidRDefault="00743AC1" w:rsidP="000F3871">
      <w:pPr>
        <w:ind w:firstLine="567"/>
        <w:jc w:val="both"/>
      </w:pPr>
      <w:r>
        <w:t>5</w:t>
      </w:r>
      <w:r w:rsidR="000F3871" w:rsidRPr="00B22A04">
        <w:t>.4.2.Требовать оплаты по Контракту в случае надлежащего исполнения своих обязательств по Контракту.</w:t>
      </w:r>
    </w:p>
    <w:p w14:paraId="1A1FD953" w14:textId="0E6EE127" w:rsidR="000F3871" w:rsidRPr="005201A1" w:rsidRDefault="000F3871" w:rsidP="000F3871">
      <w:pPr>
        <w:ind w:firstLine="567"/>
        <w:jc w:val="both"/>
        <w:rPr>
          <w:b/>
        </w:rPr>
      </w:pPr>
      <w:r>
        <w:t xml:space="preserve">    </w:t>
      </w:r>
      <w:r w:rsidR="00743AC1">
        <w:rPr>
          <w:b/>
        </w:rPr>
        <w:t>5</w:t>
      </w:r>
      <w:r w:rsidRPr="005201A1">
        <w:rPr>
          <w:b/>
        </w:rPr>
        <w:t>.5.</w:t>
      </w:r>
      <w:r>
        <w:t xml:space="preserve"> </w:t>
      </w:r>
      <w:r w:rsidRPr="005201A1">
        <w:rPr>
          <w:b/>
        </w:rPr>
        <w:t>Исполнитель гарантирует, что на момент заключения Контракта:</w:t>
      </w:r>
    </w:p>
    <w:p w14:paraId="52E11074" w14:textId="404863C7" w:rsidR="000F3871" w:rsidRPr="005201A1" w:rsidRDefault="00743AC1" w:rsidP="000F3871">
      <w:pPr>
        <w:ind w:firstLine="567"/>
        <w:jc w:val="both"/>
      </w:pPr>
      <w:r>
        <w:t>5</w:t>
      </w:r>
      <w:r w:rsidR="000F3871" w:rsidRPr="005201A1">
        <w:t>.5.1.В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1F412109" w14:textId="186B657B" w:rsidR="000F3871" w:rsidRPr="005201A1" w:rsidRDefault="00743AC1" w:rsidP="000F3871">
      <w:pPr>
        <w:ind w:firstLine="567"/>
        <w:jc w:val="both"/>
      </w:pPr>
      <w:r>
        <w:t>5</w:t>
      </w:r>
      <w:r w:rsidR="000F3871" w:rsidRPr="005201A1">
        <w:t>.5.2. Не обременен обязательствами имущественного характера, способными помешать исполнению обязательств по Контракту.</w:t>
      </w:r>
    </w:p>
    <w:p w14:paraId="209D2984" w14:textId="65EFB674" w:rsidR="000F3871" w:rsidRPr="005201A1" w:rsidRDefault="00743AC1" w:rsidP="000F3871">
      <w:pPr>
        <w:ind w:firstLine="567"/>
        <w:jc w:val="both"/>
      </w:pPr>
      <w:r>
        <w:t>5</w:t>
      </w:r>
      <w:r w:rsidR="000F3871" w:rsidRPr="005201A1">
        <w:t xml:space="preserve">.5.3. За последние два года не нарушал контрактных (договорных) обязательств </w:t>
      </w:r>
    </w:p>
    <w:p w14:paraId="484E7F39" w14:textId="77777777" w:rsidR="000F3871" w:rsidRPr="005201A1" w:rsidRDefault="000F3871" w:rsidP="000F3871">
      <w:pPr>
        <w:ind w:firstLine="567"/>
        <w:jc w:val="both"/>
      </w:pPr>
      <w:proofErr w:type="gramStart"/>
      <w:r w:rsidRPr="005201A1">
        <w:t>и</w:t>
      </w:r>
      <w:proofErr w:type="gramEnd"/>
      <w:r w:rsidRPr="005201A1">
        <w:t xml:space="preserve"> не причинял ущерба (либо погасил причиненный ущерб) по аналогичным контрактам (договорам).</w:t>
      </w:r>
    </w:p>
    <w:p w14:paraId="0673987C" w14:textId="3EFC7E6D" w:rsidR="000F3871" w:rsidRPr="005201A1" w:rsidRDefault="00743AC1" w:rsidP="000F3871">
      <w:pPr>
        <w:ind w:firstLine="567"/>
        <w:jc w:val="both"/>
      </w:pPr>
      <w:r>
        <w:lastRenderedPageBreak/>
        <w:t>5</w:t>
      </w:r>
      <w:r w:rsidR="000F3871" w:rsidRPr="005201A1">
        <w:t>.5.4. В отношении Исполнителя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BAD7A4E" w14:textId="25F43E05" w:rsidR="000F3871" w:rsidRPr="005201A1" w:rsidRDefault="00743AC1" w:rsidP="000F3871">
      <w:pPr>
        <w:ind w:firstLine="567"/>
        <w:jc w:val="both"/>
      </w:pPr>
      <w:r>
        <w:t>5</w:t>
      </w:r>
      <w:r w:rsidR="000F3871" w:rsidRPr="005201A1">
        <w:t>.5.5. Исполнитель не является иностранным агентом.</w:t>
      </w:r>
    </w:p>
    <w:p w14:paraId="6939D115" w14:textId="53155030" w:rsidR="000F3871" w:rsidRPr="005201A1" w:rsidRDefault="00743AC1" w:rsidP="000F3871">
      <w:pPr>
        <w:ind w:firstLine="567"/>
        <w:jc w:val="both"/>
      </w:pPr>
      <w:r>
        <w:t>5</w:t>
      </w:r>
      <w:r w:rsidR="000F3871" w:rsidRPr="005201A1">
        <w:t>.5.6. Исполнитель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</w:t>
      </w:r>
    </w:p>
    <w:p w14:paraId="2E245686" w14:textId="5259F00A" w:rsidR="00D36100" w:rsidRPr="00E94322" w:rsidRDefault="00743AC1" w:rsidP="00F80C56">
      <w:pPr>
        <w:ind w:firstLine="567"/>
        <w:jc w:val="both"/>
      </w:pPr>
      <w:r>
        <w:t>5</w:t>
      </w:r>
      <w:r w:rsidR="000F3871" w:rsidRPr="005201A1">
        <w:t>.5.7.  У Исполнителя отсутствуют ограничения для участия в закупках, установленных законодательством Российской Федерации.</w:t>
      </w:r>
    </w:p>
    <w:p w14:paraId="43B3FD37" w14:textId="44C89AAE" w:rsidR="00540091" w:rsidRPr="004F0647" w:rsidRDefault="00540091" w:rsidP="00F80C56">
      <w:pPr>
        <w:ind w:firstLine="708"/>
        <w:jc w:val="center"/>
        <w:rPr>
          <w:b/>
        </w:rPr>
      </w:pPr>
      <w:r w:rsidRPr="004F0647">
        <w:rPr>
          <w:b/>
        </w:rPr>
        <w:t>6. Гарантии</w:t>
      </w:r>
    </w:p>
    <w:p w14:paraId="6B05FF2B" w14:textId="229AE930" w:rsidR="00540091" w:rsidRPr="004F0647" w:rsidRDefault="00540091" w:rsidP="00540091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</w:t>
      </w:r>
      <w:r>
        <w:br/>
      </w:r>
      <w:r w:rsidRPr="004F0647">
        <w:t xml:space="preserve">по качеству и безопасности в соответствии с условиями Контракта в течение гарантийного срока. Срок гарантии </w:t>
      </w:r>
      <w:r w:rsidR="00961886">
        <w:t>определяется в соответствии с предлагаемым сроком производителя</w:t>
      </w:r>
      <w:r w:rsidRPr="004F0647">
        <w:t>.</w:t>
      </w:r>
    </w:p>
    <w:p w14:paraId="601B0CCE" w14:textId="0EECD8F6" w:rsidR="00540091" w:rsidRPr="004F0647" w:rsidRDefault="00540091" w:rsidP="00540091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D36100">
        <w:t>ническом задании (П</w:t>
      </w:r>
      <w:r>
        <w:t>риложение № 1</w:t>
      </w:r>
      <w:r w:rsidRPr="004F0647">
        <w:t xml:space="preserve"> к Контракту).</w:t>
      </w:r>
    </w:p>
    <w:p w14:paraId="5A766B3D" w14:textId="7D9B8568" w:rsidR="00CE570E" w:rsidRPr="00F80C56" w:rsidRDefault="00540091" w:rsidP="00F80C56">
      <w:pPr>
        <w:ind w:firstLine="708"/>
        <w:jc w:val="both"/>
      </w:pPr>
      <w:r>
        <w:t>6.3</w:t>
      </w:r>
      <w:r w:rsidRPr="004F0647">
        <w:t>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BFCF607" w14:textId="77777777" w:rsidR="00CE570E" w:rsidRPr="004F0647" w:rsidRDefault="00CE570E" w:rsidP="00174F0E">
      <w:pPr>
        <w:spacing w:after="240"/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02772F7B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="003C1F2E" w:rsidRPr="003C1F2E">
        <w:br/>
      </w:r>
      <w:r w:rsidR="008506E0" w:rsidRPr="008506E0">
        <w:t xml:space="preserve">с законодательством Российской Федерации и Контрактом. </w:t>
      </w:r>
    </w:p>
    <w:p w14:paraId="3165395B" w14:textId="714DCC7E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563054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C88CFF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</w:t>
      </w:r>
      <w:r w:rsidR="00D302FD">
        <w:t>1000 (О</w:t>
      </w:r>
      <w:r w:rsidRPr="004F0647">
        <w:t>дна тысяча) рублей.</w:t>
      </w:r>
    </w:p>
    <w:p w14:paraId="579E510D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F984D57" w14:textId="210D1611" w:rsidR="00540091" w:rsidRPr="004F0647" w:rsidRDefault="00540091" w:rsidP="00540091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</w:t>
      </w:r>
      <w:r w:rsidR="00D36100">
        <w:br/>
      </w:r>
      <w:r w:rsidRPr="004F0647">
        <w:t>10</w:t>
      </w:r>
      <w:r>
        <w:t xml:space="preserve"> </w:t>
      </w:r>
      <w:r w:rsidRPr="004F0647">
        <w:t xml:space="preserve">% цены контракта и составляет </w:t>
      </w:r>
      <w:r w:rsidR="00D91387">
        <w:t>_____</w:t>
      </w:r>
      <w:r w:rsidRPr="00CE570E">
        <w:t xml:space="preserve"> рублей</w:t>
      </w:r>
      <w:r w:rsidR="0064601E">
        <w:t xml:space="preserve"> </w:t>
      </w:r>
      <w:r w:rsidR="00D91387">
        <w:t>____</w:t>
      </w:r>
      <w:r w:rsidRPr="00CE570E">
        <w:t xml:space="preserve"> копеек</w:t>
      </w:r>
      <w:r w:rsidRPr="004F0647">
        <w:t>.</w:t>
      </w:r>
    </w:p>
    <w:p w14:paraId="40DBF8D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</w:t>
      </w:r>
      <w:r w:rsidR="003C1F2E">
        <w:t>е 1000 (О</w:t>
      </w:r>
      <w:r w:rsidRPr="004F0647">
        <w:t>дной тысячи) рублей.</w:t>
      </w:r>
    </w:p>
    <w:p w14:paraId="51E64238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098750B0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272F2A75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</w:t>
      </w:r>
      <w:r w:rsidR="00C000CD">
        <w:br/>
      </w:r>
      <w:r w:rsidRPr="004F0647"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2ED7ED2" w14:textId="0A5BC4DA" w:rsidR="00CE570E" w:rsidRPr="004F0647" w:rsidRDefault="00CE570E" w:rsidP="00F80C56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4C272FBB" w14:textId="77777777" w:rsidR="00CE570E" w:rsidRPr="004F0647" w:rsidRDefault="00CE570E" w:rsidP="00174F0E">
      <w:pPr>
        <w:spacing w:after="240"/>
        <w:jc w:val="center"/>
        <w:rPr>
          <w:b/>
        </w:rPr>
      </w:pPr>
      <w:r w:rsidRPr="004F0647">
        <w:rPr>
          <w:b/>
        </w:rPr>
        <w:t>8. Срок действия, порядок из</w:t>
      </w:r>
      <w:r w:rsidR="00E93A52">
        <w:rPr>
          <w:b/>
        </w:rPr>
        <w:t>менения и расторжения Контракта</w:t>
      </w:r>
    </w:p>
    <w:p w14:paraId="165EF2ED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39A2758" w14:textId="044CC03F" w:rsidR="00CE570E" w:rsidRPr="004F0647" w:rsidRDefault="00CE570E" w:rsidP="00CE570E">
      <w:pPr>
        <w:ind w:firstLine="708"/>
        <w:jc w:val="both"/>
      </w:pPr>
      <w:r w:rsidRPr="004F0647">
        <w:t xml:space="preserve">8.2. Контракт </w:t>
      </w:r>
      <w:r w:rsidRPr="00C61E81">
        <w:t xml:space="preserve">действует по </w:t>
      </w:r>
      <w:r w:rsidR="004A6FC0">
        <w:t>15.12.</w:t>
      </w:r>
      <w:r w:rsidR="00DD2528" w:rsidRPr="00C61E81">
        <w:t>202</w:t>
      </w:r>
      <w:r w:rsidR="000F3871">
        <w:t>3</w:t>
      </w:r>
      <w:r w:rsidRPr="00C61E81">
        <w:t>, но</w:t>
      </w:r>
      <w:r w:rsidRPr="004F0647">
        <w:t xml:space="preserve">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BE42C1D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5B7D49DF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087DB15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6ECA42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F611DE4" w14:textId="77777777"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</w:t>
      </w:r>
      <w:r w:rsidR="00C000CD">
        <w:br/>
      </w:r>
      <w:r w:rsidRPr="004F0647">
        <w:t>и отдельных видов договоров купли-продажи.</w:t>
      </w:r>
    </w:p>
    <w:p w14:paraId="2BC48B7F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284E8B" w14:textId="77777777" w:rsidR="00CE570E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7FD8210" w14:textId="0305A370" w:rsidR="00CE570E" w:rsidRPr="00F80C56" w:rsidRDefault="001152B9" w:rsidP="00F80C56">
      <w:pPr>
        <w:ind w:firstLine="708"/>
        <w:jc w:val="both"/>
      </w:pPr>
      <w:r w:rsidRPr="0010748A">
        <w:lastRenderedPageBreak/>
        <w:t>8.7. Контракт считается исполненным после подписания Акта закрытия государственного контрак</w:t>
      </w:r>
      <w:r w:rsidR="00F80C56">
        <w:t>та (Приложение № 4 к Контракту).</w:t>
      </w:r>
    </w:p>
    <w:p w14:paraId="43735E9A" w14:textId="77777777" w:rsidR="00CE570E" w:rsidRPr="004F0647" w:rsidRDefault="00CE570E" w:rsidP="00174F0E">
      <w:pPr>
        <w:spacing w:after="240"/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C011C07" w14:textId="77777777"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Контракта, </w:t>
      </w:r>
      <w:r w:rsidR="00C000CD">
        <w:br/>
      </w:r>
      <w:r w:rsidRPr="004F0647">
        <w:t>его изменением, расторжением или признанием недействительным, Стороны будут стремиться решать путем переговоров.</w:t>
      </w:r>
    </w:p>
    <w:p w14:paraId="119D0978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F1D1CD4" w14:textId="659074BB" w:rsidR="00174F0E" w:rsidRPr="00A172DD" w:rsidRDefault="00CE570E" w:rsidP="00F80C56">
      <w:pPr>
        <w:ind w:firstLine="708"/>
        <w:jc w:val="both"/>
      </w:pPr>
      <w:r w:rsidRPr="004F0647">
        <w:t xml:space="preserve">9.3. До передачи спора на разрешение Арбитражного суда города </w:t>
      </w:r>
      <w:r w:rsidR="00C000CD">
        <w:br/>
      </w:r>
      <w:r w:rsidRPr="004F0647">
        <w:t xml:space="preserve">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</w:t>
      </w:r>
      <w:r w:rsidR="00C000CD">
        <w:br/>
      </w:r>
      <w:r w:rsidRPr="004F0647">
        <w:t xml:space="preserve">По полученной претензии Сторона обязана дать письменный ответ по существу в срок </w:t>
      </w:r>
      <w:r w:rsidR="00C000CD">
        <w:br/>
      </w:r>
      <w:r w:rsidRPr="004F0647">
        <w:t>не позднее 3 (трех) рабочих дней с даты ее получения.</w:t>
      </w:r>
    </w:p>
    <w:p w14:paraId="1AE7DF63" w14:textId="77777777" w:rsidR="00CE570E" w:rsidRPr="004F0647" w:rsidRDefault="00CE570E" w:rsidP="00174F0E">
      <w:pPr>
        <w:spacing w:after="240"/>
        <w:jc w:val="center"/>
        <w:rPr>
          <w:b/>
        </w:rPr>
      </w:pPr>
      <w:r w:rsidRPr="004F0647">
        <w:rPr>
          <w:b/>
        </w:rPr>
        <w:t>10. Прочие условия</w:t>
      </w:r>
    </w:p>
    <w:p w14:paraId="4C71A1DF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E5BB7BC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681DBCC" w14:textId="40ED2AD1" w:rsidR="00CE570E" w:rsidRPr="004F0647" w:rsidRDefault="00CE570E" w:rsidP="00F80C56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2A31C38E" w14:textId="77777777" w:rsidR="00F80C56" w:rsidRDefault="00CE570E" w:rsidP="00F80C56">
      <w:pPr>
        <w:spacing w:after="240"/>
        <w:jc w:val="center"/>
        <w:rPr>
          <w:b/>
        </w:rPr>
      </w:pPr>
      <w:r w:rsidRPr="004F0647">
        <w:rPr>
          <w:b/>
        </w:rPr>
        <w:t>11. Приложения</w:t>
      </w:r>
    </w:p>
    <w:p w14:paraId="0DAAB4DD" w14:textId="5227DD73" w:rsidR="00CE570E" w:rsidRPr="004F0647" w:rsidRDefault="00CE570E" w:rsidP="00F80C56">
      <w:pPr>
        <w:spacing w:after="240"/>
        <w:jc w:val="center"/>
      </w:pPr>
      <w:r w:rsidRPr="004F0647">
        <w:t>11.1 Неотъемлемой частью Контракта являются:</w:t>
      </w:r>
    </w:p>
    <w:p w14:paraId="68E93B74" w14:textId="77777777" w:rsidR="00CE570E" w:rsidRPr="004F0647" w:rsidRDefault="00CE570E" w:rsidP="00CE570E">
      <w:pPr>
        <w:ind w:firstLine="708"/>
        <w:jc w:val="both"/>
      </w:pPr>
      <w:r w:rsidRPr="004F0647">
        <w:t xml:space="preserve">Приложение № 1 </w:t>
      </w:r>
      <w:r w:rsidR="001F2BD1" w:rsidRPr="004F0647">
        <w:t>«Техническое задание»</w:t>
      </w:r>
      <w:r w:rsidRPr="004F0647">
        <w:t>;</w:t>
      </w:r>
    </w:p>
    <w:p w14:paraId="569AC1AF" w14:textId="77777777" w:rsidR="00CE570E" w:rsidRPr="004F0647" w:rsidRDefault="00CE570E" w:rsidP="00CE570E">
      <w:pPr>
        <w:ind w:firstLine="708"/>
        <w:jc w:val="both"/>
      </w:pPr>
      <w:r w:rsidRPr="004F0647">
        <w:t xml:space="preserve">Приложение № 2 </w:t>
      </w:r>
      <w:r w:rsidR="001F2BD1" w:rsidRPr="004F0647">
        <w:t>«Спецификация»</w:t>
      </w:r>
    </w:p>
    <w:p w14:paraId="0A0529AC" w14:textId="77777777" w:rsidR="00707D35" w:rsidRDefault="00707D35" w:rsidP="00707D35">
      <w:pPr>
        <w:ind w:left="709"/>
        <w:jc w:val="both"/>
      </w:pPr>
      <w:r>
        <w:t>Приложение № 3 Форма «Акт приема-передачи товара»</w:t>
      </w:r>
    </w:p>
    <w:p w14:paraId="031C6FD3" w14:textId="10CA58CB" w:rsidR="00707D35" w:rsidRDefault="00707D35" w:rsidP="00707D35">
      <w:pPr>
        <w:ind w:left="709"/>
        <w:jc w:val="both"/>
      </w:pPr>
      <w:r>
        <w:t xml:space="preserve">Приложение № 4 Форма «Акт закрытия </w:t>
      </w:r>
      <w:r w:rsidR="00282F35">
        <w:t>государственного контракта</w:t>
      </w:r>
      <w:r>
        <w:t>»</w:t>
      </w:r>
    </w:p>
    <w:p w14:paraId="74FA97F0" w14:textId="77777777" w:rsidR="00CE570E" w:rsidRPr="004F0647" w:rsidRDefault="00CE570E" w:rsidP="00CE570E">
      <w:pPr>
        <w:jc w:val="both"/>
      </w:pPr>
    </w:p>
    <w:p w14:paraId="42BFDB1B" w14:textId="5E676DD3" w:rsidR="001F2BD1" w:rsidRPr="00F80C56" w:rsidRDefault="001F2BD1" w:rsidP="00F80C56">
      <w:pPr>
        <w:widowControl w:val="0"/>
        <w:autoSpaceDE w:val="0"/>
        <w:autoSpaceDN w:val="0"/>
        <w:ind w:firstLine="567"/>
        <w:jc w:val="center"/>
        <w:rPr>
          <w:b/>
        </w:rPr>
      </w:pPr>
      <w:r w:rsidRPr="00434B61">
        <w:rPr>
          <w:b/>
        </w:rPr>
        <w:t>1</w:t>
      </w:r>
      <w:r w:rsidRPr="00C435ED">
        <w:rPr>
          <w:b/>
        </w:rPr>
        <w:t>2</w:t>
      </w:r>
      <w:r w:rsidRPr="00434B61">
        <w:rPr>
          <w:b/>
        </w:rPr>
        <w:t>. Юридические адреса, банковские реквизиты и подписи Сторон</w:t>
      </w:r>
    </w:p>
    <w:tbl>
      <w:tblPr>
        <w:tblpPr w:leftFromText="180" w:rightFromText="180" w:vertAnchor="text" w:horzAnchor="margin" w:tblpXSpec="center" w:tblpY="64"/>
        <w:tblW w:w="9322" w:type="dxa"/>
        <w:tblLayout w:type="fixed"/>
        <w:tblLook w:val="0000" w:firstRow="0" w:lastRow="0" w:firstColumn="0" w:lastColumn="0" w:noHBand="0" w:noVBand="0"/>
      </w:tblPr>
      <w:tblGrid>
        <w:gridCol w:w="4786"/>
        <w:gridCol w:w="4536"/>
      </w:tblGrid>
      <w:tr w:rsidR="001F2BD1" w:rsidRPr="00434B61" w14:paraId="66907243" w14:textId="77777777" w:rsidTr="00AF2779">
        <w:tc>
          <w:tcPr>
            <w:tcW w:w="4786" w:type="dxa"/>
          </w:tcPr>
          <w:p w14:paraId="554571B9" w14:textId="77777777" w:rsidR="001F2BD1" w:rsidRDefault="001F2BD1" w:rsidP="00AF2779">
            <w:pPr>
              <w:widowControl w:val="0"/>
              <w:autoSpaceDE w:val="0"/>
              <w:autoSpaceDN w:val="0"/>
              <w:ind w:firstLine="567"/>
              <w:jc w:val="both"/>
              <w:rPr>
                <w:b/>
              </w:rPr>
            </w:pPr>
            <w:r w:rsidRPr="00434B61">
              <w:rPr>
                <w:b/>
              </w:rPr>
              <w:t>Заказчик:</w:t>
            </w:r>
          </w:p>
          <w:p w14:paraId="3D68DF42" w14:textId="77777777" w:rsidR="00F90C37" w:rsidRDefault="00F90C37" w:rsidP="00AF2779">
            <w:pPr>
              <w:widowControl w:val="0"/>
              <w:autoSpaceDE w:val="0"/>
              <w:autoSpaceDN w:val="0"/>
              <w:ind w:firstLine="567"/>
              <w:jc w:val="both"/>
              <w:rPr>
                <w:b/>
              </w:rPr>
            </w:pPr>
          </w:p>
          <w:p w14:paraId="7EED7677" w14:textId="77777777" w:rsidR="001B05E6" w:rsidRPr="00B22A04" w:rsidRDefault="001B05E6" w:rsidP="001B05E6">
            <w:pPr>
              <w:keepNext/>
              <w:suppressAutoHyphens/>
              <w:ind w:left="-108"/>
              <w:rPr>
                <w:bCs/>
                <w:lang w:eastAsia="ar-SA"/>
              </w:rPr>
            </w:pPr>
            <w:r w:rsidRPr="00B22A04">
              <w:rPr>
                <w:bCs/>
                <w:lang w:eastAsia="ar-SA"/>
              </w:rPr>
              <w:t>Комитет по труду и занятости населения Санкт-Петербурга</w:t>
            </w:r>
          </w:p>
          <w:p w14:paraId="76E6B561" w14:textId="77777777" w:rsidR="001B05E6" w:rsidRPr="00B22A04" w:rsidRDefault="001B05E6" w:rsidP="001B05E6">
            <w:pPr>
              <w:keepNext/>
              <w:suppressAutoHyphens/>
              <w:ind w:left="-108"/>
              <w:rPr>
                <w:lang w:eastAsia="ar-SA"/>
              </w:rPr>
            </w:pPr>
            <w:r w:rsidRPr="00B22A04">
              <w:rPr>
                <w:lang w:eastAsia="ar-SA"/>
              </w:rPr>
              <w:t xml:space="preserve">190000, Санкт-Петербург, </w:t>
            </w:r>
            <w:r w:rsidRPr="00B22A04">
              <w:rPr>
                <w:lang w:eastAsia="ar-SA"/>
              </w:rPr>
              <w:br/>
              <w:t xml:space="preserve">Галерная </w:t>
            </w:r>
            <w:proofErr w:type="gramStart"/>
            <w:r w:rsidRPr="00B22A04">
              <w:rPr>
                <w:lang w:eastAsia="ar-SA"/>
              </w:rPr>
              <w:t>ул.,д.</w:t>
            </w:r>
            <w:proofErr w:type="gramEnd"/>
            <w:r w:rsidRPr="00B22A04">
              <w:rPr>
                <w:lang w:eastAsia="ar-SA"/>
              </w:rPr>
              <w:t>7  Тел.315-59-18</w:t>
            </w:r>
          </w:p>
          <w:p w14:paraId="0BC937B6" w14:textId="77777777" w:rsidR="001B05E6" w:rsidRPr="00B22A04" w:rsidRDefault="001B05E6" w:rsidP="001B05E6">
            <w:pPr>
              <w:keepNext/>
              <w:suppressAutoHyphens/>
              <w:ind w:left="-108"/>
              <w:rPr>
                <w:lang w:eastAsia="ar-SA"/>
              </w:rPr>
            </w:pPr>
            <w:r w:rsidRPr="00B22A04">
              <w:rPr>
                <w:lang w:eastAsia="ar-SA"/>
              </w:rPr>
              <w:t>ИНН 7838372024, КПП 783801001</w:t>
            </w:r>
          </w:p>
          <w:p w14:paraId="416B0321" w14:textId="77777777" w:rsidR="001B05E6" w:rsidRPr="00B22A04" w:rsidRDefault="001B05E6" w:rsidP="001B05E6">
            <w:pPr>
              <w:keepNext/>
              <w:suppressAutoHyphens/>
              <w:ind w:left="-108"/>
              <w:rPr>
                <w:lang w:eastAsia="ar-SA"/>
              </w:rPr>
            </w:pPr>
            <w:r w:rsidRPr="00B22A04">
              <w:rPr>
                <w:lang w:eastAsia="ar-SA"/>
              </w:rPr>
              <w:t>ОКПО 03488870, ОКВЭД 84.11.21</w:t>
            </w:r>
          </w:p>
          <w:p w14:paraId="4163E3CD" w14:textId="77777777" w:rsidR="001B05E6" w:rsidRDefault="001B05E6" w:rsidP="001B05E6">
            <w:pPr>
              <w:keepNext/>
              <w:suppressAutoHyphens/>
              <w:ind w:left="-108"/>
              <w:rPr>
                <w:lang w:eastAsia="ar-SA"/>
              </w:rPr>
            </w:pPr>
            <w:r w:rsidRPr="00B22A04">
              <w:rPr>
                <w:lang w:eastAsia="ar-SA"/>
              </w:rPr>
              <w:lastRenderedPageBreak/>
              <w:t>Лицевой счет № 0870000 в Комитете финансов Санкт-Петербурга</w:t>
            </w:r>
          </w:p>
          <w:p w14:paraId="64CBF11B" w14:textId="77777777" w:rsidR="001B05E6" w:rsidRDefault="001B05E6" w:rsidP="00AF2779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</w:rPr>
            </w:pPr>
          </w:p>
          <w:p w14:paraId="580F3CBE" w14:textId="77777777" w:rsidR="00F90C37" w:rsidRDefault="00F90C37" w:rsidP="00AF2779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</w:rPr>
            </w:pPr>
          </w:p>
          <w:p w14:paraId="5B9A2A40" w14:textId="77777777" w:rsidR="00F90C37" w:rsidRDefault="00F90C37" w:rsidP="00AF2779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</w:rPr>
            </w:pPr>
          </w:p>
          <w:p w14:paraId="5C51D0C6" w14:textId="77777777" w:rsidR="00F90C37" w:rsidRDefault="00F90C37" w:rsidP="00AF2779">
            <w:pPr>
              <w:widowControl w:val="0"/>
              <w:autoSpaceDE w:val="0"/>
              <w:autoSpaceDN w:val="0"/>
              <w:ind w:firstLine="567"/>
              <w:jc w:val="both"/>
              <w:rPr>
                <w:bCs/>
              </w:rPr>
            </w:pPr>
          </w:p>
          <w:p w14:paraId="1574F92C" w14:textId="77777777" w:rsidR="00D91387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>
              <w:rPr>
                <w:bCs/>
              </w:rPr>
              <w:t>Должность</w:t>
            </w:r>
          </w:p>
          <w:p w14:paraId="4387C508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4A9E98A6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64601E">
              <w:rPr>
                <w:bCs/>
              </w:rPr>
              <w:t>__________________/</w:t>
            </w:r>
            <w:r>
              <w:rPr>
                <w:bCs/>
              </w:rPr>
              <w:t>Ф.И.О.</w:t>
            </w:r>
            <w:r w:rsidRPr="0064601E">
              <w:rPr>
                <w:bCs/>
              </w:rPr>
              <w:t>/</w:t>
            </w:r>
          </w:p>
          <w:p w14:paraId="415302DA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proofErr w:type="gramStart"/>
            <w:r w:rsidRPr="0064601E">
              <w:rPr>
                <w:bCs/>
              </w:rPr>
              <w:t>подписано</w:t>
            </w:r>
            <w:proofErr w:type="gramEnd"/>
            <w:r w:rsidRPr="0064601E">
              <w:rPr>
                <w:bCs/>
              </w:rPr>
              <w:t xml:space="preserve"> ЭЦП</w:t>
            </w:r>
          </w:p>
          <w:p w14:paraId="379725AF" w14:textId="275F7E17" w:rsidR="001F2BD1" w:rsidRPr="00434B61" w:rsidRDefault="001F2BD1" w:rsidP="0064601E">
            <w:pPr>
              <w:widowControl w:val="0"/>
              <w:autoSpaceDE w:val="0"/>
              <w:autoSpaceDN w:val="0"/>
              <w:jc w:val="both"/>
              <w:rPr>
                <w:b/>
                <w:bCs/>
              </w:rPr>
            </w:pPr>
          </w:p>
        </w:tc>
        <w:tc>
          <w:tcPr>
            <w:tcW w:w="4536" w:type="dxa"/>
          </w:tcPr>
          <w:p w14:paraId="3C8D7DF8" w14:textId="77777777" w:rsidR="001F2BD1" w:rsidRDefault="001F2BD1" w:rsidP="00AF2779">
            <w:pPr>
              <w:widowControl w:val="0"/>
              <w:autoSpaceDE w:val="0"/>
              <w:autoSpaceDN w:val="0"/>
              <w:ind w:firstLine="567"/>
              <w:jc w:val="both"/>
              <w:rPr>
                <w:b/>
                <w:bCs/>
              </w:rPr>
            </w:pPr>
            <w:r w:rsidRPr="00434B61">
              <w:rPr>
                <w:b/>
                <w:bCs/>
              </w:rPr>
              <w:lastRenderedPageBreak/>
              <w:t>Поставщик:</w:t>
            </w:r>
          </w:p>
          <w:p w14:paraId="7B49C4C9" w14:textId="77777777" w:rsidR="00F90C37" w:rsidRDefault="00F90C37" w:rsidP="00AF2779">
            <w:pPr>
              <w:widowControl w:val="0"/>
              <w:autoSpaceDE w:val="0"/>
              <w:autoSpaceDN w:val="0"/>
              <w:ind w:firstLine="567"/>
              <w:jc w:val="both"/>
              <w:rPr>
                <w:b/>
                <w:bCs/>
              </w:rPr>
            </w:pPr>
          </w:p>
          <w:p w14:paraId="512CEA3A" w14:textId="5BDBAAF9" w:rsidR="001B05E6" w:rsidRDefault="001B05E6" w:rsidP="00F90C37">
            <w:pPr>
              <w:widowControl w:val="0"/>
              <w:autoSpaceDE w:val="0"/>
              <w:autoSpaceDN w:val="0"/>
              <w:contextualSpacing/>
              <w:jc w:val="both"/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</w:p>
          <w:p w14:paraId="56FA92E4" w14:textId="77777777" w:rsidR="001B05E6" w:rsidRDefault="001B05E6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65E2175B" w14:textId="77777777" w:rsidR="001B05E6" w:rsidRDefault="001B05E6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6DA28D61" w14:textId="77777777" w:rsidR="00F90C37" w:rsidRPr="0064601E" w:rsidRDefault="00F90C3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63278CA3" w14:textId="77777777" w:rsidR="00D91387" w:rsidRDefault="00D9138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7F4B2958" w14:textId="77777777" w:rsidR="00D91387" w:rsidRDefault="00D9138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017E16E6" w14:textId="77777777" w:rsidR="00D91387" w:rsidRDefault="00D9138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5D4127D5" w14:textId="77777777" w:rsidR="00D91387" w:rsidRDefault="00D9138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27A1EBA6" w14:textId="77777777" w:rsidR="00D91387" w:rsidRDefault="00D9138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09DA195F" w14:textId="77777777" w:rsidR="00D91387" w:rsidRDefault="00D9138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0F0C11BB" w14:textId="77777777" w:rsidR="00D91387" w:rsidRDefault="00D9138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5D10D998" w14:textId="77777777" w:rsidR="00D91387" w:rsidRDefault="00D9138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6A7891EE" w14:textId="77777777" w:rsidR="00D91387" w:rsidRDefault="00D9138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17DCBC9F" w14:textId="59D1DD67" w:rsidR="0064601E" w:rsidRDefault="00D91387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>
              <w:rPr>
                <w:bCs/>
              </w:rPr>
              <w:t>Должность</w:t>
            </w:r>
          </w:p>
          <w:p w14:paraId="023F7A3D" w14:textId="77777777" w:rsidR="00F80C56" w:rsidRPr="0064601E" w:rsidRDefault="00F80C56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0A3CD304" w14:textId="6B194960" w:rsidR="0064601E" w:rsidRPr="0064601E" w:rsidRDefault="0064601E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64601E">
              <w:rPr>
                <w:bCs/>
              </w:rPr>
              <w:t>__________________/</w:t>
            </w:r>
            <w:r w:rsidR="00D91387">
              <w:rPr>
                <w:bCs/>
              </w:rPr>
              <w:t>Ф</w:t>
            </w:r>
            <w:r w:rsidR="00012492">
              <w:rPr>
                <w:bCs/>
              </w:rPr>
              <w:t>.</w:t>
            </w:r>
            <w:r w:rsidR="00D91387">
              <w:rPr>
                <w:bCs/>
              </w:rPr>
              <w:t>И.О.</w:t>
            </w:r>
            <w:r w:rsidRPr="0064601E">
              <w:rPr>
                <w:bCs/>
              </w:rPr>
              <w:t>/</w:t>
            </w:r>
          </w:p>
          <w:p w14:paraId="5A77FD38" w14:textId="77777777" w:rsidR="0064601E" w:rsidRPr="0064601E" w:rsidRDefault="0064601E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proofErr w:type="gramStart"/>
            <w:r w:rsidRPr="0064601E">
              <w:rPr>
                <w:bCs/>
              </w:rPr>
              <w:t>подписано</w:t>
            </w:r>
            <w:proofErr w:type="gramEnd"/>
            <w:r w:rsidRPr="0064601E">
              <w:rPr>
                <w:bCs/>
              </w:rPr>
              <w:t xml:space="preserve"> ЭЦП</w:t>
            </w:r>
          </w:p>
          <w:p w14:paraId="6F0D26A5" w14:textId="77777777" w:rsidR="001F2BD1" w:rsidRPr="00743AC1" w:rsidRDefault="001F2BD1" w:rsidP="00F80C56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</w:tc>
      </w:tr>
    </w:tbl>
    <w:p w14:paraId="4E7C6AF3" w14:textId="77777777" w:rsidR="00AE772C" w:rsidRDefault="00AE772C">
      <w:pPr>
        <w:spacing w:after="160" w:line="259" w:lineRule="auto"/>
        <w:sectPr w:rsidR="00AE772C" w:rsidSect="009C7C09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161FDAB9" w14:textId="77777777" w:rsidR="001F2BD1" w:rsidRPr="00BF20E1" w:rsidRDefault="001F2BD1" w:rsidP="001F2BD1">
      <w:pPr>
        <w:jc w:val="right"/>
      </w:pPr>
      <w:r w:rsidRPr="004F0647">
        <w:lastRenderedPageBreak/>
        <w:t>Приложение</w:t>
      </w:r>
      <w:r w:rsidRPr="00BF20E1">
        <w:t xml:space="preserve"> № </w:t>
      </w:r>
      <w:r>
        <w:t>1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F16BB01" w14:textId="62A0B4D9" w:rsidR="001F2BD1" w:rsidRPr="00B5340B" w:rsidRDefault="001F2BD1" w:rsidP="001F2BD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D91387">
        <w:rPr>
          <w:rFonts w:ascii="Times New Roman" w:hAnsi="Times New Roman" w:cs="Times New Roman"/>
          <w:sz w:val="24"/>
          <w:szCs w:val="24"/>
        </w:rPr>
        <w:t>«___»____</w:t>
      </w:r>
      <w:r w:rsidR="009C3922">
        <w:rPr>
          <w:rFonts w:ascii="Times New Roman" w:hAnsi="Times New Roman" w:cs="Times New Roman"/>
          <w:sz w:val="24"/>
          <w:szCs w:val="24"/>
        </w:rPr>
        <w:t>.2023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D91387">
        <w:rPr>
          <w:rFonts w:ascii="Times New Roman" w:hAnsi="Times New Roman" w:cs="Times New Roman"/>
          <w:sz w:val="24"/>
          <w:szCs w:val="24"/>
        </w:rPr>
        <w:t>___</w:t>
      </w:r>
      <w:r w:rsidR="00743AC1">
        <w:rPr>
          <w:rFonts w:ascii="Times New Roman" w:hAnsi="Times New Roman" w:cs="Times New Roman"/>
          <w:sz w:val="24"/>
          <w:szCs w:val="24"/>
        </w:rPr>
        <w:t>/2023</w:t>
      </w:r>
    </w:p>
    <w:p w14:paraId="0611005D" w14:textId="77777777" w:rsidR="001F2BD1" w:rsidRPr="003E59BA" w:rsidRDefault="001F2BD1" w:rsidP="001F2BD1">
      <w:pPr>
        <w:jc w:val="right"/>
      </w:pPr>
    </w:p>
    <w:p w14:paraId="101456AF" w14:textId="29EAA191" w:rsidR="00D91387" w:rsidRDefault="00D91387" w:rsidP="00D91387">
      <w:pPr>
        <w:spacing w:after="120"/>
        <w:jc w:val="center"/>
        <w:rPr>
          <w:b/>
          <w:bCs/>
        </w:rPr>
      </w:pPr>
      <w:r w:rsidRPr="00BD63CB">
        <w:rPr>
          <w:b/>
          <w:bCs/>
        </w:rPr>
        <w:t>ТЕХНИЧЕСКОЕ ЗАДАНИЕ</w:t>
      </w:r>
    </w:p>
    <w:p w14:paraId="774E38AF" w14:textId="77777777" w:rsidR="00D91387" w:rsidRPr="00BD63CB" w:rsidRDefault="00D91387" w:rsidP="00D91387">
      <w:pPr>
        <w:spacing w:after="120"/>
        <w:jc w:val="center"/>
        <w:rPr>
          <w:b/>
          <w:bCs/>
        </w:rPr>
      </w:pP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приобретение хозяйственных товаров (</w:t>
      </w:r>
      <w:r w:rsidRPr="00D112B3">
        <w:rPr>
          <w:b/>
          <w:bCs/>
        </w:rPr>
        <w:t>меш</w:t>
      </w:r>
      <w:r>
        <w:rPr>
          <w:b/>
          <w:bCs/>
        </w:rPr>
        <w:t>ков</w:t>
      </w:r>
      <w:r w:rsidRPr="00D112B3">
        <w:rPr>
          <w:b/>
          <w:bCs/>
        </w:rPr>
        <w:t xml:space="preserve"> брезентовы</w:t>
      </w:r>
      <w:r>
        <w:rPr>
          <w:b/>
          <w:bCs/>
        </w:rPr>
        <w:t>х</w:t>
      </w:r>
      <w:r w:rsidRPr="00D112B3">
        <w:rPr>
          <w:b/>
          <w:bCs/>
        </w:rPr>
        <w:t xml:space="preserve"> для эвакуации документов</w:t>
      </w:r>
      <w:r>
        <w:rPr>
          <w:b/>
          <w:bCs/>
        </w:rPr>
        <w:t>)</w:t>
      </w:r>
    </w:p>
    <w:p w14:paraId="0EE18BDC" w14:textId="77777777" w:rsidR="00D91387" w:rsidRPr="00BD63CB" w:rsidRDefault="00D91387" w:rsidP="00D91387">
      <w:pPr>
        <w:widowControl w:val="0"/>
        <w:autoSpaceDE w:val="0"/>
        <w:autoSpaceDN w:val="0"/>
        <w:adjustRightInd w:val="0"/>
        <w:ind w:firstLine="540"/>
        <w:jc w:val="both"/>
      </w:pPr>
      <w:r w:rsidRPr="00BD63CB">
        <w:t>Код</w:t>
      </w:r>
      <w:r>
        <w:t>ы</w:t>
      </w:r>
      <w:r w:rsidRPr="00BD63CB">
        <w:t xml:space="preserve"> по Общероссийскому классификатору продукции по видам экономической деятельности2</w:t>
      </w:r>
      <w:r>
        <w:t xml:space="preserve"> (ОКПД2)</w:t>
      </w:r>
      <w:r w:rsidRPr="00BD63CB">
        <w:t xml:space="preserve">: </w:t>
      </w:r>
    </w:p>
    <w:p w14:paraId="7DBF3B2E" w14:textId="77777777" w:rsidR="00D91387" w:rsidRPr="00331132" w:rsidRDefault="00D91387" w:rsidP="00D91387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331132">
        <w:rPr>
          <w:color w:val="000000" w:themeColor="text1"/>
        </w:rPr>
        <w:t xml:space="preserve">13.92.22.110 </w:t>
      </w:r>
      <w:r w:rsidRPr="00D112B3">
        <w:rPr>
          <w:color w:val="000000" w:themeColor="text1"/>
        </w:rPr>
        <w:t xml:space="preserve">– </w:t>
      </w:r>
      <w:r w:rsidRPr="00331132">
        <w:rPr>
          <w:color w:val="000000" w:themeColor="text1"/>
        </w:rPr>
        <w:t>Брезенты</w:t>
      </w:r>
      <w:r>
        <w:rPr>
          <w:color w:val="000000" w:themeColor="text1"/>
        </w:rPr>
        <w:t>.</w:t>
      </w:r>
    </w:p>
    <w:p w14:paraId="2C4E3FC2" w14:textId="77777777" w:rsidR="00D91387" w:rsidRPr="00BD63CB" w:rsidRDefault="00D91387" w:rsidP="00D91387">
      <w:pPr>
        <w:spacing w:after="120"/>
        <w:jc w:val="center"/>
        <w:rPr>
          <w:b/>
          <w:bCs/>
        </w:rPr>
      </w:pPr>
      <w:r w:rsidRPr="00BD63CB">
        <w:rPr>
          <w:b/>
          <w:bCs/>
        </w:rPr>
        <w:t>1. Цели и правовое основание для поставки товара (выполнения работ, оказания услуг), источник финансирования</w:t>
      </w:r>
    </w:p>
    <w:p w14:paraId="50F0CC9E" w14:textId="0F77E112" w:rsidR="00D91387" w:rsidRPr="005C7B8B" w:rsidRDefault="00D91387" w:rsidP="00D91387">
      <w:pPr>
        <w:pStyle w:val="af1"/>
        <w:tabs>
          <w:tab w:val="left" w:pos="9310"/>
        </w:tabs>
        <w:ind w:firstLine="567"/>
        <w:jc w:val="both"/>
      </w:pPr>
      <w:r w:rsidRPr="00BD63CB">
        <w:rPr>
          <w:lang w:eastAsia="ru-RU"/>
        </w:rPr>
        <w:t xml:space="preserve">1.1.Целями данной закупки является: </w:t>
      </w:r>
      <w:r w:rsidRPr="00D112B3">
        <w:rPr>
          <w:lang w:eastAsia="ru-RU"/>
        </w:rPr>
        <w:t xml:space="preserve">приобретение мешков брезентовых </w:t>
      </w:r>
      <w:r>
        <w:rPr>
          <w:lang w:eastAsia="ru-RU"/>
        </w:rPr>
        <w:t xml:space="preserve">(далее – Товар) </w:t>
      </w:r>
      <w:r w:rsidRPr="00155976">
        <w:t xml:space="preserve">с целью </w:t>
      </w:r>
      <w:r w:rsidRPr="00D112B3">
        <w:rPr>
          <w:lang w:eastAsia="ru-RU"/>
        </w:rPr>
        <w:t>эвакуации документов</w:t>
      </w:r>
      <w:r>
        <w:t xml:space="preserve"> при чрезвычайной ситуации.</w:t>
      </w:r>
    </w:p>
    <w:p w14:paraId="40E6ACC1" w14:textId="77777777" w:rsidR="00D91387" w:rsidRPr="00BD63CB" w:rsidRDefault="00D91387" w:rsidP="00D91387">
      <w:pPr>
        <w:autoSpaceDE w:val="0"/>
        <w:autoSpaceDN w:val="0"/>
        <w:adjustRightInd w:val="0"/>
        <w:ind w:firstLine="540"/>
        <w:jc w:val="both"/>
      </w:pPr>
      <w:r w:rsidRPr="00BD63CB">
        <w:t>1.2. Основанием для закупки является план-график Комитета по труду и занятости населения Санкт-Петербурга на 20</w:t>
      </w:r>
      <w:r>
        <w:t>23 год.</w:t>
      </w:r>
    </w:p>
    <w:p w14:paraId="6C7E3C68" w14:textId="77777777" w:rsidR="00D91387" w:rsidRPr="00BD63CB" w:rsidRDefault="00D91387" w:rsidP="00D91387">
      <w:pPr>
        <w:autoSpaceDE w:val="0"/>
        <w:autoSpaceDN w:val="0"/>
        <w:adjustRightInd w:val="0"/>
        <w:ind w:firstLine="540"/>
        <w:jc w:val="both"/>
        <w:rPr>
          <w:rFonts w:eastAsia="Calibri"/>
        </w:rPr>
      </w:pPr>
      <w:r w:rsidRPr="00DF6A27">
        <w:t>1.3. Источник финансирования</w:t>
      </w:r>
      <w:r w:rsidRPr="0049121E">
        <w:t>:</w:t>
      </w:r>
      <w:r w:rsidRPr="00DF6A27">
        <w:t xml:space="preserve"> </w:t>
      </w:r>
      <w:r w:rsidRPr="00B6488A">
        <w:t>Бюджет Санкт-Петербурга на 2023 год в соответствии Законом Санкт-Петербурга от 29.11.2022 № 666-104 «О бюджете Санкт-Петербурга на 2023 год и на плановый период 2024 и 2025. Целевая статья 9910000090, код вида расходов 244, КОСГУ 346.</w:t>
      </w:r>
    </w:p>
    <w:p w14:paraId="41E048E2" w14:textId="77777777" w:rsidR="00D91387" w:rsidRPr="00BD63CB" w:rsidRDefault="00D91387" w:rsidP="00D91387">
      <w:pPr>
        <w:ind w:firstLine="540"/>
        <w:jc w:val="center"/>
        <w:rPr>
          <w:b/>
        </w:rPr>
      </w:pPr>
      <w:r w:rsidRPr="00BD63CB">
        <w:rPr>
          <w:b/>
        </w:rPr>
        <w:t>2. Место, условия и сроки поставки товара</w:t>
      </w:r>
    </w:p>
    <w:p w14:paraId="5458DD8B" w14:textId="77777777" w:rsidR="00D91387" w:rsidRPr="00BD63CB" w:rsidRDefault="00D91387" w:rsidP="00D91387">
      <w:pPr>
        <w:ind w:firstLine="540"/>
        <w:jc w:val="both"/>
        <w:rPr>
          <w:bCs/>
          <w:lang w:eastAsia="ar-SA"/>
        </w:rPr>
      </w:pPr>
      <w:r w:rsidRPr="00BD63CB">
        <w:rPr>
          <w:bCs/>
          <w:lang w:eastAsia="ar-SA"/>
        </w:rPr>
        <w:t xml:space="preserve">2.1. Место поставки – Комитет по труду и занятости населения Санкт-Петербурга </w:t>
      </w:r>
      <w:r w:rsidRPr="00EF4A3F">
        <w:rPr>
          <w:bCs/>
          <w:lang w:eastAsia="ar-SA"/>
        </w:rPr>
        <w:br/>
      </w:r>
      <w:r w:rsidRPr="00BD63CB">
        <w:rPr>
          <w:bCs/>
          <w:lang w:eastAsia="ar-SA"/>
        </w:rPr>
        <w:t xml:space="preserve">по адресу: </w:t>
      </w:r>
      <w:r>
        <w:rPr>
          <w:bCs/>
          <w:lang w:eastAsia="ar-SA"/>
        </w:rPr>
        <w:t xml:space="preserve">г. Санкт-Петербург, </w:t>
      </w:r>
      <w:r w:rsidRPr="00BD63CB">
        <w:rPr>
          <w:bCs/>
          <w:lang w:eastAsia="ar-SA"/>
        </w:rPr>
        <w:t xml:space="preserve">ул. Галерная, д.7. </w:t>
      </w:r>
    </w:p>
    <w:p w14:paraId="7037F65C" w14:textId="77777777" w:rsidR="00D91387" w:rsidRPr="00BD63CB" w:rsidRDefault="00D91387" w:rsidP="00D91387">
      <w:pPr>
        <w:ind w:firstLine="540"/>
        <w:jc w:val="both"/>
        <w:rPr>
          <w:bCs/>
          <w:lang w:eastAsia="ar-SA"/>
        </w:rPr>
      </w:pPr>
      <w:r w:rsidRPr="00BD63CB">
        <w:rPr>
          <w:bCs/>
          <w:lang w:eastAsia="ar-SA"/>
        </w:rPr>
        <w:t>2.2.Условия поставки:</w:t>
      </w:r>
    </w:p>
    <w:p w14:paraId="2DF31199" w14:textId="77777777" w:rsidR="00D91387" w:rsidRPr="00BD63CB" w:rsidRDefault="00D91387" w:rsidP="00D91387">
      <w:pPr>
        <w:ind w:firstLine="540"/>
        <w:jc w:val="both"/>
        <w:rPr>
          <w:bCs/>
          <w:lang w:eastAsia="ar-SA"/>
        </w:rPr>
      </w:pPr>
      <w:r w:rsidRPr="00BD63CB">
        <w:rPr>
          <w:bCs/>
          <w:lang w:eastAsia="ar-SA"/>
        </w:rPr>
        <w:t xml:space="preserve">2.2.1 Поставка осуществляется единовременно одной партией не позднее </w:t>
      </w:r>
      <w:r>
        <w:rPr>
          <w:bCs/>
          <w:lang w:eastAsia="ar-SA"/>
        </w:rPr>
        <w:br/>
        <w:t>7</w:t>
      </w:r>
      <w:r w:rsidRPr="006E1868">
        <w:rPr>
          <w:bCs/>
          <w:lang w:eastAsia="ar-SA"/>
        </w:rPr>
        <w:t xml:space="preserve"> (</w:t>
      </w:r>
      <w:r>
        <w:rPr>
          <w:bCs/>
          <w:lang w:eastAsia="ar-SA"/>
        </w:rPr>
        <w:t>семи</w:t>
      </w:r>
      <w:r w:rsidRPr="006E1868">
        <w:rPr>
          <w:bCs/>
          <w:lang w:eastAsia="ar-SA"/>
        </w:rPr>
        <w:t>)</w:t>
      </w:r>
      <w:r w:rsidRPr="00BD63CB">
        <w:rPr>
          <w:bCs/>
          <w:lang w:eastAsia="ar-SA"/>
        </w:rPr>
        <w:t xml:space="preserve"> рабочих дней с момента заключения Государственного контракта. Поставщик обязан согласовать с представителем Заказчика, уполномоченным принять Товар, дату и время поставки Товара, и в срок, не позднее, чем за 2 рабочих дня до согласованного дня поставки, письменно или по телефону уведомить представителя Заказчика, уполномоченного принять Товар, о точной дате, времени поставки Товара, о представителе Поставщика, ответственном за поставку Товара, в том числе о контактных телефонах последнего.</w:t>
      </w:r>
    </w:p>
    <w:p w14:paraId="60F6DCE4" w14:textId="77777777" w:rsidR="00D91387" w:rsidRPr="00BD63CB" w:rsidRDefault="00D91387" w:rsidP="00D91387">
      <w:pPr>
        <w:ind w:firstLine="540"/>
        <w:jc w:val="both"/>
        <w:rPr>
          <w:bCs/>
          <w:lang w:eastAsia="ar-SA"/>
        </w:rPr>
      </w:pPr>
      <w:r w:rsidRPr="00BD63CB">
        <w:rPr>
          <w:bCs/>
          <w:lang w:eastAsia="ar-SA"/>
        </w:rPr>
        <w:t>2.2.2.Товар поставляется в упаковке производителя, предотвращающей его повреждение.</w:t>
      </w:r>
    </w:p>
    <w:p w14:paraId="79850D83" w14:textId="77777777" w:rsidR="00D91387" w:rsidRPr="00BD63CB" w:rsidRDefault="00D91387" w:rsidP="00D91387">
      <w:pPr>
        <w:ind w:firstLine="540"/>
        <w:jc w:val="both"/>
        <w:rPr>
          <w:b/>
        </w:rPr>
      </w:pPr>
      <w:r w:rsidRPr="00BD63CB">
        <w:rPr>
          <w:bCs/>
          <w:lang w:eastAsia="ar-SA"/>
        </w:rPr>
        <w:t>2.2.3.Доставка Товара Заказчику осуществляется в рабочее время Заказчика, силами Поставщика и за его счет.</w:t>
      </w:r>
    </w:p>
    <w:p w14:paraId="00645002" w14:textId="77777777" w:rsidR="00D91387" w:rsidRPr="00BD63CB" w:rsidRDefault="00D91387" w:rsidP="00D91387">
      <w:pPr>
        <w:ind w:firstLine="540"/>
        <w:jc w:val="center"/>
        <w:rPr>
          <w:b/>
        </w:rPr>
      </w:pPr>
    </w:p>
    <w:p w14:paraId="235E021E" w14:textId="77777777" w:rsidR="00D91387" w:rsidRPr="00BD63CB" w:rsidRDefault="00D91387" w:rsidP="00D91387">
      <w:pPr>
        <w:ind w:firstLine="540"/>
        <w:jc w:val="center"/>
        <w:rPr>
          <w:b/>
        </w:rPr>
      </w:pPr>
      <w:r w:rsidRPr="00BD63CB">
        <w:rPr>
          <w:b/>
        </w:rPr>
        <w:t>3. Форма, сроки и порядок оплаты продукции</w:t>
      </w:r>
    </w:p>
    <w:p w14:paraId="688404E0" w14:textId="77777777" w:rsidR="00D91387" w:rsidRPr="00E83B8A" w:rsidRDefault="00D91387" w:rsidP="00D91387">
      <w:pPr>
        <w:ind w:firstLine="567"/>
        <w:jc w:val="both"/>
        <w:rPr>
          <w:color w:val="000000" w:themeColor="text1"/>
          <w:lang w:eastAsia="ar-SA"/>
        </w:rPr>
      </w:pPr>
      <w:r w:rsidRPr="00E83B8A">
        <w:rPr>
          <w:color w:val="000000" w:themeColor="text1"/>
          <w:lang w:eastAsia="ar-SA"/>
        </w:rPr>
        <w:t>3.1.Оплата за поставленный Тов</w:t>
      </w:r>
      <w:r>
        <w:rPr>
          <w:color w:val="000000" w:themeColor="text1"/>
          <w:lang w:eastAsia="ar-SA"/>
        </w:rPr>
        <w:t>ар производится за счет средств бюджета</w:t>
      </w:r>
      <w:r w:rsidRPr="00ED7B5B">
        <w:rPr>
          <w:color w:val="000000" w:themeColor="text1"/>
          <w:lang w:eastAsia="ar-SA"/>
        </w:rPr>
        <w:t xml:space="preserve"> </w:t>
      </w:r>
      <w:r>
        <w:rPr>
          <w:color w:val="000000" w:themeColor="text1"/>
          <w:lang w:eastAsia="ar-SA"/>
        </w:rPr>
        <w:t xml:space="preserve">                  Санкт-Петербурга</w:t>
      </w:r>
      <w:r w:rsidRPr="00E83B8A">
        <w:rPr>
          <w:color w:val="000000" w:themeColor="text1"/>
          <w:lang w:eastAsia="ar-SA"/>
        </w:rPr>
        <w:t xml:space="preserve"> в соответствии с утвержденными бюджетными ассигнованиями </w:t>
      </w:r>
      <w:r w:rsidRPr="00CC0720">
        <w:rPr>
          <w:color w:val="000000" w:themeColor="text1"/>
          <w:lang w:eastAsia="ar-SA"/>
        </w:rPr>
        <w:br/>
      </w:r>
      <w:r w:rsidRPr="00E83B8A">
        <w:rPr>
          <w:color w:val="000000" w:themeColor="text1"/>
          <w:lang w:eastAsia="ar-SA"/>
        </w:rPr>
        <w:t xml:space="preserve">и в пределах лимитов бюджетных обязательств, а при отсутствии (задержке) бюджетного финансирования – по мере его поступления путем перечисления Заказчиком денежных средств на расчетный счет Поставщика по факту поставки Товара в течение </w:t>
      </w:r>
      <w:r>
        <w:rPr>
          <w:color w:val="000000" w:themeColor="text1"/>
          <w:lang w:eastAsia="ar-SA"/>
        </w:rPr>
        <w:t>7</w:t>
      </w:r>
      <w:r w:rsidRPr="00E83B8A">
        <w:rPr>
          <w:color w:val="000000" w:themeColor="text1"/>
          <w:lang w:eastAsia="ar-SA"/>
        </w:rPr>
        <w:t xml:space="preserve"> (</w:t>
      </w:r>
      <w:r>
        <w:rPr>
          <w:color w:val="000000" w:themeColor="text1"/>
          <w:lang w:eastAsia="ar-SA"/>
        </w:rPr>
        <w:t>семи</w:t>
      </w:r>
      <w:r w:rsidRPr="00E83B8A">
        <w:rPr>
          <w:color w:val="000000" w:themeColor="text1"/>
          <w:lang w:eastAsia="ar-SA"/>
        </w:rPr>
        <w:t xml:space="preserve">) рабочих дней со дня подписания Сторонами Акта приема-передачи Товара, накладной (товарной (товарно-транспортной) либо универсального передаточного документа), счета-фактуры (при необходимости) и предоставления Поставщиком счета на оплату. </w:t>
      </w:r>
    </w:p>
    <w:p w14:paraId="2BBBF4A5" w14:textId="77777777" w:rsidR="00D91387" w:rsidRPr="00CC0720" w:rsidRDefault="00D91387" w:rsidP="00D91387">
      <w:pPr>
        <w:ind w:firstLine="567"/>
        <w:jc w:val="both"/>
        <w:rPr>
          <w:color w:val="000000" w:themeColor="text1"/>
          <w:lang w:eastAsia="ar-SA"/>
        </w:rPr>
      </w:pPr>
      <w:r w:rsidRPr="00BD63CB">
        <w:rPr>
          <w:lang w:eastAsia="ar-SA"/>
        </w:rPr>
        <w:t xml:space="preserve">3.2. Платеж по Контракту производится в безналичной форме в денежной валюте </w:t>
      </w:r>
      <w:r w:rsidRPr="00CC0720">
        <w:rPr>
          <w:color w:val="000000" w:themeColor="text1"/>
          <w:lang w:eastAsia="ar-SA"/>
        </w:rPr>
        <w:t>Российской Федерации (рублях).</w:t>
      </w:r>
    </w:p>
    <w:p w14:paraId="64A52DAA" w14:textId="77777777" w:rsidR="00D91387" w:rsidRDefault="00D91387" w:rsidP="00D91387">
      <w:pPr>
        <w:ind w:left="283" w:firstLine="284"/>
        <w:jc w:val="both"/>
      </w:pPr>
      <w:r w:rsidRPr="00BD63CB">
        <w:t>3.3. Авансирование не предусмотрено.</w:t>
      </w:r>
    </w:p>
    <w:p w14:paraId="2FD5B6CA" w14:textId="77777777" w:rsidR="00D91387" w:rsidRDefault="00D91387" w:rsidP="00D91387">
      <w:pPr>
        <w:ind w:left="283" w:firstLine="284"/>
        <w:jc w:val="both"/>
      </w:pPr>
    </w:p>
    <w:p w14:paraId="34D229AB" w14:textId="77777777" w:rsidR="00D91387" w:rsidRPr="00BD63CB" w:rsidRDefault="00D91387" w:rsidP="00D91387">
      <w:pPr>
        <w:ind w:left="283" w:firstLine="284"/>
        <w:jc w:val="both"/>
      </w:pPr>
    </w:p>
    <w:p w14:paraId="7D954721" w14:textId="77777777" w:rsidR="00D91387" w:rsidRDefault="00D91387" w:rsidP="00D91387">
      <w:pPr>
        <w:widowControl w:val="0"/>
        <w:ind w:firstLine="567"/>
        <w:jc w:val="center"/>
        <w:rPr>
          <w:b/>
        </w:rPr>
      </w:pPr>
      <w:r w:rsidRPr="00BD63CB">
        <w:rPr>
          <w:b/>
        </w:rPr>
        <w:lastRenderedPageBreak/>
        <w:t>Раздел 2. Требования к описанию объекта закупки и условий контракта в соответствии со статьей 33 Закона</w:t>
      </w:r>
    </w:p>
    <w:p w14:paraId="62D6BE2A" w14:textId="77777777" w:rsidR="00D91387" w:rsidRPr="00BC1977" w:rsidRDefault="00D91387" w:rsidP="00D91387">
      <w:pPr>
        <w:widowControl w:val="0"/>
        <w:ind w:firstLine="567"/>
        <w:jc w:val="center"/>
        <w:rPr>
          <w:b/>
        </w:rPr>
      </w:pPr>
    </w:p>
    <w:p w14:paraId="634A30CA" w14:textId="77777777" w:rsidR="00D91387" w:rsidRPr="00BD63CB" w:rsidRDefault="00D91387" w:rsidP="00D91387">
      <w:pPr>
        <w:widowControl w:val="0"/>
        <w:ind w:firstLine="567"/>
        <w:jc w:val="center"/>
        <w:rPr>
          <w:b/>
        </w:rPr>
      </w:pPr>
      <w:r w:rsidRPr="00BD63CB">
        <w:rPr>
          <w:b/>
        </w:rPr>
        <w:t>4.Описание объекта закупки</w:t>
      </w:r>
    </w:p>
    <w:p w14:paraId="303EA5ED" w14:textId="77777777" w:rsidR="00D91387" w:rsidRPr="00BD63CB" w:rsidRDefault="00D91387" w:rsidP="00D91387">
      <w:pPr>
        <w:spacing w:line="100" w:lineRule="atLeast"/>
        <w:ind w:firstLine="567"/>
        <w:jc w:val="both"/>
      </w:pPr>
      <w:r w:rsidRPr="00BD63CB">
        <w:t xml:space="preserve">4.1.Требования к техническим, функциональным характеристикам (потребительским свойствам), количеству поставляемого товара установлены в Приложении </w:t>
      </w:r>
      <w:r w:rsidRPr="00EF4A3F">
        <w:t>«Требования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заказчика»</w:t>
      </w:r>
      <w:r w:rsidRPr="00BD63CB">
        <w:t>.</w:t>
      </w:r>
    </w:p>
    <w:p w14:paraId="6E704831" w14:textId="77777777" w:rsidR="00D91387" w:rsidRPr="00BD63CB" w:rsidRDefault="00D91387" w:rsidP="00D91387">
      <w:pPr>
        <w:autoSpaceDE w:val="0"/>
        <w:autoSpaceDN w:val="0"/>
        <w:adjustRightInd w:val="0"/>
        <w:ind w:firstLine="540"/>
        <w:jc w:val="both"/>
      </w:pPr>
      <w:r w:rsidRPr="00BD63CB">
        <w:t>4.2. 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</w:t>
      </w:r>
    </w:p>
    <w:p w14:paraId="648E6A7F" w14:textId="77777777" w:rsidR="00D91387" w:rsidRPr="00BD63CB" w:rsidRDefault="00D91387" w:rsidP="00D91387">
      <w:pPr>
        <w:widowControl w:val="0"/>
        <w:ind w:firstLine="567"/>
        <w:jc w:val="both"/>
      </w:pPr>
      <w:r>
        <w:t>4.3</w:t>
      </w:r>
      <w:r w:rsidRPr="00BD63CB">
        <w:t xml:space="preserve">. Поставщик при поставке товара обязан передать заказчику относящиеся к такому товару документы, предусмотренные законом, иными нормативными правовыми актами. </w:t>
      </w:r>
    </w:p>
    <w:p w14:paraId="46987D27" w14:textId="77777777" w:rsidR="00D91387" w:rsidRPr="00BD63CB" w:rsidRDefault="00D91387" w:rsidP="00D91387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BD63CB">
        <w:rPr>
          <w:b/>
        </w:rPr>
        <w:t>5. Требования к качеству и безопасности товара.</w:t>
      </w:r>
    </w:p>
    <w:p w14:paraId="63061409" w14:textId="77777777" w:rsidR="00D91387" w:rsidRPr="00A4539D" w:rsidRDefault="00D91387" w:rsidP="00D91387">
      <w:pPr>
        <w:autoSpaceDE w:val="0"/>
        <w:autoSpaceDN w:val="0"/>
        <w:adjustRightInd w:val="0"/>
        <w:ind w:firstLine="540"/>
        <w:jc w:val="both"/>
      </w:pPr>
      <w:r w:rsidRPr="00A4539D">
        <w:t>5.</w:t>
      </w:r>
      <w:r>
        <w:t>1</w:t>
      </w:r>
      <w:r w:rsidRPr="00A4539D">
        <w:t xml:space="preserve">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</w:t>
      </w:r>
      <w:proofErr w:type="gramStart"/>
      <w:r w:rsidRPr="00A4539D">
        <w:t>07.02.1992  №</w:t>
      </w:r>
      <w:proofErr w:type="gramEnd"/>
      <w:r w:rsidRPr="00A4539D">
        <w:t xml:space="preserve"> 2</w:t>
      </w:r>
      <w:r>
        <w:t>300-1 «О защите прав потребителей</w:t>
      </w:r>
      <w:r w:rsidRPr="00A4539D">
        <w:t>», Федеральным законом от 30.03.1999 № 52-ФЗ «О санитарно-эпидемиологическом благополучии населения».</w:t>
      </w:r>
    </w:p>
    <w:p w14:paraId="7B3B996C" w14:textId="77777777" w:rsidR="00D91387" w:rsidRPr="00A4539D" w:rsidRDefault="00D91387" w:rsidP="00D91387">
      <w:pPr>
        <w:autoSpaceDE w:val="0"/>
        <w:autoSpaceDN w:val="0"/>
        <w:adjustRightInd w:val="0"/>
        <w:ind w:firstLine="540"/>
        <w:jc w:val="both"/>
      </w:pPr>
      <w:r w:rsidRPr="00A4539D">
        <w:t>5.</w:t>
      </w:r>
      <w:r>
        <w:t>2</w:t>
      </w:r>
      <w:r w:rsidRPr="00A4539D">
        <w:t>. Поставщик обязан поставить товар в таре и упаковке, обеспечивающей его сохранность, товарный вид и предохраняющей от всякого рода повреждений при транспортировке.</w:t>
      </w:r>
    </w:p>
    <w:p w14:paraId="3879C39D" w14:textId="77777777" w:rsidR="00D91387" w:rsidRPr="00BD63CB" w:rsidRDefault="00D91387" w:rsidP="00D91387">
      <w:pPr>
        <w:autoSpaceDE w:val="0"/>
        <w:autoSpaceDN w:val="0"/>
        <w:adjustRightInd w:val="0"/>
        <w:ind w:firstLine="540"/>
        <w:jc w:val="both"/>
      </w:pPr>
      <w:r w:rsidRPr="00A4539D">
        <w:t>Поставляемый товар, подлежащий обязательной сертификации, должен иметь сертификат соответствия и знак соответствия, выданные уполномоченным органом.</w:t>
      </w:r>
    </w:p>
    <w:p w14:paraId="32522FC8" w14:textId="77777777" w:rsidR="00D91387" w:rsidRPr="00BD63CB" w:rsidRDefault="00D91387" w:rsidP="00D91387">
      <w:pPr>
        <w:autoSpaceDE w:val="0"/>
        <w:autoSpaceDN w:val="0"/>
        <w:adjustRightInd w:val="0"/>
        <w:ind w:firstLine="540"/>
        <w:jc w:val="center"/>
        <w:rPr>
          <w:b/>
        </w:rPr>
      </w:pPr>
    </w:p>
    <w:p w14:paraId="15FFEC04" w14:textId="77777777" w:rsidR="00D91387" w:rsidRPr="00BD63CB" w:rsidRDefault="00D91387" w:rsidP="00D91387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BD63CB">
        <w:rPr>
          <w:b/>
        </w:rPr>
        <w:t>6. Требования к таре и упаковке товара.</w:t>
      </w:r>
    </w:p>
    <w:p w14:paraId="160E1F8F" w14:textId="77777777" w:rsidR="00D91387" w:rsidRPr="0049121E" w:rsidRDefault="00D91387" w:rsidP="00D91387">
      <w:pPr>
        <w:autoSpaceDE w:val="0"/>
        <w:autoSpaceDN w:val="0"/>
        <w:adjustRightInd w:val="0"/>
        <w:ind w:firstLine="540"/>
        <w:jc w:val="both"/>
      </w:pPr>
      <w:r w:rsidRPr="00BD63CB">
        <w:t> 6.1.</w:t>
      </w:r>
      <w:r w:rsidRPr="00A4539D">
        <w:t xml:space="preserve"> Упаковка, порядок погрузки-разгрузки и транспортировки должны исключать возможность механических повреждений поставляемого товара. </w:t>
      </w:r>
    </w:p>
    <w:p w14:paraId="36DD7D14" w14:textId="77777777" w:rsidR="00D91387" w:rsidRPr="00A4539D" w:rsidRDefault="00D91387" w:rsidP="00D91387">
      <w:pPr>
        <w:autoSpaceDE w:val="0"/>
        <w:autoSpaceDN w:val="0"/>
        <w:adjustRightInd w:val="0"/>
        <w:ind w:firstLine="540"/>
        <w:jc w:val="both"/>
      </w:pPr>
      <w:r>
        <w:t>6.2. На упаковке</w:t>
      </w:r>
      <w:r w:rsidRPr="00A4539D">
        <w:t xml:space="preserve"> должна присутствовать информация о Товаре:</w:t>
      </w:r>
      <w:r w:rsidRPr="0049121E">
        <w:t xml:space="preserve"> </w:t>
      </w:r>
      <w:r w:rsidRPr="00A4539D">
        <w:t>наименование, товарный знак, модель и этикетка (маркировка) со штрих</w:t>
      </w:r>
      <w:r w:rsidRPr="0077396C">
        <w:t>-</w:t>
      </w:r>
      <w:r w:rsidRPr="00A4539D">
        <w:t>кодом.</w:t>
      </w:r>
    </w:p>
    <w:p w14:paraId="6A1430B8" w14:textId="77777777" w:rsidR="00D91387" w:rsidRPr="00A4539D" w:rsidRDefault="00D91387" w:rsidP="00D91387">
      <w:pPr>
        <w:autoSpaceDE w:val="0"/>
        <w:autoSpaceDN w:val="0"/>
        <w:adjustRightInd w:val="0"/>
        <w:ind w:firstLine="540"/>
        <w:jc w:val="both"/>
      </w:pPr>
      <w:r>
        <w:t>6.3.</w:t>
      </w:r>
      <w:r w:rsidRPr="00A4539D">
        <w:t xml:space="preserve"> Упакованный Товар допускается перевозить транспортом всех видов в условиях транспортирования в соответствии с действующими правилами перевозок грузов.</w:t>
      </w:r>
    </w:p>
    <w:p w14:paraId="239DF57C" w14:textId="77777777" w:rsidR="00D91387" w:rsidRPr="00BD63CB" w:rsidRDefault="00D91387" w:rsidP="00D91387">
      <w:pPr>
        <w:autoSpaceDE w:val="0"/>
        <w:autoSpaceDN w:val="0"/>
        <w:adjustRightInd w:val="0"/>
        <w:ind w:firstLine="540"/>
        <w:jc w:val="both"/>
      </w:pPr>
      <w:r>
        <w:t>6.4</w:t>
      </w:r>
      <w:r w:rsidRPr="00A4539D">
        <w:t xml:space="preserve">. Хранение и транспортировка </w:t>
      </w:r>
      <w:r>
        <w:t>Товара</w:t>
      </w:r>
      <w:r w:rsidRPr="00A4539D">
        <w:t xml:space="preserve"> должна исключать возможность их повреждения.</w:t>
      </w:r>
    </w:p>
    <w:p w14:paraId="7DDF6C70" w14:textId="77777777" w:rsidR="00D91387" w:rsidRPr="00BD63CB" w:rsidRDefault="00D91387" w:rsidP="00D91387">
      <w:pPr>
        <w:autoSpaceDE w:val="0"/>
        <w:autoSpaceDN w:val="0"/>
        <w:adjustRightInd w:val="0"/>
        <w:ind w:firstLine="540"/>
        <w:jc w:val="both"/>
      </w:pPr>
    </w:p>
    <w:p w14:paraId="7F4FEF15" w14:textId="77777777" w:rsidR="00D91387" w:rsidRPr="00BD63CB" w:rsidRDefault="00D91387" w:rsidP="00D91387">
      <w:pPr>
        <w:widowControl w:val="0"/>
        <w:jc w:val="center"/>
        <w:rPr>
          <w:b/>
        </w:rPr>
      </w:pPr>
      <w:r w:rsidRPr="00BD63CB">
        <w:rPr>
          <w:b/>
        </w:rPr>
        <w:t>7. Требования к отгрузке и доставке Товара.</w:t>
      </w:r>
    </w:p>
    <w:p w14:paraId="3893F622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 w:rsidRPr="00BD63CB">
        <w:t xml:space="preserve">7.1. </w:t>
      </w:r>
      <w:r w:rsidRPr="00A92D3B">
        <w:rPr>
          <w:lang w:bidi="ru-RU"/>
        </w:rPr>
        <w:t>Товар должен быть дост</w:t>
      </w:r>
      <w:r>
        <w:rPr>
          <w:lang w:bidi="ru-RU"/>
        </w:rPr>
        <w:t>авлен представителем Поставщика</w:t>
      </w:r>
      <w:r w:rsidRPr="00A92D3B">
        <w:rPr>
          <w:lang w:bidi="ru-RU"/>
        </w:rPr>
        <w:t xml:space="preserve"> и разгружен за счет Поставщика по адресу Заказчика в помещения, указанные Заказчиком по предварительному с ним согласованию.</w:t>
      </w:r>
    </w:p>
    <w:p w14:paraId="1F5659C9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>
        <w:rPr>
          <w:lang w:bidi="ru-RU"/>
        </w:rPr>
        <w:t>7.</w:t>
      </w:r>
      <w:r w:rsidRPr="00A92D3B">
        <w:rPr>
          <w:lang w:bidi="ru-RU"/>
        </w:rPr>
        <w:t>2. Поставщик обязан назначить со своей стороны уполномоченного представителя, осуществляющего на основании доверенности контроль поставки Товара, включая сопровождение Товара в день поставки.</w:t>
      </w:r>
    </w:p>
    <w:p w14:paraId="4EBF28EB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>
        <w:rPr>
          <w:lang w:bidi="ru-RU"/>
        </w:rPr>
        <w:t>7.</w:t>
      </w:r>
      <w:r w:rsidRPr="00A92D3B">
        <w:rPr>
          <w:lang w:bidi="ru-RU"/>
        </w:rPr>
        <w:t>3. Порядок погрузки – разгрузки и транспортировки должны исключать возможность механических повреждений поставляемого Товара.</w:t>
      </w:r>
    </w:p>
    <w:p w14:paraId="1691A25B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>
        <w:rPr>
          <w:lang w:bidi="ru-RU"/>
        </w:rPr>
        <w:t>7.</w:t>
      </w:r>
      <w:r w:rsidRPr="00A92D3B">
        <w:rPr>
          <w:lang w:bidi="ru-RU"/>
        </w:rPr>
        <w:t xml:space="preserve">4. При поставке товара представитель Поставщика передает Заказчику сопроводительные документы: </w:t>
      </w:r>
    </w:p>
    <w:p w14:paraId="6C0E2E82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 w:rsidRPr="00A92D3B">
        <w:rPr>
          <w:lang w:bidi="ru-RU"/>
        </w:rPr>
        <w:t>- счет,</w:t>
      </w:r>
    </w:p>
    <w:p w14:paraId="771B2CEE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 w:rsidRPr="00A92D3B">
        <w:rPr>
          <w:lang w:bidi="ru-RU"/>
        </w:rPr>
        <w:t>-</w:t>
      </w:r>
      <w:r>
        <w:rPr>
          <w:lang w:bidi="ru-RU"/>
        </w:rPr>
        <w:t xml:space="preserve"> </w:t>
      </w:r>
      <w:r w:rsidRPr="00A92D3B">
        <w:rPr>
          <w:lang w:bidi="ru-RU"/>
        </w:rPr>
        <w:t>накладная (товарная либо товарно-транспортная) или универсальный передаточный документ (УПД),</w:t>
      </w:r>
    </w:p>
    <w:p w14:paraId="6897A277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 w:rsidRPr="00A92D3B">
        <w:rPr>
          <w:lang w:bidi="ru-RU"/>
        </w:rPr>
        <w:t>-</w:t>
      </w:r>
      <w:r>
        <w:rPr>
          <w:lang w:bidi="ru-RU"/>
        </w:rPr>
        <w:t xml:space="preserve"> </w:t>
      </w:r>
      <w:r w:rsidRPr="00A92D3B">
        <w:rPr>
          <w:lang w:bidi="ru-RU"/>
        </w:rPr>
        <w:t xml:space="preserve">счет-фактура (в случаях, предусмотренных законодательством), </w:t>
      </w:r>
    </w:p>
    <w:p w14:paraId="1C40A0C0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 w:rsidRPr="00A92D3B">
        <w:rPr>
          <w:lang w:bidi="ru-RU"/>
        </w:rPr>
        <w:t xml:space="preserve">- копия сертификата соответствия (предоставляется, если товар подлежит </w:t>
      </w:r>
      <w:r w:rsidRPr="00A92D3B">
        <w:rPr>
          <w:lang w:bidi="ru-RU"/>
        </w:rPr>
        <w:lastRenderedPageBreak/>
        <w:t>обязательной сертификации),</w:t>
      </w:r>
    </w:p>
    <w:p w14:paraId="7663A057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 w:rsidRPr="00A92D3B">
        <w:rPr>
          <w:lang w:bidi="ru-RU"/>
        </w:rPr>
        <w:t>- иные документы, предусмотренные законом, иными нормативными правовыми актами,</w:t>
      </w:r>
    </w:p>
    <w:p w14:paraId="670B2B74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 w:rsidRPr="00A92D3B">
        <w:rPr>
          <w:lang w:bidi="ru-RU"/>
        </w:rPr>
        <w:t>- Акт приема-передачи Товара (в двух экземплярах).</w:t>
      </w:r>
    </w:p>
    <w:p w14:paraId="328EF91A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>
        <w:rPr>
          <w:lang w:bidi="ru-RU"/>
        </w:rPr>
        <w:t>7.</w:t>
      </w:r>
      <w:r w:rsidRPr="00A92D3B">
        <w:rPr>
          <w:lang w:bidi="ru-RU"/>
        </w:rPr>
        <w:t xml:space="preserve">5. </w:t>
      </w:r>
      <w:r>
        <w:rPr>
          <w:lang w:bidi="ru-RU"/>
        </w:rPr>
        <w:t xml:space="preserve">  </w:t>
      </w:r>
      <w:r w:rsidRPr="00A92D3B">
        <w:rPr>
          <w:lang w:bidi="ru-RU"/>
        </w:rPr>
        <w:t>Для проверки поставленного Товара, предусмотренного Контрактом, в части</w:t>
      </w:r>
      <w:r>
        <w:rPr>
          <w:lang w:bidi="ru-RU"/>
        </w:rPr>
        <w:t xml:space="preserve"> </w:t>
      </w:r>
      <w:r w:rsidRPr="00A92D3B">
        <w:rPr>
          <w:lang w:bidi="ru-RU"/>
        </w:rPr>
        <w:t>его соответствия условиям Контракта, Заказчик в течение 5 рабочих дней проводит</w:t>
      </w:r>
      <w:r>
        <w:rPr>
          <w:lang w:bidi="ru-RU"/>
        </w:rPr>
        <w:t xml:space="preserve"> </w:t>
      </w:r>
      <w:r w:rsidRPr="00A92D3B">
        <w:rPr>
          <w:lang w:bidi="ru-RU"/>
        </w:rPr>
        <w:t>его экспертизу.</w:t>
      </w:r>
    </w:p>
    <w:p w14:paraId="31F72CDE" w14:textId="77777777" w:rsidR="00D91387" w:rsidRPr="00A92D3B" w:rsidRDefault="00D91387" w:rsidP="00D91387">
      <w:pPr>
        <w:widowControl w:val="0"/>
        <w:ind w:firstLine="539"/>
        <w:jc w:val="both"/>
        <w:rPr>
          <w:lang w:bidi="ru-RU"/>
        </w:rPr>
      </w:pPr>
      <w:r>
        <w:rPr>
          <w:lang w:bidi="ru-RU"/>
        </w:rPr>
        <w:t>7.6</w:t>
      </w:r>
      <w:r w:rsidRPr="00A92D3B">
        <w:rPr>
          <w:lang w:bidi="ru-RU"/>
        </w:rPr>
        <w:t>. При приёмке Товара Заказчик проверяет его соответствие сведениям, указанным в транспортных и сопроводительных документах по наименованию, количеству, качеству, требованиям к маркировке, таре и упаковке и иным характеристикам.</w:t>
      </w:r>
    </w:p>
    <w:p w14:paraId="728112FE" w14:textId="77777777" w:rsidR="00D91387" w:rsidRDefault="00D91387" w:rsidP="00D91387">
      <w:pPr>
        <w:widowControl w:val="0"/>
        <w:ind w:firstLine="539"/>
        <w:jc w:val="both"/>
        <w:rPr>
          <w:lang w:bidi="ru-RU"/>
        </w:rPr>
      </w:pPr>
      <w:r>
        <w:rPr>
          <w:lang w:bidi="ru-RU"/>
        </w:rPr>
        <w:t>7.7</w:t>
      </w:r>
      <w:r w:rsidRPr="00A92D3B">
        <w:rPr>
          <w:lang w:bidi="ru-RU"/>
        </w:rPr>
        <w:t>. Поставщик признается исполнившим свои обязательства по поставке Товара в полном объеме с момента подписания Сторонами товарной (товарно-транспортной) накладной (или УПД) и Акта приема-передачи Товара.</w:t>
      </w:r>
    </w:p>
    <w:p w14:paraId="5CC28C03" w14:textId="77777777" w:rsidR="00D91387" w:rsidRPr="00BD63CB" w:rsidRDefault="00D91387" w:rsidP="00D91387">
      <w:pPr>
        <w:widowControl w:val="0"/>
        <w:ind w:firstLine="567"/>
        <w:jc w:val="both"/>
      </w:pPr>
    </w:p>
    <w:p w14:paraId="2E82451A" w14:textId="77777777" w:rsidR="00D91387" w:rsidRDefault="00D91387" w:rsidP="00D9138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14:paraId="56A1D381" w14:textId="77777777" w:rsidR="00D91387" w:rsidRPr="00BD63CB" w:rsidRDefault="00D91387" w:rsidP="00D91387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BD63CB">
        <w:rPr>
          <w:b/>
          <w:bCs/>
        </w:rPr>
        <w:t xml:space="preserve">Раздел 3. </w:t>
      </w:r>
      <w:r w:rsidRPr="00BD63CB">
        <w:rPr>
          <w:b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 </w:t>
      </w:r>
    </w:p>
    <w:p w14:paraId="193BECA2" w14:textId="77777777" w:rsidR="00D91387" w:rsidRPr="00BD63CB" w:rsidRDefault="00D91387" w:rsidP="00D91387">
      <w:pPr>
        <w:spacing w:before="120" w:after="120"/>
        <w:ind w:firstLine="567"/>
        <w:jc w:val="center"/>
        <w:rPr>
          <w:b/>
          <w:bCs/>
          <w:color w:val="000000"/>
        </w:rPr>
      </w:pPr>
      <w:r w:rsidRPr="00BD63CB">
        <w:rPr>
          <w:b/>
          <w:bCs/>
          <w:color w:val="000000"/>
        </w:rPr>
        <w:t>8. Требования к сроку гарантии качества Товара</w:t>
      </w:r>
    </w:p>
    <w:p w14:paraId="2AF1C47E" w14:textId="77777777" w:rsidR="00D91387" w:rsidRPr="00760193" w:rsidRDefault="00D91387" w:rsidP="00D91387">
      <w:pPr>
        <w:widowControl w:val="0"/>
        <w:ind w:firstLine="539"/>
        <w:jc w:val="both"/>
        <w:rPr>
          <w:lang w:bidi="ru-RU"/>
        </w:rPr>
      </w:pPr>
      <w:r>
        <w:rPr>
          <w:lang w:bidi="ru-RU"/>
        </w:rPr>
        <w:t>8</w:t>
      </w:r>
      <w:r w:rsidRPr="0090077B">
        <w:rPr>
          <w:lang w:bidi="ru-RU"/>
        </w:rPr>
        <w:t xml:space="preserve">.1. </w:t>
      </w:r>
      <w:r w:rsidRPr="00760193">
        <w:t xml:space="preserve">Гарантийный срок на выпущенную продукцию не менее </w:t>
      </w:r>
      <w:r>
        <w:t>12</w:t>
      </w:r>
      <w:r w:rsidRPr="00760193">
        <w:t xml:space="preserve"> месяцев, исчисляется с даты передачи выпущенной продукции Заказчику и подписания товарных накладных.</w:t>
      </w:r>
    </w:p>
    <w:p w14:paraId="180BCDBF" w14:textId="77777777" w:rsidR="00D91387" w:rsidRDefault="00D91387" w:rsidP="00D91387">
      <w:pPr>
        <w:widowControl w:val="0"/>
        <w:ind w:firstLine="539"/>
        <w:jc w:val="both"/>
        <w:rPr>
          <w:lang w:bidi="ru-RU"/>
        </w:rPr>
      </w:pPr>
      <w:r>
        <w:rPr>
          <w:lang w:bidi="ru-RU"/>
        </w:rPr>
        <w:t>8</w:t>
      </w:r>
      <w:r w:rsidRPr="0090077B">
        <w:rPr>
          <w:lang w:bidi="ru-RU"/>
        </w:rPr>
        <w:t>.2.В случае обнаружения неисправности товара, возникшей в пределах гарантийного срока, Поставщик обязан устранить неисправность либо заменить товар в течение 5 (пяти) календарных дней с момента уведомления Заказчиком исполнителя о необходимости выполнения гарантийных обязательств.</w:t>
      </w:r>
    </w:p>
    <w:p w14:paraId="5547B1F2" w14:textId="5D93F469" w:rsidR="001F2BD1" w:rsidRPr="0073399F" w:rsidRDefault="001F2BD1" w:rsidP="0073399F">
      <w:pPr>
        <w:tabs>
          <w:tab w:val="left" w:pos="2156"/>
        </w:tabs>
        <w:jc w:val="both"/>
      </w:pPr>
    </w:p>
    <w:p w14:paraId="36618185" w14:textId="77777777" w:rsidR="009269A9" w:rsidRDefault="009269A9" w:rsidP="001F2BD1"/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437"/>
      </w:tblGrid>
      <w:tr w:rsidR="009269A9" w:rsidRPr="00434B61" w14:paraId="53DF3A4E" w14:textId="77777777" w:rsidTr="00AF2779">
        <w:tc>
          <w:tcPr>
            <w:tcW w:w="5173" w:type="dxa"/>
          </w:tcPr>
          <w:p w14:paraId="55B293EC" w14:textId="77777777" w:rsidR="009269A9" w:rsidRPr="00434B61" w:rsidRDefault="009269A9" w:rsidP="00AF2779">
            <w:pPr>
              <w:tabs>
                <w:tab w:val="left" w:pos="2156"/>
              </w:tabs>
              <w:ind w:left="459" w:hanging="459"/>
              <w:jc w:val="both"/>
              <w:rPr>
                <w:b/>
              </w:rPr>
            </w:pPr>
            <w:r w:rsidRPr="00434B61">
              <w:rPr>
                <w:b/>
              </w:rPr>
              <w:t>Заказчик:</w:t>
            </w:r>
          </w:p>
          <w:p w14:paraId="6C48318B" w14:textId="77777777" w:rsidR="00D91387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>
              <w:rPr>
                <w:bCs/>
              </w:rPr>
              <w:t>Должность</w:t>
            </w:r>
          </w:p>
          <w:p w14:paraId="28A18587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578C5266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64601E">
              <w:rPr>
                <w:bCs/>
              </w:rPr>
              <w:t>__________________/</w:t>
            </w:r>
            <w:r>
              <w:rPr>
                <w:bCs/>
              </w:rPr>
              <w:t>Ф.И.О.</w:t>
            </w:r>
            <w:r w:rsidRPr="0064601E">
              <w:rPr>
                <w:bCs/>
              </w:rPr>
              <w:t>/</w:t>
            </w:r>
          </w:p>
          <w:p w14:paraId="15181586" w14:textId="3D420266" w:rsidR="009269A9" w:rsidRPr="00434B61" w:rsidRDefault="00D91387" w:rsidP="00D91387">
            <w:pPr>
              <w:keepNext/>
              <w:suppressAutoHyphens/>
            </w:pPr>
            <w:proofErr w:type="gramStart"/>
            <w:r w:rsidRPr="0064601E">
              <w:rPr>
                <w:bCs/>
              </w:rPr>
              <w:t>подписано</w:t>
            </w:r>
            <w:proofErr w:type="gramEnd"/>
            <w:r w:rsidRPr="0064601E">
              <w:rPr>
                <w:bCs/>
              </w:rPr>
              <w:t xml:space="preserve"> ЭЦП</w:t>
            </w:r>
          </w:p>
        </w:tc>
        <w:tc>
          <w:tcPr>
            <w:tcW w:w="4714" w:type="dxa"/>
          </w:tcPr>
          <w:p w14:paraId="57FE6F99" w14:textId="77777777" w:rsidR="009269A9" w:rsidRPr="00434B61" w:rsidRDefault="009269A9" w:rsidP="00AF2779">
            <w:pPr>
              <w:tabs>
                <w:tab w:val="left" w:pos="2156"/>
              </w:tabs>
              <w:ind w:left="459" w:hanging="459"/>
              <w:jc w:val="both"/>
              <w:rPr>
                <w:b/>
              </w:rPr>
            </w:pPr>
            <w:r w:rsidRPr="00434B61">
              <w:rPr>
                <w:b/>
              </w:rPr>
              <w:t>Поставщик:</w:t>
            </w:r>
          </w:p>
          <w:p w14:paraId="7348544B" w14:textId="77777777" w:rsidR="00D91387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>
              <w:rPr>
                <w:bCs/>
              </w:rPr>
              <w:t>Должность</w:t>
            </w:r>
          </w:p>
          <w:p w14:paraId="38D6AE44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1EE84BA2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64601E">
              <w:rPr>
                <w:bCs/>
              </w:rPr>
              <w:t>__________________/</w:t>
            </w:r>
            <w:r>
              <w:rPr>
                <w:bCs/>
              </w:rPr>
              <w:t>Ф.И.О.</w:t>
            </w:r>
            <w:r w:rsidRPr="0064601E">
              <w:rPr>
                <w:bCs/>
              </w:rPr>
              <w:t>/</w:t>
            </w:r>
          </w:p>
          <w:p w14:paraId="1CA72911" w14:textId="50AA5307" w:rsidR="009269A9" w:rsidRPr="00434B61" w:rsidRDefault="00D91387" w:rsidP="00D91387">
            <w:pPr>
              <w:widowControl w:val="0"/>
              <w:autoSpaceDE w:val="0"/>
              <w:autoSpaceDN w:val="0"/>
              <w:jc w:val="both"/>
            </w:pPr>
            <w:proofErr w:type="gramStart"/>
            <w:r w:rsidRPr="0064601E">
              <w:rPr>
                <w:bCs/>
              </w:rPr>
              <w:t>подписано</w:t>
            </w:r>
            <w:proofErr w:type="gramEnd"/>
            <w:r w:rsidRPr="0064601E">
              <w:rPr>
                <w:bCs/>
              </w:rPr>
              <w:t xml:space="preserve"> ЭЦП</w:t>
            </w:r>
          </w:p>
        </w:tc>
      </w:tr>
    </w:tbl>
    <w:p w14:paraId="60C5815B" w14:textId="77777777" w:rsidR="002724C7" w:rsidRPr="009269A9" w:rsidRDefault="002724C7" w:rsidP="009269A9">
      <w:pPr>
        <w:rPr>
          <w:rFonts w:eastAsia="Courier New"/>
          <w:lang w:bidi="ru-RU"/>
        </w:rPr>
        <w:sectPr w:rsidR="002724C7" w:rsidRPr="009269A9" w:rsidSect="00F1001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F42FEAB" w14:textId="77777777" w:rsidR="00293165" w:rsidRPr="00434B61" w:rsidRDefault="00293165" w:rsidP="00293165">
      <w:pPr>
        <w:widowControl w:val="0"/>
        <w:autoSpaceDE w:val="0"/>
        <w:autoSpaceDN w:val="0"/>
        <w:jc w:val="right"/>
        <w:outlineLvl w:val="1"/>
      </w:pPr>
      <w:r w:rsidRPr="00434B61">
        <w:lastRenderedPageBreak/>
        <w:t>Приложение 2</w:t>
      </w:r>
    </w:p>
    <w:p w14:paraId="7830DDC7" w14:textId="77777777" w:rsidR="00293165" w:rsidRPr="00434B61" w:rsidRDefault="00293165" w:rsidP="00293165">
      <w:pPr>
        <w:widowControl w:val="0"/>
        <w:autoSpaceDE w:val="0"/>
        <w:autoSpaceDN w:val="0"/>
        <w:jc w:val="right"/>
      </w:pPr>
      <w:r w:rsidRPr="00434B61">
        <w:t xml:space="preserve">к контракту </w:t>
      </w:r>
    </w:p>
    <w:p w14:paraId="05B91EA5" w14:textId="62345A9E" w:rsidR="00293165" w:rsidRPr="00434B61" w:rsidRDefault="00293165" w:rsidP="00293165">
      <w:pPr>
        <w:widowControl w:val="0"/>
        <w:autoSpaceDE w:val="0"/>
        <w:autoSpaceDN w:val="0"/>
        <w:jc w:val="right"/>
      </w:pPr>
      <w:proofErr w:type="gramStart"/>
      <w:r w:rsidRPr="00434B61">
        <w:t>от</w:t>
      </w:r>
      <w:proofErr w:type="gramEnd"/>
      <w:r w:rsidRPr="00434B61">
        <w:t xml:space="preserve"> </w:t>
      </w:r>
      <w:r w:rsidR="00D91387">
        <w:t>«___»____.2023</w:t>
      </w:r>
      <w:r w:rsidR="00D91387" w:rsidRPr="00B5340B">
        <w:t xml:space="preserve"> № </w:t>
      </w:r>
      <w:r w:rsidR="00D91387">
        <w:t>___/2023</w:t>
      </w:r>
    </w:p>
    <w:p w14:paraId="29D96374" w14:textId="77777777" w:rsidR="00293165" w:rsidRPr="00434B61" w:rsidRDefault="00293165" w:rsidP="00293165">
      <w:pPr>
        <w:widowControl w:val="0"/>
        <w:autoSpaceDE w:val="0"/>
        <w:autoSpaceDN w:val="0"/>
        <w:jc w:val="both"/>
        <w:rPr>
          <w:caps/>
        </w:rPr>
      </w:pPr>
    </w:p>
    <w:p w14:paraId="13C925DF" w14:textId="77777777" w:rsidR="00293165" w:rsidRPr="00434B61" w:rsidRDefault="00293165" w:rsidP="00293165">
      <w:pPr>
        <w:widowControl w:val="0"/>
        <w:autoSpaceDE w:val="0"/>
        <w:autoSpaceDN w:val="0"/>
        <w:jc w:val="center"/>
        <w:rPr>
          <w:b/>
          <w:caps/>
        </w:rPr>
      </w:pPr>
      <w:bookmarkStart w:id="0" w:name="P1690"/>
      <w:bookmarkEnd w:id="0"/>
      <w:r w:rsidRPr="00434B61">
        <w:rPr>
          <w:b/>
          <w:caps/>
        </w:rPr>
        <w:t>Спецификация</w:t>
      </w:r>
    </w:p>
    <w:p w14:paraId="26BE8F7D" w14:textId="77777777" w:rsidR="00293165" w:rsidRPr="00434B61" w:rsidRDefault="00293165" w:rsidP="00293165">
      <w:pPr>
        <w:widowControl w:val="0"/>
        <w:autoSpaceDE w:val="0"/>
        <w:autoSpaceDN w:val="0"/>
        <w:jc w:val="center"/>
        <w:rPr>
          <w:caps/>
        </w:rPr>
      </w:pPr>
    </w:p>
    <w:tbl>
      <w:tblPr>
        <w:tblW w:w="1530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126"/>
        <w:gridCol w:w="5670"/>
        <w:gridCol w:w="1559"/>
        <w:gridCol w:w="1276"/>
        <w:gridCol w:w="1134"/>
        <w:gridCol w:w="1559"/>
        <w:gridCol w:w="1276"/>
      </w:tblGrid>
      <w:tr w:rsidR="00CB5B63" w:rsidRPr="009D2CEF" w14:paraId="47382503" w14:textId="77777777" w:rsidTr="009D2CEF">
        <w:trPr>
          <w:cantSplit/>
          <w:trHeight w:val="1440"/>
          <w:tblHeader/>
        </w:trPr>
        <w:tc>
          <w:tcPr>
            <w:tcW w:w="709" w:type="dxa"/>
          </w:tcPr>
          <w:p w14:paraId="77938014" w14:textId="77777777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>№ п/п</w:t>
            </w:r>
          </w:p>
        </w:tc>
        <w:tc>
          <w:tcPr>
            <w:tcW w:w="2126" w:type="dxa"/>
            <w:vAlign w:val="center"/>
          </w:tcPr>
          <w:p w14:paraId="70A57F04" w14:textId="77777777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>Наименование товара</w:t>
            </w:r>
          </w:p>
          <w:p w14:paraId="1806B11F" w14:textId="58A18141" w:rsidR="00CB5B63" w:rsidRPr="009D2CEF" w:rsidRDefault="00CB5B63" w:rsidP="00CB5B63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gramStart"/>
            <w:r w:rsidRPr="009D2CEF">
              <w:rPr>
                <w:sz w:val="20"/>
                <w:szCs w:val="20"/>
              </w:rPr>
              <w:t>в</w:t>
            </w:r>
            <w:proofErr w:type="gramEnd"/>
            <w:r w:rsidRPr="009D2CEF">
              <w:rPr>
                <w:sz w:val="20"/>
                <w:szCs w:val="20"/>
              </w:rPr>
              <w:t xml:space="preserve"> </w:t>
            </w:r>
            <w:proofErr w:type="spellStart"/>
            <w:r w:rsidRPr="009D2CEF">
              <w:rPr>
                <w:sz w:val="20"/>
                <w:szCs w:val="20"/>
              </w:rPr>
              <w:t>т.ч</w:t>
            </w:r>
            <w:proofErr w:type="spellEnd"/>
            <w:r w:rsidRPr="009D2CEF">
              <w:rPr>
                <w:sz w:val="20"/>
                <w:szCs w:val="20"/>
              </w:rPr>
              <w:t>. товарный знак (при налич</w:t>
            </w:r>
            <w:r w:rsidR="007941A7" w:rsidRPr="009D2CEF">
              <w:rPr>
                <w:sz w:val="20"/>
                <w:szCs w:val="20"/>
              </w:rPr>
              <w:t>ии), наименование производителя</w:t>
            </w:r>
          </w:p>
        </w:tc>
        <w:tc>
          <w:tcPr>
            <w:tcW w:w="5670" w:type="dxa"/>
          </w:tcPr>
          <w:p w14:paraId="53C59EB1" w14:textId="0F6F1131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>Характеристика товара*</w:t>
            </w:r>
          </w:p>
          <w:p w14:paraId="5F65E17D" w14:textId="77777777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4CD10C8" w14:textId="07DB0133" w:rsidR="00CB5B63" w:rsidRPr="009D2CEF" w:rsidRDefault="007941A7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>Н</w:t>
            </w:r>
            <w:r w:rsidR="00CB5B63" w:rsidRPr="009D2CEF">
              <w:rPr>
                <w:sz w:val="20"/>
                <w:szCs w:val="20"/>
              </w:rPr>
              <w:t>аименование страны происхождения товара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88558B" w14:textId="44192C80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>Количество</w:t>
            </w:r>
          </w:p>
          <w:p w14:paraId="2346AD3C" w14:textId="16B0D0BC" w:rsidR="00CB5B63" w:rsidRPr="009D2CEF" w:rsidRDefault="00CB5B63" w:rsidP="00855E1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88E21F" w14:textId="47379C0D" w:rsidR="00CB5B63" w:rsidRPr="009D2CEF" w:rsidRDefault="00CB5B63" w:rsidP="00855E11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559" w:type="dxa"/>
            <w:vAlign w:val="center"/>
          </w:tcPr>
          <w:p w14:paraId="69709450" w14:textId="082EDB4B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 xml:space="preserve">Цена единицы Товара </w:t>
            </w:r>
            <w:r w:rsidR="00113A65">
              <w:rPr>
                <w:sz w:val="20"/>
                <w:szCs w:val="20"/>
              </w:rPr>
              <w:t>в том числе НДС/</w:t>
            </w:r>
            <w:r w:rsidRPr="009D2CEF">
              <w:rPr>
                <w:sz w:val="20"/>
                <w:szCs w:val="20"/>
              </w:rPr>
              <w:br/>
            </w:r>
            <w:r w:rsidR="0064601E" w:rsidRPr="009D2CEF">
              <w:rPr>
                <w:sz w:val="20"/>
                <w:szCs w:val="20"/>
              </w:rPr>
              <w:t>НДС не обл.</w:t>
            </w:r>
            <w:r w:rsidRPr="009D2CEF">
              <w:rPr>
                <w:sz w:val="20"/>
                <w:szCs w:val="20"/>
                <w:vertAlign w:val="superscript"/>
              </w:rPr>
              <w:footnoteReference w:id="1"/>
            </w:r>
          </w:p>
          <w:p w14:paraId="1EF69FC6" w14:textId="77777777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>(руб.)</w:t>
            </w:r>
          </w:p>
        </w:tc>
        <w:tc>
          <w:tcPr>
            <w:tcW w:w="1276" w:type="dxa"/>
            <w:vAlign w:val="center"/>
          </w:tcPr>
          <w:p w14:paraId="765C392E" w14:textId="77777777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>Цена Товара</w:t>
            </w:r>
          </w:p>
          <w:p w14:paraId="4B0A9A23" w14:textId="61D1F143" w:rsidR="00CB5B63" w:rsidRPr="009D2CEF" w:rsidRDefault="00113A65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 НДС/</w:t>
            </w:r>
            <w:r w:rsidR="0064601E" w:rsidRPr="009D2CEF">
              <w:rPr>
                <w:sz w:val="20"/>
                <w:szCs w:val="20"/>
              </w:rPr>
              <w:t>НДС не обл.</w:t>
            </w:r>
            <w:r w:rsidR="00CB5B63" w:rsidRPr="009D2CEF">
              <w:rPr>
                <w:sz w:val="20"/>
                <w:szCs w:val="20"/>
              </w:rPr>
              <w:t>, (руб.)</w:t>
            </w:r>
          </w:p>
          <w:p w14:paraId="70C81770" w14:textId="77777777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CB5B63" w:rsidRPr="009D2CEF" w14:paraId="389C0843" w14:textId="77777777" w:rsidTr="009D2CEF">
        <w:trPr>
          <w:trHeight w:val="365"/>
        </w:trPr>
        <w:tc>
          <w:tcPr>
            <w:tcW w:w="709" w:type="dxa"/>
          </w:tcPr>
          <w:p w14:paraId="307687A1" w14:textId="23E1846D" w:rsidR="00CB5B63" w:rsidRPr="009D2CEF" w:rsidRDefault="009A7AE8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14:paraId="4E3E01BB" w14:textId="1B61841F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14:paraId="3BD53F65" w14:textId="3C621F8F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893922B" w14:textId="31CA63C4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EEDE512" w14:textId="6E403F54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0F06AD5" w14:textId="4666BBD2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0779EC83" w14:textId="7A4F11B1" w:rsidR="00CB5B63" w:rsidRPr="009D2CEF" w:rsidRDefault="00CB5B63" w:rsidP="0064601E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B731290" w14:textId="251D90F7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  <w:tr w:rsidR="00CB5B63" w:rsidRPr="009D2CEF" w14:paraId="766F9C95" w14:textId="77777777" w:rsidTr="009D2CEF">
        <w:tc>
          <w:tcPr>
            <w:tcW w:w="709" w:type="dxa"/>
          </w:tcPr>
          <w:p w14:paraId="54F5C62F" w14:textId="77777777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73C0DCBA" w14:textId="77777777" w:rsidR="00CB5B63" w:rsidRPr="009D2CEF" w:rsidRDefault="00CB5B63" w:rsidP="00AF2779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9D2CEF">
              <w:rPr>
                <w:sz w:val="20"/>
                <w:szCs w:val="20"/>
              </w:rPr>
              <w:t>Итого</w:t>
            </w:r>
          </w:p>
        </w:tc>
        <w:tc>
          <w:tcPr>
            <w:tcW w:w="5670" w:type="dxa"/>
          </w:tcPr>
          <w:p w14:paraId="48E0BBBD" w14:textId="77777777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2CD75D07" w14:textId="77777777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08F1859" w14:textId="64730D70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FC936F" w14:textId="77777777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bottom"/>
          </w:tcPr>
          <w:p w14:paraId="3CA6149B" w14:textId="28CAE694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A7144F7" w14:textId="608F9353" w:rsidR="00CB5B63" w:rsidRPr="009D2CEF" w:rsidRDefault="00CB5B63" w:rsidP="00AF2779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14:paraId="5FD48321" w14:textId="5FA5872B" w:rsidR="00881DD2" w:rsidRDefault="00CB5B63" w:rsidP="009D2CEF">
      <w:pPr>
        <w:widowControl w:val="0"/>
        <w:autoSpaceDE w:val="0"/>
        <w:autoSpaceDN w:val="0"/>
        <w:ind w:firstLine="1701"/>
      </w:pPr>
      <w:r>
        <w:t>*заполняется в соответствии с офертой Поставщика</w:t>
      </w:r>
    </w:p>
    <w:tbl>
      <w:tblPr>
        <w:tblStyle w:val="a3"/>
        <w:tblpPr w:leftFromText="180" w:rightFromText="180" w:vertAnchor="text" w:horzAnchor="page" w:tblpX="3838" w:tblpY="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4714"/>
      </w:tblGrid>
      <w:tr w:rsidR="00881DD2" w:rsidRPr="00434B61" w14:paraId="72C2D3DE" w14:textId="77777777" w:rsidTr="00881DD2">
        <w:tc>
          <w:tcPr>
            <w:tcW w:w="5173" w:type="dxa"/>
          </w:tcPr>
          <w:p w14:paraId="0285B85E" w14:textId="77777777" w:rsidR="00881DD2" w:rsidRPr="00434B61" w:rsidRDefault="00881DD2" w:rsidP="00881DD2">
            <w:pPr>
              <w:widowControl w:val="0"/>
              <w:autoSpaceDE w:val="0"/>
              <w:autoSpaceDN w:val="0"/>
              <w:jc w:val="center"/>
            </w:pPr>
          </w:p>
          <w:p w14:paraId="5EFE9F86" w14:textId="77777777" w:rsidR="00881DD2" w:rsidRPr="00434B61" w:rsidRDefault="00881DD2" w:rsidP="00881DD2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434B61">
              <w:rPr>
                <w:b/>
              </w:rPr>
              <w:t>Заказчик:</w:t>
            </w:r>
          </w:p>
          <w:p w14:paraId="693ACC6B" w14:textId="77777777" w:rsidR="00881DD2" w:rsidRPr="00434B61" w:rsidRDefault="00881DD2" w:rsidP="00881DD2">
            <w:pPr>
              <w:widowControl w:val="0"/>
              <w:autoSpaceDE w:val="0"/>
              <w:autoSpaceDN w:val="0"/>
              <w:jc w:val="center"/>
            </w:pPr>
          </w:p>
          <w:p w14:paraId="597E1AF0" w14:textId="77777777" w:rsidR="00D91387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>
              <w:rPr>
                <w:bCs/>
              </w:rPr>
              <w:t>Должность</w:t>
            </w:r>
          </w:p>
          <w:p w14:paraId="55DC59F4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0173CDA5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64601E">
              <w:rPr>
                <w:bCs/>
              </w:rPr>
              <w:t>__________________/</w:t>
            </w:r>
            <w:r>
              <w:rPr>
                <w:bCs/>
              </w:rPr>
              <w:t>Ф.И.О.</w:t>
            </w:r>
            <w:r w:rsidRPr="0064601E">
              <w:rPr>
                <w:bCs/>
              </w:rPr>
              <w:t>/</w:t>
            </w:r>
          </w:p>
          <w:p w14:paraId="4AC012D4" w14:textId="52A4EAE9" w:rsidR="00881DD2" w:rsidRPr="00434B61" w:rsidRDefault="00D91387" w:rsidP="00D91387">
            <w:pPr>
              <w:widowControl w:val="0"/>
              <w:autoSpaceDE w:val="0"/>
              <w:autoSpaceDN w:val="0"/>
              <w:rPr>
                <w:bCs/>
              </w:rPr>
            </w:pPr>
            <w:proofErr w:type="gramStart"/>
            <w:r w:rsidRPr="0064601E">
              <w:rPr>
                <w:bCs/>
              </w:rPr>
              <w:t>подписано</w:t>
            </w:r>
            <w:proofErr w:type="gramEnd"/>
            <w:r w:rsidRPr="0064601E">
              <w:rPr>
                <w:bCs/>
              </w:rPr>
              <w:t xml:space="preserve"> ЭЦП</w:t>
            </w:r>
          </w:p>
        </w:tc>
        <w:tc>
          <w:tcPr>
            <w:tcW w:w="4714" w:type="dxa"/>
          </w:tcPr>
          <w:p w14:paraId="459F21F6" w14:textId="77777777" w:rsidR="00881DD2" w:rsidRPr="00434B61" w:rsidRDefault="00881DD2" w:rsidP="00881DD2">
            <w:pPr>
              <w:widowControl w:val="0"/>
              <w:autoSpaceDE w:val="0"/>
              <w:autoSpaceDN w:val="0"/>
              <w:jc w:val="center"/>
            </w:pPr>
          </w:p>
          <w:p w14:paraId="04E6B722" w14:textId="77777777" w:rsidR="00881DD2" w:rsidRPr="00434B61" w:rsidRDefault="00881DD2" w:rsidP="00881DD2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434B61">
              <w:rPr>
                <w:b/>
              </w:rPr>
              <w:t>Поставщик</w:t>
            </w:r>
          </w:p>
          <w:p w14:paraId="220C41E2" w14:textId="77777777" w:rsidR="00881DD2" w:rsidRPr="00434B61" w:rsidRDefault="00881DD2" w:rsidP="00881DD2">
            <w:pPr>
              <w:widowControl w:val="0"/>
              <w:autoSpaceDE w:val="0"/>
              <w:autoSpaceDN w:val="0"/>
              <w:jc w:val="center"/>
            </w:pPr>
          </w:p>
          <w:p w14:paraId="50C052CA" w14:textId="77777777" w:rsidR="00D91387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>
              <w:rPr>
                <w:bCs/>
              </w:rPr>
              <w:t>Должность</w:t>
            </w:r>
          </w:p>
          <w:p w14:paraId="7D34EC11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</w:p>
          <w:p w14:paraId="72513C76" w14:textId="77777777" w:rsidR="00D91387" w:rsidRPr="0064601E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64601E">
              <w:rPr>
                <w:bCs/>
              </w:rPr>
              <w:t>__________________/</w:t>
            </w:r>
            <w:r>
              <w:rPr>
                <w:bCs/>
              </w:rPr>
              <w:t>Ф.И.О.</w:t>
            </w:r>
            <w:r w:rsidRPr="0064601E">
              <w:rPr>
                <w:bCs/>
              </w:rPr>
              <w:t>/</w:t>
            </w:r>
          </w:p>
          <w:p w14:paraId="795CA8C0" w14:textId="31897779" w:rsidR="00881DD2" w:rsidRPr="009D2CEF" w:rsidRDefault="00D91387" w:rsidP="00D91387">
            <w:pPr>
              <w:widowControl w:val="0"/>
              <w:autoSpaceDE w:val="0"/>
              <w:autoSpaceDN w:val="0"/>
              <w:jc w:val="both"/>
              <w:rPr>
                <w:bCs/>
              </w:rPr>
            </w:pPr>
            <w:r w:rsidRPr="0064601E">
              <w:rPr>
                <w:bCs/>
              </w:rPr>
              <w:t>подписано ЭЦП</w:t>
            </w:r>
          </w:p>
        </w:tc>
      </w:tr>
    </w:tbl>
    <w:p w14:paraId="76B781FF" w14:textId="77777777" w:rsidR="00881DD2" w:rsidRPr="00434B61" w:rsidRDefault="00881DD2" w:rsidP="00293165">
      <w:pPr>
        <w:widowControl w:val="0"/>
        <w:autoSpaceDE w:val="0"/>
        <w:autoSpaceDN w:val="0"/>
        <w:jc w:val="center"/>
      </w:pPr>
    </w:p>
    <w:p w14:paraId="2ABCC787" w14:textId="77777777" w:rsidR="00293165" w:rsidRPr="00434B61" w:rsidRDefault="00293165" w:rsidP="00293165">
      <w:pPr>
        <w:widowControl w:val="0"/>
        <w:autoSpaceDE w:val="0"/>
        <w:autoSpaceDN w:val="0"/>
        <w:sectPr w:rsidR="00293165" w:rsidRPr="00434B61" w:rsidSect="00AF2779">
          <w:footnotePr>
            <w:numRestart w:val="eachPage"/>
          </w:footnotePr>
          <w:pgSz w:w="16838" w:h="11906" w:orient="landscape" w:code="9"/>
          <w:pgMar w:top="851" w:right="1134" w:bottom="851" w:left="851" w:header="709" w:footer="709" w:gutter="0"/>
          <w:cols w:space="708"/>
          <w:titlePg/>
          <w:docGrid w:linePitch="360"/>
        </w:sectPr>
      </w:pPr>
    </w:p>
    <w:p w14:paraId="273F3E04" w14:textId="77777777" w:rsidR="002F7917" w:rsidRPr="00BF20E1" w:rsidRDefault="002F7917" w:rsidP="002F7917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03AED3B" w14:textId="4FABD463" w:rsidR="002F7917" w:rsidRPr="00B5340B" w:rsidRDefault="002F7917" w:rsidP="002F791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D91387">
        <w:rPr>
          <w:rFonts w:ascii="Times New Roman" w:hAnsi="Times New Roman" w:cs="Times New Roman"/>
          <w:sz w:val="24"/>
          <w:szCs w:val="24"/>
        </w:rPr>
        <w:t>«___»____.2023</w:t>
      </w:r>
      <w:r w:rsidR="00D91387"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D91387">
        <w:rPr>
          <w:rFonts w:ascii="Times New Roman" w:hAnsi="Times New Roman" w:cs="Times New Roman"/>
          <w:sz w:val="24"/>
          <w:szCs w:val="24"/>
        </w:rPr>
        <w:t>___/2023</w:t>
      </w:r>
    </w:p>
    <w:p w14:paraId="2FABB8BE" w14:textId="77777777" w:rsidR="00540091" w:rsidRPr="00540091" w:rsidRDefault="002F7917" w:rsidP="002E6049">
      <w:pPr>
        <w:keepNext/>
        <w:keepLines/>
        <w:spacing w:before="480"/>
        <w:jc w:val="right"/>
        <w:outlineLvl w:val="0"/>
        <w:rPr>
          <w:bCs/>
          <w:i/>
          <w:sz w:val="26"/>
          <w:szCs w:val="26"/>
        </w:rPr>
      </w:pPr>
      <w:r w:rsidRPr="002F7917">
        <w:rPr>
          <w:bCs/>
          <w:i/>
          <w:sz w:val="26"/>
          <w:szCs w:val="26"/>
        </w:rPr>
        <w:t>Форма</w:t>
      </w:r>
    </w:p>
    <w:p w14:paraId="69DB0F5D" w14:textId="2189C9E0" w:rsidR="00540091" w:rsidRPr="002E6049" w:rsidRDefault="00540091" w:rsidP="002E6049">
      <w:pPr>
        <w:tabs>
          <w:tab w:val="left" w:pos="2156"/>
        </w:tabs>
        <w:ind w:firstLine="567"/>
        <w:jc w:val="center"/>
        <w:rPr>
          <w:b/>
        </w:rPr>
      </w:pPr>
      <w:r w:rsidRPr="002E6049">
        <w:rPr>
          <w:b/>
        </w:rPr>
        <w:t>АКТ</w:t>
      </w:r>
    </w:p>
    <w:p w14:paraId="13E9416C" w14:textId="77777777" w:rsidR="00540091" w:rsidRPr="002E6049" w:rsidRDefault="00540091" w:rsidP="00540091">
      <w:pPr>
        <w:tabs>
          <w:tab w:val="left" w:pos="2156"/>
        </w:tabs>
        <w:ind w:left="-1134" w:firstLine="1134"/>
        <w:jc w:val="center"/>
        <w:rPr>
          <w:b/>
        </w:rPr>
      </w:pPr>
      <w:r w:rsidRPr="002E6049">
        <w:rPr>
          <w:b/>
        </w:rPr>
        <w:t>приема-передачи Товара</w:t>
      </w:r>
    </w:p>
    <w:p w14:paraId="767F8F84" w14:textId="1890DCC0" w:rsidR="00540091" w:rsidRPr="002E6049" w:rsidRDefault="00540091" w:rsidP="00540091">
      <w:pPr>
        <w:tabs>
          <w:tab w:val="left" w:pos="2156"/>
        </w:tabs>
        <w:ind w:left="-1134" w:firstLine="1134"/>
        <w:jc w:val="center"/>
        <w:rPr>
          <w:b/>
        </w:rPr>
      </w:pPr>
      <w:proofErr w:type="gramStart"/>
      <w:r w:rsidRPr="002E6049">
        <w:rPr>
          <w:b/>
        </w:rPr>
        <w:t>по</w:t>
      </w:r>
      <w:proofErr w:type="gramEnd"/>
      <w:r w:rsidRPr="002E6049">
        <w:rPr>
          <w:b/>
        </w:rPr>
        <w:t xml:space="preserve"> государственному контракту от ___.___.20</w:t>
      </w:r>
      <w:r w:rsidR="002E6049">
        <w:rPr>
          <w:b/>
        </w:rPr>
        <w:t>2</w:t>
      </w:r>
      <w:r w:rsidR="00743AC1">
        <w:rPr>
          <w:b/>
        </w:rPr>
        <w:t>3</w:t>
      </w:r>
      <w:r w:rsidRPr="002E6049">
        <w:rPr>
          <w:b/>
        </w:rPr>
        <w:t xml:space="preserve"> №___/20</w:t>
      </w:r>
      <w:r w:rsidR="002E6049">
        <w:rPr>
          <w:b/>
        </w:rPr>
        <w:t>2</w:t>
      </w:r>
      <w:r w:rsidR="00743AC1">
        <w:rPr>
          <w:b/>
        </w:rPr>
        <w:t>3</w:t>
      </w:r>
    </w:p>
    <w:p w14:paraId="16B1BF81" w14:textId="77777777" w:rsidR="00540091" w:rsidRPr="00BD63CB" w:rsidRDefault="00540091" w:rsidP="00540091">
      <w:pPr>
        <w:tabs>
          <w:tab w:val="left" w:pos="2156"/>
        </w:tabs>
        <w:ind w:left="-1134" w:firstLine="1134"/>
        <w:jc w:val="both"/>
      </w:pPr>
    </w:p>
    <w:p w14:paraId="3C0C77C7" w14:textId="77777777" w:rsidR="00540091" w:rsidRPr="00BD63CB" w:rsidRDefault="00540091" w:rsidP="00540091">
      <w:pPr>
        <w:tabs>
          <w:tab w:val="left" w:pos="2156"/>
        </w:tabs>
        <w:ind w:left="-1134" w:firstLine="283"/>
        <w:jc w:val="both"/>
      </w:pPr>
      <w:r w:rsidRPr="00BD63CB">
        <w:t>Санкт-Петербург</w:t>
      </w:r>
      <w:r w:rsidRPr="00BD63CB">
        <w:tab/>
      </w:r>
      <w:r w:rsidRPr="00BD63CB">
        <w:tab/>
      </w:r>
      <w:r w:rsidRPr="00BD63CB">
        <w:tab/>
      </w:r>
      <w:r w:rsidRPr="00BD63CB">
        <w:tab/>
        <w:t xml:space="preserve"> </w:t>
      </w:r>
      <w:r w:rsidRPr="00BD63CB">
        <w:tab/>
      </w:r>
      <w:r w:rsidRPr="00BD63CB">
        <w:tab/>
      </w:r>
      <w:r w:rsidRPr="00BD63CB">
        <w:tab/>
        <w:t xml:space="preserve"> «___» __________20__г.</w:t>
      </w:r>
    </w:p>
    <w:p w14:paraId="455BE4CF" w14:textId="77777777" w:rsidR="00540091" w:rsidRPr="00BD63CB" w:rsidRDefault="00540091" w:rsidP="00540091">
      <w:pPr>
        <w:tabs>
          <w:tab w:val="left" w:pos="2156"/>
        </w:tabs>
        <w:ind w:left="-1134" w:firstLine="1134"/>
        <w:jc w:val="both"/>
      </w:pPr>
    </w:p>
    <w:p w14:paraId="7165B908" w14:textId="319E9D2F" w:rsidR="00540091" w:rsidRPr="005735D7" w:rsidRDefault="00540091" w:rsidP="00540091">
      <w:pPr>
        <w:tabs>
          <w:tab w:val="left" w:pos="2156"/>
        </w:tabs>
        <w:ind w:left="-1134" w:firstLine="1134"/>
        <w:jc w:val="both"/>
      </w:pPr>
      <w:r w:rsidRPr="00BD63CB">
        <w:rPr>
          <w:color w:val="000000"/>
        </w:rPr>
        <w:t xml:space="preserve">Комитет по труду и занятости населения Санкт-Петербурга, именуемый в дальнейшем «Заказчик», в лице ____________________________ действующего на основании __________________________, с одной стороны, и ________________________________, именуемое </w:t>
      </w:r>
      <w:r w:rsidR="002E6049">
        <w:rPr>
          <w:color w:val="000000"/>
        </w:rPr>
        <w:br/>
      </w:r>
      <w:r w:rsidRPr="00BD63CB">
        <w:rPr>
          <w:color w:val="000000"/>
        </w:rPr>
        <w:t xml:space="preserve">в дальнейшем «Поставщик», в лице _____________________________, действующего на основании ______________, с другой стороны, составили настоящий акт о том, что Поставщиком </w:t>
      </w:r>
      <w:r w:rsidRPr="005735D7">
        <w:t xml:space="preserve">осуществлена поставка </w:t>
      </w:r>
      <w:r w:rsidR="00C16C42">
        <w:t>хозяйственных</w:t>
      </w:r>
      <w:r w:rsidR="00FC7CE0">
        <w:t xml:space="preserve"> товаров</w:t>
      </w:r>
      <w:r w:rsidR="004A6FC0">
        <w:t xml:space="preserve"> </w:t>
      </w:r>
      <w:r w:rsidR="004A6FC0" w:rsidRPr="004A6FC0">
        <w:t>(мешков брезентовых для эвакуации документов)</w:t>
      </w:r>
      <w:r w:rsidRPr="005735D7">
        <w:t xml:space="preserve"> (далее – Товар).</w:t>
      </w:r>
    </w:p>
    <w:p w14:paraId="66784DF5" w14:textId="77777777" w:rsidR="00540091" w:rsidRPr="00BD63CB" w:rsidRDefault="00540091" w:rsidP="00540091">
      <w:pPr>
        <w:tabs>
          <w:tab w:val="left" w:pos="2156"/>
        </w:tabs>
        <w:ind w:left="-1134" w:firstLine="1134"/>
        <w:jc w:val="both"/>
        <w:rPr>
          <w:color w:val="000000"/>
        </w:rPr>
      </w:pPr>
    </w:p>
    <w:tbl>
      <w:tblPr>
        <w:tblW w:w="1051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3119"/>
        <w:gridCol w:w="1701"/>
        <w:gridCol w:w="992"/>
        <w:gridCol w:w="992"/>
        <w:gridCol w:w="1418"/>
        <w:gridCol w:w="1701"/>
      </w:tblGrid>
      <w:tr w:rsidR="00FC7CE0" w:rsidRPr="00BD63CB" w14:paraId="7EC2A391" w14:textId="77777777" w:rsidTr="00FC7CE0">
        <w:trPr>
          <w:cantSplit/>
          <w:trHeight w:val="1179"/>
          <w:tblHeader/>
        </w:trPr>
        <w:tc>
          <w:tcPr>
            <w:tcW w:w="596" w:type="dxa"/>
          </w:tcPr>
          <w:p w14:paraId="30539921" w14:textId="77777777" w:rsidR="00FC7CE0" w:rsidRPr="00BD63CB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</w:rPr>
            </w:pPr>
            <w:r w:rsidRPr="00BD63CB">
              <w:rPr>
                <w:rFonts w:cs="Calibri"/>
              </w:rPr>
              <w:t>№ п/п</w:t>
            </w:r>
          </w:p>
        </w:tc>
        <w:tc>
          <w:tcPr>
            <w:tcW w:w="3119" w:type="dxa"/>
            <w:vAlign w:val="center"/>
          </w:tcPr>
          <w:p w14:paraId="12265AC3" w14:textId="77777777" w:rsidR="00FC7CE0" w:rsidRPr="002E6049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  <w:r w:rsidRPr="002E6049">
              <w:rPr>
                <w:rFonts w:cs="Calibri"/>
                <w:sz w:val="22"/>
                <w:szCs w:val="22"/>
              </w:rPr>
              <w:t>Наименование товара</w:t>
            </w:r>
          </w:p>
          <w:p w14:paraId="6474A129" w14:textId="400EEE88" w:rsidR="00FC7CE0" w:rsidRPr="002E6049" w:rsidRDefault="00FC7CE0" w:rsidP="007941A7">
            <w:pPr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  <w:proofErr w:type="gramStart"/>
            <w:r w:rsidRPr="002E6049">
              <w:rPr>
                <w:rFonts w:cs="Calibri"/>
                <w:sz w:val="22"/>
                <w:szCs w:val="22"/>
              </w:rPr>
              <w:t>( в</w:t>
            </w:r>
            <w:proofErr w:type="gramEnd"/>
            <w:r w:rsidRPr="002E6049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2E6049">
              <w:rPr>
                <w:rFonts w:cs="Calibri"/>
                <w:sz w:val="22"/>
                <w:szCs w:val="22"/>
              </w:rPr>
              <w:t>т.ч</w:t>
            </w:r>
            <w:proofErr w:type="spellEnd"/>
            <w:r w:rsidRPr="002E6049">
              <w:rPr>
                <w:rFonts w:cs="Calibri"/>
                <w:sz w:val="22"/>
                <w:szCs w:val="22"/>
              </w:rPr>
              <w:t>. товарный зна</w:t>
            </w:r>
            <w:r>
              <w:rPr>
                <w:rFonts w:cs="Calibri"/>
                <w:sz w:val="22"/>
                <w:szCs w:val="22"/>
              </w:rPr>
              <w:t>к, наименование производителя)</w:t>
            </w:r>
          </w:p>
        </w:tc>
        <w:tc>
          <w:tcPr>
            <w:tcW w:w="1701" w:type="dxa"/>
          </w:tcPr>
          <w:p w14:paraId="1139438D" w14:textId="1F079E30" w:rsidR="00FC7CE0" w:rsidRPr="002E6049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Н</w:t>
            </w:r>
            <w:r w:rsidRPr="002E6049">
              <w:rPr>
                <w:rFonts w:cs="Calibri"/>
                <w:sz w:val="22"/>
                <w:szCs w:val="22"/>
              </w:rPr>
              <w:t>аименование страны происхождения товара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3A82E4" w14:textId="47793D80" w:rsidR="00FC7CE0" w:rsidRPr="002E6049" w:rsidRDefault="00FC7CE0" w:rsidP="00AF2779">
            <w:pPr>
              <w:keepLines/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  <w:r w:rsidRPr="002E6049">
              <w:rPr>
                <w:rFonts w:cs="Calibri"/>
                <w:sz w:val="22"/>
                <w:szCs w:val="22"/>
              </w:rPr>
              <w:t>Количество</w:t>
            </w:r>
          </w:p>
          <w:p w14:paraId="15BC1DDA" w14:textId="6DD7F367" w:rsidR="00FC7CE0" w:rsidRPr="002E6049" w:rsidRDefault="00FC7CE0" w:rsidP="00855E11">
            <w:pPr>
              <w:keepLines/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2E2E164" w14:textId="741ACEB8" w:rsidR="00FC7CE0" w:rsidRPr="002E6049" w:rsidRDefault="00FC7CE0" w:rsidP="00855E11">
            <w:pPr>
              <w:keepLines/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  <w:r w:rsidRPr="002E6049">
              <w:rPr>
                <w:rFonts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1418" w:type="dxa"/>
            <w:vAlign w:val="center"/>
          </w:tcPr>
          <w:p w14:paraId="6CD1F06F" w14:textId="78C8D2DD" w:rsidR="00FC7CE0" w:rsidRPr="002E6049" w:rsidRDefault="00FC7CE0" w:rsidP="00AF2779">
            <w:pPr>
              <w:keepLines/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  <w:r w:rsidRPr="002E6049">
              <w:rPr>
                <w:rFonts w:cs="Calibri"/>
                <w:sz w:val="22"/>
                <w:szCs w:val="22"/>
              </w:rPr>
              <w:t xml:space="preserve">Цена единицы Товара </w:t>
            </w:r>
            <w:r>
              <w:rPr>
                <w:rFonts w:cs="Calibri"/>
                <w:sz w:val="22"/>
                <w:szCs w:val="22"/>
              </w:rPr>
              <w:br/>
            </w:r>
            <w:r w:rsidRPr="002E6049">
              <w:rPr>
                <w:rFonts w:cs="Calibri"/>
                <w:sz w:val="22"/>
                <w:szCs w:val="22"/>
              </w:rPr>
              <w:t>с НДС/НДС не обл.</w:t>
            </w:r>
          </w:p>
          <w:p w14:paraId="4D01D406" w14:textId="77777777" w:rsidR="00FC7CE0" w:rsidRPr="002E6049" w:rsidRDefault="00FC7CE0" w:rsidP="00AF2779">
            <w:pPr>
              <w:keepLines/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  <w:r w:rsidRPr="002E6049">
              <w:rPr>
                <w:rFonts w:cs="Calibri"/>
                <w:sz w:val="22"/>
                <w:szCs w:val="22"/>
              </w:rPr>
              <w:t>(руб.)</w:t>
            </w:r>
          </w:p>
        </w:tc>
        <w:tc>
          <w:tcPr>
            <w:tcW w:w="1701" w:type="dxa"/>
            <w:vAlign w:val="center"/>
          </w:tcPr>
          <w:p w14:paraId="5A2FD434" w14:textId="77777777" w:rsidR="00FC7CE0" w:rsidRPr="002E6049" w:rsidRDefault="00FC7CE0" w:rsidP="00AF2779">
            <w:pPr>
              <w:keepLines/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  <w:r w:rsidRPr="002E6049">
              <w:rPr>
                <w:rFonts w:cs="Calibri"/>
                <w:sz w:val="22"/>
                <w:szCs w:val="22"/>
              </w:rPr>
              <w:t xml:space="preserve">Цена Товара </w:t>
            </w:r>
          </w:p>
          <w:p w14:paraId="77ECA98D" w14:textId="77777777" w:rsidR="00FC7CE0" w:rsidRPr="002E6049" w:rsidRDefault="00FC7CE0" w:rsidP="00AF2779">
            <w:pPr>
              <w:keepLines/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  <w:r w:rsidRPr="002E6049">
              <w:rPr>
                <w:rFonts w:cs="Calibri"/>
                <w:sz w:val="22"/>
                <w:szCs w:val="22"/>
              </w:rPr>
              <w:t>с НДС/НДС не обл.</w:t>
            </w:r>
          </w:p>
          <w:p w14:paraId="4D317E2F" w14:textId="77777777" w:rsidR="00FC7CE0" w:rsidRPr="002E6049" w:rsidRDefault="00FC7CE0" w:rsidP="00AF2779">
            <w:pPr>
              <w:keepLines/>
              <w:tabs>
                <w:tab w:val="left" w:pos="2156"/>
              </w:tabs>
              <w:jc w:val="center"/>
              <w:rPr>
                <w:rFonts w:cs="Calibri"/>
                <w:sz w:val="22"/>
                <w:szCs w:val="22"/>
              </w:rPr>
            </w:pPr>
            <w:r w:rsidRPr="002E6049">
              <w:rPr>
                <w:rFonts w:cs="Calibri"/>
                <w:sz w:val="22"/>
                <w:szCs w:val="22"/>
              </w:rPr>
              <w:t>(руб.)</w:t>
            </w:r>
          </w:p>
        </w:tc>
      </w:tr>
      <w:tr w:rsidR="00FC7CE0" w:rsidRPr="00BD63CB" w14:paraId="66F44078" w14:textId="77777777" w:rsidTr="00FC7CE0">
        <w:trPr>
          <w:trHeight w:val="237"/>
        </w:trPr>
        <w:tc>
          <w:tcPr>
            <w:tcW w:w="596" w:type="dxa"/>
          </w:tcPr>
          <w:p w14:paraId="6505B857" w14:textId="77777777" w:rsidR="00FC7CE0" w:rsidRPr="00BD63CB" w:rsidRDefault="00FC7CE0" w:rsidP="00AF2779">
            <w:pPr>
              <w:tabs>
                <w:tab w:val="left" w:pos="2156"/>
              </w:tabs>
              <w:rPr>
                <w:rFonts w:cs="Calibri"/>
              </w:rPr>
            </w:pPr>
            <w:r w:rsidRPr="00BD63CB">
              <w:rPr>
                <w:rFonts w:cs="Calibri"/>
              </w:rPr>
              <w:t>1</w:t>
            </w:r>
          </w:p>
        </w:tc>
        <w:tc>
          <w:tcPr>
            <w:tcW w:w="3119" w:type="dxa"/>
          </w:tcPr>
          <w:p w14:paraId="277DCF87" w14:textId="77777777" w:rsidR="00FC7CE0" w:rsidRPr="00BD63CB" w:rsidRDefault="00FC7CE0" w:rsidP="00AF2779">
            <w:pPr>
              <w:tabs>
                <w:tab w:val="left" w:pos="2156"/>
              </w:tabs>
              <w:rPr>
                <w:rFonts w:cs="Calibri"/>
              </w:rPr>
            </w:pPr>
          </w:p>
        </w:tc>
        <w:tc>
          <w:tcPr>
            <w:tcW w:w="1701" w:type="dxa"/>
          </w:tcPr>
          <w:p w14:paraId="76306B51" w14:textId="77777777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992" w:type="dxa"/>
            <w:shd w:val="clear" w:color="auto" w:fill="auto"/>
          </w:tcPr>
          <w:p w14:paraId="30B4BE15" w14:textId="0F882CEE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992" w:type="dxa"/>
            <w:shd w:val="clear" w:color="auto" w:fill="auto"/>
          </w:tcPr>
          <w:p w14:paraId="44504F2A" w14:textId="77777777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1418" w:type="dxa"/>
            <w:vAlign w:val="bottom"/>
          </w:tcPr>
          <w:p w14:paraId="20ECEB2C" w14:textId="3C8B3A82" w:rsidR="00FC7CE0" w:rsidRPr="00BD63CB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</w:rPr>
            </w:pPr>
          </w:p>
        </w:tc>
        <w:tc>
          <w:tcPr>
            <w:tcW w:w="1701" w:type="dxa"/>
          </w:tcPr>
          <w:p w14:paraId="3C06ABA9" w14:textId="77777777" w:rsidR="00FC7CE0" w:rsidRPr="00BD63CB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</w:rPr>
            </w:pPr>
          </w:p>
        </w:tc>
      </w:tr>
      <w:tr w:rsidR="00FC7CE0" w:rsidRPr="00BD63CB" w14:paraId="2EE7C03B" w14:textId="77777777" w:rsidTr="00FC7CE0">
        <w:trPr>
          <w:trHeight w:val="237"/>
        </w:trPr>
        <w:tc>
          <w:tcPr>
            <w:tcW w:w="596" w:type="dxa"/>
          </w:tcPr>
          <w:p w14:paraId="7F6C0CED" w14:textId="77777777" w:rsidR="00FC7CE0" w:rsidRPr="00BD63CB" w:rsidRDefault="00FC7CE0" w:rsidP="00AF2779">
            <w:pPr>
              <w:tabs>
                <w:tab w:val="left" w:pos="2156"/>
              </w:tabs>
              <w:rPr>
                <w:rFonts w:cs="Calibri"/>
              </w:rPr>
            </w:pPr>
          </w:p>
        </w:tc>
        <w:tc>
          <w:tcPr>
            <w:tcW w:w="3119" w:type="dxa"/>
          </w:tcPr>
          <w:p w14:paraId="6F38CBEB" w14:textId="77777777" w:rsidR="00FC7CE0" w:rsidRPr="00BD63CB" w:rsidRDefault="00FC7CE0" w:rsidP="00AF2779">
            <w:pPr>
              <w:tabs>
                <w:tab w:val="left" w:pos="2156"/>
              </w:tabs>
              <w:rPr>
                <w:rFonts w:cs="Calibri"/>
              </w:rPr>
            </w:pPr>
          </w:p>
        </w:tc>
        <w:tc>
          <w:tcPr>
            <w:tcW w:w="1701" w:type="dxa"/>
          </w:tcPr>
          <w:p w14:paraId="115EA342" w14:textId="77777777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992" w:type="dxa"/>
            <w:shd w:val="clear" w:color="auto" w:fill="auto"/>
          </w:tcPr>
          <w:p w14:paraId="56BAE004" w14:textId="7E90BAE3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992" w:type="dxa"/>
            <w:shd w:val="clear" w:color="auto" w:fill="auto"/>
          </w:tcPr>
          <w:p w14:paraId="5A30D7C9" w14:textId="77777777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1418" w:type="dxa"/>
            <w:vAlign w:val="bottom"/>
          </w:tcPr>
          <w:p w14:paraId="1ED32E29" w14:textId="77777777" w:rsidR="00FC7CE0" w:rsidRPr="00BD63CB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</w:rPr>
            </w:pPr>
          </w:p>
        </w:tc>
        <w:tc>
          <w:tcPr>
            <w:tcW w:w="1701" w:type="dxa"/>
          </w:tcPr>
          <w:p w14:paraId="269EA334" w14:textId="77777777" w:rsidR="00FC7CE0" w:rsidRPr="00BD63CB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</w:rPr>
            </w:pPr>
          </w:p>
        </w:tc>
      </w:tr>
      <w:tr w:rsidR="00FC7CE0" w:rsidRPr="00BD63CB" w14:paraId="22C7D408" w14:textId="77777777" w:rsidTr="00FC7CE0">
        <w:trPr>
          <w:trHeight w:val="237"/>
        </w:trPr>
        <w:tc>
          <w:tcPr>
            <w:tcW w:w="596" w:type="dxa"/>
          </w:tcPr>
          <w:p w14:paraId="625D6063" w14:textId="77777777" w:rsidR="00FC7CE0" w:rsidRPr="00BD63CB" w:rsidRDefault="00FC7CE0" w:rsidP="00AF2779">
            <w:pPr>
              <w:tabs>
                <w:tab w:val="left" w:pos="2156"/>
              </w:tabs>
              <w:rPr>
                <w:rFonts w:cs="Calibri"/>
              </w:rPr>
            </w:pPr>
          </w:p>
        </w:tc>
        <w:tc>
          <w:tcPr>
            <w:tcW w:w="3119" w:type="dxa"/>
          </w:tcPr>
          <w:p w14:paraId="33479F9D" w14:textId="77777777" w:rsidR="00FC7CE0" w:rsidRPr="00BD63CB" w:rsidRDefault="00FC7CE0" w:rsidP="00AF2779">
            <w:pPr>
              <w:tabs>
                <w:tab w:val="left" w:pos="2156"/>
              </w:tabs>
              <w:rPr>
                <w:rFonts w:cs="Calibri"/>
              </w:rPr>
            </w:pPr>
          </w:p>
        </w:tc>
        <w:tc>
          <w:tcPr>
            <w:tcW w:w="1701" w:type="dxa"/>
          </w:tcPr>
          <w:p w14:paraId="4635163F" w14:textId="77777777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992" w:type="dxa"/>
            <w:shd w:val="clear" w:color="auto" w:fill="auto"/>
          </w:tcPr>
          <w:p w14:paraId="22EAD28C" w14:textId="2219789E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992" w:type="dxa"/>
            <w:shd w:val="clear" w:color="auto" w:fill="auto"/>
          </w:tcPr>
          <w:p w14:paraId="259C1569" w14:textId="77777777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1418" w:type="dxa"/>
            <w:vAlign w:val="bottom"/>
          </w:tcPr>
          <w:p w14:paraId="6FEE1ABC" w14:textId="77777777" w:rsidR="00FC7CE0" w:rsidRPr="00BD63CB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</w:rPr>
            </w:pPr>
          </w:p>
        </w:tc>
        <w:tc>
          <w:tcPr>
            <w:tcW w:w="1701" w:type="dxa"/>
          </w:tcPr>
          <w:p w14:paraId="1C8483FA" w14:textId="77777777" w:rsidR="00FC7CE0" w:rsidRPr="00BD63CB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</w:rPr>
            </w:pPr>
          </w:p>
        </w:tc>
      </w:tr>
      <w:tr w:rsidR="00FC7CE0" w:rsidRPr="00BD63CB" w14:paraId="6430359A" w14:textId="77777777" w:rsidTr="00FC7CE0">
        <w:tc>
          <w:tcPr>
            <w:tcW w:w="596" w:type="dxa"/>
          </w:tcPr>
          <w:p w14:paraId="435A1FC6" w14:textId="77777777" w:rsidR="00FC7CE0" w:rsidRPr="00BD63CB" w:rsidRDefault="00FC7CE0" w:rsidP="00AF2779">
            <w:pPr>
              <w:tabs>
                <w:tab w:val="left" w:pos="2156"/>
              </w:tabs>
              <w:rPr>
                <w:rFonts w:cs="Calibri"/>
              </w:rPr>
            </w:pPr>
          </w:p>
        </w:tc>
        <w:tc>
          <w:tcPr>
            <w:tcW w:w="3119" w:type="dxa"/>
          </w:tcPr>
          <w:p w14:paraId="7381C325" w14:textId="77777777" w:rsidR="00FC7CE0" w:rsidRPr="00BD63CB" w:rsidRDefault="00FC7CE0" w:rsidP="00AF2779">
            <w:pPr>
              <w:tabs>
                <w:tab w:val="left" w:pos="2156"/>
              </w:tabs>
              <w:rPr>
                <w:rFonts w:cs="Calibri"/>
              </w:rPr>
            </w:pPr>
            <w:r w:rsidRPr="00BD63CB">
              <w:rPr>
                <w:rFonts w:cs="Calibri"/>
              </w:rPr>
              <w:t>Итого</w:t>
            </w:r>
          </w:p>
        </w:tc>
        <w:tc>
          <w:tcPr>
            <w:tcW w:w="1701" w:type="dxa"/>
          </w:tcPr>
          <w:p w14:paraId="46EE4CC3" w14:textId="77777777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992" w:type="dxa"/>
            <w:shd w:val="clear" w:color="auto" w:fill="auto"/>
          </w:tcPr>
          <w:p w14:paraId="2D4E9AD4" w14:textId="164A9978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992" w:type="dxa"/>
            <w:shd w:val="clear" w:color="auto" w:fill="auto"/>
          </w:tcPr>
          <w:p w14:paraId="646477B5" w14:textId="77777777" w:rsidR="00FC7CE0" w:rsidRPr="00BD63CB" w:rsidRDefault="00FC7CE0" w:rsidP="00AF2779">
            <w:pPr>
              <w:tabs>
                <w:tab w:val="left" w:pos="21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</w:rPr>
            </w:pPr>
          </w:p>
        </w:tc>
        <w:tc>
          <w:tcPr>
            <w:tcW w:w="1418" w:type="dxa"/>
            <w:vAlign w:val="bottom"/>
          </w:tcPr>
          <w:p w14:paraId="3B96701D" w14:textId="4E9C7C96" w:rsidR="00FC7CE0" w:rsidRPr="00BD63CB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</w:rPr>
            </w:pPr>
          </w:p>
        </w:tc>
        <w:tc>
          <w:tcPr>
            <w:tcW w:w="1701" w:type="dxa"/>
          </w:tcPr>
          <w:p w14:paraId="1557CBC0" w14:textId="77777777" w:rsidR="00FC7CE0" w:rsidRPr="00BD63CB" w:rsidRDefault="00FC7CE0" w:rsidP="00AF2779">
            <w:pPr>
              <w:tabs>
                <w:tab w:val="left" w:pos="2156"/>
              </w:tabs>
              <w:jc w:val="center"/>
              <w:rPr>
                <w:rFonts w:cs="Calibri"/>
              </w:rPr>
            </w:pPr>
          </w:p>
        </w:tc>
      </w:tr>
    </w:tbl>
    <w:p w14:paraId="28853F45" w14:textId="77777777" w:rsidR="00540091" w:rsidRPr="00BD63CB" w:rsidRDefault="00540091" w:rsidP="00540091">
      <w:pPr>
        <w:tabs>
          <w:tab w:val="left" w:pos="2156"/>
        </w:tabs>
        <w:jc w:val="both"/>
        <w:rPr>
          <w:color w:val="000000"/>
        </w:rPr>
      </w:pPr>
    </w:p>
    <w:p w14:paraId="1AD90A3E" w14:textId="77777777" w:rsidR="00540091" w:rsidRPr="00BD63CB" w:rsidRDefault="00540091" w:rsidP="00540091">
      <w:pPr>
        <w:tabs>
          <w:tab w:val="left" w:pos="2156"/>
        </w:tabs>
        <w:ind w:left="-1134"/>
        <w:jc w:val="both"/>
        <w:rPr>
          <w:color w:val="000000"/>
        </w:rPr>
      </w:pPr>
      <w:r w:rsidRPr="00BD63CB">
        <w:rPr>
          <w:color w:val="000000"/>
        </w:rPr>
        <w:t>Стоимость поставленного Поставщиком Товара составила ___________</w:t>
      </w:r>
      <w:proofErr w:type="gramStart"/>
      <w:r w:rsidRPr="00BD63CB">
        <w:rPr>
          <w:color w:val="000000"/>
        </w:rPr>
        <w:t>_  рубля</w:t>
      </w:r>
      <w:proofErr w:type="gramEnd"/>
      <w:r w:rsidRPr="00BD63CB">
        <w:rPr>
          <w:color w:val="000000"/>
        </w:rPr>
        <w:t xml:space="preserve"> ____ копеек, </w:t>
      </w:r>
      <w:r>
        <w:rPr>
          <w:color w:val="000000"/>
        </w:rPr>
        <w:br/>
      </w:r>
      <w:r w:rsidRPr="00BD63CB">
        <w:rPr>
          <w:color w:val="000000"/>
        </w:rPr>
        <w:t xml:space="preserve">в том числе НДС (НДС не облагается). </w:t>
      </w:r>
    </w:p>
    <w:p w14:paraId="136AADA4" w14:textId="77777777" w:rsidR="00540091" w:rsidRPr="00BD63CB" w:rsidRDefault="00540091" w:rsidP="00540091">
      <w:pPr>
        <w:tabs>
          <w:tab w:val="left" w:pos="2156"/>
        </w:tabs>
        <w:ind w:left="-1134"/>
        <w:jc w:val="both"/>
        <w:rPr>
          <w:color w:val="000000"/>
        </w:rPr>
      </w:pPr>
      <w:r w:rsidRPr="00BD63CB">
        <w:rPr>
          <w:color w:val="000000"/>
        </w:rPr>
        <w:t>По настоящему акту следует к перечислению сумма ___________</w:t>
      </w:r>
      <w:proofErr w:type="gramStart"/>
      <w:r w:rsidRPr="00BD63CB">
        <w:rPr>
          <w:color w:val="000000"/>
        </w:rPr>
        <w:t>_  рубля</w:t>
      </w:r>
      <w:proofErr w:type="gramEnd"/>
      <w:r w:rsidRPr="00BD63CB">
        <w:rPr>
          <w:color w:val="000000"/>
        </w:rPr>
        <w:t xml:space="preserve"> ____ копеек, в том числе НДС (НДС не облагается). </w:t>
      </w:r>
    </w:p>
    <w:p w14:paraId="7E941A22" w14:textId="77777777" w:rsidR="00540091" w:rsidRDefault="00540091" w:rsidP="00540091">
      <w:pPr>
        <w:tabs>
          <w:tab w:val="left" w:pos="2156"/>
        </w:tabs>
        <w:ind w:firstLine="567"/>
        <w:jc w:val="both"/>
      </w:pPr>
    </w:p>
    <w:p w14:paraId="12BB74FA" w14:textId="77777777" w:rsidR="00540091" w:rsidRPr="00BD63CB" w:rsidRDefault="00540091" w:rsidP="00540091">
      <w:pPr>
        <w:tabs>
          <w:tab w:val="left" w:pos="2156"/>
        </w:tabs>
        <w:ind w:firstLine="567"/>
        <w:jc w:val="both"/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362"/>
        <w:gridCol w:w="4140"/>
      </w:tblGrid>
      <w:tr w:rsidR="00540091" w:rsidRPr="00434B61" w14:paraId="494C2A22" w14:textId="77777777" w:rsidTr="00AF2779">
        <w:trPr>
          <w:trHeight w:val="1843"/>
        </w:trPr>
        <w:tc>
          <w:tcPr>
            <w:tcW w:w="5362" w:type="dxa"/>
          </w:tcPr>
          <w:p w14:paraId="3C836094" w14:textId="77777777" w:rsidR="00540091" w:rsidRPr="00434B61" w:rsidRDefault="00540091" w:rsidP="00AF2779">
            <w:pPr>
              <w:jc w:val="both"/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>Заказчик:</w:t>
            </w:r>
          </w:p>
          <w:p w14:paraId="171CEBBB" w14:textId="77777777" w:rsidR="00540091" w:rsidRDefault="00540091" w:rsidP="00AF2779">
            <w:pPr>
              <w:jc w:val="both"/>
              <w:rPr>
                <w:sz w:val="26"/>
                <w:szCs w:val="26"/>
              </w:rPr>
            </w:pPr>
          </w:p>
          <w:p w14:paraId="4B8C0FDE" w14:textId="77777777" w:rsidR="00540091" w:rsidRDefault="00540091" w:rsidP="00AF2779">
            <w:pPr>
              <w:jc w:val="both"/>
              <w:rPr>
                <w:sz w:val="26"/>
                <w:szCs w:val="26"/>
              </w:rPr>
            </w:pPr>
          </w:p>
          <w:p w14:paraId="5749948F" w14:textId="77777777" w:rsidR="00540091" w:rsidRPr="00434B61" w:rsidRDefault="00540091" w:rsidP="00AF2779">
            <w:pPr>
              <w:jc w:val="both"/>
              <w:rPr>
                <w:sz w:val="26"/>
                <w:szCs w:val="26"/>
              </w:rPr>
            </w:pPr>
          </w:p>
          <w:p w14:paraId="3CD514C8" w14:textId="77777777" w:rsidR="00540091" w:rsidRPr="00434B61" w:rsidRDefault="00540091" w:rsidP="00AF2779">
            <w:pPr>
              <w:jc w:val="both"/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>_________________(Ф.И.О)</w:t>
            </w:r>
          </w:p>
          <w:p w14:paraId="558B0689" w14:textId="77777777" w:rsidR="00540091" w:rsidRPr="00434B61" w:rsidRDefault="00540091" w:rsidP="00AF2779">
            <w:pPr>
              <w:jc w:val="both"/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 xml:space="preserve"> М.П.</w:t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</w:p>
        </w:tc>
        <w:tc>
          <w:tcPr>
            <w:tcW w:w="4140" w:type="dxa"/>
          </w:tcPr>
          <w:p w14:paraId="5186935B" w14:textId="77777777" w:rsidR="00540091" w:rsidRPr="00434B61" w:rsidRDefault="00540091" w:rsidP="00AF2779">
            <w:pPr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>Поставщик:</w:t>
            </w:r>
            <w:r w:rsidRPr="00434B61">
              <w:rPr>
                <w:sz w:val="26"/>
                <w:szCs w:val="26"/>
              </w:rPr>
              <w:tab/>
            </w:r>
          </w:p>
          <w:p w14:paraId="32CFDEE1" w14:textId="77777777" w:rsidR="00540091" w:rsidRDefault="00540091" w:rsidP="00AF2779">
            <w:pPr>
              <w:rPr>
                <w:sz w:val="26"/>
                <w:szCs w:val="26"/>
              </w:rPr>
            </w:pPr>
          </w:p>
          <w:p w14:paraId="6BA628E4" w14:textId="77777777" w:rsidR="00540091" w:rsidRDefault="00540091" w:rsidP="00AF2779">
            <w:pPr>
              <w:rPr>
                <w:sz w:val="26"/>
                <w:szCs w:val="26"/>
              </w:rPr>
            </w:pPr>
          </w:p>
          <w:p w14:paraId="607B93C9" w14:textId="77777777" w:rsidR="00540091" w:rsidRPr="00434B61" w:rsidRDefault="00540091" w:rsidP="00AF2779">
            <w:pPr>
              <w:rPr>
                <w:sz w:val="26"/>
                <w:szCs w:val="26"/>
              </w:rPr>
            </w:pPr>
          </w:p>
          <w:p w14:paraId="7FE161A7" w14:textId="77777777" w:rsidR="00540091" w:rsidRPr="00434B61" w:rsidRDefault="00540091" w:rsidP="00AF2779">
            <w:pPr>
              <w:jc w:val="both"/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>_____________(Ф.И.О)</w:t>
            </w:r>
          </w:p>
          <w:p w14:paraId="046C497E" w14:textId="77777777" w:rsidR="00540091" w:rsidRPr="00434B61" w:rsidRDefault="00540091" w:rsidP="00AF2779">
            <w:pPr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 xml:space="preserve"> М.П.</w:t>
            </w:r>
          </w:p>
        </w:tc>
      </w:tr>
    </w:tbl>
    <w:p w14:paraId="09F93F82" w14:textId="77777777" w:rsidR="002F7917" w:rsidRDefault="002F7917">
      <w:pPr>
        <w:rPr>
          <w:sz w:val="26"/>
          <w:szCs w:val="26"/>
        </w:rPr>
        <w:sectPr w:rsidR="002F7917" w:rsidSect="00F1001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A0619F2" w14:textId="77777777" w:rsidR="002F7917" w:rsidRPr="00BF20E1" w:rsidRDefault="002F7917" w:rsidP="002F7917">
      <w:pPr>
        <w:jc w:val="right"/>
      </w:pPr>
      <w:r w:rsidRPr="004F0647">
        <w:lastRenderedPageBreak/>
        <w:t>Приложение</w:t>
      </w:r>
      <w:r>
        <w:t xml:space="preserve"> № 4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71E29D7" w14:textId="2445E729" w:rsidR="002F7917" w:rsidRPr="00B5340B" w:rsidRDefault="002F7917" w:rsidP="002F791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34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D91387">
        <w:rPr>
          <w:rFonts w:ascii="Times New Roman" w:hAnsi="Times New Roman" w:cs="Times New Roman"/>
          <w:sz w:val="24"/>
          <w:szCs w:val="24"/>
        </w:rPr>
        <w:t>«___»____.2023</w:t>
      </w:r>
      <w:r w:rsidR="00D91387"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D91387">
        <w:rPr>
          <w:rFonts w:ascii="Times New Roman" w:hAnsi="Times New Roman" w:cs="Times New Roman"/>
          <w:sz w:val="24"/>
          <w:szCs w:val="24"/>
        </w:rPr>
        <w:t>___/2023</w:t>
      </w:r>
    </w:p>
    <w:p w14:paraId="7B37D72C" w14:textId="77777777" w:rsidR="002F7917" w:rsidRPr="007F44AE" w:rsidRDefault="002F7917" w:rsidP="002F7917">
      <w:pPr>
        <w:keepNext/>
        <w:shd w:val="clear" w:color="auto" w:fill="FFFFFF"/>
        <w:outlineLvl w:val="1"/>
        <w:rPr>
          <w:bCs/>
          <w:color w:val="000000"/>
          <w:sz w:val="26"/>
          <w:szCs w:val="26"/>
        </w:rPr>
      </w:pPr>
    </w:p>
    <w:p w14:paraId="2846AA6C" w14:textId="77777777" w:rsidR="002F7917" w:rsidRPr="007F44AE" w:rsidRDefault="002F7917" w:rsidP="002F7917">
      <w:pPr>
        <w:keepNext/>
        <w:shd w:val="clear" w:color="auto" w:fill="FFFFFF"/>
        <w:ind w:firstLine="708"/>
        <w:jc w:val="center"/>
        <w:outlineLvl w:val="1"/>
        <w:rPr>
          <w:bCs/>
          <w:color w:val="000000"/>
          <w:sz w:val="26"/>
          <w:szCs w:val="26"/>
        </w:rPr>
      </w:pPr>
    </w:p>
    <w:p w14:paraId="3A04B964" w14:textId="77777777" w:rsidR="000957C5" w:rsidRDefault="000957C5" w:rsidP="002E6049">
      <w:pPr>
        <w:tabs>
          <w:tab w:val="left" w:pos="2156"/>
        </w:tabs>
        <w:ind w:firstLine="567"/>
        <w:jc w:val="right"/>
        <w:rPr>
          <w:i/>
        </w:rPr>
      </w:pPr>
      <w:r w:rsidRPr="00BD63CB">
        <w:rPr>
          <w:i/>
        </w:rPr>
        <w:t>Форма</w:t>
      </w:r>
    </w:p>
    <w:p w14:paraId="3CBF46A0" w14:textId="77777777" w:rsidR="002E6049" w:rsidRPr="00BD63CB" w:rsidRDefault="002E6049" w:rsidP="002E6049">
      <w:pPr>
        <w:tabs>
          <w:tab w:val="left" w:pos="2156"/>
        </w:tabs>
        <w:ind w:firstLine="567"/>
        <w:jc w:val="right"/>
        <w:rPr>
          <w:i/>
        </w:rPr>
      </w:pPr>
    </w:p>
    <w:p w14:paraId="1105366E" w14:textId="77777777" w:rsidR="002E6049" w:rsidRPr="002E6049" w:rsidRDefault="000957C5" w:rsidP="000957C5">
      <w:pPr>
        <w:tabs>
          <w:tab w:val="left" w:pos="2156"/>
        </w:tabs>
        <w:ind w:firstLine="567"/>
        <w:jc w:val="center"/>
        <w:rPr>
          <w:b/>
        </w:rPr>
      </w:pPr>
      <w:r w:rsidRPr="002E6049">
        <w:rPr>
          <w:b/>
        </w:rPr>
        <w:t xml:space="preserve">Акт закрытия государственного контракта </w:t>
      </w:r>
    </w:p>
    <w:p w14:paraId="62490818" w14:textId="165D51FA" w:rsidR="000957C5" w:rsidRPr="002E6049" w:rsidRDefault="000957C5" w:rsidP="000957C5">
      <w:pPr>
        <w:tabs>
          <w:tab w:val="left" w:pos="2156"/>
        </w:tabs>
        <w:ind w:firstLine="567"/>
        <w:jc w:val="center"/>
        <w:rPr>
          <w:b/>
        </w:rPr>
      </w:pPr>
      <w:proofErr w:type="gramStart"/>
      <w:r w:rsidRPr="002E6049">
        <w:rPr>
          <w:b/>
        </w:rPr>
        <w:t>от</w:t>
      </w:r>
      <w:proofErr w:type="gramEnd"/>
      <w:r w:rsidRPr="002E6049">
        <w:rPr>
          <w:b/>
        </w:rPr>
        <w:t xml:space="preserve"> ___.___.20</w:t>
      </w:r>
      <w:r w:rsidR="002E6049">
        <w:rPr>
          <w:b/>
        </w:rPr>
        <w:t>2</w:t>
      </w:r>
      <w:r w:rsidR="00743AC1">
        <w:rPr>
          <w:b/>
        </w:rPr>
        <w:t>3</w:t>
      </w:r>
      <w:r w:rsidRPr="002E6049">
        <w:rPr>
          <w:b/>
        </w:rPr>
        <w:t xml:space="preserve"> №___</w:t>
      </w:r>
      <w:r w:rsidR="002E6049">
        <w:rPr>
          <w:b/>
        </w:rPr>
        <w:t>_</w:t>
      </w:r>
      <w:r w:rsidRPr="002E6049">
        <w:rPr>
          <w:b/>
        </w:rPr>
        <w:t>/20</w:t>
      </w:r>
      <w:r w:rsidR="002E6049">
        <w:rPr>
          <w:b/>
        </w:rPr>
        <w:t>2</w:t>
      </w:r>
      <w:r w:rsidR="00743AC1">
        <w:rPr>
          <w:b/>
        </w:rPr>
        <w:t>3</w:t>
      </w:r>
    </w:p>
    <w:p w14:paraId="26C86799" w14:textId="77777777" w:rsidR="000957C5" w:rsidRPr="002E6049" w:rsidRDefault="000957C5" w:rsidP="000957C5">
      <w:pPr>
        <w:tabs>
          <w:tab w:val="left" w:pos="2156"/>
        </w:tabs>
        <w:ind w:firstLine="567"/>
        <w:jc w:val="center"/>
        <w:rPr>
          <w:b/>
        </w:rPr>
      </w:pPr>
    </w:p>
    <w:p w14:paraId="713B1B1E" w14:textId="77777777" w:rsidR="000957C5" w:rsidRPr="00BD63CB" w:rsidRDefault="000957C5" w:rsidP="000957C5">
      <w:pPr>
        <w:tabs>
          <w:tab w:val="left" w:pos="2156"/>
        </w:tabs>
        <w:rPr>
          <w:color w:val="000000"/>
        </w:rPr>
      </w:pPr>
      <w:r w:rsidRPr="00BD63CB">
        <w:rPr>
          <w:color w:val="000000"/>
        </w:rPr>
        <w:t>Санкт-Петербург</w:t>
      </w:r>
      <w:r w:rsidRPr="00BD63CB">
        <w:rPr>
          <w:color w:val="000000"/>
        </w:rPr>
        <w:tab/>
      </w:r>
      <w:r w:rsidRPr="00BD63CB">
        <w:rPr>
          <w:color w:val="000000"/>
        </w:rPr>
        <w:tab/>
      </w:r>
      <w:r w:rsidRPr="00BD63CB">
        <w:rPr>
          <w:color w:val="000000"/>
        </w:rPr>
        <w:tab/>
      </w:r>
      <w:r w:rsidRPr="00BD63CB">
        <w:rPr>
          <w:color w:val="000000"/>
        </w:rPr>
        <w:tab/>
      </w:r>
      <w:r w:rsidRPr="00BD63CB">
        <w:rPr>
          <w:color w:val="000000"/>
        </w:rPr>
        <w:tab/>
      </w:r>
      <w:r w:rsidRPr="00BD63CB">
        <w:rPr>
          <w:color w:val="000000"/>
        </w:rPr>
        <w:tab/>
        <w:t xml:space="preserve">      </w:t>
      </w:r>
      <w:proofErr w:type="gramStart"/>
      <w:r w:rsidRPr="00BD63CB">
        <w:rPr>
          <w:color w:val="000000"/>
        </w:rPr>
        <w:t xml:space="preserve">   «</w:t>
      </w:r>
      <w:proofErr w:type="gramEnd"/>
      <w:r w:rsidRPr="00BD63CB">
        <w:rPr>
          <w:color w:val="000000"/>
          <w:u w:val="single"/>
        </w:rPr>
        <w:tab/>
      </w:r>
      <w:r w:rsidRPr="00BD63CB">
        <w:rPr>
          <w:color w:val="000000"/>
          <w:u w:val="single"/>
        </w:rPr>
        <w:tab/>
      </w:r>
      <w:r w:rsidRPr="00BD63CB">
        <w:rPr>
          <w:color w:val="000000"/>
        </w:rPr>
        <w:t xml:space="preserve">» </w:t>
      </w:r>
      <w:r w:rsidRPr="00BD63CB">
        <w:rPr>
          <w:color w:val="000000"/>
          <w:u w:val="single"/>
        </w:rPr>
        <w:tab/>
      </w:r>
      <w:r w:rsidRPr="00BD63CB">
        <w:rPr>
          <w:color w:val="000000"/>
          <w:u w:val="single"/>
        </w:rPr>
        <w:tab/>
      </w:r>
      <w:r w:rsidRPr="00BD63CB">
        <w:rPr>
          <w:color w:val="000000"/>
        </w:rPr>
        <w:t>20__г.</w:t>
      </w:r>
    </w:p>
    <w:p w14:paraId="038C3321" w14:textId="77777777" w:rsidR="000957C5" w:rsidRPr="00BD63CB" w:rsidRDefault="000957C5" w:rsidP="000957C5">
      <w:pPr>
        <w:tabs>
          <w:tab w:val="left" w:pos="2156"/>
        </w:tabs>
        <w:rPr>
          <w:color w:val="000000"/>
        </w:rPr>
      </w:pPr>
    </w:p>
    <w:p w14:paraId="34923BC0" w14:textId="760EAE89" w:rsidR="000957C5" w:rsidRPr="00971D6C" w:rsidRDefault="002E6049" w:rsidP="000957C5">
      <w:pPr>
        <w:tabs>
          <w:tab w:val="left" w:pos="2156"/>
        </w:tabs>
        <w:spacing w:line="360" w:lineRule="auto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Комитет по труду и занятости населения Санкт-Петербурга, в лице </w:t>
      </w:r>
      <w:r w:rsidR="000957C5" w:rsidRPr="00BD63CB">
        <w:rPr>
          <w:rFonts w:eastAsia="Calibri"/>
        </w:rPr>
        <w:t>___________, действующ</w:t>
      </w:r>
      <w:r>
        <w:rPr>
          <w:rFonts w:eastAsia="Calibri"/>
        </w:rPr>
        <w:t>его</w:t>
      </w:r>
      <w:r w:rsidR="000957C5" w:rsidRPr="00BD63CB">
        <w:rPr>
          <w:rFonts w:eastAsia="Calibri"/>
        </w:rPr>
        <w:t xml:space="preserve"> на основании доверенности №___ от ________, именуемый в дальнейшем Заказчик, с одной стороны, и_________________, действующий на основании____________, именуемый в дальнейшем «Поставщик», с другой стороны, именуемые в дальнейшем «Стороны», составили настоящий акт о том, что контракт </w:t>
      </w:r>
      <w:r>
        <w:rPr>
          <w:rFonts w:eastAsia="Calibri"/>
        </w:rPr>
        <w:br/>
      </w:r>
      <w:r w:rsidR="000957C5" w:rsidRPr="00BD63CB">
        <w:rPr>
          <w:rFonts w:eastAsia="Calibri"/>
        </w:rPr>
        <w:t xml:space="preserve">от _______ №________ </w:t>
      </w:r>
      <w:r w:rsidR="000957C5" w:rsidRPr="00971D6C">
        <w:rPr>
          <w:rFonts w:eastAsia="Calibri"/>
        </w:rPr>
        <w:t xml:space="preserve">на </w:t>
      </w:r>
      <w:r w:rsidR="007A5D18" w:rsidRPr="007A5D18">
        <w:rPr>
          <w:rFonts w:eastAsia="Calibri"/>
        </w:rPr>
        <w:t xml:space="preserve">поставку </w:t>
      </w:r>
      <w:r w:rsidR="00C16C42">
        <w:t>хозяйственных</w:t>
      </w:r>
      <w:r w:rsidR="00FC7CE0">
        <w:t xml:space="preserve"> товаров </w:t>
      </w:r>
      <w:r w:rsidR="004A6FC0" w:rsidRPr="004A6FC0">
        <w:t>(мешков брезентовых для эвакуации документов)</w:t>
      </w:r>
      <w:r w:rsidR="004A6FC0" w:rsidRPr="004A6FC0">
        <w:rPr>
          <w:rFonts w:eastAsia="Calibri"/>
        </w:rPr>
        <w:t xml:space="preserve"> </w:t>
      </w:r>
      <w:bookmarkStart w:id="1" w:name="_GoBack"/>
      <w:bookmarkEnd w:id="1"/>
      <w:r w:rsidR="000957C5" w:rsidRPr="00971D6C">
        <w:rPr>
          <w:rFonts w:eastAsia="Calibri"/>
        </w:rPr>
        <w:t>(далее – Товар)</w:t>
      </w:r>
      <w:r>
        <w:rPr>
          <w:rFonts w:eastAsia="Calibri"/>
        </w:rPr>
        <w:t xml:space="preserve"> выполнен Сторонами в полном объеме и закрыт</w:t>
      </w:r>
      <w:r w:rsidR="000957C5" w:rsidRPr="00971D6C">
        <w:rPr>
          <w:rFonts w:eastAsia="Calibri"/>
        </w:rPr>
        <w:t>.</w:t>
      </w:r>
    </w:p>
    <w:p w14:paraId="690B0885" w14:textId="185ED2FF" w:rsidR="000957C5" w:rsidRPr="00BD63CB" w:rsidRDefault="000957C5" w:rsidP="000957C5">
      <w:pPr>
        <w:tabs>
          <w:tab w:val="left" w:pos="2156"/>
        </w:tabs>
        <w:spacing w:line="360" w:lineRule="auto"/>
        <w:ind w:firstLine="708"/>
        <w:jc w:val="both"/>
      </w:pPr>
      <w:r w:rsidRPr="00971D6C">
        <w:t xml:space="preserve">Стоимость поставленного Поставщиком Товара составила ____________ </w:t>
      </w:r>
      <w:r w:rsidRPr="00BD63CB">
        <w:t>рублей ___ копеек, в том числе НДС ______</w:t>
      </w:r>
      <w:r w:rsidR="00FC7CE0">
        <w:t xml:space="preserve"> </w:t>
      </w:r>
      <w:r w:rsidRPr="00BD63CB">
        <w:t xml:space="preserve">(НДС не облагается). </w:t>
      </w:r>
    </w:p>
    <w:p w14:paraId="6752B300" w14:textId="414224C7" w:rsidR="000957C5" w:rsidRPr="00BD63CB" w:rsidRDefault="000957C5" w:rsidP="000957C5">
      <w:pPr>
        <w:tabs>
          <w:tab w:val="left" w:pos="2156"/>
        </w:tabs>
        <w:spacing w:line="360" w:lineRule="auto"/>
        <w:ind w:firstLine="709"/>
        <w:jc w:val="both"/>
      </w:pPr>
      <w:r w:rsidRPr="00BD63CB">
        <w:t>Оплачено Заказчиком ____________ рублей ___ копеек, в том числе НДС ______</w:t>
      </w:r>
      <w:r w:rsidR="002E6049">
        <w:t xml:space="preserve"> </w:t>
      </w:r>
      <w:r w:rsidRPr="00BD63CB">
        <w:t>(НДС не облагается).</w:t>
      </w:r>
    </w:p>
    <w:p w14:paraId="6AA9FB49" w14:textId="77777777" w:rsidR="000957C5" w:rsidRPr="00BD63CB" w:rsidRDefault="000957C5" w:rsidP="000957C5">
      <w:pPr>
        <w:tabs>
          <w:tab w:val="left" w:pos="2156"/>
        </w:tabs>
        <w:spacing w:line="360" w:lineRule="auto"/>
        <w:ind w:firstLine="708"/>
        <w:jc w:val="both"/>
      </w:pPr>
      <w:r w:rsidRPr="00BD63CB">
        <w:t>Обязательства Сторон выполнены полностью, взаиморасчеты произведены, стороны претензий друг к другу не имеют.</w:t>
      </w:r>
    </w:p>
    <w:p w14:paraId="161A1C21" w14:textId="77777777" w:rsidR="000957C5" w:rsidRPr="00BD63CB" w:rsidRDefault="000957C5" w:rsidP="000957C5">
      <w:pPr>
        <w:tabs>
          <w:tab w:val="left" w:pos="2156"/>
        </w:tabs>
        <w:spacing w:line="360" w:lineRule="auto"/>
        <w:ind w:firstLine="708"/>
        <w:jc w:val="both"/>
      </w:pPr>
    </w:p>
    <w:p w14:paraId="02B5D417" w14:textId="77777777" w:rsidR="000957C5" w:rsidRPr="00BD63CB" w:rsidRDefault="000957C5" w:rsidP="000957C5">
      <w:pPr>
        <w:tabs>
          <w:tab w:val="left" w:pos="2156"/>
        </w:tabs>
        <w:spacing w:line="360" w:lineRule="auto"/>
        <w:ind w:firstLine="708"/>
        <w:jc w:val="both"/>
      </w:pPr>
    </w:p>
    <w:p w14:paraId="14962F61" w14:textId="77777777" w:rsidR="000957C5" w:rsidRPr="00BD63CB" w:rsidRDefault="000957C5" w:rsidP="000957C5">
      <w:pPr>
        <w:tabs>
          <w:tab w:val="left" w:pos="2156"/>
        </w:tabs>
        <w:spacing w:line="360" w:lineRule="auto"/>
        <w:ind w:firstLine="708"/>
        <w:jc w:val="both"/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362"/>
        <w:gridCol w:w="4140"/>
      </w:tblGrid>
      <w:tr w:rsidR="000957C5" w:rsidRPr="00434B61" w14:paraId="11483757" w14:textId="77777777" w:rsidTr="00AF2779">
        <w:trPr>
          <w:trHeight w:val="1843"/>
        </w:trPr>
        <w:tc>
          <w:tcPr>
            <w:tcW w:w="5362" w:type="dxa"/>
          </w:tcPr>
          <w:p w14:paraId="60A4587B" w14:textId="77777777" w:rsidR="000957C5" w:rsidRPr="00434B61" w:rsidRDefault="000957C5" w:rsidP="00AF2779">
            <w:pPr>
              <w:jc w:val="both"/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>Заказчик:</w:t>
            </w:r>
          </w:p>
          <w:p w14:paraId="1BE35907" w14:textId="77777777" w:rsidR="000957C5" w:rsidRDefault="000957C5" w:rsidP="00AF2779">
            <w:pPr>
              <w:jc w:val="both"/>
              <w:rPr>
                <w:sz w:val="26"/>
                <w:szCs w:val="26"/>
              </w:rPr>
            </w:pPr>
          </w:p>
          <w:p w14:paraId="7BDB1C0F" w14:textId="77777777" w:rsidR="000957C5" w:rsidRDefault="000957C5" w:rsidP="00AF2779">
            <w:pPr>
              <w:jc w:val="both"/>
              <w:rPr>
                <w:sz w:val="26"/>
                <w:szCs w:val="26"/>
              </w:rPr>
            </w:pPr>
          </w:p>
          <w:p w14:paraId="1FD06655" w14:textId="77777777" w:rsidR="000957C5" w:rsidRPr="00434B61" w:rsidRDefault="000957C5" w:rsidP="00AF2779">
            <w:pPr>
              <w:jc w:val="both"/>
              <w:rPr>
                <w:sz w:val="26"/>
                <w:szCs w:val="26"/>
              </w:rPr>
            </w:pPr>
          </w:p>
          <w:p w14:paraId="18F2A086" w14:textId="77777777" w:rsidR="000957C5" w:rsidRPr="00434B61" w:rsidRDefault="000957C5" w:rsidP="00AF2779">
            <w:pPr>
              <w:jc w:val="both"/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>_________________(Ф.И.О)</w:t>
            </w:r>
          </w:p>
          <w:p w14:paraId="2F04FFC2" w14:textId="77777777" w:rsidR="000957C5" w:rsidRPr="00434B61" w:rsidRDefault="000957C5" w:rsidP="00AF2779">
            <w:pPr>
              <w:jc w:val="both"/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 xml:space="preserve"> М.П.</w:t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  <w:r w:rsidRPr="00434B61">
              <w:rPr>
                <w:sz w:val="26"/>
                <w:szCs w:val="26"/>
              </w:rPr>
              <w:tab/>
            </w:r>
          </w:p>
        </w:tc>
        <w:tc>
          <w:tcPr>
            <w:tcW w:w="4140" w:type="dxa"/>
          </w:tcPr>
          <w:p w14:paraId="6DD48F77" w14:textId="77777777" w:rsidR="000957C5" w:rsidRPr="00434B61" w:rsidRDefault="000957C5" w:rsidP="00AF2779">
            <w:pPr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>Поставщик:</w:t>
            </w:r>
            <w:r w:rsidRPr="00434B61">
              <w:rPr>
                <w:sz w:val="26"/>
                <w:szCs w:val="26"/>
              </w:rPr>
              <w:tab/>
            </w:r>
          </w:p>
          <w:p w14:paraId="0E90A7D8" w14:textId="77777777" w:rsidR="000957C5" w:rsidRDefault="000957C5" w:rsidP="00AF2779">
            <w:pPr>
              <w:rPr>
                <w:sz w:val="26"/>
                <w:szCs w:val="26"/>
              </w:rPr>
            </w:pPr>
          </w:p>
          <w:p w14:paraId="5E83B440" w14:textId="77777777" w:rsidR="000957C5" w:rsidRDefault="000957C5" w:rsidP="00AF2779">
            <w:pPr>
              <w:rPr>
                <w:sz w:val="26"/>
                <w:szCs w:val="26"/>
              </w:rPr>
            </w:pPr>
          </w:p>
          <w:p w14:paraId="7DA6F096" w14:textId="77777777" w:rsidR="000957C5" w:rsidRPr="00434B61" w:rsidRDefault="000957C5" w:rsidP="00AF2779">
            <w:pPr>
              <w:rPr>
                <w:sz w:val="26"/>
                <w:szCs w:val="26"/>
              </w:rPr>
            </w:pPr>
          </w:p>
          <w:p w14:paraId="08689592" w14:textId="77777777" w:rsidR="000957C5" w:rsidRPr="00434B61" w:rsidRDefault="000957C5" w:rsidP="00AF2779">
            <w:pPr>
              <w:jc w:val="both"/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>_____________(Ф.И.О)</w:t>
            </w:r>
          </w:p>
          <w:p w14:paraId="2F3EA4E2" w14:textId="77777777" w:rsidR="000957C5" w:rsidRPr="00434B61" w:rsidRDefault="000957C5" w:rsidP="00AF2779">
            <w:pPr>
              <w:rPr>
                <w:sz w:val="26"/>
                <w:szCs w:val="26"/>
              </w:rPr>
            </w:pPr>
            <w:r w:rsidRPr="00434B61">
              <w:rPr>
                <w:sz w:val="26"/>
                <w:szCs w:val="26"/>
              </w:rPr>
              <w:t xml:space="preserve"> М.П.</w:t>
            </w:r>
          </w:p>
        </w:tc>
      </w:tr>
    </w:tbl>
    <w:p w14:paraId="4A94A90A" w14:textId="77777777" w:rsidR="00A20852" w:rsidRDefault="00A20852" w:rsidP="000957C5">
      <w:pPr>
        <w:keepNext/>
        <w:shd w:val="clear" w:color="auto" w:fill="FFFFFF"/>
        <w:jc w:val="center"/>
        <w:outlineLvl w:val="1"/>
        <w:rPr>
          <w:sz w:val="26"/>
          <w:szCs w:val="26"/>
        </w:rPr>
      </w:pPr>
    </w:p>
    <w:p w14:paraId="32860921" w14:textId="28C1C2D9" w:rsidR="00A20852" w:rsidRDefault="00A20852" w:rsidP="000957C5">
      <w:pPr>
        <w:keepNext/>
        <w:shd w:val="clear" w:color="auto" w:fill="FFFFFF"/>
        <w:jc w:val="center"/>
        <w:outlineLvl w:val="1"/>
        <w:rPr>
          <w:sz w:val="26"/>
          <w:szCs w:val="26"/>
        </w:rPr>
      </w:pPr>
    </w:p>
    <w:sectPr w:rsidR="00A20852" w:rsidSect="00F10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77B3E2" w14:textId="77777777" w:rsidR="006B3AE3" w:rsidRDefault="006B3AE3" w:rsidP="00293165">
      <w:r>
        <w:separator/>
      </w:r>
    </w:p>
  </w:endnote>
  <w:endnote w:type="continuationSeparator" w:id="0">
    <w:p w14:paraId="28562B23" w14:textId="77777777" w:rsidR="006B3AE3" w:rsidRDefault="006B3AE3" w:rsidP="00293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5C7133" w14:textId="77777777" w:rsidR="006B3AE3" w:rsidRDefault="006B3AE3" w:rsidP="00293165">
      <w:r>
        <w:separator/>
      </w:r>
    </w:p>
  </w:footnote>
  <w:footnote w:type="continuationSeparator" w:id="0">
    <w:p w14:paraId="48E3088F" w14:textId="77777777" w:rsidR="006B3AE3" w:rsidRDefault="006B3AE3" w:rsidP="00293165">
      <w:r>
        <w:continuationSeparator/>
      </w:r>
    </w:p>
  </w:footnote>
  <w:footnote w:id="1">
    <w:p w14:paraId="5D86A0DB" w14:textId="77777777" w:rsidR="009A7AE8" w:rsidRDefault="009A7AE8" w:rsidP="00293165">
      <w:pPr>
        <w:pStyle w:val="a6"/>
      </w:pPr>
      <w:r>
        <w:rPr>
          <w:rStyle w:val="a8"/>
        </w:rPr>
        <w:footnoteRef/>
      </w:r>
      <w:r w:rsidRPr="008341E5">
        <w:t xml:space="preserve">В случаях, установленных </w:t>
      </w:r>
      <w:r w:rsidRPr="008341E5">
        <w:rPr>
          <w:spacing w:val="-1"/>
        </w:rPr>
        <w:t>пунктом 14 части 2 статьи 149 Налогового кодекса Российской Федерации, указывается «НДС не облагается».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284485"/>
      <w:docPartObj>
        <w:docPartGallery w:val="Page Numbers (Top of Page)"/>
        <w:docPartUnique/>
      </w:docPartObj>
    </w:sdtPr>
    <w:sdtEndPr/>
    <w:sdtContent>
      <w:p w14:paraId="4EBC9EA7" w14:textId="77777777" w:rsidR="009A7AE8" w:rsidRDefault="009A7AE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FC0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51F59FD" w14:textId="77777777" w:rsidR="009A7AE8" w:rsidRDefault="009A7AE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671C9"/>
    <w:multiLevelType w:val="hybridMultilevel"/>
    <w:tmpl w:val="F968904E"/>
    <w:lvl w:ilvl="0" w:tplc="4C9C95DE">
      <w:start w:val="1"/>
      <w:numFmt w:val="bullet"/>
      <w:lvlText w:val="–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6DC1E1A"/>
    <w:multiLevelType w:val="hybridMultilevel"/>
    <w:tmpl w:val="04BCDD8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84517B"/>
    <w:multiLevelType w:val="hybridMultilevel"/>
    <w:tmpl w:val="1E7E4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564ED"/>
    <w:multiLevelType w:val="hybridMultilevel"/>
    <w:tmpl w:val="2CF4FCC4"/>
    <w:lvl w:ilvl="0" w:tplc="A4F005C8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5F26A3F"/>
    <w:multiLevelType w:val="hybridMultilevel"/>
    <w:tmpl w:val="5CA6A76A"/>
    <w:lvl w:ilvl="0" w:tplc="4C9C95DE">
      <w:start w:val="1"/>
      <w:numFmt w:val="bullet"/>
      <w:lvlText w:val="–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E3D197F"/>
    <w:multiLevelType w:val="hybridMultilevel"/>
    <w:tmpl w:val="C55002E0"/>
    <w:lvl w:ilvl="0" w:tplc="4C9C95DE">
      <w:start w:val="1"/>
      <w:numFmt w:val="bullet"/>
      <w:lvlText w:val="–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44C72EC"/>
    <w:multiLevelType w:val="hybridMultilevel"/>
    <w:tmpl w:val="41F01C5C"/>
    <w:lvl w:ilvl="0" w:tplc="A4F005C8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C7600F2"/>
    <w:multiLevelType w:val="hybridMultilevel"/>
    <w:tmpl w:val="0608BF78"/>
    <w:lvl w:ilvl="0" w:tplc="4C9C95DE">
      <w:start w:val="1"/>
      <w:numFmt w:val="bullet"/>
      <w:lvlText w:val="–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8C8"/>
    <w:rsid w:val="00012492"/>
    <w:rsid w:val="00027B40"/>
    <w:rsid w:val="00050712"/>
    <w:rsid w:val="00071B9F"/>
    <w:rsid w:val="00076DBF"/>
    <w:rsid w:val="00092A38"/>
    <w:rsid w:val="000957C5"/>
    <w:rsid w:val="000A23A8"/>
    <w:rsid w:val="000A5D39"/>
    <w:rsid w:val="000C6F81"/>
    <w:rsid w:val="000E0A6B"/>
    <w:rsid w:val="000F3871"/>
    <w:rsid w:val="0011003D"/>
    <w:rsid w:val="001104EF"/>
    <w:rsid w:val="001117C7"/>
    <w:rsid w:val="00113A65"/>
    <w:rsid w:val="001152B9"/>
    <w:rsid w:val="00127EAC"/>
    <w:rsid w:val="00143BDF"/>
    <w:rsid w:val="001505D8"/>
    <w:rsid w:val="001536A0"/>
    <w:rsid w:val="001543DF"/>
    <w:rsid w:val="00174F0E"/>
    <w:rsid w:val="001903BD"/>
    <w:rsid w:val="001B05E6"/>
    <w:rsid w:val="001B563C"/>
    <w:rsid w:val="001B6EB9"/>
    <w:rsid w:val="001E417F"/>
    <w:rsid w:val="001F27AB"/>
    <w:rsid w:val="001F2BD1"/>
    <w:rsid w:val="001F6C59"/>
    <w:rsid w:val="0020504C"/>
    <w:rsid w:val="00212084"/>
    <w:rsid w:val="002636C0"/>
    <w:rsid w:val="002638F6"/>
    <w:rsid w:val="0026718B"/>
    <w:rsid w:val="002724C7"/>
    <w:rsid w:val="00273572"/>
    <w:rsid w:val="00281F37"/>
    <w:rsid w:val="00282F35"/>
    <w:rsid w:val="00290247"/>
    <w:rsid w:val="00293165"/>
    <w:rsid w:val="002A0267"/>
    <w:rsid w:val="002B7171"/>
    <w:rsid w:val="002B7EA9"/>
    <w:rsid w:val="002E6049"/>
    <w:rsid w:val="002F1CBB"/>
    <w:rsid w:val="002F41C7"/>
    <w:rsid w:val="002F7917"/>
    <w:rsid w:val="00305BAA"/>
    <w:rsid w:val="00307E08"/>
    <w:rsid w:val="00316674"/>
    <w:rsid w:val="00332DC6"/>
    <w:rsid w:val="0033647B"/>
    <w:rsid w:val="00367B7A"/>
    <w:rsid w:val="00372DE7"/>
    <w:rsid w:val="003733D8"/>
    <w:rsid w:val="003878F4"/>
    <w:rsid w:val="003B7E76"/>
    <w:rsid w:val="003C1F2E"/>
    <w:rsid w:val="003D058B"/>
    <w:rsid w:val="003E59BA"/>
    <w:rsid w:val="00404F7A"/>
    <w:rsid w:val="00415C25"/>
    <w:rsid w:val="00442E88"/>
    <w:rsid w:val="00456335"/>
    <w:rsid w:val="004652CC"/>
    <w:rsid w:val="004750EE"/>
    <w:rsid w:val="00475A71"/>
    <w:rsid w:val="00482195"/>
    <w:rsid w:val="004A6FC0"/>
    <w:rsid w:val="004B467D"/>
    <w:rsid w:val="004C2B52"/>
    <w:rsid w:val="004C6C52"/>
    <w:rsid w:val="004C6CF8"/>
    <w:rsid w:val="004D1E59"/>
    <w:rsid w:val="004F30A3"/>
    <w:rsid w:val="005234A9"/>
    <w:rsid w:val="00540091"/>
    <w:rsid w:val="0056585E"/>
    <w:rsid w:val="005739F3"/>
    <w:rsid w:val="00585B4C"/>
    <w:rsid w:val="005A16F4"/>
    <w:rsid w:val="005E2AC8"/>
    <w:rsid w:val="005E73AD"/>
    <w:rsid w:val="00605685"/>
    <w:rsid w:val="00624F86"/>
    <w:rsid w:val="00635420"/>
    <w:rsid w:val="00645752"/>
    <w:rsid w:val="0064601E"/>
    <w:rsid w:val="00657546"/>
    <w:rsid w:val="00675131"/>
    <w:rsid w:val="00675253"/>
    <w:rsid w:val="006833DC"/>
    <w:rsid w:val="0068370B"/>
    <w:rsid w:val="00684D03"/>
    <w:rsid w:val="006B3AE3"/>
    <w:rsid w:val="006C5A8F"/>
    <w:rsid w:val="006D2162"/>
    <w:rsid w:val="006D47B1"/>
    <w:rsid w:val="006E58E7"/>
    <w:rsid w:val="00707D35"/>
    <w:rsid w:val="00711E11"/>
    <w:rsid w:val="00721BD3"/>
    <w:rsid w:val="0073399F"/>
    <w:rsid w:val="00743AC1"/>
    <w:rsid w:val="007476EE"/>
    <w:rsid w:val="00750116"/>
    <w:rsid w:val="007562CC"/>
    <w:rsid w:val="00756A47"/>
    <w:rsid w:val="007941A7"/>
    <w:rsid w:val="00794920"/>
    <w:rsid w:val="007A5D18"/>
    <w:rsid w:val="007B6595"/>
    <w:rsid w:val="007C31EF"/>
    <w:rsid w:val="00811434"/>
    <w:rsid w:val="00835427"/>
    <w:rsid w:val="008506E0"/>
    <w:rsid w:val="00853217"/>
    <w:rsid w:val="00855E11"/>
    <w:rsid w:val="0086656A"/>
    <w:rsid w:val="00866D90"/>
    <w:rsid w:val="008677A0"/>
    <w:rsid w:val="00871A86"/>
    <w:rsid w:val="00881DD2"/>
    <w:rsid w:val="009269A9"/>
    <w:rsid w:val="0096171E"/>
    <w:rsid w:val="00961886"/>
    <w:rsid w:val="00966FB8"/>
    <w:rsid w:val="0099181B"/>
    <w:rsid w:val="00997848"/>
    <w:rsid w:val="009A7AE8"/>
    <w:rsid w:val="009B1798"/>
    <w:rsid w:val="009C3922"/>
    <w:rsid w:val="009C7C09"/>
    <w:rsid w:val="009D2CEF"/>
    <w:rsid w:val="009D6F34"/>
    <w:rsid w:val="009E5B16"/>
    <w:rsid w:val="009F4E45"/>
    <w:rsid w:val="00A01CBB"/>
    <w:rsid w:val="00A11180"/>
    <w:rsid w:val="00A2033C"/>
    <w:rsid w:val="00A20852"/>
    <w:rsid w:val="00A46F75"/>
    <w:rsid w:val="00A7494E"/>
    <w:rsid w:val="00A75EFC"/>
    <w:rsid w:val="00AA3143"/>
    <w:rsid w:val="00AA3A97"/>
    <w:rsid w:val="00AA3B0B"/>
    <w:rsid w:val="00AC2785"/>
    <w:rsid w:val="00AD0F90"/>
    <w:rsid w:val="00AE38B8"/>
    <w:rsid w:val="00AE772C"/>
    <w:rsid w:val="00AF2779"/>
    <w:rsid w:val="00AF670F"/>
    <w:rsid w:val="00B0442D"/>
    <w:rsid w:val="00B053BD"/>
    <w:rsid w:val="00B1505E"/>
    <w:rsid w:val="00B257ED"/>
    <w:rsid w:val="00B31293"/>
    <w:rsid w:val="00B46558"/>
    <w:rsid w:val="00B52909"/>
    <w:rsid w:val="00B5340B"/>
    <w:rsid w:val="00B55BD3"/>
    <w:rsid w:val="00B61C18"/>
    <w:rsid w:val="00B621F9"/>
    <w:rsid w:val="00B6661A"/>
    <w:rsid w:val="00B930F3"/>
    <w:rsid w:val="00BA21E7"/>
    <w:rsid w:val="00BB7138"/>
    <w:rsid w:val="00BF20E1"/>
    <w:rsid w:val="00C000CD"/>
    <w:rsid w:val="00C04746"/>
    <w:rsid w:val="00C0536E"/>
    <w:rsid w:val="00C15E6C"/>
    <w:rsid w:val="00C16C42"/>
    <w:rsid w:val="00C61E81"/>
    <w:rsid w:val="00C71712"/>
    <w:rsid w:val="00C75FF4"/>
    <w:rsid w:val="00C835A7"/>
    <w:rsid w:val="00C95E62"/>
    <w:rsid w:val="00C9637F"/>
    <w:rsid w:val="00CA728C"/>
    <w:rsid w:val="00CB5B63"/>
    <w:rsid w:val="00CB77D4"/>
    <w:rsid w:val="00CC6AEA"/>
    <w:rsid w:val="00CD51B7"/>
    <w:rsid w:val="00CE570E"/>
    <w:rsid w:val="00CF4932"/>
    <w:rsid w:val="00D103F6"/>
    <w:rsid w:val="00D15108"/>
    <w:rsid w:val="00D16D6A"/>
    <w:rsid w:val="00D268C1"/>
    <w:rsid w:val="00D302FD"/>
    <w:rsid w:val="00D36100"/>
    <w:rsid w:val="00D4393A"/>
    <w:rsid w:val="00D91387"/>
    <w:rsid w:val="00D97667"/>
    <w:rsid w:val="00DA10BC"/>
    <w:rsid w:val="00DD2528"/>
    <w:rsid w:val="00DD39EB"/>
    <w:rsid w:val="00DE0ECC"/>
    <w:rsid w:val="00E01FDE"/>
    <w:rsid w:val="00E068EB"/>
    <w:rsid w:val="00E164DA"/>
    <w:rsid w:val="00E30946"/>
    <w:rsid w:val="00E6659F"/>
    <w:rsid w:val="00E93A52"/>
    <w:rsid w:val="00EE443E"/>
    <w:rsid w:val="00F1001C"/>
    <w:rsid w:val="00F47C8B"/>
    <w:rsid w:val="00F709ED"/>
    <w:rsid w:val="00F80C56"/>
    <w:rsid w:val="00F90C37"/>
    <w:rsid w:val="00F93751"/>
    <w:rsid w:val="00FC46FB"/>
    <w:rsid w:val="00FC5EEF"/>
    <w:rsid w:val="00FC7CE0"/>
    <w:rsid w:val="00FE17A2"/>
    <w:rsid w:val="00FF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C7B319"/>
  <w15:docId w15:val="{FE865000-38E7-4AA4-B947-5ED50CB4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footnote text"/>
    <w:basedOn w:val="a"/>
    <w:link w:val="a7"/>
    <w:uiPriority w:val="99"/>
    <w:semiHidden/>
    <w:unhideWhenUsed/>
    <w:rsid w:val="00293165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7">
    <w:name w:val="Текст сноски Знак"/>
    <w:basedOn w:val="a0"/>
    <w:link w:val="a6"/>
    <w:uiPriority w:val="99"/>
    <w:semiHidden/>
    <w:rsid w:val="00293165"/>
    <w:rPr>
      <w:sz w:val="20"/>
      <w:szCs w:val="20"/>
    </w:rPr>
  </w:style>
  <w:style w:type="character" w:styleId="a8">
    <w:name w:val="footnote reference"/>
    <w:rsid w:val="00293165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29316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931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29316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931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208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2084"/>
    <w:rPr>
      <w:rFonts w:ascii="Segoe UI" w:eastAsia="Times New Roman" w:hAnsi="Segoe UI" w:cs="Segoe UI"/>
      <w:sz w:val="18"/>
      <w:szCs w:val="18"/>
      <w:lang w:eastAsia="ru-RU"/>
    </w:rPr>
  </w:style>
  <w:style w:type="character" w:styleId="af">
    <w:name w:val="Hyperlink"/>
    <w:basedOn w:val="a0"/>
    <w:uiPriority w:val="99"/>
    <w:unhideWhenUsed/>
    <w:rsid w:val="00D36100"/>
    <w:rPr>
      <w:color w:val="0563C1" w:themeColor="hyperlink"/>
      <w:u w:val="single"/>
    </w:rPr>
  </w:style>
  <w:style w:type="character" w:styleId="af0">
    <w:name w:val="Strong"/>
    <w:basedOn w:val="a0"/>
    <w:uiPriority w:val="22"/>
    <w:qFormat/>
    <w:rsid w:val="009A7AE8"/>
    <w:rPr>
      <w:b/>
      <w:bCs/>
    </w:rPr>
  </w:style>
  <w:style w:type="paragraph" w:styleId="af1">
    <w:name w:val="Body Text"/>
    <w:basedOn w:val="a"/>
    <w:link w:val="af2"/>
    <w:uiPriority w:val="1"/>
    <w:qFormat/>
    <w:rsid w:val="00D91387"/>
    <w:pPr>
      <w:widowControl w:val="0"/>
      <w:autoSpaceDE w:val="0"/>
      <w:autoSpaceDN w:val="0"/>
    </w:pPr>
    <w:rPr>
      <w:lang w:eastAsia="en-US"/>
    </w:rPr>
  </w:style>
  <w:style w:type="character" w:customStyle="1" w:styleId="af2">
    <w:name w:val="Основной текст Знак"/>
    <w:basedOn w:val="a0"/>
    <w:link w:val="af1"/>
    <w:uiPriority w:val="1"/>
    <w:rsid w:val="00D9138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5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56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23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4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13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2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4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652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9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0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184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74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2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7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259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6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1DEE9C-48F3-45A4-BF78-DF26862D1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13</Pages>
  <Words>4448</Words>
  <Characters>25357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Иванова Екатерина Алексеевна</cp:lastModifiedBy>
  <cp:revision>46</cp:revision>
  <cp:lastPrinted>2023-03-29T06:32:00Z</cp:lastPrinted>
  <dcterms:created xsi:type="dcterms:W3CDTF">2022-08-30T14:15:00Z</dcterms:created>
  <dcterms:modified xsi:type="dcterms:W3CDTF">2023-11-17T06:54:00Z</dcterms:modified>
</cp:coreProperties>
</file>