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B87927">
        <w:rPr>
          <w:b/>
          <w:bCs/>
          <w:iCs/>
          <w:color w:val="000000"/>
        </w:rPr>
        <w:t>11</w:t>
      </w:r>
      <w:r w:rsidR="00B07AF1">
        <w:rPr>
          <w:b/>
          <w:bCs/>
          <w:iCs/>
          <w:color w:val="000000"/>
        </w:rPr>
        <w:t>2</w:t>
      </w:r>
      <w:r>
        <w:rPr>
          <w:b/>
          <w:bCs/>
          <w:iCs/>
          <w:color w:val="000000"/>
        </w:rPr>
        <w:t>3</w:t>
      </w:r>
    </w:p>
    <w:p w:rsidR="00B07AF1" w:rsidRDefault="005637B8" w:rsidP="00B07AF1">
      <w:pPr>
        <w:jc w:val="both"/>
      </w:pPr>
      <w:r>
        <w:t>г. Санкт-Петербург</w:t>
      </w:r>
      <w:r>
        <w:tab/>
      </w:r>
      <w:r>
        <w:tab/>
      </w:r>
      <w:r>
        <w:tab/>
      </w:r>
      <w:r>
        <w:tab/>
      </w:r>
      <w:r>
        <w:tab/>
      </w:r>
      <w:r>
        <w:tab/>
      </w:r>
      <w:r w:rsidR="0030781A">
        <w:tab/>
      </w:r>
      <w:r w:rsidR="00B07AF1">
        <w:t xml:space="preserve">     </w:t>
      </w:r>
      <w:proofErr w:type="gramStart"/>
      <w:r w:rsidR="00B07AF1">
        <w:t xml:space="preserve">   «</w:t>
      </w:r>
      <w:proofErr w:type="gramEnd"/>
      <w:r w:rsidR="00B07AF1">
        <w:t>___»</w:t>
      </w:r>
      <w:r w:rsidR="00B87927">
        <w:t xml:space="preserve"> ноября </w:t>
      </w:r>
      <w:r w:rsidR="00863F18">
        <w:t>2023</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FA16B5" w:rsidRPr="000271AA">
        <w:t xml:space="preserve">в лице </w:t>
      </w:r>
      <w:r w:rsidR="00FA16B5" w:rsidRPr="007C67F6">
        <w:t>главного инженера Чмеренко Дмитрия Владимировича, действующ</w:t>
      </w:r>
      <w:r w:rsidR="00FA16B5">
        <w:t>его на основании машиночитаемой доверенности №</w:t>
      </w:r>
      <w:r w:rsidR="00FA16B5" w:rsidRPr="00AD67D0">
        <w:t>9096bbfa-ac40-4b4a-a334-31949f235b09</w:t>
      </w:r>
      <w:r w:rsidR="00FA16B5" w:rsidRPr="007C67F6">
        <w:t xml:space="preserve"> от </w:t>
      </w:r>
      <w:r w:rsidR="00FA16B5">
        <w:t>11</w:t>
      </w:r>
      <w:r w:rsidR="00FA16B5" w:rsidRPr="007C67F6">
        <w:t xml:space="preserve"> </w:t>
      </w:r>
      <w:r w:rsidR="00FA16B5">
        <w:t>октября</w:t>
      </w:r>
      <w:r w:rsidR="00FA16B5" w:rsidRPr="007C67F6">
        <w:t xml:space="preserve"> 202</w:t>
      </w:r>
      <w:r w:rsidR="00FA16B5">
        <w:t xml:space="preserve">3 </w:t>
      </w:r>
      <w:r w:rsidR="00FA16B5"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CF3394" w:rsidRDefault="00B07AF1" w:rsidP="00255123">
      <w:pPr>
        <w:pStyle w:val="aa"/>
        <w:numPr>
          <w:ilvl w:val="1"/>
          <w:numId w:val="29"/>
        </w:numPr>
        <w:ind w:left="0" w:firstLine="709"/>
        <w:contextualSpacing/>
        <w:jc w:val="both"/>
        <w:outlineLvl w:val="1"/>
        <w:rPr>
          <w:b/>
          <w:i/>
        </w:rPr>
      </w:pPr>
      <w:r>
        <w:t>Поставщик обязуется поставить</w:t>
      </w:r>
      <w:r w:rsidR="00BE35FA">
        <w:t xml:space="preserve"> </w:t>
      </w:r>
      <w:r w:rsidR="00230F6C">
        <w:rPr>
          <w:b/>
          <w:i/>
        </w:rPr>
        <w:t>обечайки ролика для пресса</w:t>
      </w:r>
      <w:r w:rsidR="00E775C1">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lastRenderedPageBreak/>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8976EC">
        <w:t xml:space="preserve"> </w:t>
      </w:r>
      <w:r w:rsidR="00230F6C">
        <w:rPr>
          <w:b/>
        </w:rPr>
        <w:t>7</w:t>
      </w:r>
      <w:r w:rsidR="003C397B" w:rsidRPr="00B87927">
        <w:rPr>
          <w:b/>
          <w:i/>
        </w:rPr>
        <w:t xml:space="preserve"> </w:t>
      </w:r>
      <w:r w:rsidR="0030781A">
        <w:rPr>
          <w:b/>
          <w:i/>
        </w:rPr>
        <w:t>(</w:t>
      </w:r>
      <w:r w:rsidR="00230F6C">
        <w:rPr>
          <w:b/>
          <w:i/>
        </w:rPr>
        <w:t>сем</w:t>
      </w:r>
      <w:r w:rsidR="00072F66">
        <w:rPr>
          <w:b/>
          <w:i/>
        </w:rPr>
        <w:t>и</w:t>
      </w:r>
      <w:r w:rsidR="00AE287C" w:rsidRPr="003C397B">
        <w:rPr>
          <w:b/>
          <w:i/>
        </w:rPr>
        <w:t xml:space="preserve">) </w:t>
      </w:r>
      <w:r w:rsidR="00AE287C">
        <w:t>рабоч</w:t>
      </w:r>
      <w:r w:rsidR="007F4119">
        <w:t>и</w:t>
      </w:r>
      <w:r w:rsidR="004E4497">
        <w:t>х</w:t>
      </w:r>
      <w:r>
        <w:t xml:space="preserve"> дн</w:t>
      </w:r>
      <w:r w:rsidR="00A62D31">
        <w:t>я</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w:t>
      </w:r>
      <w:r>
        <w:lastRenderedPageBreak/>
        <w:t>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lastRenderedPageBreak/>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t xml:space="preserve">Договор вступает в силу с момента его подписания Сторонами и действует по </w:t>
      </w:r>
      <w:r w:rsidR="001E2B1E">
        <w:t>31.12.202</w:t>
      </w:r>
      <w:r w:rsidR="00B87927">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10348" w:type="dxa"/>
        <w:tblInd w:w="-142" w:type="dxa"/>
        <w:tblLayout w:type="fixed"/>
        <w:tblLook w:val="04A0" w:firstRow="1" w:lastRow="0" w:firstColumn="1" w:lastColumn="0" w:noHBand="0" w:noVBand="1"/>
      </w:tblPr>
      <w:tblGrid>
        <w:gridCol w:w="5387"/>
        <w:gridCol w:w="4961"/>
      </w:tblGrid>
      <w:tr w:rsidR="00B07AF1" w:rsidTr="00B87927">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693C5A" w:rsidRDefault="00B07AF1" w:rsidP="002744E0">
            <w:pPr>
              <w:tabs>
                <w:tab w:val="left" w:pos="709"/>
                <w:tab w:val="left" w:pos="851"/>
                <w:tab w:val="left" w:pos="993"/>
                <w:tab w:val="center" w:pos="4677"/>
                <w:tab w:val="right" w:pos="9355"/>
              </w:tabs>
              <w:spacing w:before="20"/>
            </w:pPr>
            <w:r>
              <w:rPr>
                <w:lang w:val="en-US"/>
              </w:rPr>
              <w:t>E</w:t>
            </w:r>
            <w:r w:rsidRPr="00693C5A">
              <w:t>-</w:t>
            </w:r>
            <w:r>
              <w:rPr>
                <w:lang w:val="en-US"/>
              </w:rPr>
              <w:t>mail</w:t>
            </w:r>
            <w:r w:rsidRPr="00693C5A">
              <w:t xml:space="preserve">:  </w:t>
            </w:r>
            <w:r>
              <w:rPr>
                <w:color w:val="0000FF"/>
                <w:u w:val="single"/>
                <w:lang w:val="en-US"/>
              </w:rPr>
              <w:t>region</w:t>
            </w:r>
            <w:r w:rsidRPr="00693C5A">
              <w:rPr>
                <w:color w:val="0000FF"/>
                <w:u w:val="single"/>
              </w:rPr>
              <w:t>@</w:t>
            </w:r>
            <w:proofErr w:type="spellStart"/>
            <w:r>
              <w:rPr>
                <w:color w:val="0000FF"/>
                <w:u w:val="single"/>
                <w:lang w:val="en-US"/>
              </w:rPr>
              <w:t>prodfond</w:t>
            </w:r>
            <w:proofErr w:type="spellEnd"/>
            <w:r w:rsidRPr="00693C5A">
              <w:rPr>
                <w:color w:val="0000FF"/>
                <w:u w:val="single"/>
              </w:rPr>
              <w:t>.</w:t>
            </w:r>
            <w:proofErr w:type="spellStart"/>
            <w:r>
              <w:rPr>
                <w:color w:val="0000FF"/>
                <w:u w:val="single"/>
                <w:lang w:val="en-US"/>
              </w:rPr>
              <w:t>spb</w:t>
            </w:r>
            <w:proofErr w:type="spellEnd"/>
            <w:r w:rsidRPr="00693C5A">
              <w:rPr>
                <w:color w:val="0000FF"/>
                <w:u w:val="single"/>
              </w:rPr>
              <w:t>.</w:t>
            </w:r>
            <w:proofErr w:type="spellStart"/>
            <w:r>
              <w:rPr>
                <w:color w:val="0000FF"/>
                <w:u w:val="single"/>
                <w:lang w:val="en-US"/>
              </w:rPr>
              <w:t>ru</w:t>
            </w:r>
            <w:proofErr w:type="spellEnd"/>
            <w:r w:rsidRPr="00693C5A">
              <w:t xml:space="preserve"> </w:t>
            </w:r>
          </w:p>
          <w:p w:rsidR="00B07AF1" w:rsidRPr="00693C5A"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61"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CF3394">
          <w:headerReference w:type="even" r:id="rId9"/>
          <w:headerReference w:type="default" r:id="rId10"/>
          <w:pgSz w:w="11907" w:h="16840" w:code="9"/>
          <w:pgMar w:top="567" w:right="992"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151C66">
        <w:rPr>
          <w:b/>
          <w:bCs/>
          <w:iCs/>
          <w:color w:val="000000"/>
        </w:rPr>
        <w:t>___</w:t>
      </w:r>
      <w:r w:rsidR="006859FF">
        <w:rPr>
          <w:b/>
          <w:bCs/>
          <w:iCs/>
          <w:color w:val="000000"/>
        </w:rPr>
        <w:t>23</w:t>
      </w:r>
      <w:r w:rsidR="004A0D41">
        <w:rPr>
          <w:b/>
          <w:bCs/>
          <w:iCs/>
          <w:color w:val="000000"/>
        </w:rPr>
        <w:t xml:space="preserve"> от __</w:t>
      </w:r>
      <w:proofErr w:type="gramStart"/>
      <w:r w:rsidR="004A0D41">
        <w:rPr>
          <w:b/>
          <w:bCs/>
          <w:iCs/>
          <w:color w:val="000000"/>
        </w:rPr>
        <w:t>_.</w:t>
      </w:r>
      <w:r w:rsidR="00151C66">
        <w:rPr>
          <w:b/>
          <w:bCs/>
          <w:iCs/>
          <w:color w:val="000000"/>
        </w:rPr>
        <w:t>_</w:t>
      </w:r>
      <w:proofErr w:type="gramEnd"/>
      <w:r w:rsidR="00151C66">
        <w:rPr>
          <w:b/>
          <w:bCs/>
          <w:iCs/>
          <w:color w:val="000000"/>
        </w:rPr>
        <w:t>__</w:t>
      </w:r>
      <w:r w:rsidR="004A0D41">
        <w:rPr>
          <w:b/>
          <w:bCs/>
          <w:iCs/>
          <w:color w:val="000000"/>
        </w:rPr>
        <w:t>.202</w:t>
      </w:r>
      <w:r w:rsidR="00863F18">
        <w:rPr>
          <w:b/>
          <w:bCs/>
          <w:iCs/>
          <w:color w:val="000000"/>
        </w:rPr>
        <w:t>3</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B87927"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87927" w:rsidRPr="00933CA0" w:rsidRDefault="00B87927" w:rsidP="00B87927">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87927" w:rsidRPr="007915B4" w:rsidRDefault="00230F6C" w:rsidP="00230F6C">
            <w:r>
              <w:t>Обечайка ролика для пресса ПГ-520 с глухой сверловкой под подшипник 7522</w:t>
            </w:r>
          </w:p>
        </w:tc>
        <w:tc>
          <w:tcPr>
            <w:tcW w:w="781" w:type="pct"/>
            <w:tcBorders>
              <w:top w:val="single" w:sz="0" w:space="0" w:color="auto"/>
              <w:left w:val="single" w:sz="0" w:space="0" w:color="auto"/>
              <w:bottom w:val="single" w:sz="0" w:space="0" w:color="auto"/>
              <w:right w:val="single" w:sz="0" w:space="0" w:color="auto"/>
            </w:tcBorders>
          </w:tcPr>
          <w:p w:rsidR="00B87927" w:rsidRPr="003F2FCA" w:rsidRDefault="00B87927" w:rsidP="00B87927"/>
        </w:tc>
        <w:tc>
          <w:tcPr>
            <w:tcW w:w="321" w:type="pct"/>
            <w:tcBorders>
              <w:top w:val="single" w:sz="0" w:space="0" w:color="auto"/>
              <w:left w:val="single" w:sz="0" w:space="0" w:color="auto"/>
              <w:bottom w:val="single" w:sz="0" w:space="0" w:color="auto"/>
              <w:right w:val="single" w:sz="0" w:space="0" w:color="auto"/>
            </w:tcBorders>
          </w:tcPr>
          <w:p w:rsidR="00B87927" w:rsidRPr="00933CA0" w:rsidRDefault="009123C5" w:rsidP="00A1538F">
            <w:r>
              <w:t>Шт.</w:t>
            </w:r>
          </w:p>
        </w:tc>
        <w:tc>
          <w:tcPr>
            <w:tcW w:w="367" w:type="pct"/>
            <w:tcBorders>
              <w:top w:val="single" w:sz="0" w:space="0" w:color="auto"/>
              <w:left w:val="single" w:sz="0" w:space="0" w:color="auto"/>
              <w:bottom w:val="single" w:sz="0" w:space="0" w:color="auto"/>
              <w:right w:val="single" w:sz="0" w:space="0" w:color="auto"/>
            </w:tcBorders>
          </w:tcPr>
          <w:p w:rsidR="00B87927" w:rsidRPr="00933CA0" w:rsidRDefault="00F92F28" w:rsidP="00B87927">
            <w:r>
              <w:t>2</w:t>
            </w:r>
            <w:bookmarkStart w:id="0" w:name="_GoBack"/>
            <w:bookmarkEnd w:id="0"/>
          </w:p>
        </w:tc>
        <w:tc>
          <w:tcPr>
            <w:tcW w:w="597" w:type="pct"/>
            <w:tcBorders>
              <w:top w:val="single" w:sz="0" w:space="0" w:color="auto"/>
              <w:left w:val="single" w:sz="0" w:space="0" w:color="auto"/>
              <w:bottom w:val="single" w:sz="0" w:space="0" w:color="auto"/>
              <w:right w:val="single" w:sz="0" w:space="0" w:color="auto"/>
            </w:tcBorders>
          </w:tcPr>
          <w:p w:rsidR="00B87927" w:rsidRPr="00933CA0" w:rsidRDefault="00B87927" w:rsidP="00B87927"/>
        </w:tc>
        <w:tc>
          <w:tcPr>
            <w:tcW w:w="413" w:type="pct"/>
            <w:tcBorders>
              <w:top w:val="single" w:sz="0" w:space="0" w:color="auto"/>
              <w:left w:val="single" w:sz="0" w:space="0" w:color="auto"/>
              <w:bottom w:val="single" w:sz="0" w:space="0" w:color="auto"/>
              <w:right w:val="single" w:sz="0" w:space="0" w:color="auto"/>
            </w:tcBorders>
          </w:tcPr>
          <w:p w:rsidR="00B87927" w:rsidRPr="00933CA0" w:rsidRDefault="00B87927" w:rsidP="00B87927"/>
        </w:tc>
        <w:tc>
          <w:tcPr>
            <w:tcW w:w="460" w:type="pct"/>
            <w:tcBorders>
              <w:top w:val="single" w:sz="0" w:space="0" w:color="auto"/>
              <w:left w:val="single" w:sz="0" w:space="0" w:color="auto"/>
              <w:bottom w:val="single" w:sz="0" w:space="0" w:color="auto"/>
              <w:right w:val="single" w:sz="0" w:space="0" w:color="auto"/>
            </w:tcBorders>
          </w:tcPr>
          <w:p w:rsidR="00B87927" w:rsidRPr="00933CA0" w:rsidRDefault="00B87927" w:rsidP="00B87927"/>
        </w:tc>
        <w:tc>
          <w:tcPr>
            <w:tcW w:w="275" w:type="pct"/>
            <w:tcBorders>
              <w:top w:val="single" w:sz="0" w:space="0" w:color="auto"/>
              <w:left w:val="single" w:sz="0" w:space="0" w:color="auto"/>
              <w:bottom w:val="single" w:sz="0" w:space="0" w:color="auto"/>
              <w:right w:val="single" w:sz="0" w:space="0" w:color="auto"/>
            </w:tcBorders>
          </w:tcPr>
          <w:p w:rsidR="00B87927" w:rsidRPr="00933CA0" w:rsidRDefault="00B87927" w:rsidP="00B87927"/>
        </w:tc>
        <w:tc>
          <w:tcPr>
            <w:tcW w:w="557" w:type="pct"/>
            <w:tcBorders>
              <w:top w:val="single" w:sz="0" w:space="0" w:color="auto"/>
              <w:left w:val="single" w:sz="0" w:space="0" w:color="auto"/>
              <w:bottom w:val="single" w:sz="0" w:space="0" w:color="auto"/>
              <w:right w:val="single" w:sz="0" w:space="0" w:color="auto"/>
            </w:tcBorders>
          </w:tcPr>
          <w:p w:rsidR="00B87927" w:rsidRPr="00933CA0" w:rsidRDefault="00B87927" w:rsidP="00B87927"/>
        </w:tc>
      </w:tr>
      <w:tr w:rsidR="00B07AF1"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bl>
    <w:p w:rsidR="00362A7E" w:rsidRDefault="00362A7E" w:rsidP="00B07AF1">
      <w:pPr>
        <w:tabs>
          <w:tab w:val="left" w:pos="709"/>
          <w:tab w:val="left" w:pos="851"/>
          <w:tab w:val="left" w:pos="993"/>
        </w:tabs>
        <w:spacing w:before="120" w:after="120" w:line="276" w:lineRule="auto"/>
        <w:ind w:firstLine="482"/>
        <w:jc w:val="both"/>
        <w:outlineLvl w:val="0"/>
      </w:pPr>
    </w:p>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3F2FCA" w:rsidRPr="003F2FCA" w:rsidRDefault="003F2FCA" w:rsidP="003660D1">
            <w:pPr>
              <w:tabs>
                <w:tab w:val="left" w:pos="709"/>
                <w:tab w:val="left" w:pos="851"/>
                <w:tab w:val="left" w:pos="993"/>
              </w:tabs>
              <w:rPr>
                <w:b/>
              </w:rPr>
            </w:pPr>
            <w:r w:rsidRPr="003F2FCA">
              <w:rPr>
                <w:b/>
              </w:rPr>
              <w:t xml:space="preserve">Заказчик: </w:t>
            </w:r>
          </w:p>
          <w:p w:rsidR="003660D1" w:rsidRPr="00505683" w:rsidRDefault="003660D1" w:rsidP="003660D1">
            <w:pPr>
              <w:tabs>
                <w:tab w:val="left" w:pos="709"/>
                <w:tab w:val="left" w:pos="851"/>
                <w:tab w:val="left" w:pos="993"/>
              </w:tabs>
            </w:pPr>
            <w:r w:rsidRPr="00505683">
              <w:t>Главный инженер</w:t>
            </w:r>
          </w:p>
          <w:p w:rsidR="003660D1" w:rsidRPr="00505683" w:rsidRDefault="003660D1" w:rsidP="003660D1">
            <w:pPr>
              <w:tabs>
                <w:tab w:val="left" w:pos="709"/>
                <w:tab w:val="left" w:pos="851"/>
                <w:tab w:val="left" w:pos="993"/>
              </w:tabs>
              <w:jc w:val="both"/>
            </w:pPr>
          </w:p>
          <w:p w:rsidR="003660D1" w:rsidRDefault="003660D1" w:rsidP="003660D1">
            <w:pPr>
              <w:tabs>
                <w:tab w:val="left" w:pos="709"/>
                <w:tab w:val="left" w:pos="851"/>
                <w:tab w:val="left" w:pos="993"/>
              </w:tabs>
              <w:jc w:val="both"/>
            </w:pPr>
            <w:r w:rsidRPr="00505683">
              <w:t>__________________ /Д.В. Чмеренко/</w:t>
            </w:r>
          </w:p>
          <w:p w:rsidR="003660D1" w:rsidRDefault="003660D1" w:rsidP="003660D1">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F92F28">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B75"/>
    <w:rsid w:val="00031AC4"/>
    <w:rsid w:val="00045D19"/>
    <w:rsid w:val="00050C89"/>
    <w:rsid w:val="00071A64"/>
    <w:rsid w:val="00072F66"/>
    <w:rsid w:val="000844AD"/>
    <w:rsid w:val="000928CB"/>
    <w:rsid w:val="000A1319"/>
    <w:rsid w:val="000C0D78"/>
    <w:rsid w:val="000D11E0"/>
    <w:rsid w:val="000D7FC9"/>
    <w:rsid w:val="000F3D01"/>
    <w:rsid w:val="000F5DB5"/>
    <w:rsid w:val="00104D09"/>
    <w:rsid w:val="00105FE5"/>
    <w:rsid w:val="00113574"/>
    <w:rsid w:val="00114DFF"/>
    <w:rsid w:val="00117A3F"/>
    <w:rsid w:val="00117B27"/>
    <w:rsid w:val="00120EC2"/>
    <w:rsid w:val="00126955"/>
    <w:rsid w:val="0013644C"/>
    <w:rsid w:val="00137CE2"/>
    <w:rsid w:val="00140800"/>
    <w:rsid w:val="00142687"/>
    <w:rsid w:val="00151C66"/>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0F6C"/>
    <w:rsid w:val="00231C62"/>
    <w:rsid w:val="00233135"/>
    <w:rsid w:val="00233E5A"/>
    <w:rsid w:val="00237012"/>
    <w:rsid w:val="00240231"/>
    <w:rsid w:val="00240F37"/>
    <w:rsid w:val="002503D5"/>
    <w:rsid w:val="00255123"/>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0781A"/>
    <w:rsid w:val="00322F39"/>
    <w:rsid w:val="003234E9"/>
    <w:rsid w:val="00330DB1"/>
    <w:rsid w:val="00337D70"/>
    <w:rsid w:val="00345225"/>
    <w:rsid w:val="00352FCA"/>
    <w:rsid w:val="00362A7E"/>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244F"/>
    <w:rsid w:val="003F2FCA"/>
    <w:rsid w:val="003F3470"/>
    <w:rsid w:val="00400E1E"/>
    <w:rsid w:val="00415271"/>
    <w:rsid w:val="00415959"/>
    <w:rsid w:val="00415FE1"/>
    <w:rsid w:val="00416A6C"/>
    <w:rsid w:val="0042428C"/>
    <w:rsid w:val="00427DFE"/>
    <w:rsid w:val="00432623"/>
    <w:rsid w:val="00441C20"/>
    <w:rsid w:val="004908F2"/>
    <w:rsid w:val="00493374"/>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62AC"/>
    <w:rsid w:val="005544C3"/>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AF0"/>
    <w:rsid w:val="00666C0C"/>
    <w:rsid w:val="00673795"/>
    <w:rsid w:val="006757C3"/>
    <w:rsid w:val="006859FF"/>
    <w:rsid w:val="00686D89"/>
    <w:rsid w:val="00693317"/>
    <w:rsid w:val="00693C5A"/>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15B4"/>
    <w:rsid w:val="00793700"/>
    <w:rsid w:val="0079549B"/>
    <w:rsid w:val="007A460A"/>
    <w:rsid w:val="007B2799"/>
    <w:rsid w:val="007B5470"/>
    <w:rsid w:val="007C270D"/>
    <w:rsid w:val="007C4696"/>
    <w:rsid w:val="007C5FFF"/>
    <w:rsid w:val="007C663D"/>
    <w:rsid w:val="007D66EB"/>
    <w:rsid w:val="007E5ABB"/>
    <w:rsid w:val="007F4119"/>
    <w:rsid w:val="007F4E6E"/>
    <w:rsid w:val="00801FD3"/>
    <w:rsid w:val="00804E54"/>
    <w:rsid w:val="008068FB"/>
    <w:rsid w:val="0081010D"/>
    <w:rsid w:val="0081435E"/>
    <w:rsid w:val="00827095"/>
    <w:rsid w:val="00832949"/>
    <w:rsid w:val="00851387"/>
    <w:rsid w:val="0085726F"/>
    <w:rsid w:val="00863F18"/>
    <w:rsid w:val="00864C2A"/>
    <w:rsid w:val="00871FF7"/>
    <w:rsid w:val="00875DF6"/>
    <w:rsid w:val="00877D9B"/>
    <w:rsid w:val="00877E51"/>
    <w:rsid w:val="0089439F"/>
    <w:rsid w:val="00896D83"/>
    <w:rsid w:val="008976EC"/>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123C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36BC"/>
    <w:rsid w:val="00995FDC"/>
    <w:rsid w:val="00997C65"/>
    <w:rsid w:val="009A6258"/>
    <w:rsid w:val="009B3D4F"/>
    <w:rsid w:val="009B65E9"/>
    <w:rsid w:val="009D1471"/>
    <w:rsid w:val="009E0079"/>
    <w:rsid w:val="009F0C4D"/>
    <w:rsid w:val="009F272E"/>
    <w:rsid w:val="009F49D8"/>
    <w:rsid w:val="009F60F7"/>
    <w:rsid w:val="00A013D3"/>
    <w:rsid w:val="00A02242"/>
    <w:rsid w:val="00A05E79"/>
    <w:rsid w:val="00A07ACB"/>
    <w:rsid w:val="00A1538F"/>
    <w:rsid w:val="00A17F65"/>
    <w:rsid w:val="00A22751"/>
    <w:rsid w:val="00A24BF4"/>
    <w:rsid w:val="00A34730"/>
    <w:rsid w:val="00A34ECD"/>
    <w:rsid w:val="00A40126"/>
    <w:rsid w:val="00A4069A"/>
    <w:rsid w:val="00A478E7"/>
    <w:rsid w:val="00A5571A"/>
    <w:rsid w:val="00A60D17"/>
    <w:rsid w:val="00A62D31"/>
    <w:rsid w:val="00A63F06"/>
    <w:rsid w:val="00A64AE1"/>
    <w:rsid w:val="00A6533C"/>
    <w:rsid w:val="00A70872"/>
    <w:rsid w:val="00A73130"/>
    <w:rsid w:val="00A73E6A"/>
    <w:rsid w:val="00A856FC"/>
    <w:rsid w:val="00A94B22"/>
    <w:rsid w:val="00A96243"/>
    <w:rsid w:val="00A96745"/>
    <w:rsid w:val="00AA1B4F"/>
    <w:rsid w:val="00AB4135"/>
    <w:rsid w:val="00AB6F4F"/>
    <w:rsid w:val="00AC2A53"/>
    <w:rsid w:val="00AC536B"/>
    <w:rsid w:val="00AE287C"/>
    <w:rsid w:val="00AF4933"/>
    <w:rsid w:val="00AF4EBA"/>
    <w:rsid w:val="00B07AF1"/>
    <w:rsid w:val="00B116BD"/>
    <w:rsid w:val="00B16386"/>
    <w:rsid w:val="00B2318F"/>
    <w:rsid w:val="00B3281A"/>
    <w:rsid w:val="00B32874"/>
    <w:rsid w:val="00B3721C"/>
    <w:rsid w:val="00B4056D"/>
    <w:rsid w:val="00B42957"/>
    <w:rsid w:val="00B42FE4"/>
    <w:rsid w:val="00B4711E"/>
    <w:rsid w:val="00B620A6"/>
    <w:rsid w:val="00B762FF"/>
    <w:rsid w:val="00B87927"/>
    <w:rsid w:val="00BA1FAC"/>
    <w:rsid w:val="00BB5512"/>
    <w:rsid w:val="00BB564D"/>
    <w:rsid w:val="00BB6646"/>
    <w:rsid w:val="00BB75C4"/>
    <w:rsid w:val="00BC067A"/>
    <w:rsid w:val="00BC4608"/>
    <w:rsid w:val="00BD24B2"/>
    <w:rsid w:val="00BD4547"/>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5BB3"/>
    <w:rsid w:val="00CE6100"/>
    <w:rsid w:val="00CF3394"/>
    <w:rsid w:val="00D021BD"/>
    <w:rsid w:val="00D05478"/>
    <w:rsid w:val="00D10DD2"/>
    <w:rsid w:val="00D26DED"/>
    <w:rsid w:val="00D27658"/>
    <w:rsid w:val="00D3036C"/>
    <w:rsid w:val="00D30A4B"/>
    <w:rsid w:val="00D30B3D"/>
    <w:rsid w:val="00D32756"/>
    <w:rsid w:val="00D3636E"/>
    <w:rsid w:val="00D369E7"/>
    <w:rsid w:val="00D3782B"/>
    <w:rsid w:val="00D5275A"/>
    <w:rsid w:val="00D6327C"/>
    <w:rsid w:val="00D638C4"/>
    <w:rsid w:val="00D64822"/>
    <w:rsid w:val="00D649D0"/>
    <w:rsid w:val="00D674B1"/>
    <w:rsid w:val="00D70D1C"/>
    <w:rsid w:val="00D72C2D"/>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499D"/>
    <w:rsid w:val="00E4626A"/>
    <w:rsid w:val="00E533F2"/>
    <w:rsid w:val="00E6604E"/>
    <w:rsid w:val="00E73D0C"/>
    <w:rsid w:val="00E775C1"/>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92F28"/>
    <w:rsid w:val="00FA16B5"/>
    <w:rsid w:val="00FB0C05"/>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62C6E0DD"/>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ED42A-F4EE-4790-B2C7-972D24E9F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9</Pages>
  <Words>3397</Words>
  <Characters>24199</Characters>
  <Application>Microsoft Office Word</Application>
  <DocSecurity>0</DocSecurity>
  <Lines>201</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27541</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48</cp:revision>
  <cp:lastPrinted>2021-04-28T14:54:00Z</cp:lastPrinted>
  <dcterms:created xsi:type="dcterms:W3CDTF">2023-07-31T07:48:00Z</dcterms:created>
  <dcterms:modified xsi:type="dcterms:W3CDTF">2023-11-20T11:28:00Z</dcterms:modified>
</cp:coreProperties>
</file>