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0F0CF" w14:textId="77777777" w:rsidR="00740AF3" w:rsidRDefault="00740AF3" w:rsidP="00CE570E">
      <w:pPr>
        <w:jc w:val="center"/>
        <w:rPr>
          <w:b/>
        </w:rPr>
      </w:pPr>
    </w:p>
    <w:p w14:paraId="1FDE1DCF" w14:textId="379FF5A2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E72B2">
        <w:rPr>
          <w:b/>
        </w:rPr>
        <w:t>9/23-</w:t>
      </w:r>
      <w:r w:rsidR="003C388D">
        <w:rPr>
          <w:b/>
        </w:rPr>
        <w:t>11-0</w:t>
      </w:r>
      <w:r w:rsidR="0099398A">
        <w:rPr>
          <w:b/>
        </w:rPr>
        <w:t>4</w:t>
      </w:r>
    </w:p>
    <w:p w14:paraId="272A5229" w14:textId="30A577FD" w:rsidR="00442E88" w:rsidRDefault="008A34AC" w:rsidP="008A34AC">
      <w:pPr>
        <w:tabs>
          <w:tab w:val="left" w:pos="6237"/>
        </w:tabs>
        <w:jc w:val="both"/>
      </w:pPr>
      <w:r>
        <w:t xml:space="preserve">г. Санкт-Петербург </w:t>
      </w:r>
      <w:r>
        <w:tab/>
      </w:r>
      <w:r w:rsidR="00AB7A7C">
        <w:t>«</w:t>
      </w:r>
      <w:r w:rsidR="009B3E6A">
        <w:t>__</w:t>
      </w:r>
      <w:r w:rsidR="00442E88">
        <w:t>»</w:t>
      </w:r>
      <w:r w:rsidR="003F1B2F">
        <w:t xml:space="preserve"> </w:t>
      </w:r>
      <w:r w:rsidR="003C388D">
        <w:t>ноября</w:t>
      </w:r>
      <w:r w:rsidR="00861750">
        <w:t xml:space="preserve"> </w:t>
      </w:r>
      <w:r w:rsidR="00843646">
        <w:t>202</w:t>
      </w:r>
      <w:r w:rsidR="007031F7">
        <w:t>3</w:t>
      </w:r>
      <w:r w:rsidR="00D71D99">
        <w:t xml:space="preserve"> г.</w:t>
      </w:r>
    </w:p>
    <w:p w14:paraId="1D9EBF12" w14:textId="580E45B6" w:rsidR="00CE570E" w:rsidRDefault="00CE570E" w:rsidP="00CE570E">
      <w:pPr>
        <w:jc w:val="both"/>
      </w:pPr>
    </w:p>
    <w:p w14:paraId="36953FA5" w14:textId="77777777" w:rsidR="00740AF3" w:rsidRPr="004F0647" w:rsidRDefault="00740AF3" w:rsidP="00CE570E">
      <w:pPr>
        <w:jc w:val="both"/>
      </w:pPr>
    </w:p>
    <w:p w14:paraId="6E14D6A6" w14:textId="39892332" w:rsidR="00CE570E" w:rsidRPr="00740AF3" w:rsidRDefault="00753A7B" w:rsidP="00753A7B">
      <w:pPr>
        <w:ind w:firstLine="709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Государственное бюджетное дошкольное образовательное учреждение детский сад №</w:t>
      </w:r>
      <w:r w:rsidR="00D70652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9 Московского района Санкт-Петербурга</w:t>
      </w:r>
      <w:r w:rsidR="00CE570E" w:rsidRPr="00740AF3">
        <w:rPr>
          <w:sz w:val="22"/>
          <w:szCs w:val="22"/>
        </w:rPr>
        <w:t xml:space="preserve">, именуемое в дальнейшем «Заказчик», в лице </w:t>
      </w:r>
      <w:r w:rsidRPr="00740AF3">
        <w:rPr>
          <w:sz w:val="22"/>
          <w:szCs w:val="22"/>
        </w:rPr>
        <w:t>Заведующего Сайфутдиновой Ф.З.</w:t>
      </w:r>
      <w:r w:rsidR="00CE570E" w:rsidRPr="00740AF3">
        <w:rPr>
          <w:sz w:val="22"/>
          <w:szCs w:val="22"/>
        </w:rPr>
        <w:t xml:space="preserve">, действующего на основании </w:t>
      </w:r>
      <w:r w:rsidRPr="00740AF3">
        <w:rPr>
          <w:sz w:val="22"/>
          <w:szCs w:val="22"/>
        </w:rPr>
        <w:t>Устава</w:t>
      </w:r>
      <w:r w:rsidR="00CE570E" w:rsidRPr="00740AF3">
        <w:rPr>
          <w:sz w:val="22"/>
          <w:szCs w:val="22"/>
        </w:rPr>
        <w:t xml:space="preserve">, с одной стороны и </w:t>
      </w:r>
      <w:r w:rsidR="000A55DF">
        <w:rPr>
          <w:b/>
          <w:bCs/>
          <w:sz w:val="22"/>
          <w:szCs w:val="22"/>
        </w:rPr>
        <w:t>______________________________</w:t>
      </w:r>
      <w:r w:rsidR="00D71D99" w:rsidRPr="009B3E6A">
        <w:rPr>
          <w:b/>
          <w:bCs/>
          <w:sz w:val="22"/>
          <w:szCs w:val="22"/>
        </w:rPr>
        <w:t>,</w:t>
      </w:r>
      <w:r w:rsidR="00D71D99" w:rsidRPr="00D71D99">
        <w:rPr>
          <w:sz w:val="22"/>
          <w:szCs w:val="22"/>
        </w:rPr>
        <w:t xml:space="preserve"> именуемое в дальнейшем «Исполнитель», в лице </w:t>
      </w:r>
      <w:r w:rsidR="000A55DF">
        <w:rPr>
          <w:sz w:val="22"/>
          <w:szCs w:val="22"/>
        </w:rPr>
        <w:t>___________________________</w:t>
      </w:r>
      <w:r w:rsidR="00D71D99" w:rsidRPr="00D71D99">
        <w:rPr>
          <w:sz w:val="22"/>
          <w:szCs w:val="22"/>
        </w:rPr>
        <w:t xml:space="preserve">, действующего на основании </w:t>
      </w:r>
      <w:r w:rsidR="000A55DF">
        <w:rPr>
          <w:sz w:val="22"/>
          <w:szCs w:val="22"/>
        </w:rPr>
        <w:t>___________________</w:t>
      </w:r>
      <w:r w:rsidR="00D71D99" w:rsidRPr="00D71D99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>с другой стороны, вместе именуемые «Стороны» и каждый в отдельности «Сторона</w:t>
      </w:r>
      <w:r w:rsidR="000A3BB7">
        <w:rPr>
          <w:sz w:val="22"/>
          <w:szCs w:val="22"/>
        </w:rPr>
        <w:t>»</w:t>
      </w:r>
      <w:r w:rsidR="00CE570E" w:rsidRPr="00740AF3">
        <w:rPr>
          <w:sz w:val="22"/>
          <w:szCs w:val="22"/>
        </w:rPr>
        <w:t xml:space="preserve"> заключили настоящий контракт о нижеследующем:</w:t>
      </w:r>
    </w:p>
    <w:p w14:paraId="307B9897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10999D1E" w14:textId="62C9DEEB" w:rsidR="00CE570E" w:rsidRPr="00740AF3" w:rsidRDefault="00CE570E" w:rsidP="00641B1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Предмет контракта</w:t>
      </w:r>
    </w:p>
    <w:p w14:paraId="59EFE24F" w14:textId="77777777" w:rsidR="00641B1B" w:rsidRPr="00740AF3" w:rsidRDefault="00641B1B" w:rsidP="00641B1B">
      <w:pPr>
        <w:pStyle w:val="a4"/>
        <w:rPr>
          <w:rFonts w:ascii="Times New Roman" w:hAnsi="Times New Roman" w:cs="Times New Roman"/>
          <w:b/>
        </w:rPr>
      </w:pPr>
    </w:p>
    <w:p w14:paraId="702D4D94" w14:textId="227751E4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1.1.</w:t>
      </w:r>
      <w:r w:rsidR="00186035" w:rsidRPr="00740AF3">
        <w:rPr>
          <w:sz w:val="22"/>
          <w:szCs w:val="22"/>
        </w:rPr>
        <w:t xml:space="preserve"> По контракту Поставщик обязуется осуществить Поставку</w:t>
      </w:r>
      <w:r w:rsidR="007B4821" w:rsidRPr="00740AF3">
        <w:rPr>
          <w:b/>
          <w:i/>
          <w:sz w:val="22"/>
          <w:szCs w:val="22"/>
        </w:rPr>
        <w:t xml:space="preserve"> </w:t>
      </w:r>
      <w:r w:rsidR="0099398A" w:rsidRPr="0099398A">
        <w:rPr>
          <w:b/>
          <w:i/>
          <w:sz w:val="22"/>
          <w:szCs w:val="22"/>
        </w:rPr>
        <w:t xml:space="preserve">гидравлического подъемного стола для пищеблока </w:t>
      </w:r>
      <w:r w:rsidR="00186035" w:rsidRPr="00740AF3">
        <w:rPr>
          <w:sz w:val="22"/>
          <w:szCs w:val="22"/>
        </w:rPr>
        <w:t>для нужд ГБДОУ детский сад № 9 Московского района Санкт-Петербурга в 202</w:t>
      </w:r>
      <w:r w:rsidR="007031F7">
        <w:rPr>
          <w:sz w:val="22"/>
          <w:szCs w:val="22"/>
        </w:rPr>
        <w:t>3</w:t>
      </w:r>
      <w:r w:rsidR="00186035" w:rsidRPr="00740AF3">
        <w:rPr>
          <w:sz w:val="22"/>
          <w:szCs w:val="22"/>
        </w:rPr>
        <w:t xml:space="preserve"> году в обусловленный контрактом срок по цене, в количестве и ассортименте в соответствии со спецификацией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14:paraId="1506242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27A48EC2" w14:textId="6FD29CE9" w:rsidR="00CE570E" w:rsidRPr="00740AF3" w:rsidRDefault="00CE570E" w:rsidP="00740AF3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Цена Контракта и порядок расчетов</w:t>
      </w:r>
    </w:p>
    <w:p w14:paraId="55BDDCF6" w14:textId="77777777" w:rsidR="00740AF3" w:rsidRPr="00740AF3" w:rsidRDefault="00740AF3" w:rsidP="00740AF3">
      <w:pPr>
        <w:pStyle w:val="a4"/>
        <w:rPr>
          <w:rFonts w:ascii="Times New Roman" w:hAnsi="Times New Roman" w:cs="Times New Roman"/>
          <w:b/>
        </w:rPr>
      </w:pPr>
    </w:p>
    <w:p w14:paraId="34400C25" w14:textId="355DD281" w:rsidR="003E33F5" w:rsidRPr="00740AF3" w:rsidRDefault="00CE570E" w:rsidP="00D71D99">
      <w:pPr>
        <w:ind w:firstLine="426"/>
        <w:jc w:val="both"/>
        <w:rPr>
          <w:i/>
          <w:sz w:val="22"/>
          <w:szCs w:val="22"/>
        </w:rPr>
      </w:pPr>
      <w:r w:rsidRPr="00740AF3">
        <w:rPr>
          <w:sz w:val="22"/>
          <w:szCs w:val="22"/>
        </w:rPr>
        <w:t xml:space="preserve">2.1. </w:t>
      </w:r>
      <w:r w:rsidR="00753A7B" w:rsidRPr="00740AF3">
        <w:rPr>
          <w:sz w:val="22"/>
          <w:szCs w:val="22"/>
        </w:rPr>
        <w:t xml:space="preserve">Цена договора составляет </w:t>
      </w:r>
      <w:r w:rsidR="000A55DF">
        <w:rPr>
          <w:sz w:val="22"/>
          <w:szCs w:val="22"/>
        </w:rPr>
        <w:t>_______________________________</w:t>
      </w:r>
      <w:r w:rsidR="00D71D99" w:rsidRPr="00D71D99">
        <w:rPr>
          <w:sz w:val="22"/>
          <w:szCs w:val="22"/>
        </w:rPr>
        <w:t xml:space="preserve">. </w:t>
      </w:r>
      <w:r w:rsidR="000A55DF">
        <w:rPr>
          <w:sz w:val="22"/>
          <w:szCs w:val="22"/>
        </w:rPr>
        <w:t>В т.ч. НДС/</w:t>
      </w:r>
      <w:r w:rsidR="003E33F5" w:rsidRPr="00D71D99">
        <w:rPr>
          <w:sz w:val="22"/>
          <w:szCs w:val="22"/>
        </w:rPr>
        <w:t xml:space="preserve">НДС не облагается </w:t>
      </w:r>
    </w:p>
    <w:p w14:paraId="66743F6C" w14:textId="538D2A2C" w:rsidR="00CE570E" w:rsidRPr="00740AF3" w:rsidRDefault="00CE570E" w:rsidP="00D71D99">
      <w:pPr>
        <w:ind w:firstLine="540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2.2. </w:t>
      </w:r>
      <w:r w:rsidR="003F1B2F" w:rsidRPr="00740AF3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B1F1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740AF3">
        <w:rPr>
          <w:sz w:val="22"/>
          <w:szCs w:val="22"/>
        </w:rPr>
        <w:t xml:space="preserve">30 (тридцати) дней </w:t>
      </w:r>
      <w:r w:rsidRPr="00740AF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9867D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740AF3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C9750E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FE8EE5F" w14:textId="51CD51D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3. Порядок поставки Товара</w:t>
      </w:r>
    </w:p>
    <w:p w14:paraId="4800A9AE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460D6A6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740AF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9A3887" w14:textId="4790F891" w:rsidR="00641B1B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3.2. Поставка </w:t>
      </w:r>
      <w:r w:rsidR="00753A7B" w:rsidRPr="00740AF3">
        <w:rPr>
          <w:sz w:val="22"/>
          <w:szCs w:val="22"/>
        </w:rPr>
        <w:t>Товара осуществляется по адрес</w:t>
      </w:r>
      <w:r w:rsidR="00FD6E85">
        <w:rPr>
          <w:sz w:val="22"/>
          <w:szCs w:val="22"/>
        </w:rPr>
        <w:t>у</w:t>
      </w:r>
      <w:r w:rsidR="00753A7B" w:rsidRPr="00740AF3">
        <w:rPr>
          <w:sz w:val="22"/>
          <w:szCs w:val="22"/>
        </w:rPr>
        <w:t xml:space="preserve">: </w:t>
      </w:r>
    </w:p>
    <w:p w14:paraId="0BB804F5" w14:textId="733AF39B" w:rsidR="00753A7B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196158, Санкт-Петербург, ул. Пулковская, д.</w:t>
      </w:r>
      <w:r w:rsidR="00324D00">
        <w:rPr>
          <w:sz w:val="22"/>
          <w:szCs w:val="22"/>
        </w:rPr>
        <w:t xml:space="preserve"> 5 </w:t>
      </w:r>
      <w:r w:rsidR="006E2460">
        <w:rPr>
          <w:sz w:val="22"/>
          <w:szCs w:val="22"/>
        </w:rPr>
        <w:t>Литер А</w:t>
      </w:r>
    </w:p>
    <w:p w14:paraId="51F04BF8" w14:textId="77777777" w:rsidR="00641B1B" w:rsidRPr="00740AF3" w:rsidRDefault="00641B1B" w:rsidP="00CE570E">
      <w:pPr>
        <w:ind w:firstLine="708"/>
        <w:jc w:val="both"/>
        <w:rPr>
          <w:sz w:val="22"/>
          <w:szCs w:val="22"/>
        </w:rPr>
      </w:pPr>
    </w:p>
    <w:p w14:paraId="2DA2D11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A3B5D8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7014950" w14:textId="73242DC8" w:rsidR="00740AF3" w:rsidRDefault="00CE570E" w:rsidP="00CE570E">
      <w:pPr>
        <w:ind w:firstLine="708"/>
        <w:jc w:val="both"/>
        <w:rPr>
          <w:b/>
          <w:bCs/>
          <w:sz w:val="22"/>
          <w:szCs w:val="22"/>
        </w:rPr>
      </w:pPr>
      <w:r w:rsidRPr="00740AF3">
        <w:rPr>
          <w:sz w:val="22"/>
          <w:szCs w:val="22"/>
        </w:rPr>
        <w:t xml:space="preserve">3.5. </w:t>
      </w:r>
      <w:r w:rsidR="00753A7B" w:rsidRPr="00740AF3">
        <w:rPr>
          <w:sz w:val="22"/>
          <w:szCs w:val="22"/>
        </w:rPr>
        <w:t xml:space="preserve">Поставка товара, предусмотренного спецификацией, должна быть произведена </w:t>
      </w:r>
      <w:r w:rsidR="00381F91">
        <w:rPr>
          <w:b/>
          <w:bCs/>
          <w:sz w:val="22"/>
          <w:szCs w:val="22"/>
        </w:rPr>
        <w:t xml:space="preserve">не позднее 05 декабря 2023 </w:t>
      </w:r>
    </w:p>
    <w:p w14:paraId="4DFD49B1" w14:textId="77777777" w:rsidR="00381F91" w:rsidRPr="00740AF3" w:rsidRDefault="00381F91" w:rsidP="00CE570E">
      <w:pPr>
        <w:ind w:firstLine="708"/>
        <w:jc w:val="both"/>
        <w:rPr>
          <w:sz w:val="22"/>
          <w:szCs w:val="22"/>
        </w:rPr>
      </w:pPr>
    </w:p>
    <w:p w14:paraId="4D3097B5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lastRenderedPageBreak/>
        <w:t>4. Порядок приемки Товара</w:t>
      </w:r>
    </w:p>
    <w:p w14:paraId="5C38D71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0B9F78A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FE3569B" w14:textId="1D11721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4.2</w:t>
      </w:r>
      <w:r w:rsidR="00CE570E" w:rsidRPr="00740AF3">
        <w:rPr>
          <w:sz w:val="22"/>
          <w:szCs w:val="22"/>
        </w:rPr>
        <w:t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B03990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 xml:space="preserve">Заказчиком будет считаться действительным. </w:t>
      </w:r>
    </w:p>
    <w:p w14:paraId="4F7E7942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4.3</w:t>
      </w:r>
      <w:r w:rsidR="00CE570E" w:rsidRPr="00740AF3">
        <w:rPr>
          <w:sz w:val="22"/>
          <w:szCs w:val="22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="00CE570E" w:rsidRPr="00740AF3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1FECA0B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4.4</w:t>
      </w:r>
      <w:r w:rsidR="00CE570E" w:rsidRPr="00740AF3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699E581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4.5</w:t>
      </w:r>
      <w:r w:rsidR="00CE570E" w:rsidRPr="00740AF3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9067A14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4.6</w:t>
      </w:r>
      <w:r w:rsidR="00CE570E" w:rsidRPr="00740AF3">
        <w:rPr>
          <w:sz w:val="22"/>
          <w:szCs w:val="22"/>
        </w:rPr>
        <w:t>. Все расходы, связанные с устранением недостатков, несет Поставщик.</w:t>
      </w:r>
    </w:p>
    <w:p w14:paraId="4886208A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5C9B2EB7" w14:textId="07666B91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5. Права и обязанности сторон</w:t>
      </w:r>
    </w:p>
    <w:p w14:paraId="7F39438F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85C017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 Заказчик вправе:</w:t>
      </w:r>
    </w:p>
    <w:p w14:paraId="0CB1FE8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740AF3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37EBDB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040D73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628C58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1CCD7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150316E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292C9D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 Заказчик обязан:</w:t>
      </w:r>
    </w:p>
    <w:p w14:paraId="445594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21D55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740AF3">
        <w:rPr>
          <w:sz w:val="22"/>
          <w:szCs w:val="22"/>
        </w:rPr>
        <w:br/>
        <w:t>в соответствии с Контрактом.</w:t>
      </w:r>
    </w:p>
    <w:p w14:paraId="5A669BE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 Поставщик вправе:</w:t>
      </w:r>
    </w:p>
    <w:p w14:paraId="2D776C1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740AF3">
        <w:rPr>
          <w:sz w:val="22"/>
          <w:szCs w:val="22"/>
        </w:rPr>
        <w:br/>
        <w:t>в соответствии с условиями Контракта.</w:t>
      </w:r>
    </w:p>
    <w:p w14:paraId="597AAEA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740AF3">
        <w:rPr>
          <w:sz w:val="22"/>
          <w:szCs w:val="22"/>
        </w:rPr>
        <w:br/>
        <w:t>в рамках Контракта.</w:t>
      </w:r>
    </w:p>
    <w:p w14:paraId="528A55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740AF3">
        <w:rPr>
          <w:sz w:val="22"/>
          <w:szCs w:val="22"/>
        </w:rPr>
        <w:br/>
        <w:t>с условиями Контракта.</w:t>
      </w:r>
    </w:p>
    <w:p w14:paraId="1FFE98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051BAC9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 Поставщик обязан:</w:t>
      </w:r>
    </w:p>
    <w:p w14:paraId="11B931D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8B8D64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602045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66E4D1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740AF3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740AF3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508F1A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EB44F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 Поставщик гарантирует, что на момент заключения Контракта:</w:t>
      </w:r>
    </w:p>
    <w:p w14:paraId="08C1F98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740AF3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740AF3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48D4C5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BB658D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740AF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D7BACB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740AF3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C9CC1B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337E483" w14:textId="52E1B365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6. Гарантии</w:t>
      </w:r>
    </w:p>
    <w:p w14:paraId="37ABF9A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2462B3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8F59F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1E56E0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9BBDF1D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61F4C8AD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31203848" w14:textId="639120C2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7. Ответственность сторон</w:t>
      </w:r>
    </w:p>
    <w:p w14:paraId="51A2AC3C" w14:textId="77777777" w:rsidR="006F4833" w:rsidRPr="00740AF3" w:rsidRDefault="006F4833" w:rsidP="00CE570E">
      <w:pPr>
        <w:jc w:val="center"/>
        <w:rPr>
          <w:b/>
          <w:sz w:val="22"/>
          <w:szCs w:val="22"/>
        </w:rPr>
      </w:pPr>
    </w:p>
    <w:p w14:paraId="3C1BE5A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740AF3">
        <w:rPr>
          <w:sz w:val="22"/>
          <w:szCs w:val="22"/>
        </w:rPr>
        <w:br/>
        <w:t xml:space="preserve">с законодательством Российской Федерации и Контрактом. </w:t>
      </w:r>
    </w:p>
    <w:p w14:paraId="15469DD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512267A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F003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B5EEE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F9BA1F5" w14:textId="0267C4C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71D99">
        <w:rPr>
          <w:sz w:val="22"/>
          <w:szCs w:val="22"/>
        </w:rPr>
        <w:t>385,50 коп</w:t>
      </w:r>
      <w:r w:rsidRPr="00740AF3">
        <w:rPr>
          <w:sz w:val="22"/>
          <w:szCs w:val="22"/>
        </w:rPr>
        <w:t>.</w:t>
      </w:r>
    </w:p>
    <w:p w14:paraId="20A1261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1403F3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740AF3">
        <w:rPr>
          <w:sz w:val="22"/>
          <w:szCs w:val="22"/>
        </w:rPr>
        <w:br/>
        <w:t>не может превышать цену Контракта.</w:t>
      </w:r>
    </w:p>
    <w:p w14:paraId="78C6E80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1C0C2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AF31798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E3A9518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4E482B63" w14:textId="5B94DB26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8A82116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1B54B8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8.1. Контракт вступает в силу со дня его подписания Сторонами.</w:t>
      </w:r>
    </w:p>
    <w:p w14:paraId="631E8C32" w14:textId="1BEDFBCE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8.2. Контракт действует по </w:t>
      </w:r>
      <w:r w:rsidR="00BF20E1" w:rsidRPr="00740AF3">
        <w:rPr>
          <w:sz w:val="22"/>
          <w:szCs w:val="22"/>
        </w:rPr>
        <w:t>31.12.2</w:t>
      </w:r>
      <w:r w:rsidR="00C172A0" w:rsidRPr="00740AF3">
        <w:rPr>
          <w:sz w:val="22"/>
          <w:szCs w:val="22"/>
        </w:rPr>
        <w:t>02</w:t>
      </w:r>
      <w:r w:rsidR="00B03990">
        <w:rPr>
          <w:sz w:val="22"/>
          <w:szCs w:val="22"/>
        </w:rPr>
        <w:t>3</w:t>
      </w:r>
      <w:r w:rsidRPr="00740AF3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5F54F6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8.3. Контракт может быть расторгнут:</w:t>
      </w:r>
    </w:p>
    <w:p w14:paraId="4EF4ECB4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соглашению сторон;</w:t>
      </w:r>
    </w:p>
    <w:p w14:paraId="252982A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решению суда;</w:t>
      </w:r>
    </w:p>
    <w:p w14:paraId="4485B1D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740AF3">
        <w:rPr>
          <w:sz w:val="22"/>
          <w:szCs w:val="22"/>
        </w:rPr>
        <w:br/>
        <w:t>в соответствии с гражданским законодательством.</w:t>
      </w:r>
    </w:p>
    <w:p w14:paraId="5804139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F6F7DB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335A4D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C02FA59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</w:p>
    <w:p w14:paraId="394ADB0F" w14:textId="650A327D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9. Порядок урегулирования споров</w:t>
      </w:r>
    </w:p>
    <w:p w14:paraId="533FDC05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07C2A7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193D2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EFF1C9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3EB61D2" w14:textId="77777777" w:rsidR="00C172A0" w:rsidRPr="00740AF3" w:rsidRDefault="00C172A0" w:rsidP="00CE570E">
      <w:pPr>
        <w:jc w:val="center"/>
        <w:rPr>
          <w:b/>
          <w:sz w:val="22"/>
          <w:szCs w:val="22"/>
        </w:rPr>
      </w:pPr>
    </w:p>
    <w:p w14:paraId="02C8DA95" w14:textId="0A9F4FF9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10. Прочие условия</w:t>
      </w:r>
    </w:p>
    <w:p w14:paraId="1CCBC5FF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6E762DEA" w14:textId="7FA157D0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740AF3">
        <w:rPr>
          <w:sz w:val="22"/>
          <w:szCs w:val="22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197C59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6CC55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7EBC6B6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B32EC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B9ADC01" w14:textId="53E89A43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11. Приложения</w:t>
      </w:r>
    </w:p>
    <w:p w14:paraId="1D72CC2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EF6D68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11.1 Неотъемлемой частью Контракта являются:</w:t>
      </w:r>
    </w:p>
    <w:p w14:paraId="6E919DE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1 «Спецификация»;</w:t>
      </w:r>
    </w:p>
    <w:p w14:paraId="6364DB4C" w14:textId="36A7BAE5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2 «Техническое задание»</w:t>
      </w:r>
    </w:p>
    <w:p w14:paraId="5BB9B78F" w14:textId="77777777" w:rsidR="006F4833" w:rsidRPr="00740AF3" w:rsidRDefault="006F4833" w:rsidP="00CE570E">
      <w:pPr>
        <w:ind w:firstLine="708"/>
        <w:jc w:val="both"/>
        <w:rPr>
          <w:sz w:val="22"/>
          <w:szCs w:val="22"/>
        </w:rPr>
      </w:pPr>
    </w:p>
    <w:p w14:paraId="36716CC3" w14:textId="68B65A01" w:rsidR="00CE570E" w:rsidRPr="00740AF3" w:rsidRDefault="00CE570E" w:rsidP="006F4833">
      <w:pPr>
        <w:jc w:val="center"/>
        <w:rPr>
          <w:sz w:val="22"/>
          <w:szCs w:val="22"/>
        </w:rPr>
      </w:pPr>
      <w:r w:rsidRPr="00740AF3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page" w:tblpX="1213" w:tblpY="18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528"/>
      </w:tblGrid>
      <w:tr w:rsidR="003D116D" w:rsidRPr="00740AF3" w14:paraId="4E9B61C2" w14:textId="77777777" w:rsidTr="003D116D">
        <w:trPr>
          <w:trHeight w:val="6369"/>
        </w:trPr>
        <w:tc>
          <w:tcPr>
            <w:tcW w:w="4928" w:type="dxa"/>
          </w:tcPr>
          <w:p w14:paraId="73B927FE" w14:textId="77777777" w:rsidR="003D116D" w:rsidRPr="00740AF3" w:rsidRDefault="003D116D" w:rsidP="003D116D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Заказчик</w:t>
            </w:r>
          </w:p>
          <w:p w14:paraId="606978D3" w14:textId="02607FB1" w:rsidR="00936567" w:rsidRPr="00740AF3" w:rsidRDefault="00936567" w:rsidP="00936567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9 Московского района Санкт-Петербурга </w:t>
            </w:r>
          </w:p>
          <w:p w14:paraId="494D22B3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Юридический адрес: 196158, Санкт-Петербург, </w:t>
            </w:r>
          </w:p>
          <w:p w14:paraId="2F390405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ул. Пулковская д.5, Лит. А </w:t>
            </w:r>
          </w:p>
          <w:p w14:paraId="395C093C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ИНН 7810214483 КПП 781001001</w:t>
            </w:r>
          </w:p>
          <w:p w14:paraId="1ADB1F56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Получатель: Комитет Финансов г. Санкт-Петербурга (ГБДОУ детский сад № 9 Московского района Санкт-Петербурга, л/с 0591141)</w:t>
            </w:r>
          </w:p>
          <w:p w14:paraId="634DE63B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Северо-Западное ГУ Банка России/ УФК по г. Санкт-Петербургу, г. Санкт-Петербург</w:t>
            </w:r>
          </w:p>
          <w:p w14:paraId="3E8643EB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р/с 40102810945370000005</w:t>
            </w:r>
          </w:p>
          <w:p w14:paraId="3FE86A15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proofErr w:type="spellStart"/>
            <w:r w:rsidRPr="00740AF3">
              <w:rPr>
                <w:sz w:val="22"/>
                <w:szCs w:val="22"/>
              </w:rPr>
              <w:t>казн</w:t>
            </w:r>
            <w:proofErr w:type="spellEnd"/>
            <w:r w:rsidRPr="00740AF3">
              <w:rPr>
                <w:sz w:val="22"/>
                <w:szCs w:val="22"/>
              </w:rPr>
              <w:t>. счет 03224643400000007200</w:t>
            </w:r>
          </w:p>
          <w:p w14:paraId="523A8E0E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БИК 014030106</w:t>
            </w:r>
          </w:p>
          <w:p w14:paraId="2B68948A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ОГРН 1027804899319</w:t>
            </w:r>
          </w:p>
          <w:p w14:paraId="661749B9" w14:textId="77777777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Тел. (812) 726-51-90</w:t>
            </w:r>
          </w:p>
          <w:p w14:paraId="459517E6" w14:textId="26742503" w:rsidR="00936567" w:rsidRPr="00740AF3" w:rsidRDefault="00936567" w:rsidP="00936567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Адрес </w:t>
            </w:r>
            <w:proofErr w:type="spellStart"/>
            <w:proofErr w:type="gramStart"/>
            <w:r w:rsidRPr="00740AF3">
              <w:rPr>
                <w:sz w:val="22"/>
                <w:szCs w:val="22"/>
              </w:rPr>
              <w:t>эл.почты</w:t>
            </w:r>
            <w:proofErr w:type="spellEnd"/>
            <w:proofErr w:type="gramEnd"/>
            <w:r w:rsidRPr="00740AF3">
              <w:rPr>
                <w:sz w:val="22"/>
                <w:szCs w:val="22"/>
              </w:rPr>
              <w:t>: ds9mr@mail.ru</w:t>
            </w:r>
          </w:p>
          <w:p w14:paraId="60873767" w14:textId="77777777" w:rsidR="00936567" w:rsidRPr="00740AF3" w:rsidRDefault="00936567" w:rsidP="003D116D">
            <w:pPr>
              <w:rPr>
                <w:sz w:val="22"/>
                <w:szCs w:val="22"/>
              </w:rPr>
            </w:pPr>
          </w:p>
          <w:p w14:paraId="59B95B91" w14:textId="03C2BADC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Заведующий </w:t>
            </w:r>
          </w:p>
          <w:p w14:paraId="36FAAB3C" w14:textId="50D461E6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ГБДОУ детски</w:t>
            </w:r>
            <w:r w:rsidR="00E368F3" w:rsidRPr="00740AF3">
              <w:rPr>
                <w:sz w:val="22"/>
                <w:szCs w:val="22"/>
              </w:rPr>
              <w:t>й</w:t>
            </w:r>
            <w:r w:rsidRPr="00740AF3">
              <w:rPr>
                <w:sz w:val="22"/>
                <w:szCs w:val="22"/>
              </w:rPr>
              <w:t xml:space="preserve"> сад № 9 </w:t>
            </w:r>
          </w:p>
          <w:p w14:paraId="4987E34E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Московского района СПб</w:t>
            </w:r>
          </w:p>
          <w:p w14:paraId="7D27FE40" w14:textId="77777777" w:rsidR="003D116D" w:rsidRPr="00740AF3" w:rsidRDefault="003D116D" w:rsidP="003D116D">
            <w:pPr>
              <w:rPr>
                <w:sz w:val="22"/>
                <w:szCs w:val="22"/>
              </w:rPr>
            </w:pPr>
          </w:p>
          <w:p w14:paraId="0251D211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________________ </w:t>
            </w:r>
            <w:r w:rsidRPr="00740AF3">
              <w:rPr>
                <w:spacing w:val="-10"/>
                <w:sz w:val="22"/>
                <w:szCs w:val="22"/>
              </w:rPr>
              <w:t xml:space="preserve">  Ф.З.</w:t>
            </w:r>
            <w:r w:rsidRPr="00740AF3">
              <w:rPr>
                <w:sz w:val="22"/>
                <w:szCs w:val="22"/>
              </w:rPr>
              <w:t xml:space="preserve"> Сайфутдинова</w:t>
            </w:r>
          </w:p>
          <w:p w14:paraId="17F4908C" w14:textId="666214D1" w:rsidR="003D116D" w:rsidRPr="00740AF3" w:rsidRDefault="003D116D" w:rsidP="003D116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C5A1172" w14:textId="77777777" w:rsidR="003D116D" w:rsidRPr="00740AF3" w:rsidRDefault="003D116D" w:rsidP="003D116D">
            <w:pPr>
              <w:spacing w:after="120" w:line="240" w:lineRule="atLeast"/>
              <w:jc w:val="both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Исполнитель </w:t>
            </w:r>
          </w:p>
          <w:p w14:paraId="1CCF0FBC" w14:textId="149FF8AC" w:rsidR="003D116D" w:rsidRPr="00740AF3" w:rsidRDefault="003D116D" w:rsidP="00F9192C">
            <w:pPr>
              <w:rPr>
                <w:sz w:val="22"/>
                <w:szCs w:val="22"/>
              </w:rPr>
            </w:pPr>
          </w:p>
        </w:tc>
      </w:tr>
    </w:tbl>
    <w:p w14:paraId="2BB32257" w14:textId="5813AA03" w:rsidR="004A71CE" w:rsidRPr="00740AF3" w:rsidRDefault="004A71CE" w:rsidP="00604D78">
      <w:pPr>
        <w:spacing w:after="160" w:line="259" w:lineRule="auto"/>
        <w:rPr>
          <w:sz w:val="22"/>
          <w:szCs w:val="22"/>
        </w:rPr>
        <w:sectPr w:rsidR="004A71CE" w:rsidRPr="00740AF3" w:rsidSect="00D71D99">
          <w:pgSz w:w="11906" w:h="16838"/>
          <w:pgMar w:top="567" w:right="991" w:bottom="567" w:left="1418" w:header="709" w:footer="709" w:gutter="0"/>
          <w:cols w:space="708"/>
          <w:docGrid w:linePitch="360"/>
        </w:sectPr>
      </w:pPr>
    </w:p>
    <w:p w14:paraId="12393595" w14:textId="77777777" w:rsidR="004A71CE" w:rsidRPr="00740AF3" w:rsidRDefault="004A71CE" w:rsidP="004A71CE">
      <w:pPr>
        <w:ind w:left="6237"/>
        <w:rPr>
          <w:sz w:val="22"/>
          <w:szCs w:val="22"/>
        </w:rPr>
      </w:pPr>
      <w:r w:rsidRPr="00740AF3">
        <w:rPr>
          <w:sz w:val="22"/>
          <w:szCs w:val="22"/>
        </w:rPr>
        <w:t>Приложение № 1 к Контракту</w:t>
      </w:r>
    </w:p>
    <w:p w14:paraId="37C93DAA" w14:textId="59E4C457" w:rsidR="004A71CE" w:rsidRPr="00740AF3" w:rsidRDefault="00387C69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 xml:space="preserve">№ </w:t>
      </w:r>
      <w:r w:rsidR="00CD3370">
        <w:rPr>
          <w:sz w:val="22"/>
          <w:szCs w:val="22"/>
        </w:rPr>
        <w:t>9/23-11-03</w:t>
      </w:r>
    </w:p>
    <w:p w14:paraId="3E4F86DD" w14:textId="24D1082E" w:rsidR="004A71CE" w:rsidRPr="00740AF3" w:rsidRDefault="004A71CE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 xml:space="preserve">от </w:t>
      </w:r>
      <w:proofErr w:type="gramStart"/>
      <w:r w:rsidRPr="00740AF3">
        <w:rPr>
          <w:sz w:val="22"/>
          <w:szCs w:val="22"/>
        </w:rPr>
        <w:t>«</w:t>
      </w:r>
      <w:r w:rsidR="006E2460">
        <w:rPr>
          <w:sz w:val="22"/>
          <w:szCs w:val="22"/>
        </w:rPr>
        <w:t xml:space="preserve">  </w:t>
      </w:r>
      <w:r w:rsidRPr="00740AF3">
        <w:rPr>
          <w:sz w:val="22"/>
          <w:szCs w:val="22"/>
        </w:rPr>
        <w:t>»</w:t>
      </w:r>
      <w:proofErr w:type="gramEnd"/>
      <w:r w:rsidR="001919A7" w:rsidRPr="00740AF3">
        <w:rPr>
          <w:sz w:val="22"/>
          <w:szCs w:val="22"/>
        </w:rPr>
        <w:t xml:space="preserve"> </w:t>
      </w:r>
      <w:r w:rsidR="00CD3370">
        <w:rPr>
          <w:sz w:val="22"/>
          <w:szCs w:val="22"/>
        </w:rPr>
        <w:t>ноября</w:t>
      </w:r>
      <w:r w:rsidR="001919A7" w:rsidRPr="00740AF3">
        <w:rPr>
          <w:sz w:val="22"/>
          <w:szCs w:val="22"/>
        </w:rPr>
        <w:t xml:space="preserve"> </w:t>
      </w:r>
      <w:r w:rsidR="00A815C7" w:rsidRPr="00740AF3">
        <w:rPr>
          <w:sz w:val="22"/>
          <w:szCs w:val="22"/>
        </w:rPr>
        <w:t>202</w:t>
      </w:r>
      <w:r w:rsidR="008D1192">
        <w:rPr>
          <w:sz w:val="22"/>
          <w:szCs w:val="22"/>
        </w:rPr>
        <w:t>3</w:t>
      </w:r>
      <w:r w:rsidR="00A4489A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 xml:space="preserve">г. </w:t>
      </w:r>
    </w:p>
    <w:p w14:paraId="0BF5998A" w14:textId="48EE65FB" w:rsidR="004A71CE" w:rsidRPr="00740AF3" w:rsidRDefault="004A71CE" w:rsidP="004A71C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СПЕЦИФИКАЦИЯ</w:t>
      </w:r>
    </w:p>
    <w:p w14:paraId="7CCB292E" w14:textId="77777777" w:rsidR="009800D6" w:rsidRPr="00740AF3" w:rsidRDefault="009800D6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3266"/>
        <w:gridCol w:w="993"/>
        <w:gridCol w:w="992"/>
        <w:gridCol w:w="1423"/>
        <w:gridCol w:w="1270"/>
        <w:gridCol w:w="1417"/>
      </w:tblGrid>
      <w:tr w:rsidR="009800D6" w:rsidRPr="00740AF3" w14:paraId="4C784BDC" w14:textId="77777777" w:rsidTr="00540748">
        <w:tc>
          <w:tcPr>
            <w:tcW w:w="562" w:type="dxa"/>
          </w:tcPr>
          <w:p w14:paraId="68100105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№</w:t>
            </w:r>
          </w:p>
          <w:p w14:paraId="49041E5E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266" w:type="dxa"/>
          </w:tcPr>
          <w:p w14:paraId="3E0DD829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93" w:type="dxa"/>
          </w:tcPr>
          <w:p w14:paraId="342A78D5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40AF3">
              <w:rPr>
                <w:b/>
                <w:sz w:val="22"/>
                <w:szCs w:val="22"/>
              </w:rPr>
              <w:t>Ед.изм</w:t>
            </w:r>
            <w:proofErr w:type="spellEnd"/>
            <w:r w:rsidRPr="00740AF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5C6A5859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23" w:type="dxa"/>
          </w:tcPr>
          <w:p w14:paraId="76CC276B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Цена за единицу,</w:t>
            </w:r>
          </w:p>
          <w:p w14:paraId="111132F4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270" w:type="dxa"/>
          </w:tcPr>
          <w:p w14:paraId="32D5426F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1417" w:type="dxa"/>
          </w:tcPr>
          <w:p w14:paraId="6BC6D8AC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Стоимость,</w:t>
            </w:r>
          </w:p>
          <w:p w14:paraId="467332FF" w14:textId="77777777" w:rsidR="009800D6" w:rsidRPr="00740AF3" w:rsidRDefault="009800D6" w:rsidP="008A719D">
            <w:pPr>
              <w:jc w:val="center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4E4F4E" w:rsidRPr="00740AF3" w14:paraId="71A03E82" w14:textId="77777777" w:rsidTr="00540748">
        <w:trPr>
          <w:trHeight w:val="1151"/>
        </w:trPr>
        <w:tc>
          <w:tcPr>
            <w:tcW w:w="562" w:type="dxa"/>
            <w:vAlign w:val="center"/>
          </w:tcPr>
          <w:p w14:paraId="02BACEA9" w14:textId="2B8AF30B" w:rsidR="004E4F4E" w:rsidRPr="00740AF3" w:rsidRDefault="004E4F4E" w:rsidP="004E4F4E">
            <w:pPr>
              <w:jc w:val="center"/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1</w:t>
            </w:r>
          </w:p>
        </w:tc>
        <w:tc>
          <w:tcPr>
            <w:tcW w:w="3266" w:type="dxa"/>
            <w:vAlign w:val="center"/>
          </w:tcPr>
          <w:p w14:paraId="5396D0A8" w14:textId="2177719E" w:rsidR="004E4F4E" w:rsidRPr="004E4F4E" w:rsidRDefault="00427F66" w:rsidP="00427F66">
            <w:pPr>
              <w:jc w:val="center"/>
              <w:rPr>
                <w:sz w:val="22"/>
                <w:szCs w:val="22"/>
              </w:rPr>
            </w:pPr>
            <w:r w:rsidRPr="00427F66">
              <w:rPr>
                <w:sz w:val="22"/>
                <w:szCs w:val="22"/>
              </w:rPr>
              <w:t>гидравлическ</w:t>
            </w:r>
            <w:r>
              <w:rPr>
                <w:sz w:val="22"/>
                <w:szCs w:val="22"/>
              </w:rPr>
              <w:t>ий</w:t>
            </w:r>
            <w:r w:rsidRPr="00427F66">
              <w:rPr>
                <w:sz w:val="22"/>
                <w:szCs w:val="22"/>
              </w:rPr>
              <w:t xml:space="preserve"> подъемн</w:t>
            </w:r>
            <w:r>
              <w:rPr>
                <w:sz w:val="22"/>
                <w:szCs w:val="22"/>
              </w:rPr>
              <w:t>ый стол</w:t>
            </w:r>
            <w:r w:rsidRPr="00427F66">
              <w:rPr>
                <w:sz w:val="22"/>
                <w:szCs w:val="22"/>
              </w:rPr>
              <w:t xml:space="preserve"> (для пищеблока)</w:t>
            </w:r>
            <w:r>
              <w:t xml:space="preserve"> </w:t>
            </w:r>
            <w:r>
              <w:br/>
              <w:t>(</w:t>
            </w:r>
            <w:r w:rsidRPr="00427F66">
              <w:rPr>
                <w:sz w:val="22"/>
                <w:szCs w:val="22"/>
              </w:rPr>
              <w:t>TF30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427F66">
              <w:rPr>
                <w:sz w:val="22"/>
                <w:szCs w:val="22"/>
              </w:rPr>
              <w:t>Prolift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  <w:vAlign w:val="center"/>
          </w:tcPr>
          <w:p w14:paraId="5BCF9DC4" w14:textId="02AB935B" w:rsidR="004E4F4E" w:rsidRPr="00740AF3" w:rsidRDefault="00381F91" w:rsidP="004E4F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14:paraId="46E445CA" w14:textId="006623A4" w:rsidR="004E4F4E" w:rsidRPr="00740AF3" w:rsidRDefault="00427F66" w:rsidP="004E4F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3" w:type="dxa"/>
            <w:vAlign w:val="center"/>
          </w:tcPr>
          <w:p w14:paraId="3E562B34" w14:textId="31DB6063" w:rsidR="004E4F4E" w:rsidRPr="00740AF3" w:rsidRDefault="004E4F4E" w:rsidP="004E4F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vAlign w:val="center"/>
          </w:tcPr>
          <w:p w14:paraId="0AC4350C" w14:textId="612791D3" w:rsidR="004E4F4E" w:rsidRPr="00740AF3" w:rsidRDefault="004E4F4E" w:rsidP="004E4F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18AB720" w14:textId="482DC7B8" w:rsidR="004E4F4E" w:rsidRPr="00740AF3" w:rsidRDefault="004E4F4E" w:rsidP="004E4F4E">
            <w:pPr>
              <w:jc w:val="center"/>
              <w:rPr>
                <w:sz w:val="22"/>
                <w:szCs w:val="22"/>
              </w:rPr>
            </w:pPr>
          </w:p>
        </w:tc>
      </w:tr>
      <w:tr w:rsidR="009800D6" w:rsidRPr="00740AF3" w14:paraId="513F67E7" w14:textId="77777777" w:rsidTr="00540748">
        <w:tc>
          <w:tcPr>
            <w:tcW w:w="562" w:type="dxa"/>
          </w:tcPr>
          <w:p w14:paraId="4C47B3C5" w14:textId="77777777" w:rsidR="009800D6" w:rsidRPr="00740AF3" w:rsidRDefault="009800D6" w:rsidP="00157749">
            <w:pPr>
              <w:rPr>
                <w:sz w:val="22"/>
                <w:szCs w:val="22"/>
              </w:rPr>
            </w:pPr>
          </w:p>
        </w:tc>
        <w:tc>
          <w:tcPr>
            <w:tcW w:w="3266" w:type="dxa"/>
            <w:vAlign w:val="center"/>
          </w:tcPr>
          <w:p w14:paraId="75C86833" w14:textId="5603E00E" w:rsidR="009800D6" w:rsidRPr="00740AF3" w:rsidRDefault="009800D6" w:rsidP="00157749">
            <w:pPr>
              <w:jc w:val="center"/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ИТОГО</w:t>
            </w:r>
          </w:p>
        </w:tc>
        <w:tc>
          <w:tcPr>
            <w:tcW w:w="993" w:type="dxa"/>
            <w:vAlign w:val="center"/>
          </w:tcPr>
          <w:p w14:paraId="2452725A" w14:textId="77777777" w:rsidR="009800D6" w:rsidRPr="00740AF3" w:rsidRDefault="009800D6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9F9AA0F" w14:textId="53F5BEBA" w:rsidR="009800D6" w:rsidRPr="00740AF3" w:rsidRDefault="00427F66" w:rsidP="001577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3" w:type="dxa"/>
            <w:vAlign w:val="center"/>
          </w:tcPr>
          <w:p w14:paraId="49FDC03D" w14:textId="77777777" w:rsidR="009800D6" w:rsidRPr="00740AF3" w:rsidRDefault="009800D6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vAlign w:val="center"/>
          </w:tcPr>
          <w:p w14:paraId="26C4C63E" w14:textId="77777777" w:rsidR="009800D6" w:rsidRPr="00740AF3" w:rsidRDefault="009800D6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AD53AD9" w14:textId="1F53BA3C" w:rsidR="009800D6" w:rsidRPr="00740AF3" w:rsidRDefault="009800D6" w:rsidP="0009017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3F94421" w14:textId="77777777" w:rsidR="004A71CE" w:rsidRPr="00740AF3" w:rsidRDefault="004A71CE" w:rsidP="004A71CE">
      <w:pPr>
        <w:jc w:val="center"/>
        <w:rPr>
          <w:b/>
          <w:sz w:val="22"/>
          <w:szCs w:val="22"/>
        </w:rPr>
      </w:pPr>
    </w:p>
    <w:p w14:paraId="58CC215F" w14:textId="15824CF7" w:rsidR="004A71CE" w:rsidRDefault="004A71CE" w:rsidP="00090176">
      <w:pPr>
        <w:jc w:val="both"/>
        <w:rPr>
          <w:sz w:val="22"/>
          <w:szCs w:val="22"/>
        </w:rPr>
      </w:pPr>
      <w:r w:rsidRPr="00740AF3">
        <w:rPr>
          <w:b/>
          <w:sz w:val="22"/>
          <w:szCs w:val="22"/>
        </w:rPr>
        <w:t>Итого (цена Контракта)</w:t>
      </w:r>
      <w:r w:rsidRPr="00740AF3">
        <w:rPr>
          <w:sz w:val="22"/>
          <w:szCs w:val="22"/>
        </w:rPr>
        <w:t xml:space="preserve">: </w:t>
      </w:r>
      <w:r w:rsidR="00F9192C">
        <w:rPr>
          <w:sz w:val="22"/>
          <w:szCs w:val="22"/>
        </w:rPr>
        <w:t>_________________________________</w:t>
      </w:r>
    </w:p>
    <w:p w14:paraId="188042AE" w14:textId="77777777" w:rsidR="00090176" w:rsidRDefault="00090176" w:rsidP="00090176">
      <w:pPr>
        <w:jc w:val="both"/>
        <w:rPr>
          <w:sz w:val="22"/>
          <w:szCs w:val="22"/>
        </w:rPr>
      </w:pPr>
    </w:p>
    <w:p w14:paraId="65C9C934" w14:textId="77777777" w:rsidR="00090176" w:rsidRPr="00740AF3" w:rsidRDefault="00090176" w:rsidP="00090176">
      <w:pPr>
        <w:jc w:val="both"/>
        <w:rPr>
          <w:sz w:val="22"/>
          <w:szCs w:val="22"/>
        </w:rPr>
      </w:pP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C57FBE" w:rsidRPr="00740AF3" w14:paraId="445DDE0C" w14:textId="77777777" w:rsidTr="00C84B42">
        <w:trPr>
          <w:cantSplit/>
          <w:trHeight w:val="1710"/>
        </w:trPr>
        <w:tc>
          <w:tcPr>
            <w:tcW w:w="5052" w:type="dxa"/>
          </w:tcPr>
          <w:p w14:paraId="1769BFC3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4EEE6438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2A87A404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30AC07F8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53BBC9E4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663D023F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4D8C2398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3A59FFDE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03EA2400" w14:textId="29080F49" w:rsidR="00090176" w:rsidRPr="001C7748" w:rsidRDefault="00090176" w:rsidP="00090176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70749AA7" w14:textId="72C6903A" w:rsidR="00C57FBE" w:rsidRPr="00740AF3" w:rsidRDefault="00C57FBE" w:rsidP="00C84B42">
            <w:pPr>
              <w:rPr>
                <w:sz w:val="22"/>
                <w:szCs w:val="22"/>
              </w:rPr>
            </w:pPr>
          </w:p>
        </w:tc>
      </w:tr>
    </w:tbl>
    <w:p w14:paraId="7E4AAC1E" w14:textId="77777777" w:rsidR="00090176" w:rsidRDefault="00C57FBE" w:rsidP="00090176">
      <w:pPr>
        <w:tabs>
          <w:tab w:val="left" w:pos="5670"/>
          <w:tab w:val="left" w:pos="6237"/>
        </w:tabs>
        <w:jc w:val="both"/>
        <w:rPr>
          <w:sz w:val="22"/>
          <w:szCs w:val="22"/>
        </w:rPr>
      </w:pPr>
      <w:r w:rsidRPr="00740AF3">
        <w:rPr>
          <w:sz w:val="22"/>
          <w:szCs w:val="22"/>
        </w:rPr>
        <w:tab/>
      </w:r>
    </w:p>
    <w:p w14:paraId="791D285F" w14:textId="77777777" w:rsidR="00090176" w:rsidRDefault="00090176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E9C837B" w14:textId="25A9AB4B" w:rsidR="00BF20E1" w:rsidRPr="00740AF3" w:rsidRDefault="00BF20E1" w:rsidP="00E7050B">
      <w:pPr>
        <w:tabs>
          <w:tab w:val="left" w:pos="5670"/>
          <w:tab w:val="left" w:pos="6237"/>
        </w:tabs>
        <w:jc w:val="right"/>
        <w:rPr>
          <w:sz w:val="22"/>
          <w:szCs w:val="22"/>
        </w:rPr>
      </w:pPr>
      <w:r w:rsidRPr="00740AF3">
        <w:rPr>
          <w:sz w:val="22"/>
          <w:szCs w:val="22"/>
        </w:rPr>
        <w:t>Приложение № 2 к Контракту</w:t>
      </w:r>
    </w:p>
    <w:p w14:paraId="756CD375" w14:textId="4DC32331" w:rsidR="00BF20E1" w:rsidRPr="00740AF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 xml:space="preserve">№ </w:t>
      </w:r>
      <w:r w:rsidR="00EA5806">
        <w:rPr>
          <w:rFonts w:ascii="Times New Roman" w:hAnsi="Times New Roman" w:cs="Times New Roman"/>
        </w:rPr>
        <w:t>9/23-11-0</w:t>
      </w:r>
      <w:r w:rsidR="006127BB">
        <w:rPr>
          <w:rFonts w:ascii="Times New Roman" w:hAnsi="Times New Roman" w:cs="Times New Roman"/>
        </w:rPr>
        <w:t>4</w:t>
      </w:r>
      <w:bookmarkStart w:id="0" w:name="_GoBack"/>
      <w:bookmarkEnd w:id="0"/>
    </w:p>
    <w:p w14:paraId="3F14C16D" w14:textId="143F8D4E" w:rsidR="00A44895" w:rsidRPr="00740AF3" w:rsidRDefault="00A44895" w:rsidP="00A44895">
      <w:pPr>
        <w:pStyle w:val="a4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 xml:space="preserve">от </w:t>
      </w:r>
      <w:proofErr w:type="gramStart"/>
      <w:r w:rsidRPr="00740AF3">
        <w:rPr>
          <w:rFonts w:ascii="Times New Roman" w:hAnsi="Times New Roman" w:cs="Times New Roman"/>
        </w:rPr>
        <w:t>«</w:t>
      </w:r>
      <w:r w:rsidR="00F9192C">
        <w:rPr>
          <w:rFonts w:ascii="Times New Roman" w:hAnsi="Times New Roman" w:cs="Times New Roman"/>
        </w:rPr>
        <w:t xml:space="preserve">  </w:t>
      </w:r>
      <w:r w:rsidRPr="00740AF3">
        <w:rPr>
          <w:rFonts w:ascii="Times New Roman" w:hAnsi="Times New Roman" w:cs="Times New Roman"/>
        </w:rPr>
        <w:t>»</w:t>
      </w:r>
      <w:proofErr w:type="gramEnd"/>
      <w:r w:rsidR="00F9192C">
        <w:rPr>
          <w:rFonts w:ascii="Times New Roman" w:hAnsi="Times New Roman" w:cs="Times New Roman"/>
        </w:rPr>
        <w:t xml:space="preserve"> </w:t>
      </w:r>
      <w:r w:rsidR="00EA5806">
        <w:rPr>
          <w:rFonts w:ascii="Times New Roman" w:hAnsi="Times New Roman" w:cs="Times New Roman"/>
        </w:rPr>
        <w:t xml:space="preserve">ноября </w:t>
      </w:r>
      <w:r w:rsidR="00A815C7" w:rsidRPr="00740AF3">
        <w:rPr>
          <w:rFonts w:ascii="Times New Roman" w:hAnsi="Times New Roman" w:cs="Times New Roman"/>
        </w:rPr>
        <w:t>202</w:t>
      </w:r>
      <w:r w:rsidR="006B06E3">
        <w:rPr>
          <w:rFonts w:ascii="Times New Roman" w:hAnsi="Times New Roman" w:cs="Times New Roman"/>
        </w:rPr>
        <w:t>3</w:t>
      </w:r>
    </w:p>
    <w:p w14:paraId="6AF91E2C" w14:textId="77777777" w:rsidR="00CE570E" w:rsidRPr="00740AF3" w:rsidRDefault="00CE570E" w:rsidP="00A44895">
      <w:pPr>
        <w:pStyle w:val="a4"/>
        <w:rPr>
          <w:rFonts w:ascii="Times New Roman" w:hAnsi="Times New Roman" w:cs="Times New Roman"/>
        </w:rPr>
      </w:pPr>
    </w:p>
    <w:p w14:paraId="720762C3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Техническое задание</w:t>
      </w:r>
    </w:p>
    <w:p w14:paraId="2064B88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 </w:t>
      </w:r>
    </w:p>
    <w:p w14:paraId="53078C86" w14:textId="77777777" w:rsidR="005221C5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CB2D29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законодательства. </w:t>
      </w:r>
    </w:p>
    <w:p w14:paraId="63A6D216" w14:textId="77777777" w:rsidR="00BF20E1" w:rsidRPr="00740AF3" w:rsidRDefault="00BA25A6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Начало течения гарантийного срока на товар, который должен составлять не менее 12 месяцев (или иной срок, установленный производителем товара) - с момента передачи товара Заказчику.</w:t>
      </w:r>
    </w:p>
    <w:p w14:paraId="4681F66F" w14:textId="77777777" w:rsidR="007F70CD" w:rsidRPr="00740AF3" w:rsidRDefault="00BF20E1" w:rsidP="00CB2D29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 Адрес поставки: </w:t>
      </w:r>
    </w:p>
    <w:p w14:paraId="11D674EE" w14:textId="161A1DC4" w:rsidR="00CB2D29" w:rsidRPr="00740AF3" w:rsidRDefault="00CB2D29" w:rsidP="00CB2D29">
      <w:pPr>
        <w:jc w:val="both"/>
        <w:rPr>
          <w:bCs/>
          <w:sz w:val="22"/>
          <w:szCs w:val="22"/>
        </w:rPr>
      </w:pPr>
      <w:r w:rsidRPr="00740AF3">
        <w:rPr>
          <w:bCs/>
          <w:sz w:val="22"/>
          <w:szCs w:val="22"/>
        </w:rPr>
        <w:t>196158, Санкт-Петербург,</w:t>
      </w:r>
      <w:r w:rsidR="005221C5" w:rsidRPr="00740AF3">
        <w:rPr>
          <w:bCs/>
          <w:sz w:val="22"/>
          <w:szCs w:val="22"/>
        </w:rPr>
        <w:t xml:space="preserve"> </w:t>
      </w:r>
      <w:r w:rsidRPr="00740AF3">
        <w:rPr>
          <w:bCs/>
          <w:sz w:val="22"/>
          <w:szCs w:val="22"/>
        </w:rPr>
        <w:t>ул. Пулковская, д.</w:t>
      </w:r>
      <w:r w:rsidR="00DD2CD6">
        <w:rPr>
          <w:bCs/>
          <w:sz w:val="22"/>
          <w:szCs w:val="22"/>
        </w:rPr>
        <w:t xml:space="preserve"> </w:t>
      </w:r>
      <w:r w:rsidR="008437B7" w:rsidRPr="00740AF3">
        <w:rPr>
          <w:bCs/>
          <w:sz w:val="22"/>
          <w:szCs w:val="22"/>
        </w:rPr>
        <w:t xml:space="preserve">5 </w:t>
      </w:r>
      <w:r w:rsidR="00AF7950">
        <w:rPr>
          <w:bCs/>
          <w:sz w:val="22"/>
          <w:szCs w:val="22"/>
        </w:rPr>
        <w:t>литер А</w:t>
      </w:r>
    </w:p>
    <w:p w14:paraId="6B508741" w14:textId="0048958C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3. Сопроводительные документы:</w:t>
      </w:r>
      <w:r w:rsidR="00CB2D29" w:rsidRPr="00740AF3">
        <w:rPr>
          <w:sz w:val="22"/>
          <w:szCs w:val="22"/>
        </w:rPr>
        <w:t xml:space="preserve"> Товарная накла</w:t>
      </w:r>
      <w:r w:rsidR="000E4AF6" w:rsidRPr="00740AF3">
        <w:rPr>
          <w:sz w:val="22"/>
          <w:szCs w:val="22"/>
        </w:rPr>
        <w:t>дная, счет, акт</w:t>
      </w:r>
    </w:p>
    <w:p w14:paraId="0B61BCAE" w14:textId="67F487E2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 xml:space="preserve">4. Срок поставки: </w:t>
      </w:r>
      <w:r w:rsidR="00EA5806">
        <w:rPr>
          <w:b/>
          <w:bCs/>
          <w:sz w:val="22"/>
          <w:szCs w:val="22"/>
        </w:rPr>
        <w:t>не позднее 05 декабря 2023</w:t>
      </w:r>
    </w:p>
    <w:p w14:paraId="3F9020A0" w14:textId="7777777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5. Порядок приемки: Прием товара по качеству, количеству, сроку годности и ассортименту осуществляется в строгом соответствии с требованиями действующего законодательства. В случае соответствия поставленного Товара требованиям Контракта, составляется документ о приемке (акт).</w:t>
      </w:r>
    </w:p>
    <w:p w14:paraId="1740638F" w14:textId="3354B1A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6. Документ</w:t>
      </w:r>
      <w:r w:rsidR="00B244AC" w:rsidRPr="00740AF3">
        <w:rPr>
          <w:sz w:val="22"/>
          <w:szCs w:val="22"/>
        </w:rPr>
        <w:t>ы</w:t>
      </w:r>
      <w:r w:rsidRPr="00740AF3">
        <w:rPr>
          <w:sz w:val="22"/>
          <w:szCs w:val="22"/>
        </w:rPr>
        <w:t xml:space="preserve"> о приемке: Товарная накладная, акт приёма-передачи товара </w:t>
      </w:r>
    </w:p>
    <w:p w14:paraId="431BF042" w14:textId="18F2C83E" w:rsidR="00E7050B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7. Срок приемки</w:t>
      </w:r>
      <w:r w:rsidR="00A815C7" w:rsidRPr="00740AF3">
        <w:rPr>
          <w:sz w:val="22"/>
          <w:szCs w:val="22"/>
        </w:rPr>
        <w:t xml:space="preserve"> </w:t>
      </w:r>
      <w:r w:rsidR="00EA5806">
        <w:rPr>
          <w:b/>
          <w:bCs/>
          <w:sz w:val="22"/>
          <w:szCs w:val="22"/>
        </w:rPr>
        <w:t>не позднее 05 декабря 2023</w:t>
      </w:r>
    </w:p>
    <w:p w14:paraId="2F195EC1" w14:textId="1A838898" w:rsidR="00BF20E1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8. Срок замены некачественного Товара, гарантийный срок на заменяемый товар: Срок замены некачественного Товара не может превышать 14 дней с момента получения уведомления от Заказчика о недостатках товара.</w:t>
      </w:r>
    </w:p>
    <w:p w14:paraId="4B234BF9" w14:textId="77777777" w:rsidR="00B76427" w:rsidRDefault="00B76427" w:rsidP="00BF20E1">
      <w:pPr>
        <w:rPr>
          <w:sz w:val="22"/>
          <w:szCs w:val="22"/>
        </w:rPr>
      </w:pPr>
    </w:p>
    <w:p w14:paraId="242660AE" w14:textId="77777777" w:rsidR="00B76427" w:rsidRDefault="00B76427" w:rsidP="00BF20E1">
      <w:pPr>
        <w:rPr>
          <w:sz w:val="22"/>
          <w:szCs w:val="22"/>
        </w:rPr>
      </w:pPr>
    </w:p>
    <w:p w14:paraId="6F57C927" w14:textId="77777777" w:rsidR="00B76427" w:rsidRDefault="00B76427" w:rsidP="00BF20E1">
      <w:pPr>
        <w:rPr>
          <w:sz w:val="22"/>
          <w:szCs w:val="22"/>
        </w:rPr>
      </w:pP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76427" w:rsidRPr="00740AF3" w14:paraId="4C0397B4" w14:textId="77777777" w:rsidTr="006411D0">
        <w:trPr>
          <w:cantSplit/>
          <w:trHeight w:val="1710"/>
        </w:trPr>
        <w:tc>
          <w:tcPr>
            <w:tcW w:w="5052" w:type="dxa"/>
          </w:tcPr>
          <w:p w14:paraId="6B8CA2EA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0D52DA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3E8406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69E91F0D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2F591901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082108B1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76573328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0A5282F7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6EBDF48C" w14:textId="77777777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085BA0F0" w14:textId="1AC60355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  <w:r w:rsidRPr="001C7748">
              <w:rPr>
                <w:color w:val="000000"/>
                <w:sz w:val="22"/>
                <w:szCs w:val="22"/>
              </w:rPr>
              <w:t xml:space="preserve">___________________ </w:t>
            </w:r>
            <w:r>
              <w:rPr>
                <w:color w:val="000000"/>
                <w:sz w:val="22"/>
                <w:szCs w:val="22"/>
              </w:rPr>
              <w:t>/</w:t>
            </w:r>
            <w:r w:rsidR="00F9192C">
              <w:rPr>
                <w:color w:val="000000"/>
                <w:sz w:val="22"/>
                <w:szCs w:val="22"/>
              </w:rPr>
              <w:t>_______________</w:t>
            </w:r>
            <w:r w:rsidRPr="001C774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3E39D740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</w:tc>
      </w:tr>
    </w:tbl>
    <w:p w14:paraId="15CCC41F" w14:textId="77777777" w:rsidR="00B76427" w:rsidRPr="00740AF3" w:rsidRDefault="00B76427" w:rsidP="00BF20E1">
      <w:pPr>
        <w:rPr>
          <w:sz w:val="22"/>
          <w:szCs w:val="22"/>
        </w:rPr>
      </w:pPr>
    </w:p>
    <w:p w14:paraId="7B54DB04" w14:textId="77777777" w:rsidR="00CE570E" w:rsidRPr="00740AF3" w:rsidRDefault="00CE570E" w:rsidP="00CE570E">
      <w:pPr>
        <w:jc w:val="both"/>
        <w:rPr>
          <w:sz w:val="22"/>
          <w:szCs w:val="22"/>
        </w:rPr>
      </w:pPr>
    </w:p>
    <w:sectPr w:rsidR="00CE570E" w:rsidRPr="00740AF3" w:rsidSect="00D71D99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C08B7"/>
    <w:multiLevelType w:val="hybridMultilevel"/>
    <w:tmpl w:val="C08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567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D67"/>
    <w:rsid w:val="00014CB8"/>
    <w:rsid w:val="000407CB"/>
    <w:rsid w:val="0004457B"/>
    <w:rsid w:val="000520F1"/>
    <w:rsid w:val="00052974"/>
    <w:rsid w:val="00055DE9"/>
    <w:rsid w:val="000642F4"/>
    <w:rsid w:val="00077473"/>
    <w:rsid w:val="000809B7"/>
    <w:rsid w:val="000872E0"/>
    <w:rsid w:val="00090176"/>
    <w:rsid w:val="000948B4"/>
    <w:rsid w:val="000A095A"/>
    <w:rsid w:val="000A3BB7"/>
    <w:rsid w:val="000A55DF"/>
    <w:rsid w:val="000B7DF7"/>
    <w:rsid w:val="000C6F47"/>
    <w:rsid w:val="000E4AF6"/>
    <w:rsid w:val="000E6EB2"/>
    <w:rsid w:val="000E7B57"/>
    <w:rsid w:val="000F6551"/>
    <w:rsid w:val="00102583"/>
    <w:rsid w:val="001427DD"/>
    <w:rsid w:val="001476FB"/>
    <w:rsid w:val="00157749"/>
    <w:rsid w:val="001614A0"/>
    <w:rsid w:val="00170BFC"/>
    <w:rsid w:val="001738B5"/>
    <w:rsid w:val="00174950"/>
    <w:rsid w:val="00176C1E"/>
    <w:rsid w:val="00186035"/>
    <w:rsid w:val="001919A7"/>
    <w:rsid w:val="001959B5"/>
    <w:rsid w:val="00197C59"/>
    <w:rsid w:val="001B3018"/>
    <w:rsid w:val="001C2D58"/>
    <w:rsid w:val="001C4476"/>
    <w:rsid w:val="001C4D91"/>
    <w:rsid w:val="001D24B2"/>
    <w:rsid w:val="001D3182"/>
    <w:rsid w:val="001E0FF4"/>
    <w:rsid w:val="001F3BCE"/>
    <w:rsid w:val="00200C2F"/>
    <w:rsid w:val="0021264A"/>
    <w:rsid w:val="002434AC"/>
    <w:rsid w:val="00270B31"/>
    <w:rsid w:val="002823B8"/>
    <w:rsid w:val="00292363"/>
    <w:rsid w:val="00292E5D"/>
    <w:rsid w:val="002A7C3D"/>
    <w:rsid w:val="002B68F2"/>
    <w:rsid w:val="002D0FCB"/>
    <w:rsid w:val="002F3941"/>
    <w:rsid w:val="002F5685"/>
    <w:rsid w:val="00303759"/>
    <w:rsid w:val="00310332"/>
    <w:rsid w:val="00315504"/>
    <w:rsid w:val="00316F94"/>
    <w:rsid w:val="00324D00"/>
    <w:rsid w:val="003329BD"/>
    <w:rsid w:val="0033749F"/>
    <w:rsid w:val="00346EFB"/>
    <w:rsid w:val="003524E8"/>
    <w:rsid w:val="00374249"/>
    <w:rsid w:val="00381F91"/>
    <w:rsid w:val="003828ED"/>
    <w:rsid w:val="00387C69"/>
    <w:rsid w:val="003A1085"/>
    <w:rsid w:val="003B3C11"/>
    <w:rsid w:val="003B65B4"/>
    <w:rsid w:val="003C388D"/>
    <w:rsid w:val="003D116D"/>
    <w:rsid w:val="003D4E51"/>
    <w:rsid w:val="003E33F5"/>
    <w:rsid w:val="003E4EC2"/>
    <w:rsid w:val="003E59BA"/>
    <w:rsid w:val="003E6334"/>
    <w:rsid w:val="003E7F82"/>
    <w:rsid w:val="003F1B2F"/>
    <w:rsid w:val="0041567E"/>
    <w:rsid w:val="00424377"/>
    <w:rsid w:val="00427F66"/>
    <w:rsid w:val="004306D4"/>
    <w:rsid w:val="00442E88"/>
    <w:rsid w:val="00446C98"/>
    <w:rsid w:val="00456335"/>
    <w:rsid w:val="00471CBE"/>
    <w:rsid w:val="00472B4F"/>
    <w:rsid w:val="004A672D"/>
    <w:rsid w:val="004A71CE"/>
    <w:rsid w:val="004D360A"/>
    <w:rsid w:val="004E4F4E"/>
    <w:rsid w:val="004E5AD8"/>
    <w:rsid w:val="004F7820"/>
    <w:rsid w:val="0050247F"/>
    <w:rsid w:val="005221C5"/>
    <w:rsid w:val="00533C9F"/>
    <w:rsid w:val="00540748"/>
    <w:rsid w:val="00547CF3"/>
    <w:rsid w:val="005567B6"/>
    <w:rsid w:val="005623EE"/>
    <w:rsid w:val="005723EF"/>
    <w:rsid w:val="005A094E"/>
    <w:rsid w:val="005A7D24"/>
    <w:rsid w:val="005B50F7"/>
    <w:rsid w:val="005E069B"/>
    <w:rsid w:val="005E2372"/>
    <w:rsid w:val="005E6DCE"/>
    <w:rsid w:val="00604D78"/>
    <w:rsid w:val="00605378"/>
    <w:rsid w:val="006127BB"/>
    <w:rsid w:val="0061769F"/>
    <w:rsid w:val="00627322"/>
    <w:rsid w:val="00630337"/>
    <w:rsid w:val="0063542E"/>
    <w:rsid w:val="00641B1B"/>
    <w:rsid w:val="00655B3A"/>
    <w:rsid w:val="006600B5"/>
    <w:rsid w:val="006702E9"/>
    <w:rsid w:val="00675C54"/>
    <w:rsid w:val="0068034E"/>
    <w:rsid w:val="00683126"/>
    <w:rsid w:val="006A4311"/>
    <w:rsid w:val="006A7BF2"/>
    <w:rsid w:val="006B06E3"/>
    <w:rsid w:val="006B2AD6"/>
    <w:rsid w:val="006E012C"/>
    <w:rsid w:val="006E2460"/>
    <w:rsid w:val="006F4833"/>
    <w:rsid w:val="006F667B"/>
    <w:rsid w:val="007031F7"/>
    <w:rsid w:val="007142DD"/>
    <w:rsid w:val="007156FA"/>
    <w:rsid w:val="00722E63"/>
    <w:rsid w:val="00726477"/>
    <w:rsid w:val="00740AF3"/>
    <w:rsid w:val="00753A7B"/>
    <w:rsid w:val="0075706D"/>
    <w:rsid w:val="00784A1A"/>
    <w:rsid w:val="007941D1"/>
    <w:rsid w:val="00794920"/>
    <w:rsid w:val="007A1FC9"/>
    <w:rsid w:val="007A769A"/>
    <w:rsid w:val="007B4821"/>
    <w:rsid w:val="007B7F95"/>
    <w:rsid w:val="007C40AA"/>
    <w:rsid w:val="007D2B3A"/>
    <w:rsid w:val="007D3145"/>
    <w:rsid w:val="007F1238"/>
    <w:rsid w:val="007F4F26"/>
    <w:rsid w:val="007F70CD"/>
    <w:rsid w:val="00801A7B"/>
    <w:rsid w:val="00806E87"/>
    <w:rsid w:val="00817D3C"/>
    <w:rsid w:val="008238C0"/>
    <w:rsid w:val="00843646"/>
    <w:rsid w:val="008437B7"/>
    <w:rsid w:val="0085333E"/>
    <w:rsid w:val="00861750"/>
    <w:rsid w:val="00865D6F"/>
    <w:rsid w:val="00886C69"/>
    <w:rsid w:val="008A34AC"/>
    <w:rsid w:val="008A7EED"/>
    <w:rsid w:val="008B1DDA"/>
    <w:rsid w:val="008D1192"/>
    <w:rsid w:val="008F5062"/>
    <w:rsid w:val="0090299A"/>
    <w:rsid w:val="009078E5"/>
    <w:rsid w:val="009157E6"/>
    <w:rsid w:val="0092647E"/>
    <w:rsid w:val="00936567"/>
    <w:rsid w:val="00942F28"/>
    <w:rsid w:val="009432F8"/>
    <w:rsid w:val="009467DB"/>
    <w:rsid w:val="0095213B"/>
    <w:rsid w:val="00954CF2"/>
    <w:rsid w:val="00973D74"/>
    <w:rsid w:val="009800D6"/>
    <w:rsid w:val="00990921"/>
    <w:rsid w:val="0099398A"/>
    <w:rsid w:val="0099658D"/>
    <w:rsid w:val="00996C9F"/>
    <w:rsid w:val="009A14FB"/>
    <w:rsid w:val="009B3E6A"/>
    <w:rsid w:val="009D4CDA"/>
    <w:rsid w:val="009D6727"/>
    <w:rsid w:val="009E1074"/>
    <w:rsid w:val="009E1D9B"/>
    <w:rsid w:val="00A23BEE"/>
    <w:rsid w:val="00A2607E"/>
    <w:rsid w:val="00A27003"/>
    <w:rsid w:val="00A2771D"/>
    <w:rsid w:val="00A33E10"/>
    <w:rsid w:val="00A44895"/>
    <w:rsid w:val="00A4489A"/>
    <w:rsid w:val="00A45C57"/>
    <w:rsid w:val="00A533DA"/>
    <w:rsid w:val="00A815C7"/>
    <w:rsid w:val="00AB7950"/>
    <w:rsid w:val="00AB7A7C"/>
    <w:rsid w:val="00AC31B8"/>
    <w:rsid w:val="00AD2FCD"/>
    <w:rsid w:val="00AD426F"/>
    <w:rsid w:val="00AF4267"/>
    <w:rsid w:val="00AF5B72"/>
    <w:rsid w:val="00AF7950"/>
    <w:rsid w:val="00B027E5"/>
    <w:rsid w:val="00B02BD5"/>
    <w:rsid w:val="00B03990"/>
    <w:rsid w:val="00B05CF9"/>
    <w:rsid w:val="00B11DE1"/>
    <w:rsid w:val="00B13E50"/>
    <w:rsid w:val="00B244AC"/>
    <w:rsid w:val="00B36903"/>
    <w:rsid w:val="00B50EA3"/>
    <w:rsid w:val="00B5340B"/>
    <w:rsid w:val="00B76427"/>
    <w:rsid w:val="00B83943"/>
    <w:rsid w:val="00B930F3"/>
    <w:rsid w:val="00BA11D3"/>
    <w:rsid w:val="00BA25A6"/>
    <w:rsid w:val="00BD0BCA"/>
    <w:rsid w:val="00BE5D4E"/>
    <w:rsid w:val="00BE72B2"/>
    <w:rsid w:val="00BF20E1"/>
    <w:rsid w:val="00C172A0"/>
    <w:rsid w:val="00C262E7"/>
    <w:rsid w:val="00C35CF5"/>
    <w:rsid w:val="00C36DC5"/>
    <w:rsid w:val="00C464E7"/>
    <w:rsid w:val="00C57FBE"/>
    <w:rsid w:val="00C62B64"/>
    <w:rsid w:val="00C76DE2"/>
    <w:rsid w:val="00C8327C"/>
    <w:rsid w:val="00CA7B2C"/>
    <w:rsid w:val="00CB2D29"/>
    <w:rsid w:val="00CC1F39"/>
    <w:rsid w:val="00CC6132"/>
    <w:rsid w:val="00CD3370"/>
    <w:rsid w:val="00CE4907"/>
    <w:rsid w:val="00CE570E"/>
    <w:rsid w:val="00CE6F1D"/>
    <w:rsid w:val="00D02164"/>
    <w:rsid w:val="00D33D9C"/>
    <w:rsid w:val="00D3508C"/>
    <w:rsid w:val="00D41539"/>
    <w:rsid w:val="00D433D9"/>
    <w:rsid w:val="00D4393A"/>
    <w:rsid w:val="00D446D5"/>
    <w:rsid w:val="00D579EE"/>
    <w:rsid w:val="00D6037E"/>
    <w:rsid w:val="00D70652"/>
    <w:rsid w:val="00D71D99"/>
    <w:rsid w:val="00D87593"/>
    <w:rsid w:val="00DA5658"/>
    <w:rsid w:val="00DA72E1"/>
    <w:rsid w:val="00DB5B5B"/>
    <w:rsid w:val="00DC4A56"/>
    <w:rsid w:val="00DD2CD6"/>
    <w:rsid w:val="00E0243E"/>
    <w:rsid w:val="00E368F3"/>
    <w:rsid w:val="00E42280"/>
    <w:rsid w:val="00E43CD2"/>
    <w:rsid w:val="00E45ABC"/>
    <w:rsid w:val="00E62D46"/>
    <w:rsid w:val="00E67E47"/>
    <w:rsid w:val="00E7050B"/>
    <w:rsid w:val="00E71667"/>
    <w:rsid w:val="00E95A7B"/>
    <w:rsid w:val="00E96F06"/>
    <w:rsid w:val="00EA5806"/>
    <w:rsid w:val="00EA7763"/>
    <w:rsid w:val="00EB48B8"/>
    <w:rsid w:val="00EB4C2E"/>
    <w:rsid w:val="00EC0DF0"/>
    <w:rsid w:val="00EC3989"/>
    <w:rsid w:val="00ED7F72"/>
    <w:rsid w:val="00EF721E"/>
    <w:rsid w:val="00F11327"/>
    <w:rsid w:val="00F33492"/>
    <w:rsid w:val="00F658F8"/>
    <w:rsid w:val="00F837AF"/>
    <w:rsid w:val="00F9192C"/>
    <w:rsid w:val="00FD6E85"/>
    <w:rsid w:val="00FE665E"/>
    <w:rsid w:val="00FF1BAD"/>
    <w:rsid w:val="00FF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F98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CB2D2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5">
    <w:name w:val="Hyperlink"/>
    <w:basedOn w:val="a0"/>
    <w:uiPriority w:val="99"/>
    <w:unhideWhenUsed/>
    <w:rsid w:val="00D433D9"/>
    <w:rPr>
      <w:color w:val="0563C1" w:themeColor="hyperlink"/>
      <w:u w:val="single"/>
    </w:rPr>
  </w:style>
  <w:style w:type="paragraph" w:customStyle="1" w:styleId="16">
    <w:name w:val="Знак16"/>
    <w:basedOn w:val="a"/>
    <w:rsid w:val="00A2607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6">
    <w:name w:val="Body Text"/>
    <w:basedOn w:val="a"/>
    <w:link w:val="a7"/>
    <w:rsid w:val="00D71D99"/>
    <w:pPr>
      <w:spacing w:after="120"/>
      <w:jc w:val="both"/>
    </w:pPr>
    <w:rPr>
      <w:lang w:val="x-none" w:eastAsia="x-none"/>
    </w:rPr>
  </w:style>
  <w:style w:type="character" w:customStyle="1" w:styleId="a7">
    <w:name w:val="Основной текст Знак"/>
    <w:basedOn w:val="a0"/>
    <w:link w:val="a6"/>
    <w:rsid w:val="00D71D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02212-209D-41B9-9E70-67C9C70CB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2958</Words>
  <Characters>16861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 Windows</cp:lastModifiedBy>
  <cp:revision>21</cp:revision>
  <cp:lastPrinted>2018-12-15T12:55:00Z</cp:lastPrinted>
  <dcterms:created xsi:type="dcterms:W3CDTF">2023-10-25T12:49:00Z</dcterms:created>
  <dcterms:modified xsi:type="dcterms:W3CDTF">2023-11-20T08:18:00Z</dcterms:modified>
</cp:coreProperties>
</file>