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01265" w14:textId="5F1A729D" w:rsidR="00073945" w:rsidRPr="00E611DF" w:rsidRDefault="00E611DF" w:rsidP="009343AB">
      <w:pPr>
        <w:widowControl w:val="0"/>
        <w:jc w:val="center"/>
        <w:rPr>
          <w:b/>
          <w:bCs/>
          <w:i/>
          <w:sz w:val="32"/>
          <w:u w:val="single"/>
        </w:rPr>
      </w:pPr>
      <w:bookmarkStart w:id="0" w:name="_GoBack"/>
      <w:bookmarkEnd w:id="0"/>
      <w:r w:rsidRPr="00E611DF">
        <w:rPr>
          <w:b/>
          <w:bCs/>
          <w:i/>
          <w:sz w:val="32"/>
          <w:u w:val="single"/>
        </w:rPr>
        <w:t xml:space="preserve">ОБРАЗЕЦ ЗАЯВКИ </w:t>
      </w:r>
    </w:p>
    <w:p w14:paraId="14ABCACD" w14:textId="77777777" w:rsidR="00E611DF" w:rsidRDefault="00E611DF" w:rsidP="009343AB">
      <w:pPr>
        <w:widowControl w:val="0"/>
        <w:jc w:val="center"/>
        <w:rPr>
          <w:b/>
          <w:bCs/>
        </w:rPr>
      </w:pPr>
    </w:p>
    <w:tbl>
      <w:tblPr>
        <w:tblW w:w="1505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"/>
        <w:gridCol w:w="1380"/>
        <w:gridCol w:w="1554"/>
        <w:gridCol w:w="1263"/>
        <w:gridCol w:w="452"/>
        <w:gridCol w:w="964"/>
        <w:gridCol w:w="2240"/>
        <w:gridCol w:w="3955"/>
        <w:gridCol w:w="992"/>
        <w:gridCol w:w="834"/>
        <w:gridCol w:w="965"/>
      </w:tblGrid>
      <w:tr w:rsidR="00B901A6" w:rsidRPr="00D106F0" w14:paraId="2D122A6D" w14:textId="77777777" w:rsidTr="00B901A6">
        <w:trPr>
          <w:trHeight w:val="2062"/>
        </w:trPr>
        <w:tc>
          <w:tcPr>
            <w:tcW w:w="455" w:type="dxa"/>
            <w:shd w:val="clear" w:color="000000" w:fill="FFFFFF"/>
            <w:vAlign w:val="center"/>
            <w:hideMark/>
          </w:tcPr>
          <w:p w14:paraId="4223328B" w14:textId="77777777" w:rsidR="00B901A6" w:rsidRPr="00D106F0" w:rsidRDefault="00B901A6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№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14:paraId="5B56C8E6" w14:textId="77777777" w:rsidR="00B901A6" w:rsidRPr="00D106F0" w:rsidRDefault="00B901A6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Название товара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2B66078F" w14:textId="442F8D01" w:rsidR="00B901A6" w:rsidRPr="00D106F0" w:rsidRDefault="00B901A6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Страна происхождения</w:t>
            </w:r>
          </w:p>
        </w:tc>
        <w:tc>
          <w:tcPr>
            <w:tcW w:w="1308" w:type="dxa"/>
            <w:shd w:val="clear" w:color="000000" w:fill="FFFFFF"/>
            <w:textDirection w:val="btLr"/>
            <w:vAlign w:val="center"/>
            <w:hideMark/>
          </w:tcPr>
          <w:p w14:paraId="043CB0ED" w14:textId="77777777" w:rsidR="00B901A6" w:rsidRPr="00D106F0" w:rsidRDefault="00B901A6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Код ОКПД2</w:t>
            </w:r>
          </w:p>
        </w:tc>
        <w:tc>
          <w:tcPr>
            <w:tcW w:w="284" w:type="dxa"/>
            <w:shd w:val="clear" w:color="000000" w:fill="FFFFFF"/>
            <w:textDirection w:val="btLr"/>
            <w:vAlign w:val="center"/>
            <w:hideMark/>
          </w:tcPr>
          <w:p w14:paraId="275C1B83" w14:textId="77777777" w:rsidR="00B901A6" w:rsidRPr="00D106F0" w:rsidRDefault="00B901A6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Код КТРУ</w:t>
            </w:r>
          </w:p>
        </w:tc>
        <w:tc>
          <w:tcPr>
            <w:tcW w:w="992" w:type="dxa"/>
            <w:shd w:val="clear" w:color="000000" w:fill="FFFFFF"/>
            <w:textDirection w:val="btLr"/>
            <w:vAlign w:val="center"/>
            <w:hideMark/>
          </w:tcPr>
          <w:p w14:paraId="139838E6" w14:textId="77777777" w:rsidR="00B901A6" w:rsidRPr="00D106F0" w:rsidRDefault="00B901A6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Код ККН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51CB8DE5" w14:textId="77777777" w:rsidR="00B901A6" w:rsidRPr="00D106F0" w:rsidRDefault="00B901A6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14:paraId="090F68D4" w14:textId="3F0F39A5" w:rsidR="00B901A6" w:rsidRPr="00D106F0" w:rsidRDefault="00B901A6" w:rsidP="00B901A6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</w:t>
            </w:r>
            <w:r w:rsidRPr="00D106F0">
              <w:rPr>
                <w:rFonts w:eastAsia="Times New Roman"/>
                <w:sz w:val="20"/>
                <w:szCs w:val="20"/>
              </w:rPr>
              <w:t>начени</w:t>
            </w:r>
            <w:r>
              <w:rPr>
                <w:rFonts w:eastAsia="Times New Roman"/>
                <w:sz w:val="20"/>
                <w:szCs w:val="20"/>
              </w:rPr>
              <w:t>е</w:t>
            </w:r>
            <w:r w:rsidRPr="00D106F0">
              <w:rPr>
                <w:rFonts w:eastAsia="Times New Roman"/>
                <w:sz w:val="20"/>
                <w:szCs w:val="20"/>
              </w:rPr>
              <w:t xml:space="preserve"> показател</w:t>
            </w:r>
            <w:r>
              <w:rPr>
                <w:rFonts w:eastAsia="Times New Roman"/>
                <w:sz w:val="20"/>
                <w:szCs w:val="20"/>
              </w:rPr>
              <w:t>я</w:t>
            </w:r>
          </w:p>
        </w:tc>
        <w:tc>
          <w:tcPr>
            <w:tcW w:w="992" w:type="dxa"/>
            <w:shd w:val="clear" w:color="000000" w:fill="FFFFFF"/>
            <w:textDirection w:val="btLr"/>
            <w:vAlign w:val="center"/>
            <w:hideMark/>
          </w:tcPr>
          <w:p w14:paraId="2F35504D" w14:textId="77777777" w:rsidR="00B901A6" w:rsidRPr="00D106F0" w:rsidRDefault="00B901A6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850" w:type="dxa"/>
            <w:shd w:val="clear" w:color="000000" w:fill="FFFFFF"/>
            <w:textDirection w:val="btLr"/>
            <w:vAlign w:val="center"/>
            <w:hideMark/>
          </w:tcPr>
          <w:p w14:paraId="2F4C7CBC" w14:textId="77777777" w:rsidR="00B901A6" w:rsidRPr="00D106F0" w:rsidRDefault="00B901A6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93" w:type="dxa"/>
            <w:shd w:val="clear" w:color="000000" w:fill="FFFFFF"/>
            <w:textDirection w:val="btLr"/>
            <w:vAlign w:val="center"/>
            <w:hideMark/>
          </w:tcPr>
          <w:p w14:paraId="245A08D9" w14:textId="77777777" w:rsidR="00B901A6" w:rsidRPr="00D106F0" w:rsidRDefault="00B901A6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Количество</w:t>
            </w:r>
          </w:p>
        </w:tc>
      </w:tr>
      <w:tr w:rsidR="00D106F0" w:rsidRPr="00D106F0" w14:paraId="70714440" w14:textId="77777777" w:rsidTr="00B901A6">
        <w:trPr>
          <w:trHeight w:val="672"/>
        </w:trPr>
        <w:tc>
          <w:tcPr>
            <w:tcW w:w="455" w:type="dxa"/>
            <w:vMerge w:val="restart"/>
            <w:shd w:val="clear" w:color="000000" w:fill="FFFFFF"/>
            <w:vAlign w:val="center"/>
            <w:hideMark/>
          </w:tcPr>
          <w:p w14:paraId="456BA7BA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1380" w:type="dxa"/>
            <w:vMerge w:val="restart"/>
            <w:shd w:val="clear" w:color="000000" w:fill="FFFFFF"/>
            <w:vAlign w:val="center"/>
            <w:hideMark/>
          </w:tcPr>
          <w:p w14:paraId="4E0E538D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Трековая система освещения с поворотными плафонами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</w:tcPr>
          <w:p w14:paraId="4E294F36" w14:textId="77777777" w:rsidR="00D106F0" w:rsidRPr="00D106F0" w:rsidRDefault="00D106F0" w:rsidP="00B901A6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 w:val="restart"/>
            <w:shd w:val="clear" w:color="000000" w:fill="FFFFFF"/>
            <w:textDirection w:val="btLr"/>
            <w:vAlign w:val="center"/>
            <w:hideMark/>
          </w:tcPr>
          <w:p w14:paraId="21D0B877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27.40.39.113 - Светильники и устройства осветительные прочие, не включенные в другие группировки, предназначенные для использования со светодиодными лампами и прочими светодиодными источниками света</w:t>
            </w:r>
          </w:p>
        </w:tc>
        <w:tc>
          <w:tcPr>
            <w:tcW w:w="284" w:type="dxa"/>
            <w:vMerge w:val="restart"/>
            <w:shd w:val="clear" w:color="000000" w:fill="FFFFFF"/>
            <w:textDirection w:val="btLr"/>
            <w:vAlign w:val="center"/>
            <w:hideMark/>
          </w:tcPr>
          <w:p w14:paraId="5F416BA5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000000" w:fill="FFFFFF"/>
            <w:textDirection w:val="btLr"/>
            <w:vAlign w:val="center"/>
            <w:hideMark/>
          </w:tcPr>
          <w:p w14:paraId="6BCB7E8B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78C28005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Назначение трековой системы освещения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7888DAAB" w14:textId="67E2E9F1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3539DA91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000000" w:fill="FFFFFF"/>
            <w:vAlign w:val="center"/>
            <w:hideMark/>
          </w:tcPr>
          <w:p w14:paraId="3DB356E3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ШТ</w:t>
            </w:r>
          </w:p>
        </w:tc>
        <w:tc>
          <w:tcPr>
            <w:tcW w:w="993" w:type="dxa"/>
            <w:vMerge w:val="restart"/>
            <w:shd w:val="clear" w:color="000000" w:fill="FFFFFF"/>
            <w:vAlign w:val="center"/>
            <w:hideMark/>
          </w:tcPr>
          <w:p w14:paraId="24190F6B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50</w:t>
            </w:r>
          </w:p>
        </w:tc>
      </w:tr>
      <w:tr w:rsidR="00D106F0" w:rsidRPr="00D106F0" w14:paraId="22923AD3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445436E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DCBD652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3FE9F8C8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0DF9E734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4727618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CD43A66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04D13F2A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Размещение трековой системы освещения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782C17D9" w14:textId="0735A9A8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4E9BE235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vAlign w:val="center"/>
            <w:hideMark/>
          </w:tcPr>
          <w:p w14:paraId="744F17C4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94FB9A9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08E3A4FB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5EE76D7E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F60677E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606F3C1E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266221BE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1DB53D82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D0562A4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62A6132E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Тип трековой системы освещения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20352887" w14:textId="30BA431C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32607EFD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vAlign w:val="center"/>
            <w:hideMark/>
          </w:tcPr>
          <w:p w14:paraId="4E6189F2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EF5DB1D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1D180C67" w14:textId="77777777" w:rsidTr="00B901A6">
        <w:trPr>
          <w:trHeight w:val="1992"/>
        </w:trPr>
        <w:tc>
          <w:tcPr>
            <w:tcW w:w="455" w:type="dxa"/>
            <w:vMerge/>
            <w:vAlign w:val="center"/>
            <w:hideMark/>
          </w:tcPr>
          <w:p w14:paraId="203CE29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ACC7CB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71D845A0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10F3F53A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7A136D56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6567015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4D16A893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Состав комплекта трековой системы освещения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212F965E" w14:textId="74AD6209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39A85197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vAlign w:val="center"/>
            <w:hideMark/>
          </w:tcPr>
          <w:p w14:paraId="32CAECF5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DF14CB2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200B2C01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3EA086B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2F5BDB6A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71FD444D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1C32332A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4CE1890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352C94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1A008CAD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Количество однофазного шинопровода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3F28CC3B" w14:textId="3A96DD72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1B2FDAEA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/>
            <w:vAlign w:val="center"/>
            <w:hideMark/>
          </w:tcPr>
          <w:p w14:paraId="6432AEEF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76DF2E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414E13B7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67A3F7C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8659032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0B598E28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05AF4CA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311C7E62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D2935AB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20FCA037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Количество светильников с поворотными плафонами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74833A04" w14:textId="48BA20BA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695594CD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/>
            <w:vAlign w:val="center"/>
            <w:hideMark/>
          </w:tcPr>
          <w:p w14:paraId="424CF2DF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D0E1BD2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515AFBC1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6B5737CF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C04E25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326C951A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0AA0CA55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557EE815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09A593B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3C5DD99E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Количество светодиодных ламп соответствующей мощности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40A91E7B" w14:textId="27864FE5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33033904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/>
            <w:vAlign w:val="center"/>
            <w:hideMark/>
          </w:tcPr>
          <w:p w14:paraId="5F28EAC7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3FC3B09B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66FCD813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2A7905F6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FE688F4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4A20E9A2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6BAFC264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50C16EAA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7BF3ECF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6ED956E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Количество коннекторов для соединения в линию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2745AE58" w14:textId="66B3D33D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373E3B03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/>
            <w:vAlign w:val="center"/>
            <w:hideMark/>
          </w:tcPr>
          <w:p w14:paraId="3FA70066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4C725A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21689DCC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0CFA51A2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A1A6992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62510F4E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5AC51A8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56984653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ACEB359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56C324F6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Количество торцевых заглушек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72EB8E2F" w14:textId="1BBBBD34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51BA9F07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/>
            <w:vAlign w:val="center"/>
            <w:hideMark/>
          </w:tcPr>
          <w:p w14:paraId="152A0FC6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9ABDDC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732FF01B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457A67E9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03F13675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57C2CDB1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6759D91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7CE92BE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845344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31F2491A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Количество коннекторов ввода питания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48A5BC9B" w14:textId="0C5638E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19416C70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/>
            <w:vAlign w:val="center"/>
            <w:hideMark/>
          </w:tcPr>
          <w:p w14:paraId="0D9AEEC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BC72DAD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52C30389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111B26B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9A9B59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5EA74926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52AE2FF7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7F72E58D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5DD55B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472E6BA7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Материал светильника плафона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37863304" w14:textId="62D1B48E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325FF75F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vAlign w:val="center"/>
            <w:hideMark/>
          </w:tcPr>
          <w:p w14:paraId="27344F07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CC87F29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693A3A38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1E6B8F17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F5D238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5329828E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7A827379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7994ECC1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14B956F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2BB09DC4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Основной материал трековой системы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47699F0B" w14:textId="2208A619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3A073EF1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vAlign w:val="center"/>
            <w:hideMark/>
          </w:tcPr>
          <w:p w14:paraId="673C8295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76A6F3D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3FE2D259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79D865F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7DCD671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4BF99309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408A8F7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1EAEC836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2437C63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6207A15A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Покрытие металла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319C3F0C" w14:textId="40D8BFE2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522B8A9F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vAlign w:val="center"/>
            <w:hideMark/>
          </w:tcPr>
          <w:p w14:paraId="0994C8D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BE9B573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1B013A26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7BAC647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F96212A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5D830120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05CF23A9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7697C79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7D194DF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7E4909BF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Тип крепления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07CC3A09" w14:textId="564620C9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40DB2B09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vAlign w:val="center"/>
            <w:hideMark/>
          </w:tcPr>
          <w:p w14:paraId="582F89E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32CA6E96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6AE0E662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19208C7D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0BA523B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56F16B76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06B47965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54A1BDE7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BFF392F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694199F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Тип светильника плафона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7BDE5D5F" w14:textId="5B649722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1CB0F41C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vAlign w:val="center"/>
            <w:hideMark/>
          </w:tcPr>
          <w:p w14:paraId="29EFF041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4E0B085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2758D101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50F33869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1DC7E2E6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1858415D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0CD03BEB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B976384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9D17AD2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2461A926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Вид светильника плафона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047B35D6" w14:textId="3D06E492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05CCF271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Merge/>
            <w:vAlign w:val="center"/>
            <w:hideMark/>
          </w:tcPr>
          <w:p w14:paraId="449093B5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97F6529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6E35E9A9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1556D7A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3F9ADACF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32C90E31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6632433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314997E2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F547916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16B645D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Тип цоколя светильника плафона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79A36809" w14:textId="4C7B7A1F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0CDB1F9A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vAlign w:val="center"/>
            <w:hideMark/>
          </w:tcPr>
          <w:p w14:paraId="4704925A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56F69AE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2E6C400F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2551F41A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540E5F16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4662C06F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557D3C50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407FA8A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C769FA1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6DD6D8D3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Мощность одной светодиодной лампы светильника плафона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527B3C4F" w14:textId="3808E33C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5CC576FE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Вт</w:t>
            </w:r>
          </w:p>
        </w:tc>
        <w:tc>
          <w:tcPr>
            <w:tcW w:w="850" w:type="dxa"/>
            <w:vMerge/>
            <w:vAlign w:val="center"/>
            <w:hideMark/>
          </w:tcPr>
          <w:p w14:paraId="36709B51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9034B4B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6A2D7842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09E241B1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7FEC64B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1409FE6B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5E721A2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5A62F8E1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1F2A2FC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74636FD1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Длина трековой систем освещения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0EE423EE" w14:textId="480244D2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61430D24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СМ</w:t>
            </w:r>
          </w:p>
        </w:tc>
        <w:tc>
          <w:tcPr>
            <w:tcW w:w="850" w:type="dxa"/>
            <w:vMerge/>
            <w:vAlign w:val="center"/>
            <w:hideMark/>
          </w:tcPr>
          <w:p w14:paraId="3C6A28AF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FA78F33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3769186C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6D6B68EB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CA5039E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7188B52A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249AF443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799664F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2F6D8D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52E97869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 xml:space="preserve">Степень защиты от пыли и влаги 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72A9262C" w14:textId="1A1705D5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5E2A6B5B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vAlign w:val="center"/>
            <w:hideMark/>
          </w:tcPr>
          <w:p w14:paraId="795AC304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9F8588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633A842C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55DAB7DB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42CC377B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2F794B3E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5B485008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003319D4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372821A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1AF6001B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Цвет трековой системы освещения и светильника плафона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4BD70F7C" w14:textId="0047722E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1479E7CF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vAlign w:val="center"/>
            <w:hideMark/>
          </w:tcPr>
          <w:p w14:paraId="64632C77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BADBD0D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106F0" w:rsidRPr="00D106F0" w14:paraId="0583B2FC" w14:textId="77777777" w:rsidTr="00B901A6">
        <w:trPr>
          <w:trHeight w:val="792"/>
        </w:trPr>
        <w:tc>
          <w:tcPr>
            <w:tcW w:w="455" w:type="dxa"/>
            <w:vMerge/>
            <w:vAlign w:val="center"/>
            <w:hideMark/>
          </w:tcPr>
          <w:p w14:paraId="56ED6DC4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14:paraId="6D98D39D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1AFB1EF4" w14:textId="77777777" w:rsidR="00D106F0" w:rsidRPr="00D106F0" w:rsidRDefault="00D106F0" w:rsidP="00D106F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vAlign w:val="center"/>
            <w:hideMark/>
          </w:tcPr>
          <w:p w14:paraId="2EDF464A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469861F2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EF24B51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10404A6E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Монтажный комплект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14:paraId="21E6BF41" w14:textId="4FF41238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2C43DEF5" w14:textId="77777777" w:rsidR="00D106F0" w:rsidRPr="00D106F0" w:rsidRDefault="00D106F0" w:rsidP="00D106F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106F0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/>
            <w:vAlign w:val="center"/>
            <w:hideMark/>
          </w:tcPr>
          <w:p w14:paraId="50B60814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260C573" w14:textId="77777777" w:rsidR="00D106F0" w:rsidRPr="00D106F0" w:rsidRDefault="00D106F0" w:rsidP="00D106F0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7A060D7C" w14:textId="55404FE6" w:rsidR="00D106F0" w:rsidRDefault="00D106F0" w:rsidP="009343AB">
      <w:pPr>
        <w:widowControl w:val="0"/>
        <w:jc w:val="center"/>
        <w:rPr>
          <w:b/>
          <w:bCs/>
        </w:rPr>
      </w:pPr>
    </w:p>
    <w:p w14:paraId="1F45FC27" w14:textId="77777777" w:rsidR="00D106F0" w:rsidRDefault="00D106F0" w:rsidP="009343AB">
      <w:pPr>
        <w:widowControl w:val="0"/>
        <w:jc w:val="center"/>
        <w:rPr>
          <w:b/>
          <w:bCs/>
        </w:rPr>
      </w:pPr>
    </w:p>
    <w:p w14:paraId="05721C18" w14:textId="05AC6C96" w:rsidR="00D106F0" w:rsidRDefault="00D106F0" w:rsidP="009343AB">
      <w:pPr>
        <w:widowControl w:val="0"/>
        <w:jc w:val="center"/>
        <w:rPr>
          <w:b/>
          <w:bCs/>
        </w:rPr>
      </w:pPr>
    </w:p>
    <w:p w14:paraId="42CE5BE2" w14:textId="58CCA47A" w:rsidR="00D106F0" w:rsidRDefault="00D106F0" w:rsidP="00D106F0">
      <w:pPr>
        <w:widowControl w:val="0"/>
        <w:rPr>
          <w:b/>
          <w:bCs/>
        </w:rPr>
      </w:pPr>
      <w:r>
        <w:rPr>
          <w:b/>
          <w:bCs/>
        </w:rPr>
        <w:t>Гарантия:</w:t>
      </w:r>
    </w:p>
    <w:sectPr w:rsidR="00D106F0" w:rsidSect="00E611DF">
      <w:pgSz w:w="16838" w:h="11906" w:orient="landscape"/>
      <w:pgMar w:top="1418" w:right="851" w:bottom="1134" w:left="851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51447" w14:textId="77777777" w:rsidR="003C30BA" w:rsidRDefault="003C30BA" w:rsidP="00B20FD2">
      <w:r>
        <w:separator/>
      </w:r>
    </w:p>
  </w:endnote>
  <w:endnote w:type="continuationSeparator" w:id="0">
    <w:p w14:paraId="649B981C" w14:textId="77777777" w:rsidR="003C30BA" w:rsidRDefault="003C30BA" w:rsidP="00B2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9344DC" w14:textId="77777777" w:rsidR="003C30BA" w:rsidRDefault="003C30BA" w:rsidP="00B20FD2">
      <w:r>
        <w:separator/>
      </w:r>
    </w:p>
  </w:footnote>
  <w:footnote w:type="continuationSeparator" w:id="0">
    <w:p w14:paraId="62399793" w14:textId="77777777" w:rsidR="003C30BA" w:rsidRDefault="003C30BA" w:rsidP="00B20F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154B3"/>
    <w:multiLevelType w:val="hybridMultilevel"/>
    <w:tmpl w:val="6AD2842C"/>
    <w:lvl w:ilvl="0" w:tplc="96386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" w15:restartNumberingAfterBreak="0">
    <w:nsid w:val="0D4B359B"/>
    <w:multiLevelType w:val="hybridMultilevel"/>
    <w:tmpl w:val="AC944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90FD3"/>
    <w:multiLevelType w:val="hybridMultilevel"/>
    <w:tmpl w:val="5BE269AC"/>
    <w:lvl w:ilvl="0" w:tplc="8C0AC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C04991"/>
    <w:multiLevelType w:val="hybridMultilevel"/>
    <w:tmpl w:val="A04C1D9E"/>
    <w:lvl w:ilvl="0" w:tplc="38706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5210EBA"/>
    <w:multiLevelType w:val="hybridMultilevel"/>
    <w:tmpl w:val="D2FEDE96"/>
    <w:lvl w:ilvl="0" w:tplc="FFC01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063E4C"/>
    <w:multiLevelType w:val="hybridMultilevel"/>
    <w:tmpl w:val="86DE9688"/>
    <w:lvl w:ilvl="0" w:tplc="5680F6A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2B2F59C4"/>
    <w:multiLevelType w:val="multilevel"/>
    <w:tmpl w:val="8662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9" w15:restartNumberingAfterBreak="0">
    <w:nsid w:val="506D39DC"/>
    <w:multiLevelType w:val="hybridMultilevel"/>
    <w:tmpl w:val="C152E5B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519E5725"/>
    <w:multiLevelType w:val="multilevel"/>
    <w:tmpl w:val="4AE6B0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 w15:restartNumberingAfterBreak="0">
    <w:nsid w:val="61B51FAC"/>
    <w:multiLevelType w:val="multilevel"/>
    <w:tmpl w:val="A8A0A7D8"/>
    <w:lvl w:ilvl="0">
      <w:start w:val="1"/>
      <w:numFmt w:val="decimal"/>
      <w:lvlText w:val="%1"/>
      <w:lvlJc w:val="left"/>
      <w:pPr>
        <w:ind w:left="564" w:hanging="56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31" w:hanging="56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cs="Times New Roman" w:hint="default"/>
      </w:rPr>
    </w:lvl>
  </w:abstractNum>
  <w:abstractNum w:abstractNumId="12" w15:restartNumberingAfterBreak="0">
    <w:nsid w:val="621219AB"/>
    <w:multiLevelType w:val="hybridMultilevel"/>
    <w:tmpl w:val="BC188C40"/>
    <w:lvl w:ilvl="0" w:tplc="26E44E4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1294D"/>
    <w:multiLevelType w:val="hybridMultilevel"/>
    <w:tmpl w:val="5BE269AC"/>
    <w:lvl w:ilvl="0" w:tplc="8C0AC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EA40F1"/>
    <w:multiLevelType w:val="hybridMultilevel"/>
    <w:tmpl w:val="1B32A48C"/>
    <w:lvl w:ilvl="0" w:tplc="76F41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BAE104E"/>
    <w:multiLevelType w:val="hybridMultilevel"/>
    <w:tmpl w:val="5EDA6A5A"/>
    <w:lvl w:ilvl="0" w:tplc="7A22E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3"/>
  </w:num>
  <w:num w:numId="5">
    <w:abstractNumId w:val="12"/>
  </w:num>
  <w:num w:numId="6">
    <w:abstractNumId w:val="1"/>
  </w:num>
  <w:num w:numId="7">
    <w:abstractNumId w:val="3"/>
  </w:num>
  <w:num w:numId="8">
    <w:abstractNumId w:val="14"/>
  </w:num>
  <w:num w:numId="9">
    <w:abstractNumId w:val="2"/>
  </w:num>
  <w:num w:numId="10">
    <w:abstractNumId w:val="5"/>
  </w:num>
  <w:num w:numId="11">
    <w:abstractNumId w:val="0"/>
  </w:num>
  <w:num w:numId="12">
    <w:abstractNumId w:val="10"/>
  </w:num>
  <w:num w:numId="13">
    <w:abstractNumId w:val="6"/>
  </w:num>
  <w:num w:numId="14">
    <w:abstractNumId w:val="9"/>
  </w:num>
  <w:num w:numId="15">
    <w:abstractNumId w:val="7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207"/>
    <w:rsid w:val="00000FAE"/>
    <w:rsid w:val="000012A3"/>
    <w:rsid w:val="00016A10"/>
    <w:rsid w:val="00023240"/>
    <w:rsid w:val="00030367"/>
    <w:rsid w:val="00041C81"/>
    <w:rsid w:val="00047A76"/>
    <w:rsid w:val="00054218"/>
    <w:rsid w:val="000549E3"/>
    <w:rsid w:val="00055CCD"/>
    <w:rsid w:val="0006271B"/>
    <w:rsid w:val="000718EE"/>
    <w:rsid w:val="00073945"/>
    <w:rsid w:val="00080FA8"/>
    <w:rsid w:val="00095518"/>
    <w:rsid w:val="000A0BFB"/>
    <w:rsid w:val="000A2373"/>
    <w:rsid w:val="000B733A"/>
    <w:rsid w:val="000C4635"/>
    <w:rsid w:val="000E1D13"/>
    <w:rsid w:val="000E388F"/>
    <w:rsid w:val="0010464A"/>
    <w:rsid w:val="00104FF0"/>
    <w:rsid w:val="0011159B"/>
    <w:rsid w:val="00111F50"/>
    <w:rsid w:val="001203D4"/>
    <w:rsid w:val="00122051"/>
    <w:rsid w:val="00122296"/>
    <w:rsid w:val="0012586F"/>
    <w:rsid w:val="001306E5"/>
    <w:rsid w:val="00136F9C"/>
    <w:rsid w:val="001404FE"/>
    <w:rsid w:val="00142284"/>
    <w:rsid w:val="00142C5A"/>
    <w:rsid w:val="0014305B"/>
    <w:rsid w:val="00152606"/>
    <w:rsid w:val="00152C5E"/>
    <w:rsid w:val="001546C9"/>
    <w:rsid w:val="00163995"/>
    <w:rsid w:val="0017782E"/>
    <w:rsid w:val="00184ED6"/>
    <w:rsid w:val="00191229"/>
    <w:rsid w:val="001A18F0"/>
    <w:rsid w:val="001B2142"/>
    <w:rsid w:val="001B4531"/>
    <w:rsid w:val="001B6575"/>
    <w:rsid w:val="001C3559"/>
    <w:rsid w:val="001C5785"/>
    <w:rsid w:val="001E3C02"/>
    <w:rsid w:val="001E3F8F"/>
    <w:rsid w:val="001F359D"/>
    <w:rsid w:val="001F52C7"/>
    <w:rsid w:val="00204F10"/>
    <w:rsid w:val="00205462"/>
    <w:rsid w:val="00207AFB"/>
    <w:rsid w:val="002124E0"/>
    <w:rsid w:val="00222B56"/>
    <w:rsid w:val="00227EE4"/>
    <w:rsid w:val="0023089F"/>
    <w:rsid w:val="00231EAC"/>
    <w:rsid w:val="00233140"/>
    <w:rsid w:val="0023347A"/>
    <w:rsid w:val="002346EA"/>
    <w:rsid w:val="00242A45"/>
    <w:rsid w:val="00242C38"/>
    <w:rsid w:val="00252023"/>
    <w:rsid w:val="002530E9"/>
    <w:rsid w:val="00257ED3"/>
    <w:rsid w:val="00260D0E"/>
    <w:rsid w:val="00264844"/>
    <w:rsid w:val="00264B56"/>
    <w:rsid w:val="00264D43"/>
    <w:rsid w:val="00266809"/>
    <w:rsid w:val="002706C8"/>
    <w:rsid w:val="00277127"/>
    <w:rsid w:val="002877F4"/>
    <w:rsid w:val="00296731"/>
    <w:rsid w:val="002972D2"/>
    <w:rsid w:val="002A7159"/>
    <w:rsid w:val="002C5B6C"/>
    <w:rsid w:val="002D286D"/>
    <w:rsid w:val="002D75AA"/>
    <w:rsid w:val="002E08F6"/>
    <w:rsid w:val="002F041F"/>
    <w:rsid w:val="002F1CE2"/>
    <w:rsid w:val="003014A4"/>
    <w:rsid w:val="00303C19"/>
    <w:rsid w:val="00306681"/>
    <w:rsid w:val="00307A02"/>
    <w:rsid w:val="0032060D"/>
    <w:rsid w:val="0032278E"/>
    <w:rsid w:val="00326B5F"/>
    <w:rsid w:val="0033122E"/>
    <w:rsid w:val="003423D4"/>
    <w:rsid w:val="00345556"/>
    <w:rsid w:val="003624B3"/>
    <w:rsid w:val="00367C5A"/>
    <w:rsid w:val="003710D5"/>
    <w:rsid w:val="00373D6D"/>
    <w:rsid w:val="003858EF"/>
    <w:rsid w:val="003900D4"/>
    <w:rsid w:val="00391187"/>
    <w:rsid w:val="00394E98"/>
    <w:rsid w:val="003A1CD1"/>
    <w:rsid w:val="003A20B5"/>
    <w:rsid w:val="003A4A29"/>
    <w:rsid w:val="003A5B4F"/>
    <w:rsid w:val="003A6088"/>
    <w:rsid w:val="003A7B97"/>
    <w:rsid w:val="003B323D"/>
    <w:rsid w:val="003B55EF"/>
    <w:rsid w:val="003B7839"/>
    <w:rsid w:val="003C30BA"/>
    <w:rsid w:val="003C7A21"/>
    <w:rsid w:val="003D0870"/>
    <w:rsid w:val="003D24ED"/>
    <w:rsid w:val="003E2915"/>
    <w:rsid w:val="003E36CA"/>
    <w:rsid w:val="003E462C"/>
    <w:rsid w:val="003E4D05"/>
    <w:rsid w:val="003E6F11"/>
    <w:rsid w:val="003E7DF1"/>
    <w:rsid w:val="003F0AAE"/>
    <w:rsid w:val="003F461F"/>
    <w:rsid w:val="003F4F57"/>
    <w:rsid w:val="003F5239"/>
    <w:rsid w:val="0041098C"/>
    <w:rsid w:val="004125A4"/>
    <w:rsid w:val="004269EC"/>
    <w:rsid w:val="0044509C"/>
    <w:rsid w:val="00445583"/>
    <w:rsid w:val="00447225"/>
    <w:rsid w:val="004529F5"/>
    <w:rsid w:val="004553E4"/>
    <w:rsid w:val="0045765E"/>
    <w:rsid w:val="00473C55"/>
    <w:rsid w:val="0047461A"/>
    <w:rsid w:val="004766E3"/>
    <w:rsid w:val="0048056D"/>
    <w:rsid w:val="00484282"/>
    <w:rsid w:val="004911F2"/>
    <w:rsid w:val="004A32C2"/>
    <w:rsid w:val="004A3D40"/>
    <w:rsid w:val="004A6F03"/>
    <w:rsid w:val="004B771E"/>
    <w:rsid w:val="004D53E2"/>
    <w:rsid w:val="004D6096"/>
    <w:rsid w:val="004D617A"/>
    <w:rsid w:val="004D719C"/>
    <w:rsid w:val="004E027B"/>
    <w:rsid w:val="004F3243"/>
    <w:rsid w:val="004F7991"/>
    <w:rsid w:val="00502A99"/>
    <w:rsid w:val="005079F7"/>
    <w:rsid w:val="005104AC"/>
    <w:rsid w:val="00514F68"/>
    <w:rsid w:val="005169D5"/>
    <w:rsid w:val="00522ADA"/>
    <w:rsid w:val="005261CF"/>
    <w:rsid w:val="00556654"/>
    <w:rsid w:val="00561B06"/>
    <w:rsid w:val="00565F84"/>
    <w:rsid w:val="00570291"/>
    <w:rsid w:val="00571D6F"/>
    <w:rsid w:val="005732DE"/>
    <w:rsid w:val="00573A89"/>
    <w:rsid w:val="005754FF"/>
    <w:rsid w:val="00586BA9"/>
    <w:rsid w:val="00590755"/>
    <w:rsid w:val="00591831"/>
    <w:rsid w:val="005A3618"/>
    <w:rsid w:val="005A6A1B"/>
    <w:rsid w:val="005A73FC"/>
    <w:rsid w:val="005B2874"/>
    <w:rsid w:val="005B4CDC"/>
    <w:rsid w:val="005B7EAE"/>
    <w:rsid w:val="005C0BE9"/>
    <w:rsid w:val="005C493E"/>
    <w:rsid w:val="005D2689"/>
    <w:rsid w:val="005D2D78"/>
    <w:rsid w:val="005D78EB"/>
    <w:rsid w:val="0060145D"/>
    <w:rsid w:val="00602C88"/>
    <w:rsid w:val="00605680"/>
    <w:rsid w:val="006058A6"/>
    <w:rsid w:val="00606E9A"/>
    <w:rsid w:val="00607A4A"/>
    <w:rsid w:val="0061611E"/>
    <w:rsid w:val="00621726"/>
    <w:rsid w:val="0062434B"/>
    <w:rsid w:val="00630207"/>
    <w:rsid w:val="00632CEB"/>
    <w:rsid w:val="0064281C"/>
    <w:rsid w:val="00652652"/>
    <w:rsid w:val="00652BED"/>
    <w:rsid w:val="00657360"/>
    <w:rsid w:val="00662111"/>
    <w:rsid w:val="00671508"/>
    <w:rsid w:val="00680E75"/>
    <w:rsid w:val="00683318"/>
    <w:rsid w:val="0068566D"/>
    <w:rsid w:val="006866EF"/>
    <w:rsid w:val="006A39D0"/>
    <w:rsid w:val="006A710D"/>
    <w:rsid w:val="006C020D"/>
    <w:rsid w:val="006C1658"/>
    <w:rsid w:val="006C359D"/>
    <w:rsid w:val="006C6CA4"/>
    <w:rsid w:val="006D063C"/>
    <w:rsid w:val="006D1EEB"/>
    <w:rsid w:val="006D68B5"/>
    <w:rsid w:val="006E20C0"/>
    <w:rsid w:val="006E3792"/>
    <w:rsid w:val="006E3A2C"/>
    <w:rsid w:val="006E59B8"/>
    <w:rsid w:val="006F42CA"/>
    <w:rsid w:val="00710E37"/>
    <w:rsid w:val="00711323"/>
    <w:rsid w:val="00712381"/>
    <w:rsid w:val="007154A0"/>
    <w:rsid w:val="007248BA"/>
    <w:rsid w:val="00725946"/>
    <w:rsid w:val="007260DD"/>
    <w:rsid w:val="00732CDC"/>
    <w:rsid w:val="0073508B"/>
    <w:rsid w:val="00744C92"/>
    <w:rsid w:val="0075386D"/>
    <w:rsid w:val="007625D4"/>
    <w:rsid w:val="00780AF8"/>
    <w:rsid w:val="00785D6A"/>
    <w:rsid w:val="00787C85"/>
    <w:rsid w:val="007921B4"/>
    <w:rsid w:val="007A4224"/>
    <w:rsid w:val="007B029D"/>
    <w:rsid w:val="007C75F4"/>
    <w:rsid w:val="007D068E"/>
    <w:rsid w:val="007D39DD"/>
    <w:rsid w:val="007E46FB"/>
    <w:rsid w:val="007F740D"/>
    <w:rsid w:val="00812351"/>
    <w:rsid w:val="008139C0"/>
    <w:rsid w:val="00815918"/>
    <w:rsid w:val="008165C6"/>
    <w:rsid w:val="00821E27"/>
    <w:rsid w:val="008277FF"/>
    <w:rsid w:val="00831C45"/>
    <w:rsid w:val="008369F4"/>
    <w:rsid w:val="008550C4"/>
    <w:rsid w:val="008553DA"/>
    <w:rsid w:val="00866B16"/>
    <w:rsid w:val="00873145"/>
    <w:rsid w:val="00882921"/>
    <w:rsid w:val="00884451"/>
    <w:rsid w:val="00896CD7"/>
    <w:rsid w:val="008A320C"/>
    <w:rsid w:val="008B2B16"/>
    <w:rsid w:val="008C4685"/>
    <w:rsid w:val="008C47D2"/>
    <w:rsid w:val="008C5402"/>
    <w:rsid w:val="008C65E7"/>
    <w:rsid w:val="008C7C94"/>
    <w:rsid w:val="008D0DC6"/>
    <w:rsid w:val="008D2AC0"/>
    <w:rsid w:val="008D2AC5"/>
    <w:rsid w:val="008E47C8"/>
    <w:rsid w:val="008E6A71"/>
    <w:rsid w:val="008F4EEC"/>
    <w:rsid w:val="008F5165"/>
    <w:rsid w:val="008F7799"/>
    <w:rsid w:val="0092613C"/>
    <w:rsid w:val="00931735"/>
    <w:rsid w:val="00932170"/>
    <w:rsid w:val="009343AB"/>
    <w:rsid w:val="00941A42"/>
    <w:rsid w:val="00950F03"/>
    <w:rsid w:val="00956C6D"/>
    <w:rsid w:val="00962F32"/>
    <w:rsid w:val="0096614C"/>
    <w:rsid w:val="009720FA"/>
    <w:rsid w:val="00974111"/>
    <w:rsid w:val="00976F5A"/>
    <w:rsid w:val="0097701F"/>
    <w:rsid w:val="00982CCD"/>
    <w:rsid w:val="009849A5"/>
    <w:rsid w:val="00994EC7"/>
    <w:rsid w:val="009973C3"/>
    <w:rsid w:val="009A1060"/>
    <w:rsid w:val="009A7DD5"/>
    <w:rsid w:val="009B1F60"/>
    <w:rsid w:val="009B5F4F"/>
    <w:rsid w:val="009B7085"/>
    <w:rsid w:val="009D63E3"/>
    <w:rsid w:val="009E7DDF"/>
    <w:rsid w:val="009F372E"/>
    <w:rsid w:val="00A00AD9"/>
    <w:rsid w:val="00A04914"/>
    <w:rsid w:val="00A061AC"/>
    <w:rsid w:val="00A1298B"/>
    <w:rsid w:val="00A1363F"/>
    <w:rsid w:val="00A13BBA"/>
    <w:rsid w:val="00A20740"/>
    <w:rsid w:val="00A24DCF"/>
    <w:rsid w:val="00A3613C"/>
    <w:rsid w:val="00A50F35"/>
    <w:rsid w:val="00A771AC"/>
    <w:rsid w:val="00A82B5F"/>
    <w:rsid w:val="00A844AD"/>
    <w:rsid w:val="00AA556A"/>
    <w:rsid w:val="00AA6F26"/>
    <w:rsid w:val="00AB4D9C"/>
    <w:rsid w:val="00AC02FE"/>
    <w:rsid w:val="00AC0C6E"/>
    <w:rsid w:val="00AE212A"/>
    <w:rsid w:val="00AE297B"/>
    <w:rsid w:val="00AE411A"/>
    <w:rsid w:val="00AE4963"/>
    <w:rsid w:val="00B04C7B"/>
    <w:rsid w:val="00B10AB2"/>
    <w:rsid w:val="00B120B4"/>
    <w:rsid w:val="00B17301"/>
    <w:rsid w:val="00B20FD2"/>
    <w:rsid w:val="00B2274A"/>
    <w:rsid w:val="00B45DA1"/>
    <w:rsid w:val="00B503C9"/>
    <w:rsid w:val="00B66486"/>
    <w:rsid w:val="00B75956"/>
    <w:rsid w:val="00B75CF6"/>
    <w:rsid w:val="00B76C47"/>
    <w:rsid w:val="00B901A6"/>
    <w:rsid w:val="00B92011"/>
    <w:rsid w:val="00B96700"/>
    <w:rsid w:val="00BD335D"/>
    <w:rsid w:val="00BD3A58"/>
    <w:rsid w:val="00BE0594"/>
    <w:rsid w:val="00BE2653"/>
    <w:rsid w:val="00BE4424"/>
    <w:rsid w:val="00BE6336"/>
    <w:rsid w:val="00BF0EC8"/>
    <w:rsid w:val="00C03B8C"/>
    <w:rsid w:val="00C068CC"/>
    <w:rsid w:val="00C14BE4"/>
    <w:rsid w:val="00C22F9C"/>
    <w:rsid w:val="00C2557F"/>
    <w:rsid w:val="00C273D2"/>
    <w:rsid w:val="00C374DA"/>
    <w:rsid w:val="00C41DC4"/>
    <w:rsid w:val="00C43485"/>
    <w:rsid w:val="00C50D8D"/>
    <w:rsid w:val="00C54479"/>
    <w:rsid w:val="00C5746D"/>
    <w:rsid w:val="00C801DE"/>
    <w:rsid w:val="00C8278E"/>
    <w:rsid w:val="00C9201C"/>
    <w:rsid w:val="00C941CB"/>
    <w:rsid w:val="00C9795D"/>
    <w:rsid w:val="00CA003D"/>
    <w:rsid w:val="00CA2B8C"/>
    <w:rsid w:val="00CA68A7"/>
    <w:rsid w:val="00CB1A08"/>
    <w:rsid w:val="00CD3999"/>
    <w:rsid w:val="00CD7711"/>
    <w:rsid w:val="00CE7C69"/>
    <w:rsid w:val="00CF630E"/>
    <w:rsid w:val="00D106F0"/>
    <w:rsid w:val="00D20200"/>
    <w:rsid w:val="00D22295"/>
    <w:rsid w:val="00D22D30"/>
    <w:rsid w:val="00D22EE1"/>
    <w:rsid w:val="00D3120B"/>
    <w:rsid w:val="00D36EF8"/>
    <w:rsid w:val="00D410D6"/>
    <w:rsid w:val="00D430F6"/>
    <w:rsid w:val="00D4797D"/>
    <w:rsid w:val="00D566F4"/>
    <w:rsid w:val="00D62FD9"/>
    <w:rsid w:val="00D720D5"/>
    <w:rsid w:val="00D72C5B"/>
    <w:rsid w:val="00D814D1"/>
    <w:rsid w:val="00D87C15"/>
    <w:rsid w:val="00D928A2"/>
    <w:rsid w:val="00DA01B0"/>
    <w:rsid w:val="00DB4AD4"/>
    <w:rsid w:val="00DC156F"/>
    <w:rsid w:val="00DC7B04"/>
    <w:rsid w:val="00DD2648"/>
    <w:rsid w:val="00DD3BD4"/>
    <w:rsid w:val="00DD432A"/>
    <w:rsid w:val="00DD72E7"/>
    <w:rsid w:val="00DE103D"/>
    <w:rsid w:val="00DE2E53"/>
    <w:rsid w:val="00DF0CF9"/>
    <w:rsid w:val="00DF2CCE"/>
    <w:rsid w:val="00DF5356"/>
    <w:rsid w:val="00E0128B"/>
    <w:rsid w:val="00E06DC8"/>
    <w:rsid w:val="00E11891"/>
    <w:rsid w:val="00E217B4"/>
    <w:rsid w:val="00E30423"/>
    <w:rsid w:val="00E337BE"/>
    <w:rsid w:val="00E34B91"/>
    <w:rsid w:val="00E47CA6"/>
    <w:rsid w:val="00E528F3"/>
    <w:rsid w:val="00E5425D"/>
    <w:rsid w:val="00E5446A"/>
    <w:rsid w:val="00E611DF"/>
    <w:rsid w:val="00E63E15"/>
    <w:rsid w:val="00E64320"/>
    <w:rsid w:val="00E8630E"/>
    <w:rsid w:val="00E918ED"/>
    <w:rsid w:val="00E92446"/>
    <w:rsid w:val="00EA1711"/>
    <w:rsid w:val="00EA2105"/>
    <w:rsid w:val="00EA3FD6"/>
    <w:rsid w:val="00EA69AC"/>
    <w:rsid w:val="00EB3229"/>
    <w:rsid w:val="00EC15E6"/>
    <w:rsid w:val="00EC2CC0"/>
    <w:rsid w:val="00EC3167"/>
    <w:rsid w:val="00EC4BD3"/>
    <w:rsid w:val="00EC679C"/>
    <w:rsid w:val="00EC68EE"/>
    <w:rsid w:val="00ED043A"/>
    <w:rsid w:val="00ED7A91"/>
    <w:rsid w:val="00EE10C0"/>
    <w:rsid w:val="00EE4D2D"/>
    <w:rsid w:val="00EE4E06"/>
    <w:rsid w:val="00EF2EFF"/>
    <w:rsid w:val="00F02141"/>
    <w:rsid w:val="00F0567B"/>
    <w:rsid w:val="00F243C0"/>
    <w:rsid w:val="00F31EB7"/>
    <w:rsid w:val="00F32F02"/>
    <w:rsid w:val="00F3360C"/>
    <w:rsid w:val="00F34F0A"/>
    <w:rsid w:val="00F360A9"/>
    <w:rsid w:val="00F44781"/>
    <w:rsid w:val="00F51C6E"/>
    <w:rsid w:val="00F54918"/>
    <w:rsid w:val="00F55E1A"/>
    <w:rsid w:val="00F6207E"/>
    <w:rsid w:val="00F65613"/>
    <w:rsid w:val="00F7529B"/>
    <w:rsid w:val="00F81B91"/>
    <w:rsid w:val="00F827AA"/>
    <w:rsid w:val="00F90162"/>
    <w:rsid w:val="00F95F25"/>
    <w:rsid w:val="00FA1A74"/>
    <w:rsid w:val="00FA4967"/>
    <w:rsid w:val="00FA51C4"/>
    <w:rsid w:val="00FA5C96"/>
    <w:rsid w:val="00FB3F6E"/>
    <w:rsid w:val="00FC6090"/>
    <w:rsid w:val="00FD2F76"/>
    <w:rsid w:val="00FE161D"/>
    <w:rsid w:val="00FE5D07"/>
    <w:rsid w:val="00FE7798"/>
    <w:rsid w:val="00FF081F"/>
    <w:rsid w:val="00FF10D0"/>
    <w:rsid w:val="00FF1D2A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9D5DC"/>
  <w15:docId w15:val="{6CFA1430-ADBE-463E-A8B9-69C52305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0C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0207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630207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630207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aliases w:val="Параграф"/>
    <w:basedOn w:val="a"/>
    <w:next w:val="a"/>
    <w:link w:val="40"/>
    <w:qFormat/>
    <w:rsid w:val="00630207"/>
    <w:pPr>
      <w:keepNext/>
      <w:jc w:val="center"/>
      <w:outlineLvl w:val="3"/>
    </w:pPr>
    <w:rPr>
      <w:rFonts w:ascii="Calibri" w:hAnsi="Calibri"/>
      <w:b/>
      <w:sz w:val="28"/>
      <w:szCs w:val="20"/>
    </w:rPr>
  </w:style>
  <w:style w:type="paragraph" w:styleId="5">
    <w:name w:val="heading 5"/>
    <w:aliases w:val="_Подпункт"/>
    <w:basedOn w:val="a"/>
    <w:next w:val="a"/>
    <w:link w:val="50"/>
    <w:qFormat/>
    <w:rsid w:val="00630207"/>
    <w:pPr>
      <w:keepNext/>
      <w:jc w:val="center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630207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630207"/>
    <w:pPr>
      <w:keepNext/>
      <w:keepLines/>
      <w:widowControl w:val="0"/>
      <w:suppressLineNumbers/>
      <w:suppressAutoHyphens/>
      <w:outlineLvl w:val="6"/>
    </w:pPr>
    <w:rPr>
      <w:rFonts w:ascii="Calibri" w:hAnsi="Calibri"/>
      <w:szCs w:val="20"/>
    </w:rPr>
  </w:style>
  <w:style w:type="paragraph" w:styleId="8">
    <w:name w:val="heading 8"/>
    <w:basedOn w:val="a"/>
    <w:next w:val="a"/>
    <w:link w:val="80"/>
    <w:qFormat/>
    <w:rsid w:val="00630207"/>
    <w:pPr>
      <w:keepNext/>
      <w:ind w:left="-108" w:right="-108"/>
      <w:jc w:val="center"/>
      <w:outlineLvl w:val="7"/>
    </w:pPr>
    <w:rPr>
      <w:rFonts w:ascii="Calibri" w:hAnsi="Calibri"/>
      <w:i/>
      <w:szCs w:val="20"/>
    </w:rPr>
  </w:style>
  <w:style w:type="paragraph" w:styleId="9">
    <w:name w:val="heading 9"/>
    <w:basedOn w:val="a"/>
    <w:next w:val="a"/>
    <w:link w:val="90"/>
    <w:qFormat/>
    <w:rsid w:val="00630207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0207"/>
    <w:rPr>
      <w:rFonts w:ascii="Arial" w:eastAsia="Calibri" w:hAnsi="Arial" w:cs="Times New Roman"/>
      <w:b/>
      <w:kern w:val="32"/>
      <w:sz w:val="32"/>
      <w:szCs w:val="20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630207"/>
    <w:rPr>
      <w:rFonts w:ascii="Arial" w:eastAsia="Calibri" w:hAnsi="Arial" w:cs="Times New Roman"/>
      <w:b/>
      <w:i/>
      <w:sz w:val="28"/>
      <w:szCs w:val="20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630207"/>
    <w:rPr>
      <w:rFonts w:ascii="Arial" w:eastAsia="Calibri" w:hAnsi="Arial" w:cs="Times New Roman"/>
      <w:b/>
      <w:sz w:val="26"/>
      <w:szCs w:val="20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630207"/>
    <w:rPr>
      <w:rFonts w:ascii="Calibri" w:eastAsia="Calibri" w:hAnsi="Calibri" w:cs="Times New Roman"/>
      <w:b/>
      <w:sz w:val="28"/>
      <w:szCs w:val="20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630207"/>
    <w:rPr>
      <w:rFonts w:ascii="Times New Roman" w:eastAsia="Calibri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30207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630207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30207"/>
    <w:rPr>
      <w:rFonts w:ascii="Calibri" w:eastAsia="Calibri" w:hAnsi="Calibri" w:cs="Times New Roman"/>
      <w:i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630207"/>
    <w:rPr>
      <w:rFonts w:ascii="Arial" w:eastAsia="Calibri" w:hAnsi="Arial" w:cs="Times New Roman"/>
      <w:b/>
      <w:bCs/>
      <w:i/>
      <w:iCs/>
      <w:sz w:val="18"/>
      <w:szCs w:val="18"/>
      <w:lang w:eastAsia="ru-RU"/>
    </w:rPr>
  </w:style>
  <w:style w:type="character" w:customStyle="1" w:styleId="20">
    <w:name w:val="Заголовок 2 Знак"/>
    <w:basedOn w:val="a0"/>
    <w:uiPriority w:val="9"/>
    <w:rsid w:val="006302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rsid w:val="0063020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Heading1Char">
    <w:name w:val="Heading 1 Char"/>
    <w:locked/>
    <w:rsid w:val="00630207"/>
    <w:rPr>
      <w:b/>
      <w:sz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630207"/>
    <w:rPr>
      <w:b/>
      <w:sz w:val="24"/>
      <w:lang w:val="ru-RU" w:eastAsia="ru-RU"/>
    </w:rPr>
  </w:style>
  <w:style w:type="paragraph" w:styleId="a3">
    <w:name w:val="Body Text"/>
    <w:aliases w:val="Список 1,Body Text Char"/>
    <w:basedOn w:val="a"/>
    <w:link w:val="a4"/>
    <w:rsid w:val="00630207"/>
    <w:pPr>
      <w:jc w:val="both"/>
    </w:pPr>
    <w:rPr>
      <w:szCs w:val="20"/>
    </w:rPr>
  </w:style>
  <w:style w:type="character" w:customStyle="1" w:styleId="a4">
    <w:name w:val="Основной текст Знак"/>
    <w:aliases w:val="Список 1 Знак,Body Text Char Знак"/>
    <w:basedOn w:val="a0"/>
    <w:link w:val="a3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22">
    <w:name w:val="Стиль2"/>
    <w:basedOn w:val="23"/>
    <w:rsid w:val="00630207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"/>
    <w:rsid w:val="00630207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630207"/>
    <w:pPr>
      <w:tabs>
        <w:tab w:val="num" w:pos="643"/>
      </w:tabs>
      <w:spacing w:after="0" w:line="240" w:lineRule="auto"/>
      <w:ind w:left="643" w:hanging="360"/>
      <w:jc w:val="both"/>
      <w:textAlignment w:val="baseline"/>
    </w:pPr>
    <w:rPr>
      <w:szCs w:val="24"/>
    </w:rPr>
  </w:style>
  <w:style w:type="paragraph" w:styleId="24">
    <w:name w:val="Body Text Indent 2"/>
    <w:aliases w:val="Знак,Знак1"/>
    <w:basedOn w:val="a"/>
    <w:link w:val="25"/>
    <w:rsid w:val="00630207"/>
    <w:pPr>
      <w:widowControl w:val="0"/>
      <w:adjustRightInd w:val="0"/>
      <w:spacing w:after="160" w:line="240" w:lineRule="exact"/>
      <w:jc w:val="right"/>
    </w:pPr>
    <w:rPr>
      <w:szCs w:val="20"/>
    </w:rPr>
  </w:style>
  <w:style w:type="character" w:customStyle="1" w:styleId="25">
    <w:name w:val="Основной текст с отступом 2 Знак"/>
    <w:aliases w:val="Знак Знак8,Знак1 Знак"/>
    <w:basedOn w:val="a0"/>
    <w:link w:val="24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3">
    <w:name w:val="Стиль3 Знак Знак"/>
    <w:basedOn w:val="24"/>
    <w:link w:val="34"/>
    <w:rsid w:val="00630207"/>
    <w:pPr>
      <w:tabs>
        <w:tab w:val="num" w:pos="227"/>
      </w:tabs>
      <w:spacing w:after="0" w:line="240" w:lineRule="auto"/>
      <w:jc w:val="both"/>
      <w:textAlignment w:val="baseline"/>
    </w:pPr>
  </w:style>
  <w:style w:type="character" w:customStyle="1" w:styleId="34">
    <w:name w:val="Стиль3 Знак Знак Знак"/>
    <w:link w:val="33"/>
    <w:locked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5">
    <w:name w:val="Стиль3 Знак"/>
    <w:basedOn w:val="24"/>
    <w:rsid w:val="00630207"/>
    <w:pPr>
      <w:tabs>
        <w:tab w:val="num" w:pos="227"/>
      </w:tabs>
      <w:spacing w:after="0" w:line="240" w:lineRule="auto"/>
      <w:jc w:val="both"/>
      <w:textAlignment w:val="baseline"/>
    </w:pPr>
    <w:rPr>
      <w:szCs w:val="24"/>
    </w:rPr>
  </w:style>
  <w:style w:type="paragraph" w:customStyle="1" w:styleId="StyleFirstline127cm">
    <w:name w:val="Style First line:  127 cm"/>
    <w:basedOn w:val="a"/>
    <w:rsid w:val="00630207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6302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30207"/>
    <w:rPr>
      <w:rFonts w:ascii="Arial" w:eastAsia="Calibri" w:hAnsi="Arial" w:cs="Times New Roman"/>
      <w:lang w:eastAsia="ru-RU"/>
    </w:rPr>
  </w:style>
  <w:style w:type="paragraph" w:customStyle="1" w:styleId="ConsNormal">
    <w:name w:val="ConsNormal"/>
    <w:link w:val="ConsNormal0"/>
    <w:rsid w:val="0063020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630207"/>
    <w:rPr>
      <w:rFonts w:ascii="Arial" w:eastAsia="Calibri" w:hAnsi="Arial" w:cs="Times New Roman"/>
      <w:lang w:eastAsia="ru-RU"/>
    </w:rPr>
  </w:style>
  <w:style w:type="paragraph" w:styleId="a5">
    <w:name w:val="Normal (Web)"/>
    <w:basedOn w:val="a"/>
    <w:uiPriority w:val="99"/>
    <w:rsid w:val="00630207"/>
    <w:pPr>
      <w:spacing w:before="100" w:beforeAutospacing="1" w:after="100" w:afterAutospacing="1"/>
    </w:pPr>
  </w:style>
  <w:style w:type="character" w:styleId="a6">
    <w:name w:val="Hyperlink"/>
    <w:uiPriority w:val="99"/>
    <w:rsid w:val="00630207"/>
    <w:rPr>
      <w:color w:val="0000FF"/>
      <w:u w:val="single"/>
    </w:rPr>
  </w:style>
  <w:style w:type="character" w:styleId="a7">
    <w:name w:val="page number"/>
    <w:aliases w:val="Header Char2 Знак2,Header Char1 Char Знак Знак"/>
    <w:rsid w:val="00630207"/>
    <w:rPr>
      <w:rFonts w:cs="Times New Roman"/>
    </w:rPr>
  </w:style>
  <w:style w:type="paragraph" w:styleId="a8">
    <w:name w:val="Body Text Indent"/>
    <w:aliases w:val="текст"/>
    <w:basedOn w:val="a"/>
    <w:link w:val="a9"/>
    <w:rsid w:val="00630207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Cs w:val="20"/>
    </w:rPr>
  </w:style>
  <w:style w:type="character" w:customStyle="1" w:styleId="a9">
    <w:name w:val="Основной текст с отступом Знак"/>
    <w:aliases w:val="текст Знак"/>
    <w:basedOn w:val="a0"/>
    <w:link w:val="a8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2-11">
    <w:name w:val="2-11"/>
    <w:basedOn w:val="a"/>
    <w:rsid w:val="00630207"/>
    <w:pPr>
      <w:spacing w:after="60"/>
      <w:jc w:val="both"/>
    </w:pPr>
  </w:style>
  <w:style w:type="paragraph" w:styleId="36">
    <w:name w:val="Body Text Indent 3"/>
    <w:aliases w:val="Знак2"/>
    <w:basedOn w:val="a"/>
    <w:link w:val="37"/>
    <w:rsid w:val="00630207"/>
    <w:pPr>
      <w:tabs>
        <w:tab w:val="left" w:pos="1260"/>
      </w:tabs>
      <w:ind w:firstLine="720"/>
      <w:jc w:val="both"/>
    </w:pPr>
    <w:rPr>
      <w:szCs w:val="20"/>
    </w:rPr>
  </w:style>
  <w:style w:type="character" w:customStyle="1" w:styleId="37">
    <w:name w:val="Основной текст с отступом 3 Знак"/>
    <w:aliases w:val="Знак2 Знак1"/>
    <w:basedOn w:val="a0"/>
    <w:link w:val="36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8">
    <w:name w:val="3"/>
    <w:basedOn w:val="a"/>
    <w:rsid w:val="00630207"/>
    <w:pPr>
      <w:jc w:val="both"/>
    </w:pPr>
  </w:style>
  <w:style w:type="paragraph" w:customStyle="1" w:styleId="FR1">
    <w:name w:val="FR1"/>
    <w:rsid w:val="00630207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Calibri" w:hAnsi="Arial" w:cs="Arial"/>
      <w:sz w:val="20"/>
      <w:szCs w:val="20"/>
      <w:lang w:eastAsia="ru-RU"/>
    </w:rPr>
  </w:style>
  <w:style w:type="paragraph" w:styleId="aa">
    <w:name w:val="footnote text"/>
    <w:aliases w:val="Знак2 Знак,Знак6 Знак, Знак6 Знак"/>
    <w:basedOn w:val="a"/>
    <w:link w:val="ab"/>
    <w:rsid w:val="00630207"/>
    <w:pPr>
      <w:spacing w:after="60"/>
      <w:jc w:val="both"/>
    </w:pPr>
    <w:rPr>
      <w:sz w:val="20"/>
      <w:szCs w:val="20"/>
    </w:rPr>
  </w:style>
  <w:style w:type="character" w:customStyle="1" w:styleId="ab">
    <w:name w:val="Текст сноски Знак"/>
    <w:aliases w:val="Знак2 Знак Знак3,Знак6 Знак Знак, Знак6 Знак Знак"/>
    <w:basedOn w:val="a0"/>
    <w:link w:val="aa"/>
    <w:rsid w:val="0063020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c">
    <w:name w:val="List Bullet"/>
    <w:basedOn w:val="a"/>
    <w:autoRedefine/>
    <w:rsid w:val="00630207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630207"/>
    <w:pPr>
      <w:keepNext/>
      <w:jc w:val="center"/>
    </w:pPr>
  </w:style>
  <w:style w:type="paragraph" w:styleId="ad">
    <w:name w:val="Date"/>
    <w:basedOn w:val="a"/>
    <w:next w:val="a"/>
    <w:link w:val="ae"/>
    <w:rsid w:val="00630207"/>
    <w:pPr>
      <w:spacing w:after="60"/>
      <w:jc w:val="both"/>
    </w:pPr>
    <w:rPr>
      <w:szCs w:val="20"/>
    </w:rPr>
  </w:style>
  <w:style w:type="character" w:customStyle="1" w:styleId="ae">
    <w:name w:val="Дата Знак"/>
    <w:basedOn w:val="a0"/>
    <w:link w:val="ad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af">
    <w:name w:val="МП"/>
    <w:basedOn w:val="a"/>
    <w:rsid w:val="00630207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0">
    <w:name w:val="Готовый"/>
    <w:basedOn w:val="a"/>
    <w:rsid w:val="0063020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630207"/>
    <w:pPr>
      <w:keepNext/>
    </w:pPr>
  </w:style>
  <w:style w:type="paragraph" w:styleId="af1">
    <w:name w:val="footer"/>
    <w:basedOn w:val="a"/>
    <w:link w:val="af2"/>
    <w:uiPriority w:val="99"/>
    <w:rsid w:val="00630207"/>
    <w:pPr>
      <w:tabs>
        <w:tab w:val="center" w:pos="4677"/>
        <w:tab w:val="right" w:pos="9355"/>
      </w:tabs>
    </w:pPr>
    <w:rPr>
      <w:szCs w:val="20"/>
    </w:rPr>
  </w:style>
  <w:style w:type="character" w:customStyle="1" w:styleId="af2">
    <w:name w:val="Нижний колонтитул Знак"/>
    <w:basedOn w:val="a0"/>
    <w:link w:val="af1"/>
    <w:uiPriority w:val="99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propvalue">
    <w:name w:val="propvalue"/>
    <w:rsid w:val="00630207"/>
    <w:rPr>
      <w:color w:val="800000"/>
    </w:rPr>
  </w:style>
  <w:style w:type="paragraph" w:styleId="af3">
    <w:name w:val="header"/>
    <w:basedOn w:val="a"/>
    <w:link w:val="af4"/>
    <w:uiPriority w:val="99"/>
    <w:rsid w:val="00630207"/>
    <w:pPr>
      <w:tabs>
        <w:tab w:val="center" w:pos="4677"/>
        <w:tab w:val="right" w:pos="9355"/>
      </w:tabs>
    </w:pPr>
    <w:rPr>
      <w:szCs w:val="20"/>
    </w:rPr>
  </w:style>
  <w:style w:type="character" w:customStyle="1" w:styleId="af4">
    <w:name w:val="Верхний колонтитул Знак"/>
    <w:basedOn w:val="a0"/>
    <w:link w:val="af3"/>
    <w:uiPriority w:val="99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HeaderChar">
    <w:name w:val="Header Char"/>
    <w:locked/>
    <w:rsid w:val="00630207"/>
    <w:rPr>
      <w:sz w:val="24"/>
      <w:lang w:val="ru-RU" w:eastAsia="ru-RU"/>
    </w:rPr>
  </w:style>
  <w:style w:type="paragraph" w:styleId="26">
    <w:name w:val="Body Text 2"/>
    <w:basedOn w:val="a"/>
    <w:link w:val="27"/>
    <w:rsid w:val="00630207"/>
    <w:rPr>
      <w:szCs w:val="20"/>
    </w:rPr>
  </w:style>
  <w:style w:type="character" w:customStyle="1" w:styleId="27">
    <w:name w:val="Основной текст 2 Знак"/>
    <w:basedOn w:val="a0"/>
    <w:link w:val="26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41">
    <w:name w:val="List Bullet 4"/>
    <w:basedOn w:val="a"/>
    <w:autoRedefine/>
    <w:rsid w:val="00630207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630207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"/>
    <w:rsid w:val="00630207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630207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630207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630207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6302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5">
    <w:name w:val="Ãîòîâûé"/>
    <w:basedOn w:val="a"/>
    <w:rsid w:val="0063020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630207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"/>
    <w:rsid w:val="00630207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630207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630207"/>
    <w:pPr>
      <w:widowControl w:val="0"/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6">
    <w:name w:val="Схема документа Знак"/>
    <w:link w:val="af7"/>
    <w:semiHidden/>
    <w:locked/>
    <w:rsid w:val="00630207"/>
    <w:rPr>
      <w:rFonts w:ascii="Times New Roman" w:hAnsi="Times New Roman" w:cs="Times New Roman"/>
      <w:sz w:val="20"/>
      <w:szCs w:val="20"/>
      <w:shd w:val="clear" w:color="auto" w:fill="000080"/>
      <w:lang w:val="x-none" w:eastAsia="x-none"/>
    </w:rPr>
  </w:style>
  <w:style w:type="paragraph" w:styleId="af7">
    <w:name w:val="Document Map"/>
    <w:basedOn w:val="a"/>
    <w:link w:val="af6"/>
    <w:semiHidden/>
    <w:rsid w:val="00630207"/>
    <w:pPr>
      <w:shd w:val="clear" w:color="auto" w:fill="000080"/>
    </w:pPr>
    <w:rPr>
      <w:rFonts w:eastAsiaTheme="minorHAnsi"/>
      <w:sz w:val="20"/>
      <w:szCs w:val="20"/>
      <w:lang w:val="x-none" w:eastAsia="x-none"/>
    </w:rPr>
  </w:style>
  <w:style w:type="character" w:customStyle="1" w:styleId="14">
    <w:name w:val="Схема документа Знак1"/>
    <w:basedOn w:val="a0"/>
    <w:semiHidden/>
    <w:rsid w:val="00630207"/>
    <w:rPr>
      <w:rFonts w:ascii="Tahoma" w:eastAsia="Calibri" w:hAnsi="Tahoma" w:cs="Tahoma"/>
      <w:sz w:val="16"/>
      <w:szCs w:val="16"/>
      <w:lang w:eastAsia="ru-RU"/>
    </w:rPr>
  </w:style>
  <w:style w:type="paragraph" w:styleId="af8">
    <w:name w:val="Title"/>
    <w:basedOn w:val="a"/>
    <w:link w:val="af9"/>
    <w:qFormat/>
    <w:rsid w:val="00630207"/>
    <w:pPr>
      <w:widowControl w:val="0"/>
      <w:autoSpaceDE w:val="0"/>
      <w:autoSpaceDN w:val="0"/>
      <w:adjustRightInd w:val="0"/>
      <w:jc w:val="center"/>
    </w:pPr>
    <w:rPr>
      <w:szCs w:val="20"/>
    </w:rPr>
  </w:style>
  <w:style w:type="character" w:customStyle="1" w:styleId="af9">
    <w:name w:val="Заголовок Знак"/>
    <w:basedOn w:val="a0"/>
    <w:link w:val="af8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3a">
    <w:name w:val="Body Text 3"/>
    <w:basedOn w:val="a"/>
    <w:link w:val="3b"/>
    <w:rsid w:val="00630207"/>
    <w:pPr>
      <w:spacing w:after="120"/>
    </w:pPr>
    <w:rPr>
      <w:sz w:val="16"/>
      <w:szCs w:val="20"/>
    </w:rPr>
  </w:style>
  <w:style w:type="character" w:customStyle="1" w:styleId="3b">
    <w:name w:val="Основной текст 3 Знак"/>
    <w:basedOn w:val="a0"/>
    <w:link w:val="3a"/>
    <w:rsid w:val="00630207"/>
    <w:rPr>
      <w:rFonts w:ascii="Times New Roman" w:eastAsia="Calibri" w:hAnsi="Times New Roman" w:cs="Times New Roman"/>
      <w:sz w:val="16"/>
      <w:szCs w:val="20"/>
      <w:lang w:eastAsia="ru-RU"/>
    </w:rPr>
  </w:style>
  <w:style w:type="paragraph" w:customStyle="1" w:styleId="111">
    <w:name w:val="111"/>
    <w:basedOn w:val="a"/>
    <w:rsid w:val="00630207"/>
    <w:rPr>
      <w:rFonts w:ascii="Times New Roman CYR" w:hAnsi="Times New Roman CYR" w:cs="Times New Roman CYR"/>
      <w:sz w:val="20"/>
      <w:szCs w:val="20"/>
    </w:rPr>
  </w:style>
  <w:style w:type="paragraph" w:styleId="afa">
    <w:name w:val="Subtitle"/>
    <w:basedOn w:val="a"/>
    <w:link w:val="afb"/>
    <w:qFormat/>
    <w:rsid w:val="00630207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b">
    <w:name w:val="Подзаголовок Знак"/>
    <w:basedOn w:val="a0"/>
    <w:link w:val="afa"/>
    <w:rsid w:val="00630207"/>
    <w:rPr>
      <w:rFonts w:ascii="Cambria" w:eastAsia="Calibri" w:hAnsi="Cambria" w:cs="Times New Roman"/>
      <w:sz w:val="24"/>
      <w:szCs w:val="20"/>
      <w:lang w:eastAsia="ru-RU"/>
    </w:rPr>
  </w:style>
  <w:style w:type="character" w:customStyle="1" w:styleId="FontStyle46">
    <w:name w:val="Font Style46"/>
    <w:rsid w:val="00630207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rsid w:val="006302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30207"/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222">
    <w:name w:val="222"/>
    <w:basedOn w:val="a"/>
    <w:rsid w:val="00630207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"/>
    <w:rsid w:val="00630207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630207"/>
    <w:pPr>
      <w:widowControl w:val="0"/>
      <w:spacing w:after="0" w:line="340" w:lineRule="auto"/>
      <w:ind w:left="1040" w:hanging="36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c">
    <w:name w:val="caption"/>
    <w:basedOn w:val="a"/>
    <w:next w:val="a"/>
    <w:qFormat/>
    <w:rsid w:val="00630207"/>
    <w:pPr>
      <w:ind w:right="-6672"/>
      <w:jc w:val="both"/>
    </w:pPr>
    <w:rPr>
      <w:b/>
      <w:bCs/>
      <w:sz w:val="20"/>
      <w:szCs w:val="20"/>
    </w:rPr>
  </w:style>
  <w:style w:type="paragraph" w:styleId="afd">
    <w:name w:val="Plain Text"/>
    <w:basedOn w:val="a"/>
    <w:link w:val="afe"/>
    <w:rsid w:val="00630207"/>
    <w:rPr>
      <w:rFonts w:ascii="Courier New" w:hAnsi="Courier New"/>
      <w:sz w:val="20"/>
      <w:szCs w:val="20"/>
    </w:rPr>
  </w:style>
  <w:style w:type="character" w:customStyle="1" w:styleId="afe">
    <w:name w:val="Текст Знак"/>
    <w:basedOn w:val="a0"/>
    <w:link w:val="afd"/>
    <w:rsid w:val="00630207"/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Nonformat">
    <w:name w:val="ConsNonformat"/>
    <w:link w:val="ConsNonformat0"/>
    <w:uiPriority w:val="99"/>
    <w:rsid w:val="0063020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uiPriority w:val="99"/>
    <w:locked/>
    <w:rsid w:val="008E6A71"/>
    <w:rPr>
      <w:rFonts w:ascii="Courier New" w:eastAsia="Calibri" w:hAnsi="Courier New" w:cs="Courier New"/>
      <w:sz w:val="20"/>
      <w:szCs w:val="20"/>
      <w:lang w:eastAsia="ru-RU"/>
    </w:rPr>
  </w:style>
  <w:style w:type="character" w:styleId="aff">
    <w:name w:val="FollowedHyperlink"/>
    <w:uiPriority w:val="99"/>
    <w:rsid w:val="00630207"/>
    <w:rPr>
      <w:color w:val="800080"/>
      <w:u w:val="single"/>
    </w:rPr>
  </w:style>
  <w:style w:type="character" w:customStyle="1" w:styleId="spanheaderlot21">
    <w:name w:val="span_header_lot_21"/>
    <w:rsid w:val="00630207"/>
    <w:rPr>
      <w:b/>
      <w:sz w:val="20"/>
    </w:rPr>
  </w:style>
  <w:style w:type="paragraph" w:styleId="29">
    <w:name w:val="List Bullet 2"/>
    <w:basedOn w:val="a"/>
    <w:autoRedefine/>
    <w:rsid w:val="00630207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630207"/>
    <w:pPr>
      <w:tabs>
        <w:tab w:val="num" w:pos="926"/>
      </w:tabs>
      <w:spacing w:after="60"/>
      <w:ind w:left="926" w:hanging="360"/>
      <w:jc w:val="both"/>
    </w:pPr>
  </w:style>
  <w:style w:type="paragraph" w:styleId="aff0">
    <w:name w:val="List Number"/>
    <w:basedOn w:val="a"/>
    <w:rsid w:val="00630207"/>
    <w:pPr>
      <w:tabs>
        <w:tab w:val="num" w:pos="360"/>
      </w:tabs>
      <w:spacing w:after="60"/>
      <w:ind w:left="360" w:hanging="360"/>
      <w:jc w:val="both"/>
    </w:pPr>
  </w:style>
  <w:style w:type="paragraph" w:styleId="aff1">
    <w:name w:val="Note Heading"/>
    <w:aliases w:val="Char"/>
    <w:basedOn w:val="a"/>
    <w:next w:val="a"/>
    <w:link w:val="aff2"/>
    <w:rsid w:val="00630207"/>
    <w:pPr>
      <w:spacing w:after="60"/>
      <w:jc w:val="both"/>
    </w:pPr>
    <w:rPr>
      <w:szCs w:val="20"/>
    </w:rPr>
  </w:style>
  <w:style w:type="character" w:customStyle="1" w:styleId="aff2">
    <w:name w:val="Заголовок записки Знак"/>
    <w:aliases w:val="Char Знак"/>
    <w:basedOn w:val="a0"/>
    <w:link w:val="aff1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15">
    <w:name w:val="toc 1"/>
    <w:basedOn w:val="a"/>
    <w:next w:val="a"/>
    <w:autoRedefine/>
    <w:semiHidden/>
    <w:rsid w:val="00630207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paragraph" w:customStyle="1" w:styleId="Style1">
    <w:name w:val="Style1"/>
    <w:basedOn w:val="a"/>
    <w:rsid w:val="00630207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630207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630207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630207"/>
    <w:pPr>
      <w:tabs>
        <w:tab w:val="num" w:pos="720"/>
      </w:tabs>
      <w:ind w:firstLine="567"/>
    </w:pPr>
  </w:style>
  <w:style w:type="paragraph" w:styleId="16">
    <w:name w:val="index 1"/>
    <w:basedOn w:val="a"/>
    <w:next w:val="a"/>
    <w:autoRedefine/>
    <w:semiHidden/>
    <w:rsid w:val="00630207"/>
    <w:pPr>
      <w:ind w:left="200" w:hanging="200"/>
    </w:pPr>
    <w:rPr>
      <w:sz w:val="20"/>
      <w:szCs w:val="20"/>
    </w:rPr>
  </w:style>
  <w:style w:type="character" w:styleId="aff3">
    <w:name w:val="Strong"/>
    <w:qFormat/>
    <w:rsid w:val="00630207"/>
    <w:rPr>
      <w:b/>
    </w:rPr>
  </w:style>
  <w:style w:type="character" w:customStyle="1" w:styleId="71">
    <w:name w:val="Знак Знак7"/>
    <w:locked/>
    <w:rsid w:val="00630207"/>
    <w:rPr>
      <w:b/>
      <w:i/>
      <w:snapToGrid w:val="0"/>
      <w:sz w:val="24"/>
      <w:lang w:val="ru-RU" w:eastAsia="ru-RU"/>
    </w:rPr>
  </w:style>
  <w:style w:type="character" w:customStyle="1" w:styleId="3d">
    <w:name w:val="Знак Знак3"/>
    <w:rsid w:val="00630207"/>
    <w:rPr>
      <w:b/>
      <w:i/>
      <w:snapToGrid w:val="0"/>
      <w:sz w:val="28"/>
    </w:rPr>
  </w:style>
  <w:style w:type="paragraph" w:customStyle="1" w:styleId="bulletin">
    <w:name w:val="bulletin"/>
    <w:basedOn w:val="24"/>
    <w:rsid w:val="00630207"/>
    <w:pPr>
      <w:widowControl/>
      <w:adjustRightInd/>
      <w:spacing w:after="0" w:line="240" w:lineRule="auto"/>
      <w:jc w:val="left"/>
    </w:pPr>
    <w:rPr>
      <w:sz w:val="22"/>
      <w:szCs w:val="22"/>
    </w:rPr>
  </w:style>
  <w:style w:type="paragraph" w:customStyle="1" w:styleId="ListBul2">
    <w:name w:val="ListBul2"/>
    <w:basedOn w:val="ac"/>
    <w:rsid w:val="00630207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630207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630207"/>
    <w:rPr>
      <w:sz w:val="24"/>
    </w:rPr>
  </w:style>
  <w:style w:type="paragraph" w:customStyle="1" w:styleId="ListParagraph1">
    <w:name w:val="List Paragraph1"/>
    <w:basedOn w:val="a"/>
    <w:rsid w:val="0063020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630207"/>
    <w:rPr>
      <w:b/>
      <w:sz w:val="28"/>
    </w:rPr>
  </w:style>
  <w:style w:type="paragraph" w:styleId="aff4">
    <w:name w:val="Body Text First Indent"/>
    <w:basedOn w:val="a3"/>
    <w:link w:val="aff5"/>
    <w:rsid w:val="00630207"/>
    <w:pPr>
      <w:spacing w:after="120"/>
      <w:ind w:firstLine="210"/>
      <w:jc w:val="left"/>
    </w:pPr>
  </w:style>
  <w:style w:type="character" w:customStyle="1" w:styleId="aff5">
    <w:name w:val="Красная строка Знак"/>
    <w:basedOn w:val="a4"/>
    <w:link w:val="aff4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ff6">
    <w:name w:val="List"/>
    <w:basedOn w:val="a"/>
    <w:rsid w:val="00630207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8"/>
    <w:link w:val="2b"/>
    <w:rsid w:val="00630207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</w:style>
  <w:style w:type="character" w:customStyle="1" w:styleId="2b">
    <w:name w:val="Красная строка 2 Знак"/>
    <w:basedOn w:val="a9"/>
    <w:link w:val="2a"/>
    <w:rsid w:val="0063020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2c">
    <w:name w:val="ШТ Назв.2"/>
    <w:basedOn w:val="a"/>
    <w:rsid w:val="00630207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630207"/>
    <w:rPr>
      <w:sz w:val="24"/>
    </w:rPr>
  </w:style>
  <w:style w:type="paragraph" w:customStyle="1" w:styleId="style4">
    <w:name w:val="style4"/>
    <w:basedOn w:val="a"/>
    <w:rsid w:val="00630207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630207"/>
    <w:rPr>
      <w:lang w:val="ru-RU" w:eastAsia="ru-RU"/>
    </w:rPr>
  </w:style>
  <w:style w:type="character" w:customStyle="1" w:styleId="text">
    <w:name w:val="text"/>
    <w:rsid w:val="00630207"/>
  </w:style>
  <w:style w:type="character" w:customStyle="1" w:styleId="62">
    <w:name w:val="Знак Знак6"/>
    <w:locked/>
    <w:rsid w:val="00630207"/>
    <w:rPr>
      <w:sz w:val="24"/>
      <w:lang w:val="ru-RU" w:eastAsia="ru-RU"/>
    </w:rPr>
  </w:style>
  <w:style w:type="character" w:customStyle="1" w:styleId="2e">
    <w:name w:val="Знак Знак2"/>
    <w:locked/>
    <w:rsid w:val="00630207"/>
    <w:rPr>
      <w:sz w:val="24"/>
      <w:lang w:val="ru-RU" w:eastAsia="ru-RU"/>
    </w:rPr>
  </w:style>
  <w:style w:type="character" w:customStyle="1" w:styleId="aff7">
    <w:name w:val="Знак Знак"/>
    <w:locked/>
    <w:rsid w:val="00630207"/>
    <w:rPr>
      <w:b/>
      <w:i/>
      <w:snapToGrid w:val="0"/>
      <w:sz w:val="28"/>
      <w:lang w:val="ru-RU" w:eastAsia="ru-RU"/>
    </w:rPr>
  </w:style>
  <w:style w:type="character" w:customStyle="1" w:styleId="17">
    <w:name w:val="Знак Знак1"/>
    <w:locked/>
    <w:rsid w:val="00630207"/>
    <w:rPr>
      <w:b/>
      <w:i/>
      <w:snapToGrid w:val="0"/>
      <w:sz w:val="24"/>
      <w:lang w:val="ru-RU" w:eastAsia="ru-RU"/>
    </w:rPr>
  </w:style>
  <w:style w:type="character" w:customStyle="1" w:styleId="212">
    <w:name w:val="Знак2 Знак Знак1"/>
    <w:locked/>
    <w:rsid w:val="00630207"/>
    <w:rPr>
      <w:sz w:val="24"/>
      <w:lang w:val="ru-RU" w:eastAsia="ru-RU"/>
    </w:rPr>
  </w:style>
  <w:style w:type="character" w:customStyle="1" w:styleId="710">
    <w:name w:val="Знак Знак71"/>
    <w:locked/>
    <w:rsid w:val="00630207"/>
    <w:rPr>
      <w:b/>
      <w:i/>
      <w:snapToGrid w:val="0"/>
      <w:sz w:val="24"/>
      <w:lang w:val="ru-RU" w:eastAsia="ru-RU"/>
    </w:rPr>
  </w:style>
  <w:style w:type="character" w:customStyle="1" w:styleId="310">
    <w:name w:val="Знак Знак31"/>
    <w:rsid w:val="00630207"/>
    <w:rPr>
      <w:b/>
      <w:i/>
      <w:snapToGrid w:val="0"/>
      <w:sz w:val="28"/>
    </w:rPr>
  </w:style>
  <w:style w:type="character" w:customStyle="1" w:styleId="510">
    <w:name w:val="Знак Знак51"/>
    <w:rsid w:val="00630207"/>
    <w:rPr>
      <w:sz w:val="24"/>
    </w:rPr>
  </w:style>
  <w:style w:type="character" w:customStyle="1" w:styleId="410">
    <w:name w:val="Знак Знак41"/>
    <w:rsid w:val="00630207"/>
    <w:rPr>
      <w:b/>
      <w:sz w:val="28"/>
    </w:rPr>
  </w:style>
  <w:style w:type="character" w:customStyle="1" w:styleId="220">
    <w:name w:val="Знак2 Знак Знак2"/>
    <w:rsid w:val="00630207"/>
    <w:rPr>
      <w:sz w:val="24"/>
    </w:rPr>
  </w:style>
  <w:style w:type="character" w:styleId="aff8">
    <w:name w:val="Emphasis"/>
    <w:qFormat/>
    <w:rsid w:val="00630207"/>
    <w:rPr>
      <w:i/>
    </w:rPr>
  </w:style>
  <w:style w:type="paragraph" w:customStyle="1" w:styleId="desc2">
    <w:name w:val="desc2"/>
    <w:basedOn w:val="a"/>
    <w:rsid w:val="00630207"/>
    <w:pPr>
      <w:spacing w:before="100" w:beforeAutospacing="1" w:after="100" w:afterAutospacing="1"/>
    </w:pPr>
  </w:style>
  <w:style w:type="character" w:customStyle="1" w:styleId="ter">
    <w:name w:val="ter"/>
    <w:rsid w:val="00630207"/>
  </w:style>
  <w:style w:type="character" w:customStyle="1" w:styleId="nobr">
    <w:name w:val="nobr"/>
    <w:rsid w:val="00630207"/>
  </w:style>
  <w:style w:type="character" w:customStyle="1" w:styleId="2110">
    <w:name w:val="Знак2 Знак Знак11"/>
    <w:rsid w:val="00630207"/>
    <w:rPr>
      <w:sz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630207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630207"/>
    <w:pPr>
      <w:ind w:left="720"/>
    </w:pPr>
  </w:style>
  <w:style w:type="character" w:customStyle="1" w:styleId="120">
    <w:name w:val="Знак Знак12"/>
    <w:locked/>
    <w:rsid w:val="00630207"/>
    <w:rPr>
      <w:rFonts w:ascii="Arial" w:hAnsi="Arial"/>
      <w:b/>
      <w:kern w:val="32"/>
      <w:sz w:val="32"/>
      <w:lang w:val="ru-RU" w:eastAsia="ru-RU"/>
    </w:rPr>
  </w:style>
  <w:style w:type="character" w:customStyle="1" w:styleId="113">
    <w:name w:val="Знак Знак11"/>
    <w:locked/>
    <w:rsid w:val="00630207"/>
    <w:rPr>
      <w:rFonts w:ascii="Arial" w:hAnsi="Arial"/>
      <w:b/>
      <w:i/>
      <w:sz w:val="28"/>
      <w:lang w:val="ru-RU" w:eastAsia="ru-RU"/>
    </w:rPr>
  </w:style>
  <w:style w:type="character" w:customStyle="1" w:styleId="100">
    <w:name w:val="Знак Знак10"/>
    <w:rsid w:val="00630207"/>
    <w:rPr>
      <w:rFonts w:ascii="Arial" w:hAnsi="Arial"/>
      <w:b/>
      <w:sz w:val="26"/>
      <w:lang w:val="ru-RU" w:eastAsia="ru-RU"/>
    </w:rPr>
  </w:style>
  <w:style w:type="character" w:customStyle="1" w:styleId="label">
    <w:name w:val="label"/>
    <w:rsid w:val="00630207"/>
  </w:style>
  <w:style w:type="paragraph" w:customStyle="1" w:styleId="aff9">
    <w:name w:val="Знак Знак Знак Знак"/>
    <w:basedOn w:val="a"/>
    <w:rsid w:val="0063020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a">
    <w:name w:val="Обычный.Нормальный абзац"/>
    <w:rsid w:val="00630207"/>
    <w:pPr>
      <w:widowControl w:val="0"/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630207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630207"/>
    <w:pPr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63020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63020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3020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63020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2f">
    <w:name w:val="Абзац списка2"/>
    <w:basedOn w:val="a"/>
    <w:rsid w:val="0063020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630207"/>
    <w:pPr>
      <w:widowControl w:val="0"/>
      <w:autoSpaceDE w:val="0"/>
      <w:autoSpaceDN w:val="0"/>
      <w:adjustRightInd w:val="0"/>
    </w:pPr>
  </w:style>
  <w:style w:type="paragraph" w:styleId="affb">
    <w:name w:val="Balloon Text"/>
    <w:basedOn w:val="a"/>
    <w:link w:val="affc"/>
    <w:uiPriority w:val="99"/>
    <w:rsid w:val="00630207"/>
    <w:rPr>
      <w:rFonts w:ascii="Segoe UI" w:hAnsi="Segoe UI"/>
      <w:sz w:val="18"/>
      <w:szCs w:val="20"/>
    </w:rPr>
  </w:style>
  <w:style w:type="character" w:customStyle="1" w:styleId="affc">
    <w:name w:val="Текст выноски Знак"/>
    <w:basedOn w:val="a0"/>
    <w:link w:val="affb"/>
    <w:uiPriority w:val="99"/>
    <w:rsid w:val="00630207"/>
    <w:rPr>
      <w:rFonts w:ascii="Segoe UI" w:eastAsia="Calibri" w:hAnsi="Segoe UI" w:cs="Times New Roman"/>
      <w:sz w:val="18"/>
      <w:szCs w:val="20"/>
      <w:lang w:eastAsia="ru-RU"/>
    </w:rPr>
  </w:style>
  <w:style w:type="paragraph" w:customStyle="1" w:styleId="affd">
    <w:name w:val="Îáû÷íûé"/>
    <w:rsid w:val="00630207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0"/>
      <w:szCs w:val="20"/>
      <w:lang w:eastAsia="ar-SA"/>
    </w:rPr>
  </w:style>
  <w:style w:type="character" w:customStyle="1" w:styleId="blk">
    <w:name w:val="blk"/>
    <w:rsid w:val="00630207"/>
  </w:style>
  <w:style w:type="paragraph" w:customStyle="1" w:styleId="FORMATTEXT">
    <w:name w:val=".FORMATTEXT"/>
    <w:rsid w:val="006302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9">
    <w:name w:val="Знак1 Знак Знак Знак Знак Знак Знак"/>
    <w:basedOn w:val="a"/>
    <w:rsid w:val="0063020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b-mail-personname">
    <w:name w:val="b-mail-person__name"/>
    <w:rsid w:val="00630207"/>
  </w:style>
  <w:style w:type="paragraph" w:customStyle="1" w:styleId="Pa21">
    <w:name w:val="Pa21"/>
    <w:basedOn w:val="a"/>
    <w:next w:val="a"/>
    <w:rsid w:val="00630207"/>
    <w:pPr>
      <w:widowControl w:val="0"/>
      <w:autoSpaceDE w:val="0"/>
      <w:autoSpaceDN w:val="0"/>
      <w:adjustRightInd w:val="0"/>
      <w:spacing w:before="120" w:line="211" w:lineRule="atLeast"/>
    </w:pPr>
    <w:rPr>
      <w:rFonts w:ascii="GaramondC" w:hAnsi="GaramondC"/>
    </w:rPr>
  </w:style>
  <w:style w:type="paragraph" w:customStyle="1" w:styleId="formattext0">
    <w:name w:val="formattext"/>
    <w:basedOn w:val="a"/>
    <w:rsid w:val="00630207"/>
    <w:pPr>
      <w:spacing w:before="100" w:beforeAutospacing="1" w:after="100" w:afterAutospacing="1"/>
    </w:pPr>
  </w:style>
  <w:style w:type="character" w:customStyle="1" w:styleId="FootnoteTextChar1">
    <w:name w:val="Footnote Text Char1"/>
    <w:aliases w:val="Знак Char1,Знак2 Char,Footnote Text Char"/>
    <w:locked/>
    <w:rsid w:val="00630207"/>
    <w:rPr>
      <w:sz w:val="18"/>
    </w:rPr>
  </w:style>
  <w:style w:type="paragraph" w:customStyle="1" w:styleId="1a">
    <w:name w:val="Обычный (веб)1"/>
    <w:rsid w:val="00630207"/>
    <w:pPr>
      <w:spacing w:before="100" w:after="10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Warning">
    <w:name w:val="Warning"/>
    <w:basedOn w:val="a"/>
    <w:next w:val="a"/>
    <w:rsid w:val="00630207"/>
    <w:pPr>
      <w:spacing w:before="120" w:after="120" w:line="276" w:lineRule="auto"/>
      <w:ind w:firstLine="708"/>
      <w:jc w:val="both"/>
    </w:pPr>
    <w:rPr>
      <w:i/>
      <w:iCs/>
      <w:color w:val="E36C0A"/>
      <w:sz w:val="22"/>
      <w:szCs w:val="22"/>
    </w:rPr>
  </w:style>
  <w:style w:type="paragraph" w:customStyle="1" w:styleId="TextNormal">
    <w:name w:val="Text Normal"/>
    <w:basedOn w:val="a"/>
    <w:rsid w:val="00630207"/>
    <w:pPr>
      <w:widowControl w:val="0"/>
      <w:tabs>
        <w:tab w:val="left" w:pos="0"/>
      </w:tabs>
      <w:spacing w:after="120"/>
      <w:ind w:left="850" w:right="-1" w:hanging="283"/>
      <w:jc w:val="both"/>
    </w:pPr>
    <w:rPr>
      <w:rFonts w:ascii="Arial" w:hAnsi="Arial" w:cs="Arial"/>
      <w:sz w:val="22"/>
      <w:szCs w:val="22"/>
    </w:rPr>
  </w:style>
  <w:style w:type="character" w:customStyle="1" w:styleId="apple-converted-space">
    <w:name w:val="apple-converted-space"/>
    <w:rsid w:val="00630207"/>
    <w:rPr>
      <w:rFonts w:cs="Times New Roman"/>
    </w:rPr>
  </w:style>
  <w:style w:type="character" w:customStyle="1" w:styleId="1b">
    <w:name w:val="Заголовок №1"/>
    <w:link w:val="114"/>
    <w:locked/>
    <w:rsid w:val="00630207"/>
    <w:rPr>
      <w:rFonts w:ascii="Arial" w:hAnsi="Arial"/>
      <w:b/>
      <w:sz w:val="30"/>
      <w:shd w:val="clear" w:color="auto" w:fill="FFFFFF"/>
    </w:rPr>
  </w:style>
  <w:style w:type="paragraph" w:customStyle="1" w:styleId="114">
    <w:name w:val="Заголовок №11"/>
    <w:basedOn w:val="a"/>
    <w:link w:val="1b"/>
    <w:rsid w:val="00630207"/>
    <w:pPr>
      <w:shd w:val="clear" w:color="auto" w:fill="FFFFFF"/>
      <w:spacing w:after="480" w:line="240" w:lineRule="atLeast"/>
      <w:outlineLvl w:val="0"/>
    </w:pPr>
    <w:rPr>
      <w:rFonts w:ascii="Arial" w:eastAsiaTheme="minorHAnsi" w:hAnsi="Arial" w:cstheme="minorBidi"/>
      <w:b/>
      <w:sz w:val="30"/>
      <w:szCs w:val="22"/>
      <w:lang w:eastAsia="en-US"/>
    </w:rPr>
  </w:style>
  <w:style w:type="character" w:customStyle="1" w:styleId="2f0">
    <w:name w:val="Основной текст (2)"/>
    <w:link w:val="213"/>
    <w:locked/>
    <w:rsid w:val="00630207"/>
    <w:rPr>
      <w:rFonts w:ascii="Arial" w:hAnsi="Arial"/>
      <w:shd w:val="clear" w:color="auto" w:fill="FFFFFF"/>
    </w:rPr>
  </w:style>
  <w:style w:type="paragraph" w:customStyle="1" w:styleId="213">
    <w:name w:val="Основной текст (2)1"/>
    <w:basedOn w:val="a"/>
    <w:link w:val="2f0"/>
    <w:rsid w:val="00630207"/>
    <w:pPr>
      <w:shd w:val="clear" w:color="auto" w:fill="FFFFFF"/>
      <w:spacing w:before="480" w:line="312" w:lineRule="exact"/>
    </w:pPr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2f1">
    <w:name w:val="Заголовок №2"/>
    <w:link w:val="214"/>
    <w:locked/>
    <w:rsid w:val="00630207"/>
    <w:rPr>
      <w:rFonts w:ascii="Arial" w:hAnsi="Arial"/>
      <w:b/>
      <w:sz w:val="26"/>
      <w:shd w:val="clear" w:color="auto" w:fill="FFFFFF"/>
    </w:rPr>
  </w:style>
  <w:style w:type="paragraph" w:customStyle="1" w:styleId="214">
    <w:name w:val="Заголовок №21"/>
    <w:basedOn w:val="a"/>
    <w:link w:val="2f1"/>
    <w:rsid w:val="00630207"/>
    <w:pPr>
      <w:shd w:val="clear" w:color="auto" w:fill="FFFFFF"/>
      <w:spacing w:before="240" w:line="312" w:lineRule="exact"/>
      <w:outlineLvl w:val="1"/>
    </w:pPr>
    <w:rPr>
      <w:rFonts w:ascii="Arial" w:eastAsiaTheme="minorHAnsi" w:hAnsi="Arial" w:cstheme="minorBidi"/>
      <w:b/>
      <w:sz w:val="26"/>
      <w:szCs w:val="22"/>
      <w:lang w:eastAsia="en-US"/>
    </w:rPr>
  </w:style>
  <w:style w:type="character" w:customStyle="1" w:styleId="3e">
    <w:name w:val="Основной текст (3)"/>
    <w:link w:val="311"/>
    <w:locked/>
    <w:rsid w:val="00630207"/>
    <w:rPr>
      <w:rFonts w:ascii="Arial" w:hAnsi="Arial"/>
      <w:shd w:val="clear" w:color="auto" w:fill="FFFFFF"/>
    </w:rPr>
  </w:style>
  <w:style w:type="paragraph" w:customStyle="1" w:styleId="311">
    <w:name w:val="Основной текст (3)1"/>
    <w:basedOn w:val="a"/>
    <w:link w:val="3e"/>
    <w:rsid w:val="00630207"/>
    <w:pPr>
      <w:shd w:val="clear" w:color="auto" w:fill="FFFFFF"/>
      <w:spacing w:line="312" w:lineRule="exact"/>
      <w:ind w:hanging="420"/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44">
    <w:name w:val="Основной текст (4)"/>
    <w:link w:val="411"/>
    <w:locked/>
    <w:rsid w:val="00630207"/>
    <w:rPr>
      <w:rFonts w:ascii="Arial" w:hAnsi="Arial"/>
      <w:i/>
      <w:sz w:val="24"/>
      <w:shd w:val="clear" w:color="auto" w:fill="FFFFFF"/>
    </w:rPr>
  </w:style>
  <w:style w:type="paragraph" w:customStyle="1" w:styleId="411">
    <w:name w:val="Основной текст (4)1"/>
    <w:basedOn w:val="a"/>
    <w:link w:val="44"/>
    <w:rsid w:val="00630207"/>
    <w:pPr>
      <w:shd w:val="clear" w:color="auto" w:fill="FFFFFF"/>
      <w:spacing w:line="312" w:lineRule="exact"/>
    </w:pPr>
    <w:rPr>
      <w:rFonts w:ascii="Arial" w:eastAsiaTheme="minorHAnsi" w:hAnsi="Arial" w:cstheme="minorBidi"/>
      <w:i/>
      <w:szCs w:val="22"/>
      <w:lang w:eastAsia="en-US"/>
    </w:rPr>
  </w:style>
  <w:style w:type="character" w:customStyle="1" w:styleId="BodyTextChar1">
    <w:name w:val="Body Text Char1"/>
    <w:aliases w:val="Список 1 Char,Body Text Char Char"/>
    <w:locked/>
    <w:rsid w:val="00630207"/>
    <w:rPr>
      <w:rFonts w:eastAsia="Times New Roman"/>
      <w:sz w:val="20"/>
      <w:lang w:val="x-none" w:eastAsia="ru-RU"/>
    </w:rPr>
  </w:style>
  <w:style w:type="character" w:customStyle="1" w:styleId="BodyTextIndentChar">
    <w:name w:val="Body Text Indent Char"/>
    <w:aliases w:val="текст Char"/>
    <w:locked/>
    <w:rsid w:val="00630207"/>
    <w:rPr>
      <w:rFonts w:eastAsia="Times New Roman"/>
      <w:sz w:val="20"/>
      <w:lang w:val="x-none" w:eastAsia="ru-RU"/>
    </w:rPr>
  </w:style>
  <w:style w:type="paragraph" w:customStyle="1" w:styleId="HEADERTEXT">
    <w:name w:val=".HEADERTEXT"/>
    <w:rsid w:val="006302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3f">
    <w:name w:val="Абзац списка3"/>
    <w:basedOn w:val="a"/>
    <w:rsid w:val="00630207"/>
    <w:pPr>
      <w:ind w:left="720"/>
      <w:contextualSpacing/>
    </w:pPr>
    <w:rPr>
      <w:rFonts w:eastAsia="Times New Roman"/>
    </w:rPr>
  </w:style>
  <w:style w:type="paragraph" w:customStyle="1" w:styleId="just">
    <w:name w:val="just"/>
    <w:basedOn w:val="a"/>
    <w:rsid w:val="00630207"/>
    <w:pPr>
      <w:spacing w:before="120" w:after="120"/>
      <w:jc w:val="both"/>
    </w:pPr>
    <w:rPr>
      <w:rFonts w:eastAsia="Times New Roman"/>
      <w:sz w:val="16"/>
      <w:szCs w:val="16"/>
      <w:lang w:eastAsia="ja-JP"/>
    </w:rPr>
  </w:style>
  <w:style w:type="character" w:styleId="affe">
    <w:name w:val="footnote reference"/>
    <w:rsid w:val="00630207"/>
    <w:rPr>
      <w:vertAlign w:val="superscript"/>
    </w:rPr>
  </w:style>
  <w:style w:type="paragraph" w:customStyle="1" w:styleId="msonormalbullet2gif">
    <w:name w:val="msonormalbullet2.gif"/>
    <w:basedOn w:val="a"/>
    <w:rsid w:val="00630207"/>
    <w:pPr>
      <w:spacing w:before="100" w:beforeAutospacing="1" w:after="100" w:afterAutospacing="1"/>
    </w:pPr>
  </w:style>
  <w:style w:type="paragraph" w:customStyle="1" w:styleId="1c">
    <w:name w:val="Без интервала1"/>
    <w:rsid w:val="0063020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45">
    <w:name w:val="Абзац списка4"/>
    <w:basedOn w:val="a"/>
    <w:rsid w:val="00630207"/>
    <w:pPr>
      <w:ind w:left="720"/>
      <w:contextualSpacing/>
    </w:pPr>
  </w:style>
  <w:style w:type="character" w:customStyle="1" w:styleId="okpdspan">
    <w:name w:val="okpd_span"/>
    <w:rsid w:val="00630207"/>
  </w:style>
  <w:style w:type="paragraph" w:customStyle="1" w:styleId="msonormalcxspmiddle">
    <w:name w:val="msonormalcxspmiddle"/>
    <w:basedOn w:val="a"/>
    <w:rsid w:val="00630207"/>
    <w:pPr>
      <w:spacing w:before="100" w:beforeAutospacing="1" w:after="100" w:afterAutospacing="1"/>
    </w:pPr>
  </w:style>
  <w:style w:type="paragraph" w:customStyle="1" w:styleId="140">
    <w:name w:val="Знак Знак14 Знак Знак Знак Знак Знак Знак Знак Знак Знак Знак Знак Знак"/>
    <w:basedOn w:val="a"/>
    <w:rsid w:val="0063020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ff">
    <w:name w:val="List Paragraph"/>
    <w:basedOn w:val="a"/>
    <w:uiPriority w:val="34"/>
    <w:qFormat/>
    <w:rsid w:val="00680E75"/>
    <w:pPr>
      <w:ind w:left="720"/>
      <w:contextualSpacing/>
    </w:pPr>
  </w:style>
  <w:style w:type="paragraph" w:customStyle="1" w:styleId="xl64">
    <w:name w:val="xl64"/>
    <w:basedOn w:val="a"/>
    <w:rsid w:val="008E6A71"/>
    <w:pPr>
      <w:spacing w:before="100" w:beforeAutospacing="1" w:after="100" w:afterAutospacing="1"/>
      <w:jc w:val="center"/>
      <w:textAlignment w:val="top"/>
    </w:pPr>
    <w:rPr>
      <w:rFonts w:eastAsia="Times New Roman"/>
      <w:sz w:val="20"/>
      <w:szCs w:val="20"/>
    </w:rPr>
  </w:style>
  <w:style w:type="paragraph" w:customStyle="1" w:styleId="xl65">
    <w:name w:val="xl65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66">
    <w:name w:val="xl66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sz w:val="20"/>
      <w:szCs w:val="20"/>
    </w:rPr>
  </w:style>
  <w:style w:type="paragraph" w:customStyle="1" w:styleId="xl67">
    <w:name w:val="xl67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68">
    <w:name w:val="xl68"/>
    <w:basedOn w:val="a"/>
    <w:rsid w:val="008E6A71"/>
    <w:pPr>
      <w:spacing w:before="100" w:beforeAutospacing="1" w:after="100" w:afterAutospacing="1"/>
    </w:pPr>
    <w:rPr>
      <w:rFonts w:eastAsia="Times New Roman"/>
    </w:rPr>
  </w:style>
  <w:style w:type="paragraph" w:customStyle="1" w:styleId="xl69">
    <w:name w:val="xl69"/>
    <w:basedOn w:val="a"/>
    <w:rsid w:val="008E6A71"/>
    <w:pP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70">
    <w:name w:val="xl70"/>
    <w:basedOn w:val="a"/>
    <w:rsid w:val="008E6A71"/>
    <w:pPr>
      <w:spacing w:before="100" w:beforeAutospacing="1" w:after="100" w:afterAutospacing="1"/>
      <w:textAlignment w:val="top"/>
    </w:pPr>
    <w:rPr>
      <w:rFonts w:eastAsia="Times New Roman"/>
      <w:sz w:val="20"/>
      <w:szCs w:val="20"/>
    </w:rPr>
  </w:style>
  <w:style w:type="paragraph" w:customStyle="1" w:styleId="xl71">
    <w:name w:val="xl71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72">
    <w:name w:val="xl72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3">
    <w:name w:val="xl73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74">
    <w:name w:val="xl74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5">
    <w:name w:val="xl75"/>
    <w:basedOn w:val="a"/>
    <w:rsid w:val="008E6A7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6">
    <w:name w:val="xl76"/>
    <w:basedOn w:val="a"/>
    <w:rsid w:val="008E6A71"/>
    <w:pPr>
      <w:spacing w:before="100" w:beforeAutospacing="1" w:after="100" w:afterAutospacing="1"/>
    </w:pPr>
    <w:rPr>
      <w:rFonts w:eastAsia="Times New Roman"/>
      <w:sz w:val="20"/>
      <w:szCs w:val="20"/>
    </w:rPr>
  </w:style>
  <w:style w:type="paragraph" w:customStyle="1" w:styleId="xl77">
    <w:name w:val="xl77"/>
    <w:basedOn w:val="a"/>
    <w:rsid w:val="008E6A71"/>
    <w:pPr>
      <w:spacing w:before="100" w:beforeAutospacing="1" w:after="100" w:afterAutospacing="1"/>
      <w:textAlignment w:val="center"/>
    </w:pPr>
    <w:rPr>
      <w:rFonts w:eastAsia="Times New Roman"/>
    </w:rPr>
  </w:style>
  <w:style w:type="paragraph" w:customStyle="1" w:styleId="xl78">
    <w:name w:val="xl78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9">
    <w:name w:val="xl79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0">
    <w:name w:val="xl80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1">
    <w:name w:val="xl81"/>
    <w:basedOn w:val="a"/>
    <w:rsid w:val="008E6A7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2">
    <w:name w:val="xl82"/>
    <w:basedOn w:val="a"/>
    <w:rsid w:val="008E6A7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3">
    <w:name w:val="xl83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4">
    <w:name w:val="xl84"/>
    <w:basedOn w:val="a"/>
    <w:rsid w:val="008E6A7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5">
    <w:name w:val="xl85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6">
    <w:name w:val="xl86"/>
    <w:basedOn w:val="a"/>
    <w:rsid w:val="008E6A7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7">
    <w:name w:val="xl87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8">
    <w:name w:val="xl88"/>
    <w:basedOn w:val="a"/>
    <w:rsid w:val="008E6A7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89">
    <w:name w:val="xl89"/>
    <w:basedOn w:val="a"/>
    <w:rsid w:val="008E6A7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90">
    <w:name w:val="xl90"/>
    <w:basedOn w:val="a"/>
    <w:rsid w:val="008E6A7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91">
    <w:name w:val="xl91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color w:val="FF0000"/>
    </w:rPr>
  </w:style>
  <w:style w:type="paragraph" w:customStyle="1" w:styleId="xl92">
    <w:name w:val="xl92"/>
    <w:basedOn w:val="a"/>
    <w:rsid w:val="008E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styleId="afff0">
    <w:name w:val="No Spacing"/>
    <w:aliases w:val="для таблиц,Без интервала2,мой,МОЙ,Без интервала 111,МММ,МОЙ МОЙ,Без интервала21,No Spacing111"/>
    <w:link w:val="afff1"/>
    <w:qFormat/>
    <w:rsid w:val="008E6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1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21 Знак,No Spacing111 Знак"/>
    <w:link w:val="afff0"/>
    <w:rsid w:val="008E6A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8E6A7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character" w:customStyle="1" w:styleId="ktru-propertycaption1">
    <w:name w:val="ktru-property__caption1"/>
    <w:rsid w:val="00054218"/>
    <w:rPr>
      <w:color w:val="A9A9A9"/>
    </w:rPr>
  </w:style>
  <w:style w:type="character" w:customStyle="1" w:styleId="ktru-propertycaption">
    <w:name w:val="ktru-property__caption"/>
    <w:rsid w:val="00054218"/>
  </w:style>
  <w:style w:type="paragraph" w:customStyle="1" w:styleId="xl94">
    <w:name w:val="xl94"/>
    <w:basedOn w:val="a"/>
    <w:rsid w:val="00054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95">
    <w:name w:val="xl95"/>
    <w:basedOn w:val="a"/>
    <w:rsid w:val="000542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numbering" w:customStyle="1" w:styleId="1d">
    <w:name w:val="Нет списка1"/>
    <w:next w:val="a2"/>
    <w:uiPriority w:val="99"/>
    <w:semiHidden/>
    <w:unhideWhenUsed/>
    <w:rsid w:val="00CB1A08"/>
  </w:style>
  <w:style w:type="table" w:styleId="afff2">
    <w:name w:val="Table Grid"/>
    <w:basedOn w:val="a1"/>
    <w:rsid w:val="00CB1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basedOn w:val="a"/>
    <w:next w:val="af8"/>
    <w:link w:val="afff4"/>
    <w:qFormat/>
    <w:rsid w:val="00CB1A08"/>
    <w:pPr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customStyle="1" w:styleId="afff4">
    <w:name w:val="Название Знак"/>
    <w:link w:val="afff3"/>
    <w:rsid w:val="00CB1A08"/>
    <w:rPr>
      <w:b/>
      <w:sz w:val="28"/>
    </w:rPr>
  </w:style>
  <w:style w:type="paragraph" w:customStyle="1" w:styleId="msonormal0">
    <w:name w:val="msonormal"/>
    <w:basedOn w:val="a"/>
    <w:rsid w:val="00CB1A08"/>
    <w:pPr>
      <w:spacing w:before="100" w:beforeAutospacing="1" w:after="100" w:afterAutospacing="1"/>
    </w:pPr>
    <w:rPr>
      <w:rFonts w:eastAsia="Times New Roman"/>
    </w:rPr>
  </w:style>
  <w:style w:type="paragraph" w:customStyle="1" w:styleId="xl96">
    <w:name w:val="xl96"/>
    <w:basedOn w:val="a"/>
    <w:rsid w:val="00CB1A08"/>
    <w:pP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97">
    <w:name w:val="xl97"/>
    <w:basedOn w:val="a"/>
    <w:rsid w:val="00CB1A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98">
    <w:name w:val="xl98"/>
    <w:basedOn w:val="a"/>
    <w:rsid w:val="00CB1A0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99">
    <w:name w:val="xl99"/>
    <w:basedOn w:val="a"/>
    <w:rsid w:val="00CB1A0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00">
    <w:name w:val="xl100"/>
    <w:basedOn w:val="a"/>
    <w:rsid w:val="00CB1A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01">
    <w:name w:val="xl101"/>
    <w:basedOn w:val="a"/>
    <w:rsid w:val="00CB1A08"/>
    <w:pP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font6">
    <w:name w:val="font6"/>
    <w:basedOn w:val="a"/>
    <w:rsid w:val="00CB1A08"/>
    <w:pPr>
      <w:spacing w:before="100" w:beforeAutospacing="1" w:after="100" w:afterAutospacing="1"/>
    </w:pPr>
    <w:rPr>
      <w:rFonts w:eastAsia="Times New Roman"/>
      <w:color w:val="C00000"/>
      <w:sz w:val="20"/>
      <w:szCs w:val="20"/>
    </w:rPr>
  </w:style>
  <w:style w:type="paragraph" w:customStyle="1" w:styleId="font7">
    <w:name w:val="font7"/>
    <w:basedOn w:val="a"/>
    <w:rsid w:val="00CB1A08"/>
    <w:pPr>
      <w:spacing w:before="100" w:beforeAutospacing="1" w:after="100" w:afterAutospacing="1"/>
    </w:pPr>
    <w:rPr>
      <w:rFonts w:eastAsia="Times New Roman"/>
      <w:color w:val="000000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27390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4615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6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5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7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05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779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66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63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9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6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0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2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9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973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420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3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7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5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814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233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8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2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9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32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712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6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5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80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543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0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74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15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E8936-118C-4CEB-8D7B-5BC2A1D66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Редкач Олеся Николаевна</dc:creator>
  <cp:lastModifiedBy>Воронова Мария Андреевна</cp:lastModifiedBy>
  <cp:revision>2</cp:revision>
  <cp:lastPrinted>2020-12-15T07:27:00Z</cp:lastPrinted>
  <dcterms:created xsi:type="dcterms:W3CDTF">2023-11-20T19:55:00Z</dcterms:created>
  <dcterms:modified xsi:type="dcterms:W3CDTF">2023-11-20T19:55:00Z</dcterms:modified>
</cp:coreProperties>
</file>