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E6AAA" w14:textId="6A7E2AE7" w:rsidR="00CE6592" w:rsidRPr="003323CE" w:rsidRDefault="003323CE" w:rsidP="003323CE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i/>
          <w:sz w:val="44"/>
          <w:u w:val="single"/>
        </w:rPr>
      </w:pPr>
      <w:r w:rsidRPr="003323CE">
        <w:rPr>
          <w:rFonts w:ascii="Times New Roman" w:hAnsi="Times New Roman" w:cs="Times New Roman"/>
          <w:b/>
          <w:i/>
          <w:sz w:val="44"/>
          <w:u w:val="single"/>
        </w:rPr>
        <w:t>Требования к значениям показателей (характеристик) товара</w:t>
      </w:r>
    </w:p>
    <w:tbl>
      <w:tblPr>
        <w:tblW w:w="1530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80"/>
        <w:gridCol w:w="1642"/>
        <w:gridCol w:w="567"/>
        <w:gridCol w:w="480"/>
        <w:gridCol w:w="370"/>
        <w:gridCol w:w="2268"/>
        <w:gridCol w:w="1058"/>
        <w:gridCol w:w="1098"/>
        <w:gridCol w:w="2522"/>
        <w:gridCol w:w="740"/>
        <w:gridCol w:w="2945"/>
        <w:gridCol w:w="593"/>
        <w:gridCol w:w="541"/>
      </w:tblGrid>
      <w:tr w:rsidR="002C735D" w:rsidRPr="002C735D" w14:paraId="7FC6105B" w14:textId="77777777" w:rsidTr="003323CE">
        <w:trPr>
          <w:trHeight w:val="576"/>
        </w:trPr>
        <w:tc>
          <w:tcPr>
            <w:tcW w:w="15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594B1" w14:textId="47496AE5" w:rsidR="002C735D" w:rsidRPr="002C735D" w:rsidRDefault="002C735D" w:rsidP="003323C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Предмет закупки: поставка рамок для фотографий, картин или аналогичных изделий из недрагоценных металлов в 2023 году</w:t>
            </w:r>
          </w:p>
        </w:tc>
      </w:tr>
      <w:tr w:rsidR="002C735D" w:rsidRPr="002C735D" w14:paraId="34471A97" w14:textId="77777777" w:rsidTr="00821393">
        <w:trPr>
          <w:trHeight w:val="288"/>
        </w:trPr>
        <w:tc>
          <w:tcPr>
            <w:tcW w:w="141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6E6CE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Тип объекта закупки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544E2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Товар</w:t>
            </w:r>
          </w:p>
        </w:tc>
      </w:tr>
      <w:tr w:rsidR="002C735D" w:rsidRPr="002C735D" w14:paraId="4582EE07" w14:textId="77777777" w:rsidTr="00821393">
        <w:trPr>
          <w:trHeight w:val="648"/>
        </w:trPr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3E654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7E55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Название товара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65A5E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ОКПД2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9B49D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КТРУ</w:t>
            </w:r>
          </w:p>
        </w:tc>
        <w:tc>
          <w:tcPr>
            <w:tcW w:w="37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6CA7A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ККН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896E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Показатель (характеристика) товара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1B83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Требования к значениям показателей</w:t>
            </w: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B5EF7A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29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0E3B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5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1C35B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Единица измерения </w:t>
            </w:r>
          </w:p>
        </w:tc>
        <w:tc>
          <w:tcPr>
            <w:tcW w:w="54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44EE9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</w:tr>
      <w:tr w:rsidR="002C735D" w:rsidRPr="002C735D" w14:paraId="3A2CBBBB" w14:textId="77777777" w:rsidTr="00821393">
        <w:trPr>
          <w:trHeight w:val="1404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2591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072F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73CA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BDD09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F8247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BF3D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6A70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246E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6EED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4E58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6538F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4730E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126F1E69" w14:textId="77777777" w:rsidTr="00821393">
        <w:trPr>
          <w:trHeight w:val="792"/>
        </w:trPr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C14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5EAE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Рамки для фотографий, картин или аналогичных изделий из недрагоценных металлов тип 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50A004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25.99.24.120 - Рамки для фотографий, картин или аналогичных изделий из недрагоценных металлов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1790F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2159E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3BF2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8FDC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A77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24B56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Для оформления фотографических, графических, живописных прочих работ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115C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D76F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8DADB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10590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40</w:t>
            </w:r>
          </w:p>
        </w:tc>
      </w:tr>
      <w:tr w:rsidR="002C735D" w:rsidRPr="002C735D" w14:paraId="7A2FF37D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655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32B4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006C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FEA4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D9F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6DF8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размещения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B353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51E4C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846F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Горизонтальный/Вертикальный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7473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43936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83AED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D799B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7BA290EC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FA9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6808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E40D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6AF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6976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AB55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крепежа багета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890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2908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ED4CC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Подвеска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65C7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3094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C24E3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408E5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346E695E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B9B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6ED8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43F2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512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F49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64481" w14:textId="0B38CD72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Исполнение крепежа в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виде подвеска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EDCE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E8F0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196B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Укомплектована двумя подвесными петельками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F097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A5200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C89FF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CC78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123CDEF1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1C4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1D30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9EFEA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B05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B96C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5CE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Исполнение стыков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E145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2D7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F07B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Крепление стыков на жестких металлических уголках с болтами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8C6A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92120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F88E2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7283F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0DD1E116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178FA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AD5D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AED8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72C03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02C0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5160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Крепление задника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BDBF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1A9FB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2DEB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Прижимные пружины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71F3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49FA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4D7F1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1182C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18D9CCEF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4BAA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A1C5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F31B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3252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523A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6B43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багета (рамки)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D3C7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54C76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343A8" w14:textId="0DA3D6E2" w:rsidR="002C735D" w:rsidRPr="002C735D" w:rsidRDefault="00AE6EEB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Алюминий</w:t>
            </w:r>
            <w:bookmarkStart w:id="0" w:name="_GoBack"/>
            <w:bookmarkEnd w:id="0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73004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9D4D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D6BEE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58CD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745BD61A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ADC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E45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FB6C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A95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16AC3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993DA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вставки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A0A4F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A32C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A80A4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Оргстекло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5DB96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D25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F282E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94E68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03BA51C3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18B3A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6D33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19FB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7CA3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396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AFDF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подложки (задника)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EA24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3A58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206E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Оргалит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0BEF6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ACFC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724BE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7B15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15346A65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F577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6D5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1233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06D1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6C89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A985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Размер окна (ширина х высота)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D8CB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3D916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BE5DA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60х80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DB34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2EDBA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16D0F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5C3A4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7A86BE6E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26BC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E596A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8E4F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A19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4017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9A24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Глубина профиля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43CE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не менее 10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1A7C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AE80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92E3A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F5D1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E2CBC3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AFEF93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1E99BD52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6E9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18D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98C2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1A54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E861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AC60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Глубина багета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C7BEB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16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AE41A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более 22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D8B7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D36A4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61190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9C8EF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246DE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692F9E1E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0AA5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896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A25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A85E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D62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9EEF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Толщина подложки (задника)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1ED1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2,5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1B0B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57E7A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1DCE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511F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9F0E7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FAE4F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7EE4D029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1C76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C9B5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FD39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4F4D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0A8C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8A72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Толщина вставки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04A9F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0,5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80F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051D6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0561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4421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D7747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9C07D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41EF70C0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2C30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0F9C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B020A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9FCB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01F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76D1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Ширина багета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1E75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4234F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более 10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B647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A101C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8C4B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DF38F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99DE3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34A290CF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53E3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0438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B8EC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2128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CDC5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EE58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Поверхность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75A4F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0577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7ACF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Матовая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2956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A9A4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8DC4B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C1D8A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773A2DA0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29F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ED1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FBD2A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8A90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886C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713B3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Цвет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B959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69A5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C0FAA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Серебристый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1C39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9B26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7EE48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11DC3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15DFD8AF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558E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F45B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1799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31523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EB3C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3F83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Монтажный комплект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639C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ABC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1264B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6C59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804FB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23EF1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974FD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321C5B3F" w14:textId="77777777" w:rsidTr="00821393">
        <w:trPr>
          <w:trHeight w:val="792"/>
        </w:trPr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86DAB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6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4068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Рамки для фотографий, картин или </w:t>
            </w: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аналогичных изделий из недрагоценных металлов тип 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DB0E8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25.99.24.120 - Рамки для фотографий, картин или аналогичных изделий из недрагоценных металлов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C8642C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3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B7C8BF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D1C4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Назначение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2C84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A28A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845A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Для оформления фотографических, </w:t>
            </w: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графических, живописных прочих работ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33EB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lastRenderedPageBreak/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90FE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DCB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5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A383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50</w:t>
            </w:r>
          </w:p>
        </w:tc>
      </w:tr>
      <w:tr w:rsidR="002C735D" w:rsidRPr="002C735D" w14:paraId="2B27173C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5469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3073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8D7C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B68A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B9E3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0CCD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размещения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F321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0877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A09D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Горизонтальный/Вертикальный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96C7A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374A4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BE75C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B8D74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2680207A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0FE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BBE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930E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52F2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0DC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8B9A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Тип крепежа багета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C5EC6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CA4E0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E022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Подвеска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4CD9C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0ABD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4E477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1804E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06AF70A3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AC203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B0D3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9704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56DF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9A26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4B26" w14:textId="75784355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Исполнение крепежа в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виде подвеска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4CDF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D67E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8AC9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Укомплектована двумя подвесными петельками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2E1BF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B26A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F63BA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5AE92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46F49EF9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CD2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BCE0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CA3F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BDD8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E5BD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6DC4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Исполнение стыков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CF246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72B8B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E2B3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Крепление стыков на жестких металлических уголках с болтами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DC8C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B8F2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EF622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9602C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5ADAC598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38FC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663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00F4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83BA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5CD3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66F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Крепление задника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E85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77746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834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Прижимные пружины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44C9B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B9BEB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69566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243A3A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245C88BA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B423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1F3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E460A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199B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1EDA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6DBA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багета (рамки)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6B57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BAD6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8443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Алюминий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D351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98D2A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0962B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1DEEB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4C4DACC8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606B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D38D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B0C3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1627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B550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AF48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вставки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3648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3D966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7CF6F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Оргстекло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DA3B4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DFAB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C845E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2D84D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3366BA9B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A408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B87D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801E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B65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702C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1480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Материал подложки (задника)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625C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4950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5A42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Оргалит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8378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60B9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F7240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2EE72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6986A784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1945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3B04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D9CB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9A1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03E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87A8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Размер окна (ширина х высота)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15D1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C2EB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8FEA4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50х60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DC37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005F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80CF5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9FE0FA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1BF1F540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64D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A8FE8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7E3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AC48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224C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561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Глубина профиля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9410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не менее 10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0364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F3D5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16D6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EDBB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0BAE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1EF03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65D67F7F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A638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A071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DD2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3A6B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F7F0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8443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Глубина багета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F22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16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A18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более 22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6C70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F1ADD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63B4C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D902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FEFA5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76891267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0533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25C1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444E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474F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7E4C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1416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Толщина подложки (задника)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5BC7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2,5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D0597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C473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4451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B9431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10F9E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503EE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134FC71C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035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C9B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935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977F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BC0A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BA26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Толщина вставки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26FC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0,5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6489C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C4823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83AC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4033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5C38D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FE2EA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36110F54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30D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DC19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88AF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AF6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0A017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A697F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Ширина багета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107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менее 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B863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 более 10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8E105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D4C04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ММ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A0F10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40E24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36B02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6F8BA1E4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5DBD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078A9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1E14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B702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B47F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48B8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Поверхность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86CF8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913CC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971AC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Матовая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AA7E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92422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C21E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DE7A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1911AF24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8D9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A5A61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A1F7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6FFF6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65C6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2D12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Цвет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F8050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7C84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7ACBE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Серебристый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AD83A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615CA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0ED5CD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2CF72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C735D" w:rsidRPr="002C735D" w14:paraId="09A7895B" w14:textId="77777777" w:rsidTr="00821393">
        <w:trPr>
          <w:trHeight w:val="792"/>
        </w:trPr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BF1C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87680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70AD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74A72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FD2AE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219D4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Монтажный комплект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5B1D4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40DB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F47D9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Наличие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44146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8F46B" w14:textId="77777777" w:rsidR="002C735D" w:rsidRPr="002C735D" w:rsidRDefault="002C735D" w:rsidP="002C735D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C735D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 не может изменяться участником</w:t>
            </w:r>
          </w:p>
        </w:tc>
        <w:tc>
          <w:tcPr>
            <w:tcW w:w="5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958C7B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3B1BD5" w14:textId="77777777" w:rsidR="002C735D" w:rsidRPr="002C735D" w:rsidRDefault="002C735D" w:rsidP="002C735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05967854" w14:textId="77777777" w:rsidR="009D07F5" w:rsidRPr="00DC40A3" w:rsidRDefault="009D07F5" w:rsidP="00CE6592">
      <w:pPr>
        <w:tabs>
          <w:tab w:val="left" w:pos="6225"/>
        </w:tabs>
        <w:autoSpaceDE w:val="0"/>
        <w:autoSpaceDN w:val="0"/>
        <w:adjustRightInd w:val="0"/>
        <w:ind w:firstLine="567"/>
        <w:jc w:val="right"/>
      </w:pPr>
    </w:p>
    <w:sectPr w:rsidR="009D07F5" w:rsidRPr="00DC40A3" w:rsidSect="004F4A72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42266" w14:textId="77777777" w:rsidR="004C5914" w:rsidRDefault="004C5914" w:rsidP="004F4A72">
      <w:r>
        <w:separator/>
      </w:r>
    </w:p>
  </w:endnote>
  <w:endnote w:type="continuationSeparator" w:id="0">
    <w:p w14:paraId="7BFB86F9" w14:textId="77777777" w:rsidR="004C5914" w:rsidRDefault="004C5914" w:rsidP="004F4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B8C046" w14:textId="77777777" w:rsidR="004C5914" w:rsidRDefault="004C5914" w:rsidP="004F4A72">
      <w:r>
        <w:separator/>
      </w:r>
    </w:p>
  </w:footnote>
  <w:footnote w:type="continuationSeparator" w:id="0">
    <w:p w14:paraId="4F709019" w14:textId="77777777" w:rsidR="004C5914" w:rsidRDefault="004C5914" w:rsidP="004F4A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5"/>
    <w:rsid w:val="00000DF9"/>
    <w:rsid w:val="00012C4E"/>
    <w:rsid w:val="00037B6C"/>
    <w:rsid w:val="00050007"/>
    <w:rsid w:val="000511DD"/>
    <w:rsid w:val="00054E3F"/>
    <w:rsid w:val="00066FEF"/>
    <w:rsid w:val="000A49DA"/>
    <w:rsid w:val="000B1994"/>
    <w:rsid w:val="000C2C91"/>
    <w:rsid w:val="000D52AC"/>
    <w:rsid w:val="000D7848"/>
    <w:rsid w:val="000E727A"/>
    <w:rsid w:val="000F6BA7"/>
    <w:rsid w:val="0011656E"/>
    <w:rsid w:val="00124C05"/>
    <w:rsid w:val="001440CD"/>
    <w:rsid w:val="00162506"/>
    <w:rsid w:val="00163198"/>
    <w:rsid w:val="00174DE0"/>
    <w:rsid w:val="0017568A"/>
    <w:rsid w:val="00185643"/>
    <w:rsid w:val="001A354D"/>
    <w:rsid w:val="001A43C5"/>
    <w:rsid w:val="001B23AD"/>
    <w:rsid w:val="001B2EA6"/>
    <w:rsid w:val="001B7447"/>
    <w:rsid w:val="001E2CE7"/>
    <w:rsid w:val="001E6E9C"/>
    <w:rsid w:val="001F665E"/>
    <w:rsid w:val="001F7324"/>
    <w:rsid w:val="002134CA"/>
    <w:rsid w:val="00232597"/>
    <w:rsid w:val="00234BCA"/>
    <w:rsid w:val="00255867"/>
    <w:rsid w:val="00256351"/>
    <w:rsid w:val="0026179A"/>
    <w:rsid w:val="002641FF"/>
    <w:rsid w:val="0027528E"/>
    <w:rsid w:val="00276C7B"/>
    <w:rsid w:val="00281C7C"/>
    <w:rsid w:val="002871FE"/>
    <w:rsid w:val="002B3CBF"/>
    <w:rsid w:val="002B48FC"/>
    <w:rsid w:val="002C4A0C"/>
    <w:rsid w:val="002C6E07"/>
    <w:rsid w:val="002C735D"/>
    <w:rsid w:val="002E2B5D"/>
    <w:rsid w:val="0030167E"/>
    <w:rsid w:val="00310A2A"/>
    <w:rsid w:val="00325471"/>
    <w:rsid w:val="003323CE"/>
    <w:rsid w:val="003328EA"/>
    <w:rsid w:val="003519A9"/>
    <w:rsid w:val="00374E25"/>
    <w:rsid w:val="003877D7"/>
    <w:rsid w:val="003F162D"/>
    <w:rsid w:val="003F5765"/>
    <w:rsid w:val="00412FC8"/>
    <w:rsid w:val="0041334A"/>
    <w:rsid w:val="00416A4B"/>
    <w:rsid w:val="00427D97"/>
    <w:rsid w:val="00476E5F"/>
    <w:rsid w:val="00495584"/>
    <w:rsid w:val="004A6D00"/>
    <w:rsid w:val="004A6EA1"/>
    <w:rsid w:val="004B479F"/>
    <w:rsid w:val="004B5C84"/>
    <w:rsid w:val="004B6611"/>
    <w:rsid w:val="004C5914"/>
    <w:rsid w:val="004D03BF"/>
    <w:rsid w:val="004D541C"/>
    <w:rsid w:val="004E1AE2"/>
    <w:rsid w:val="004E7B18"/>
    <w:rsid w:val="004F24F7"/>
    <w:rsid w:val="004F2BF5"/>
    <w:rsid w:val="004F4A72"/>
    <w:rsid w:val="00501DD5"/>
    <w:rsid w:val="00504010"/>
    <w:rsid w:val="00507ECB"/>
    <w:rsid w:val="00517D62"/>
    <w:rsid w:val="005327A1"/>
    <w:rsid w:val="00557519"/>
    <w:rsid w:val="00565D39"/>
    <w:rsid w:val="00571AB1"/>
    <w:rsid w:val="00597730"/>
    <w:rsid w:val="005B268D"/>
    <w:rsid w:val="005B3AA9"/>
    <w:rsid w:val="00600EB1"/>
    <w:rsid w:val="006010DD"/>
    <w:rsid w:val="00613D3F"/>
    <w:rsid w:val="006168E9"/>
    <w:rsid w:val="00617335"/>
    <w:rsid w:val="006218D4"/>
    <w:rsid w:val="00624479"/>
    <w:rsid w:val="006270A1"/>
    <w:rsid w:val="00645DD9"/>
    <w:rsid w:val="006538F4"/>
    <w:rsid w:val="00656D0B"/>
    <w:rsid w:val="0067523F"/>
    <w:rsid w:val="00682C31"/>
    <w:rsid w:val="00692A32"/>
    <w:rsid w:val="00695C80"/>
    <w:rsid w:val="006A0C18"/>
    <w:rsid w:val="006C1598"/>
    <w:rsid w:val="006C1771"/>
    <w:rsid w:val="006D3757"/>
    <w:rsid w:val="006D60D5"/>
    <w:rsid w:val="006D6D28"/>
    <w:rsid w:val="007040F3"/>
    <w:rsid w:val="00713A6C"/>
    <w:rsid w:val="00732DDB"/>
    <w:rsid w:val="00734E42"/>
    <w:rsid w:val="00742DEA"/>
    <w:rsid w:val="00743364"/>
    <w:rsid w:val="0076464D"/>
    <w:rsid w:val="00765894"/>
    <w:rsid w:val="007747CB"/>
    <w:rsid w:val="00775295"/>
    <w:rsid w:val="00775858"/>
    <w:rsid w:val="007C3484"/>
    <w:rsid w:val="007D2E7F"/>
    <w:rsid w:val="007F76EE"/>
    <w:rsid w:val="008100CB"/>
    <w:rsid w:val="00820191"/>
    <w:rsid w:val="00821393"/>
    <w:rsid w:val="008311B8"/>
    <w:rsid w:val="008321D6"/>
    <w:rsid w:val="00833C37"/>
    <w:rsid w:val="0085410D"/>
    <w:rsid w:val="00892846"/>
    <w:rsid w:val="008932A6"/>
    <w:rsid w:val="00897E1A"/>
    <w:rsid w:val="008A265D"/>
    <w:rsid w:val="008B1F62"/>
    <w:rsid w:val="008C1E21"/>
    <w:rsid w:val="008C6ABB"/>
    <w:rsid w:val="008D05E9"/>
    <w:rsid w:val="008F6F16"/>
    <w:rsid w:val="00904B4E"/>
    <w:rsid w:val="00917424"/>
    <w:rsid w:val="009301E7"/>
    <w:rsid w:val="009469BA"/>
    <w:rsid w:val="00957B14"/>
    <w:rsid w:val="00965E5D"/>
    <w:rsid w:val="009753D0"/>
    <w:rsid w:val="0099609A"/>
    <w:rsid w:val="00996BAE"/>
    <w:rsid w:val="009970A9"/>
    <w:rsid w:val="0099779B"/>
    <w:rsid w:val="009C4F2B"/>
    <w:rsid w:val="009D07F5"/>
    <w:rsid w:val="009D117C"/>
    <w:rsid w:val="009D629B"/>
    <w:rsid w:val="009E3599"/>
    <w:rsid w:val="009E5717"/>
    <w:rsid w:val="009F718A"/>
    <w:rsid w:val="00A01655"/>
    <w:rsid w:val="00A06138"/>
    <w:rsid w:val="00A06DBB"/>
    <w:rsid w:val="00A338E6"/>
    <w:rsid w:val="00A53B42"/>
    <w:rsid w:val="00A66A5C"/>
    <w:rsid w:val="00A710B3"/>
    <w:rsid w:val="00A74DA8"/>
    <w:rsid w:val="00A827C9"/>
    <w:rsid w:val="00AA6101"/>
    <w:rsid w:val="00AD1BB0"/>
    <w:rsid w:val="00AD334D"/>
    <w:rsid w:val="00AD3B40"/>
    <w:rsid w:val="00AD672A"/>
    <w:rsid w:val="00AE377F"/>
    <w:rsid w:val="00AE6EEB"/>
    <w:rsid w:val="00B273FA"/>
    <w:rsid w:val="00B37F4C"/>
    <w:rsid w:val="00B6000C"/>
    <w:rsid w:val="00B606B0"/>
    <w:rsid w:val="00B71F40"/>
    <w:rsid w:val="00B804C3"/>
    <w:rsid w:val="00BA07E8"/>
    <w:rsid w:val="00BA3677"/>
    <w:rsid w:val="00BB49DB"/>
    <w:rsid w:val="00BC4A67"/>
    <w:rsid w:val="00BD462F"/>
    <w:rsid w:val="00BD5ED4"/>
    <w:rsid w:val="00BF0456"/>
    <w:rsid w:val="00BF5F05"/>
    <w:rsid w:val="00C30F9D"/>
    <w:rsid w:val="00C479CC"/>
    <w:rsid w:val="00C603CF"/>
    <w:rsid w:val="00C66BD7"/>
    <w:rsid w:val="00C808E6"/>
    <w:rsid w:val="00CA6165"/>
    <w:rsid w:val="00CA73ED"/>
    <w:rsid w:val="00CA7451"/>
    <w:rsid w:val="00CB2441"/>
    <w:rsid w:val="00CB7D43"/>
    <w:rsid w:val="00CD7746"/>
    <w:rsid w:val="00CE6592"/>
    <w:rsid w:val="00D04CF1"/>
    <w:rsid w:val="00D149A1"/>
    <w:rsid w:val="00D15C9F"/>
    <w:rsid w:val="00D20305"/>
    <w:rsid w:val="00D35D2D"/>
    <w:rsid w:val="00D6051A"/>
    <w:rsid w:val="00D731F9"/>
    <w:rsid w:val="00DA5026"/>
    <w:rsid w:val="00DC0066"/>
    <w:rsid w:val="00DC40A3"/>
    <w:rsid w:val="00DD4FE3"/>
    <w:rsid w:val="00DF0599"/>
    <w:rsid w:val="00DF318C"/>
    <w:rsid w:val="00E0487B"/>
    <w:rsid w:val="00E07C47"/>
    <w:rsid w:val="00E10C6D"/>
    <w:rsid w:val="00E12C12"/>
    <w:rsid w:val="00E20B43"/>
    <w:rsid w:val="00E23030"/>
    <w:rsid w:val="00E47834"/>
    <w:rsid w:val="00E568A7"/>
    <w:rsid w:val="00E62304"/>
    <w:rsid w:val="00E81B44"/>
    <w:rsid w:val="00EB0B7E"/>
    <w:rsid w:val="00EB0EAB"/>
    <w:rsid w:val="00EC1DC8"/>
    <w:rsid w:val="00EE2DC3"/>
    <w:rsid w:val="00EE7DE2"/>
    <w:rsid w:val="00EF4435"/>
    <w:rsid w:val="00F20E91"/>
    <w:rsid w:val="00F25278"/>
    <w:rsid w:val="00F367AA"/>
    <w:rsid w:val="00F518E8"/>
    <w:rsid w:val="00F73830"/>
    <w:rsid w:val="00F86DE4"/>
    <w:rsid w:val="00FA3651"/>
    <w:rsid w:val="00FD0928"/>
    <w:rsid w:val="00FD0E5B"/>
    <w:rsid w:val="00FD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9F2DD"/>
  <w15:docId w15:val="{DE681D63-3A4F-4430-9C8C-BC17EB2EB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1D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8C1E21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36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1E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A365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 w:bidi="ru-RU"/>
    </w:rPr>
  </w:style>
  <w:style w:type="paragraph" w:customStyle="1" w:styleId="ConsPlusTitle">
    <w:name w:val="ConsPlusTitle"/>
    <w:uiPriority w:val="99"/>
    <w:rsid w:val="00501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 Spacing"/>
    <w:aliases w:val="для таблиц,Без интервала2,мой,МОЙ,Без интервала 111,МММ,МОЙ МОЙ,Без интервала1,Без интервала21,No Spacing111"/>
    <w:link w:val="a4"/>
    <w:qFormat/>
    <w:rsid w:val="00DC40A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3"/>
    <w:rsid w:val="00DC40A3"/>
    <w:rPr>
      <w:rFonts w:ascii="Calibri" w:eastAsia="Calibri" w:hAnsi="Calibri" w:cs="Times New Roman"/>
    </w:rPr>
  </w:style>
  <w:style w:type="character" w:customStyle="1" w:styleId="ktru-propertycaption1">
    <w:name w:val="ktru-property__caption1"/>
    <w:basedOn w:val="a0"/>
    <w:rsid w:val="00743364"/>
    <w:rPr>
      <w:color w:val="A9A9A9"/>
    </w:rPr>
  </w:style>
  <w:style w:type="character" w:styleId="a5">
    <w:name w:val="Hyperlink"/>
    <w:basedOn w:val="a0"/>
    <w:uiPriority w:val="99"/>
    <w:semiHidden/>
    <w:unhideWhenUsed/>
    <w:rsid w:val="00743364"/>
    <w:rPr>
      <w:strike w:val="0"/>
      <w:dstrike w:val="0"/>
      <w:color w:val="0080FF"/>
      <w:u w:val="none"/>
      <w:effect w:val="none"/>
      <w:shd w:val="clear" w:color="auto" w:fill="auto"/>
    </w:rPr>
  </w:style>
  <w:style w:type="paragraph" w:styleId="a6">
    <w:name w:val="Balloon Text"/>
    <w:basedOn w:val="a"/>
    <w:link w:val="a7"/>
    <w:uiPriority w:val="99"/>
    <w:semiHidden/>
    <w:unhideWhenUsed/>
    <w:rsid w:val="004E1AE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E1AE2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styleId="a8">
    <w:name w:val="FollowedHyperlink"/>
    <w:basedOn w:val="a0"/>
    <w:uiPriority w:val="99"/>
    <w:semiHidden/>
    <w:unhideWhenUsed/>
    <w:rsid w:val="00000DF9"/>
    <w:rPr>
      <w:color w:val="954F72"/>
      <w:u w:val="single"/>
    </w:rPr>
  </w:style>
  <w:style w:type="paragraph" w:customStyle="1" w:styleId="msonormal0">
    <w:name w:val="msonormal"/>
    <w:basedOn w:val="a"/>
    <w:rsid w:val="00000DF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000DF9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000DF9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000DF9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000DF9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000DF9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"/>
    <w:rsid w:val="00000D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ktru-propertycaption">
    <w:name w:val="ktru-property__caption"/>
    <w:basedOn w:val="a0"/>
    <w:rsid w:val="000B1994"/>
  </w:style>
  <w:style w:type="paragraph" w:customStyle="1" w:styleId="xl64">
    <w:name w:val="xl64"/>
    <w:basedOn w:val="a"/>
    <w:rsid w:val="00FD52A7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FD52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9">
    <w:name w:val="header"/>
    <w:basedOn w:val="a"/>
    <w:link w:val="aa"/>
    <w:uiPriority w:val="99"/>
    <w:unhideWhenUsed/>
    <w:rsid w:val="004F4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F4A7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4F4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4A7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0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160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2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3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7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395012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8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44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8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5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9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9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2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9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72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0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Николаевна Бодрова</dc:creator>
  <cp:lastModifiedBy>Воронова Мария Андреевна</cp:lastModifiedBy>
  <cp:revision>3</cp:revision>
  <cp:lastPrinted>2022-09-05T11:42:00Z</cp:lastPrinted>
  <dcterms:created xsi:type="dcterms:W3CDTF">2023-11-20T20:51:00Z</dcterms:created>
  <dcterms:modified xsi:type="dcterms:W3CDTF">2023-11-20T21:37:00Z</dcterms:modified>
</cp:coreProperties>
</file>