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992" w:rsidRPr="00942532" w:rsidRDefault="00026992" w:rsidP="00CE570E">
      <w:pPr>
        <w:jc w:val="center"/>
        <w:rPr>
          <w:b/>
        </w:rPr>
      </w:pPr>
      <w:bookmarkStart w:id="0" w:name="_GoBack"/>
    </w:p>
    <w:p w:rsidR="00CE570E" w:rsidRPr="00942532" w:rsidRDefault="00CE570E" w:rsidP="00CE570E">
      <w:pPr>
        <w:jc w:val="center"/>
        <w:rPr>
          <w:b/>
        </w:rPr>
      </w:pPr>
      <w:r w:rsidRPr="00942532">
        <w:rPr>
          <w:b/>
        </w:rPr>
        <w:t xml:space="preserve">КОНТРАКТ № </w:t>
      </w:r>
      <w:r w:rsidR="00D4393A" w:rsidRPr="00942532">
        <w:rPr>
          <w:b/>
        </w:rPr>
        <w:t>____</w:t>
      </w:r>
    </w:p>
    <w:p w:rsidR="00CE570E" w:rsidRPr="00942532" w:rsidRDefault="00CE570E" w:rsidP="00CE570E">
      <w:pPr>
        <w:jc w:val="center"/>
        <w:rPr>
          <w:b/>
        </w:rPr>
      </w:pPr>
    </w:p>
    <w:p w:rsidR="00442E88" w:rsidRPr="00942532" w:rsidRDefault="00442E88" w:rsidP="00442E88">
      <w:pPr>
        <w:jc w:val="both"/>
      </w:pPr>
      <w:r w:rsidRPr="00942532">
        <w:t>г. Санкт-Петербург                                                                                      «___»____________</w:t>
      </w:r>
      <w:r w:rsidR="006A271D" w:rsidRPr="00942532">
        <w:t>2023</w:t>
      </w:r>
      <w:r w:rsidRPr="00942532">
        <w:t>г.</w:t>
      </w:r>
    </w:p>
    <w:p w:rsidR="00CE570E" w:rsidRPr="00942532" w:rsidRDefault="00CE570E" w:rsidP="00CE570E">
      <w:pPr>
        <w:jc w:val="both"/>
      </w:pPr>
    </w:p>
    <w:p w:rsidR="00CE570E" w:rsidRPr="00942532" w:rsidRDefault="00165621" w:rsidP="000843FF">
      <w:pPr>
        <w:spacing w:after="120" w:line="276" w:lineRule="auto"/>
        <w:jc w:val="both"/>
      </w:pPr>
      <w:r w:rsidRPr="00942532">
        <w:t xml:space="preserve">       </w:t>
      </w:r>
      <w:r w:rsidR="00026992" w:rsidRPr="00942532">
        <w:t>Санкт-Петербургское государственное бюджетное учреждение здравоохранения «Детская городская поликлиника №51»</w:t>
      </w:r>
      <w:r w:rsidR="00CE570E" w:rsidRPr="00942532">
        <w:t xml:space="preserve">, именуемое в дальнейшем «Заказчик», в лице </w:t>
      </w:r>
      <w:r w:rsidR="00D4393A" w:rsidRPr="00942532">
        <w:t>_______________</w:t>
      </w:r>
      <w:r w:rsidR="00CE570E" w:rsidRPr="00942532">
        <w:t xml:space="preserve">, действующего на основании </w:t>
      </w:r>
      <w:r w:rsidR="00D4393A" w:rsidRPr="00942532">
        <w:t>__________</w:t>
      </w:r>
      <w:r w:rsidR="00CE570E" w:rsidRPr="00942532">
        <w:t xml:space="preserve">, с одной стороны и </w:t>
      </w:r>
      <w:r w:rsidR="00D4393A" w:rsidRPr="00942532">
        <w:t>_________________</w:t>
      </w:r>
      <w:r w:rsidR="00CE570E" w:rsidRPr="00942532">
        <w:t xml:space="preserve">, именуемое в дальнейшем «Поставщик» в лице </w:t>
      </w:r>
      <w:r w:rsidR="00D4393A" w:rsidRPr="00942532">
        <w:t>______________</w:t>
      </w:r>
      <w:r w:rsidR="00CE570E" w:rsidRPr="00942532">
        <w:t xml:space="preserve">, действующего на основании </w:t>
      </w:r>
      <w:r w:rsidR="00D4393A" w:rsidRPr="00942532">
        <w:t>_______________</w:t>
      </w:r>
      <w:r w:rsidR="00CE570E" w:rsidRPr="00942532">
        <w:t>, с другой стороны, вместе именуемые «Стороны» и каждый в отдельности «Сторона», в соответствии с Федеральным законом от 05.04.</w:t>
      </w:r>
      <w:r w:rsidR="00026992" w:rsidRPr="00942532">
        <w:t>2022</w:t>
      </w:r>
      <w:r w:rsidR="00CE570E" w:rsidRPr="00942532">
        <w:t>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942532" w:rsidRDefault="00CE570E" w:rsidP="000843FF">
      <w:pPr>
        <w:spacing w:after="120" w:line="276" w:lineRule="auto"/>
        <w:jc w:val="both"/>
      </w:pPr>
    </w:p>
    <w:p w:rsidR="00CE570E" w:rsidRPr="00942532" w:rsidRDefault="00CE570E" w:rsidP="000843FF">
      <w:pPr>
        <w:pStyle w:val="a4"/>
        <w:numPr>
          <w:ilvl w:val="0"/>
          <w:numId w:val="4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CE570E" w:rsidRPr="00942532" w:rsidRDefault="00CE570E" w:rsidP="0036250C">
      <w:pPr>
        <w:pStyle w:val="a4"/>
        <w:numPr>
          <w:ilvl w:val="1"/>
          <w:numId w:val="4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Заказчику </w:t>
      </w:r>
      <w:r w:rsidR="0036250C" w:rsidRPr="00942532">
        <w:rPr>
          <w:rFonts w:ascii="Times New Roman" w:hAnsi="Times New Roman" w:cs="Times New Roman"/>
          <w:sz w:val="24"/>
          <w:szCs w:val="24"/>
        </w:rPr>
        <w:t xml:space="preserve">спирт этиловый и антисептические дезинфицирующие препараты </w:t>
      </w:r>
      <w:r w:rsidR="000843FF" w:rsidRPr="00942532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942532">
        <w:rPr>
          <w:rFonts w:ascii="Times New Roman" w:hAnsi="Times New Roman" w:cs="Times New Roman"/>
          <w:sz w:val="24"/>
          <w:szCs w:val="24"/>
        </w:rPr>
        <w:t>Товар</w:t>
      </w:r>
      <w:r w:rsidR="000843FF" w:rsidRPr="00942532">
        <w:rPr>
          <w:rFonts w:ascii="Times New Roman" w:hAnsi="Times New Roman" w:cs="Times New Roman"/>
          <w:sz w:val="24"/>
          <w:szCs w:val="24"/>
        </w:rPr>
        <w:t>)</w:t>
      </w:r>
      <w:r w:rsidRPr="00942532">
        <w:rPr>
          <w:rFonts w:ascii="Times New Roman" w:hAnsi="Times New Roman" w:cs="Times New Roman"/>
          <w:sz w:val="24"/>
          <w:szCs w:val="24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843FF" w:rsidRPr="00942532" w:rsidRDefault="000843FF" w:rsidP="0036250C">
      <w:pPr>
        <w:pStyle w:val="a4"/>
        <w:numPr>
          <w:ilvl w:val="1"/>
          <w:numId w:val="4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Место поставки товара: Санкт-Петербург, Колпино, ул.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>, д. 3, корпус 4, строение 1.</w:t>
      </w:r>
    </w:p>
    <w:p w:rsidR="004B240C" w:rsidRPr="00942532" w:rsidRDefault="00165621" w:rsidP="0036250C">
      <w:pPr>
        <w:pStyle w:val="a4"/>
        <w:numPr>
          <w:ilvl w:val="1"/>
          <w:numId w:val="4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napToGrid w:val="0"/>
          <w:sz w:val="24"/>
          <w:szCs w:val="24"/>
        </w:rPr>
        <w:t xml:space="preserve">Срок поставки товара –  </w:t>
      </w:r>
      <w:r w:rsidR="0036250C" w:rsidRPr="00942532">
        <w:rPr>
          <w:rFonts w:ascii="Times New Roman" w:hAnsi="Times New Roman" w:cs="Times New Roman"/>
          <w:snapToGrid w:val="0"/>
          <w:sz w:val="24"/>
          <w:szCs w:val="24"/>
        </w:rPr>
        <w:t>с</w:t>
      </w:r>
      <w:r w:rsidR="004B240C" w:rsidRPr="00942532">
        <w:rPr>
          <w:rFonts w:ascii="Times New Roman" w:hAnsi="Times New Roman" w:cs="Times New Roman"/>
          <w:snapToGrid w:val="0"/>
          <w:sz w:val="24"/>
          <w:szCs w:val="24"/>
        </w:rPr>
        <w:t xml:space="preserve"> момента вступления в силу настоящего Контракта</w:t>
      </w:r>
      <w:r w:rsidR="0036250C" w:rsidRPr="00942532">
        <w:rPr>
          <w:rFonts w:ascii="Times New Roman" w:hAnsi="Times New Roman" w:cs="Times New Roman"/>
          <w:snapToGrid w:val="0"/>
          <w:sz w:val="24"/>
          <w:szCs w:val="24"/>
        </w:rPr>
        <w:t xml:space="preserve"> по 15.12.2023 г.</w:t>
      </w:r>
    </w:p>
    <w:p w:rsidR="00CE570E" w:rsidRPr="00942532" w:rsidRDefault="00CE570E" w:rsidP="0036250C">
      <w:pPr>
        <w:spacing w:after="120" w:line="276" w:lineRule="auto"/>
        <w:ind w:left="567" w:hanging="567"/>
        <w:jc w:val="both"/>
      </w:pPr>
    </w:p>
    <w:p w:rsidR="00CE570E" w:rsidRPr="00942532" w:rsidRDefault="00CE570E" w:rsidP="000843FF">
      <w:pPr>
        <w:spacing w:after="120" w:line="276" w:lineRule="auto"/>
        <w:ind w:left="567" w:hanging="567"/>
        <w:jc w:val="center"/>
        <w:rPr>
          <w:b/>
        </w:rPr>
      </w:pPr>
      <w:r w:rsidRPr="00942532">
        <w:rPr>
          <w:b/>
        </w:rPr>
        <w:t>2. Цена Контракта и порядок расчетов</w:t>
      </w:r>
    </w:p>
    <w:p w:rsidR="000843FF" w:rsidRPr="00942532" w:rsidRDefault="000843FF" w:rsidP="000843FF">
      <w:pPr>
        <w:pStyle w:val="a4"/>
        <w:widowControl w:val="0"/>
        <w:numPr>
          <w:ilvl w:val="1"/>
          <w:numId w:val="5"/>
        </w:numPr>
        <w:spacing w:after="120" w:line="276" w:lineRule="auto"/>
        <w:ind w:left="567" w:right="51" w:hanging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Цена контракта определяется в соответствии с Приложением № 1  к контракту и составляет__________________ руб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 xml:space="preserve">. (_____________________________), 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в том числе  НДС - ____%_______ (____________) руб.  </w:t>
      </w:r>
    </w:p>
    <w:p w:rsidR="000843FF" w:rsidRPr="00942532" w:rsidRDefault="000843FF" w:rsidP="000843FF">
      <w:pPr>
        <w:pStyle w:val="a4"/>
        <w:widowControl w:val="0"/>
        <w:numPr>
          <w:ilvl w:val="1"/>
          <w:numId w:val="5"/>
        </w:numPr>
        <w:spacing w:after="120" w:line="276" w:lineRule="auto"/>
        <w:ind w:left="567" w:right="51" w:hanging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Общая стоимость контракта включает в себя:</w:t>
      </w:r>
    </w:p>
    <w:p w:rsidR="000843FF" w:rsidRPr="00942532" w:rsidRDefault="000843FF" w:rsidP="000843FF">
      <w:pPr>
        <w:widowControl w:val="0"/>
        <w:spacing w:after="120" w:line="276" w:lineRule="auto"/>
        <w:ind w:left="567" w:right="51" w:hanging="567"/>
        <w:jc w:val="both"/>
        <w:outlineLvl w:val="0"/>
      </w:pPr>
      <w:r w:rsidRPr="00942532">
        <w:t>-</w:t>
      </w:r>
      <w:r w:rsidRPr="00942532">
        <w:tab/>
        <w:t>все налоги, пошлины и сборы, которые Поставщик должен выплатить в связи с выполнением обязательств по контракту в соответствии с действующим законодательством;</w:t>
      </w:r>
    </w:p>
    <w:p w:rsidR="000843FF" w:rsidRPr="00942532" w:rsidRDefault="000843FF" w:rsidP="000843FF">
      <w:pPr>
        <w:widowControl w:val="0"/>
        <w:spacing w:after="120" w:line="276" w:lineRule="auto"/>
        <w:ind w:left="567" w:right="51" w:hanging="567"/>
        <w:jc w:val="both"/>
        <w:outlineLvl w:val="0"/>
      </w:pPr>
      <w:r w:rsidRPr="00942532">
        <w:t>-</w:t>
      </w:r>
      <w:r w:rsidRPr="00942532">
        <w:tab/>
        <w:t>цену поставляемого товара;</w:t>
      </w:r>
    </w:p>
    <w:p w:rsidR="000843FF" w:rsidRPr="00942532" w:rsidRDefault="000843FF" w:rsidP="000843FF">
      <w:pPr>
        <w:widowControl w:val="0"/>
        <w:spacing w:after="120" w:line="276" w:lineRule="auto"/>
        <w:ind w:left="567" w:right="51" w:hanging="567"/>
        <w:jc w:val="both"/>
        <w:outlineLvl w:val="0"/>
      </w:pPr>
      <w:r w:rsidRPr="00942532">
        <w:t>-</w:t>
      </w:r>
      <w:r w:rsidRPr="00942532">
        <w:tab/>
        <w:t>расходы по упаковке;</w:t>
      </w:r>
    </w:p>
    <w:p w:rsidR="000843FF" w:rsidRPr="00942532" w:rsidRDefault="000843FF" w:rsidP="000843FF">
      <w:pPr>
        <w:widowControl w:val="0"/>
        <w:spacing w:after="120" w:line="276" w:lineRule="auto"/>
        <w:ind w:left="567" w:right="51" w:hanging="567"/>
        <w:jc w:val="both"/>
        <w:outlineLvl w:val="0"/>
      </w:pPr>
      <w:r w:rsidRPr="00942532">
        <w:t>-</w:t>
      </w:r>
      <w:r w:rsidRPr="00942532">
        <w:tab/>
        <w:t>транспортные расходы по его доставке в адрес, определенный в п. 1.2. контракта;</w:t>
      </w:r>
    </w:p>
    <w:p w:rsidR="000843FF" w:rsidRPr="00942532" w:rsidRDefault="000843FF" w:rsidP="000843FF">
      <w:pPr>
        <w:widowControl w:val="0"/>
        <w:spacing w:after="120" w:line="276" w:lineRule="auto"/>
        <w:ind w:left="567" w:right="51" w:hanging="567"/>
        <w:jc w:val="both"/>
        <w:outlineLvl w:val="0"/>
      </w:pPr>
      <w:r w:rsidRPr="00942532">
        <w:t>-</w:t>
      </w:r>
      <w:r w:rsidRPr="00942532">
        <w:tab/>
        <w:t>а также все иные расходы Поставщика, связанные с выполнением обязательств по настоящему  контракту.</w:t>
      </w:r>
    </w:p>
    <w:p w:rsidR="000843FF" w:rsidRPr="00942532" w:rsidRDefault="000843FF" w:rsidP="000843FF">
      <w:pPr>
        <w:widowControl w:val="0"/>
        <w:numPr>
          <w:ilvl w:val="1"/>
          <w:numId w:val="5"/>
        </w:numPr>
        <w:spacing w:after="120" w:line="276" w:lineRule="auto"/>
        <w:ind w:left="567" w:right="51" w:hanging="567"/>
        <w:jc w:val="both"/>
        <w:outlineLvl w:val="0"/>
      </w:pPr>
      <w:r w:rsidRPr="00942532">
        <w:t>Авансирование (предварительная оплата) Контракта не предусмотрено.</w:t>
      </w:r>
    </w:p>
    <w:p w:rsidR="000843FF" w:rsidRPr="00942532" w:rsidRDefault="000843FF" w:rsidP="000843FF">
      <w:pPr>
        <w:widowControl w:val="0"/>
        <w:numPr>
          <w:ilvl w:val="1"/>
          <w:numId w:val="5"/>
        </w:numPr>
        <w:spacing w:after="120" w:line="276" w:lineRule="auto"/>
        <w:ind w:left="567" w:right="51" w:hanging="567"/>
        <w:jc w:val="both"/>
        <w:outlineLvl w:val="0"/>
      </w:pPr>
      <w:r w:rsidRPr="00942532">
        <w:t>Цена Контракта является твердой и определяется на весь срок исполнения обязательств по Контракту.</w:t>
      </w:r>
    </w:p>
    <w:p w:rsidR="00BF20E1" w:rsidRPr="00942532" w:rsidRDefault="00CE570E" w:rsidP="004B240C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lastRenderedPageBreak/>
        <w:t xml:space="preserve">Источник финансирования: </w:t>
      </w:r>
      <w:r w:rsidR="00026992" w:rsidRPr="00942532">
        <w:rPr>
          <w:rFonts w:ascii="Times New Roman" w:hAnsi="Times New Roman" w:cs="Times New Roman"/>
          <w:sz w:val="24"/>
          <w:szCs w:val="24"/>
        </w:rPr>
        <w:t xml:space="preserve">внебюджетные средства (средства бюджетных учреждений) Показатель: </w:t>
      </w:r>
      <w:r w:rsidR="004B240C" w:rsidRPr="00942532">
        <w:rPr>
          <w:rFonts w:ascii="Times New Roman" w:hAnsi="Times New Roman" w:cs="Times New Roman"/>
          <w:sz w:val="24"/>
          <w:szCs w:val="24"/>
        </w:rPr>
        <w:t>поступления учреждениям, осуществляющим медицинскую деятельность по программе ОМС</w:t>
      </w:r>
      <w:r w:rsidR="00026992" w:rsidRPr="00942532">
        <w:rPr>
          <w:rFonts w:ascii="Times New Roman" w:hAnsi="Times New Roman" w:cs="Times New Roman"/>
          <w:sz w:val="24"/>
          <w:szCs w:val="24"/>
        </w:rPr>
        <w:t>. КОСГУ 346.</w:t>
      </w:r>
      <w:r w:rsidR="00E84DCE" w:rsidRPr="00942532">
        <w:rPr>
          <w:rFonts w:ascii="Times New Roman" w:hAnsi="Times New Roman" w:cs="Times New Roman"/>
          <w:sz w:val="24"/>
          <w:szCs w:val="24"/>
        </w:rPr>
        <w:t xml:space="preserve"> КВР 244</w:t>
      </w:r>
      <w:r w:rsidR="004B240C" w:rsidRPr="00942532">
        <w:rPr>
          <w:rFonts w:ascii="Times New Roman" w:hAnsi="Times New Roman" w:cs="Times New Roman"/>
          <w:sz w:val="24"/>
          <w:szCs w:val="24"/>
        </w:rPr>
        <w:t>.</w:t>
      </w:r>
    </w:p>
    <w:p w:rsidR="004B240C" w:rsidRPr="00942532" w:rsidRDefault="004B240C" w:rsidP="004B240C">
      <w:pPr>
        <w:pStyle w:val="a4"/>
        <w:numPr>
          <w:ilvl w:val="1"/>
          <w:numId w:val="5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Заказчик производит оплату товара в соответствии с условиями Контракта в течение 7 (Семи) рабочих дней с момента подписания Заказчиком товарной накладной и счета, выставленного Поставщиком.  Авансирование не предусмотрено.</w:t>
      </w:r>
    </w:p>
    <w:p w:rsidR="00CE570E" w:rsidRPr="00942532" w:rsidRDefault="00CE570E" w:rsidP="004B240C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2532">
        <w:rPr>
          <w:rFonts w:ascii="Times New Roman" w:hAnsi="Times New Roman" w:cs="Times New Roman"/>
          <w:sz w:val="24"/>
          <w:szCs w:val="24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942532" w:rsidRDefault="00CE570E" w:rsidP="000843FF">
      <w:pPr>
        <w:spacing w:after="120" w:line="276" w:lineRule="auto"/>
        <w:jc w:val="both"/>
      </w:pPr>
    </w:p>
    <w:p w:rsidR="00CE570E" w:rsidRPr="00942532" w:rsidRDefault="00502A49" w:rsidP="00502A49">
      <w:pPr>
        <w:pStyle w:val="a4"/>
        <w:numPr>
          <w:ilvl w:val="0"/>
          <w:numId w:val="5"/>
        </w:num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 xml:space="preserve">Порядок поставки и приемки </w:t>
      </w:r>
      <w:r w:rsidR="00CE570E" w:rsidRPr="00942532">
        <w:rPr>
          <w:rFonts w:ascii="Times New Roman" w:hAnsi="Times New Roman" w:cs="Times New Roman"/>
          <w:b/>
          <w:sz w:val="24"/>
          <w:szCs w:val="24"/>
        </w:rPr>
        <w:t>Товара</w:t>
      </w:r>
      <w:r w:rsidR="004B240C" w:rsidRPr="00942532">
        <w:rPr>
          <w:rFonts w:ascii="Times New Roman" w:hAnsi="Times New Roman" w:cs="Times New Roman"/>
          <w:b/>
          <w:sz w:val="24"/>
          <w:szCs w:val="24"/>
        </w:rPr>
        <w:t>.</w:t>
      </w:r>
    </w:p>
    <w:p w:rsidR="004B240C" w:rsidRPr="00942532" w:rsidRDefault="004B240C" w:rsidP="004B240C">
      <w:pPr>
        <w:pStyle w:val="a4"/>
        <w:numPr>
          <w:ilvl w:val="1"/>
          <w:numId w:val="5"/>
        </w:numPr>
        <w:spacing w:after="120" w:line="276" w:lineRule="auto"/>
        <w:ind w:left="567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Поставка Товара осуществляется Поставщиком единовременно одной партией с момента вступления в силу настоящего контракта</w:t>
      </w:r>
      <w:r w:rsidR="0036250C" w:rsidRPr="00942532">
        <w:rPr>
          <w:rFonts w:ascii="Times New Roman" w:hAnsi="Times New Roman" w:cs="Times New Roman"/>
          <w:sz w:val="24"/>
          <w:szCs w:val="24"/>
        </w:rPr>
        <w:t xml:space="preserve"> по 15.12.2023 г. </w:t>
      </w:r>
    </w:p>
    <w:p w:rsidR="00502A49" w:rsidRPr="00942532" w:rsidRDefault="00502A49" w:rsidP="004B240C">
      <w:pPr>
        <w:pStyle w:val="a4"/>
        <w:numPr>
          <w:ilvl w:val="1"/>
          <w:numId w:val="5"/>
        </w:numPr>
        <w:spacing w:after="120" w:line="276" w:lineRule="auto"/>
        <w:ind w:left="567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Поставщик осуществляет поставку Товара по рабочим дням с 9-00 до 16-00 часов, своими силами.</w:t>
      </w:r>
    </w:p>
    <w:p w:rsidR="00502A49" w:rsidRPr="00942532" w:rsidRDefault="00502A49" w:rsidP="00502A49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Поставщик сдает, а Заказчик принимает Товар на основании товарной накладной, один экземпляр котор</w:t>
      </w:r>
      <w:r w:rsidR="00250AAF" w:rsidRPr="00942532">
        <w:rPr>
          <w:rFonts w:ascii="Times New Roman" w:hAnsi="Times New Roman" w:cs="Times New Roman"/>
          <w:sz w:val="24"/>
          <w:szCs w:val="24"/>
        </w:rPr>
        <w:t>ой</w:t>
      </w:r>
      <w:r w:rsidRPr="00942532">
        <w:rPr>
          <w:rFonts w:ascii="Times New Roman" w:hAnsi="Times New Roman" w:cs="Times New Roman"/>
          <w:sz w:val="24"/>
          <w:szCs w:val="24"/>
        </w:rPr>
        <w:t xml:space="preserve"> остается у Поставщика, другой экземпляр – у Заказчика. Стороны производят сверку поставленного Товара на соответствие условиям настоящего Контракта.</w:t>
      </w:r>
    </w:p>
    <w:p w:rsidR="00502A49" w:rsidRPr="00942532" w:rsidRDefault="00502A49" w:rsidP="00502A49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При недопоставке Товара или поставке Товара с нарушением срока поставки составляется акт, подписанный сторонами.</w:t>
      </w:r>
    </w:p>
    <w:p w:rsidR="00502A49" w:rsidRPr="00942532" w:rsidRDefault="00502A49" w:rsidP="00502A49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При обнаружении в процессе приемки Товара несоответствия поставляемого Поставщиком Товара по цене, количеству, ассортименту, качеству, а также в случае поставки Товара с нарушением сроков поставки, в нарушенной упаковке,  без сопроводительных документов, предусмотренных условиями настоящего контракта, составляется акт, подписанный Сторонами. Поставщик в течение </w:t>
      </w:r>
      <w:r w:rsidR="00BF54DC" w:rsidRPr="00942532">
        <w:rPr>
          <w:rFonts w:ascii="Times New Roman" w:hAnsi="Times New Roman" w:cs="Times New Roman"/>
          <w:sz w:val="24"/>
          <w:szCs w:val="24"/>
        </w:rPr>
        <w:t>5 (пяти) рабочих дней</w:t>
      </w:r>
      <w:r w:rsidRPr="00942532">
        <w:rPr>
          <w:rFonts w:ascii="Times New Roman" w:hAnsi="Times New Roman" w:cs="Times New Roman"/>
          <w:sz w:val="24"/>
          <w:szCs w:val="24"/>
        </w:rPr>
        <w:t xml:space="preserve"> с момента составления акта, своими силами исполняет обязательства, по которым составлен акт.</w:t>
      </w:r>
    </w:p>
    <w:p w:rsidR="00502A49" w:rsidRPr="00942532" w:rsidRDefault="00502A49" w:rsidP="00502A49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Заказчик вправе отказаться от приемки Товара ненадлежащего качества. Под надлежащим качеством Товара понимается предоставление Товара в комплекте с документацией, относящейся к Товару</w:t>
      </w:r>
      <w:r w:rsidR="00250AAF" w:rsidRPr="00942532">
        <w:rPr>
          <w:rFonts w:ascii="Times New Roman" w:hAnsi="Times New Roman" w:cs="Times New Roman"/>
          <w:sz w:val="24"/>
          <w:szCs w:val="24"/>
        </w:rPr>
        <w:t>.</w:t>
      </w:r>
    </w:p>
    <w:p w:rsidR="00502A49" w:rsidRPr="00942532" w:rsidRDefault="00502A49" w:rsidP="00502A49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Поставщик вправе осуществить досрочную отгрузку </w:t>
      </w:r>
      <w:r w:rsidR="00250AAF" w:rsidRPr="00942532">
        <w:rPr>
          <w:rFonts w:ascii="Times New Roman" w:hAnsi="Times New Roman" w:cs="Times New Roman"/>
          <w:sz w:val="24"/>
          <w:szCs w:val="24"/>
        </w:rPr>
        <w:t>Товара</w:t>
      </w:r>
      <w:r w:rsidRPr="00942532">
        <w:rPr>
          <w:rFonts w:ascii="Times New Roman" w:hAnsi="Times New Roman" w:cs="Times New Roman"/>
          <w:sz w:val="24"/>
          <w:szCs w:val="24"/>
        </w:rPr>
        <w:t xml:space="preserve"> по письменному согласованию с Заказчиком.</w:t>
      </w:r>
    </w:p>
    <w:p w:rsidR="00502A49" w:rsidRPr="00942532" w:rsidRDefault="00502A49" w:rsidP="00250AAF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Днем поставки </w:t>
      </w:r>
      <w:r w:rsidR="00250AAF" w:rsidRPr="00942532">
        <w:rPr>
          <w:rFonts w:ascii="Times New Roman" w:hAnsi="Times New Roman" w:cs="Times New Roman"/>
          <w:sz w:val="24"/>
          <w:szCs w:val="24"/>
        </w:rPr>
        <w:t>Товара</w:t>
      </w:r>
      <w:r w:rsidRPr="00942532">
        <w:rPr>
          <w:rFonts w:ascii="Times New Roman" w:hAnsi="Times New Roman" w:cs="Times New Roman"/>
          <w:sz w:val="24"/>
          <w:szCs w:val="24"/>
        </w:rPr>
        <w:t xml:space="preserve"> является день подписания Заказчиком  товарной накладной после совершения всех необходимых дей</w:t>
      </w:r>
      <w:r w:rsidR="00250AAF" w:rsidRPr="00942532">
        <w:rPr>
          <w:rFonts w:ascii="Times New Roman" w:hAnsi="Times New Roman" w:cs="Times New Roman"/>
          <w:sz w:val="24"/>
          <w:szCs w:val="24"/>
        </w:rPr>
        <w:t>ствий, обеспечивающих принятие Товара</w:t>
      </w:r>
      <w:r w:rsidRPr="00942532">
        <w:rPr>
          <w:rFonts w:ascii="Times New Roman" w:hAnsi="Times New Roman" w:cs="Times New Roman"/>
          <w:sz w:val="24"/>
          <w:szCs w:val="24"/>
        </w:rPr>
        <w:t>, поставленно</w:t>
      </w:r>
      <w:r w:rsidR="00250AAF" w:rsidRPr="00942532">
        <w:rPr>
          <w:rFonts w:ascii="Times New Roman" w:hAnsi="Times New Roman" w:cs="Times New Roman"/>
          <w:sz w:val="24"/>
          <w:szCs w:val="24"/>
        </w:rPr>
        <w:t>го</w:t>
      </w:r>
      <w:r w:rsidRPr="00942532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Контракта.</w:t>
      </w:r>
    </w:p>
    <w:p w:rsidR="00CE570E" w:rsidRPr="00942532" w:rsidRDefault="00CE570E" w:rsidP="000843FF">
      <w:pPr>
        <w:spacing w:after="120" w:line="276" w:lineRule="auto"/>
        <w:jc w:val="both"/>
      </w:pPr>
    </w:p>
    <w:p w:rsidR="00250AAF" w:rsidRPr="00942532" w:rsidRDefault="00250AAF" w:rsidP="00250AAF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Права и обязанности Поставщика</w:t>
      </w:r>
      <w:r w:rsidRPr="00942532">
        <w:rPr>
          <w:rFonts w:ascii="Times New Roman" w:hAnsi="Times New Roman" w:cs="Times New Roman"/>
          <w:sz w:val="24"/>
          <w:szCs w:val="24"/>
        </w:rPr>
        <w:t>.</w:t>
      </w:r>
    </w:p>
    <w:p w:rsidR="00250AAF" w:rsidRPr="00942532" w:rsidRDefault="00250AAF" w:rsidP="000B19A3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Поставщик обязуется: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осуществить поставку Товара надлежащего качества в количестве, ассортименте и по ценам, согласно Приложению № 1 к настоящему Контракту.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доставить Товар по адресу, указанному в пункте 1.2. настоящего Контракта.</w:t>
      </w:r>
    </w:p>
    <w:p w:rsidR="00250AAF" w:rsidRPr="00942532" w:rsidRDefault="00250AAF" w:rsidP="004B240C">
      <w:pPr>
        <w:pStyle w:val="a4"/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lastRenderedPageBreak/>
        <w:t xml:space="preserve"> поставить Товар в комплекте с документацией, относящейся к Товару, подтверждающей качество Товара и срок ее годности</w:t>
      </w:r>
      <w:r w:rsidR="00C96B3B" w:rsidRPr="00942532">
        <w:rPr>
          <w:rFonts w:ascii="Times New Roman" w:hAnsi="Times New Roman" w:cs="Times New Roman"/>
          <w:sz w:val="24"/>
          <w:szCs w:val="24"/>
        </w:rPr>
        <w:t>.</w:t>
      </w:r>
      <w:r w:rsidRPr="00942532">
        <w:rPr>
          <w:rFonts w:ascii="Times New Roman" w:hAnsi="Times New Roman" w:cs="Times New Roman"/>
          <w:sz w:val="24"/>
          <w:szCs w:val="24"/>
        </w:rPr>
        <w:t xml:space="preserve"> В случае отсутствия документов, указанных в настоящем пункте, в комплекте с поставляемым Товаром, Товар считается не поставленным и наступает ответственность, определенная настоящим Контрактом.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доставить Товар своим транспортом, выполнить погрузочно-разгрузочные работы и доставить Товар до места хранения своими силами.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заменить Товар ненадлежащего качества в течение двадцати четырех часов, своими силами на аналогичный Товар надлежащего качества.</w:t>
      </w:r>
    </w:p>
    <w:p w:rsidR="000B19A3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 случае окончания срока действия необходимого документа (сертификата, удостоверения или иного документа)</w:t>
      </w:r>
      <w:r w:rsidR="000B19A3" w:rsidRPr="00942532">
        <w:rPr>
          <w:rFonts w:ascii="Times New Roman" w:hAnsi="Times New Roman" w:cs="Times New Roman"/>
          <w:sz w:val="24"/>
          <w:szCs w:val="24"/>
        </w:rPr>
        <w:t xml:space="preserve"> </w:t>
      </w:r>
      <w:r w:rsidRPr="00942532">
        <w:rPr>
          <w:rFonts w:ascii="Times New Roman" w:hAnsi="Times New Roman" w:cs="Times New Roman"/>
          <w:sz w:val="24"/>
          <w:szCs w:val="24"/>
        </w:rPr>
        <w:t>продлить или получить новый документ и предъявить Заказчику на следующий день после окончания срока действия, утратившего силу документа.</w:t>
      </w:r>
    </w:p>
    <w:p w:rsidR="000B19A3" w:rsidRPr="00942532" w:rsidRDefault="000B19A3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0B19A3" w:rsidRPr="00942532" w:rsidRDefault="000B19A3" w:rsidP="000B19A3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Поставщик гарантирует, что на момент заключения Контракта:</w:t>
      </w:r>
    </w:p>
    <w:p w:rsidR="000B19A3" w:rsidRPr="00942532" w:rsidRDefault="000B19A3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2532">
        <w:rPr>
          <w:rFonts w:ascii="Times New Roman" w:hAnsi="Times New Roman" w:cs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42532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942532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>) отчетности за последний отчетный период.</w:t>
      </w:r>
    </w:p>
    <w:p w:rsidR="000B19A3" w:rsidRPr="00942532" w:rsidRDefault="000B19A3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обременен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0B19A3" w:rsidRPr="00942532" w:rsidRDefault="000B19A3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0B19A3" w:rsidRPr="00942532" w:rsidRDefault="000B19A3" w:rsidP="000B19A3">
      <w:pPr>
        <w:pStyle w:val="a4"/>
        <w:numPr>
          <w:ilvl w:val="2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2532">
        <w:rPr>
          <w:rFonts w:ascii="Times New Roman" w:hAnsi="Times New Roman" w:cs="Times New Roman"/>
          <w:sz w:val="24"/>
          <w:szCs w:val="24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42532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50AAF" w:rsidRPr="00942532" w:rsidRDefault="00250AAF" w:rsidP="00250AAF">
      <w:pPr>
        <w:spacing w:after="120" w:line="276" w:lineRule="auto"/>
        <w:ind w:firstLine="708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250AAF" w:rsidRPr="00942532" w:rsidRDefault="00250AAF" w:rsidP="000B19A3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Права и обязанности Заказчика.</w:t>
      </w:r>
    </w:p>
    <w:p w:rsidR="000B19A3" w:rsidRPr="00942532" w:rsidRDefault="00115384" w:rsidP="000B19A3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Заказчик обязуется: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принять поставленн</w:t>
      </w:r>
      <w:r w:rsidR="000B19A3" w:rsidRPr="00942532">
        <w:rPr>
          <w:rFonts w:ascii="Times New Roman" w:hAnsi="Times New Roman" w:cs="Times New Roman"/>
          <w:sz w:val="24"/>
          <w:szCs w:val="24"/>
        </w:rPr>
        <w:t>ый Товар</w:t>
      </w:r>
      <w:r w:rsidRPr="00942532">
        <w:rPr>
          <w:rFonts w:ascii="Times New Roman" w:hAnsi="Times New Roman" w:cs="Times New Roman"/>
          <w:sz w:val="24"/>
          <w:szCs w:val="24"/>
        </w:rPr>
        <w:t xml:space="preserve"> в порядке, определенном разделом 4 настоящего Контракта.</w:t>
      </w:r>
    </w:p>
    <w:p w:rsidR="00250AAF" w:rsidRPr="00942532" w:rsidRDefault="00250AAF" w:rsidP="000B19A3">
      <w:pPr>
        <w:pStyle w:val="a4"/>
        <w:numPr>
          <w:ilvl w:val="2"/>
          <w:numId w:val="5"/>
        </w:numPr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оплатить </w:t>
      </w:r>
      <w:r w:rsidR="000B19A3" w:rsidRPr="00942532">
        <w:rPr>
          <w:rFonts w:ascii="Times New Roman" w:hAnsi="Times New Roman" w:cs="Times New Roman"/>
          <w:sz w:val="24"/>
          <w:szCs w:val="24"/>
        </w:rPr>
        <w:t>Товар</w:t>
      </w:r>
      <w:r w:rsidRPr="00942532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Контракта.</w:t>
      </w:r>
    </w:p>
    <w:p w:rsidR="00CE570E" w:rsidRPr="00942532" w:rsidRDefault="00CE570E" w:rsidP="000843FF">
      <w:pPr>
        <w:spacing w:after="120" w:line="276" w:lineRule="auto"/>
        <w:ind w:firstLine="708"/>
        <w:jc w:val="both"/>
      </w:pPr>
    </w:p>
    <w:p w:rsidR="00CE570E" w:rsidRPr="00942532" w:rsidRDefault="00CE570E" w:rsidP="00BF54DC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lastRenderedPageBreak/>
        <w:t>Гарантии</w:t>
      </w:r>
      <w:r w:rsidR="00BF54DC" w:rsidRPr="00942532">
        <w:rPr>
          <w:rFonts w:ascii="Times New Roman" w:hAnsi="Times New Roman" w:cs="Times New Roman"/>
          <w:b/>
          <w:sz w:val="24"/>
          <w:szCs w:val="24"/>
        </w:rPr>
        <w:t xml:space="preserve"> качества товара.</w:t>
      </w:r>
    </w:p>
    <w:p w:rsidR="00CE570E" w:rsidRPr="00942532" w:rsidRDefault="00CE570E" w:rsidP="00BF54DC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</w:t>
      </w:r>
      <w:r w:rsidR="001233C8" w:rsidRPr="00942532">
        <w:rPr>
          <w:rFonts w:ascii="Times New Roman" w:hAnsi="Times New Roman" w:cs="Times New Roman"/>
          <w:sz w:val="24"/>
          <w:szCs w:val="24"/>
        </w:rPr>
        <w:t>П</w:t>
      </w:r>
      <w:r w:rsidRPr="00942532">
        <w:rPr>
          <w:rFonts w:ascii="Times New Roman" w:hAnsi="Times New Roman" w:cs="Times New Roman"/>
          <w:sz w:val="24"/>
          <w:szCs w:val="24"/>
        </w:rPr>
        <w:t>риложени</w:t>
      </w:r>
      <w:r w:rsidR="001233C8" w:rsidRPr="00942532">
        <w:rPr>
          <w:rFonts w:ascii="Times New Roman" w:hAnsi="Times New Roman" w:cs="Times New Roman"/>
          <w:sz w:val="24"/>
          <w:szCs w:val="24"/>
        </w:rPr>
        <w:t>и</w:t>
      </w:r>
      <w:r w:rsidRPr="00942532">
        <w:rPr>
          <w:rFonts w:ascii="Times New Roman" w:hAnsi="Times New Roman" w:cs="Times New Roman"/>
          <w:sz w:val="24"/>
          <w:szCs w:val="24"/>
        </w:rPr>
        <w:t xml:space="preserve"> № </w:t>
      </w:r>
      <w:r w:rsidR="001233C8" w:rsidRPr="00942532">
        <w:rPr>
          <w:rFonts w:ascii="Times New Roman" w:hAnsi="Times New Roman" w:cs="Times New Roman"/>
          <w:sz w:val="24"/>
          <w:szCs w:val="24"/>
        </w:rPr>
        <w:t>1</w:t>
      </w:r>
      <w:r w:rsidRPr="00942532">
        <w:rPr>
          <w:rFonts w:ascii="Times New Roman" w:hAnsi="Times New Roman" w:cs="Times New Roman"/>
          <w:sz w:val="24"/>
          <w:szCs w:val="24"/>
        </w:rPr>
        <w:t xml:space="preserve"> к Контракту. Гарантийный срок исчисляется с момента подписания Заказчиком документа о приемке Товара.</w:t>
      </w:r>
    </w:p>
    <w:p w:rsidR="00CE570E" w:rsidRPr="00942532" w:rsidRDefault="00CE570E" w:rsidP="00BF54DC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производством и не явля</w:t>
      </w:r>
      <w:r w:rsidR="00BF54DC" w:rsidRPr="00942532">
        <w:rPr>
          <w:rFonts w:ascii="Times New Roman" w:hAnsi="Times New Roman" w:cs="Times New Roman"/>
          <w:sz w:val="24"/>
          <w:szCs w:val="24"/>
        </w:rPr>
        <w:t>ю</w:t>
      </w:r>
      <w:r w:rsidRPr="00942532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  <w:r w:rsidR="001233C8" w:rsidRPr="00942532">
        <w:rPr>
          <w:rFonts w:ascii="Times New Roman" w:hAnsi="Times New Roman" w:cs="Times New Roman"/>
          <w:sz w:val="24"/>
          <w:szCs w:val="24"/>
        </w:rPr>
        <w:t>З</w:t>
      </w:r>
      <w:r w:rsidRPr="00942532">
        <w:rPr>
          <w:rFonts w:ascii="Times New Roman" w:hAnsi="Times New Roman" w:cs="Times New Roman"/>
          <w:sz w:val="24"/>
          <w:szCs w:val="24"/>
        </w:rPr>
        <w:t>амен</w:t>
      </w:r>
      <w:r w:rsidR="001233C8" w:rsidRPr="00942532">
        <w:rPr>
          <w:rFonts w:ascii="Times New Roman" w:hAnsi="Times New Roman" w:cs="Times New Roman"/>
          <w:sz w:val="24"/>
          <w:szCs w:val="24"/>
        </w:rPr>
        <w:t>а</w:t>
      </w:r>
      <w:r w:rsidRPr="00942532">
        <w:rPr>
          <w:rFonts w:ascii="Times New Roman" w:hAnsi="Times New Roman" w:cs="Times New Roman"/>
          <w:sz w:val="24"/>
          <w:szCs w:val="24"/>
        </w:rPr>
        <w:t xml:space="preserve"> некачественного Товара</w:t>
      </w:r>
      <w:r w:rsidR="001233C8" w:rsidRPr="00942532">
        <w:rPr>
          <w:rFonts w:ascii="Times New Roman" w:hAnsi="Times New Roman" w:cs="Times New Roman"/>
          <w:sz w:val="24"/>
          <w:szCs w:val="24"/>
        </w:rPr>
        <w:t xml:space="preserve"> осуществляется Поставщиком в течение </w:t>
      </w:r>
      <w:r w:rsidR="00BF54DC" w:rsidRPr="00942532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1233C8" w:rsidRPr="00942532">
        <w:rPr>
          <w:rFonts w:ascii="Times New Roman" w:hAnsi="Times New Roman" w:cs="Times New Roman"/>
          <w:sz w:val="24"/>
          <w:szCs w:val="24"/>
        </w:rPr>
        <w:t xml:space="preserve"> с момента получения претензии от Заказчика</w:t>
      </w:r>
      <w:r w:rsidRPr="00942532">
        <w:rPr>
          <w:rFonts w:ascii="Times New Roman" w:hAnsi="Times New Roman" w:cs="Times New Roman"/>
          <w:sz w:val="24"/>
          <w:szCs w:val="24"/>
        </w:rPr>
        <w:t>.</w:t>
      </w:r>
    </w:p>
    <w:p w:rsidR="00CE570E" w:rsidRPr="00942532" w:rsidRDefault="00CE570E" w:rsidP="000843FF">
      <w:pPr>
        <w:spacing w:after="120" w:line="276" w:lineRule="auto"/>
        <w:ind w:left="567" w:hanging="567"/>
        <w:jc w:val="both"/>
      </w:pPr>
      <w:r w:rsidRPr="00942532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 w:rsidR="00B155E0" w:rsidRPr="00942532">
        <w:t>П</w:t>
      </w:r>
      <w:r w:rsidRPr="00942532">
        <w:t>риложени</w:t>
      </w:r>
      <w:r w:rsidR="001233C8" w:rsidRPr="00942532">
        <w:t>и</w:t>
      </w:r>
      <w:r w:rsidRPr="00942532">
        <w:t xml:space="preserve"> № </w:t>
      </w:r>
      <w:r w:rsidR="001233C8" w:rsidRPr="00942532">
        <w:t>1</w:t>
      </w:r>
      <w:r w:rsidRPr="00942532">
        <w:t xml:space="preserve"> к Контракту.</w:t>
      </w:r>
    </w:p>
    <w:p w:rsidR="00CE570E" w:rsidRPr="00942532" w:rsidRDefault="00CE570E" w:rsidP="000843FF">
      <w:pPr>
        <w:spacing w:after="120" w:line="276" w:lineRule="auto"/>
        <w:ind w:left="567" w:hanging="567"/>
        <w:jc w:val="both"/>
      </w:pPr>
      <w:r w:rsidRPr="00942532">
        <w:t>6.4. Все расходы, связанные с заменой Товара, ненадлежащего качества, осуществляются за счет Поставщика.</w:t>
      </w:r>
    </w:p>
    <w:p w:rsidR="00CE570E" w:rsidRPr="00942532" w:rsidRDefault="00CE570E" w:rsidP="000843FF">
      <w:pPr>
        <w:spacing w:after="120" w:line="276" w:lineRule="auto"/>
        <w:jc w:val="center"/>
        <w:rPr>
          <w:b/>
        </w:rPr>
      </w:pPr>
    </w:p>
    <w:p w:rsidR="00115384" w:rsidRPr="00942532" w:rsidRDefault="00115384" w:rsidP="00115384">
      <w:pPr>
        <w:pStyle w:val="ConsPlusNormal0"/>
        <w:numPr>
          <w:ilvl w:val="0"/>
          <w:numId w:val="5"/>
        </w:numPr>
        <w:spacing w:after="120" w:line="276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Упаковка товара</w:t>
      </w:r>
    </w:p>
    <w:p w:rsidR="00115384" w:rsidRPr="00942532" w:rsidRDefault="00115384" w:rsidP="00115384">
      <w:pPr>
        <w:pStyle w:val="ConsPlusNormal0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:rsidR="00115384" w:rsidRPr="00942532" w:rsidRDefault="00115384" w:rsidP="00115384">
      <w:pPr>
        <w:pStyle w:val="ConsPlusNormal0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ней, в порядке, определенном в разделе 3 настоящего Контракта. Такой Товар не засчитывается в счет исполнения обязательств по настоящему Контракту.</w:t>
      </w:r>
    </w:p>
    <w:p w:rsidR="00115384" w:rsidRPr="00942532" w:rsidRDefault="00115384" w:rsidP="00115384">
      <w:pPr>
        <w:pStyle w:val="ConsPlusNormal0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Поставщик несет ответственность перед Заказчиком за повреждение Товара вследствие его ненадлежащей упаковки.</w:t>
      </w:r>
    </w:p>
    <w:p w:rsidR="00115384" w:rsidRPr="00942532" w:rsidRDefault="00115384" w:rsidP="00115384">
      <w:pPr>
        <w:pStyle w:val="ConsPlusNormal0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CE570E" w:rsidRPr="00942532" w:rsidRDefault="00CE570E" w:rsidP="00BF54DC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Сторона несет ответственность за убытки, причиненные другой Стороне неисполнением или ненадлежащим исполнением обязательств по настоящему Контракту. 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В случае просрочки исполнения Поставщиком обязательств по настоящему контракту, (в том числе гарантийного обязательства), Поставщик выплачивает Заказчику пени.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</w:t>
      </w:r>
      <w:r w:rsidRPr="00942532">
        <w:rPr>
          <w:rFonts w:ascii="Times New Roman" w:hAnsi="Times New Roman" w:cs="Times New Roman"/>
          <w:sz w:val="24"/>
          <w:szCs w:val="24"/>
        </w:rPr>
        <w:lastRenderedPageBreak/>
        <w:t>устанавливаются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>, если законодательством Российской Федерации установлен иной порядок начисления пени.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2532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в соответствии с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 (далее – Постановление) штраф в размере 10 % цены контракта (этапа), что составляет _________ рублей.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 1000 рублей.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Общая сумма начисленных штрафов за неисполнение или ненадлежащее исполнение Поставщиком  обязательств, предусмотренных контрактом, не может превышать цену контракта.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Уплата неустойки (штрафа, пени) за нарушение обязательств по контракту, производится Поставщиком на основании претензии Заказчика перечислением денежных средств на расчетный счет Заказчика в течение 5 (пяти) рабочих дней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- 1000 рублей.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установленного Контрактом срока исполнения обязательства.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обязательств по Контракту Заказчик вправе произвести оплату по Контракту за вычетом суммы неустойки,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документа о приемке  товара, подписанного Сторонами, в котором Заказчиком делается отметка о: сумме, подлежащей оплате в соответствии с условиями Контракта, размере неустойки, подлежащей взысканию; основаниях применения и порядке расчета неустойки; итоговая сумма, подлежащая оплате Поставщику по Контракту.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lastRenderedPageBreak/>
        <w:t xml:space="preserve"> Ответственность за причинение какого-либо вреда здоровью, жизни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>или) имуществу Заказчика, работников Заказчика и/или третьих лиц, вызванных действиями либо бездействием Поставщика несет Поставщик.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Указанная в настоящем разделе неустойка взимается за каждое нарушение в отдельности.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  вследствие непреодолимой силы или по вине другой стороны. 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Уплата неустойки (штрафа, пени) не освобождает Стороны от выполнения принятых обязательств по Контракту.</w:t>
      </w:r>
    </w:p>
    <w:p w:rsidR="00115384" w:rsidRPr="00942532" w:rsidRDefault="00115384" w:rsidP="00115384">
      <w:pPr>
        <w:pStyle w:val="a4"/>
        <w:numPr>
          <w:ilvl w:val="1"/>
          <w:numId w:val="5"/>
        </w:numPr>
        <w:spacing w:after="12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Поставщик принимает на себя полную ответственность за качественные и безопасные методы поставки товара.</w:t>
      </w:r>
    </w:p>
    <w:p w:rsidR="00CE570E" w:rsidRPr="00942532" w:rsidRDefault="00CE570E" w:rsidP="00115384">
      <w:pPr>
        <w:pStyle w:val="a4"/>
        <w:spacing w:after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942532" w:rsidRDefault="00CE570E" w:rsidP="00115384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Срок действия, порядок изменения и расторжения Контракта.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Контракт действует по </w:t>
      </w:r>
      <w:r w:rsidR="00FD2A1E" w:rsidRPr="00942532">
        <w:rPr>
          <w:rFonts w:ascii="Times New Roman" w:hAnsi="Times New Roman" w:cs="Times New Roman"/>
          <w:sz w:val="24"/>
          <w:szCs w:val="24"/>
        </w:rPr>
        <w:t>31 декабря 2023</w:t>
      </w:r>
      <w:r w:rsidR="00B75428" w:rsidRPr="00942532">
        <w:rPr>
          <w:rFonts w:ascii="Times New Roman" w:hAnsi="Times New Roman" w:cs="Times New Roman"/>
          <w:sz w:val="24"/>
          <w:szCs w:val="24"/>
        </w:rPr>
        <w:t xml:space="preserve"> г.</w:t>
      </w:r>
      <w:r w:rsidRPr="00942532">
        <w:rPr>
          <w:rFonts w:ascii="Times New Roman" w:hAnsi="Times New Roman" w:cs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Контракт может быть расторгнут:</w:t>
      </w:r>
    </w:p>
    <w:p w:rsidR="00CE570E" w:rsidRPr="00942532" w:rsidRDefault="00CE570E" w:rsidP="00115384">
      <w:pPr>
        <w:spacing w:after="120" w:line="276" w:lineRule="auto"/>
        <w:ind w:left="567"/>
        <w:jc w:val="both"/>
      </w:pPr>
      <w:r w:rsidRPr="00942532">
        <w:t>- по соглашению сторон;</w:t>
      </w:r>
    </w:p>
    <w:p w:rsidR="00CE570E" w:rsidRPr="00942532" w:rsidRDefault="00CE570E" w:rsidP="00115384">
      <w:pPr>
        <w:spacing w:after="120" w:line="276" w:lineRule="auto"/>
        <w:ind w:left="567"/>
        <w:jc w:val="both"/>
      </w:pPr>
      <w:r w:rsidRPr="00942532">
        <w:t>- по решению суда;</w:t>
      </w:r>
    </w:p>
    <w:p w:rsidR="00CE570E" w:rsidRPr="00942532" w:rsidRDefault="00CE570E" w:rsidP="00115384">
      <w:pPr>
        <w:spacing w:after="120" w:line="276" w:lineRule="auto"/>
        <w:ind w:left="567"/>
        <w:jc w:val="both"/>
      </w:pPr>
      <w:r w:rsidRPr="00942532">
        <w:t xml:space="preserve">- в случае одностороннего отказа Стороны Контракта от исполнения Контракта </w:t>
      </w:r>
      <w:r w:rsidRPr="00942532">
        <w:br/>
        <w:t>в соответствии с гражданским законодательством.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36250C" w:rsidRPr="00942532" w:rsidRDefault="0036250C" w:rsidP="0036250C">
      <w:pPr>
        <w:spacing w:after="120" w:line="276" w:lineRule="auto"/>
        <w:jc w:val="both"/>
      </w:pPr>
    </w:p>
    <w:p w:rsidR="00CE570E" w:rsidRPr="00942532" w:rsidRDefault="00CE570E" w:rsidP="00115384">
      <w:pPr>
        <w:pStyle w:val="a4"/>
        <w:numPr>
          <w:ilvl w:val="0"/>
          <w:numId w:val="5"/>
        </w:numPr>
        <w:spacing w:after="120" w:line="276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Порядок урегулирования споров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942532" w:rsidRDefault="00CE570E" w:rsidP="00115384">
      <w:pPr>
        <w:pStyle w:val="a4"/>
        <w:numPr>
          <w:ilvl w:val="1"/>
          <w:numId w:val="5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:rsidR="00CE570E" w:rsidRPr="00942532" w:rsidRDefault="00CE570E" w:rsidP="000843FF">
      <w:pPr>
        <w:spacing w:after="120" w:line="276" w:lineRule="auto"/>
        <w:jc w:val="center"/>
        <w:rPr>
          <w:b/>
        </w:rPr>
      </w:pPr>
    </w:p>
    <w:p w:rsidR="00C96B3B" w:rsidRPr="00942532" w:rsidRDefault="00C96B3B" w:rsidP="000843FF">
      <w:pPr>
        <w:spacing w:after="120" w:line="276" w:lineRule="auto"/>
        <w:jc w:val="center"/>
        <w:rPr>
          <w:b/>
        </w:rPr>
      </w:pPr>
    </w:p>
    <w:p w:rsidR="00CE570E" w:rsidRPr="00942532" w:rsidRDefault="003D36EF" w:rsidP="003D36EF">
      <w:pPr>
        <w:spacing w:after="120" w:line="276" w:lineRule="auto"/>
        <w:ind w:left="567" w:hanging="567"/>
        <w:jc w:val="center"/>
        <w:rPr>
          <w:b/>
        </w:rPr>
      </w:pPr>
      <w:r w:rsidRPr="00942532">
        <w:rPr>
          <w:b/>
        </w:rPr>
        <w:t>11</w:t>
      </w:r>
      <w:r w:rsidR="00CE570E" w:rsidRPr="00942532">
        <w:rPr>
          <w:b/>
        </w:rPr>
        <w:t>. Прочие условия</w:t>
      </w:r>
    </w:p>
    <w:p w:rsidR="00CE570E" w:rsidRPr="00942532" w:rsidRDefault="00CE570E" w:rsidP="003D36EF">
      <w:pPr>
        <w:pStyle w:val="a4"/>
        <w:numPr>
          <w:ilvl w:val="1"/>
          <w:numId w:val="12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Все уведомления сторон, связанные с исполнением Контракта, направляются </w:t>
      </w:r>
      <w:r w:rsidRPr="00942532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942532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942532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942532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942532" w:rsidRDefault="00CE570E" w:rsidP="003D36EF">
      <w:pPr>
        <w:pStyle w:val="a4"/>
        <w:numPr>
          <w:ilvl w:val="1"/>
          <w:numId w:val="12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B75428" w:rsidRPr="00942532">
        <w:rPr>
          <w:rFonts w:ascii="Times New Roman" w:hAnsi="Times New Roman" w:cs="Times New Roman"/>
          <w:sz w:val="24"/>
          <w:szCs w:val="24"/>
        </w:rPr>
        <w:t xml:space="preserve">подписывается </w:t>
      </w:r>
      <w:r w:rsidR="00F1294F" w:rsidRPr="00942532">
        <w:rPr>
          <w:rFonts w:ascii="Times New Roman" w:hAnsi="Times New Roman" w:cs="Times New Roman"/>
          <w:sz w:val="24"/>
          <w:szCs w:val="24"/>
        </w:rPr>
        <w:t>Сторонами,</w:t>
      </w:r>
      <w:r w:rsidR="00B75428" w:rsidRPr="00942532">
        <w:rPr>
          <w:rFonts w:ascii="Times New Roman" w:hAnsi="Times New Roman" w:cs="Times New Roman"/>
          <w:sz w:val="24"/>
          <w:szCs w:val="24"/>
        </w:rPr>
        <w:t xml:space="preserve"> квалифицированными ЭЦП</w:t>
      </w:r>
      <w:r w:rsidRPr="00942532">
        <w:rPr>
          <w:rFonts w:ascii="Times New Roman" w:hAnsi="Times New Roman" w:cs="Times New Roman"/>
          <w:sz w:val="24"/>
          <w:szCs w:val="24"/>
        </w:rPr>
        <w:t>.</w:t>
      </w:r>
    </w:p>
    <w:p w:rsidR="00CE570E" w:rsidRPr="00942532" w:rsidRDefault="00CE570E" w:rsidP="003D36EF">
      <w:pPr>
        <w:pStyle w:val="a4"/>
        <w:numPr>
          <w:ilvl w:val="1"/>
          <w:numId w:val="12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CE570E" w:rsidRPr="00942532" w:rsidRDefault="00CE570E" w:rsidP="000843FF">
      <w:pPr>
        <w:spacing w:after="120" w:line="276" w:lineRule="auto"/>
        <w:ind w:firstLine="708"/>
        <w:jc w:val="both"/>
      </w:pPr>
    </w:p>
    <w:p w:rsidR="00CE570E" w:rsidRPr="00942532" w:rsidRDefault="00CE570E" w:rsidP="003D36EF">
      <w:pPr>
        <w:pStyle w:val="a4"/>
        <w:numPr>
          <w:ilvl w:val="0"/>
          <w:numId w:val="12"/>
        </w:num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532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CE570E" w:rsidRPr="00942532" w:rsidRDefault="00CE570E" w:rsidP="003D36EF">
      <w:pPr>
        <w:pStyle w:val="a4"/>
        <w:numPr>
          <w:ilvl w:val="1"/>
          <w:numId w:val="12"/>
        </w:numPr>
        <w:spacing w:after="120"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42532">
        <w:rPr>
          <w:rFonts w:ascii="Times New Roman" w:hAnsi="Times New Roman" w:cs="Times New Roman"/>
          <w:sz w:val="24"/>
          <w:szCs w:val="24"/>
        </w:rPr>
        <w:t>Неотъемлемой частью Контракта являются:</w:t>
      </w:r>
    </w:p>
    <w:p w:rsidR="00CE570E" w:rsidRPr="00942532" w:rsidRDefault="00CE570E" w:rsidP="003D36EF">
      <w:pPr>
        <w:spacing w:after="120" w:line="276" w:lineRule="auto"/>
        <w:jc w:val="both"/>
      </w:pPr>
      <w:r w:rsidRPr="00942532">
        <w:t>Приложение № 1 «</w:t>
      </w:r>
      <w:r w:rsidR="00B75428" w:rsidRPr="00942532">
        <w:t>Расчет стоимости контракта</w:t>
      </w:r>
      <w:r w:rsidRPr="00942532">
        <w:t>»;</w:t>
      </w:r>
    </w:p>
    <w:p w:rsidR="00CE570E" w:rsidRPr="00942532" w:rsidRDefault="00CE570E" w:rsidP="000843FF">
      <w:pPr>
        <w:spacing w:after="120" w:line="276" w:lineRule="auto"/>
        <w:jc w:val="both"/>
      </w:pPr>
    </w:p>
    <w:p w:rsidR="00CE570E" w:rsidRPr="00942532" w:rsidRDefault="00CE570E" w:rsidP="00CE570E">
      <w:pPr>
        <w:jc w:val="center"/>
        <w:rPr>
          <w:b/>
        </w:rPr>
      </w:pPr>
      <w:r w:rsidRPr="00942532">
        <w:rPr>
          <w:b/>
        </w:rPr>
        <w:t>1</w:t>
      </w:r>
      <w:r w:rsidR="003D36EF" w:rsidRPr="00942532">
        <w:rPr>
          <w:b/>
        </w:rPr>
        <w:t>3</w:t>
      </w:r>
      <w:r w:rsidRPr="00942532">
        <w:rPr>
          <w:b/>
        </w:rPr>
        <w:t>. Реквизиты и подписи сторон</w:t>
      </w:r>
    </w:p>
    <w:p w:rsidR="00CE570E" w:rsidRPr="00942532" w:rsidRDefault="00CE570E" w:rsidP="00CE570E">
      <w:pPr>
        <w:jc w:val="both"/>
      </w:pPr>
    </w:p>
    <w:p w:rsidR="00CE570E" w:rsidRPr="00942532" w:rsidRDefault="00CE570E" w:rsidP="00CE570E">
      <w:pPr>
        <w:jc w:val="both"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851"/>
        <w:gridCol w:w="4606"/>
      </w:tblGrid>
      <w:tr w:rsidR="00942532" w:rsidRPr="00942532" w:rsidTr="003D36EF">
        <w:tc>
          <w:tcPr>
            <w:tcW w:w="4851" w:type="dxa"/>
          </w:tcPr>
          <w:p w:rsidR="007E088C" w:rsidRPr="00942532" w:rsidRDefault="007E088C" w:rsidP="00926AA6">
            <w:pPr>
              <w:jc w:val="center"/>
              <w:rPr>
                <w:b/>
              </w:rPr>
            </w:pPr>
            <w:r w:rsidRPr="00942532">
              <w:rPr>
                <w:b/>
              </w:rPr>
              <w:t>Заказчик:</w:t>
            </w:r>
          </w:p>
        </w:tc>
        <w:tc>
          <w:tcPr>
            <w:tcW w:w="4606" w:type="dxa"/>
          </w:tcPr>
          <w:p w:rsidR="007E088C" w:rsidRPr="00942532" w:rsidRDefault="007E088C" w:rsidP="007E088C">
            <w:pPr>
              <w:tabs>
                <w:tab w:val="left" w:pos="284"/>
              </w:tabs>
              <w:jc w:val="center"/>
              <w:rPr>
                <w:b/>
              </w:rPr>
            </w:pPr>
            <w:r w:rsidRPr="00942532">
              <w:rPr>
                <w:b/>
              </w:rPr>
              <w:t>Поставщик:</w:t>
            </w:r>
          </w:p>
        </w:tc>
      </w:tr>
      <w:tr w:rsidR="00942532" w:rsidRPr="00942532" w:rsidTr="003D36EF">
        <w:tc>
          <w:tcPr>
            <w:tcW w:w="4851" w:type="dxa"/>
          </w:tcPr>
          <w:p w:rsidR="007E088C" w:rsidRPr="00942532" w:rsidRDefault="007E088C" w:rsidP="00926AA6">
            <w:pPr>
              <w:rPr>
                <w:b/>
                <w:sz w:val="20"/>
                <w:szCs w:val="20"/>
              </w:rPr>
            </w:pPr>
            <w:r w:rsidRPr="00942532">
              <w:rPr>
                <w:b/>
                <w:sz w:val="20"/>
                <w:szCs w:val="20"/>
              </w:rPr>
              <w:t>СПб ГБУЗ «ДГП № 51»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proofErr w:type="gramStart"/>
            <w:r w:rsidRPr="00942532">
              <w:rPr>
                <w:sz w:val="20"/>
                <w:szCs w:val="20"/>
              </w:rPr>
              <w:t>Юр. адрес учреждения: 196657, Санкт-Петербург, Колпино, ул. Металлургов, д.11, лит.</w:t>
            </w:r>
            <w:proofErr w:type="gramEnd"/>
            <w:r w:rsidRPr="00942532">
              <w:rPr>
                <w:sz w:val="20"/>
                <w:szCs w:val="20"/>
              </w:rPr>
              <w:t xml:space="preserve"> А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Почтовый адрес: 196655, Санкт-Петербург, Колпино, ул. </w:t>
            </w:r>
            <w:proofErr w:type="gramStart"/>
            <w:r w:rsidRPr="00942532">
              <w:rPr>
                <w:sz w:val="20"/>
                <w:szCs w:val="20"/>
              </w:rPr>
              <w:t>Московская</w:t>
            </w:r>
            <w:proofErr w:type="gramEnd"/>
            <w:r w:rsidRPr="00942532">
              <w:rPr>
                <w:sz w:val="20"/>
                <w:szCs w:val="20"/>
              </w:rPr>
              <w:t>, д. 3, корпус 4, строение 1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ИНН      7817029137                         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КПП      781701001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ОГРН       1027808756381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ОКТМО   40342000000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Платежные реквизиты:    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Банк плательщика (получателя):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Северо-Западное ГУ Банка России//УФК 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по г. Санкт-Петербургу, г. Санкт-Петербург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БИК банка плательщика (получателя): 014030106 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Номер счета банка плательщика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(получателя):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40102810945370000005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Номер казначейского счета 03224643400000007200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Комитет финансов Санкт-Петербурга        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(СПб ГБУЗ «ДГП № 51», лицевой счет 0531017)</w:t>
            </w:r>
          </w:p>
          <w:p w:rsidR="003D36EF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тел. (812) 573-92-16, 573-92-41</w:t>
            </w:r>
          </w:p>
          <w:p w:rsidR="007E088C" w:rsidRPr="00942532" w:rsidRDefault="003D36EF" w:rsidP="003D36EF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Электронная почта: pd51@zdrav.spb.ru</w:t>
            </w:r>
          </w:p>
          <w:p w:rsidR="007E088C" w:rsidRPr="00942532" w:rsidRDefault="007E088C" w:rsidP="00926AA6">
            <w:pPr>
              <w:rPr>
                <w:sz w:val="20"/>
                <w:szCs w:val="20"/>
              </w:rPr>
            </w:pPr>
          </w:p>
          <w:p w:rsidR="007E088C" w:rsidRPr="00942532" w:rsidRDefault="007E088C" w:rsidP="00926AA6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:rsidR="007E088C" w:rsidRPr="00942532" w:rsidRDefault="007E088C" w:rsidP="00926AA6">
            <w:pPr>
              <w:pBdr>
                <w:bottom w:val="single" w:sz="12" w:space="1" w:color="auto"/>
              </w:pBdr>
              <w:tabs>
                <w:tab w:val="left" w:pos="284"/>
              </w:tabs>
              <w:rPr>
                <w:b/>
                <w:sz w:val="20"/>
                <w:szCs w:val="20"/>
                <w:highlight w:val="yellow"/>
              </w:rPr>
            </w:pPr>
          </w:p>
          <w:p w:rsidR="007E088C" w:rsidRPr="00942532" w:rsidRDefault="007E088C" w:rsidP="00926AA6">
            <w:pPr>
              <w:ind w:right="22"/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(Организационно-правовая форма и наименование юридического лица или Ф.И.О. индивидуального предпринимателя)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b/>
                <w:sz w:val="20"/>
                <w:szCs w:val="20"/>
                <w:highlight w:val="yellow"/>
              </w:rPr>
            </w:pP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Юр. адрес: 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Почтовый адрес  _____________</w:t>
            </w:r>
          </w:p>
          <w:p w:rsidR="007E088C" w:rsidRPr="00942532" w:rsidRDefault="007E088C" w:rsidP="00926AA6">
            <w:pPr>
              <w:pStyle w:val="a7"/>
              <w:jc w:val="both"/>
            </w:pPr>
            <w:r w:rsidRPr="00942532">
              <w:t xml:space="preserve">ИНН ________________ 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КПП _______________ 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ОКАТО:  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ОГРН: ___________________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Дата постановки на учет в налоговый орган  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Код ОКТМО: 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Код  ОКПО: 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р/c ________________ в 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к/с ______________________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БИК  _______________________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Тел.: +7 (___) 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Электронная почта: </w:t>
            </w:r>
            <w:hyperlink r:id="rId6" w:history="1">
              <w:r w:rsidRPr="00942532">
                <w:rPr>
                  <w:sz w:val="20"/>
                  <w:szCs w:val="20"/>
                </w:rPr>
                <w:t>___________________</w:t>
              </w:r>
            </w:hyperlink>
          </w:p>
          <w:p w:rsidR="007E088C" w:rsidRPr="00942532" w:rsidRDefault="007E088C" w:rsidP="00926AA6">
            <w:pPr>
              <w:tabs>
                <w:tab w:val="left" w:pos="284"/>
              </w:tabs>
              <w:rPr>
                <w:b/>
                <w:sz w:val="20"/>
                <w:szCs w:val="20"/>
                <w:highlight w:val="yellow"/>
              </w:rPr>
            </w:pPr>
          </w:p>
        </w:tc>
      </w:tr>
      <w:tr w:rsidR="00942532" w:rsidRPr="00942532" w:rsidTr="003D36EF">
        <w:tc>
          <w:tcPr>
            <w:tcW w:w="4851" w:type="dxa"/>
          </w:tcPr>
          <w:p w:rsidR="007E088C" w:rsidRPr="00942532" w:rsidRDefault="007E088C" w:rsidP="00926AA6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lastRenderedPageBreak/>
              <w:t>____________________</w:t>
            </w:r>
          </w:p>
          <w:p w:rsidR="007E088C" w:rsidRPr="00942532" w:rsidRDefault="007E088C" w:rsidP="00926AA6">
            <w:pPr>
              <w:rPr>
                <w:sz w:val="20"/>
                <w:szCs w:val="20"/>
              </w:rPr>
            </w:pPr>
          </w:p>
          <w:p w:rsidR="007E088C" w:rsidRPr="00942532" w:rsidRDefault="007E088C" w:rsidP="00926AA6">
            <w:pPr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 xml:space="preserve">__________________ </w:t>
            </w:r>
            <w:r w:rsidR="008C196A" w:rsidRPr="00942532">
              <w:rPr>
                <w:sz w:val="20"/>
                <w:szCs w:val="20"/>
              </w:rPr>
              <w:t>/</w:t>
            </w:r>
            <w:r w:rsidRPr="00942532">
              <w:rPr>
                <w:sz w:val="20"/>
                <w:szCs w:val="20"/>
              </w:rPr>
              <w:t>_____________</w:t>
            </w:r>
            <w:r w:rsidR="008C196A" w:rsidRPr="00942532">
              <w:rPr>
                <w:sz w:val="20"/>
                <w:szCs w:val="20"/>
              </w:rPr>
              <w:t>/</w:t>
            </w:r>
          </w:p>
        </w:tc>
        <w:tc>
          <w:tcPr>
            <w:tcW w:w="4606" w:type="dxa"/>
          </w:tcPr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942532">
              <w:rPr>
                <w:sz w:val="20"/>
                <w:szCs w:val="20"/>
              </w:rPr>
              <w:t>______________________</w:t>
            </w: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7E088C" w:rsidRPr="00942532" w:rsidRDefault="007E088C" w:rsidP="00926AA6">
            <w:pPr>
              <w:tabs>
                <w:tab w:val="left" w:pos="284"/>
              </w:tabs>
              <w:rPr>
                <w:sz w:val="20"/>
                <w:szCs w:val="20"/>
                <w:highlight w:val="yellow"/>
              </w:rPr>
            </w:pPr>
            <w:r w:rsidRPr="00942532">
              <w:rPr>
                <w:sz w:val="20"/>
                <w:szCs w:val="20"/>
              </w:rPr>
              <w:t xml:space="preserve">_____________________   </w:t>
            </w:r>
            <w:r w:rsidR="008C196A" w:rsidRPr="00942532">
              <w:rPr>
                <w:sz w:val="20"/>
                <w:szCs w:val="20"/>
              </w:rPr>
              <w:t>/</w:t>
            </w:r>
            <w:r w:rsidRPr="00942532">
              <w:rPr>
                <w:sz w:val="20"/>
                <w:szCs w:val="20"/>
              </w:rPr>
              <w:t>______________</w:t>
            </w:r>
            <w:r w:rsidR="008C196A" w:rsidRPr="00942532">
              <w:rPr>
                <w:sz w:val="20"/>
                <w:szCs w:val="20"/>
              </w:rPr>
              <w:t>/</w:t>
            </w:r>
          </w:p>
        </w:tc>
      </w:tr>
    </w:tbl>
    <w:p w:rsidR="00BF20E1" w:rsidRPr="00942532" w:rsidRDefault="00BF20E1">
      <w:pPr>
        <w:spacing w:after="160" w:line="259" w:lineRule="auto"/>
      </w:pPr>
    </w:p>
    <w:p w:rsidR="00BF20E1" w:rsidRPr="00942532" w:rsidRDefault="00BF20E1">
      <w:pPr>
        <w:spacing w:after="160" w:line="259" w:lineRule="auto"/>
      </w:pPr>
      <w:r w:rsidRPr="00942532">
        <w:br w:type="page"/>
      </w:r>
    </w:p>
    <w:p w:rsidR="00FD2A1E" w:rsidRPr="00942532" w:rsidRDefault="00FD2A1E" w:rsidP="00CE570E">
      <w:pPr>
        <w:jc w:val="right"/>
        <w:sectPr w:rsidR="00FD2A1E" w:rsidRPr="00942532" w:rsidSect="003968CB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3D36EF" w:rsidRPr="00942532" w:rsidRDefault="00CE570E" w:rsidP="00CE570E">
      <w:pPr>
        <w:jc w:val="right"/>
      </w:pPr>
      <w:r w:rsidRPr="00942532">
        <w:lastRenderedPageBreak/>
        <w:t>Приложение № 1</w:t>
      </w:r>
      <w:r w:rsidR="00794920" w:rsidRPr="00942532">
        <w:t xml:space="preserve"> </w:t>
      </w:r>
    </w:p>
    <w:p w:rsidR="003D36EF" w:rsidRPr="00942532" w:rsidRDefault="00794920" w:rsidP="003D36EF">
      <w:pPr>
        <w:jc w:val="right"/>
      </w:pPr>
      <w:r w:rsidRPr="00942532">
        <w:t>к Контракту</w:t>
      </w:r>
      <w:r w:rsidR="003D36EF" w:rsidRPr="00942532">
        <w:t xml:space="preserve"> </w:t>
      </w:r>
      <w:r w:rsidR="00BF20E1" w:rsidRPr="00942532">
        <w:t>№ _______</w:t>
      </w:r>
      <w:r w:rsidR="003D36EF" w:rsidRPr="00942532">
        <w:t xml:space="preserve"> </w:t>
      </w:r>
    </w:p>
    <w:p w:rsidR="00794920" w:rsidRPr="00942532" w:rsidRDefault="003D36EF" w:rsidP="003D36EF">
      <w:pPr>
        <w:jc w:val="right"/>
      </w:pPr>
      <w:r w:rsidRPr="00942532">
        <w:t>от «___» ____________2023 г.</w:t>
      </w:r>
    </w:p>
    <w:p w:rsidR="00CE570E" w:rsidRPr="00942532" w:rsidRDefault="00CE570E" w:rsidP="00CE570E">
      <w:pPr>
        <w:jc w:val="right"/>
      </w:pPr>
    </w:p>
    <w:p w:rsidR="00CE570E" w:rsidRPr="00942532" w:rsidRDefault="00CE570E" w:rsidP="00CE570E">
      <w:pPr>
        <w:jc w:val="both"/>
      </w:pPr>
    </w:p>
    <w:p w:rsidR="00CE570E" w:rsidRPr="00942532" w:rsidRDefault="00B75428" w:rsidP="00CE570E">
      <w:pPr>
        <w:jc w:val="center"/>
        <w:rPr>
          <w:b/>
        </w:rPr>
      </w:pPr>
      <w:r w:rsidRPr="00942532">
        <w:rPr>
          <w:b/>
        </w:rPr>
        <w:t>Расчет стоимости контракта.</w:t>
      </w:r>
    </w:p>
    <w:p w:rsidR="008D3857" w:rsidRPr="00942532" w:rsidRDefault="008D3857" w:rsidP="008D3857">
      <w:pPr>
        <w:autoSpaceDE w:val="0"/>
        <w:autoSpaceDN w:val="0"/>
        <w:adjustRightInd w:val="0"/>
        <w:spacing w:line="276" w:lineRule="auto"/>
        <w:jc w:val="both"/>
        <w:rPr>
          <w:snapToGrid w:val="0"/>
          <w:sz w:val="22"/>
          <w:szCs w:val="22"/>
        </w:rPr>
      </w:pPr>
      <w:r w:rsidRPr="00942532">
        <w:rPr>
          <w:sz w:val="22"/>
          <w:szCs w:val="22"/>
        </w:rPr>
        <w:t>Адрес поставки товара:</w:t>
      </w:r>
      <w:r w:rsidRPr="00942532">
        <w:rPr>
          <w:snapToGrid w:val="0"/>
          <w:sz w:val="22"/>
          <w:szCs w:val="22"/>
        </w:rPr>
        <w:t xml:space="preserve"> </w:t>
      </w:r>
    </w:p>
    <w:p w:rsidR="008D3857" w:rsidRPr="00942532" w:rsidRDefault="008D3857" w:rsidP="008D385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942532">
        <w:rPr>
          <w:snapToGrid w:val="0"/>
          <w:sz w:val="22"/>
          <w:szCs w:val="22"/>
        </w:rPr>
        <w:t xml:space="preserve">- Санкт-Петербург, г. Колпино, </w:t>
      </w:r>
      <w:r w:rsidRPr="00942532">
        <w:rPr>
          <w:sz w:val="22"/>
          <w:szCs w:val="22"/>
        </w:rPr>
        <w:t>ул. Московская, д. 3, корпус 4, строение 1;</w:t>
      </w:r>
    </w:p>
    <w:p w:rsidR="00B75428" w:rsidRPr="00942532" w:rsidRDefault="004B240C" w:rsidP="008D385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942532">
        <w:rPr>
          <w:sz w:val="22"/>
          <w:szCs w:val="22"/>
        </w:rPr>
        <w:t>Поставка Товара осуществляется Поставщиком единовременно одной партией с момента вступления в силу настоящего контракта</w:t>
      </w:r>
      <w:r w:rsidR="0036250C" w:rsidRPr="00942532">
        <w:rPr>
          <w:sz w:val="22"/>
          <w:szCs w:val="22"/>
        </w:rPr>
        <w:t xml:space="preserve"> по 15.12.2023 г.</w:t>
      </w:r>
      <w:r w:rsidR="008D3857" w:rsidRPr="00942532">
        <w:rPr>
          <w:sz w:val="22"/>
          <w:szCs w:val="22"/>
        </w:rPr>
        <w:t xml:space="preserve"> </w:t>
      </w:r>
    </w:p>
    <w:p w:rsidR="00413D4C" w:rsidRPr="00942532" w:rsidRDefault="00413D4C" w:rsidP="008D385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942532">
        <w:rPr>
          <w:sz w:val="22"/>
          <w:szCs w:val="22"/>
        </w:rPr>
        <w:t>Код ОКПД</w:t>
      </w:r>
      <w:proofErr w:type="gramStart"/>
      <w:r w:rsidRPr="00942532">
        <w:rPr>
          <w:sz w:val="22"/>
          <w:szCs w:val="22"/>
        </w:rPr>
        <w:t>2</w:t>
      </w:r>
      <w:proofErr w:type="gramEnd"/>
      <w:r w:rsidRPr="00942532">
        <w:rPr>
          <w:sz w:val="22"/>
          <w:szCs w:val="22"/>
        </w:rPr>
        <w:t xml:space="preserve"> - 21.20.10.158 - Антисептики и дезинфицирующие препараты</w:t>
      </w:r>
    </w:p>
    <w:p w:rsidR="00413D4C" w:rsidRPr="00942532" w:rsidRDefault="00413D4C" w:rsidP="008D385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tbl>
      <w:tblPr>
        <w:tblW w:w="5491" w:type="pct"/>
        <w:jc w:val="center"/>
        <w:tblLook w:val="04A0" w:firstRow="1" w:lastRow="0" w:firstColumn="1" w:lastColumn="0" w:noHBand="0" w:noVBand="1"/>
      </w:tblPr>
      <w:tblGrid>
        <w:gridCol w:w="445"/>
        <w:gridCol w:w="1454"/>
        <w:gridCol w:w="1363"/>
        <w:gridCol w:w="1006"/>
        <w:gridCol w:w="1509"/>
        <w:gridCol w:w="1506"/>
        <w:gridCol w:w="556"/>
        <w:gridCol w:w="1046"/>
        <w:gridCol w:w="556"/>
        <w:gridCol w:w="1046"/>
        <w:gridCol w:w="556"/>
        <w:gridCol w:w="1046"/>
        <w:gridCol w:w="556"/>
        <w:gridCol w:w="1047"/>
        <w:gridCol w:w="698"/>
        <w:gridCol w:w="584"/>
        <w:gridCol w:w="1264"/>
      </w:tblGrid>
      <w:tr w:rsidR="00942532" w:rsidRPr="00942532" w:rsidTr="00413D4C">
        <w:trPr>
          <w:trHeight w:val="276"/>
          <w:jc w:val="center"/>
        </w:trPr>
        <w:tc>
          <w:tcPr>
            <w:tcW w:w="1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942532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942532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Международное непатентованное или химическое наименование лекарственного средства (МНН)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Торговое наименование лекарственного средства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Фасовка /дозировка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Лекарственная форма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Единица измерения (потребительская упаковка)</w:t>
            </w:r>
          </w:p>
        </w:tc>
        <w:tc>
          <w:tcPr>
            <w:tcW w:w="197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Количество и стоимость  по поликлиническим отделениям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Общее кол-во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Цена за ед. изм. руб.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Общая стоимость товара с учетом всех накладных и транспортных расходов, руб.</w:t>
            </w:r>
          </w:p>
        </w:tc>
      </w:tr>
      <w:tr w:rsidR="00942532" w:rsidRPr="00942532" w:rsidTr="00413D4C">
        <w:trPr>
          <w:trHeight w:val="409"/>
          <w:jc w:val="center"/>
        </w:trPr>
        <w:tc>
          <w:tcPr>
            <w:tcW w:w="1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7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СПб, Колпино, ул. Металлургов, д.11 лит. А</w:t>
            </w:r>
          </w:p>
        </w:tc>
        <w:tc>
          <w:tcPr>
            <w:tcW w:w="9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 xml:space="preserve">СПб, Колпино, ул. </w:t>
            </w:r>
            <w:proofErr w:type="gramStart"/>
            <w:r w:rsidRPr="00942532">
              <w:rPr>
                <w:b/>
                <w:bCs/>
                <w:sz w:val="16"/>
                <w:szCs w:val="16"/>
              </w:rPr>
              <w:t>Московская</w:t>
            </w:r>
            <w:proofErr w:type="gramEnd"/>
            <w:r w:rsidRPr="00942532">
              <w:rPr>
                <w:b/>
                <w:bCs/>
                <w:sz w:val="16"/>
                <w:szCs w:val="16"/>
              </w:rPr>
              <w:t>, д.3, корп.4, стр.1</w:t>
            </w: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B155E0">
        <w:trPr>
          <w:trHeight w:val="287"/>
          <w:jc w:val="center"/>
        </w:trPr>
        <w:tc>
          <w:tcPr>
            <w:tcW w:w="1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ПО№51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ООМПН в ОО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ПО№54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ООМПН в ОО</w:t>
            </w: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645"/>
          <w:jc w:val="center"/>
        </w:trPr>
        <w:tc>
          <w:tcPr>
            <w:tcW w:w="1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Стоимость, руб.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Стоимость, руб.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Стоимость, руб.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22" w:type="pct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16"/>
              </w:rPr>
            </w:pPr>
            <w:r w:rsidRPr="00942532">
              <w:rPr>
                <w:b/>
                <w:sz w:val="16"/>
                <w:szCs w:val="16"/>
              </w:rPr>
              <w:t>Стоимость, руб.</w:t>
            </w: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155E0" w:rsidRPr="00942532" w:rsidRDefault="00B155E0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674"/>
          <w:jc w:val="center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ЭТАНОЛ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Спирт этиловый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70%, 100 мл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Раствор для наружного применения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Флак</w:t>
            </w:r>
            <w:proofErr w:type="spellEnd"/>
            <w:r w:rsidRPr="00942532">
              <w:rPr>
                <w:sz w:val="16"/>
                <w:szCs w:val="16"/>
              </w:rPr>
              <w:t>.</w:t>
            </w:r>
          </w:p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(флакон)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698"/>
          <w:jc w:val="center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Хлоргексидин</w:t>
            </w:r>
            <w:proofErr w:type="spell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Хлоргексидина</w:t>
            </w:r>
            <w:proofErr w:type="spellEnd"/>
            <w:r w:rsidRPr="00942532">
              <w:rPr>
                <w:sz w:val="16"/>
                <w:szCs w:val="16"/>
              </w:rPr>
              <w:t xml:space="preserve"> </w:t>
            </w:r>
            <w:proofErr w:type="spellStart"/>
            <w:r w:rsidRPr="00942532">
              <w:rPr>
                <w:sz w:val="16"/>
                <w:szCs w:val="16"/>
              </w:rPr>
              <w:t>биглюконат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0,05%, 100 мл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Раствор для наружного применения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Флак</w:t>
            </w:r>
            <w:proofErr w:type="spellEnd"/>
            <w:r w:rsidRPr="00942532">
              <w:rPr>
                <w:sz w:val="16"/>
                <w:szCs w:val="16"/>
              </w:rPr>
              <w:t>.</w:t>
            </w:r>
          </w:p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(флакон)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984"/>
          <w:jc w:val="center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bCs/>
                <w:sz w:val="16"/>
                <w:szCs w:val="16"/>
              </w:rPr>
              <w:t>Хлоргексидин</w:t>
            </w:r>
            <w:proofErr w:type="spell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Хлоргексидин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0,5%, 100 мл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Спрей для наружного применения (</w:t>
            </w:r>
            <w:proofErr w:type="gramStart"/>
            <w:r w:rsidRPr="00942532">
              <w:rPr>
                <w:sz w:val="16"/>
                <w:szCs w:val="16"/>
              </w:rPr>
              <w:t>спиртовой</w:t>
            </w:r>
            <w:proofErr w:type="gramEnd"/>
            <w:r w:rsidRPr="00942532">
              <w:rPr>
                <w:sz w:val="16"/>
                <w:szCs w:val="16"/>
              </w:rPr>
              <w:t>)</w:t>
            </w:r>
          </w:p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Флак</w:t>
            </w:r>
            <w:proofErr w:type="spellEnd"/>
            <w:r w:rsidRPr="00942532">
              <w:rPr>
                <w:sz w:val="16"/>
                <w:szCs w:val="16"/>
              </w:rPr>
              <w:t>.</w:t>
            </w:r>
          </w:p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(флакон)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70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70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70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424"/>
          <w:jc w:val="center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Водорода пероксид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Перекись водорода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3%, 100 мл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Средство дезинфицирующее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spellStart"/>
            <w:r w:rsidRPr="00942532">
              <w:rPr>
                <w:sz w:val="16"/>
                <w:szCs w:val="16"/>
              </w:rPr>
              <w:t>Флак</w:t>
            </w:r>
            <w:proofErr w:type="spellEnd"/>
            <w:r w:rsidRPr="00942532">
              <w:rPr>
                <w:sz w:val="16"/>
                <w:szCs w:val="16"/>
              </w:rPr>
              <w:t>.</w:t>
            </w:r>
          </w:p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(флакон)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403"/>
          <w:jc w:val="center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Водорода пероксид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Перекись водорода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6%, 1 л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Средство дезинфицирующее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proofErr w:type="gramStart"/>
            <w:r w:rsidRPr="00942532">
              <w:rPr>
                <w:sz w:val="16"/>
                <w:szCs w:val="16"/>
              </w:rPr>
              <w:t>л</w:t>
            </w:r>
            <w:proofErr w:type="gramEnd"/>
            <w:r w:rsidRPr="00942532">
              <w:rPr>
                <w:sz w:val="16"/>
                <w:szCs w:val="16"/>
              </w:rPr>
              <w:t xml:space="preserve">; </w:t>
            </w:r>
            <w:proofErr w:type="spellStart"/>
            <w:r w:rsidRPr="00942532">
              <w:rPr>
                <w:sz w:val="16"/>
                <w:szCs w:val="16"/>
              </w:rPr>
              <w:t>дм</w:t>
            </w:r>
            <w:proofErr w:type="spellEnd"/>
            <w:r w:rsidRPr="00942532">
              <w:rPr>
                <w:sz w:val="16"/>
                <w:szCs w:val="16"/>
              </w:rPr>
              <w:t>[3*]</w:t>
            </w:r>
          </w:p>
          <w:p w:rsidR="00413D4C" w:rsidRPr="00942532" w:rsidRDefault="00413D4C" w:rsidP="00413D4C">
            <w:pPr>
              <w:jc w:val="center"/>
              <w:rPr>
                <w:sz w:val="16"/>
                <w:szCs w:val="16"/>
              </w:rPr>
            </w:pPr>
            <w:r w:rsidRPr="00942532">
              <w:rPr>
                <w:sz w:val="16"/>
                <w:szCs w:val="16"/>
              </w:rPr>
              <w:t>(литр)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Cs/>
                <w:sz w:val="16"/>
                <w:szCs w:val="16"/>
              </w:rPr>
            </w:pPr>
            <w:r w:rsidRPr="00942532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  <w:r w:rsidRPr="00942532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2532" w:rsidRPr="00942532" w:rsidTr="00413D4C">
        <w:trPr>
          <w:trHeight w:val="403"/>
          <w:jc w:val="center"/>
        </w:trPr>
        <w:tc>
          <w:tcPr>
            <w:tcW w:w="241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4C" w:rsidRPr="00942532" w:rsidRDefault="00413D4C" w:rsidP="00413D4C">
            <w:pPr>
              <w:jc w:val="right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Общая стоимость контракта, руб.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  <w:r w:rsidRPr="00942532">
              <w:rPr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D4C" w:rsidRPr="00942532" w:rsidRDefault="00413D4C" w:rsidP="00413D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4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9"/>
        <w:gridCol w:w="4486"/>
      </w:tblGrid>
      <w:tr w:rsidR="00942532" w:rsidRPr="00942532" w:rsidTr="0052179A">
        <w:tc>
          <w:tcPr>
            <w:tcW w:w="5009" w:type="dxa"/>
          </w:tcPr>
          <w:p w:rsidR="0052179A" w:rsidRPr="00942532" w:rsidRDefault="0052179A" w:rsidP="0052179A">
            <w:pPr>
              <w:jc w:val="center"/>
              <w:rPr>
                <w:b/>
              </w:rPr>
            </w:pPr>
            <w:r w:rsidRPr="00942532">
              <w:rPr>
                <w:b/>
              </w:rPr>
              <w:t>Заказчик</w:t>
            </w:r>
          </w:p>
        </w:tc>
        <w:tc>
          <w:tcPr>
            <w:tcW w:w="4486" w:type="dxa"/>
          </w:tcPr>
          <w:p w:rsidR="0052179A" w:rsidRPr="00942532" w:rsidRDefault="0052179A" w:rsidP="0052179A">
            <w:pPr>
              <w:jc w:val="center"/>
              <w:rPr>
                <w:b/>
              </w:rPr>
            </w:pPr>
            <w:r w:rsidRPr="00942532">
              <w:rPr>
                <w:b/>
              </w:rPr>
              <w:t>Поставщик</w:t>
            </w:r>
          </w:p>
        </w:tc>
      </w:tr>
      <w:tr w:rsidR="00942532" w:rsidRPr="00942532" w:rsidTr="0052179A">
        <w:tc>
          <w:tcPr>
            <w:tcW w:w="5009" w:type="dxa"/>
          </w:tcPr>
          <w:p w:rsidR="0052179A" w:rsidRPr="00942532" w:rsidRDefault="0052179A" w:rsidP="0052179A">
            <w:pPr>
              <w:jc w:val="right"/>
            </w:pPr>
          </w:p>
          <w:p w:rsidR="0052179A" w:rsidRPr="00942532" w:rsidRDefault="0052179A" w:rsidP="0052179A">
            <w:pPr>
              <w:jc w:val="right"/>
            </w:pPr>
          </w:p>
          <w:p w:rsidR="0052179A" w:rsidRPr="00942532" w:rsidRDefault="0052179A" w:rsidP="0052179A">
            <w:pPr>
              <w:jc w:val="right"/>
            </w:pPr>
            <w:r w:rsidRPr="00942532">
              <w:t>________________  /______________/</w:t>
            </w:r>
          </w:p>
        </w:tc>
        <w:tc>
          <w:tcPr>
            <w:tcW w:w="4486" w:type="dxa"/>
          </w:tcPr>
          <w:p w:rsidR="0052179A" w:rsidRPr="00942532" w:rsidRDefault="0052179A" w:rsidP="0052179A">
            <w:pPr>
              <w:jc w:val="right"/>
            </w:pPr>
          </w:p>
          <w:p w:rsidR="0052179A" w:rsidRPr="00942532" w:rsidRDefault="0052179A" w:rsidP="0052179A">
            <w:pPr>
              <w:jc w:val="right"/>
            </w:pPr>
          </w:p>
          <w:p w:rsidR="0052179A" w:rsidRPr="00942532" w:rsidRDefault="0052179A" w:rsidP="0052179A">
            <w:pPr>
              <w:jc w:val="center"/>
            </w:pPr>
            <w:r w:rsidRPr="00942532">
              <w:t>________________  /_____________/</w:t>
            </w:r>
          </w:p>
        </w:tc>
      </w:tr>
    </w:tbl>
    <w:p w:rsidR="00CE570E" w:rsidRPr="00942532" w:rsidRDefault="00CE570E" w:rsidP="0052179A"/>
    <w:bookmarkEnd w:id="0"/>
    <w:p w:rsidR="00B75428" w:rsidRPr="00942532" w:rsidRDefault="00B75428" w:rsidP="00B75428">
      <w:pPr>
        <w:jc w:val="center"/>
      </w:pPr>
    </w:p>
    <w:sectPr w:rsidR="00B75428" w:rsidRPr="00942532" w:rsidSect="00413D4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556EE"/>
    <w:multiLevelType w:val="multilevel"/>
    <w:tmpl w:val="1C321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27BA52CB"/>
    <w:multiLevelType w:val="multilevel"/>
    <w:tmpl w:val="DF986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2" w:hanging="12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128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8" w:hanging="128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6" w:hanging="128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4" w:hanging="128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2AF77D2E"/>
    <w:multiLevelType w:val="hybridMultilevel"/>
    <w:tmpl w:val="5A76E7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41B3017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4">
    <w:nsid w:val="35EA1BBA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5">
    <w:nsid w:val="375B599A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>
    <w:nsid w:val="3CD14C25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7">
    <w:nsid w:val="474618E7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8">
    <w:nsid w:val="4C744095"/>
    <w:multiLevelType w:val="multilevel"/>
    <w:tmpl w:val="5CC8E7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9">
    <w:nsid w:val="51C23E4C"/>
    <w:multiLevelType w:val="multilevel"/>
    <w:tmpl w:val="535C73D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0">
    <w:nsid w:val="722077EA"/>
    <w:multiLevelType w:val="multilevel"/>
    <w:tmpl w:val="2130777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0" w:hanging="1800"/>
      </w:pPr>
      <w:rPr>
        <w:rFonts w:hint="default"/>
      </w:rPr>
    </w:lvl>
  </w:abstractNum>
  <w:abstractNum w:abstractNumId="11">
    <w:nsid w:val="77B36DFF"/>
    <w:multiLevelType w:val="hybridMultilevel"/>
    <w:tmpl w:val="292CF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</w:num>
  <w:num w:numId="5">
    <w:abstractNumId w:val="5"/>
  </w:num>
  <w:num w:numId="6">
    <w:abstractNumId w:val="6"/>
  </w:num>
  <w:num w:numId="7">
    <w:abstractNumId w:val="10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6992"/>
    <w:rsid w:val="000347F7"/>
    <w:rsid w:val="000843FF"/>
    <w:rsid w:val="000B19A3"/>
    <w:rsid w:val="00115384"/>
    <w:rsid w:val="001233C8"/>
    <w:rsid w:val="00127975"/>
    <w:rsid w:val="00142DFA"/>
    <w:rsid w:val="00165621"/>
    <w:rsid w:val="002222EA"/>
    <w:rsid w:val="00250AAF"/>
    <w:rsid w:val="00307E08"/>
    <w:rsid w:val="0036250C"/>
    <w:rsid w:val="003629A8"/>
    <w:rsid w:val="00367B7A"/>
    <w:rsid w:val="003968CB"/>
    <w:rsid w:val="003D36EF"/>
    <w:rsid w:val="003E59BA"/>
    <w:rsid w:val="00413D4C"/>
    <w:rsid w:val="00442E88"/>
    <w:rsid w:val="00456335"/>
    <w:rsid w:val="004B240C"/>
    <w:rsid w:val="00502A49"/>
    <w:rsid w:val="0052179A"/>
    <w:rsid w:val="00674577"/>
    <w:rsid w:val="006A271D"/>
    <w:rsid w:val="006E58E7"/>
    <w:rsid w:val="007816CD"/>
    <w:rsid w:val="00794920"/>
    <w:rsid w:val="007E088C"/>
    <w:rsid w:val="00830BF4"/>
    <w:rsid w:val="008506E0"/>
    <w:rsid w:val="008952AB"/>
    <w:rsid w:val="008C196A"/>
    <w:rsid w:val="008D3857"/>
    <w:rsid w:val="0091365B"/>
    <w:rsid w:val="00942492"/>
    <w:rsid w:val="00942532"/>
    <w:rsid w:val="00A41F71"/>
    <w:rsid w:val="00AD7AA6"/>
    <w:rsid w:val="00AE2C73"/>
    <w:rsid w:val="00B06869"/>
    <w:rsid w:val="00B155E0"/>
    <w:rsid w:val="00B5340B"/>
    <w:rsid w:val="00B75428"/>
    <w:rsid w:val="00B930F3"/>
    <w:rsid w:val="00BF20E1"/>
    <w:rsid w:val="00BF54DC"/>
    <w:rsid w:val="00C96B3B"/>
    <w:rsid w:val="00CE570E"/>
    <w:rsid w:val="00D0358E"/>
    <w:rsid w:val="00D4393A"/>
    <w:rsid w:val="00D5108D"/>
    <w:rsid w:val="00D707D6"/>
    <w:rsid w:val="00D70A47"/>
    <w:rsid w:val="00DA48E5"/>
    <w:rsid w:val="00DC0723"/>
    <w:rsid w:val="00E84DCE"/>
    <w:rsid w:val="00F1294F"/>
    <w:rsid w:val="00F1694E"/>
    <w:rsid w:val="00FD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Strong"/>
    <w:uiPriority w:val="22"/>
    <w:qFormat/>
    <w:rsid w:val="00B75428"/>
    <w:rPr>
      <w:b/>
      <w:bCs/>
    </w:rPr>
  </w:style>
  <w:style w:type="paragraph" w:styleId="a7">
    <w:name w:val="footer"/>
    <w:basedOn w:val="a"/>
    <w:link w:val="a8"/>
    <w:rsid w:val="007E088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7E08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502A49"/>
    <w:pPr>
      <w:widowControl w:val="0"/>
      <w:ind w:firstLine="851"/>
      <w:jc w:val="both"/>
    </w:pPr>
    <w:rPr>
      <w:snapToGrid w:val="0"/>
      <w:szCs w:val="20"/>
    </w:rPr>
  </w:style>
  <w:style w:type="character" w:customStyle="1" w:styleId="30">
    <w:name w:val="Основной текст с отступом 3 Знак"/>
    <w:basedOn w:val="a0"/>
    <w:link w:val="3"/>
    <w:rsid w:val="00502A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">
    <w:name w:val="1"/>
    <w:basedOn w:val="a"/>
    <w:rsid w:val="00502A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PlusNormal">
    <w:name w:val="ConsPlusNormal Знак"/>
    <w:link w:val="ConsPlusNormal0"/>
    <w:locked/>
    <w:rsid w:val="00115384"/>
    <w:rPr>
      <w:rFonts w:ascii="Calibri" w:hAnsi="Calibri" w:cs="Calibri"/>
    </w:rPr>
  </w:style>
  <w:style w:type="paragraph" w:customStyle="1" w:styleId="ConsPlusNormal0">
    <w:name w:val="ConsPlusNormal"/>
    <w:link w:val="ConsPlusNormal"/>
    <w:qFormat/>
    <w:rsid w:val="00115384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Strong"/>
    <w:uiPriority w:val="22"/>
    <w:qFormat/>
    <w:rsid w:val="00B75428"/>
    <w:rPr>
      <w:b/>
      <w:bCs/>
    </w:rPr>
  </w:style>
  <w:style w:type="paragraph" w:styleId="a7">
    <w:name w:val="footer"/>
    <w:basedOn w:val="a"/>
    <w:link w:val="a8"/>
    <w:rsid w:val="007E088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7E08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502A49"/>
    <w:pPr>
      <w:widowControl w:val="0"/>
      <w:ind w:firstLine="851"/>
      <w:jc w:val="both"/>
    </w:pPr>
    <w:rPr>
      <w:snapToGrid w:val="0"/>
      <w:szCs w:val="20"/>
    </w:rPr>
  </w:style>
  <w:style w:type="character" w:customStyle="1" w:styleId="30">
    <w:name w:val="Основной текст с отступом 3 Знак"/>
    <w:basedOn w:val="a0"/>
    <w:link w:val="3"/>
    <w:rsid w:val="00502A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">
    <w:name w:val="1"/>
    <w:basedOn w:val="a"/>
    <w:rsid w:val="00502A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PlusNormal">
    <w:name w:val="ConsPlusNormal Знак"/>
    <w:link w:val="ConsPlusNormal0"/>
    <w:locked/>
    <w:rsid w:val="00115384"/>
    <w:rPr>
      <w:rFonts w:ascii="Calibri" w:hAnsi="Calibri" w:cs="Calibri"/>
    </w:rPr>
  </w:style>
  <w:style w:type="paragraph" w:customStyle="1" w:styleId="ConsPlusNormal0">
    <w:name w:val="ConsPlusNormal"/>
    <w:link w:val="ConsPlusNormal"/>
    <w:qFormat/>
    <w:rsid w:val="00115384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leron.company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3189</Words>
  <Characters>18179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Гризодуб Светлана Геннадьевна</cp:lastModifiedBy>
  <cp:revision>35</cp:revision>
  <cp:lastPrinted>2018-12-15T12:55:00Z</cp:lastPrinted>
  <dcterms:created xsi:type="dcterms:W3CDTF">2020-05-28T13:14:00Z</dcterms:created>
  <dcterms:modified xsi:type="dcterms:W3CDTF">2023-11-21T08:37:00Z</dcterms:modified>
</cp:coreProperties>
</file>