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C19CA" w14:textId="4BE84D55" w:rsidR="00A14BF7" w:rsidRPr="00867EA9" w:rsidRDefault="00CE570E" w:rsidP="00A14BF7">
      <w:pPr>
        <w:jc w:val="center"/>
        <w:rPr>
          <w:b/>
          <w:color w:val="FF0000"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0F5B9B">
        <w:rPr>
          <w:b/>
        </w:rPr>
        <w:t>74-41</w:t>
      </w:r>
      <w:r w:rsidR="00ED7AE4" w:rsidRPr="00F3668A">
        <w:rPr>
          <w:b/>
        </w:rPr>
        <w:t>/2023</w:t>
      </w:r>
    </w:p>
    <w:p w14:paraId="00563F9D" w14:textId="77777777" w:rsidR="00CE570E" w:rsidRPr="004F0647" w:rsidRDefault="00CE570E" w:rsidP="00CE570E">
      <w:pPr>
        <w:jc w:val="center"/>
        <w:rPr>
          <w:b/>
        </w:rPr>
      </w:pPr>
    </w:p>
    <w:p w14:paraId="07D32CCD" w14:textId="77777777" w:rsidR="00442E88" w:rsidRDefault="00A14BF7" w:rsidP="00442E88">
      <w:pPr>
        <w:jc w:val="both"/>
      </w:pPr>
      <w:r>
        <w:t xml:space="preserve">г. </w:t>
      </w:r>
      <w:r w:rsidR="00442E88">
        <w:t xml:space="preserve">Санкт-Петербург                                          </w:t>
      </w:r>
      <w:r>
        <w:t xml:space="preserve">                                 </w:t>
      </w:r>
      <w:r w:rsidR="002C5945">
        <w:t>«___»____________202</w:t>
      </w:r>
      <w:r w:rsidR="00300912">
        <w:t>3</w:t>
      </w:r>
      <w:r>
        <w:t xml:space="preserve"> </w:t>
      </w:r>
      <w:r w:rsidR="00442E88">
        <w:t>г.</w:t>
      </w:r>
    </w:p>
    <w:p w14:paraId="4B6A61E1" w14:textId="77777777" w:rsidR="00CE570E" w:rsidRPr="004F0647" w:rsidRDefault="00CE570E" w:rsidP="00CE570E">
      <w:pPr>
        <w:jc w:val="both"/>
      </w:pPr>
    </w:p>
    <w:p w14:paraId="4B39DFCD" w14:textId="3D0FA6EC" w:rsidR="00CE570E" w:rsidRPr="00300912" w:rsidRDefault="002814C4" w:rsidP="002814C4">
      <w:pPr>
        <w:tabs>
          <w:tab w:val="left" w:pos="709"/>
        </w:tabs>
        <w:jc w:val="both"/>
        <w:rPr>
          <w:sz w:val="23"/>
          <w:szCs w:val="23"/>
        </w:rPr>
      </w:pPr>
      <w:r w:rsidRPr="005C086F">
        <w:t xml:space="preserve">         </w:t>
      </w:r>
      <w:r w:rsidR="00300912" w:rsidRPr="00176BC4">
        <w:rPr>
          <w:b/>
        </w:rPr>
        <w:t>Государственное бюджетное дошкольное образовательное учреждение детский сад № 74 Невского района Санкт-Петербурга</w:t>
      </w:r>
      <w:r w:rsidR="00300912" w:rsidRPr="005C086F">
        <w:t>,</w:t>
      </w:r>
      <w:r w:rsidR="00300912" w:rsidRPr="00300912">
        <w:t xml:space="preserve"> именуемое в дальнейшем </w:t>
      </w:r>
      <w:r w:rsidR="00300912" w:rsidRPr="007811B6">
        <w:t>«Заказчик»,</w:t>
      </w:r>
      <w:r w:rsidR="00300912" w:rsidRPr="00300912">
        <w:t xml:space="preserve"> в лице заведующего Демидовой Ольги Владимировны, действующего на основании Устава, с одной стороны и </w:t>
      </w:r>
      <w:r w:rsidR="00D4393A" w:rsidRPr="00300912">
        <w:rPr>
          <w:color w:val="FF0000"/>
          <w:highlight w:val="yellow"/>
        </w:rPr>
        <w:t>_________________</w:t>
      </w:r>
      <w:r w:rsidR="00CE570E" w:rsidRPr="00300912">
        <w:t>, именуемое в дальнейшем «Поставщик»</w:t>
      </w:r>
      <w:r w:rsidR="00B55597">
        <w:t>,</w:t>
      </w:r>
      <w:r w:rsidR="00CE570E" w:rsidRPr="00300912">
        <w:t xml:space="preserve"> в лице </w:t>
      </w:r>
      <w:r w:rsidR="00D4393A" w:rsidRPr="00300912">
        <w:rPr>
          <w:color w:val="FF0000"/>
          <w:highlight w:val="yellow"/>
        </w:rPr>
        <w:t>______________</w:t>
      </w:r>
      <w:r w:rsidR="00CE570E" w:rsidRPr="00300912">
        <w:t xml:space="preserve">, действующего на основании </w:t>
      </w:r>
      <w:r w:rsidR="00D4393A" w:rsidRPr="00300912">
        <w:rPr>
          <w:color w:val="FF0000"/>
          <w:highlight w:val="yellow"/>
        </w:rPr>
        <w:t>_______________</w:t>
      </w:r>
      <w:r w:rsidR="00CE570E" w:rsidRPr="00300912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</w:t>
      </w:r>
      <w:r w:rsidR="00CE570E" w:rsidRPr="00CE570E">
        <w:t xml:space="preserve"> нужд» (далее – Закон о контрактной системе) заключили настоящий контракт о нижеследующем:</w:t>
      </w:r>
      <w:r w:rsidR="00F603AB">
        <w:t xml:space="preserve"> </w:t>
      </w:r>
    </w:p>
    <w:p w14:paraId="064B9BAF" w14:textId="77777777" w:rsidR="00CE570E" w:rsidRPr="004F0647" w:rsidRDefault="00CE570E" w:rsidP="00CE570E">
      <w:pPr>
        <w:jc w:val="both"/>
      </w:pPr>
    </w:p>
    <w:p w14:paraId="1DA044B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87A0165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B944765" w14:textId="77777777" w:rsidR="00CE570E" w:rsidRPr="004F0647" w:rsidRDefault="00CE570E" w:rsidP="00CE570E">
      <w:pPr>
        <w:jc w:val="both"/>
      </w:pPr>
    </w:p>
    <w:p w14:paraId="3283E7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0950271E" w14:textId="1C8381E8" w:rsidR="00CE570E" w:rsidRPr="00300912" w:rsidRDefault="00CE570E" w:rsidP="00CE570E">
      <w:pPr>
        <w:ind w:firstLine="708"/>
        <w:jc w:val="both"/>
      </w:pPr>
      <w:r w:rsidRPr="00300912">
        <w:t xml:space="preserve">2.1. Цена контракта составляет </w:t>
      </w:r>
      <w:r w:rsidR="00D4393A" w:rsidRPr="00300912">
        <w:rPr>
          <w:color w:val="FF0000"/>
          <w:highlight w:val="yellow"/>
        </w:rPr>
        <w:t>___</w:t>
      </w:r>
      <w:r w:rsidR="008307CC" w:rsidRPr="00300912">
        <w:rPr>
          <w:color w:val="FF0000"/>
          <w:highlight w:val="yellow"/>
        </w:rPr>
        <w:t>_______</w:t>
      </w:r>
      <w:r w:rsidR="00D4393A" w:rsidRPr="00300912">
        <w:rPr>
          <w:color w:val="FF0000"/>
          <w:highlight w:val="yellow"/>
        </w:rPr>
        <w:t>_</w:t>
      </w:r>
      <w:r w:rsidR="00813C27">
        <w:t xml:space="preserve"> рублей </w:t>
      </w:r>
      <w:r w:rsidR="008307CC" w:rsidRPr="00300912">
        <w:t>(</w:t>
      </w:r>
      <w:r w:rsidR="008307CC" w:rsidRPr="00300912">
        <w:rPr>
          <w:color w:val="FF0000"/>
          <w:highlight w:val="yellow"/>
        </w:rPr>
        <w:t>___________</w:t>
      </w:r>
      <w:r w:rsidR="008307CC" w:rsidRPr="00300912">
        <w:t xml:space="preserve"> рублей </w:t>
      </w:r>
      <w:r w:rsidR="008307CC" w:rsidRPr="00300912">
        <w:rPr>
          <w:color w:val="FF0000"/>
          <w:highlight w:val="yellow"/>
        </w:rPr>
        <w:t>__</w:t>
      </w:r>
      <w:r w:rsidR="008307CC" w:rsidRPr="00300912">
        <w:t xml:space="preserve"> копеек)</w:t>
      </w:r>
      <w:r w:rsidR="00813C27">
        <w:t>,</w:t>
      </w:r>
      <w:r w:rsidR="00FF2FE1" w:rsidRPr="00300912">
        <w:t xml:space="preserve"> </w:t>
      </w:r>
      <w:r w:rsidR="00FF2FE1" w:rsidRPr="00300912">
        <w:rPr>
          <w:color w:val="FF0000"/>
          <w:highlight w:val="yellow"/>
        </w:rPr>
        <w:t>в том числе НДС</w:t>
      </w:r>
      <w:r w:rsidR="00300912" w:rsidRPr="00300912">
        <w:rPr>
          <w:color w:val="FF0000"/>
          <w:highlight w:val="yellow"/>
        </w:rPr>
        <w:t xml:space="preserve"> / НДС не облагается</w:t>
      </w:r>
      <w:r w:rsidR="00FF2FE1" w:rsidRPr="00300912">
        <w:rPr>
          <w:color w:val="FF0000"/>
          <w:highlight w:val="yellow"/>
        </w:rPr>
        <w:t>, в соответств</w:t>
      </w:r>
      <w:r w:rsidR="00300912" w:rsidRPr="00300912">
        <w:rPr>
          <w:color w:val="FF0000"/>
          <w:highlight w:val="yellow"/>
        </w:rPr>
        <w:t>ии с приложением №</w:t>
      </w:r>
      <w:r w:rsidR="00B55597">
        <w:rPr>
          <w:color w:val="FF0000"/>
          <w:highlight w:val="yellow"/>
        </w:rPr>
        <w:t xml:space="preserve"> </w:t>
      </w:r>
      <w:r w:rsidR="00300912" w:rsidRPr="00300912">
        <w:rPr>
          <w:color w:val="FF0000"/>
          <w:highlight w:val="yellow"/>
        </w:rPr>
        <w:t>1 к Контракту</w:t>
      </w:r>
      <w:r w:rsidR="00300912" w:rsidRPr="00300912">
        <w:rPr>
          <w:color w:val="FF0000"/>
        </w:rPr>
        <w:t>.</w:t>
      </w:r>
    </w:p>
    <w:p w14:paraId="62F96A2F" w14:textId="77777777" w:rsidR="00CE570E" w:rsidRPr="00300912" w:rsidRDefault="00CE570E" w:rsidP="00BF20E1">
      <w:pPr>
        <w:ind w:firstLine="708"/>
        <w:jc w:val="both"/>
      </w:pPr>
      <w:r w:rsidRPr="00300912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6B876F" w14:textId="77777777" w:rsidR="00CE570E" w:rsidRPr="00300912" w:rsidRDefault="00CE570E" w:rsidP="00CE570E">
      <w:pPr>
        <w:ind w:firstLine="708"/>
        <w:jc w:val="both"/>
      </w:pPr>
      <w:r w:rsidRPr="00300912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300912">
        <w:t>1</w:t>
      </w:r>
      <w:r w:rsidR="00D4393A" w:rsidRPr="00300912">
        <w:t>0 (</w:t>
      </w:r>
      <w:r w:rsidR="002C5945" w:rsidRPr="00300912">
        <w:t>десяти</w:t>
      </w:r>
      <w:r w:rsidR="00D4393A" w:rsidRPr="00300912">
        <w:t xml:space="preserve">) </w:t>
      </w:r>
      <w:r w:rsidR="002C1D5C" w:rsidRPr="00300912">
        <w:t xml:space="preserve">рабочих </w:t>
      </w:r>
      <w:r w:rsidR="00D4393A" w:rsidRPr="00300912">
        <w:t xml:space="preserve">дней </w:t>
      </w:r>
      <w:r w:rsidRPr="00300912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937788D" w14:textId="77777777" w:rsidR="00CE570E" w:rsidRPr="004F0647" w:rsidRDefault="00CE570E" w:rsidP="00CE570E">
      <w:pPr>
        <w:ind w:firstLine="708"/>
        <w:jc w:val="both"/>
      </w:pPr>
      <w:r w:rsidRPr="00300912">
        <w:t>2.4. Сумма, подлежащая уплате Заказчиком</w:t>
      </w:r>
      <w:r w:rsidRPr="004F0647">
        <w:t xml:space="preserve">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018A126" w14:textId="77777777" w:rsidR="00CE570E" w:rsidRPr="004F0647" w:rsidRDefault="00CE570E" w:rsidP="00CE570E">
      <w:pPr>
        <w:jc w:val="both"/>
      </w:pPr>
    </w:p>
    <w:p w14:paraId="0BEB06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25897E1" w14:textId="18C441E1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</w:t>
      </w:r>
      <w:r w:rsidR="00E40BED">
        <w:t>й частью настоящего Контракта (п</w:t>
      </w:r>
      <w:r w:rsidRPr="004F0647">
        <w:t xml:space="preserve">риложение № 2 к Контракту). </w:t>
      </w:r>
    </w:p>
    <w:p w14:paraId="2BC78109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1FADF822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014FD3A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04381D8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68D92B5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E60636C" w14:textId="77777777" w:rsidR="00CE570E" w:rsidRPr="004F0647" w:rsidRDefault="00CE570E" w:rsidP="00CE570E">
      <w:pPr>
        <w:jc w:val="both"/>
      </w:pPr>
    </w:p>
    <w:p w14:paraId="02D316A2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717E3A5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A8523E2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0BE7816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6119571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B9F0BC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92E71F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01B95B58" w14:textId="77777777" w:rsidR="00CE570E" w:rsidRPr="004F0647" w:rsidRDefault="00CE570E" w:rsidP="00CE570E">
      <w:pPr>
        <w:jc w:val="both"/>
      </w:pPr>
    </w:p>
    <w:p w14:paraId="3EF1F29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2F490D4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B64FD2A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4C512087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F59C6F0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231D49C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CB61BF9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15BD4E2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B02A923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001F5EB0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E80378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7DF8C6B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461A9A38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59B3CC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F773705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B869269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4AB8695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0356E41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777FCCD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A06CA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4531D58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53998804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403F37E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66A11425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C8EB472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9AD4D9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885401E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AF97839" w14:textId="77777777" w:rsidR="00CE570E" w:rsidRPr="00F603AB" w:rsidRDefault="00CE570E" w:rsidP="006D279F">
      <w:pPr>
        <w:jc w:val="both"/>
      </w:pPr>
    </w:p>
    <w:p w14:paraId="6F85D47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7C347DB8" w14:textId="5999F78F" w:rsidR="00CE570E" w:rsidRPr="004F0647" w:rsidRDefault="00CE570E" w:rsidP="00CE570E">
      <w:pPr>
        <w:ind w:firstLine="708"/>
        <w:jc w:val="both"/>
      </w:pPr>
      <w:r w:rsidRPr="004F0647">
        <w:t xml:space="preserve">6.1. </w:t>
      </w:r>
      <w:r w:rsidR="00B85D6E" w:rsidRPr="00B85D6E">
        <w:t>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  <w:r w:rsidR="00B85D6E">
        <w:t xml:space="preserve"> </w:t>
      </w:r>
    </w:p>
    <w:p w14:paraId="04C7E75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403CDCE" w14:textId="035F2E17" w:rsidR="00CE570E" w:rsidRPr="004F0647" w:rsidRDefault="00CE570E" w:rsidP="00CE570E">
      <w:pPr>
        <w:ind w:firstLine="708"/>
        <w:jc w:val="both"/>
      </w:pPr>
      <w:r w:rsidRPr="004F0647">
        <w:t xml:space="preserve">6.3. </w:t>
      </w:r>
      <w:r w:rsidR="00B85D6E" w:rsidRPr="00B85D6E">
        <w:t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  <w:r w:rsidR="00B85D6E">
        <w:t xml:space="preserve"> </w:t>
      </w:r>
    </w:p>
    <w:p w14:paraId="20FB045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58E279C3" w14:textId="77777777" w:rsidR="00CE570E" w:rsidRDefault="00CE570E" w:rsidP="00CE570E">
      <w:pPr>
        <w:jc w:val="center"/>
        <w:rPr>
          <w:b/>
        </w:rPr>
      </w:pPr>
    </w:p>
    <w:p w14:paraId="036606D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C21D14D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8677DB2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54DDFEA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794146F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6E0CD0E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92746AF" w14:textId="66B256E4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Pr="004F0647">
        <w:t>.</w:t>
      </w:r>
    </w:p>
    <w:p w14:paraId="02CF950C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095AF4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972CA75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3CDBECD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71D7F37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1A61210" w14:textId="77777777" w:rsidR="00CE570E" w:rsidRPr="004F0647" w:rsidRDefault="00CE570E" w:rsidP="00CE570E">
      <w:pPr>
        <w:ind w:firstLine="708"/>
        <w:jc w:val="both"/>
      </w:pPr>
    </w:p>
    <w:p w14:paraId="2B0FA25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1D2C13D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D4C0365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300912">
        <w:t>31.12.202</w:t>
      </w:r>
      <w:r w:rsidR="00300912" w:rsidRPr="00300912">
        <w:t>3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82B2969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AE07451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FDB12BA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26A5877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4D0A0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2A93A9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1399DA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A60FD1C" w14:textId="77777777" w:rsidR="00CE570E" w:rsidRDefault="00CE570E" w:rsidP="00CE570E">
      <w:pPr>
        <w:jc w:val="center"/>
        <w:rPr>
          <w:b/>
        </w:rPr>
      </w:pPr>
    </w:p>
    <w:p w14:paraId="35DAE9E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A4CD8E7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129EB69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38FEA7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58E0889" w14:textId="77777777" w:rsidR="00CE570E" w:rsidRDefault="00CE570E" w:rsidP="00CE570E">
      <w:pPr>
        <w:jc w:val="center"/>
        <w:rPr>
          <w:b/>
        </w:rPr>
      </w:pPr>
    </w:p>
    <w:p w14:paraId="74EA4EA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BD74EAD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</w:t>
      </w:r>
      <w:r w:rsidRPr="004F0647">
        <w:lastRenderedPageBreak/>
        <w:t xml:space="preserve">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DF23B1B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0D2691B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2316F2AC" w14:textId="77777777" w:rsidR="00CE570E" w:rsidRPr="004F0647" w:rsidRDefault="00CE570E" w:rsidP="00CE570E">
      <w:pPr>
        <w:ind w:firstLine="708"/>
        <w:jc w:val="both"/>
      </w:pPr>
    </w:p>
    <w:p w14:paraId="42687D5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3D9E25B3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77191C24" w14:textId="37C38CA5" w:rsidR="00CE570E" w:rsidRPr="004F0647" w:rsidRDefault="005759FE" w:rsidP="005759FE">
      <w:pPr>
        <w:jc w:val="both"/>
      </w:pPr>
      <w:r>
        <w:t>Приложение № 1 «Спецификация».</w:t>
      </w:r>
    </w:p>
    <w:p w14:paraId="1959824C" w14:textId="77777777" w:rsidR="00CE570E" w:rsidRPr="004F0647" w:rsidRDefault="00CE570E" w:rsidP="005759FE">
      <w:pPr>
        <w:jc w:val="both"/>
      </w:pPr>
      <w:r w:rsidRPr="004F0647">
        <w:t>Приложение № 2 «Техническое задание»</w:t>
      </w:r>
      <w:r w:rsidR="00A14BF7">
        <w:t>.</w:t>
      </w:r>
    </w:p>
    <w:p w14:paraId="19E862C5" w14:textId="77777777" w:rsidR="00CE570E" w:rsidRPr="004F0647" w:rsidRDefault="00CE570E" w:rsidP="00CE570E">
      <w:pPr>
        <w:jc w:val="both"/>
      </w:pPr>
    </w:p>
    <w:p w14:paraId="0321EC2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76D1358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364130" w:rsidRPr="005759FE" w14:paraId="63B000EB" w14:textId="77777777" w:rsidTr="00A57676">
        <w:trPr>
          <w:trHeight w:val="4424"/>
        </w:trPr>
        <w:tc>
          <w:tcPr>
            <w:tcW w:w="2579" w:type="pct"/>
          </w:tcPr>
          <w:p w14:paraId="3E8BF0E3" w14:textId="77777777" w:rsidR="00321A93" w:rsidRPr="005759FE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  <w:r w:rsidRPr="005759FE">
              <w:rPr>
                <w:b/>
                <w:sz w:val="20"/>
                <w:szCs w:val="20"/>
              </w:rPr>
              <w:t>Заказчик:</w:t>
            </w:r>
            <w:r w:rsidRPr="005759FE">
              <w:rPr>
                <w:sz w:val="20"/>
                <w:szCs w:val="20"/>
              </w:rPr>
              <w:t xml:space="preserve"> </w:t>
            </w:r>
          </w:p>
          <w:p w14:paraId="0E4C6565" w14:textId="19FFC803" w:rsidR="005759FE" w:rsidRDefault="005759FE" w:rsidP="005759F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759FE">
              <w:rPr>
                <w:color w:val="000000"/>
                <w:sz w:val="20"/>
                <w:szCs w:val="20"/>
              </w:rPr>
              <w:t>Государственное бюджетное дошкольное образовательное учреждение детский сад №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759FE">
              <w:rPr>
                <w:color w:val="000000"/>
                <w:sz w:val="20"/>
                <w:szCs w:val="20"/>
              </w:rPr>
              <w:t>74 Невского района Санкт-Петербурга</w:t>
            </w:r>
            <w:r w:rsidRPr="005759FE">
              <w:rPr>
                <w:color w:val="000000"/>
                <w:sz w:val="20"/>
                <w:szCs w:val="20"/>
              </w:rPr>
              <w:br/>
              <w:t xml:space="preserve">Юридический адрес: 193230, г. Санкт-Петербург, </w:t>
            </w:r>
          </w:p>
          <w:p w14:paraId="6F824B7E" w14:textId="443978A5" w:rsidR="00300912" w:rsidRPr="006177F8" w:rsidRDefault="005759FE" w:rsidP="005759F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759FE">
              <w:rPr>
                <w:color w:val="000000"/>
                <w:sz w:val="20"/>
                <w:szCs w:val="20"/>
              </w:rPr>
              <w:t>пр. Дальневосточный, д. 33, корп. 2, стр. 1</w:t>
            </w:r>
            <w:r w:rsidRPr="005759FE">
              <w:rPr>
                <w:color w:val="000000"/>
                <w:sz w:val="20"/>
                <w:szCs w:val="20"/>
              </w:rPr>
              <w:br/>
              <w:t>Лицевой счет № 0601231 в Комитете финансов</w:t>
            </w:r>
            <w:r w:rsidRPr="005759FE">
              <w:rPr>
                <w:color w:val="000000"/>
                <w:sz w:val="20"/>
                <w:szCs w:val="20"/>
              </w:rPr>
              <w:br/>
              <w:t>Санкт-Петербурга</w:t>
            </w:r>
            <w:r w:rsidRPr="005759FE">
              <w:rPr>
                <w:color w:val="000000"/>
                <w:sz w:val="20"/>
                <w:szCs w:val="20"/>
              </w:rPr>
              <w:br/>
              <w:t>ИНН 7811775001</w:t>
            </w:r>
          </w:p>
          <w:p w14:paraId="5D415A05" w14:textId="77777777" w:rsidR="006177F8" w:rsidRPr="006177F8" w:rsidRDefault="006177F8" w:rsidP="006177F8">
            <w:pPr>
              <w:ind w:right="-50"/>
              <w:rPr>
                <w:sz w:val="22"/>
                <w:szCs w:val="22"/>
                <w:lang w:val="en-US"/>
              </w:rPr>
            </w:pPr>
            <w:r w:rsidRPr="006177F8">
              <w:rPr>
                <w:sz w:val="22"/>
                <w:szCs w:val="22"/>
                <w:lang w:val="en-US"/>
              </w:rPr>
              <w:t xml:space="preserve">e-mail: </w:t>
            </w:r>
            <w:hyperlink r:id="rId5" w:history="1">
              <w:r w:rsidRPr="006177F8">
                <w:rPr>
                  <w:color w:val="0563C1"/>
                  <w:sz w:val="22"/>
                  <w:szCs w:val="22"/>
                  <w:u w:val="single"/>
                  <w:lang w:val="en-US"/>
                </w:rPr>
                <w:t>dou74nev@yandex.ru</w:t>
              </w:r>
            </w:hyperlink>
          </w:p>
          <w:p w14:paraId="273965D9" w14:textId="77777777" w:rsidR="005759FE" w:rsidRPr="00334A22" w:rsidRDefault="005759FE" w:rsidP="00300912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14:paraId="6004EF4D" w14:textId="77777777" w:rsidR="005759FE" w:rsidRPr="006177F8" w:rsidRDefault="005759FE" w:rsidP="00300912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14:paraId="62ECA9AF" w14:textId="208D3A1E" w:rsidR="00300912" w:rsidRPr="00334A22" w:rsidRDefault="00300912" w:rsidP="00300912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5759FE">
              <w:rPr>
                <w:sz w:val="20"/>
                <w:szCs w:val="20"/>
              </w:rPr>
              <w:t>Заведующий</w:t>
            </w:r>
          </w:p>
          <w:p w14:paraId="2C367A70" w14:textId="77777777" w:rsidR="00300912" w:rsidRPr="005759FE" w:rsidRDefault="00300912" w:rsidP="003009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759FE">
              <w:rPr>
                <w:sz w:val="20"/>
                <w:szCs w:val="20"/>
              </w:rPr>
              <w:t>_______________Демидова О.В.</w:t>
            </w:r>
          </w:p>
          <w:p w14:paraId="4103E8B0" w14:textId="77777777" w:rsidR="00364130" w:rsidRPr="005759FE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9FE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421" w:type="pct"/>
          </w:tcPr>
          <w:p w14:paraId="4E028526" w14:textId="77777777" w:rsidR="00364130" w:rsidRPr="005759FE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59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0875FA34" w14:textId="67A118C7" w:rsidR="00364130" w:rsidRPr="005759FE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310C559D" w14:textId="77777777" w:rsidR="00364130" w:rsidRPr="005759FE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413D2EC5" w14:textId="77777777" w:rsidR="00364130" w:rsidRPr="005759FE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63380106" w14:textId="77777777" w:rsidR="00364130" w:rsidRPr="005759FE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768C2BA0" w14:textId="77777777" w:rsidR="00364130" w:rsidRPr="005759FE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7A72A144" w14:textId="77777777" w:rsidR="00364130" w:rsidRPr="005759FE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1AA1AF8E" w14:textId="77777777" w:rsidR="00364130" w:rsidRPr="005759FE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47D8AC2F" w14:textId="77777777" w:rsidR="00364130" w:rsidRPr="005759FE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5E52597E" w14:textId="77777777" w:rsidR="00364130" w:rsidRPr="005759FE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18402F7C" w14:textId="77777777" w:rsidR="00364130" w:rsidRPr="005759FE" w:rsidRDefault="0037287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_</w:t>
            </w:r>
            <w:r w:rsidR="00364130"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14:paraId="716A736C" w14:textId="77777777" w:rsidR="00364130" w:rsidRPr="005759FE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47209764" w14:textId="2A406B40" w:rsidR="005759FE" w:rsidRPr="00CF4FD1" w:rsidRDefault="00364130" w:rsidP="00CF4FD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14:paraId="776EB9B2" w14:textId="045F51BE" w:rsidR="00364130" w:rsidRPr="005759FE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6DD6C77D" w14:textId="77777777" w:rsidR="00364130" w:rsidRPr="005759FE" w:rsidRDefault="00364130" w:rsidP="00A57676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59FE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7220109C" w14:textId="77777777" w:rsidR="00BF20E1" w:rsidRDefault="00BF20E1">
      <w:pPr>
        <w:spacing w:after="160" w:line="259" w:lineRule="auto"/>
      </w:pPr>
    </w:p>
    <w:p w14:paraId="532A1753" w14:textId="77777777" w:rsidR="00BF20E1" w:rsidRDefault="00BF20E1">
      <w:pPr>
        <w:spacing w:after="160" w:line="259" w:lineRule="auto"/>
      </w:pPr>
      <w:r>
        <w:br w:type="page"/>
      </w:r>
    </w:p>
    <w:p w14:paraId="10CD9F4D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3B64FFC6" w14:textId="01E6F564" w:rsidR="00867EA9" w:rsidRDefault="00BF20E1" w:rsidP="00867EA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r w:rsidR="009853E0">
        <w:rPr>
          <w:rFonts w:ascii="Times New Roman" w:hAnsi="Times New Roman" w:cs="Times New Roman"/>
          <w:sz w:val="24"/>
          <w:szCs w:val="24"/>
        </w:rPr>
        <w:t>_» _</w:t>
      </w:r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00912">
        <w:rPr>
          <w:rFonts w:ascii="Times New Roman" w:hAnsi="Times New Roman" w:cs="Times New Roman"/>
          <w:sz w:val="24"/>
          <w:szCs w:val="24"/>
        </w:rPr>
        <w:t xml:space="preserve">3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FD2030">
        <w:rPr>
          <w:rFonts w:ascii="Times New Roman" w:hAnsi="Times New Roman" w:cs="Times New Roman"/>
          <w:sz w:val="24"/>
          <w:szCs w:val="24"/>
        </w:rPr>
        <w:t>74-41</w:t>
      </w:r>
      <w:r w:rsidR="00F3668A" w:rsidRPr="00F3668A">
        <w:rPr>
          <w:rFonts w:ascii="Times New Roman" w:hAnsi="Times New Roman" w:cs="Times New Roman"/>
          <w:sz w:val="24"/>
          <w:szCs w:val="24"/>
        </w:rPr>
        <w:t>/2023</w:t>
      </w:r>
    </w:p>
    <w:p w14:paraId="4BCDDC0A" w14:textId="77777777" w:rsidR="00FD2030" w:rsidRPr="00867EA9" w:rsidRDefault="00FD2030" w:rsidP="00867EA9">
      <w:pPr>
        <w:pStyle w:val="a4"/>
        <w:ind w:left="-426" w:firstLine="142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14:paraId="2CB52E9D" w14:textId="77777777" w:rsidR="0027393B" w:rsidRDefault="00CE570E" w:rsidP="00B76117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022B3A32" w14:textId="77777777" w:rsidR="00FD2030" w:rsidRDefault="00FD2030" w:rsidP="00B76117">
      <w:pPr>
        <w:jc w:val="center"/>
        <w:rPr>
          <w:b/>
        </w:rPr>
      </w:pPr>
    </w:p>
    <w:tbl>
      <w:tblPr>
        <w:tblStyle w:val="2"/>
        <w:tblW w:w="1045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53"/>
        <w:gridCol w:w="1915"/>
        <w:gridCol w:w="672"/>
        <w:gridCol w:w="630"/>
        <w:gridCol w:w="1106"/>
        <w:gridCol w:w="714"/>
        <w:gridCol w:w="1133"/>
        <w:gridCol w:w="2457"/>
        <w:gridCol w:w="1275"/>
      </w:tblGrid>
      <w:tr w:rsidR="00FD2030" w:rsidRPr="00FD2030" w14:paraId="2A432A7E" w14:textId="77777777" w:rsidTr="00FD2030">
        <w:trPr>
          <w:trHeight w:val="968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9BB6" w14:textId="77777777" w:rsidR="00FD2030" w:rsidRPr="00FD2030" w:rsidRDefault="00FD2030" w:rsidP="00FD2030">
            <w:pPr>
              <w:ind w:left="-113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№</w:t>
            </w:r>
          </w:p>
          <w:p w14:paraId="1BA3837D" w14:textId="77777777" w:rsidR="00FD2030" w:rsidRPr="00FD2030" w:rsidRDefault="00FD2030" w:rsidP="00FD2030">
            <w:pPr>
              <w:ind w:left="-113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81B3D" w14:textId="77777777" w:rsidR="00FD2030" w:rsidRPr="00FD2030" w:rsidRDefault="00FD2030" w:rsidP="00FD203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9E247" w14:textId="77777777" w:rsidR="00FD2030" w:rsidRPr="00FD2030" w:rsidRDefault="00FD2030" w:rsidP="00FD203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AA606" w14:textId="77777777" w:rsidR="00FD2030" w:rsidRPr="00FD2030" w:rsidRDefault="00FD2030" w:rsidP="00FD203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FDAB1" w14:textId="77777777" w:rsidR="00FD2030" w:rsidRPr="00FD2030" w:rsidRDefault="00FD2030" w:rsidP="00FD203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Цена за единицу,</w:t>
            </w:r>
          </w:p>
          <w:p w14:paraId="0465A015" w14:textId="77777777" w:rsidR="00FD2030" w:rsidRPr="00FD2030" w:rsidRDefault="00FD2030" w:rsidP="00FD203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AE8B2" w14:textId="77777777" w:rsidR="00FD2030" w:rsidRPr="00FD2030" w:rsidRDefault="00FD2030" w:rsidP="00FD203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НДС,</w:t>
            </w:r>
            <w:r w:rsidRPr="00FD2030">
              <w:rPr>
                <w:b/>
                <w:bCs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DCECE" w14:textId="77777777" w:rsidR="00FD2030" w:rsidRPr="00FD2030" w:rsidRDefault="00FD2030" w:rsidP="00FD203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37C04" w14:textId="77777777" w:rsidR="00FD2030" w:rsidRPr="00FD2030" w:rsidRDefault="00FD2030" w:rsidP="00FD203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994B9" w14:textId="77777777" w:rsidR="00FD2030" w:rsidRPr="00FD2030" w:rsidRDefault="00FD2030" w:rsidP="00FD203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Стоимость,</w:t>
            </w:r>
          </w:p>
          <w:p w14:paraId="197B4CEF" w14:textId="77777777" w:rsidR="00FD2030" w:rsidRPr="00FD2030" w:rsidRDefault="00FD2030" w:rsidP="00FD203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FD2030" w:rsidRPr="00FD2030" w14:paraId="40E39741" w14:textId="77777777" w:rsidTr="00FD2030">
        <w:trPr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1EA0E" w14:textId="77777777" w:rsidR="00FD2030" w:rsidRPr="00FD2030" w:rsidRDefault="00FD2030" w:rsidP="00FD2030">
            <w:pPr>
              <w:ind w:left="-113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D2030">
              <w:rPr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3D0376" w14:textId="0B20609E" w:rsidR="00FD2030" w:rsidRPr="00FD2030" w:rsidRDefault="00FD2030" w:rsidP="00AA05BF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D2030">
              <w:rPr>
                <w:color w:val="000000"/>
                <w:sz w:val="20"/>
                <w:szCs w:val="20"/>
                <w:lang w:eastAsia="en-US"/>
              </w:rPr>
              <w:t>Демонстрационная система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BAA0C2" w14:textId="485846CA" w:rsidR="00FD2030" w:rsidRPr="00FD2030" w:rsidRDefault="00FD2030" w:rsidP="00FD20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D2030">
              <w:rPr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5F29E" w14:textId="77777777" w:rsidR="00FD2030" w:rsidRPr="00FD2030" w:rsidRDefault="00FD2030" w:rsidP="00FD20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D2030">
              <w:rPr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95D75" w14:textId="407FAE66" w:rsidR="00FD2030" w:rsidRPr="00FD2030" w:rsidRDefault="00FD2030" w:rsidP="00FD2030">
            <w:pPr>
              <w:jc w:val="center"/>
              <w:rPr>
                <w:bCs/>
                <w:color w:val="000000"/>
                <w:sz w:val="20"/>
                <w:szCs w:val="20"/>
                <w:highlight w:val="yellow"/>
                <w:lang w:eastAsia="en-US"/>
              </w:rPr>
            </w:pPr>
            <w:r w:rsidRPr="0007041A">
              <w:rPr>
                <w:b/>
                <w:color w:val="FF0000"/>
                <w:sz w:val="20"/>
                <w:szCs w:val="20"/>
                <w:highlight w:val="yellow"/>
              </w:rPr>
              <w:t>…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C4EFD" w14:textId="77777777" w:rsidR="00FD2030" w:rsidRPr="0007041A" w:rsidRDefault="00FD2030" w:rsidP="00AE4F88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07041A">
              <w:rPr>
                <w:color w:val="FF0000"/>
                <w:sz w:val="20"/>
                <w:szCs w:val="20"/>
                <w:highlight w:val="yellow"/>
              </w:rPr>
              <w:t xml:space="preserve">0% </w:t>
            </w:r>
          </w:p>
          <w:p w14:paraId="60F324F9" w14:textId="223F4AFB" w:rsidR="00FD2030" w:rsidRPr="00FD2030" w:rsidRDefault="00FD2030" w:rsidP="00FD2030">
            <w:pPr>
              <w:jc w:val="center"/>
              <w:rPr>
                <w:bCs/>
                <w:color w:val="FF0000"/>
                <w:sz w:val="20"/>
                <w:szCs w:val="20"/>
                <w:highlight w:val="yellow"/>
                <w:lang w:eastAsia="en-US"/>
              </w:rPr>
            </w:pPr>
            <w:r w:rsidRPr="0007041A">
              <w:rPr>
                <w:color w:val="FF0000"/>
                <w:sz w:val="20"/>
                <w:szCs w:val="20"/>
                <w:highlight w:val="yellow"/>
              </w:rPr>
              <w:t>или 20%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E4BA2" w14:textId="712C3774" w:rsidR="00FD2030" w:rsidRPr="00FD2030" w:rsidRDefault="00FD2030" w:rsidP="00FD2030">
            <w:pPr>
              <w:jc w:val="center"/>
              <w:rPr>
                <w:bCs/>
                <w:color w:val="FF0000"/>
                <w:sz w:val="20"/>
                <w:szCs w:val="20"/>
                <w:highlight w:val="yellow"/>
                <w:lang w:eastAsia="en-US"/>
              </w:rPr>
            </w:pPr>
            <w:r w:rsidRPr="00FD2030">
              <w:rPr>
                <w:color w:val="FF0000"/>
                <w:sz w:val="20"/>
                <w:szCs w:val="20"/>
                <w:highlight w:val="yellow"/>
                <w:lang w:eastAsia="en-US"/>
              </w:rPr>
              <w:t>12 мес</w:t>
            </w:r>
            <w:r>
              <w:rPr>
                <w:color w:val="FF0000"/>
                <w:sz w:val="20"/>
                <w:szCs w:val="20"/>
                <w:highlight w:val="yellow"/>
                <w:lang w:eastAsia="en-US"/>
              </w:rPr>
              <w:t>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086442" w14:textId="777B2F2D" w:rsidR="00FD2030" w:rsidRPr="00FD2030" w:rsidRDefault="00FD2030" w:rsidP="00AA05BF">
            <w:pPr>
              <w:rPr>
                <w:bCs/>
                <w:sz w:val="20"/>
                <w:szCs w:val="20"/>
                <w:lang w:eastAsia="en-US"/>
              </w:rPr>
            </w:pPr>
            <w:r w:rsidRPr="00FD2030">
              <w:rPr>
                <w:color w:val="000000"/>
                <w:sz w:val="20"/>
                <w:szCs w:val="20"/>
                <w:lang w:eastAsia="en-US"/>
              </w:rPr>
              <w:t>Размер: 1000х500 м</w:t>
            </w:r>
            <w:r>
              <w:rPr>
                <w:color w:val="000000"/>
                <w:sz w:val="20"/>
                <w:szCs w:val="20"/>
                <w:lang w:eastAsia="en-US"/>
              </w:rPr>
              <w:t>м (2 панели).</w:t>
            </w:r>
            <w:r>
              <w:rPr>
                <w:color w:val="000000"/>
                <w:sz w:val="20"/>
                <w:szCs w:val="20"/>
                <w:lang w:eastAsia="en-US"/>
              </w:rPr>
              <w:br/>
              <w:t xml:space="preserve">Материал: МДФ – 6 </w:t>
            </w:r>
            <w:r w:rsidRPr="00FD2030">
              <w:rPr>
                <w:color w:val="000000"/>
                <w:sz w:val="20"/>
                <w:szCs w:val="20"/>
                <w:lang w:eastAsia="en-US"/>
              </w:rPr>
              <w:t>мм, ПВХ - 5 мм, цепочка - металл.</w:t>
            </w:r>
            <w:r w:rsidRPr="00FD2030">
              <w:rPr>
                <w:color w:val="000000"/>
                <w:sz w:val="20"/>
                <w:szCs w:val="20"/>
                <w:lang w:eastAsia="en-US"/>
              </w:rPr>
              <w:br/>
              <w:t>Цвет: по согласованию с заказчиком.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FB3315" w14:textId="585A4692" w:rsidR="00FD2030" w:rsidRPr="00FD2030" w:rsidRDefault="00FD2030" w:rsidP="00FD2030">
            <w:pPr>
              <w:jc w:val="center"/>
              <w:rPr>
                <w:b/>
                <w:bCs/>
                <w:color w:val="FF0000"/>
                <w:sz w:val="20"/>
                <w:szCs w:val="20"/>
                <w:highlight w:val="yellow"/>
                <w:lang w:eastAsia="en-US"/>
              </w:rPr>
            </w:pPr>
            <w:r w:rsidRPr="0007041A">
              <w:rPr>
                <w:b/>
                <w:color w:val="FF0000"/>
                <w:sz w:val="20"/>
                <w:szCs w:val="20"/>
                <w:highlight w:val="yellow"/>
              </w:rPr>
              <w:t>…</w:t>
            </w:r>
          </w:p>
        </w:tc>
      </w:tr>
      <w:tr w:rsidR="00FD2030" w:rsidRPr="00FD2030" w14:paraId="21A13368" w14:textId="77777777" w:rsidTr="00FD2030">
        <w:trPr>
          <w:trHeight w:val="355"/>
          <w:jc w:val="center"/>
        </w:trPr>
        <w:tc>
          <w:tcPr>
            <w:tcW w:w="9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E5E5E" w14:textId="77777777" w:rsidR="00FD2030" w:rsidRPr="00FD2030" w:rsidRDefault="00FD2030" w:rsidP="00FD203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D2030">
              <w:rPr>
                <w:b/>
                <w:bCs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4078" w14:textId="2C062B4E" w:rsidR="00FD2030" w:rsidRPr="00FD2030" w:rsidRDefault="00FD2030" w:rsidP="00FD2030">
            <w:pPr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07041A">
              <w:rPr>
                <w:b/>
                <w:color w:val="FF0000"/>
                <w:sz w:val="20"/>
                <w:szCs w:val="20"/>
                <w:highlight w:val="yellow"/>
              </w:rPr>
              <w:t>…</w:t>
            </w:r>
          </w:p>
        </w:tc>
      </w:tr>
    </w:tbl>
    <w:p w14:paraId="4F6430C2" w14:textId="403DE157" w:rsidR="00FD2030" w:rsidRDefault="00FD2030" w:rsidP="00B76117">
      <w:pPr>
        <w:jc w:val="center"/>
        <w:rPr>
          <w:b/>
        </w:rPr>
      </w:pPr>
      <w:r>
        <w:rPr>
          <w:b/>
        </w:rPr>
        <w:t xml:space="preserve"> </w:t>
      </w:r>
    </w:p>
    <w:p w14:paraId="3DCA1527" w14:textId="77777777" w:rsidR="00B76117" w:rsidRDefault="00B76117" w:rsidP="0027393B">
      <w:pPr>
        <w:rPr>
          <w:b/>
        </w:rPr>
      </w:pPr>
    </w:p>
    <w:p w14:paraId="32B24840" w14:textId="77777777" w:rsidR="00C25BDB" w:rsidRPr="004F0647" w:rsidRDefault="00C25BDB" w:rsidP="0027393B">
      <w:pPr>
        <w:rPr>
          <w:b/>
        </w:rPr>
      </w:pPr>
    </w:p>
    <w:p w14:paraId="15429A73" w14:textId="69DBBD89"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8307CC">
        <w:t>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813C27">
        <w:t>,</w:t>
      </w:r>
      <w:r w:rsidR="00F46A49">
        <w:t xml:space="preserve"> </w:t>
      </w:r>
      <w:r w:rsidR="009853E0">
        <w:rPr>
          <w:color w:val="FF0000"/>
          <w:highlight w:val="yellow"/>
        </w:rPr>
        <w:t xml:space="preserve">в том числе НДС </w:t>
      </w:r>
      <w:r w:rsidR="00F46A49" w:rsidRPr="008307CC">
        <w:rPr>
          <w:color w:val="FF0000"/>
          <w:highlight w:val="yellow"/>
        </w:rPr>
        <w:t>/ НДС не облагается.</w:t>
      </w:r>
      <w:r w:rsidR="00F46A49" w:rsidRPr="008307CC">
        <w:rPr>
          <w:color w:val="FF0000"/>
        </w:rPr>
        <w:t xml:space="preserve"> </w:t>
      </w:r>
    </w:p>
    <w:p w14:paraId="6BD933D9" w14:textId="77777777" w:rsidR="00334A22" w:rsidRDefault="00334A22" w:rsidP="00F46A49">
      <w:pPr>
        <w:ind w:firstLine="708"/>
        <w:jc w:val="both"/>
        <w:rPr>
          <w:color w:val="FF0000"/>
        </w:rPr>
      </w:pPr>
    </w:p>
    <w:p w14:paraId="06A709A4" w14:textId="77777777" w:rsidR="00334A22" w:rsidRDefault="00334A22" w:rsidP="00F46A49">
      <w:pPr>
        <w:ind w:firstLine="708"/>
        <w:jc w:val="both"/>
        <w:rPr>
          <w:color w:val="FF0000"/>
        </w:rPr>
      </w:pPr>
    </w:p>
    <w:p w14:paraId="6C016040" w14:textId="77777777" w:rsidR="00A878FC" w:rsidRPr="006C3F86" w:rsidRDefault="00A878FC" w:rsidP="006C3F86"/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5759FE" w:rsidRPr="005759FE" w14:paraId="5DC677D8" w14:textId="77777777" w:rsidTr="00D973C1">
        <w:trPr>
          <w:trHeight w:val="4424"/>
        </w:trPr>
        <w:tc>
          <w:tcPr>
            <w:tcW w:w="2579" w:type="pct"/>
          </w:tcPr>
          <w:p w14:paraId="60E67033" w14:textId="77777777" w:rsidR="005759FE" w:rsidRPr="005759FE" w:rsidRDefault="005759FE" w:rsidP="00D973C1">
            <w:pPr>
              <w:ind w:right="261"/>
              <w:jc w:val="both"/>
              <w:rPr>
                <w:sz w:val="20"/>
                <w:szCs w:val="20"/>
              </w:rPr>
            </w:pPr>
            <w:r w:rsidRPr="005759FE">
              <w:rPr>
                <w:b/>
                <w:sz w:val="20"/>
                <w:szCs w:val="20"/>
              </w:rPr>
              <w:t>Заказчик:</w:t>
            </w:r>
            <w:r w:rsidRPr="005759FE">
              <w:rPr>
                <w:sz w:val="20"/>
                <w:szCs w:val="20"/>
              </w:rPr>
              <w:t xml:space="preserve"> </w:t>
            </w:r>
          </w:p>
          <w:p w14:paraId="036B4094" w14:textId="77777777" w:rsidR="005759FE" w:rsidRDefault="005759FE" w:rsidP="00D973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759FE">
              <w:rPr>
                <w:color w:val="000000"/>
                <w:sz w:val="20"/>
                <w:szCs w:val="20"/>
              </w:rPr>
              <w:t>Государственное бюджетное дошкольное образовательное учреждение детский сад №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759FE">
              <w:rPr>
                <w:color w:val="000000"/>
                <w:sz w:val="20"/>
                <w:szCs w:val="20"/>
              </w:rPr>
              <w:t>74 Невского района Санкт-Петербурга</w:t>
            </w:r>
            <w:r w:rsidRPr="005759FE">
              <w:rPr>
                <w:color w:val="000000"/>
                <w:sz w:val="20"/>
                <w:szCs w:val="20"/>
              </w:rPr>
              <w:br/>
              <w:t xml:space="preserve">Юридический адрес: 193230, г. Санкт-Петербург, </w:t>
            </w:r>
          </w:p>
          <w:p w14:paraId="44991E65" w14:textId="77777777" w:rsidR="005759FE" w:rsidRPr="005759FE" w:rsidRDefault="005759FE" w:rsidP="00D973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759FE">
              <w:rPr>
                <w:color w:val="000000"/>
                <w:sz w:val="20"/>
                <w:szCs w:val="20"/>
              </w:rPr>
              <w:t>пр. Дальневосточный, д. 33, корп. 2, стр. 1</w:t>
            </w:r>
            <w:r w:rsidRPr="005759FE">
              <w:rPr>
                <w:color w:val="000000"/>
                <w:sz w:val="20"/>
                <w:szCs w:val="20"/>
              </w:rPr>
              <w:br/>
              <w:t>Лицевой счет № 0601231 в Комитете финансов</w:t>
            </w:r>
            <w:r w:rsidRPr="005759FE">
              <w:rPr>
                <w:color w:val="000000"/>
                <w:sz w:val="20"/>
                <w:szCs w:val="20"/>
              </w:rPr>
              <w:br/>
              <w:t>Санкт-Петербурга</w:t>
            </w:r>
            <w:r w:rsidRPr="005759FE">
              <w:rPr>
                <w:color w:val="000000"/>
                <w:sz w:val="20"/>
                <w:szCs w:val="20"/>
              </w:rPr>
              <w:br/>
              <w:t>ИНН 7811775001</w:t>
            </w:r>
          </w:p>
          <w:p w14:paraId="412FDE1C" w14:textId="77777777" w:rsidR="005759FE" w:rsidRPr="005759FE" w:rsidRDefault="005759FE" w:rsidP="00D973C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759FE">
              <w:rPr>
                <w:color w:val="000000"/>
                <w:sz w:val="20"/>
                <w:szCs w:val="20"/>
              </w:rPr>
              <w:t>КПП  781101001</w:t>
            </w:r>
          </w:p>
          <w:p w14:paraId="6A7F54F5" w14:textId="77777777" w:rsidR="005759FE" w:rsidRDefault="005759FE" w:rsidP="00D973C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1EB216F" w14:textId="77777777" w:rsidR="005759FE" w:rsidRDefault="005759FE" w:rsidP="00D973C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928E01A" w14:textId="64FB4978" w:rsidR="005759FE" w:rsidRPr="005759FE" w:rsidRDefault="005759FE" w:rsidP="00D973C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759FE">
              <w:rPr>
                <w:sz w:val="20"/>
                <w:szCs w:val="20"/>
              </w:rPr>
              <w:t>Заведующий</w:t>
            </w:r>
          </w:p>
          <w:p w14:paraId="702A05E2" w14:textId="77777777" w:rsidR="005759FE" w:rsidRPr="005759FE" w:rsidRDefault="005759FE" w:rsidP="00D973C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759FE">
              <w:rPr>
                <w:sz w:val="20"/>
                <w:szCs w:val="20"/>
              </w:rPr>
              <w:t>_______________Демидова О.В.</w:t>
            </w:r>
          </w:p>
          <w:p w14:paraId="17309109" w14:textId="77777777" w:rsidR="005759FE" w:rsidRPr="005759FE" w:rsidRDefault="005759FE" w:rsidP="00D973C1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9FE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421" w:type="pct"/>
          </w:tcPr>
          <w:p w14:paraId="3D38C955" w14:textId="77777777" w:rsidR="005759FE" w:rsidRPr="005759FE" w:rsidRDefault="005759FE" w:rsidP="00D973C1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59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32377019" w14:textId="0C3788AE" w:rsidR="005759FE" w:rsidRPr="005759FE" w:rsidRDefault="005759FE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13D43E82" w14:textId="77777777" w:rsidR="005759FE" w:rsidRPr="005759FE" w:rsidRDefault="005759FE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506EC962" w14:textId="77777777" w:rsidR="005759FE" w:rsidRPr="005759FE" w:rsidRDefault="005759FE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45308B5E" w14:textId="77777777" w:rsidR="005759FE" w:rsidRPr="005759FE" w:rsidRDefault="005759FE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725F7C06" w14:textId="77777777" w:rsidR="005759FE" w:rsidRPr="005759FE" w:rsidRDefault="005759FE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5425DB14" w14:textId="77777777" w:rsidR="005759FE" w:rsidRPr="005759FE" w:rsidRDefault="005759FE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4B52737E" w14:textId="77777777" w:rsidR="005759FE" w:rsidRPr="005759FE" w:rsidRDefault="005759FE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352591D3" w14:textId="77777777" w:rsidR="005759FE" w:rsidRPr="005759FE" w:rsidRDefault="005759FE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7D581873" w14:textId="77777777" w:rsidR="005759FE" w:rsidRPr="005759FE" w:rsidRDefault="005759FE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37AEFAF3" w14:textId="77777777" w:rsidR="005759FE" w:rsidRPr="005759FE" w:rsidRDefault="005759FE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________________________________</w:t>
            </w:r>
          </w:p>
          <w:p w14:paraId="4EDE09D4" w14:textId="77777777" w:rsidR="005759FE" w:rsidRPr="005759FE" w:rsidRDefault="005759FE" w:rsidP="00D973C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29CE3A5D" w14:textId="48582AF9" w:rsidR="005759FE" w:rsidRPr="00CF4FD1" w:rsidRDefault="005759FE" w:rsidP="00CF4FD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14:paraId="424076AD" w14:textId="49832CBD" w:rsidR="005759FE" w:rsidRPr="005759FE" w:rsidRDefault="005759FE" w:rsidP="00D973C1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3E159A1F" w14:textId="77777777" w:rsidR="005759FE" w:rsidRPr="005759FE" w:rsidRDefault="005759FE" w:rsidP="00D973C1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59FE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15F8F032" w14:textId="77777777" w:rsidR="00356B81" w:rsidRDefault="00356B81" w:rsidP="004A22CD">
      <w:pPr>
        <w:sectPr w:rsidR="00356B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DDDDA4B" w14:textId="77777777" w:rsidR="00A878FC" w:rsidRDefault="00A878FC" w:rsidP="004A22CD"/>
    <w:p w14:paraId="130C1ADC" w14:textId="77777777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526F1275" w14:textId="5CC763B4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r w:rsidR="00185A31">
        <w:rPr>
          <w:rFonts w:ascii="Times New Roman" w:hAnsi="Times New Roman" w:cs="Times New Roman"/>
          <w:sz w:val="24"/>
          <w:szCs w:val="24"/>
        </w:rPr>
        <w:t>_» _</w:t>
      </w:r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00912">
        <w:rPr>
          <w:rFonts w:ascii="Times New Roman" w:hAnsi="Times New Roman" w:cs="Times New Roman"/>
          <w:sz w:val="24"/>
          <w:szCs w:val="24"/>
        </w:rPr>
        <w:t>3</w:t>
      </w:r>
      <w:r w:rsidR="001A0FC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F6C7C">
        <w:rPr>
          <w:rFonts w:ascii="Times New Roman" w:hAnsi="Times New Roman" w:cs="Times New Roman"/>
          <w:sz w:val="24"/>
          <w:szCs w:val="24"/>
        </w:rPr>
        <w:t>74-41</w:t>
      </w:r>
      <w:r w:rsidR="00F3668A" w:rsidRPr="00F3668A">
        <w:rPr>
          <w:rFonts w:ascii="Times New Roman" w:hAnsi="Times New Roman" w:cs="Times New Roman"/>
          <w:sz w:val="24"/>
          <w:szCs w:val="24"/>
        </w:rPr>
        <w:t>/2023</w:t>
      </w:r>
    </w:p>
    <w:p w14:paraId="20B88BED" w14:textId="77777777" w:rsidR="004A22CD" w:rsidRPr="003E59BA" w:rsidRDefault="004A22CD" w:rsidP="00AC5F72"/>
    <w:p w14:paraId="62DCC0F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9E48519" w14:textId="77777777" w:rsidR="004A22CD" w:rsidRPr="004F0647" w:rsidRDefault="00CE570E" w:rsidP="00CE570E">
      <w:pPr>
        <w:jc w:val="both"/>
      </w:pPr>
      <w:r w:rsidRPr="004F0647">
        <w:t xml:space="preserve"> </w:t>
      </w:r>
    </w:p>
    <w:p w14:paraId="5ED2EC18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CB830A8" w14:textId="77777777" w:rsidR="00CA038A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8521907" w14:textId="1B4B85C7" w:rsidR="00B85D6E" w:rsidRPr="0046242D" w:rsidRDefault="00B85D6E" w:rsidP="00CA038A">
      <w:pPr>
        <w:jc w:val="both"/>
      </w:pPr>
      <w:r w:rsidRPr="00B85D6E">
        <w:t xml:space="preserve">Гарантия качества на поставляемый товар – </w:t>
      </w:r>
      <w:r w:rsidR="004D4002">
        <w:t xml:space="preserve">не менее </w:t>
      </w:r>
      <w:r w:rsidR="00026E1E">
        <w:t>12</w:t>
      </w:r>
      <w:r w:rsidRPr="00B85D6E">
        <w:t xml:space="preserve"> месяцев со дня поставки.</w:t>
      </w:r>
      <w:r>
        <w:t xml:space="preserve"> </w:t>
      </w:r>
    </w:p>
    <w:p w14:paraId="212F7201" w14:textId="77777777" w:rsidR="00CA038A" w:rsidRPr="0046242D" w:rsidRDefault="00CA038A" w:rsidP="00B85D6E"/>
    <w:p w14:paraId="34BD200E" w14:textId="77777777" w:rsidR="00310F22" w:rsidRDefault="00BF20E1" w:rsidP="00335609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A5BA211" w14:textId="5B4DA06F" w:rsidR="00BF20E1" w:rsidRDefault="00310F22" w:rsidP="00310F22">
      <w:pPr>
        <w:tabs>
          <w:tab w:val="left" w:pos="284"/>
        </w:tabs>
        <w:rPr>
          <w:color w:val="FF0000"/>
        </w:rPr>
      </w:pPr>
      <w:r>
        <w:t xml:space="preserve">    </w:t>
      </w:r>
      <w:r w:rsidR="005759FE">
        <w:t>193230, г. Санкт-Петербург, ул. Дыбенко, д. 5, корп. 2, стр. 1</w:t>
      </w:r>
      <w:r w:rsidR="00DB1416" w:rsidRPr="00DB1416">
        <w:t>.</w:t>
      </w:r>
    </w:p>
    <w:p w14:paraId="286568C7" w14:textId="77777777" w:rsidR="00CA038A" w:rsidRPr="00C64000" w:rsidRDefault="00CA038A" w:rsidP="00BF20E1"/>
    <w:p w14:paraId="557164D8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A36A867" w14:textId="7BD5DDD7" w:rsidR="00BF20E1" w:rsidRDefault="00310F22" w:rsidP="00310F22">
      <w:pPr>
        <w:tabs>
          <w:tab w:val="left" w:pos="284"/>
        </w:tabs>
        <w:jc w:val="both"/>
      </w:pPr>
      <w:r>
        <w:t xml:space="preserve">     </w:t>
      </w:r>
      <w:r w:rsidR="00CA038A">
        <w:t>О</w:t>
      </w:r>
      <w:r w:rsidR="00CA038A"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DE773E0" w14:textId="77777777" w:rsidR="00CA038A" w:rsidRPr="004F0647" w:rsidRDefault="00CA038A" w:rsidP="00BF20E1"/>
    <w:p w14:paraId="535526F9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4C50D0E" w14:textId="3A728C4E" w:rsidR="00BF20E1" w:rsidRDefault="00310F22" w:rsidP="00054100">
      <w:pPr>
        <w:tabs>
          <w:tab w:val="left" w:pos="284"/>
        </w:tabs>
        <w:jc w:val="both"/>
      </w:pPr>
      <w:r>
        <w:t xml:space="preserve">     Товар поставляется </w:t>
      </w:r>
      <w:r w:rsidR="006C3F86">
        <w:t>по согласованию с Заказчиком</w:t>
      </w:r>
      <w:r w:rsidR="00246897" w:rsidRPr="00246897">
        <w:t xml:space="preserve">, но </w:t>
      </w:r>
      <w:r w:rsidR="00246897" w:rsidRPr="00FB399C">
        <w:rPr>
          <w:b/>
        </w:rPr>
        <w:t>не</w:t>
      </w:r>
      <w:r w:rsidR="00A65188">
        <w:rPr>
          <w:b/>
        </w:rPr>
        <w:t xml:space="preserve"> позднее 30 ноября</w:t>
      </w:r>
      <w:r w:rsidR="00246897" w:rsidRPr="00FB399C">
        <w:rPr>
          <w:b/>
        </w:rPr>
        <w:t xml:space="preserve"> 2023 года</w:t>
      </w:r>
      <w:r w:rsidR="001D64C9">
        <w:t>.</w:t>
      </w:r>
    </w:p>
    <w:p w14:paraId="16928976" w14:textId="77777777" w:rsidR="00CA038A" w:rsidRPr="004F0647" w:rsidRDefault="00CA038A" w:rsidP="00BF20E1"/>
    <w:p w14:paraId="0EB03043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18383D41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092A1F5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5C087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69BCF273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185A31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10AE1B5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025BB239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2D0F17A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74CC94B6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6771EE38" w14:textId="4007EC5D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F25190">
        <w:t>.</w:t>
      </w:r>
    </w:p>
    <w:p w14:paraId="18CCCDF6" w14:textId="77777777" w:rsidR="00BF20E1" w:rsidRPr="0046242D" w:rsidRDefault="00BF20E1" w:rsidP="00BF20E1"/>
    <w:p w14:paraId="04061443" w14:textId="77777777" w:rsidR="00A14BF7" w:rsidRDefault="00A14BF7" w:rsidP="00CE570E">
      <w:pPr>
        <w:jc w:val="both"/>
      </w:pPr>
    </w:p>
    <w:p w14:paraId="78440329" w14:textId="77777777" w:rsidR="00A14BF7" w:rsidRDefault="00A14BF7" w:rsidP="00CE570E">
      <w:pPr>
        <w:jc w:val="both"/>
      </w:pPr>
    </w:p>
    <w:p w14:paraId="643A3E45" w14:textId="77777777" w:rsidR="00A14BF7" w:rsidRPr="004F0647" w:rsidRDefault="00A14BF7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310F22" w:rsidRPr="005759FE" w14:paraId="5394BD1C" w14:textId="77777777" w:rsidTr="00D973C1">
        <w:trPr>
          <w:trHeight w:val="4424"/>
        </w:trPr>
        <w:tc>
          <w:tcPr>
            <w:tcW w:w="2579" w:type="pct"/>
          </w:tcPr>
          <w:p w14:paraId="69218C20" w14:textId="77777777" w:rsidR="00310F22" w:rsidRPr="005759FE" w:rsidRDefault="00310F22" w:rsidP="00D973C1">
            <w:pPr>
              <w:ind w:right="261"/>
              <w:jc w:val="both"/>
              <w:rPr>
                <w:sz w:val="20"/>
                <w:szCs w:val="20"/>
              </w:rPr>
            </w:pPr>
            <w:r w:rsidRPr="005759FE">
              <w:rPr>
                <w:b/>
                <w:sz w:val="20"/>
                <w:szCs w:val="20"/>
              </w:rPr>
              <w:t>Заказчик:</w:t>
            </w:r>
            <w:r w:rsidRPr="005759FE">
              <w:rPr>
                <w:sz w:val="20"/>
                <w:szCs w:val="20"/>
              </w:rPr>
              <w:t xml:space="preserve"> </w:t>
            </w:r>
          </w:p>
          <w:p w14:paraId="47099971" w14:textId="77777777" w:rsidR="00310F22" w:rsidRDefault="00310F22" w:rsidP="00D973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759FE">
              <w:rPr>
                <w:color w:val="000000"/>
                <w:sz w:val="20"/>
                <w:szCs w:val="20"/>
              </w:rPr>
              <w:t>Государственное бюджетное дошкольное образовательное учреждение детский сад №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759FE">
              <w:rPr>
                <w:color w:val="000000"/>
                <w:sz w:val="20"/>
                <w:szCs w:val="20"/>
              </w:rPr>
              <w:t>74 Невского района Санкт-Петербурга</w:t>
            </w:r>
            <w:r w:rsidRPr="005759FE">
              <w:rPr>
                <w:color w:val="000000"/>
                <w:sz w:val="20"/>
                <w:szCs w:val="20"/>
              </w:rPr>
              <w:br/>
              <w:t xml:space="preserve">Юридический адрес: 193230, г. Санкт-Петербург, </w:t>
            </w:r>
          </w:p>
          <w:p w14:paraId="56505A84" w14:textId="77777777" w:rsidR="00310F22" w:rsidRPr="005759FE" w:rsidRDefault="00310F22" w:rsidP="00D973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759FE">
              <w:rPr>
                <w:color w:val="000000"/>
                <w:sz w:val="20"/>
                <w:szCs w:val="20"/>
              </w:rPr>
              <w:t>пр. Дальневосточный, д. 33, корп. 2, стр. 1</w:t>
            </w:r>
            <w:r w:rsidRPr="005759FE">
              <w:rPr>
                <w:color w:val="000000"/>
                <w:sz w:val="20"/>
                <w:szCs w:val="20"/>
              </w:rPr>
              <w:br/>
              <w:t>Лицевой счет № 0601231 в Комитете финансов</w:t>
            </w:r>
            <w:r w:rsidRPr="005759FE">
              <w:rPr>
                <w:color w:val="000000"/>
                <w:sz w:val="20"/>
                <w:szCs w:val="20"/>
              </w:rPr>
              <w:br/>
              <w:t>Санкт-Петербурга</w:t>
            </w:r>
            <w:r w:rsidRPr="005759FE">
              <w:rPr>
                <w:color w:val="000000"/>
                <w:sz w:val="20"/>
                <w:szCs w:val="20"/>
              </w:rPr>
              <w:br/>
              <w:t>ИНН 7811775001</w:t>
            </w:r>
          </w:p>
          <w:p w14:paraId="51F1D63C" w14:textId="4EEC3CD0" w:rsidR="00310F22" w:rsidRDefault="00310F22" w:rsidP="00D973C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759FE">
              <w:rPr>
                <w:color w:val="000000"/>
                <w:sz w:val="20"/>
                <w:szCs w:val="20"/>
              </w:rPr>
              <w:t>КПП  781101001</w:t>
            </w:r>
          </w:p>
          <w:p w14:paraId="45B48E4B" w14:textId="77777777" w:rsidR="00310F22" w:rsidRDefault="00310F22" w:rsidP="00D973C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AC3AC90" w14:textId="77777777" w:rsidR="00310F22" w:rsidRDefault="00310F22" w:rsidP="00D973C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7DBDCBE9" w14:textId="173E5FC1" w:rsidR="00310F22" w:rsidRPr="005759FE" w:rsidRDefault="00310F22" w:rsidP="00D973C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759FE">
              <w:rPr>
                <w:sz w:val="20"/>
                <w:szCs w:val="20"/>
              </w:rPr>
              <w:t>Заведующий</w:t>
            </w:r>
          </w:p>
          <w:p w14:paraId="75449BC2" w14:textId="77777777" w:rsidR="00310F22" w:rsidRPr="005759FE" w:rsidRDefault="00310F22" w:rsidP="00D973C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759FE">
              <w:rPr>
                <w:sz w:val="20"/>
                <w:szCs w:val="20"/>
              </w:rPr>
              <w:t>_______________Демидова О.В.</w:t>
            </w:r>
          </w:p>
          <w:p w14:paraId="641853E4" w14:textId="77777777" w:rsidR="00310F22" w:rsidRPr="005759FE" w:rsidRDefault="00310F22" w:rsidP="00D973C1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9FE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421" w:type="pct"/>
          </w:tcPr>
          <w:p w14:paraId="145739C2" w14:textId="77777777" w:rsidR="00310F22" w:rsidRPr="005759FE" w:rsidRDefault="00310F22" w:rsidP="00D973C1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59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10CDD895" w14:textId="289E7C0B" w:rsidR="00310F22" w:rsidRPr="005759FE" w:rsidRDefault="00310F22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43FA9423" w14:textId="77777777" w:rsidR="00310F22" w:rsidRPr="005759FE" w:rsidRDefault="00310F22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7F11CB8B" w14:textId="77777777" w:rsidR="00310F22" w:rsidRPr="005759FE" w:rsidRDefault="00310F22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68BA829D" w14:textId="77777777" w:rsidR="00310F22" w:rsidRPr="005759FE" w:rsidRDefault="00310F22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5631A942" w14:textId="77777777" w:rsidR="00310F22" w:rsidRPr="005759FE" w:rsidRDefault="00310F22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4A373C37" w14:textId="77777777" w:rsidR="00310F22" w:rsidRPr="005759FE" w:rsidRDefault="00310F22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440DF1C2" w14:textId="77777777" w:rsidR="00310F22" w:rsidRPr="005759FE" w:rsidRDefault="00310F22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660068E7" w14:textId="77777777" w:rsidR="00310F22" w:rsidRPr="005759FE" w:rsidRDefault="00310F22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38C5666C" w14:textId="77777777" w:rsidR="00310F22" w:rsidRPr="005759FE" w:rsidRDefault="00310F22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07F7046C" w14:textId="77777777" w:rsidR="00310F22" w:rsidRPr="005759FE" w:rsidRDefault="00310F22" w:rsidP="00D973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________________________________</w:t>
            </w:r>
          </w:p>
          <w:p w14:paraId="2A7145C7" w14:textId="77777777" w:rsidR="00310F22" w:rsidRPr="005759FE" w:rsidRDefault="00310F22" w:rsidP="00D973C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3B76847C" w14:textId="1F870279" w:rsidR="00310F22" w:rsidRPr="00CF4FD1" w:rsidRDefault="00310F22" w:rsidP="00CF4FD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5759F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14:paraId="488131E4" w14:textId="547ECCE3" w:rsidR="00310F22" w:rsidRPr="005759FE" w:rsidRDefault="00310F22" w:rsidP="00D973C1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5759FE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1F63D2A5" w14:textId="77777777" w:rsidR="00310F22" w:rsidRPr="005759FE" w:rsidRDefault="00310F22" w:rsidP="00D973C1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59FE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28F83BF4" w14:textId="77777777"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6E1E"/>
    <w:rsid w:val="000275A5"/>
    <w:rsid w:val="000502A4"/>
    <w:rsid w:val="00053A73"/>
    <w:rsid w:val="00054100"/>
    <w:rsid w:val="00057281"/>
    <w:rsid w:val="00065225"/>
    <w:rsid w:val="0007041A"/>
    <w:rsid w:val="00084898"/>
    <w:rsid w:val="000A6927"/>
    <w:rsid w:val="000C029B"/>
    <w:rsid w:val="000F2A3E"/>
    <w:rsid w:val="000F5B9B"/>
    <w:rsid w:val="00143FE4"/>
    <w:rsid w:val="00173092"/>
    <w:rsid w:val="00176BC4"/>
    <w:rsid w:val="00181970"/>
    <w:rsid w:val="00185A31"/>
    <w:rsid w:val="001948DB"/>
    <w:rsid w:val="001A0FC4"/>
    <w:rsid w:val="001D3EC5"/>
    <w:rsid w:val="001D64C9"/>
    <w:rsid w:val="001E7F3D"/>
    <w:rsid w:val="001F6C7C"/>
    <w:rsid w:val="00207029"/>
    <w:rsid w:val="0021792D"/>
    <w:rsid w:val="00225E75"/>
    <w:rsid w:val="00227ABB"/>
    <w:rsid w:val="00246897"/>
    <w:rsid w:val="0025523F"/>
    <w:rsid w:val="0027393B"/>
    <w:rsid w:val="002807D8"/>
    <w:rsid w:val="00280FB3"/>
    <w:rsid w:val="002814C4"/>
    <w:rsid w:val="00281F0B"/>
    <w:rsid w:val="002C1D5C"/>
    <w:rsid w:val="002C5945"/>
    <w:rsid w:val="002D572D"/>
    <w:rsid w:val="002E0E7F"/>
    <w:rsid w:val="002E5CE5"/>
    <w:rsid w:val="002F52D0"/>
    <w:rsid w:val="00300912"/>
    <w:rsid w:val="00307844"/>
    <w:rsid w:val="00307E08"/>
    <w:rsid w:val="00310F22"/>
    <w:rsid w:val="00321A93"/>
    <w:rsid w:val="00321B57"/>
    <w:rsid w:val="00332379"/>
    <w:rsid w:val="00334A22"/>
    <w:rsid w:val="00335609"/>
    <w:rsid w:val="00356B81"/>
    <w:rsid w:val="00364130"/>
    <w:rsid w:val="00367B7A"/>
    <w:rsid w:val="00372870"/>
    <w:rsid w:val="00392E43"/>
    <w:rsid w:val="003C1143"/>
    <w:rsid w:val="003E59BA"/>
    <w:rsid w:val="00425ECF"/>
    <w:rsid w:val="00442E88"/>
    <w:rsid w:val="00456335"/>
    <w:rsid w:val="004774EE"/>
    <w:rsid w:val="00483F1E"/>
    <w:rsid w:val="004A22CD"/>
    <w:rsid w:val="004D4002"/>
    <w:rsid w:val="005142C9"/>
    <w:rsid w:val="005759FE"/>
    <w:rsid w:val="00576DC2"/>
    <w:rsid w:val="00593312"/>
    <w:rsid w:val="005A1CF8"/>
    <w:rsid w:val="005B5DB0"/>
    <w:rsid w:val="005C086F"/>
    <w:rsid w:val="006000CE"/>
    <w:rsid w:val="006177F8"/>
    <w:rsid w:val="00651111"/>
    <w:rsid w:val="006631F7"/>
    <w:rsid w:val="00685469"/>
    <w:rsid w:val="006C3F86"/>
    <w:rsid w:val="006C43A9"/>
    <w:rsid w:val="006D279F"/>
    <w:rsid w:val="006D6B67"/>
    <w:rsid w:val="006E58E7"/>
    <w:rsid w:val="006F1499"/>
    <w:rsid w:val="006F2C21"/>
    <w:rsid w:val="006F438C"/>
    <w:rsid w:val="00731516"/>
    <w:rsid w:val="00731972"/>
    <w:rsid w:val="007811B6"/>
    <w:rsid w:val="00783D8F"/>
    <w:rsid w:val="00786709"/>
    <w:rsid w:val="00794920"/>
    <w:rsid w:val="007D4463"/>
    <w:rsid w:val="00813C27"/>
    <w:rsid w:val="008307CC"/>
    <w:rsid w:val="00836657"/>
    <w:rsid w:val="008506E0"/>
    <w:rsid w:val="008519D0"/>
    <w:rsid w:val="00867EA9"/>
    <w:rsid w:val="008A4A4F"/>
    <w:rsid w:val="008E19FB"/>
    <w:rsid w:val="00970487"/>
    <w:rsid w:val="009853E0"/>
    <w:rsid w:val="009A32B0"/>
    <w:rsid w:val="009C0C58"/>
    <w:rsid w:val="009C4033"/>
    <w:rsid w:val="009D0B9C"/>
    <w:rsid w:val="009F64BE"/>
    <w:rsid w:val="00A14BF7"/>
    <w:rsid w:val="00A441C9"/>
    <w:rsid w:val="00A65188"/>
    <w:rsid w:val="00A878FC"/>
    <w:rsid w:val="00AA05BF"/>
    <w:rsid w:val="00AB18CD"/>
    <w:rsid w:val="00AC44CF"/>
    <w:rsid w:val="00AC5F72"/>
    <w:rsid w:val="00AC6A0E"/>
    <w:rsid w:val="00AD0D14"/>
    <w:rsid w:val="00AF6370"/>
    <w:rsid w:val="00B5340B"/>
    <w:rsid w:val="00B55597"/>
    <w:rsid w:val="00B625D0"/>
    <w:rsid w:val="00B67ACE"/>
    <w:rsid w:val="00B76117"/>
    <w:rsid w:val="00B85D6E"/>
    <w:rsid w:val="00B90006"/>
    <w:rsid w:val="00B930F3"/>
    <w:rsid w:val="00BB23E8"/>
    <w:rsid w:val="00BF20E1"/>
    <w:rsid w:val="00C039F5"/>
    <w:rsid w:val="00C070AD"/>
    <w:rsid w:val="00C25BDB"/>
    <w:rsid w:val="00C27418"/>
    <w:rsid w:val="00C6629B"/>
    <w:rsid w:val="00C75136"/>
    <w:rsid w:val="00CA038A"/>
    <w:rsid w:val="00CE570E"/>
    <w:rsid w:val="00CF4FD1"/>
    <w:rsid w:val="00D249B5"/>
    <w:rsid w:val="00D40DEF"/>
    <w:rsid w:val="00D4393A"/>
    <w:rsid w:val="00D74FC9"/>
    <w:rsid w:val="00D87224"/>
    <w:rsid w:val="00D955AD"/>
    <w:rsid w:val="00DB1416"/>
    <w:rsid w:val="00DE12BA"/>
    <w:rsid w:val="00DF02BE"/>
    <w:rsid w:val="00DF10B9"/>
    <w:rsid w:val="00E261C0"/>
    <w:rsid w:val="00E40BED"/>
    <w:rsid w:val="00E452EB"/>
    <w:rsid w:val="00E65E98"/>
    <w:rsid w:val="00E9358B"/>
    <w:rsid w:val="00EB659E"/>
    <w:rsid w:val="00ED7147"/>
    <w:rsid w:val="00ED7AE4"/>
    <w:rsid w:val="00EF55DE"/>
    <w:rsid w:val="00EF62FB"/>
    <w:rsid w:val="00F03E42"/>
    <w:rsid w:val="00F25190"/>
    <w:rsid w:val="00F3668A"/>
    <w:rsid w:val="00F4006A"/>
    <w:rsid w:val="00F46A49"/>
    <w:rsid w:val="00F601FC"/>
    <w:rsid w:val="00F603AB"/>
    <w:rsid w:val="00F7012D"/>
    <w:rsid w:val="00F70B29"/>
    <w:rsid w:val="00F87082"/>
    <w:rsid w:val="00FB0867"/>
    <w:rsid w:val="00FB399C"/>
    <w:rsid w:val="00FD203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7BE39"/>
  <w15:docId w15:val="{38354657-B941-4C3E-8701-529A3425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76117"/>
  </w:style>
  <w:style w:type="table" w:customStyle="1" w:styleId="10">
    <w:name w:val="Сетка таблицы1"/>
    <w:basedOn w:val="a1"/>
    <w:next w:val="a3"/>
    <w:uiPriority w:val="39"/>
    <w:rsid w:val="00227ABB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Emphasis"/>
    <w:basedOn w:val="a0"/>
    <w:uiPriority w:val="20"/>
    <w:qFormat/>
    <w:rsid w:val="00173092"/>
    <w:rPr>
      <w:i/>
      <w:iCs/>
    </w:rPr>
  </w:style>
  <w:style w:type="character" w:customStyle="1" w:styleId="11">
    <w:name w:val="Гиперссылка1"/>
    <w:basedOn w:val="a0"/>
    <w:uiPriority w:val="99"/>
    <w:unhideWhenUsed/>
    <w:rsid w:val="00C25BDB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25BDB"/>
    <w:rPr>
      <w:color w:val="605E5C"/>
      <w:shd w:val="clear" w:color="auto" w:fill="E1DFDD"/>
    </w:rPr>
  </w:style>
  <w:style w:type="character" w:styleId="ad">
    <w:name w:val="Hyperlink"/>
    <w:basedOn w:val="a0"/>
    <w:uiPriority w:val="99"/>
    <w:semiHidden/>
    <w:unhideWhenUsed/>
    <w:rsid w:val="00C25BDB"/>
    <w:rPr>
      <w:color w:val="0563C1" w:themeColor="hyperlink"/>
      <w:u w:val="single"/>
    </w:rPr>
  </w:style>
  <w:style w:type="table" w:customStyle="1" w:styleId="2">
    <w:name w:val="Сетка таблицы2"/>
    <w:basedOn w:val="a1"/>
    <w:next w:val="a3"/>
    <w:uiPriority w:val="39"/>
    <w:rsid w:val="00FD203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u74nev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3496</Words>
  <Characters>19929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Богачева</dc:creator>
  <cp:keywords/>
  <dc:description/>
  <cp:lastModifiedBy>Гаврилова Юлия Владимировна</cp:lastModifiedBy>
  <cp:revision>2</cp:revision>
  <cp:lastPrinted>2022-07-27T06:14:00Z</cp:lastPrinted>
  <dcterms:created xsi:type="dcterms:W3CDTF">2023-10-16T09:00:00Z</dcterms:created>
  <dcterms:modified xsi:type="dcterms:W3CDTF">2023-10-16T09:00:00Z</dcterms:modified>
</cp:coreProperties>
</file>