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71711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543134">
        <w:rPr>
          <w:color w:val="FF0000"/>
        </w:rPr>
        <w:t>дошкольное образовательное</w:t>
      </w:r>
      <w:r w:rsidR="00321A93" w:rsidRPr="00181970">
        <w:rPr>
          <w:color w:val="FF0000"/>
        </w:rPr>
        <w:t xml:space="preserve"> учреждение </w:t>
      </w:r>
      <w:r w:rsidR="00543134">
        <w:rPr>
          <w:color w:val="FF0000"/>
        </w:rPr>
        <w:t xml:space="preserve">детский сад </w:t>
      </w:r>
      <w:r w:rsidR="00321A93" w:rsidRPr="00181970">
        <w:rPr>
          <w:color w:val="FF0000"/>
        </w:rPr>
        <w:t xml:space="preserve"> №</w:t>
      </w:r>
      <w:r w:rsidR="00543134">
        <w:rPr>
          <w:color w:val="FF0000"/>
        </w:rPr>
        <w:t xml:space="preserve"> 1</w:t>
      </w:r>
      <w:r w:rsidR="00321A93" w:rsidRPr="00181970">
        <w:rPr>
          <w:color w:val="FF0000"/>
        </w:rPr>
        <w:t>17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543134">
        <w:t>заведующего Шашура Галины Валерьевны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171711">
        <w:t>3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 w:rsidR="00543134"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 w:rsidR="00543134">
              <w:rPr>
                <w:color w:val="FF0000"/>
                <w:sz w:val="22"/>
                <w:szCs w:val="22"/>
              </w:rPr>
              <w:t>детский сад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 w:rsidR="00543134">
              <w:rPr>
                <w:color w:val="FF0000"/>
                <w:sz w:val="22"/>
                <w:szCs w:val="22"/>
              </w:rPr>
              <w:t>1</w:t>
            </w:r>
            <w:r w:rsidRPr="00321A93">
              <w:rPr>
                <w:color w:val="FF0000"/>
                <w:sz w:val="22"/>
                <w:szCs w:val="22"/>
              </w:rPr>
              <w:t>17 Невского района Санкт-Петербурга</w:t>
            </w:r>
          </w:p>
          <w:p w:rsidR="00402171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: 19</w:t>
            </w:r>
            <w:r w:rsidR="00543134">
              <w:rPr>
                <w:color w:val="FF0000"/>
                <w:sz w:val="22"/>
                <w:szCs w:val="22"/>
              </w:rPr>
              <w:t>3168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ул.  </w:t>
            </w:r>
            <w:r w:rsidR="00543134">
              <w:rPr>
                <w:color w:val="FF0000"/>
                <w:sz w:val="22"/>
                <w:szCs w:val="22"/>
              </w:rPr>
              <w:t>Антонова-Овсеенко, д.5, кор3, литер А</w:t>
            </w:r>
          </w:p>
          <w:p w:rsidR="00321A93" w:rsidRPr="00543134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:</w:t>
            </w:r>
            <w:r w:rsidR="00543134" w:rsidRPr="00543134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 w:rsidR="00543134">
              <w:rPr>
                <w:color w:val="FF0000"/>
                <w:sz w:val="22"/>
                <w:szCs w:val="22"/>
                <w:lang w:val="en-US"/>
              </w:rPr>
              <w:t>gbdou117@mail.ru</w:t>
            </w:r>
          </w:p>
          <w:p w:rsidR="00321A93" w:rsidRPr="00543134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: 7811066</w:t>
            </w:r>
            <w:r w:rsidR="00543134">
              <w:rPr>
                <w:color w:val="FF0000"/>
                <w:sz w:val="22"/>
                <w:szCs w:val="22"/>
                <w:lang w:val="en-US"/>
              </w:rPr>
              <w:t>573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321A93" w:rsidRPr="00F5554D" w:rsidRDefault="00543134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F5554D">
              <w:rPr>
                <w:color w:val="FF0000"/>
                <w:sz w:val="22"/>
                <w:szCs w:val="22"/>
              </w:rPr>
              <w:t>1037825006207</w:t>
            </w:r>
          </w:p>
          <w:p w:rsidR="00321A93" w:rsidRPr="00F5554D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543134" w:rsidRPr="00F5554D">
              <w:rPr>
                <w:color w:val="FF0000"/>
                <w:sz w:val="22"/>
                <w:szCs w:val="22"/>
              </w:rPr>
              <w:t>588-36-93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321A93" w:rsidRPr="00F5554D" w:rsidRDefault="00543134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</w:t>
            </w:r>
            <w:r w:rsidRPr="00F5554D">
              <w:rPr>
                <w:b/>
                <w:color w:val="FF0000"/>
                <w:sz w:val="22"/>
                <w:szCs w:val="22"/>
              </w:rPr>
              <w:t>01147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543134" w:rsidRDefault="00543134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543134">
              <w:rPr>
                <w:color w:val="FF0000"/>
                <w:sz w:val="22"/>
                <w:szCs w:val="22"/>
              </w:rPr>
              <w:t>Шашура Г.В.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«_____»___________________202</w:t>
            </w:r>
            <w:r w:rsidR="00543134">
              <w:rPr>
                <w:color w:val="FF0000"/>
                <w:sz w:val="22"/>
                <w:szCs w:val="22"/>
              </w:rPr>
              <w:t>3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570E" w:rsidRPr="004F0647" w:rsidRDefault="00FD0457" w:rsidP="00CE570E">
      <w:pPr>
        <w:jc w:val="right"/>
      </w:pPr>
      <w:r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BF20E1" w:rsidP="00402171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171711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E578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15"/>
        <w:gridCol w:w="567"/>
        <w:gridCol w:w="708"/>
        <w:gridCol w:w="851"/>
        <w:gridCol w:w="992"/>
        <w:gridCol w:w="709"/>
        <w:gridCol w:w="3544"/>
        <w:gridCol w:w="879"/>
      </w:tblGrid>
      <w:tr w:rsidR="00367B7A" w:rsidRPr="004F0647" w:rsidTr="00FD0457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815" w:type="dxa"/>
          </w:tcPr>
          <w:p w:rsidR="00497B51" w:rsidRDefault="00497B51" w:rsidP="00BB1BEA">
            <w:r>
              <w:t>Привод модульного инструмента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Default="00497B51" w:rsidP="005E5780">
            <w:proofErr w:type="spellStart"/>
            <w:r>
              <w:t>Интерскол</w:t>
            </w:r>
            <w:proofErr w:type="spellEnd"/>
            <w:r>
              <w:t xml:space="preserve"> ММ-18В, </w:t>
            </w:r>
            <w:proofErr w:type="spellStart"/>
            <w:r>
              <w:t>мультимакс</w:t>
            </w:r>
            <w:proofErr w:type="spellEnd"/>
            <w:r>
              <w:t>, бесщеточный</w:t>
            </w:r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815" w:type="dxa"/>
          </w:tcPr>
          <w:p w:rsidR="00497B51" w:rsidRDefault="00497B51" w:rsidP="00BB1BEA">
            <w:r>
              <w:t>Аккумулятор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Default="00497B51" w:rsidP="005E5780">
            <w:proofErr w:type="spellStart"/>
            <w:r>
              <w:t>Интерскол</w:t>
            </w:r>
            <w:proofErr w:type="spellEnd"/>
            <w:r>
              <w:t xml:space="preserve"> АПИ-4/18, 18В, 4.0Ач, 2400.021</w:t>
            </w:r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815" w:type="dxa"/>
          </w:tcPr>
          <w:p w:rsidR="00497B51" w:rsidRDefault="00497B51" w:rsidP="00BB1BEA">
            <w:r>
              <w:t xml:space="preserve">Зарядное устройство для аккумуляторов </w:t>
            </w:r>
            <w:proofErr w:type="spellStart"/>
            <w:r>
              <w:t>слайдерного</w:t>
            </w:r>
            <w:proofErr w:type="spellEnd"/>
            <w:r>
              <w:t xml:space="preserve"> типа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Default="00E10382" w:rsidP="005E5780">
            <w:proofErr w:type="spellStart"/>
            <w:r>
              <w:t>Интерскол</w:t>
            </w:r>
            <w:proofErr w:type="spellEnd"/>
            <w:r>
              <w:t xml:space="preserve"> ЗУ-4/18, 2401.026, 4 </w:t>
            </w:r>
            <w:proofErr w:type="spellStart"/>
            <w:r>
              <w:t>Ач</w:t>
            </w:r>
            <w:proofErr w:type="spellEnd"/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815" w:type="dxa"/>
          </w:tcPr>
          <w:p w:rsidR="00497B51" w:rsidRDefault="00E10382" w:rsidP="00BB1BEA">
            <w:r>
              <w:t>Модуль пилы сабельной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Default="00E10382" w:rsidP="005E5780">
            <w:proofErr w:type="spellStart"/>
            <w:r>
              <w:t>Интерскол</w:t>
            </w:r>
            <w:proofErr w:type="spellEnd"/>
            <w:r>
              <w:t xml:space="preserve">, </w:t>
            </w:r>
            <w:proofErr w:type="spellStart"/>
            <w:r>
              <w:t>Мультимакс</w:t>
            </w:r>
            <w:proofErr w:type="spellEnd"/>
            <w:r>
              <w:t>, НПА-100,755.0.3.12</w:t>
            </w:r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1815" w:type="dxa"/>
          </w:tcPr>
          <w:p w:rsidR="00497B51" w:rsidRDefault="00E10382" w:rsidP="00BB1BEA">
            <w:r>
              <w:t>Модуль цепной пилы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Default="00E10382" w:rsidP="005E5780">
            <w:proofErr w:type="spellStart"/>
            <w:r>
              <w:t>Интерскол</w:t>
            </w:r>
            <w:proofErr w:type="spellEnd"/>
            <w:r>
              <w:t xml:space="preserve">, </w:t>
            </w:r>
            <w:proofErr w:type="spellStart"/>
            <w:r>
              <w:t>мультимакс</w:t>
            </w:r>
            <w:proofErr w:type="spellEnd"/>
            <w:r>
              <w:t>, ПЦА-4, 755.0.3.16</w:t>
            </w:r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815" w:type="dxa"/>
          </w:tcPr>
          <w:p w:rsidR="00497B51" w:rsidRDefault="00E10382" w:rsidP="00BB1BEA">
            <w:r>
              <w:t>Модуль перфоратора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Pr="00E10382" w:rsidRDefault="00E10382" w:rsidP="00E10382">
            <w:proofErr w:type="spellStart"/>
            <w:r>
              <w:t>Интерскол</w:t>
            </w:r>
            <w:proofErr w:type="spellEnd"/>
            <w:r>
              <w:t xml:space="preserve">, </w:t>
            </w:r>
            <w:proofErr w:type="spellStart"/>
            <w:r>
              <w:t>Мультимакс</w:t>
            </w:r>
            <w:proofErr w:type="spellEnd"/>
            <w:r>
              <w:t xml:space="preserve">, </w:t>
            </w:r>
            <w:r>
              <w:rPr>
                <w:lang w:val="en-US"/>
              </w:rPr>
              <w:t>SDS</w:t>
            </w:r>
            <w:r w:rsidRPr="00E10382">
              <w:t xml:space="preserve"> </w:t>
            </w:r>
            <w:r>
              <w:rPr>
                <w:lang w:val="en-US"/>
              </w:rPr>
              <w:t>plus</w:t>
            </w:r>
            <w:r>
              <w:t>, ПА-14, 755.0.3.21</w:t>
            </w:r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1815" w:type="dxa"/>
          </w:tcPr>
          <w:p w:rsidR="00497B51" w:rsidRDefault="00E10382" w:rsidP="00BB1BEA">
            <w:r>
              <w:t>Модуль лобзика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Default="00E10382" w:rsidP="00E10382">
            <w:proofErr w:type="spellStart"/>
            <w:r>
              <w:t>Интерскол</w:t>
            </w:r>
            <w:proofErr w:type="spellEnd"/>
            <w:r>
              <w:t xml:space="preserve">, </w:t>
            </w:r>
            <w:proofErr w:type="spellStart"/>
            <w:r>
              <w:t>Мультимакс</w:t>
            </w:r>
            <w:proofErr w:type="spellEnd"/>
            <w:r>
              <w:t>, МПА-50, 755.0.3.13</w:t>
            </w:r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1815" w:type="dxa"/>
          </w:tcPr>
          <w:p w:rsidR="00497B51" w:rsidRDefault="00E10382" w:rsidP="00BB1BEA">
            <w:r>
              <w:t>Комплект пилок для лобзика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497B51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497B51" w:rsidRDefault="00E10382" w:rsidP="005E5780">
            <w:proofErr w:type="spellStart"/>
            <w:r>
              <w:t>Интерскол</w:t>
            </w:r>
            <w:proofErr w:type="spellEnd"/>
            <w:r>
              <w:t xml:space="preserve"> по дереву, металлу, пластмассе</w:t>
            </w:r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497B51" w:rsidRPr="004F0647" w:rsidTr="00FD0457">
        <w:trPr>
          <w:trHeight w:val="591"/>
        </w:trPr>
        <w:tc>
          <w:tcPr>
            <w:tcW w:w="567" w:type="dxa"/>
          </w:tcPr>
          <w:p w:rsidR="00497B51" w:rsidRPr="00F46A49" w:rsidRDefault="00497B51" w:rsidP="00D8722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1815" w:type="dxa"/>
          </w:tcPr>
          <w:p w:rsidR="00497B51" w:rsidRDefault="00E10382" w:rsidP="00BB1BEA">
            <w:r>
              <w:t>Набор сверл</w:t>
            </w:r>
          </w:p>
        </w:tc>
        <w:tc>
          <w:tcPr>
            <w:tcW w:w="567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497B51" w:rsidRPr="00E203F7" w:rsidRDefault="00E10382" w:rsidP="00D853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851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497B51" w:rsidRPr="00F46A49" w:rsidRDefault="00497B51" w:rsidP="00D8532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E10382" w:rsidRPr="00E10382" w:rsidRDefault="00E10382" w:rsidP="00E10382">
            <w:pPr>
              <w:shd w:val="clear" w:color="auto" w:fill="FFFFFF"/>
              <w:rPr>
                <w:color w:val="000000"/>
                <w:sz w:val="23"/>
                <w:szCs w:val="23"/>
              </w:rPr>
            </w:pPr>
            <w:r w:rsidRPr="00E10382">
              <w:rPr>
                <w:sz w:val="23"/>
                <w:szCs w:val="23"/>
              </w:rPr>
              <w:t xml:space="preserve">Набор сверл по дереву: типоразмеры: </w:t>
            </w:r>
            <w:r w:rsidRPr="00E10382">
              <w:rPr>
                <w:color w:val="000000"/>
                <w:sz w:val="23"/>
                <w:szCs w:val="23"/>
              </w:rPr>
              <w:t xml:space="preserve">4 - 10мм - 1 </w:t>
            </w:r>
            <w:proofErr w:type="spellStart"/>
            <w:r w:rsidRPr="00E10382">
              <w:rPr>
                <w:color w:val="000000"/>
                <w:sz w:val="23"/>
                <w:szCs w:val="23"/>
              </w:rPr>
              <w:t>шт</w:t>
            </w:r>
            <w:proofErr w:type="spellEnd"/>
            <w:r w:rsidRPr="00E10382">
              <w:rPr>
                <w:color w:val="000000"/>
                <w:sz w:val="23"/>
                <w:szCs w:val="23"/>
              </w:rPr>
              <w:t>;</w:t>
            </w:r>
          </w:p>
          <w:p w:rsidR="00E10382" w:rsidRPr="00E10382" w:rsidRDefault="00E10382" w:rsidP="00E10382">
            <w:pPr>
              <w:shd w:val="clear" w:color="auto" w:fill="FFFFFF"/>
              <w:rPr>
                <w:color w:val="000000"/>
                <w:sz w:val="23"/>
                <w:szCs w:val="23"/>
              </w:rPr>
            </w:pPr>
            <w:r w:rsidRPr="00E10382">
              <w:rPr>
                <w:sz w:val="23"/>
                <w:szCs w:val="23"/>
              </w:rPr>
              <w:t>Набор сверл по металлу: типоразмеры:</w:t>
            </w:r>
            <w:r w:rsidRPr="00E10382">
              <w:rPr>
                <w:color w:val="000000"/>
                <w:sz w:val="23"/>
                <w:szCs w:val="23"/>
                <w:shd w:val="clear" w:color="auto" w:fill="FFFFFF"/>
              </w:rPr>
              <w:t xml:space="preserve"> 1.5, 2.5, 3, 4, 5 </w:t>
            </w:r>
            <w:proofErr w:type="gramStart"/>
            <w:r w:rsidRPr="00E10382">
              <w:rPr>
                <w:color w:val="000000"/>
                <w:sz w:val="23"/>
                <w:szCs w:val="23"/>
                <w:shd w:val="clear" w:color="auto" w:fill="FFFFFF"/>
              </w:rPr>
              <w:t>мм</w:t>
            </w:r>
            <w:r w:rsidRPr="00E10382">
              <w:rPr>
                <w:sz w:val="23"/>
                <w:szCs w:val="23"/>
              </w:rPr>
              <w:t xml:space="preserve"> </w:t>
            </w:r>
            <w:r w:rsidRPr="00E10382">
              <w:rPr>
                <w:color w:val="000000"/>
                <w:sz w:val="23"/>
                <w:szCs w:val="23"/>
              </w:rPr>
              <w:t xml:space="preserve"> -</w:t>
            </w:r>
            <w:proofErr w:type="gramEnd"/>
            <w:r w:rsidRPr="00E10382">
              <w:rPr>
                <w:color w:val="000000"/>
                <w:sz w:val="23"/>
                <w:szCs w:val="23"/>
              </w:rPr>
              <w:t xml:space="preserve"> 1 </w:t>
            </w:r>
            <w:proofErr w:type="spellStart"/>
            <w:r w:rsidRPr="00E10382">
              <w:rPr>
                <w:color w:val="000000"/>
                <w:sz w:val="23"/>
                <w:szCs w:val="23"/>
              </w:rPr>
              <w:t>шт</w:t>
            </w:r>
            <w:proofErr w:type="spellEnd"/>
            <w:r w:rsidRPr="00E10382">
              <w:rPr>
                <w:color w:val="000000"/>
                <w:sz w:val="23"/>
                <w:szCs w:val="23"/>
              </w:rPr>
              <w:t>;</w:t>
            </w:r>
          </w:p>
          <w:p w:rsidR="00E10382" w:rsidRPr="00E10382" w:rsidRDefault="00E10382" w:rsidP="00E10382">
            <w:pPr>
              <w:shd w:val="clear" w:color="auto" w:fill="FFFFFF"/>
              <w:rPr>
                <w:color w:val="000000"/>
                <w:sz w:val="23"/>
                <w:szCs w:val="23"/>
              </w:rPr>
            </w:pPr>
            <w:r w:rsidRPr="00E10382">
              <w:rPr>
                <w:sz w:val="23"/>
                <w:szCs w:val="23"/>
              </w:rPr>
              <w:t xml:space="preserve">Набор сверл по бетону: типоразмеры: </w:t>
            </w:r>
            <w:r w:rsidRPr="00E10382">
              <w:rPr>
                <w:color w:val="000000"/>
                <w:sz w:val="23"/>
                <w:szCs w:val="23"/>
              </w:rPr>
              <w:t xml:space="preserve">4 - 10мм - 1 </w:t>
            </w:r>
            <w:proofErr w:type="spellStart"/>
            <w:r w:rsidRPr="00E10382">
              <w:rPr>
                <w:color w:val="000000"/>
                <w:sz w:val="23"/>
                <w:szCs w:val="23"/>
              </w:rPr>
              <w:t>шт</w:t>
            </w:r>
            <w:proofErr w:type="spellEnd"/>
            <w:r w:rsidRPr="00E10382">
              <w:rPr>
                <w:color w:val="000000"/>
                <w:sz w:val="23"/>
                <w:szCs w:val="23"/>
              </w:rPr>
              <w:t>;</w:t>
            </w:r>
          </w:p>
          <w:p w:rsidR="00E10382" w:rsidRPr="00E10382" w:rsidRDefault="00E10382" w:rsidP="00E10382">
            <w:pPr>
              <w:shd w:val="clear" w:color="auto" w:fill="FFFFFF"/>
              <w:rPr>
                <w:sz w:val="23"/>
                <w:szCs w:val="23"/>
              </w:rPr>
            </w:pPr>
            <w:r w:rsidRPr="00E10382">
              <w:rPr>
                <w:sz w:val="23"/>
                <w:szCs w:val="23"/>
              </w:rPr>
              <w:t xml:space="preserve">Набор сверл по стеклу и керамике: типоразмеры: </w:t>
            </w:r>
          </w:p>
          <w:p w:rsidR="00497B51" w:rsidRPr="00E10382" w:rsidRDefault="00E10382" w:rsidP="00FD0457">
            <w:pPr>
              <w:shd w:val="clear" w:color="auto" w:fill="FFFFFF"/>
            </w:pPr>
            <w:r w:rsidRPr="00E10382">
              <w:rPr>
                <w:color w:val="000000"/>
                <w:sz w:val="23"/>
                <w:szCs w:val="23"/>
              </w:rPr>
              <w:t xml:space="preserve">4 - 10мм - 1 </w:t>
            </w:r>
            <w:proofErr w:type="spellStart"/>
            <w:r w:rsidRPr="00E10382">
              <w:rPr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879" w:type="dxa"/>
          </w:tcPr>
          <w:p w:rsidR="00497B51" w:rsidRPr="004F0647" w:rsidRDefault="00497B51" w:rsidP="00D87224">
            <w:pPr>
              <w:jc w:val="center"/>
              <w:rPr>
                <w:b/>
              </w:rPr>
            </w:pPr>
          </w:p>
        </w:tc>
      </w:tr>
      <w:tr w:rsidR="00E10382" w:rsidRPr="004F0647" w:rsidTr="00FD0457">
        <w:trPr>
          <w:trHeight w:val="591"/>
        </w:trPr>
        <w:tc>
          <w:tcPr>
            <w:tcW w:w="567" w:type="dxa"/>
          </w:tcPr>
          <w:p w:rsidR="00E10382" w:rsidRPr="004F0647" w:rsidRDefault="00E10382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  <w:r>
              <w:rPr>
                <w:b/>
                <w:color w:val="FF0000"/>
              </w:rPr>
              <w:t>0</w:t>
            </w:r>
          </w:p>
        </w:tc>
        <w:tc>
          <w:tcPr>
            <w:tcW w:w="1815" w:type="dxa"/>
          </w:tcPr>
          <w:p w:rsidR="00E10382" w:rsidRPr="001118C2" w:rsidRDefault="00E10382" w:rsidP="00BB1BEA">
            <w:r w:rsidRPr="00E10382">
              <w:t>Дрель-</w:t>
            </w:r>
            <w:proofErr w:type="spellStart"/>
            <w:r w:rsidRPr="00E10382">
              <w:t>шуруповерт</w:t>
            </w:r>
            <w:proofErr w:type="spellEnd"/>
            <w:r w:rsidRPr="00E10382">
              <w:t xml:space="preserve"> аккумуляторная безударная </w:t>
            </w:r>
            <w:proofErr w:type="spellStart"/>
            <w:r w:rsidRPr="00E10382">
              <w:t>Makita</w:t>
            </w:r>
            <w:proofErr w:type="spellEnd"/>
            <w:r w:rsidRPr="00E10382">
              <w:t xml:space="preserve"> DF488DWE 18В </w:t>
            </w:r>
            <w:proofErr w:type="spellStart"/>
            <w:r w:rsidRPr="00E10382">
              <w:t>Li-Ion</w:t>
            </w:r>
            <w:proofErr w:type="spellEnd"/>
            <w:r w:rsidRPr="00E10382">
              <w:t xml:space="preserve"> 2 АКБ </w:t>
            </w:r>
            <w:proofErr w:type="spellStart"/>
            <w:r w:rsidRPr="00E10382">
              <w:t>иЗУ</w:t>
            </w:r>
            <w:proofErr w:type="spellEnd"/>
          </w:p>
        </w:tc>
        <w:tc>
          <w:tcPr>
            <w:tcW w:w="567" w:type="dxa"/>
          </w:tcPr>
          <w:p w:rsidR="00E10382" w:rsidRPr="00F46A49" w:rsidRDefault="00E10382" w:rsidP="00B079A1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8" w:type="dxa"/>
          </w:tcPr>
          <w:p w:rsidR="00E10382" w:rsidRPr="00E203F7" w:rsidRDefault="00E10382" w:rsidP="00BB1BE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51" w:type="dxa"/>
          </w:tcPr>
          <w:p w:rsidR="00E10382" w:rsidRPr="00F46A49" w:rsidRDefault="00E10382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E10382" w:rsidRPr="00F46A49" w:rsidRDefault="00E10382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</w:tcPr>
          <w:p w:rsidR="00E10382" w:rsidRPr="00F46A49" w:rsidRDefault="00E10382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4" w:type="dxa"/>
          </w:tcPr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Вид инструмента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Аккумуляторный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>
              <w:rPr>
                <w:color w:val="262626"/>
                <w:sz w:val="22"/>
                <w:szCs w:val="22"/>
                <w:shd w:val="clear" w:color="auto" w:fill="FFFFFF"/>
              </w:rPr>
              <w:t>Емкость аккумулятора: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А.ч</w:t>
            </w:r>
            <w:proofErr w:type="spellEnd"/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1,5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Напряжение аккумулятора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>: 18 В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Количество аккумуляторов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2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Макс. Обороты: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об/мин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1400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Количество скоростей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2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Использование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>: п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рофессиональное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Тип аккумулятора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proofErr w:type="spellStart"/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Li-Ion</w:t>
            </w:r>
            <w:proofErr w:type="spellEnd"/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Тип двигателя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Щеточный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Макс. крутящий момент: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42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Число ступеней крутящего момента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16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Диапазон хвостовиков для сверлильного патрона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 xml:space="preserve">1,5 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>–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 xml:space="preserve"> 13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 мм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Электронная регулировка числа оборотов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Да</w:t>
            </w:r>
          </w:p>
          <w:p w:rsidR="00E10382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Макс. диаметр сверления (дерево)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; 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>
              <w:rPr>
                <w:color w:val="262626"/>
                <w:sz w:val="22"/>
                <w:szCs w:val="22"/>
                <w:shd w:val="clear" w:color="auto" w:fill="FFFFFF"/>
              </w:rPr>
              <w:t>36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 xml:space="preserve"> мм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Макс. диаметр сверления (металл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>): 13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 xml:space="preserve"> мм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>
              <w:rPr>
                <w:color w:val="262626"/>
                <w:sz w:val="22"/>
                <w:szCs w:val="22"/>
                <w:shd w:val="clear" w:color="auto" w:fill="FFFFFF"/>
              </w:rPr>
              <w:lastRenderedPageBreak/>
              <w:t>Макс. диаметр насадки: 13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 xml:space="preserve"> мм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Время заряда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>: 40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 xml:space="preserve"> мин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Защита от непреднамеренного включения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Да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Защита от перегрева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Да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Наличие зарядного устройства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Да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Наличие подсветки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Нет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Наличие реверса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Да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Плавный пуск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Да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Наличие удара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Нет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Питание от аккумулятора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Да</w:t>
            </w:r>
          </w:p>
          <w:p w:rsidR="00E10382" w:rsidRPr="00727713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Быстросменный патрон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>: б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ыстрозажимной</w:t>
            </w:r>
          </w:p>
          <w:p w:rsidR="00E10382" w:rsidRPr="00BD3D72" w:rsidRDefault="00E10382" w:rsidP="00D85325">
            <w:pPr>
              <w:rPr>
                <w:color w:val="262626"/>
                <w:sz w:val="22"/>
                <w:szCs w:val="22"/>
                <w:shd w:val="clear" w:color="auto" w:fill="FFFFFF"/>
              </w:rPr>
            </w:pP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Гарантия: </w:t>
            </w:r>
            <w:r w:rsidRPr="00727713">
              <w:rPr>
                <w:color w:val="262626"/>
                <w:sz w:val="22"/>
                <w:szCs w:val="22"/>
                <w:shd w:val="clear" w:color="auto" w:fill="FFFFFF"/>
              </w:rPr>
              <w:t>12</w:t>
            </w:r>
            <w:r>
              <w:rPr>
                <w:color w:val="262626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262626"/>
                <w:sz w:val="22"/>
                <w:szCs w:val="22"/>
                <w:shd w:val="clear" w:color="auto" w:fill="FFFFFF"/>
              </w:rPr>
              <w:t>мес</w:t>
            </w:r>
            <w:proofErr w:type="spellEnd"/>
          </w:p>
        </w:tc>
        <w:tc>
          <w:tcPr>
            <w:tcW w:w="879" w:type="dxa"/>
          </w:tcPr>
          <w:p w:rsidR="00E10382" w:rsidRPr="004F0647" w:rsidRDefault="00E10382" w:rsidP="00D87224">
            <w:pPr>
              <w:jc w:val="center"/>
              <w:rPr>
                <w:b/>
              </w:rPr>
            </w:pPr>
          </w:p>
        </w:tc>
      </w:tr>
      <w:tr w:rsidR="00E10382" w:rsidRPr="004F0647" w:rsidTr="00E203F7">
        <w:tc>
          <w:tcPr>
            <w:tcW w:w="9753" w:type="dxa"/>
            <w:gridSpan w:val="8"/>
          </w:tcPr>
          <w:p w:rsidR="00E10382" w:rsidRPr="00AB1801" w:rsidRDefault="00E10382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79" w:type="dxa"/>
          </w:tcPr>
          <w:p w:rsidR="00E10382" w:rsidRPr="004F0647" w:rsidRDefault="00E10382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02171" w:rsidRPr="00321A93" w:rsidRDefault="00402171" w:rsidP="0040217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>
              <w:rPr>
                <w:color w:val="FF0000"/>
                <w:sz w:val="22"/>
                <w:szCs w:val="22"/>
              </w:rPr>
              <w:t>1</w:t>
            </w:r>
            <w:r w:rsidRPr="00321A93">
              <w:rPr>
                <w:color w:val="FF0000"/>
                <w:sz w:val="22"/>
                <w:szCs w:val="22"/>
              </w:rPr>
              <w:t>17 Невского района Санкт-Петербурга</w:t>
            </w:r>
          </w:p>
          <w:p w:rsidR="00402171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: 19</w:t>
            </w:r>
            <w:r>
              <w:rPr>
                <w:color w:val="FF0000"/>
                <w:sz w:val="22"/>
                <w:szCs w:val="22"/>
              </w:rPr>
              <w:t>3168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402171" w:rsidRPr="00321A93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ул.  </w:t>
            </w:r>
            <w:r>
              <w:rPr>
                <w:color w:val="FF0000"/>
                <w:sz w:val="22"/>
                <w:szCs w:val="22"/>
              </w:rPr>
              <w:t>Антонова-Овсеенко, д.5, кор3, литер А</w:t>
            </w:r>
          </w:p>
          <w:p w:rsidR="00402171" w:rsidRPr="00543134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gbdou117@mail.ru</w:t>
            </w:r>
          </w:p>
          <w:p w:rsidR="00402171" w:rsidRPr="00543134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: 7811066</w:t>
            </w:r>
            <w:r>
              <w:rPr>
                <w:color w:val="FF0000"/>
                <w:sz w:val="22"/>
                <w:szCs w:val="22"/>
                <w:lang w:val="en-US"/>
              </w:rPr>
              <w:t>573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402171" w:rsidRPr="00402171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402171">
              <w:rPr>
                <w:color w:val="FF0000"/>
                <w:sz w:val="22"/>
                <w:szCs w:val="22"/>
              </w:rPr>
              <w:t>1037825006207</w:t>
            </w:r>
          </w:p>
          <w:p w:rsidR="00402171" w:rsidRPr="00402171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Pr="00402171">
              <w:rPr>
                <w:color w:val="FF0000"/>
                <w:sz w:val="22"/>
                <w:szCs w:val="22"/>
              </w:rPr>
              <w:t>588-36-93</w:t>
            </w:r>
          </w:p>
          <w:p w:rsidR="00402171" w:rsidRPr="00321A93" w:rsidRDefault="00402171" w:rsidP="0040217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FD0457" w:rsidRDefault="00402171" w:rsidP="0040217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</w:t>
            </w:r>
            <w:r w:rsidRPr="00402171">
              <w:rPr>
                <w:b/>
                <w:color w:val="FF0000"/>
                <w:sz w:val="22"/>
                <w:szCs w:val="22"/>
              </w:rPr>
              <w:t>01147</w:t>
            </w:r>
          </w:p>
          <w:p w:rsidR="00402171" w:rsidRPr="00321A93" w:rsidRDefault="00402171" w:rsidP="0040217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402171" w:rsidRPr="00543134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Шашура Г.В.</w:t>
            </w:r>
          </w:p>
          <w:p w:rsidR="00FD0457" w:rsidRDefault="00402171" w:rsidP="00FD045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«_____»___________________202</w:t>
            </w:r>
            <w:r>
              <w:rPr>
                <w:color w:val="FF0000"/>
                <w:sz w:val="22"/>
                <w:szCs w:val="22"/>
              </w:rPr>
              <w:t>3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402171" w:rsidRPr="00321A93" w:rsidRDefault="00402171" w:rsidP="00FD045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</w:rPr>
              <w:t>м.п</w:t>
            </w:r>
            <w:proofErr w:type="spellEnd"/>
            <w:r w:rsidRPr="00321A93">
              <w:rPr>
                <w:color w:val="FF0000"/>
              </w:rPr>
              <w:t>.</w:t>
            </w:r>
          </w:p>
          <w:p w:rsidR="008519D0" w:rsidRPr="00C27418" w:rsidRDefault="00402171" w:rsidP="0040217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E10382" w:rsidRDefault="00E10382" w:rsidP="00C27418"/>
    <w:p w:rsidR="00E10382" w:rsidRDefault="00E10382" w:rsidP="00C2741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171711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lastRenderedPageBreak/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402171">
        <w:rPr>
          <w:color w:val="FF0000"/>
        </w:rPr>
        <w:t>193</w:t>
      </w:r>
      <w:r w:rsidR="007815CB">
        <w:rPr>
          <w:color w:val="FF0000"/>
        </w:rPr>
        <w:t>231</w:t>
      </w:r>
      <w:r w:rsidR="00402171">
        <w:rPr>
          <w:color w:val="FF0000"/>
        </w:rPr>
        <w:t xml:space="preserve">, Санкт-Петербург, </w:t>
      </w:r>
      <w:proofErr w:type="spellStart"/>
      <w:r w:rsidR="00402171">
        <w:rPr>
          <w:color w:val="FF0000"/>
        </w:rPr>
        <w:t>ул.</w:t>
      </w:r>
      <w:r w:rsidR="007815CB">
        <w:rPr>
          <w:color w:val="FF0000"/>
        </w:rPr>
        <w:t>Кржижановского</w:t>
      </w:r>
      <w:proofErr w:type="spellEnd"/>
      <w:r w:rsidR="007815CB">
        <w:rPr>
          <w:color w:val="FF0000"/>
        </w:rPr>
        <w:t>, д.2</w:t>
      </w:r>
      <w:r w:rsidR="00402171">
        <w:rPr>
          <w:color w:val="FF0000"/>
        </w:rPr>
        <w:t>,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7815CB"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02171" w:rsidRPr="00321A93" w:rsidRDefault="00402171" w:rsidP="0040217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>
              <w:rPr>
                <w:color w:val="FF0000"/>
                <w:sz w:val="22"/>
                <w:szCs w:val="22"/>
              </w:rPr>
              <w:t>1</w:t>
            </w:r>
            <w:r w:rsidRPr="00321A93">
              <w:rPr>
                <w:color w:val="FF0000"/>
                <w:sz w:val="22"/>
                <w:szCs w:val="22"/>
              </w:rPr>
              <w:t>17 Невского района Санкт-Петербурга</w:t>
            </w:r>
          </w:p>
          <w:p w:rsidR="00402171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: 19</w:t>
            </w:r>
            <w:r>
              <w:rPr>
                <w:color w:val="FF0000"/>
                <w:sz w:val="22"/>
                <w:szCs w:val="22"/>
              </w:rPr>
              <w:t>3168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402171" w:rsidRPr="00321A93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ул.  </w:t>
            </w:r>
            <w:r>
              <w:rPr>
                <w:color w:val="FF0000"/>
                <w:sz w:val="22"/>
                <w:szCs w:val="22"/>
              </w:rPr>
              <w:t>Антонова-Овсеенко, д.5, кор3, литер А</w:t>
            </w:r>
          </w:p>
          <w:p w:rsidR="00402171" w:rsidRPr="00543134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gbdou117@mail.ru</w:t>
            </w:r>
          </w:p>
          <w:p w:rsidR="00402171" w:rsidRPr="00543134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: 7811066</w:t>
            </w:r>
            <w:r>
              <w:rPr>
                <w:color w:val="FF0000"/>
                <w:sz w:val="22"/>
                <w:szCs w:val="22"/>
                <w:lang w:val="en-US"/>
              </w:rPr>
              <w:t>573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543134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402171" w:rsidRPr="00402171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402171">
              <w:rPr>
                <w:color w:val="FF0000"/>
                <w:sz w:val="22"/>
                <w:szCs w:val="22"/>
              </w:rPr>
              <w:t>1037825006207</w:t>
            </w:r>
          </w:p>
          <w:p w:rsidR="00402171" w:rsidRPr="00402171" w:rsidRDefault="00402171" w:rsidP="0040217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Pr="00402171">
              <w:rPr>
                <w:color w:val="FF0000"/>
                <w:sz w:val="22"/>
                <w:szCs w:val="22"/>
              </w:rPr>
              <w:t>588-36-93</w:t>
            </w:r>
          </w:p>
          <w:p w:rsidR="00402171" w:rsidRPr="00321A93" w:rsidRDefault="00402171" w:rsidP="0040217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402171" w:rsidRPr="00402171" w:rsidRDefault="00402171" w:rsidP="0040217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</w:t>
            </w:r>
            <w:r w:rsidRPr="00402171">
              <w:rPr>
                <w:b/>
                <w:color w:val="FF0000"/>
                <w:sz w:val="22"/>
                <w:szCs w:val="22"/>
              </w:rPr>
              <w:t>01147</w:t>
            </w:r>
          </w:p>
          <w:p w:rsidR="00402171" w:rsidRPr="00321A93" w:rsidRDefault="00402171" w:rsidP="0040217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402171" w:rsidRPr="00543134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Шашура Г.В.</w:t>
            </w:r>
          </w:p>
          <w:p w:rsidR="00402171" w:rsidRPr="00321A93" w:rsidRDefault="00402171" w:rsidP="004021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«_____»___________________202</w:t>
            </w:r>
            <w:r>
              <w:rPr>
                <w:color w:val="FF0000"/>
                <w:sz w:val="22"/>
                <w:szCs w:val="22"/>
              </w:rPr>
              <w:t>3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402171" w:rsidRPr="00321A93" w:rsidRDefault="00402171" w:rsidP="0040217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601FC" w:rsidRPr="00C27418" w:rsidRDefault="00402171" w:rsidP="0040217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A6927"/>
    <w:rsid w:val="000B2415"/>
    <w:rsid w:val="000C029B"/>
    <w:rsid w:val="00171711"/>
    <w:rsid w:val="00181970"/>
    <w:rsid w:val="001C6437"/>
    <w:rsid w:val="001F3927"/>
    <w:rsid w:val="0021792D"/>
    <w:rsid w:val="002807D8"/>
    <w:rsid w:val="002C1D5C"/>
    <w:rsid w:val="002C5945"/>
    <w:rsid w:val="00307E08"/>
    <w:rsid w:val="00321A93"/>
    <w:rsid w:val="00321B57"/>
    <w:rsid w:val="00324200"/>
    <w:rsid w:val="003543AB"/>
    <w:rsid w:val="00364130"/>
    <w:rsid w:val="0036530D"/>
    <w:rsid w:val="00367B7A"/>
    <w:rsid w:val="003D191E"/>
    <w:rsid w:val="003E59BA"/>
    <w:rsid w:val="00402171"/>
    <w:rsid w:val="004114F4"/>
    <w:rsid w:val="004249F0"/>
    <w:rsid w:val="00442E88"/>
    <w:rsid w:val="00456335"/>
    <w:rsid w:val="00497B51"/>
    <w:rsid w:val="004A67A5"/>
    <w:rsid w:val="005142C9"/>
    <w:rsid w:val="00543134"/>
    <w:rsid w:val="005E5780"/>
    <w:rsid w:val="006631F7"/>
    <w:rsid w:val="00682DEC"/>
    <w:rsid w:val="006C4048"/>
    <w:rsid w:val="006C7F4D"/>
    <w:rsid w:val="006E58E7"/>
    <w:rsid w:val="006F015A"/>
    <w:rsid w:val="006F1499"/>
    <w:rsid w:val="0071234B"/>
    <w:rsid w:val="007815CB"/>
    <w:rsid w:val="00783D8F"/>
    <w:rsid w:val="00794920"/>
    <w:rsid w:val="0081446A"/>
    <w:rsid w:val="008307CC"/>
    <w:rsid w:val="008506E0"/>
    <w:rsid w:val="008519D0"/>
    <w:rsid w:val="009A3771"/>
    <w:rsid w:val="00A63D8A"/>
    <w:rsid w:val="00B079A1"/>
    <w:rsid w:val="00B5340B"/>
    <w:rsid w:val="00B625D0"/>
    <w:rsid w:val="00B930F3"/>
    <w:rsid w:val="00BB1BEA"/>
    <w:rsid w:val="00BD3D72"/>
    <w:rsid w:val="00BF20E1"/>
    <w:rsid w:val="00C27418"/>
    <w:rsid w:val="00C30140"/>
    <w:rsid w:val="00C874F1"/>
    <w:rsid w:val="00CA038A"/>
    <w:rsid w:val="00CD7753"/>
    <w:rsid w:val="00CE570E"/>
    <w:rsid w:val="00D4393A"/>
    <w:rsid w:val="00D44942"/>
    <w:rsid w:val="00D74FC9"/>
    <w:rsid w:val="00D87224"/>
    <w:rsid w:val="00DE1AF4"/>
    <w:rsid w:val="00E10382"/>
    <w:rsid w:val="00E203F7"/>
    <w:rsid w:val="00E33F71"/>
    <w:rsid w:val="00E53ED4"/>
    <w:rsid w:val="00E874CC"/>
    <w:rsid w:val="00EF55DE"/>
    <w:rsid w:val="00F12883"/>
    <w:rsid w:val="00F46A49"/>
    <w:rsid w:val="00F5554D"/>
    <w:rsid w:val="00F601FC"/>
    <w:rsid w:val="00FD0457"/>
    <w:rsid w:val="00FD476B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503B7-C322-4595-A6A2-160C9502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DE1AF4"/>
    <w:rPr>
      <w:strike w:val="0"/>
      <w:dstrike w:val="0"/>
      <w:color w:val="0000FF"/>
      <w:u w:val="none"/>
      <w:effect w:val="none"/>
    </w:rPr>
  </w:style>
  <w:style w:type="character" w:customStyle="1" w:styleId="29f8feahp-1">
    <w:name w:val="_29f8feahp-1"/>
    <w:basedOn w:val="a0"/>
    <w:rsid w:val="00DE1A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FEB86-62AA-4D68-98C3-D60E10FA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3845</Words>
  <Characters>21921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Коноплин Олег Сергеевич</cp:lastModifiedBy>
  <cp:revision>2</cp:revision>
  <cp:lastPrinted>2022-07-27T06:14:00Z</cp:lastPrinted>
  <dcterms:created xsi:type="dcterms:W3CDTF">2023-10-16T08:17:00Z</dcterms:created>
  <dcterms:modified xsi:type="dcterms:W3CDTF">2023-10-16T08:17:00Z</dcterms:modified>
</cp:coreProperties>
</file>