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DC5" w:rsidRDefault="00DF4AAA" w:rsidP="002A2EFC">
      <w:pPr>
        <w:widowControl w:val="0"/>
        <w:autoSpaceDE w:val="0"/>
        <w:autoSpaceDN w:val="0"/>
        <w:adjustRightInd w:val="0"/>
        <w:spacing w:after="0" w:line="240" w:lineRule="auto"/>
        <w:ind w:firstLine="540"/>
        <w:jc w:val="center"/>
        <w:rPr>
          <w:rFonts w:ascii="Times New Roman" w:eastAsia="Times New Roman" w:hAnsi="Times New Roman"/>
          <w:b/>
          <w:caps/>
          <w:color w:val="000000"/>
          <w:sz w:val="24"/>
          <w:szCs w:val="24"/>
          <w:lang w:eastAsia="ru-RU"/>
        </w:rPr>
      </w:pPr>
      <w:r>
        <w:rPr>
          <w:rFonts w:ascii="Times New Roman" w:eastAsia="Times New Roman" w:hAnsi="Times New Roman"/>
          <w:b/>
          <w:caps/>
          <w:color w:val="000000"/>
          <w:sz w:val="24"/>
          <w:szCs w:val="24"/>
          <w:lang w:eastAsia="ru-RU"/>
        </w:rPr>
        <w:t xml:space="preserve">Государственный контракт № </w:t>
      </w:r>
      <w:r w:rsidR="00FE30F8">
        <w:rPr>
          <w:rFonts w:ascii="Times New Roman" w:eastAsia="Times New Roman" w:hAnsi="Times New Roman"/>
          <w:b/>
          <w:caps/>
          <w:color w:val="000000"/>
          <w:sz w:val="24"/>
          <w:szCs w:val="24"/>
          <w:lang w:eastAsia="ru-RU"/>
        </w:rPr>
        <w:t>8</w:t>
      </w:r>
      <w:r w:rsidR="00587CAE">
        <w:rPr>
          <w:rFonts w:ascii="Times New Roman" w:eastAsia="Times New Roman" w:hAnsi="Times New Roman"/>
          <w:b/>
          <w:caps/>
          <w:color w:val="000000"/>
          <w:sz w:val="24"/>
          <w:szCs w:val="24"/>
          <w:lang w:eastAsia="ru-RU"/>
        </w:rPr>
        <w:t>4</w:t>
      </w:r>
    </w:p>
    <w:p w:rsidR="00F67092" w:rsidRDefault="00F67092" w:rsidP="002A2EFC">
      <w:pPr>
        <w:widowControl w:val="0"/>
        <w:autoSpaceDE w:val="0"/>
        <w:autoSpaceDN w:val="0"/>
        <w:adjustRightInd w:val="0"/>
        <w:spacing w:after="0" w:line="240" w:lineRule="auto"/>
        <w:ind w:firstLine="540"/>
        <w:jc w:val="center"/>
        <w:rPr>
          <w:rFonts w:ascii="Times New Roman" w:eastAsia="Times New Roman" w:hAnsi="Times New Roman"/>
          <w:b/>
          <w:caps/>
          <w:color w:val="000000"/>
          <w:sz w:val="24"/>
          <w:szCs w:val="24"/>
          <w:lang w:eastAsia="ru-RU"/>
        </w:rPr>
      </w:pPr>
    </w:p>
    <w:p w:rsidR="002F7087" w:rsidRDefault="002F7087" w:rsidP="004570D2">
      <w:pPr>
        <w:widowControl w:val="0"/>
        <w:autoSpaceDE w:val="0"/>
        <w:autoSpaceDN w:val="0"/>
        <w:adjustRightInd w:val="0"/>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г. </w:t>
      </w:r>
      <w:r w:rsidR="002A2EFC">
        <w:rPr>
          <w:rFonts w:ascii="Times New Roman" w:eastAsia="Times New Roman" w:hAnsi="Times New Roman"/>
          <w:lang w:eastAsia="ru-RU"/>
        </w:rPr>
        <w:t xml:space="preserve">Санкт- Петербург                                                                     </w:t>
      </w:r>
      <w:r>
        <w:rPr>
          <w:rFonts w:ascii="Times New Roman" w:eastAsia="Times New Roman" w:hAnsi="Times New Roman"/>
          <w:lang w:eastAsia="ru-RU"/>
        </w:rPr>
        <w:t xml:space="preserve">              </w:t>
      </w:r>
      <w:r w:rsidR="00667DC5">
        <w:rPr>
          <w:rFonts w:ascii="Times New Roman" w:eastAsia="Times New Roman" w:hAnsi="Times New Roman"/>
          <w:lang w:eastAsia="ru-RU"/>
        </w:rPr>
        <w:t xml:space="preserve">     </w:t>
      </w:r>
      <w:r>
        <w:rPr>
          <w:rFonts w:ascii="Times New Roman" w:eastAsia="Times New Roman" w:hAnsi="Times New Roman"/>
          <w:lang w:eastAsia="ru-RU"/>
        </w:rPr>
        <w:t xml:space="preserve">           </w:t>
      </w:r>
      <w:r w:rsidR="004570D2">
        <w:rPr>
          <w:rFonts w:ascii="Times New Roman" w:eastAsia="Times New Roman" w:hAnsi="Times New Roman"/>
          <w:lang w:eastAsia="ru-RU"/>
        </w:rPr>
        <w:t xml:space="preserve">  </w:t>
      </w:r>
      <w:r w:rsidR="00B32C21">
        <w:rPr>
          <w:rFonts w:ascii="Times New Roman" w:eastAsia="Times New Roman" w:hAnsi="Times New Roman"/>
          <w:lang w:eastAsia="ru-RU"/>
        </w:rPr>
        <w:t xml:space="preserve">«_____»  </w:t>
      </w:r>
      <w:r w:rsidR="009E3504">
        <w:rPr>
          <w:rFonts w:ascii="Times New Roman" w:eastAsia="Times New Roman" w:hAnsi="Times New Roman"/>
          <w:lang w:eastAsia="ru-RU"/>
        </w:rPr>
        <w:t>_________</w:t>
      </w:r>
      <w:r w:rsidR="00B32C21">
        <w:rPr>
          <w:rFonts w:ascii="Times New Roman" w:eastAsia="Times New Roman" w:hAnsi="Times New Roman"/>
          <w:lang w:eastAsia="ru-RU"/>
        </w:rPr>
        <w:t xml:space="preserve"> </w:t>
      </w:r>
      <w:r w:rsidR="002A2EFC">
        <w:rPr>
          <w:rFonts w:ascii="Times New Roman" w:eastAsia="Times New Roman" w:hAnsi="Times New Roman"/>
          <w:lang w:eastAsia="ru-RU"/>
        </w:rPr>
        <w:t>202</w:t>
      </w:r>
      <w:r w:rsidR="009E3504">
        <w:rPr>
          <w:rFonts w:ascii="Times New Roman" w:eastAsia="Times New Roman" w:hAnsi="Times New Roman"/>
          <w:lang w:eastAsia="ru-RU"/>
        </w:rPr>
        <w:t>3</w:t>
      </w:r>
      <w:r w:rsidR="002A2EFC" w:rsidRPr="003727E4">
        <w:rPr>
          <w:rFonts w:ascii="Times New Roman" w:eastAsia="Times New Roman" w:hAnsi="Times New Roman"/>
          <w:lang w:eastAsia="ru-RU"/>
        </w:rPr>
        <w:t xml:space="preserve">  </w:t>
      </w:r>
    </w:p>
    <w:p w:rsidR="002A2EFC" w:rsidRPr="007D23AA" w:rsidRDefault="002A2EFC" w:rsidP="004570D2">
      <w:pPr>
        <w:widowControl w:val="0"/>
        <w:autoSpaceDE w:val="0"/>
        <w:autoSpaceDN w:val="0"/>
        <w:adjustRightInd w:val="0"/>
        <w:spacing w:after="0" w:line="240" w:lineRule="auto"/>
        <w:rPr>
          <w:rFonts w:ascii="Times New Roman" w:eastAsia="Times New Roman" w:hAnsi="Times New Roman"/>
          <w:b/>
          <w:caps/>
          <w:color w:val="000000"/>
          <w:sz w:val="24"/>
          <w:szCs w:val="24"/>
          <w:lang w:eastAsia="ru-RU"/>
        </w:rPr>
      </w:pPr>
      <w:r w:rsidRPr="003727E4">
        <w:rPr>
          <w:rFonts w:ascii="Times New Roman" w:eastAsia="Times New Roman" w:hAnsi="Times New Roman"/>
          <w:lang w:eastAsia="ru-RU"/>
        </w:rPr>
        <w:t xml:space="preserve"> </w:t>
      </w:r>
    </w:p>
    <w:p w:rsidR="002A2EFC" w:rsidRPr="003727E4" w:rsidRDefault="002A2EFC"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roofErr w:type="gramStart"/>
      <w:r w:rsidRPr="002F7087">
        <w:rPr>
          <w:rFonts w:ascii="Times New Roman" w:eastAsia="Times New Roman" w:hAnsi="Times New Roman"/>
          <w:b/>
          <w:lang w:eastAsia="ru-RU"/>
        </w:rPr>
        <w:t>Санкт-Петербургское государственное казенное учреждение «Курортный лесопарк» (далее – СПб ГКУ «Курортный лесопарк»)</w:t>
      </w:r>
      <w:r w:rsidRPr="003727E4">
        <w:rPr>
          <w:rFonts w:ascii="Times New Roman" w:eastAsia="Times New Roman" w:hAnsi="Times New Roman"/>
          <w:lang w:eastAsia="ru-RU"/>
        </w:rPr>
        <w:t xml:space="preserve">,  действующее от имени Санкт-Петербурга,  именуемое в дальнейшем Заказчик, в лице  </w:t>
      </w:r>
      <w:r w:rsidR="004515FF" w:rsidRPr="00775C61">
        <w:rPr>
          <w:rFonts w:ascii="Times New Roman" w:eastAsia="Times New Roman" w:hAnsi="Times New Roman"/>
          <w:lang w:eastAsia="ru-RU"/>
        </w:rPr>
        <w:t xml:space="preserve">директора </w:t>
      </w:r>
      <w:proofErr w:type="spellStart"/>
      <w:r w:rsidR="00B4449B">
        <w:rPr>
          <w:rFonts w:ascii="Times New Roman" w:eastAsia="Times New Roman" w:hAnsi="Times New Roman"/>
          <w:lang w:eastAsia="ru-RU"/>
        </w:rPr>
        <w:t>Агарагимова</w:t>
      </w:r>
      <w:proofErr w:type="spellEnd"/>
      <w:r w:rsidR="00B4449B">
        <w:rPr>
          <w:rFonts w:ascii="Times New Roman" w:eastAsia="Times New Roman" w:hAnsi="Times New Roman"/>
          <w:lang w:eastAsia="ru-RU"/>
        </w:rPr>
        <w:t xml:space="preserve"> </w:t>
      </w:r>
      <w:proofErr w:type="spellStart"/>
      <w:r w:rsidR="00B4449B">
        <w:rPr>
          <w:rFonts w:ascii="Times New Roman" w:eastAsia="Times New Roman" w:hAnsi="Times New Roman"/>
          <w:lang w:eastAsia="ru-RU"/>
        </w:rPr>
        <w:t>Фрудина</w:t>
      </w:r>
      <w:proofErr w:type="spellEnd"/>
      <w:r w:rsidR="00B4449B">
        <w:rPr>
          <w:rFonts w:ascii="Times New Roman" w:eastAsia="Times New Roman" w:hAnsi="Times New Roman"/>
          <w:lang w:eastAsia="ru-RU"/>
        </w:rPr>
        <w:t xml:space="preserve"> </w:t>
      </w:r>
      <w:proofErr w:type="spellStart"/>
      <w:r w:rsidR="00B4449B">
        <w:rPr>
          <w:rFonts w:ascii="Times New Roman" w:eastAsia="Times New Roman" w:hAnsi="Times New Roman"/>
          <w:lang w:eastAsia="ru-RU"/>
        </w:rPr>
        <w:t>Мевлутовича</w:t>
      </w:r>
      <w:proofErr w:type="spellEnd"/>
      <w:r w:rsidR="004515FF" w:rsidRPr="003727E4">
        <w:rPr>
          <w:rFonts w:ascii="Times New Roman" w:eastAsia="Times New Roman" w:hAnsi="Times New Roman"/>
          <w:lang w:eastAsia="ru-RU"/>
        </w:rPr>
        <w:t xml:space="preserve">, действующего на основании </w:t>
      </w:r>
      <w:r w:rsidR="00B4449B">
        <w:rPr>
          <w:rFonts w:ascii="Times New Roman" w:eastAsia="Times New Roman" w:hAnsi="Times New Roman"/>
          <w:lang w:eastAsia="ru-RU"/>
        </w:rPr>
        <w:t>Устава</w:t>
      </w:r>
      <w:r w:rsidRPr="003727E4">
        <w:rPr>
          <w:rFonts w:ascii="Times New Roman" w:eastAsia="Times New Roman" w:hAnsi="Times New Roman"/>
          <w:lang w:eastAsia="ru-RU"/>
        </w:rPr>
        <w:t xml:space="preserve"> с одной стороны, и (полное наименование организации) (далее – сокращенное наименование организации), именуемое в дальнейшем </w:t>
      </w:r>
      <w:r w:rsidRPr="002F7087">
        <w:rPr>
          <w:rFonts w:ascii="Times New Roman" w:eastAsia="Times New Roman" w:hAnsi="Times New Roman"/>
          <w:b/>
          <w:lang w:eastAsia="ru-RU"/>
        </w:rPr>
        <w:t>Поставщик</w:t>
      </w:r>
      <w:r w:rsidRPr="003727E4">
        <w:rPr>
          <w:rFonts w:ascii="Times New Roman" w:eastAsia="Times New Roman" w:hAnsi="Times New Roman"/>
          <w:lang w:eastAsia="ru-RU"/>
        </w:rPr>
        <w:t>, в лице (должность) (Фамилия, Имя, Отчество), действующего на основании (документ, на основании которого действует уполномоченное лицо</w:t>
      </w:r>
      <w:proofErr w:type="gramEnd"/>
      <w:r w:rsidRPr="003727E4">
        <w:rPr>
          <w:rFonts w:ascii="Times New Roman" w:eastAsia="Times New Roman" w:hAnsi="Times New Roman"/>
          <w:lang w:eastAsia="ru-RU"/>
        </w:rPr>
        <w:t xml:space="preserve">), с другой стороны, совместно именуемые далее </w:t>
      </w:r>
      <w:r w:rsidRPr="002F7087">
        <w:rPr>
          <w:rFonts w:ascii="Times New Roman" w:eastAsia="Times New Roman" w:hAnsi="Times New Roman"/>
          <w:b/>
          <w:lang w:eastAsia="ru-RU"/>
        </w:rPr>
        <w:t>Стороны</w:t>
      </w:r>
      <w:r w:rsidRPr="003727E4">
        <w:rPr>
          <w:rFonts w:ascii="Times New Roman" w:eastAsia="Times New Roman" w:hAnsi="Times New Roman"/>
          <w:lang w:eastAsia="ru-RU"/>
        </w:rPr>
        <w:t>, заключили государственный  контракт Санкт-Петербурга (далее - контракт) о нижеследующем:</w:t>
      </w:r>
    </w:p>
    <w:p w:rsidR="002A2EFC" w:rsidRPr="003727E4" w:rsidRDefault="002A2EFC" w:rsidP="002A2EFC">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1B5871" w:rsidRPr="001B5871" w:rsidRDefault="001B5871" w:rsidP="001B5871">
      <w:pPr>
        <w:pStyle w:val="1"/>
        <w:spacing w:before="0"/>
        <w:ind w:firstLine="425"/>
        <w:jc w:val="center"/>
        <w:rPr>
          <w:rFonts w:ascii="Times New Roman" w:hAnsi="Times New Roman" w:cs="Times New Roman"/>
          <w:color w:val="auto"/>
          <w:sz w:val="22"/>
          <w:szCs w:val="22"/>
        </w:rPr>
      </w:pPr>
      <w:bookmarkStart w:id="0" w:name="sub_1100"/>
      <w:r w:rsidRPr="001B5871">
        <w:rPr>
          <w:rFonts w:ascii="Times New Roman" w:hAnsi="Times New Roman" w:cs="Times New Roman"/>
          <w:color w:val="auto"/>
          <w:sz w:val="22"/>
          <w:szCs w:val="22"/>
        </w:rPr>
        <w:t>I. ПРЕДМЕТ КОНТРАКТА</w:t>
      </w:r>
      <w:bookmarkEnd w:id="0"/>
    </w:p>
    <w:p w:rsidR="001B5871" w:rsidRPr="001B5871" w:rsidRDefault="001B5871" w:rsidP="001B5871">
      <w:pPr>
        <w:pStyle w:val="ConsPlusNormal"/>
        <w:contextualSpacing/>
        <w:jc w:val="both"/>
        <w:rPr>
          <w:rFonts w:ascii="Times New Roman" w:hAnsi="Times New Roman"/>
          <w:szCs w:val="22"/>
        </w:rPr>
      </w:pPr>
      <w:r>
        <w:rPr>
          <w:rFonts w:ascii="Times New Roman" w:hAnsi="Times New Roman"/>
          <w:szCs w:val="22"/>
        </w:rPr>
        <w:t xml:space="preserve">          </w:t>
      </w:r>
      <w:r w:rsidR="002A2EFC" w:rsidRPr="001B5871">
        <w:rPr>
          <w:rFonts w:ascii="Times New Roman" w:hAnsi="Times New Roman"/>
          <w:szCs w:val="22"/>
        </w:rPr>
        <w:t xml:space="preserve">1.1. </w:t>
      </w:r>
      <w:r w:rsidRPr="001B5871">
        <w:rPr>
          <w:rFonts w:ascii="Times New Roman" w:hAnsi="Times New Roman"/>
          <w:szCs w:val="22"/>
        </w:rPr>
        <w:t xml:space="preserve">Поставщик обязуется поставить </w:t>
      </w:r>
      <w:r w:rsidR="00587CAE">
        <w:rPr>
          <w:rFonts w:ascii="Times New Roman" w:hAnsi="Times New Roman"/>
          <w:szCs w:val="22"/>
        </w:rPr>
        <w:t>торф</w:t>
      </w:r>
      <w:r w:rsidR="009E3504" w:rsidRPr="001B5871">
        <w:rPr>
          <w:rFonts w:ascii="Times New Roman" w:hAnsi="Times New Roman"/>
          <w:szCs w:val="22"/>
        </w:rPr>
        <w:t xml:space="preserve"> </w:t>
      </w:r>
      <w:r w:rsidR="002A2EFC" w:rsidRPr="001B5871">
        <w:rPr>
          <w:rFonts w:ascii="Times New Roman" w:hAnsi="Times New Roman"/>
          <w:szCs w:val="22"/>
        </w:rPr>
        <w:t>(далее - товар) для нужд</w:t>
      </w:r>
      <w:proofErr w:type="gramStart"/>
      <w:r w:rsidR="002A2EFC" w:rsidRPr="001B5871">
        <w:rPr>
          <w:rFonts w:ascii="Times New Roman" w:hAnsi="Times New Roman"/>
          <w:szCs w:val="22"/>
        </w:rPr>
        <w:t xml:space="preserve"> С</w:t>
      </w:r>
      <w:proofErr w:type="gramEnd"/>
      <w:r w:rsidR="002A2EFC" w:rsidRPr="001B5871">
        <w:rPr>
          <w:rFonts w:ascii="Times New Roman" w:hAnsi="Times New Roman"/>
          <w:szCs w:val="22"/>
        </w:rPr>
        <w:t>анкт</w:t>
      </w:r>
      <w:r w:rsidR="00683082" w:rsidRPr="001B5871">
        <w:rPr>
          <w:rFonts w:ascii="Times New Roman" w:hAnsi="Times New Roman"/>
          <w:szCs w:val="22"/>
        </w:rPr>
        <w:t xml:space="preserve"> </w:t>
      </w:r>
      <w:r w:rsidR="002A2EFC" w:rsidRPr="001B5871">
        <w:rPr>
          <w:rFonts w:ascii="Times New Roman" w:hAnsi="Times New Roman"/>
          <w:szCs w:val="22"/>
        </w:rPr>
        <w:t>- Петербургского государственного казенного учреждения «Курортный лесопарк» в 202</w:t>
      </w:r>
      <w:r w:rsidR="009E3504" w:rsidRPr="001B5871">
        <w:rPr>
          <w:rFonts w:ascii="Times New Roman" w:hAnsi="Times New Roman"/>
          <w:szCs w:val="22"/>
        </w:rPr>
        <w:t>3</w:t>
      </w:r>
      <w:r w:rsidR="002A2EFC" w:rsidRPr="001B5871">
        <w:rPr>
          <w:rFonts w:ascii="Times New Roman" w:hAnsi="Times New Roman"/>
          <w:szCs w:val="22"/>
        </w:rPr>
        <w:t xml:space="preserve"> году</w:t>
      </w:r>
      <w:r w:rsidRPr="001B5871">
        <w:rPr>
          <w:rFonts w:ascii="Times New Roman" w:hAnsi="Times New Roman"/>
          <w:szCs w:val="22"/>
        </w:rPr>
        <w:t xml:space="preserve">, а Заказчик обязуется принять и оплатить Товар в порядке и на условиях, предусмотренных </w:t>
      </w:r>
      <w:r w:rsidR="003D2FF3">
        <w:rPr>
          <w:rFonts w:ascii="Times New Roman" w:hAnsi="Times New Roman"/>
          <w:szCs w:val="22"/>
        </w:rPr>
        <w:t>к</w:t>
      </w:r>
      <w:r w:rsidRPr="001B5871">
        <w:rPr>
          <w:rFonts w:ascii="Times New Roman" w:hAnsi="Times New Roman"/>
          <w:szCs w:val="22"/>
        </w:rPr>
        <w:t>онтрактом.</w:t>
      </w:r>
    </w:p>
    <w:p w:rsidR="00DF4AAA" w:rsidRPr="00DF4AAA" w:rsidRDefault="00DF4AAA" w:rsidP="00DF4A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 xml:space="preserve">1.2. Поставщик обязуется поставить товар в ассортименте, количестве и по цене, указанным в Приложении № 1 </w:t>
      </w:r>
      <w:r w:rsidR="003D2FF3">
        <w:rPr>
          <w:rFonts w:ascii="Times New Roman" w:eastAsia="Times New Roman" w:hAnsi="Times New Roman"/>
          <w:lang w:eastAsia="ru-RU"/>
        </w:rPr>
        <w:t>к</w:t>
      </w:r>
      <w:r w:rsidRPr="00DF4AAA">
        <w:rPr>
          <w:rFonts w:ascii="Times New Roman" w:eastAsia="Times New Roman" w:hAnsi="Times New Roman"/>
          <w:lang w:eastAsia="ru-RU"/>
        </w:rPr>
        <w:t>онтракта, в собственность Заказчику, а Заказчик обязуется принять и оплатить товар.</w:t>
      </w:r>
    </w:p>
    <w:p w:rsidR="002A2EFC" w:rsidRDefault="00DF4AAA" w:rsidP="0002285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1.3. Иден</w:t>
      </w:r>
      <w:r>
        <w:rPr>
          <w:rFonts w:ascii="Times New Roman" w:eastAsia="Times New Roman" w:hAnsi="Times New Roman"/>
          <w:lang w:eastAsia="ru-RU"/>
        </w:rPr>
        <w:t xml:space="preserve">тификационный код закупки  </w:t>
      </w:r>
      <w:r w:rsidR="00A443A5" w:rsidRPr="00A443A5">
        <w:rPr>
          <w:rFonts w:ascii="Times New Roman" w:eastAsia="Times New Roman" w:hAnsi="Times New Roman"/>
          <w:lang w:eastAsia="ru-RU"/>
        </w:rPr>
        <w:t>232780438615678040100100170000000244.</w:t>
      </w:r>
    </w:p>
    <w:p w:rsidR="001505C3" w:rsidRDefault="001505C3" w:rsidP="001505C3">
      <w:pPr>
        <w:widowControl w:val="0"/>
        <w:autoSpaceDE w:val="0"/>
        <w:autoSpaceDN w:val="0"/>
        <w:adjustRightInd w:val="0"/>
        <w:spacing w:after="0" w:line="240" w:lineRule="auto"/>
        <w:ind w:firstLine="540"/>
        <w:jc w:val="both"/>
        <w:outlineLvl w:val="1"/>
        <w:rPr>
          <w:rFonts w:ascii="Times New Roman" w:eastAsia="Times New Roman" w:hAnsi="Times New Roman"/>
          <w:b/>
          <w:lang w:eastAsia="ru-RU"/>
        </w:rPr>
      </w:pPr>
    </w:p>
    <w:p w:rsidR="001B5871" w:rsidRPr="00284FAA" w:rsidRDefault="001B5871" w:rsidP="001B5871">
      <w:pPr>
        <w:pStyle w:val="1"/>
        <w:spacing w:before="0"/>
        <w:ind w:firstLine="425"/>
        <w:jc w:val="center"/>
        <w:rPr>
          <w:rFonts w:ascii="Times New Roman" w:hAnsi="Times New Roman" w:cs="Times New Roman"/>
          <w:color w:val="auto"/>
          <w:sz w:val="22"/>
          <w:szCs w:val="22"/>
        </w:rPr>
      </w:pPr>
      <w:bookmarkStart w:id="1" w:name="sub_1200"/>
      <w:r w:rsidRPr="00284FAA">
        <w:rPr>
          <w:rFonts w:ascii="Times New Roman" w:hAnsi="Times New Roman" w:cs="Times New Roman"/>
          <w:color w:val="auto"/>
          <w:sz w:val="22"/>
          <w:szCs w:val="22"/>
        </w:rPr>
        <w:t>II. ЦЕНА КОНТРАКТА И ПОРЯДОК РАСЧЕТОВ</w:t>
      </w:r>
      <w:bookmarkEnd w:id="1"/>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84FAA">
        <w:rPr>
          <w:rFonts w:ascii="Times New Roman" w:eastAsia="Times New Roman" w:hAnsi="Times New Roman"/>
          <w:lang w:eastAsia="ru-RU"/>
        </w:rPr>
        <w:t>2.1. Цена  контракта составляет _____________ (сумма прописью) рублей _____ копеек, в том числе НДС (без НДС</w:t>
      </w:r>
      <w:proofErr w:type="gramStart"/>
      <w:r w:rsidRPr="00284FAA">
        <w:rPr>
          <w:rFonts w:ascii="Times New Roman" w:eastAsia="Times New Roman" w:hAnsi="Times New Roman"/>
          <w:lang w:eastAsia="ru-RU"/>
        </w:rPr>
        <w:t>)    -   %  - ____________ (</w:t>
      </w:r>
      <w:proofErr w:type="gramEnd"/>
      <w:r w:rsidRPr="00284FAA">
        <w:rPr>
          <w:rFonts w:ascii="Times New Roman" w:eastAsia="Times New Roman" w:hAnsi="Times New Roman"/>
          <w:lang w:eastAsia="ru-RU"/>
        </w:rPr>
        <w:t>сумма прописью) рублей _____ копеек.</w:t>
      </w:r>
    </w:p>
    <w:p w:rsidR="00284FAA" w:rsidRPr="00284FAA" w:rsidRDefault="00284FAA" w:rsidP="00284FAA">
      <w:pPr>
        <w:pStyle w:val="ConsPlusNormal"/>
        <w:contextualSpacing/>
        <w:jc w:val="both"/>
        <w:rPr>
          <w:rFonts w:ascii="Times New Roman" w:hAnsi="Times New Roman"/>
          <w:szCs w:val="22"/>
        </w:rPr>
      </w:pPr>
      <w:r w:rsidRPr="00284FAA">
        <w:rPr>
          <w:rFonts w:ascii="Times New Roman" w:hAnsi="Times New Roman"/>
          <w:szCs w:val="22"/>
        </w:rPr>
        <w:t xml:space="preserve">         2.2. Цена </w:t>
      </w:r>
      <w:r w:rsidR="003D2FF3">
        <w:rPr>
          <w:rFonts w:ascii="Times New Roman" w:hAnsi="Times New Roman"/>
          <w:szCs w:val="22"/>
        </w:rPr>
        <w:t>к</w:t>
      </w:r>
      <w:r w:rsidRPr="00284FAA">
        <w:rPr>
          <w:rFonts w:ascii="Times New Roman" w:hAnsi="Times New Roman"/>
          <w:szCs w:val="22"/>
        </w:rPr>
        <w:t xml:space="preserve">онтракта является твердой и определяется на весь срок исполнения </w:t>
      </w:r>
      <w:r w:rsidR="009D5B43">
        <w:rPr>
          <w:rFonts w:ascii="Times New Roman" w:hAnsi="Times New Roman"/>
          <w:szCs w:val="22"/>
        </w:rPr>
        <w:t>контракта</w:t>
      </w:r>
      <w:r w:rsidRPr="00284FAA">
        <w:rPr>
          <w:rFonts w:ascii="Times New Roman" w:hAnsi="Times New Roman"/>
          <w:szCs w:val="22"/>
        </w:rPr>
        <w:t xml:space="preserve">, за исключением случаев, установленных Федеральным законом </w:t>
      </w:r>
      <w:hyperlink r:id="rId6"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1.2022)" w:history="1">
        <w:r w:rsidRPr="00284FAA">
          <w:rPr>
            <w:rStyle w:val="a3"/>
            <w:rFonts w:ascii="Times New Roman" w:eastAsiaTheme="minorEastAsia" w:hAnsi="Times New Roman"/>
            <w:szCs w:val="22"/>
          </w:rPr>
          <w:t>от 5 апреля 2013 г. № 44-ФЗ</w:t>
        </w:r>
      </w:hyperlink>
      <w:r w:rsidRPr="00284FAA">
        <w:rPr>
          <w:rFonts w:ascii="Times New Roman" w:hAnsi="Times New Roman"/>
          <w:szCs w:val="22"/>
        </w:rPr>
        <w:t xml:space="preserve">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и </w:t>
      </w:r>
      <w:r w:rsidR="003D2FF3">
        <w:rPr>
          <w:rFonts w:ascii="Times New Roman" w:hAnsi="Times New Roman"/>
          <w:szCs w:val="22"/>
        </w:rPr>
        <w:t>к</w:t>
      </w:r>
      <w:r w:rsidRPr="00284FAA">
        <w:rPr>
          <w:rFonts w:ascii="Times New Roman" w:hAnsi="Times New Roman"/>
          <w:szCs w:val="22"/>
        </w:rPr>
        <w:t>онтрактом.</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 xml:space="preserve">.3. </w:t>
      </w:r>
      <w:proofErr w:type="gramStart"/>
      <w:r w:rsidRPr="00284FAA">
        <w:rPr>
          <w:rFonts w:ascii="Times New Roman" w:eastAsia="Times New Roman" w:hAnsi="Times New Roman"/>
          <w:lang w:eastAsia="ru-RU"/>
        </w:rPr>
        <w:t>Цена контракта, включает в себя все расходы по поставке товара, в том числе расходы на упаковку, маркировку, погрузку товара в месте отправления, доставку до места нахождения Заказчика, разгрузку в месте доставки (поставки),  переноску и укладку товара, в помещение указанное Заказчиком, накладные расходы, расходы на страхование, уплату всех таможенных пошлин, налогов, сборов и других обязательных платежей, выплаченных или подлежащих выплате в</w:t>
      </w:r>
      <w:proofErr w:type="gramEnd"/>
      <w:r w:rsidRPr="00284FAA">
        <w:rPr>
          <w:rFonts w:ascii="Times New Roman" w:eastAsia="Times New Roman" w:hAnsi="Times New Roman"/>
          <w:lang w:eastAsia="ru-RU"/>
        </w:rPr>
        <w:t xml:space="preserve"> </w:t>
      </w:r>
      <w:proofErr w:type="gramStart"/>
      <w:r w:rsidRPr="00284FAA">
        <w:rPr>
          <w:rFonts w:ascii="Times New Roman" w:eastAsia="Times New Roman" w:hAnsi="Times New Roman"/>
          <w:lang w:eastAsia="ru-RU"/>
        </w:rPr>
        <w:t>соответствии</w:t>
      </w:r>
      <w:proofErr w:type="gramEnd"/>
      <w:r w:rsidRPr="00284FAA">
        <w:rPr>
          <w:rFonts w:ascii="Times New Roman" w:eastAsia="Times New Roman" w:hAnsi="Times New Roman"/>
          <w:lang w:eastAsia="ru-RU"/>
        </w:rPr>
        <w:t xml:space="preserve"> с законодательством РФ,  а также все другие расходы, связанные с исполнением </w:t>
      </w:r>
      <w:r w:rsidR="003D2FF3">
        <w:rPr>
          <w:rFonts w:ascii="Times New Roman" w:eastAsia="Times New Roman" w:hAnsi="Times New Roman"/>
          <w:lang w:eastAsia="ru-RU"/>
        </w:rPr>
        <w:t>к</w:t>
      </w:r>
      <w:r w:rsidRPr="00284FAA">
        <w:rPr>
          <w:rFonts w:ascii="Times New Roman" w:eastAsia="Times New Roman" w:hAnsi="Times New Roman"/>
          <w:lang w:eastAsia="ru-RU"/>
        </w:rPr>
        <w:t>онтракта.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.4. Оплата за товар осуществляется Заказчиком в течение 7 (семи) рабочих дней с момента получения Заказчиком надлежащим образом оформленных счета, счета-фактуры (при наличии), товарной накладной (или УПД), подписанных Сторонами, путем безналичного перевода денежных сре</w:t>
      </w:r>
      <w:proofErr w:type="gramStart"/>
      <w:r w:rsidRPr="00284FAA">
        <w:rPr>
          <w:rFonts w:ascii="Times New Roman" w:eastAsia="Times New Roman" w:hAnsi="Times New Roman"/>
          <w:lang w:eastAsia="ru-RU"/>
        </w:rPr>
        <w:t>дств в в</w:t>
      </w:r>
      <w:proofErr w:type="gramEnd"/>
      <w:r w:rsidRPr="00284FAA">
        <w:rPr>
          <w:rFonts w:ascii="Times New Roman" w:eastAsia="Times New Roman" w:hAnsi="Times New Roman"/>
          <w:lang w:eastAsia="ru-RU"/>
        </w:rPr>
        <w:t>алюте Российской Федерации (рубль) на расчетный счет Поставщика. При этом обязанности Заказчика в части оплаты считаются исполненными со дня списания денежных средств банком со счета Заказчика.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84FAA">
        <w:rPr>
          <w:rFonts w:ascii="Times New Roman" w:eastAsia="Times New Roman" w:hAnsi="Times New Roman"/>
          <w:lang w:eastAsia="ru-RU"/>
        </w:rPr>
        <w:t>Наименование товара в  товарной накладной (или УПД), счете, счете-фактуре (при наличии)  должно соответствовать  наименованию товара в Приложении № 1 к контракту «Расчет цены контракта».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.5. Моментом оплаты товара, поставляемого по контракту, считается дата поступления денежных средств на расчетный счет Поставщика.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.6. Форма оплаты – безналичный расчет.</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.7.  Авансирование не предусмотрено.</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hAnsi="Times New Roman"/>
        </w:rPr>
      </w:pPr>
      <w:r>
        <w:rPr>
          <w:rFonts w:ascii="Times New Roman" w:eastAsia="Times New Roman" w:hAnsi="Times New Roman"/>
          <w:lang w:eastAsia="ru-RU"/>
        </w:rPr>
        <w:t>2</w:t>
      </w:r>
      <w:r w:rsidRPr="00284FAA">
        <w:rPr>
          <w:rFonts w:ascii="Times New Roman" w:eastAsia="Times New Roman" w:hAnsi="Times New Roman"/>
          <w:lang w:eastAsia="ru-RU"/>
        </w:rPr>
        <w:t xml:space="preserve">.8. </w:t>
      </w:r>
      <w:proofErr w:type="gramStart"/>
      <w:r w:rsidRPr="00284FAA">
        <w:rPr>
          <w:rFonts w:ascii="Times New Roman" w:eastAsia="Times New Roman" w:hAnsi="Times New Roman"/>
          <w:lang w:eastAsia="ru-RU"/>
        </w:rPr>
        <w:t xml:space="preserve">Оплата товара осуществляется по казначейской системе исполнения бюджета </w:t>
      </w:r>
      <w:r w:rsidRPr="00284FAA">
        <w:rPr>
          <w:rFonts w:ascii="Times New Roman" w:hAnsi="Times New Roman"/>
        </w:rPr>
        <w:t>Санкт-Петербурга в соответствии  с Законом Санкт-Петербурга от 29.11.2022г. № 666-104 «О бюджете Санкт-Петербурга на 2023 финансовый год в соответствии  с Законом Санкт-Петербурга от 29.11.2022 № 666-104 «О бюджете Санкт-Петербурга на 2023 год и на плановый период 2024 и 2025 годов», целевая статья 1020087230 «Расходы на содержание СПб ГКУ «Курортный лесопарк», код подраздела 0407</w:t>
      </w:r>
      <w:proofErr w:type="gramEnd"/>
      <w:r w:rsidRPr="00284FAA">
        <w:rPr>
          <w:rFonts w:ascii="Times New Roman" w:hAnsi="Times New Roman"/>
        </w:rPr>
        <w:t>, код фонда 00, код вида расходов 244, код ОСГУ 34</w:t>
      </w:r>
      <w:r w:rsidR="00F552F4">
        <w:rPr>
          <w:rFonts w:ascii="Times New Roman" w:hAnsi="Times New Roman"/>
        </w:rPr>
        <w:t>6</w:t>
      </w:r>
      <w:r w:rsidRPr="00284FAA">
        <w:rPr>
          <w:rFonts w:ascii="Times New Roman" w:hAnsi="Times New Roman"/>
        </w:rPr>
        <w:t>.</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.9. Оплата товара по контракту осуществляется с учетом сумм, подлежащих взысканию с Поставщика в качестве неустоек или штрафов, в случае нарушения Поставщиком условий контракта.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.10. В случае</w:t>
      </w:r>
      <w:proofErr w:type="gramStart"/>
      <w:r w:rsidRPr="00284FAA">
        <w:rPr>
          <w:rFonts w:ascii="Times New Roman" w:eastAsia="Times New Roman" w:hAnsi="Times New Roman"/>
          <w:lang w:eastAsia="ru-RU"/>
        </w:rPr>
        <w:t>,</w:t>
      </w:r>
      <w:proofErr w:type="gramEnd"/>
      <w:r w:rsidRPr="00284FAA">
        <w:rPr>
          <w:rFonts w:ascii="Times New Roman" w:eastAsia="Times New Roman" w:hAnsi="Times New Roman"/>
          <w:lang w:eastAsia="ru-RU"/>
        </w:rPr>
        <w:t xml:space="preserve"> если контракт заключается с юридическим лицом или физическим лицом, в том числе зарегистрированным в качестве индивидуального предпринимателя, цена контракта, подлежащая оплате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r w:rsidRPr="00284FAA">
        <w:rPr>
          <w:rFonts w:ascii="Times New Roman" w:eastAsia="Times New Roman" w:hAnsi="Times New Roman"/>
          <w:lang w:eastAsia="ru-RU"/>
        </w:rPr>
        <w:lastRenderedPageBreak/>
        <w:t>налоги, сборы и иные обязательные платежи подлежат уплате в бюджеты бюджетной системы Российской Федерации Заказчиком.</w:t>
      </w:r>
    </w:p>
    <w:p w:rsidR="001B5871" w:rsidRDefault="001B5871" w:rsidP="001505C3">
      <w:pPr>
        <w:widowControl w:val="0"/>
        <w:autoSpaceDE w:val="0"/>
        <w:autoSpaceDN w:val="0"/>
        <w:adjustRightInd w:val="0"/>
        <w:spacing w:after="0" w:line="240" w:lineRule="auto"/>
        <w:ind w:firstLine="540"/>
        <w:jc w:val="both"/>
        <w:outlineLvl w:val="1"/>
        <w:rPr>
          <w:rFonts w:ascii="Times New Roman" w:eastAsia="Times New Roman" w:hAnsi="Times New Roman"/>
          <w:b/>
          <w:lang w:eastAsia="ru-RU"/>
        </w:rPr>
      </w:pPr>
    </w:p>
    <w:p w:rsidR="00D2248C" w:rsidRPr="00D2248C" w:rsidRDefault="00D2248C" w:rsidP="00D2248C">
      <w:pPr>
        <w:pStyle w:val="1"/>
        <w:spacing w:before="0"/>
        <w:ind w:firstLine="425"/>
        <w:jc w:val="center"/>
        <w:rPr>
          <w:rFonts w:ascii="Times New Roman" w:hAnsi="Times New Roman" w:cs="Times New Roman"/>
          <w:color w:val="auto"/>
          <w:sz w:val="22"/>
          <w:szCs w:val="22"/>
        </w:rPr>
      </w:pPr>
      <w:bookmarkStart w:id="2" w:name="sub_1300"/>
      <w:r w:rsidRPr="00D2248C">
        <w:rPr>
          <w:rFonts w:ascii="Times New Roman" w:hAnsi="Times New Roman" w:cs="Times New Roman"/>
          <w:color w:val="auto"/>
          <w:sz w:val="22"/>
          <w:szCs w:val="22"/>
        </w:rPr>
        <w:t>III. ПОРЯДОК, СРОКИ И УСЛОВИЯ ПОСТАВКИ И ПРИЕМКИ ТОВАРА</w:t>
      </w:r>
      <w:bookmarkEnd w:id="2"/>
    </w:p>
    <w:p w:rsidR="00587CAE" w:rsidRPr="001E3F00" w:rsidRDefault="00D2248C" w:rsidP="006B333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 xml:space="preserve">.1. Поставка товара осуществляется по адресу:  </w:t>
      </w:r>
      <w:r w:rsidR="00587CAE" w:rsidRPr="00587CAE">
        <w:rPr>
          <w:rFonts w:ascii="Times New Roman" w:hAnsi="Times New Roman"/>
        </w:rPr>
        <w:t xml:space="preserve">197720, г. Санкт-Петербург, г. </w:t>
      </w:r>
      <w:proofErr w:type="spellStart"/>
      <w:r w:rsidR="00587CAE" w:rsidRPr="00587CAE">
        <w:rPr>
          <w:rFonts w:ascii="Times New Roman" w:hAnsi="Times New Roman"/>
        </w:rPr>
        <w:t>Зеленогорск</w:t>
      </w:r>
      <w:proofErr w:type="spellEnd"/>
      <w:r w:rsidR="00587CAE" w:rsidRPr="00587CAE">
        <w:rPr>
          <w:rFonts w:ascii="Times New Roman" w:hAnsi="Times New Roman"/>
        </w:rPr>
        <w:t xml:space="preserve">, ул. </w:t>
      </w:r>
      <w:r w:rsidR="001E3F00" w:rsidRPr="001E3F00">
        <w:rPr>
          <w:rFonts w:ascii="Times New Roman" w:eastAsia="Times New Roman" w:hAnsi="Times New Roman"/>
          <w:color w:val="000000"/>
          <w:lang w:eastAsia="ru-RU"/>
        </w:rPr>
        <w:t>Средний пр. д. 3.</w:t>
      </w:r>
    </w:p>
    <w:p w:rsidR="00DF4AAA" w:rsidRPr="008B5F3A" w:rsidRDefault="00D2248C" w:rsidP="006B3336">
      <w:pPr>
        <w:widowControl w:val="0"/>
        <w:autoSpaceDE w:val="0"/>
        <w:autoSpaceDN w:val="0"/>
        <w:adjustRightInd w:val="0"/>
        <w:spacing w:after="0" w:line="240" w:lineRule="auto"/>
        <w:ind w:firstLine="540"/>
        <w:jc w:val="both"/>
        <w:outlineLvl w:val="1"/>
        <w:rPr>
          <w:rFonts w:ascii="Times New Roman" w:eastAsia="Times New Roman" w:hAnsi="Times New Roman"/>
          <w:color w:val="000000" w:themeColor="text1"/>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 xml:space="preserve">.2. </w:t>
      </w:r>
      <w:r w:rsidR="00DF4AAA" w:rsidRPr="008B5F3A">
        <w:rPr>
          <w:rFonts w:ascii="Times New Roman" w:eastAsia="Times New Roman" w:hAnsi="Times New Roman"/>
          <w:color w:val="000000" w:themeColor="text1"/>
          <w:lang w:eastAsia="ru-RU"/>
        </w:rPr>
        <w:t>Ср</w:t>
      </w:r>
      <w:r w:rsidR="00D464AB" w:rsidRPr="008B5F3A">
        <w:rPr>
          <w:rFonts w:ascii="Times New Roman" w:eastAsia="Times New Roman" w:hAnsi="Times New Roman"/>
          <w:color w:val="000000" w:themeColor="text1"/>
          <w:lang w:eastAsia="ru-RU"/>
        </w:rPr>
        <w:t xml:space="preserve">ок поставки товара: в течение </w:t>
      </w:r>
      <w:r w:rsidR="004D1FE7">
        <w:rPr>
          <w:rFonts w:ascii="Times New Roman" w:eastAsia="Times New Roman" w:hAnsi="Times New Roman"/>
          <w:color w:val="000000" w:themeColor="text1"/>
          <w:lang w:eastAsia="ru-RU"/>
        </w:rPr>
        <w:t>15</w:t>
      </w:r>
      <w:r w:rsidR="00DF4AAA" w:rsidRPr="008B5F3A">
        <w:rPr>
          <w:rFonts w:ascii="Times New Roman" w:eastAsia="Times New Roman" w:hAnsi="Times New Roman"/>
          <w:color w:val="000000" w:themeColor="text1"/>
          <w:lang w:eastAsia="ru-RU"/>
        </w:rPr>
        <w:t xml:space="preserve"> </w:t>
      </w:r>
      <w:r w:rsidR="008405D4" w:rsidRPr="008B5F3A">
        <w:rPr>
          <w:rFonts w:ascii="Times New Roman" w:eastAsia="Times New Roman" w:hAnsi="Times New Roman"/>
          <w:color w:val="000000" w:themeColor="text1"/>
          <w:lang w:eastAsia="ru-RU"/>
        </w:rPr>
        <w:t>(</w:t>
      </w:r>
      <w:r w:rsidR="004D1FE7">
        <w:rPr>
          <w:rFonts w:ascii="Times New Roman" w:eastAsia="Times New Roman" w:hAnsi="Times New Roman"/>
          <w:color w:val="000000" w:themeColor="text1"/>
          <w:lang w:eastAsia="ru-RU"/>
        </w:rPr>
        <w:t>пятнадцать</w:t>
      </w:r>
      <w:r w:rsidR="008405D4" w:rsidRPr="008B5F3A">
        <w:rPr>
          <w:rFonts w:ascii="Times New Roman" w:eastAsia="Times New Roman" w:hAnsi="Times New Roman"/>
          <w:color w:val="000000" w:themeColor="text1"/>
          <w:lang w:eastAsia="ru-RU"/>
        </w:rPr>
        <w:t xml:space="preserve">) </w:t>
      </w:r>
      <w:r w:rsidR="00DF4AAA" w:rsidRPr="008B5F3A">
        <w:rPr>
          <w:rFonts w:ascii="Times New Roman" w:eastAsia="Times New Roman" w:hAnsi="Times New Roman"/>
          <w:color w:val="000000" w:themeColor="text1"/>
          <w:lang w:eastAsia="ru-RU"/>
        </w:rPr>
        <w:t xml:space="preserve">календарных дней </w:t>
      </w:r>
      <w:proofErr w:type="gramStart"/>
      <w:r w:rsidR="00DF4AAA" w:rsidRPr="008B5F3A">
        <w:rPr>
          <w:rFonts w:ascii="Times New Roman" w:eastAsia="Times New Roman" w:hAnsi="Times New Roman"/>
          <w:color w:val="000000" w:themeColor="text1"/>
          <w:lang w:eastAsia="ru-RU"/>
        </w:rPr>
        <w:t>с даты заключения</w:t>
      </w:r>
      <w:proofErr w:type="gramEnd"/>
      <w:r w:rsidR="00DF4AAA" w:rsidRPr="008B5F3A">
        <w:rPr>
          <w:rFonts w:ascii="Times New Roman" w:eastAsia="Times New Roman" w:hAnsi="Times New Roman"/>
          <w:color w:val="000000" w:themeColor="text1"/>
          <w:lang w:eastAsia="ru-RU"/>
        </w:rPr>
        <w:t xml:space="preserve"> контракта.</w:t>
      </w:r>
    </w:p>
    <w:p w:rsidR="00DF4AAA" w:rsidRPr="00DF4AAA" w:rsidRDefault="00D2248C" w:rsidP="006B333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 xml:space="preserve">.3. По отгруженному товару Поставщик предоставляет следующий комплект документов: счет на оплату, счет-фактуру (при наличии), товарную накладную </w:t>
      </w:r>
      <w:r w:rsidR="00557A42">
        <w:rPr>
          <w:rFonts w:ascii="Times New Roman" w:eastAsia="Times New Roman" w:hAnsi="Times New Roman"/>
          <w:lang w:eastAsia="ru-RU"/>
        </w:rPr>
        <w:t>(</w:t>
      </w:r>
      <w:r w:rsidR="00DF4AAA" w:rsidRPr="00DF4AAA">
        <w:rPr>
          <w:rFonts w:ascii="Times New Roman" w:eastAsia="Times New Roman" w:hAnsi="Times New Roman"/>
          <w:lang w:eastAsia="ru-RU"/>
        </w:rPr>
        <w:t xml:space="preserve">или </w:t>
      </w:r>
      <w:r w:rsidR="00557A42">
        <w:rPr>
          <w:rFonts w:ascii="Times New Roman" w:eastAsia="Times New Roman" w:hAnsi="Times New Roman"/>
          <w:lang w:eastAsia="ru-RU"/>
        </w:rPr>
        <w:t>УПД)</w:t>
      </w:r>
      <w:r w:rsidR="00DF4AAA" w:rsidRPr="00DF4AAA">
        <w:rPr>
          <w:rFonts w:ascii="Times New Roman" w:eastAsia="Times New Roman" w:hAnsi="Times New Roman"/>
          <w:lang w:eastAsia="ru-RU"/>
        </w:rPr>
        <w:t xml:space="preserve"> с указанием наименования и количества товара, цены   единицы товара, общей стоимости.</w:t>
      </w:r>
    </w:p>
    <w:p w:rsidR="00DF4AAA" w:rsidRPr="00DF4AAA" w:rsidRDefault="00D2248C" w:rsidP="006B333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.4. Непредставление Поставщиком какого-либо из документов (одного или нескольких) или представление их с неоговоренными исправлениями, является для Заказчика основанием для задержки оплаты счета, счет</w:t>
      </w:r>
      <w:r w:rsidR="00447A34">
        <w:rPr>
          <w:rFonts w:ascii="Times New Roman" w:eastAsia="Times New Roman" w:hAnsi="Times New Roman"/>
          <w:lang w:eastAsia="ru-RU"/>
        </w:rPr>
        <w:t>а</w:t>
      </w:r>
      <w:r w:rsidR="00DF4AAA" w:rsidRPr="00DF4AAA">
        <w:rPr>
          <w:rFonts w:ascii="Times New Roman" w:eastAsia="Times New Roman" w:hAnsi="Times New Roman"/>
          <w:lang w:eastAsia="ru-RU"/>
        </w:rPr>
        <w:t>-фактуры (при наличии)</w:t>
      </w:r>
      <w:r w:rsidR="0032727D">
        <w:rPr>
          <w:rFonts w:ascii="Times New Roman" w:eastAsia="Times New Roman" w:hAnsi="Times New Roman"/>
          <w:lang w:eastAsia="ru-RU"/>
        </w:rPr>
        <w:t>,</w:t>
      </w:r>
      <w:r w:rsidR="00DF4AAA" w:rsidRPr="00DF4AAA">
        <w:rPr>
          <w:rFonts w:ascii="Times New Roman" w:eastAsia="Times New Roman" w:hAnsi="Times New Roman"/>
          <w:lang w:eastAsia="ru-RU"/>
        </w:rPr>
        <w:t xml:space="preserve"> </w:t>
      </w:r>
      <w:r w:rsidR="0032727D" w:rsidRPr="00DF4AAA">
        <w:rPr>
          <w:rFonts w:ascii="Times New Roman" w:eastAsia="Times New Roman" w:hAnsi="Times New Roman"/>
          <w:lang w:eastAsia="ru-RU"/>
        </w:rPr>
        <w:t>товарной накладной</w:t>
      </w:r>
      <w:r w:rsidR="0032727D">
        <w:rPr>
          <w:rFonts w:ascii="Times New Roman" w:eastAsia="Times New Roman" w:hAnsi="Times New Roman"/>
          <w:lang w:eastAsia="ru-RU"/>
        </w:rPr>
        <w:t xml:space="preserve"> (</w:t>
      </w:r>
      <w:r w:rsidR="00DF4AAA" w:rsidRPr="00DF4AAA">
        <w:rPr>
          <w:rFonts w:ascii="Times New Roman" w:eastAsia="Times New Roman" w:hAnsi="Times New Roman"/>
          <w:lang w:eastAsia="ru-RU"/>
        </w:rPr>
        <w:t>или УПД</w:t>
      </w:r>
      <w:r w:rsidR="0032727D">
        <w:rPr>
          <w:rFonts w:ascii="Times New Roman" w:eastAsia="Times New Roman" w:hAnsi="Times New Roman"/>
          <w:lang w:eastAsia="ru-RU"/>
        </w:rPr>
        <w:t>)</w:t>
      </w:r>
      <w:r w:rsidR="00DF4AAA" w:rsidRPr="00DF4AAA">
        <w:rPr>
          <w:rFonts w:ascii="Times New Roman" w:eastAsia="Times New Roman" w:hAnsi="Times New Roman"/>
          <w:lang w:eastAsia="ru-RU"/>
        </w:rPr>
        <w:t xml:space="preserve"> до устранения указанных недостатков. В этом случае Заказчик не несет ответственности за просрочку платежа и не возмещает убытки Поставщика, возникшие в связи с данными обстоятельствами.</w:t>
      </w:r>
    </w:p>
    <w:p w:rsidR="00DF4AAA" w:rsidRPr="00DF4AAA" w:rsidRDefault="00D2248C" w:rsidP="006B333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w:t>
      </w:r>
      <w:r>
        <w:rPr>
          <w:rFonts w:ascii="Times New Roman" w:eastAsia="Times New Roman" w:hAnsi="Times New Roman"/>
          <w:lang w:eastAsia="ru-RU"/>
        </w:rPr>
        <w:t>5</w:t>
      </w:r>
      <w:r w:rsidR="00DF4AAA" w:rsidRPr="00DF4AAA">
        <w:rPr>
          <w:rFonts w:ascii="Times New Roman" w:eastAsia="Times New Roman" w:hAnsi="Times New Roman"/>
          <w:lang w:eastAsia="ru-RU"/>
        </w:rPr>
        <w:t>. Поставщик вправе досрочно поставить Заказчику товар, предварительно известив об этом в письменном виде.</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6</w:t>
      </w:r>
      <w:r w:rsidRPr="007B311F">
        <w:rPr>
          <w:rFonts w:ascii="Times New Roman" w:eastAsia="Times New Roman" w:hAnsi="Times New Roman"/>
          <w:lang w:eastAsia="ru-RU"/>
        </w:rPr>
        <w:t>. Поставщик извещает Заказчика обычными средствами связи (телефон, факс или электронная почта) о готовности товара к передаче не позднее, чем за 1 (один) рабочий день до предполагаемой даты поставки товара.</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7</w:t>
      </w:r>
      <w:r w:rsidRPr="007B311F">
        <w:rPr>
          <w:rFonts w:ascii="Times New Roman" w:eastAsia="Times New Roman" w:hAnsi="Times New Roman"/>
          <w:lang w:eastAsia="ru-RU"/>
        </w:rPr>
        <w:t>. Заказчик осуществляет экспертизу результатов, предусмотренных контрактом, в части их соответствия условиям контракта в соответствии с нормами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Экспертиза результатов, предусмотренных контрактом, с оформлением по её итогам экспертного заключения, осуществляется в течен</w:t>
      </w:r>
      <w:r>
        <w:rPr>
          <w:rFonts w:ascii="Times New Roman" w:eastAsia="Times New Roman" w:hAnsi="Times New Roman"/>
          <w:lang w:eastAsia="ru-RU"/>
        </w:rPr>
        <w:t xml:space="preserve">ие 3 (трёх) рабочих дней </w:t>
      </w:r>
      <w:proofErr w:type="gramStart"/>
      <w:r>
        <w:rPr>
          <w:rFonts w:ascii="Times New Roman" w:eastAsia="Times New Roman" w:hAnsi="Times New Roman"/>
          <w:lang w:eastAsia="ru-RU"/>
        </w:rPr>
        <w:t xml:space="preserve">с даты </w:t>
      </w:r>
      <w:r w:rsidRPr="007B311F">
        <w:rPr>
          <w:rFonts w:ascii="Times New Roman" w:eastAsia="Times New Roman" w:hAnsi="Times New Roman"/>
          <w:lang w:eastAsia="ru-RU"/>
        </w:rPr>
        <w:t>поставки</w:t>
      </w:r>
      <w:proofErr w:type="gramEnd"/>
      <w:r w:rsidRPr="007B311F">
        <w:rPr>
          <w:rFonts w:ascii="Times New Roman" w:eastAsia="Times New Roman" w:hAnsi="Times New Roman"/>
          <w:lang w:eastAsia="ru-RU"/>
        </w:rPr>
        <w:t xml:space="preserve"> товара. Результаты экспертизы используются Заказчиком при приёмке товара по количеству, качеству и ассортименту.</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8</w:t>
      </w:r>
      <w:r w:rsidRPr="007B311F">
        <w:rPr>
          <w:rFonts w:ascii="Times New Roman" w:eastAsia="Times New Roman" w:hAnsi="Times New Roman"/>
          <w:lang w:eastAsia="ru-RU"/>
        </w:rPr>
        <w:t xml:space="preserve">. Заказчик осуществляет приемку товара по количеству, качеству и ассортименту в соответствии с условиями контракта в течение </w:t>
      </w:r>
      <w:r w:rsidR="00FE30F8">
        <w:rPr>
          <w:rFonts w:ascii="Times New Roman" w:eastAsia="Times New Roman" w:hAnsi="Times New Roman"/>
          <w:lang w:eastAsia="ru-RU"/>
        </w:rPr>
        <w:t>2</w:t>
      </w:r>
      <w:r w:rsidRPr="007B311F">
        <w:rPr>
          <w:rFonts w:ascii="Times New Roman" w:eastAsia="Times New Roman" w:hAnsi="Times New Roman"/>
          <w:lang w:eastAsia="ru-RU"/>
        </w:rPr>
        <w:t xml:space="preserve"> (</w:t>
      </w:r>
      <w:r w:rsidR="00FE30F8">
        <w:rPr>
          <w:rFonts w:ascii="Times New Roman" w:eastAsia="Times New Roman" w:hAnsi="Times New Roman"/>
          <w:lang w:eastAsia="ru-RU"/>
        </w:rPr>
        <w:t>двух</w:t>
      </w:r>
      <w:r w:rsidRPr="007B311F">
        <w:rPr>
          <w:rFonts w:ascii="Times New Roman" w:eastAsia="Times New Roman" w:hAnsi="Times New Roman"/>
          <w:lang w:eastAsia="ru-RU"/>
        </w:rPr>
        <w:t xml:space="preserve">) рабочих дней </w:t>
      </w:r>
      <w:proofErr w:type="gramStart"/>
      <w:r w:rsidRPr="007B311F">
        <w:rPr>
          <w:rFonts w:ascii="Times New Roman" w:eastAsia="Times New Roman" w:hAnsi="Times New Roman"/>
          <w:lang w:eastAsia="ru-RU"/>
        </w:rPr>
        <w:t>с даты поставки</w:t>
      </w:r>
      <w:proofErr w:type="gramEnd"/>
      <w:r w:rsidRPr="007B311F">
        <w:rPr>
          <w:rFonts w:ascii="Times New Roman" w:eastAsia="Times New Roman" w:hAnsi="Times New Roman"/>
          <w:lang w:eastAsia="ru-RU"/>
        </w:rPr>
        <w:t xml:space="preserve"> товара.</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9</w:t>
      </w:r>
      <w:r w:rsidRPr="007B311F">
        <w:rPr>
          <w:rFonts w:ascii="Times New Roman" w:eastAsia="Times New Roman" w:hAnsi="Times New Roman"/>
          <w:lang w:eastAsia="ru-RU"/>
        </w:rPr>
        <w:t>. По результатам приемки Заказчик подписывает и возвращает Поставщику товарную накладную/УПД либо, в случае обнаружения в ходе приемки и экспертизы товара несоответствия товара по количеству и/или ассортименту и/или качеству, Заказчик не принимает поставляемый товар и не подписывает товарную накладную. Заказчик предоставляет мотивированный отказ от приёмки товара, в котором указывают перечень товара, не соответствующего по количеству и/или ассортименту и/или качеству и срок для замены такого товара. Срок оформления результатов приёмки составляет 3 (три) рабочих дня.</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10</w:t>
      </w:r>
      <w:r w:rsidRPr="007B311F">
        <w:rPr>
          <w:rFonts w:ascii="Times New Roman" w:eastAsia="Times New Roman" w:hAnsi="Times New Roman"/>
          <w:lang w:eastAsia="ru-RU"/>
        </w:rPr>
        <w:t xml:space="preserve">. Устранение Поставщиком расхождений по количеству, ассортименту и качеству товара подтверждается Сторонами путем оформления соответствующего акта. В этом случае датой поставки товара считается дата удовлетворения Поставщиком обоснованных претензий Заказчика. </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11</w:t>
      </w:r>
      <w:r w:rsidRPr="007B311F">
        <w:rPr>
          <w:rFonts w:ascii="Times New Roman" w:eastAsia="Times New Roman" w:hAnsi="Times New Roman"/>
          <w:lang w:eastAsia="ru-RU"/>
        </w:rPr>
        <w:t>. Заказчик вправе отказаться от приемки товара в случае обнаружения недостатков, которые не могут быть устранены Поставщиком в сроки, указанные в мотивированном отказе от приёмки товара.</w:t>
      </w:r>
    </w:p>
    <w:p w:rsidR="00D2248C" w:rsidRPr="007B311F" w:rsidRDefault="00D2248C" w:rsidP="00D2248C">
      <w:pPr>
        <w:widowControl w:val="0"/>
        <w:autoSpaceDE w:val="0"/>
        <w:autoSpaceDN w:val="0"/>
        <w:adjustRightInd w:val="0"/>
        <w:spacing w:after="0" w:line="240" w:lineRule="auto"/>
        <w:ind w:left="-567"/>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w:t>
      </w:r>
      <w:r>
        <w:rPr>
          <w:rFonts w:ascii="Times New Roman" w:eastAsia="Times New Roman" w:hAnsi="Times New Roman"/>
          <w:lang w:eastAsia="ru-RU"/>
        </w:rPr>
        <w:t>12</w:t>
      </w:r>
      <w:r w:rsidRPr="007B311F">
        <w:rPr>
          <w:rFonts w:ascii="Times New Roman" w:eastAsia="Times New Roman" w:hAnsi="Times New Roman"/>
          <w:lang w:eastAsia="ru-RU"/>
        </w:rPr>
        <w:t>. Датой поставки товара считается дата подписания товарной накладной</w:t>
      </w:r>
      <w:r>
        <w:rPr>
          <w:rFonts w:ascii="Times New Roman" w:eastAsia="Times New Roman" w:hAnsi="Times New Roman"/>
          <w:lang w:eastAsia="ru-RU"/>
        </w:rPr>
        <w:t xml:space="preserve"> (или</w:t>
      </w:r>
      <w:r w:rsidR="00557A42">
        <w:rPr>
          <w:rFonts w:ascii="Times New Roman" w:eastAsia="Times New Roman" w:hAnsi="Times New Roman"/>
          <w:lang w:eastAsia="ru-RU"/>
        </w:rPr>
        <w:t xml:space="preserve"> </w:t>
      </w:r>
      <w:r>
        <w:rPr>
          <w:rFonts w:ascii="Times New Roman" w:eastAsia="Times New Roman" w:hAnsi="Times New Roman"/>
          <w:lang w:eastAsia="ru-RU"/>
        </w:rPr>
        <w:t>УПД)</w:t>
      </w:r>
      <w:r w:rsidRPr="007B311F">
        <w:rPr>
          <w:rFonts w:ascii="Times New Roman" w:eastAsia="Times New Roman" w:hAnsi="Times New Roman"/>
          <w:lang w:eastAsia="ru-RU"/>
        </w:rPr>
        <w:t xml:space="preserve"> Заказчиком.</w:t>
      </w:r>
    </w:p>
    <w:p w:rsidR="00D2248C"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3</w:t>
      </w:r>
      <w:r w:rsidRPr="007B311F">
        <w:rPr>
          <w:rFonts w:ascii="Times New Roman" w:eastAsia="Times New Roman" w:hAnsi="Times New Roman"/>
          <w:lang w:eastAsia="ru-RU"/>
        </w:rPr>
        <w:t>.1</w:t>
      </w:r>
      <w:r>
        <w:rPr>
          <w:rFonts w:ascii="Times New Roman" w:eastAsia="Times New Roman" w:hAnsi="Times New Roman"/>
          <w:lang w:eastAsia="ru-RU"/>
        </w:rPr>
        <w:t>3</w:t>
      </w:r>
      <w:r w:rsidRPr="007B311F">
        <w:rPr>
          <w:rFonts w:ascii="Times New Roman" w:eastAsia="Times New Roman" w:hAnsi="Times New Roman"/>
          <w:lang w:eastAsia="ru-RU"/>
        </w:rPr>
        <w:t>. Право собственности на товар переходит от Поставщика к Заказчику в момент подписания Заказчиком товарной накладной</w:t>
      </w:r>
      <w:r>
        <w:rPr>
          <w:rFonts w:ascii="Times New Roman" w:eastAsia="Times New Roman" w:hAnsi="Times New Roman"/>
          <w:lang w:eastAsia="ru-RU"/>
        </w:rPr>
        <w:t xml:space="preserve"> (или УПД)</w:t>
      </w:r>
      <w:r w:rsidRPr="007B311F">
        <w:rPr>
          <w:rFonts w:ascii="Times New Roman" w:eastAsia="Times New Roman" w:hAnsi="Times New Roman"/>
          <w:lang w:eastAsia="ru-RU"/>
        </w:rPr>
        <w:t>.</w:t>
      </w:r>
    </w:p>
    <w:p w:rsidR="00D2248C" w:rsidRDefault="00D2248C" w:rsidP="00D2248C">
      <w:pPr>
        <w:widowControl w:val="0"/>
        <w:autoSpaceDE w:val="0"/>
        <w:autoSpaceDN w:val="0"/>
        <w:adjustRightInd w:val="0"/>
        <w:spacing w:after="0" w:line="240" w:lineRule="auto"/>
        <w:ind w:firstLine="540"/>
        <w:outlineLvl w:val="1"/>
        <w:rPr>
          <w:rFonts w:ascii="Times New Roman" w:eastAsia="Times New Roman" w:hAnsi="Times New Roman"/>
          <w:b/>
          <w:lang w:eastAsia="ru-RU"/>
        </w:rPr>
      </w:pPr>
    </w:p>
    <w:p w:rsidR="00D2248C" w:rsidRPr="00D2248C" w:rsidRDefault="00D2248C" w:rsidP="00D2248C">
      <w:pPr>
        <w:pStyle w:val="1"/>
        <w:spacing w:before="0"/>
        <w:ind w:firstLine="425"/>
        <w:jc w:val="center"/>
        <w:rPr>
          <w:rFonts w:ascii="Times New Roman" w:hAnsi="Times New Roman" w:cs="Times New Roman"/>
          <w:color w:val="auto"/>
          <w:sz w:val="22"/>
          <w:szCs w:val="22"/>
        </w:rPr>
      </w:pPr>
      <w:bookmarkStart w:id="3" w:name="sub_1400"/>
      <w:r w:rsidRPr="00D2248C">
        <w:rPr>
          <w:rFonts w:ascii="Times New Roman" w:hAnsi="Times New Roman" w:cs="Times New Roman"/>
          <w:color w:val="auto"/>
          <w:sz w:val="22"/>
          <w:szCs w:val="22"/>
        </w:rPr>
        <w:t>IV. ВЗАИМОДЕЙСТВИЕ СТОРОН</w:t>
      </w:r>
      <w:bookmarkEnd w:id="3"/>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 Заказчик вправе:</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4.1.1. Требовать надлежащего исполнения обязательств в соответствии с контрактом;</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w:t>
      </w:r>
      <w:r w:rsidRPr="003D2FF3">
        <w:rPr>
          <w:rFonts w:ascii="Times New Roman" w:eastAsia="Times New Roman" w:hAnsi="Times New Roman"/>
          <w:lang w:eastAsia="ru-RU"/>
        </w:rPr>
        <w:t>2.</w:t>
      </w:r>
      <w:r w:rsidRPr="002D331B">
        <w:rPr>
          <w:rFonts w:ascii="Times New Roman" w:eastAsia="Times New Roman" w:hAnsi="Times New Roman"/>
          <w:lang w:eastAsia="ru-RU"/>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4.1.3. Запрашивать информацию о ходе и состоянии исполнения обязательств по контракту;</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 xml:space="preserve">4.1.4. Осуществлять </w:t>
      </w:r>
      <w:proofErr w:type="gramStart"/>
      <w:r w:rsidRPr="002D331B">
        <w:rPr>
          <w:rFonts w:ascii="Times New Roman" w:eastAsia="Times New Roman" w:hAnsi="Times New Roman"/>
          <w:lang w:eastAsia="ru-RU"/>
        </w:rPr>
        <w:t>контроль за</w:t>
      </w:r>
      <w:proofErr w:type="gramEnd"/>
      <w:r w:rsidRPr="002D331B">
        <w:rPr>
          <w:rFonts w:ascii="Times New Roman" w:eastAsia="Times New Roman" w:hAnsi="Times New Roman"/>
          <w:lang w:eastAsia="ru-RU"/>
        </w:rPr>
        <w:t xml:space="preserve"> порядком и сроками поставки товаров, не вмешиваясь в оперативно-хозяйственную деятельность Поставщика; </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4.1.5. Отказаться от принятия и оплаты товаров не соответствующих требованиям контракта;</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4.1.6.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 иметь иные права.</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4.2. Заказчик обязан:</w:t>
      </w:r>
    </w:p>
    <w:p w:rsidR="002D331B" w:rsidRPr="002D331B" w:rsidRDefault="009F7E4F" w:rsidP="00913ED0">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4.2.1</w:t>
      </w:r>
      <w:r w:rsidR="002D331B" w:rsidRPr="002D331B">
        <w:rPr>
          <w:rFonts w:ascii="Times New Roman" w:eastAsia="Times New Roman" w:hAnsi="Times New Roman"/>
          <w:lang w:eastAsia="ru-RU"/>
        </w:rPr>
        <w:t>. Принять поставленные товары в порядке и сроки, предусмотренные контрактом;</w:t>
      </w:r>
      <w:r w:rsidR="00913ED0">
        <w:rPr>
          <w:rFonts w:ascii="Times New Roman" w:eastAsia="Times New Roman" w:hAnsi="Times New Roman"/>
          <w:lang w:eastAsia="ru-RU"/>
        </w:rPr>
        <w:t xml:space="preserve"> </w:t>
      </w:r>
      <w:r w:rsidR="002D331B" w:rsidRPr="002D331B">
        <w:rPr>
          <w:rFonts w:ascii="Times New Roman" w:eastAsia="Times New Roman" w:hAnsi="Times New Roman"/>
          <w:lang w:eastAsia="ru-RU"/>
        </w:rPr>
        <w:t xml:space="preserve">оплатить </w:t>
      </w:r>
      <w:r w:rsidR="002D331B" w:rsidRPr="002D331B">
        <w:rPr>
          <w:rFonts w:ascii="Times New Roman" w:eastAsia="Times New Roman" w:hAnsi="Times New Roman"/>
          <w:lang w:eastAsia="ru-RU"/>
        </w:rPr>
        <w:lastRenderedPageBreak/>
        <w:t>поставл</w:t>
      </w:r>
      <w:r w:rsidR="00913ED0">
        <w:rPr>
          <w:rFonts w:ascii="Times New Roman" w:eastAsia="Times New Roman" w:hAnsi="Times New Roman"/>
          <w:lang w:eastAsia="ru-RU"/>
        </w:rPr>
        <w:t>енные товары</w:t>
      </w:r>
      <w:r w:rsidR="002D331B" w:rsidRPr="002D331B">
        <w:rPr>
          <w:rFonts w:ascii="Times New Roman" w:eastAsia="Times New Roman" w:hAnsi="Times New Roman"/>
          <w:lang w:eastAsia="ru-RU"/>
        </w:rPr>
        <w:t xml:space="preserve">, в случае надлежащего исполнения обязательств по контракту, в порядке и на условиях, предусмотренным контрактом; </w:t>
      </w:r>
      <w:proofErr w:type="gramStart"/>
      <w:r w:rsidR="002D331B" w:rsidRPr="002D331B">
        <w:rPr>
          <w:rFonts w:ascii="Times New Roman" w:eastAsia="Times New Roman" w:hAnsi="Times New Roman"/>
          <w:lang w:eastAsia="ru-RU"/>
        </w:rPr>
        <w:t>нести иные обязанности</w:t>
      </w:r>
      <w:proofErr w:type="gramEnd"/>
      <w:r w:rsidR="002D331B" w:rsidRPr="002D331B">
        <w:rPr>
          <w:rFonts w:ascii="Times New Roman" w:eastAsia="Times New Roman" w:hAnsi="Times New Roman"/>
          <w:lang w:eastAsia="ru-RU"/>
        </w:rPr>
        <w:t>.</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4.3. Поставщик вправе:</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4.3.1.  Требовать подписания документов об исполнении им обязательств по контракту от Заказчика;</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4.3.2. Требовать оплаты по контракту в случае надлежащего исполнения своих обязательств по контракту;</w:t>
      </w:r>
      <w:r w:rsidR="004972AA">
        <w:rPr>
          <w:rFonts w:ascii="Times New Roman" w:eastAsia="Times New Roman" w:hAnsi="Times New Roman"/>
          <w:lang w:eastAsia="ru-RU"/>
        </w:rPr>
        <w:t xml:space="preserve"> </w:t>
      </w:r>
      <w:r w:rsidRPr="002D331B">
        <w:rPr>
          <w:rFonts w:ascii="Times New Roman" w:eastAsia="Times New Roman" w:hAnsi="Times New Roman"/>
          <w:lang w:eastAsia="ru-RU"/>
        </w:rPr>
        <w:t>иметь иные права.</w:t>
      </w:r>
    </w:p>
    <w:p w:rsid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 Поставщик обязан:</w:t>
      </w:r>
    </w:p>
    <w:p w:rsidR="009F7E4F" w:rsidRPr="004972AA" w:rsidRDefault="004972AA" w:rsidP="004972AA">
      <w:pPr>
        <w:spacing w:after="0" w:line="240" w:lineRule="auto"/>
        <w:jc w:val="both"/>
        <w:rPr>
          <w:rFonts w:ascii="Times New Roman" w:hAnsi="Times New Roman"/>
        </w:rPr>
      </w:pPr>
      <w:r>
        <w:rPr>
          <w:rFonts w:ascii="Times New Roman" w:eastAsia="Times New Roman" w:hAnsi="Times New Roman"/>
          <w:lang w:eastAsia="ru-RU"/>
        </w:rPr>
        <w:t xml:space="preserve">          </w:t>
      </w:r>
      <w:r w:rsidR="009F7E4F">
        <w:rPr>
          <w:rFonts w:ascii="Times New Roman" w:eastAsia="Times New Roman" w:hAnsi="Times New Roman"/>
          <w:lang w:eastAsia="ru-RU"/>
        </w:rPr>
        <w:t>4.4</w:t>
      </w:r>
      <w:r w:rsidR="009F7E4F" w:rsidRPr="002D331B">
        <w:rPr>
          <w:rFonts w:ascii="Times New Roman" w:eastAsia="Times New Roman" w:hAnsi="Times New Roman"/>
          <w:lang w:eastAsia="ru-RU"/>
        </w:rPr>
        <w:t xml:space="preserve">.1. </w:t>
      </w:r>
      <w:r w:rsidRPr="009E64DC">
        <w:rPr>
          <w:rFonts w:ascii="Times New Roman" w:hAnsi="Times New Roman"/>
        </w:rPr>
        <w:t>Соответствовать требованиям, предусмотренными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w:t>
      </w:r>
      <w:r w:rsidR="00913ED0">
        <w:rPr>
          <w:rFonts w:ascii="Times New Roman" w:hAnsi="Times New Roman"/>
        </w:rPr>
        <w:t>льных нужд»;</w:t>
      </w:r>
    </w:p>
    <w:p w:rsidR="002D331B" w:rsidRPr="002D331B" w:rsidRDefault="009F7E4F"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4.4.2</w:t>
      </w:r>
      <w:r w:rsidR="000F5A46">
        <w:rPr>
          <w:rFonts w:ascii="Times New Roman" w:eastAsia="Times New Roman" w:hAnsi="Times New Roman"/>
          <w:lang w:eastAsia="ru-RU"/>
        </w:rPr>
        <w:t xml:space="preserve">. Поставить товар, </w:t>
      </w:r>
      <w:r w:rsidR="002D331B" w:rsidRPr="002D331B">
        <w:rPr>
          <w:rFonts w:ascii="Times New Roman" w:eastAsia="Times New Roman" w:hAnsi="Times New Roman"/>
          <w:lang w:eastAsia="ru-RU"/>
        </w:rPr>
        <w:t xml:space="preserve"> обеспечив надлежащее качество, в сроки, установленные контрактом; </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F7E4F">
        <w:rPr>
          <w:rFonts w:ascii="Times New Roman" w:eastAsia="Times New Roman" w:hAnsi="Times New Roman"/>
          <w:lang w:eastAsia="ru-RU"/>
        </w:rPr>
        <w:t>3</w:t>
      </w:r>
      <w:r w:rsidRPr="002D331B">
        <w:rPr>
          <w:rFonts w:ascii="Times New Roman" w:eastAsia="Times New Roman" w:hAnsi="Times New Roman"/>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F7E4F">
        <w:rPr>
          <w:rFonts w:ascii="Times New Roman" w:eastAsia="Times New Roman" w:hAnsi="Times New Roman"/>
          <w:lang w:eastAsia="ru-RU"/>
        </w:rPr>
        <w:t>4</w:t>
      </w:r>
      <w:r w:rsidRPr="002D331B">
        <w:rPr>
          <w:rFonts w:ascii="Times New Roman" w:eastAsia="Times New Roman" w:hAnsi="Times New Roman"/>
          <w:lang w:eastAsia="ru-RU"/>
        </w:rPr>
        <w:t>. Передать надлежащим образом оформленные отчетные и финансовые документы в порядке и срок, установленные контрактом;</w:t>
      </w:r>
    </w:p>
    <w:p w:rsidR="002D331B" w:rsidRDefault="002D331B"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F7E4F">
        <w:rPr>
          <w:rFonts w:ascii="Times New Roman" w:eastAsia="Times New Roman" w:hAnsi="Times New Roman"/>
          <w:lang w:eastAsia="ru-RU"/>
        </w:rPr>
        <w:t>5.</w:t>
      </w:r>
      <w:r w:rsidRPr="002D331B">
        <w:rPr>
          <w:rFonts w:ascii="Times New Roman" w:eastAsia="Times New Roman" w:hAnsi="Times New Roman"/>
          <w:lang w:eastAsia="ru-RU"/>
        </w:rPr>
        <w:t xml:space="preserve"> Представить по запросу Заказчика в сроки, указанные в таком запросе, информацию о ходе исполнения обязательств по контракту;</w:t>
      </w:r>
      <w:r w:rsidR="00F768C9">
        <w:rPr>
          <w:rFonts w:ascii="Times New Roman" w:eastAsia="Times New Roman" w:hAnsi="Times New Roman"/>
          <w:lang w:eastAsia="ru-RU"/>
        </w:rPr>
        <w:t xml:space="preserve"> </w:t>
      </w:r>
      <w:r w:rsidRPr="002D331B">
        <w:rPr>
          <w:rFonts w:ascii="Times New Roman" w:eastAsia="Times New Roman" w:hAnsi="Times New Roman"/>
          <w:lang w:eastAsia="ru-RU"/>
        </w:rPr>
        <w:t>соблюдать конфиденциальность в отношении всей информации, ставшей известной Поставщику в связи с исполнением обязательств по контракту.</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D91613" w:rsidRPr="00D91613" w:rsidRDefault="00D91613" w:rsidP="00D91613">
      <w:pPr>
        <w:pStyle w:val="ConsPlusNormal"/>
        <w:jc w:val="center"/>
        <w:outlineLvl w:val="1"/>
        <w:rPr>
          <w:rFonts w:ascii="Times New Roman" w:hAnsi="Times New Roman"/>
          <w:b/>
          <w:szCs w:val="22"/>
        </w:rPr>
      </w:pPr>
      <w:r w:rsidRPr="00D91613">
        <w:rPr>
          <w:rFonts w:ascii="Times New Roman" w:hAnsi="Times New Roman"/>
          <w:b/>
          <w:szCs w:val="22"/>
        </w:rPr>
        <w:t>V. КАЧЕСТВО ТОВАРА</w:t>
      </w:r>
    </w:p>
    <w:p w:rsidR="00D91613" w:rsidRPr="0097577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Pr="00975773">
        <w:rPr>
          <w:rFonts w:ascii="Times New Roman" w:eastAsia="Times New Roman" w:hAnsi="Times New Roman"/>
          <w:lang w:eastAsia="ru-RU"/>
        </w:rPr>
        <w:t xml:space="preserve">.1. Требования к качеству товара устанавливаются в соответствии со статьей 469 ГК РФ. </w:t>
      </w:r>
    </w:p>
    <w:p w:rsidR="007512DB" w:rsidRPr="007512DB" w:rsidRDefault="007512DB" w:rsidP="007512DB">
      <w:pPr>
        <w:spacing w:after="0" w:line="240" w:lineRule="auto"/>
        <w:jc w:val="both"/>
        <w:rPr>
          <w:rFonts w:ascii="Times New Roman" w:hAnsi="Times New Roman"/>
        </w:rPr>
      </w:pPr>
      <w:r w:rsidRPr="007512DB">
        <w:rPr>
          <w:rFonts w:ascii="Times New Roman" w:hAnsi="Times New Roman"/>
        </w:rPr>
        <w:t xml:space="preserve">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w:t>
      </w:r>
    </w:p>
    <w:p w:rsidR="007512DB" w:rsidRPr="007512DB" w:rsidRDefault="007512DB" w:rsidP="007512DB">
      <w:pPr>
        <w:spacing w:after="0" w:line="240" w:lineRule="auto"/>
        <w:jc w:val="both"/>
        <w:rPr>
          <w:rFonts w:ascii="Times New Roman" w:hAnsi="Times New Roman"/>
        </w:rPr>
      </w:pPr>
      <w:proofErr w:type="gramStart"/>
      <w:r w:rsidRPr="007512DB">
        <w:rPr>
          <w:rFonts w:ascii="Times New Roman" w:hAnsi="Times New Roman"/>
        </w:rPr>
        <w:t>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23 декабря</w:t>
      </w:r>
      <w:proofErr w:type="gramEnd"/>
      <w:r w:rsidRPr="007512DB">
        <w:rPr>
          <w:rFonts w:ascii="Times New Roman" w:hAnsi="Times New Roman"/>
        </w:rPr>
        <w:t xml:space="preserve"> 2021 года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5.2. </w:t>
      </w:r>
      <w:r w:rsidRPr="00975773">
        <w:rPr>
          <w:rFonts w:ascii="Times New Roman" w:eastAsia="Times New Roman" w:hAnsi="Times New Roman"/>
          <w:lang w:eastAsia="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p>
    <w:p w:rsidR="00D91613" w:rsidRPr="0097577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004D1FE7">
        <w:rPr>
          <w:rFonts w:ascii="Times New Roman" w:eastAsia="Times New Roman" w:hAnsi="Times New Roman"/>
          <w:lang w:eastAsia="ru-RU"/>
        </w:rPr>
        <w:t>3</w:t>
      </w:r>
      <w:r>
        <w:rPr>
          <w:rFonts w:ascii="Times New Roman" w:eastAsia="Times New Roman" w:hAnsi="Times New Roman"/>
          <w:lang w:eastAsia="ru-RU"/>
        </w:rPr>
        <w:t xml:space="preserve">. </w:t>
      </w:r>
      <w:r w:rsidRPr="00975773">
        <w:rPr>
          <w:rFonts w:ascii="Times New Roman" w:eastAsia="Times New Roman" w:hAnsi="Times New Roman"/>
          <w:lang w:eastAsia="ru-RU"/>
        </w:rPr>
        <w:t>Товар должен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с указанием наименования (фирменное наименование) изготовителя и его местонахождение (юридический адрес, включая наименование страны); товарный знак изготовителя (при наличии); гарантийный срок.</w:t>
      </w:r>
    </w:p>
    <w:p w:rsidR="00D91613" w:rsidRPr="0097577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004D1FE7">
        <w:rPr>
          <w:rFonts w:ascii="Times New Roman" w:eastAsia="Times New Roman" w:hAnsi="Times New Roman"/>
          <w:lang w:eastAsia="ru-RU"/>
        </w:rPr>
        <w:t>4</w:t>
      </w:r>
      <w:r w:rsidRPr="00975773">
        <w:rPr>
          <w:rFonts w:ascii="Times New Roman" w:eastAsia="Times New Roman" w:hAnsi="Times New Roman"/>
          <w:lang w:eastAsia="ru-RU"/>
        </w:rPr>
        <w:t>.</w:t>
      </w:r>
      <w:r>
        <w:rPr>
          <w:rFonts w:ascii="Times New Roman" w:eastAsia="Times New Roman" w:hAnsi="Times New Roman"/>
          <w:lang w:eastAsia="ru-RU"/>
        </w:rPr>
        <w:t xml:space="preserve"> </w:t>
      </w:r>
      <w:r w:rsidRPr="00975773">
        <w:rPr>
          <w:rFonts w:ascii="Times New Roman" w:eastAsia="Times New Roman" w:hAnsi="Times New Roman"/>
          <w:lang w:eastAsia="ru-RU"/>
        </w:rPr>
        <w:t xml:space="preserve">Поставляемый товар должен быть новым товаром (товаром, который не был в употреблении), соответствовать </w:t>
      </w:r>
      <w:proofErr w:type="spellStart"/>
      <w:r w:rsidRPr="00975773">
        <w:rPr>
          <w:rFonts w:ascii="Times New Roman" w:eastAsia="Times New Roman" w:hAnsi="Times New Roman"/>
          <w:lang w:eastAsia="ru-RU"/>
        </w:rPr>
        <w:t>ГОСТу</w:t>
      </w:r>
      <w:proofErr w:type="spellEnd"/>
      <w:r w:rsidRPr="00975773">
        <w:rPr>
          <w:rFonts w:ascii="Times New Roman" w:eastAsia="Times New Roman" w:hAnsi="Times New Roman"/>
          <w:lang w:eastAsia="ru-RU"/>
        </w:rPr>
        <w:t>, ТУ завода-изготовителя,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004D1FE7">
        <w:rPr>
          <w:rFonts w:ascii="Times New Roman" w:eastAsia="Times New Roman" w:hAnsi="Times New Roman"/>
          <w:lang w:eastAsia="ru-RU"/>
        </w:rPr>
        <w:t>5</w:t>
      </w:r>
      <w:r w:rsidRPr="00975773">
        <w:rPr>
          <w:rFonts w:ascii="Times New Roman" w:eastAsia="Times New Roman" w:hAnsi="Times New Roman"/>
          <w:lang w:eastAsia="ru-RU"/>
        </w:rPr>
        <w:t>.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w:t>
      </w:r>
    </w:p>
    <w:p w:rsidR="00D91613" w:rsidRPr="005D02CF"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Pr="005D02CF">
        <w:rPr>
          <w:rFonts w:ascii="Times New Roman" w:eastAsia="Times New Roman" w:hAnsi="Times New Roman"/>
          <w:lang w:eastAsia="ru-RU"/>
        </w:rPr>
        <w:t>.</w:t>
      </w:r>
      <w:r w:rsidR="004D1FE7">
        <w:rPr>
          <w:rFonts w:ascii="Times New Roman" w:eastAsia="Times New Roman" w:hAnsi="Times New Roman"/>
          <w:lang w:eastAsia="ru-RU"/>
        </w:rPr>
        <w:t>6</w:t>
      </w:r>
      <w:r w:rsidRPr="005D02CF">
        <w:rPr>
          <w:rFonts w:ascii="Times New Roman" w:eastAsia="Times New Roman" w:hAnsi="Times New Roman"/>
          <w:lang w:eastAsia="ru-RU"/>
        </w:rPr>
        <w:t>. В случае появления у Заказчика замечаний по качеству поставляемого товара Поставщик гарантирует его замену в течение 10 (десяти) рабочих дней с момента получения письменного уведомления.</w:t>
      </w:r>
    </w:p>
    <w:p w:rsidR="00D91613" w:rsidRPr="0097577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w:t>
      </w:r>
      <w:r w:rsidRPr="005D02CF">
        <w:rPr>
          <w:rFonts w:ascii="Times New Roman" w:eastAsia="Times New Roman" w:hAnsi="Times New Roman"/>
          <w:lang w:eastAsia="ru-RU"/>
        </w:rPr>
        <w:t>.</w:t>
      </w:r>
      <w:r w:rsidR="004D1FE7">
        <w:rPr>
          <w:rFonts w:ascii="Times New Roman" w:eastAsia="Times New Roman" w:hAnsi="Times New Roman"/>
          <w:lang w:eastAsia="ru-RU"/>
        </w:rPr>
        <w:t>7</w:t>
      </w:r>
      <w:r w:rsidRPr="005D02CF">
        <w:rPr>
          <w:rFonts w:ascii="Times New Roman" w:eastAsia="Times New Roman" w:hAnsi="Times New Roman"/>
          <w:lang w:eastAsia="ru-RU"/>
        </w:rPr>
        <w:t xml:space="preserve">.  </w:t>
      </w:r>
      <w:proofErr w:type="gramStart"/>
      <w:r w:rsidRPr="005D02CF">
        <w:rPr>
          <w:rFonts w:ascii="Times New Roman" w:eastAsia="Times New Roman" w:hAnsi="Times New Roman"/>
          <w:lang w:eastAsia="ru-RU"/>
        </w:rPr>
        <w:t xml:space="preserve">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w:t>
      </w:r>
      <w:r w:rsidRPr="005D02CF">
        <w:rPr>
          <w:rFonts w:ascii="Times New Roman" w:eastAsia="Times New Roman" w:hAnsi="Times New Roman"/>
          <w:lang w:eastAsia="ru-RU"/>
        </w:rPr>
        <w:lastRenderedPageBreak/>
        <w:t>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w:t>
      </w:r>
      <w:proofErr w:type="gramEnd"/>
      <w:r w:rsidRPr="005D02CF">
        <w:rPr>
          <w:rFonts w:ascii="Times New Roman" w:eastAsia="Times New Roman" w:hAnsi="Times New Roman"/>
          <w:lang w:eastAsia="ru-RU"/>
        </w:rPr>
        <w:t xml:space="preserve"> их части в Российской Федерации.</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D91613" w:rsidRPr="003678F5" w:rsidRDefault="00D91613" w:rsidP="00D91613">
      <w:pPr>
        <w:spacing w:after="0" w:line="240" w:lineRule="auto"/>
        <w:ind w:firstLine="426"/>
        <w:jc w:val="center"/>
        <w:rPr>
          <w:rFonts w:ascii="Times New Roman" w:hAnsi="Times New Roman"/>
        </w:rPr>
      </w:pPr>
      <w:bookmarkStart w:id="4" w:name="sub_1700"/>
      <w:r w:rsidRPr="003678F5">
        <w:rPr>
          <w:rStyle w:val="ad"/>
          <w:rFonts w:ascii="Times New Roman" w:hAnsi="Times New Roman"/>
          <w:bCs/>
        </w:rPr>
        <w:t>VI. ОТВЕТСТВЕННОСТЬ СТОРОН</w:t>
      </w:r>
      <w:r w:rsidRPr="003678F5">
        <w:rPr>
          <w:rStyle w:val="ad"/>
          <w:rFonts w:ascii="Times New Roman" w:hAnsi="Times New Roman"/>
          <w:bCs/>
          <w:vertAlign w:val="superscript"/>
        </w:rPr>
        <w:t> </w:t>
      </w:r>
      <w:bookmarkEnd w:id="4"/>
    </w:p>
    <w:p w:rsidR="00D91613" w:rsidRPr="003727E4" w:rsidRDefault="009A43D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D91613">
        <w:rPr>
          <w:rFonts w:ascii="Times New Roman" w:eastAsia="Times New Roman" w:hAnsi="Times New Roman"/>
          <w:lang w:eastAsia="ru-RU"/>
        </w:rPr>
        <w:t>6</w:t>
      </w:r>
      <w:r w:rsidR="00D91613" w:rsidRPr="003727E4">
        <w:rPr>
          <w:rFonts w:ascii="Times New Roman" w:eastAsia="Times New Roman" w:hAnsi="Times New Roman"/>
          <w:lang w:eastAsia="ru-RU"/>
        </w:rPr>
        <w:t>.1. Стороны несут ответственность за неисполнение или ненадлежащее исполнение условий контракта в соответствии с действующим законодательством Российской Федерации.</w:t>
      </w:r>
    </w:p>
    <w:p w:rsidR="00D91613" w:rsidRPr="003727E4"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3727E4">
        <w:rPr>
          <w:rFonts w:ascii="Times New Roman" w:eastAsia="Times New Roman" w:hAnsi="Times New Roman"/>
          <w:lang w:eastAsia="ru-RU"/>
        </w:rPr>
        <w:t>.2. Поставщик несет ответственность за качество поставленного товара.</w:t>
      </w:r>
    </w:p>
    <w:p w:rsidR="00D91613" w:rsidRPr="003727E4"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3727E4">
        <w:rPr>
          <w:rFonts w:ascii="Times New Roman" w:eastAsia="Times New Roman" w:hAnsi="Times New Roman"/>
          <w:lang w:eastAsia="ru-RU"/>
        </w:rPr>
        <w:t xml:space="preserve">.3. Поставщик ни полностью, ни частично не вправе передавать третьей Стороне свои обязательства по контракту. </w:t>
      </w:r>
    </w:p>
    <w:p w:rsidR="00D91613" w:rsidRPr="002E1585"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.4. </w:t>
      </w:r>
      <w:proofErr w:type="gramStart"/>
      <w:r w:rsidRPr="002E1585">
        <w:rPr>
          <w:rFonts w:ascii="Times New Roman" w:eastAsia="Times New Roman" w:hAnsi="Times New Roman"/>
          <w:lang w:eastAsia="ru-RU"/>
        </w:rPr>
        <w:t>Поставщик и Заказчик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w:t>
      </w:r>
      <w:proofErr w:type="gramEnd"/>
      <w:r w:rsidRPr="002E1585">
        <w:rPr>
          <w:rFonts w:ascii="Times New Roman" w:eastAsia="Times New Roman" w:hAnsi="Times New Roman"/>
          <w:lang w:eastAsia="ru-RU"/>
        </w:rPr>
        <w:t xml:space="preserve"> 25 ноября 2013 г. №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p>
    <w:p w:rsidR="00D91613" w:rsidRPr="002E1585"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.5. В случае просрочки исполнения </w:t>
      </w:r>
      <w:r w:rsidRPr="0046702E">
        <w:rPr>
          <w:rFonts w:ascii="Times New Roman" w:eastAsia="Times New Roman" w:hAnsi="Times New Roman"/>
          <w:b/>
          <w:lang w:eastAsia="ru-RU"/>
        </w:rPr>
        <w:t>Заказчиком</w:t>
      </w:r>
      <w:r w:rsidRPr="002E1585">
        <w:rPr>
          <w:rFonts w:ascii="Times New Roman" w:eastAsia="Times New Roman" w:hAnsi="Times New Roman"/>
          <w:lang w:eastAsia="ru-RU"/>
        </w:rPr>
        <w:t xml:space="preserve"> обязательств, предусмотренных контрактом, </w:t>
      </w:r>
      <w:r w:rsidRPr="0046702E">
        <w:rPr>
          <w:rFonts w:ascii="Times New Roman" w:eastAsia="Times New Roman" w:hAnsi="Times New Roman"/>
          <w:lang w:eastAsia="ru-RU"/>
        </w:rPr>
        <w:t>Поставщик</w:t>
      </w:r>
      <w:r w:rsidRPr="002E1585">
        <w:rPr>
          <w:rFonts w:ascii="Times New Roman" w:eastAsia="Times New Roman" w:hAnsi="Times New Roman"/>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ключевой ставки Центрального банка Российской Федерации  от неуплаченной в срок суммы.</w:t>
      </w:r>
    </w:p>
    <w:p w:rsidR="00D91613" w:rsidRPr="002E1585"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.6. В случае просрочки исполнения </w:t>
      </w:r>
      <w:r w:rsidRPr="002E1585">
        <w:rPr>
          <w:rFonts w:ascii="Times New Roman" w:eastAsia="Times New Roman" w:hAnsi="Times New Roman"/>
          <w:b/>
          <w:lang w:eastAsia="ru-RU"/>
        </w:rPr>
        <w:t>Поставщиком</w:t>
      </w:r>
      <w:r w:rsidRPr="002E1585">
        <w:rPr>
          <w:rFonts w:ascii="Times New Roman" w:eastAsia="Times New Roman" w:hAnsi="Times New Roman"/>
          <w:lang w:eastAsia="ru-RU"/>
        </w:rPr>
        <w:t xml:space="preserve">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91613" w:rsidRPr="002E1585" w:rsidRDefault="00D91613" w:rsidP="00D91613">
      <w:pPr>
        <w:pStyle w:val="a9"/>
        <w:tabs>
          <w:tab w:val="left" w:pos="0"/>
        </w:tabs>
        <w:spacing w:after="0" w:line="240" w:lineRule="auto"/>
        <w:ind w:left="0"/>
        <w:jc w:val="both"/>
        <w:rPr>
          <w:rFonts w:ascii="Times New Roman" w:hAnsi="Times New Roman" w:cs="Times New Roman"/>
        </w:rPr>
      </w:pPr>
      <w:r>
        <w:rPr>
          <w:rFonts w:ascii="Times New Roman" w:hAnsi="Times New Roman" w:cs="Times New Roman"/>
          <w:noProof/>
        </w:rPr>
        <w:t xml:space="preserve">          6</w:t>
      </w:r>
      <w:r w:rsidRPr="002E1585">
        <w:rPr>
          <w:rFonts w:ascii="Times New Roman" w:hAnsi="Times New Roman" w:cs="Times New Roman"/>
          <w:noProof/>
        </w:rPr>
        <w:t xml:space="preserve">.7. Штрафы начисляются за каждый факт неисполнения или ненадлежащего исполнения </w:t>
      </w:r>
      <w:r w:rsidRPr="002E1585">
        <w:rPr>
          <w:rFonts w:ascii="Times New Roman" w:hAnsi="Times New Roman" w:cs="Times New Roman"/>
          <w:b/>
          <w:bCs/>
        </w:rPr>
        <w:t>Поставщиком</w:t>
      </w:r>
      <w:r w:rsidRPr="002E1585">
        <w:rPr>
          <w:rFonts w:ascii="Times New Roman" w:hAnsi="Times New Roman" w:cs="Times New Roman"/>
          <w:b/>
          <w:noProof/>
        </w:rPr>
        <w:t xml:space="preserve"> </w:t>
      </w:r>
      <w:r w:rsidRPr="002E1585">
        <w:rPr>
          <w:rFonts w:ascii="Times New Roman" w:hAnsi="Times New Roman" w:cs="Times New Roman"/>
          <w:noProof/>
        </w:rPr>
        <w:t xml:space="preserve">обязательств, предусмотренных контрактом, за исключением просрочки исполнения </w:t>
      </w:r>
      <w:r>
        <w:rPr>
          <w:rFonts w:ascii="Times New Roman" w:hAnsi="Times New Roman" w:cs="Times New Roman"/>
          <w:bCs/>
        </w:rPr>
        <w:t>Поставщиком</w:t>
      </w:r>
      <w:r w:rsidRPr="002E1585">
        <w:rPr>
          <w:rFonts w:ascii="Times New Roman" w:hAnsi="Times New Roman" w:cs="Times New Roman"/>
          <w:noProof/>
        </w:rPr>
        <w:t xml:space="preserve"> обязатель</w:t>
      </w:r>
      <w:r w:rsidR="00CD04D7">
        <w:rPr>
          <w:rFonts w:ascii="Times New Roman" w:hAnsi="Times New Roman" w:cs="Times New Roman"/>
          <w:noProof/>
        </w:rPr>
        <w:t>ств, предусмотренных контрактом</w:t>
      </w:r>
      <w:r w:rsidRPr="002303C0">
        <w:rPr>
          <w:rFonts w:ascii="Times New Roman" w:hAnsi="Times New Roman" w:cs="Times New Roman"/>
          <w:noProof/>
        </w:rPr>
        <w:t>. Размер</w:t>
      </w:r>
      <w:r w:rsidRPr="002E1585">
        <w:rPr>
          <w:rFonts w:ascii="Times New Roman" w:hAnsi="Times New Roman" w:cs="Times New Roman"/>
          <w:noProof/>
        </w:rPr>
        <w:t xml:space="preserve"> штрафа составляет</w:t>
      </w:r>
      <w:r>
        <w:rPr>
          <w:rFonts w:ascii="Times New Roman" w:hAnsi="Times New Roman" w:cs="Times New Roman"/>
          <w:noProof/>
        </w:rPr>
        <w:t xml:space="preserve"> 10% цены контракта-  ________</w:t>
      </w:r>
      <w:r w:rsidRPr="002E1585">
        <w:rPr>
          <w:rFonts w:ascii="Times New Roman" w:hAnsi="Times New Roman" w:cs="Times New Roman"/>
          <w:noProof/>
        </w:rPr>
        <w:t xml:space="preserve"> рублей (</w:t>
      </w:r>
      <w:r>
        <w:rPr>
          <w:rFonts w:ascii="Times New Roman" w:hAnsi="Times New Roman" w:cs="Times New Roman"/>
          <w:i/>
          <w:noProof/>
        </w:rPr>
        <w:t xml:space="preserve"> _________ </w:t>
      </w:r>
      <w:r w:rsidRPr="002E1585">
        <w:rPr>
          <w:rFonts w:ascii="Times New Roman" w:hAnsi="Times New Roman" w:cs="Times New Roman"/>
          <w:noProof/>
        </w:rPr>
        <w:t xml:space="preserve">). </w:t>
      </w:r>
    </w:p>
    <w:p w:rsidR="00D91613" w:rsidRPr="002E1585" w:rsidRDefault="00D91613" w:rsidP="00D91613">
      <w:pPr>
        <w:pStyle w:val="a9"/>
        <w:tabs>
          <w:tab w:val="left" w:pos="0"/>
        </w:tabs>
        <w:spacing w:after="0" w:line="240" w:lineRule="auto"/>
        <w:ind w:left="0"/>
        <w:jc w:val="both"/>
        <w:rPr>
          <w:rStyle w:val="40"/>
          <w:rFonts w:ascii="Times New Roman" w:eastAsia="Calibri" w:hAnsi="Times New Roman"/>
          <w:sz w:val="22"/>
          <w:szCs w:val="22"/>
        </w:rPr>
      </w:pPr>
      <w:r>
        <w:rPr>
          <w:rFonts w:ascii="Times New Roman" w:hAnsi="Times New Roman" w:cs="Times New Roman"/>
          <w:bCs/>
        </w:rPr>
        <w:t xml:space="preserve">          6</w:t>
      </w:r>
      <w:r w:rsidRPr="002E1585">
        <w:rPr>
          <w:rFonts w:ascii="Times New Roman" w:hAnsi="Times New Roman" w:cs="Times New Roman"/>
          <w:bCs/>
        </w:rPr>
        <w:t>.8</w:t>
      </w:r>
      <w:r w:rsidRPr="002E1585">
        <w:rPr>
          <w:rFonts w:ascii="Times New Roman" w:hAnsi="Times New Roman" w:cs="Times New Roman"/>
          <w:color w:val="000000"/>
        </w:rPr>
        <w:t xml:space="preserve">. За каждый факт неисполнения или ненадлежащего исполнения </w:t>
      </w:r>
      <w:r w:rsidRPr="002E1585">
        <w:rPr>
          <w:rFonts w:ascii="Times New Roman" w:hAnsi="Times New Roman" w:cs="Times New Roman"/>
          <w:b/>
          <w:color w:val="000000"/>
        </w:rPr>
        <w:t xml:space="preserve">Поставщиком </w:t>
      </w:r>
      <w:r w:rsidRPr="002E1585">
        <w:rPr>
          <w:rFonts w:ascii="Times New Roman" w:hAnsi="Times New Roman" w:cs="Times New Roman"/>
          <w:color w:val="000000"/>
        </w:rPr>
        <w:t xml:space="preserve">обязательства, предусмотренного контрактом, </w:t>
      </w:r>
      <w:r w:rsidRPr="002E1585">
        <w:rPr>
          <w:rFonts w:ascii="Times New Roman" w:hAnsi="Times New Roman" w:cs="Times New Roman"/>
        </w:rPr>
        <w:t>которое не имеет стоимостного выражения, размер штрафа устанавливается в размере 1</w:t>
      </w:r>
      <w:r>
        <w:rPr>
          <w:rFonts w:ascii="Times New Roman" w:hAnsi="Times New Roman" w:cs="Times New Roman"/>
        </w:rPr>
        <w:t xml:space="preserve"> </w:t>
      </w:r>
      <w:r w:rsidRPr="002E1585">
        <w:rPr>
          <w:rFonts w:ascii="Times New Roman" w:hAnsi="Times New Roman" w:cs="Times New Roman"/>
        </w:rPr>
        <w:t>000,00 рублей (</w:t>
      </w:r>
      <w:r w:rsidRPr="002E1585">
        <w:rPr>
          <w:rFonts w:ascii="Times New Roman" w:hAnsi="Times New Roman" w:cs="Times New Roman"/>
          <w:i/>
        </w:rPr>
        <w:t>Одна тысяча рублей 00 копеек</w:t>
      </w:r>
      <w:r w:rsidRPr="002E1585">
        <w:rPr>
          <w:rFonts w:ascii="Times New Roman" w:hAnsi="Times New Roman" w:cs="Times New Roman"/>
        </w:rPr>
        <w:t>).</w:t>
      </w:r>
    </w:p>
    <w:p w:rsidR="00D91613" w:rsidRPr="002E1585" w:rsidRDefault="00D91613" w:rsidP="00D91613">
      <w:pPr>
        <w:pStyle w:val="a9"/>
        <w:tabs>
          <w:tab w:val="left" w:pos="0"/>
        </w:tabs>
        <w:spacing w:after="0" w:line="240" w:lineRule="auto"/>
        <w:ind w:left="0"/>
        <w:jc w:val="both"/>
        <w:rPr>
          <w:rFonts w:ascii="Times New Roman" w:hAnsi="Times New Roman" w:cs="Times New Roman"/>
        </w:rPr>
      </w:pPr>
      <w:r w:rsidRPr="002E1585">
        <w:rPr>
          <w:rStyle w:val="40"/>
          <w:rFonts w:ascii="Times New Roman" w:eastAsia="Calibri" w:hAnsi="Times New Roman"/>
          <w:sz w:val="22"/>
          <w:szCs w:val="22"/>
        </w:rPr>
        <w:t xml:space="preserve">         </w:t>
      </w:r>
      <w:r w:rsidRPr="00D91613">
        <w:rPr>
          <w:rStyle w:val="40"/>
          <w:rFonts w:ascii="Times New Roman" w:eastAsia="Calibri" w:hAnsi="Times New Roman"/>
          <w:b w:val="0"/>
          <w:sz w:val="22"/>
          <w:szCs w:val="22"/>
        </w:rPr>
        <w:t>6.</w:t>
      </w:r>
      <w:r w:rsidRPr="008D1B1F">
        <w:rPr>
          <w:rStyle w:val="40"/>
          <w:rFonts w:ascii="Times New Roman" w:eastAsia="Calibri" w:hAnsi="Times New Roman"/>
          <w:b w:val="0"/>
          <w:sz w:val="22"/>
          <w:szCs w:val="22"/>
        </w:rPr>
        <w:t>9</w:t>
      </w:r>
      <w:r w:rsidRPr="002E1585">
        <w:rPr>
          <w:rStyle w:val="40"/>
          <w:rFonts w:ascii="Times New Roman" w:eastAsia="Calibri" w:hAnsi="Times New Roman"/>
          <w:sz w:val="22"/>
          <w:szCs w:val="22"/>
        </w:rPr>
        <w:t xml:space="preserve">. </w:t>
      </w:r>
      <w:r w:rsidRPr="002E1585">
        <w:rPr>
          <w:rFonts w:ascii="Times New Roman" w:hAnsi="Times New Roman" w:cs="Times New Roman"/>
        </w:rPr>
        <w:t xml:space="preserve">Общая сумма начисленных штрафов за неисполнение или ненадлежащее исполнение </w:t>
      </w:r>
      <w:r w:rsidRPr="002E1585">
        <w:rPr>
          <w:rFonts w:ascii="Times New Roman" w:hAnsi="Times New Roman" w:cs="Times New Roman"/>
          <w:color w:val="000000"/>
        </w:rPr>
        <w:t>Поставщиком</w:t>
      </w:r>
      <w:r w:rsidRPr="002E1585">
        <w:rPr>
          <w:rFonts w:ascii="Times New Roman" w:hAnsi="Times New Roman" w:cs="Times New Roman"/>
        </w:rPr>
        <w:t xml:space="preserve"> обязательств, предусмотренных контрактом, не может превышать цену контракта.</w:t>
      </w:r>
    </w:p>
    <w:p w:rsidR="00D91613" w:rsidRPr="002E1585" w:rsidRDefault="00D91613" w:rsidP="00D91613">
      <w:pPr>
        <w:pStyle w:val="a9"/>
        <w:spacing w:after="0" w:line="240" w:lineRule="auto"/>
        <w:ind w:left="0" w:right="-1"/>
        <w:jc w:val="both"/>
        <w:rPr>
          <w:rStyle w:val="blk"/>
          <w:rFonts w:ascii="Times New Roman" w:hAnsi="Times New Roman" w:cs="Times New Roman"/>
        </w:rPr>
      </w:pPr>
      <w:r>
        <w:rPr>
          <w:rFonts w:ascii="Times New Roman" w:hAnsi="Times New Roman" w:cs="Times New Roman"/>
        </w:rPr>
        <w:t xml:space="preserve">         6</w:t>
      </w:r>
      <w:r w:rsidRPr="002E1585">
        <w:rPr>
          <w:rFonts w:ascii="Times New Roman" w:hAnsi="Times New Roman" w:cs="Times New Roman"/>
        </w:rPr>
        <w:t xml:space="preserve">.10. </w:t>
      </w:r>
      <w:r w:rsidRPr="002E1585">
        <w:rPr>
          <w:rStyle w:val="blk"/>
          <w:rFonts w:ascii="Times New Roman" w:hAnsi="Times New Roman" w:cs="Times New Roman"/>
        </w:rPr>
        <w:t xml:space="preserve">Штрафы начисляются за каждый факт неисполнения </w:t>
      </w:r>
      <w:r w:rsidRPr="002E1585">
        <w:rPr>
          <w:rStyle w:val="blk"/>
          <w:rFonts w:ascii="Times New Roman" w:hAnsi="Times New Roman" w:cs="Times New Roman"/>
          <w:b/>
        </w:rPr>
        <w:t xml:space="preserve">Заказчиком </w:t>
      </w:r>
      <w:r w:rsidRPr="002E1585">
        <w:rPr>
          <w:rStyle w:val="blk"/>
          <w:rFonts w:ascii="Times New Roman" w:hAnsi="Times New Roman" w:cs="Times New Roman"/>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 (</w:t>
      </w:r>
      <w:r w:rsidRPr="002E1585">
        <w:rPr>
          <w:rStyle w:val="blk"/>
          <w:rFonts w:ascii="Times New Roman" w:hAnsi="Times New Roman" w:cs="Times New Roman"/>
          <w:i/>
        </w:rPr>
        <w:t>Одна тысяча рублей 00 копеек</w:t>
      </w:r>
      <w:r w:rsidRPr="002E1585">
        <w:rPr>
          <w:rStyle w:val="blk"/>
          <w:rFonts w:ascii="Times New Roman" w:hAnsi="Times New Roman" w:cs="Times New Roman"/>
        </w:rPr>
        <w:t>).</w:t>
      </w:r>
      <w:r w:rsidRPr="002E1585">
        <w:rPr>
          <w:rStyle w:val="a6"/>
          <w:rFonts w:ascii="Times New Roman" w:hAnsi="Times New Roman" w:cs="Times New Roman"/>
        </w:rPr>
        <w:t xml:space="preserve"> </w:t>
      </w:r>
    </w:p>
    <w:p w:rsidR="00D91613" w:rsidRPr="002E1585" w:rsidRDefault="00D91613"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 xml:space="preserve">         6</w:t>
      </w:r>
      <w:r w:rsidRPr="002E1585">
        <w:rPr>
          <w:rStyle w:val="blk"/>
          <w:rFonts w:ascii="Times New Roman" w:hAnsi="Times New Roman" w:cs="Times New Roman"/>
        </w:rPr>
        <w:t xml:space="preserve">.11. </w:t>
      </w:r>
      <w:r w:rsidRPr="002E1585">
        <w:rPr>
          <w:rFonts w:ascii="Times New Roman" w:hAnsi="Times New Roman" w:cs="Times New Roman"/>
        </w:rPr>
        <w:t xml:space="preserve">Пеня начисляется за каждый день просрочки исполнения </w:t>
      </w:r>
      <w:r w:rsidRPr="002E1585">
        <w:rPr>
          <w:rFonts w:ascii="Times New Roman" w:hAnsi="Times New Roman" w:cs="Times New Roman"/>
          <w:b/>
        </w:rPr>
        <w:t>Заказчиком</w:t>
      </w:r>
      <w:r w:rsidRPr="002E1585">
        <w:rPr>
          <w:rFonts w:ascii="Times New Roman" w:hAnsi="Times New Roman" w:cs="Times New Roman"/>
        </w:rPr>
        <w:t xml:space="preserve"> обязательства, предусмотренного контрактом, начиная со </w:t>
      </w:r>
      <w:proofErr w:type="gramStart"/>
      <w:r w:rsidRPr="002E1585">
        <w:rPr>
          <w:rFonts w:ascii="Times New Roman" w:hAnsi="Times New Roman" w:cs="Times New Roman"/>
        </w:rPr>
        <w:t>дня, следующего после дня истечения установленного контрактом срока исполнения обязательств и устанавливается</w:t>
      </w:r>
      <w:proofErr w:type="gramEnd"/>
      <w:r w:rsidRPr="002E1585">
        <w:rPr>
          <w:rFonts w:ascii="Times New Roman" w:hAnsi="Times New Roman" w:cs="Times New Roman"/>
        </w:rPr>
        <w:t xml:space="preserve">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rsidR="00D91613" w:rsidRPr="002E1585" w:rsidRDefault="00D91613"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 xml:space="preserve">         6</w:t>
      </w:r>
      <w:r w:rsidRPr="002E1585">
        <w:rPr>
          <w:rStyle w:val="blk"/>
          <w:rFonts w:ascii="Times New Roman" w:hAnsi="Times New Roman" w:cs="Times New Roman"/>
        </w:rPr>
        <w:t>.12</w:t>
      </w:r>
      <w:r w:rsidRPr="002E1585">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91613" w:rsidRPr="002E1585" w:rsidRDefault="00D91613"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 xml:space="preserve">         6</w:t>
      </w:r>
      <w:r w:rsidRPr="002E1585">
        <w:rPr>
          <w:rStyle w:val="blk"/>
          <w:rFonts w:ascii="Times New Roman" w:hAnsi="Times New Roman" w:cs="Times New Roman"/>
        </w:rPr>
        <w:t>.13</w:t>
      </w:r>
      <w:r w:rsidRPr="002E1585">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91613" w:rsidRPr="002E1585" w:rsidRDefault="00D91613" w:rsidP="00D91613">
      <w:pPr>
        <w:pStyle w:val="a9"/>
        <w:spacing w:after="0" w:line="240" w:lineRule="auto"/>
        <w:ind w:left="0" w:right="-1"/>
        <w:jc w:val="both"/>
        <w:rPr>
          <w:rFonts w:ascii="Times New Roman" w:hAnsi="Times New Roman" w:cs="Times New Roman"/>
        </w:rPr>
      </w:pPr>
      <w:r>
        <w:rPr>
          <w:rFonts w:ascii="Times New Roman" w:hAnsi="Times New Roman" w:cs="Times New Roman"/>
        </w:rPr>
        <w:t xml:space="preserve">         6</w:t>
      </w:r>
      <w:r w:rsidRPr="002E1585">
        <w:rPr>
          <w:rFonts w:ascii="Times New Roman" w:hAnsi="Times New Roman" w:cs="Times New Roman"/>
        </w:rPr>
        <w:t>.14. Уплата штрафных санкций, а также возмещение убытков не освобождает Стороны от исполнения своих обязательств в натуре.</w:t>
      </w:r>
    </w:p>
    <w:p w:rsidR="00D91613" w:rsidRPr="002E1585" w:rsidRDefault="00D91613" w:rsidP="00D91613">
      <w:pPr>
        <w:pStyle w:val="a9"/>
        <w:spacing w:after="0" w:line="240" w:lineRule="auto"/>
        <w:ind w:left="0" w:right="-1"/>
        <w:jc w:val="both"/>
        <w:rPr>
          <w:rFonts w:ascii="Times New Roman" w:hAnsi="Times New Roman" w:cs="Times New Roman"/>
        </w:rPr>
      </w:pPr>
      <w:r>
        <w:rPr>
          <w:rFonts w:ascii="Times New Roman" w:hAnsi="Times New Roman" w:cs="Times New Roman"/>
        </w:rPr>
        <w:t xml:space="preserve">          6</w:t>
      </w:r>
      <w:r w:rsidRPr="002E1585">
        <w:rPr>
          <w:rFonts w:ascii="Times New Roman" w:hAnsi="Times New Roman" w:cs="Times New Roman"/>
        </w:rPr>
        <w:t>.15. Ответственность сторон, не предусмотренная в контракте, применяется в соответствии с нормами действующего законодательства Российской Федерации.</w:t>
      </w:r>
    </w:p>
    <w:p w:rsidR="00D91613" w:rsidRPr="002E1585" w:rsidRDefault="00D91613" w:rsidP="00A57DC6">
      <w:pPr>
        <w:pStyle w:val="a9"/>
        <w:spacing w:after="0" w:line="240" w:lineRule="auto"/>
        <w:ind w:left="0"/>
        <w:jc w:val="both"/>
        <w:rPr>
          <w:rFonts w:ascii="Times New Roman" w:hAnsi="Times New Roman" w:cs="Times New Roman"/>
          <w:bCs/>
        </w:rPr>
      </w:pPr>
      <w:r>
        <w:rPr>
          <w:rFonts w:ascii="Times New Roman" w:hAnsi="Times New Roman" w:cs="Times New Roman"/>
        </w:rPr>
        <w:t xml:space="preserve">          6</w:t>
      </w:r>
      <w:r w:rsidRPr="002E1585">
        <w:rPr>
          <w:rFonts w:ascii="Times New Roman" w:hAnsi="Times New Roman" w:cs="Times New Roman"/>
        </w:rPr>
        <w:t>.16</w:t>
      </w:r>
      <w:r w:rsidRPr="002E1585">
        <w:rPr>
          <w:rFonts w:ascii="Times New Roman" w:hAnsi="Times New Roman" w:cs="Times New Roman"/>
          <w:bCs/>
        </w:rPr>
        <w:t>. Поставщик обязан возместить Заказчику убытки, возникшие вследствие невыполнения или некачественного выполнения Поставщиком своих обязательств по контракту в полной сумме</w:t>
      </w:r>
      <w:r w:rsidR="00A57DC6">
        <w:rPr>
          <w:rFonts w:ascii="Times New Roman" w:hAnsi="Times New Roman" w:cs="Times New Roman"/>
          <w:bCs/>
        </w:rPr>
        <w:t xml:space="preserve"> </w:t>
      </w:r>
      <w:r w:rsidRPr="002E1585">
        <w:rPr>
          <w:rFonts w:ascii="Times New Roman" w:hAnsi="Times New Roman" w:cs="Times New Roman"/>
          <w:bCs/>
        </w:rPr>
        <w:t>неустоек (штрафов, пеней).</w:t>
      </w:r>
    </w:p>
    <w:p w:rsidR="00D91613" w:rsidRDefault="00D91613" w:rsidP="00D91613">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lastRenderedPageBreak/>
        <w:t xml:space="preserve">          6</w:t>
      </w:r>
      <w:r w:rsidRPr="002E1585">
        <w:rPr>
          <w:rFonts w:ascii="Times New Roman" w:eastAsia="Times New Roman" w:hAnsi="Times New Roman"/>
          <w:lang w:eastAsia="ru-RU"/>
        </w:rPr>
        <w:t xml:space="preserve">.17. Стороны назначают ответственных лиц за </w:t>
      </w:r>
      <w:r>
        <w:rPr>
          <w:rFonts w:ascii="Times New Roman" w:eastAsia="Times New Roman" w:hAnsi="Times New Roman"/>
          <w:lang w:eastAsia="ru-RU"/>
        </w:rPr>
        <w:t xml:space="preserve">надлежащее исполнение контракта </w:t>
      </w:r>
      <w:r w:rsidRPr="002E1585">
        <w:rPr>
          <w:rFonts w:ascii="Times New Roman" w:eastAsia="Times New Roman" w:hAnsi="Times New Roman"/>
          <w:lang w:eastAsia="ru-RU"/>
        </w:rPr>
        <w:t>со Стороны Заказчика</w:t>
      </w:r>
      <w:r>
        <w:rPr>
          <w:rFonts w:ascii="Times New Roman" w:eastAsia="Times New Roman" w:hAnsi="Times New Roman"/>
          <w:lang w:eastAsia="ru-RU"/>
        </w:rPr>
        <w:t xml:space="preserve"> </w:t>
      </w:r>
      <w:r w:rsidRPr="009E619F">
        <w:rPr>
          <w:rFonts w:ascii="Times New Roman" w:hAnsi="Times New Roman"/>
        </w:rPr>
        <w:t>за срок поставки, приемку товара по ка</w:t>
      </w:r>
      <w:r>
        <w:rPr>
          <w:rFonts w:ascii="Times New Roman" w:hAnsi="Times New Roman"/>
        </w:rPr>
        <w:t>честву и количеству, экспертизу</w:t>
      </w:r>
      <w:r>
        <w:rPr>
          <w:rFonts w:ascii="Times New Roman" w:eastAsia="Times New Roman" w:hAnsi="Times New Roman"/>
          <w:lang w:eastAsia="ru-RU"/>
        </w:rPr>
        <w:t>:</w:t>
      </w:r>
      <w:r w:rsidRPr="002E1585">
        <w:rPr>
          <w:rFonts w:ascii="Times New Roman" w:eastAsia="Times New Roman" w:hAnsi="Times New Roman"/>
          <w:lang w:eastAsia="ru-RU"/>
        </w:rPr>
        <w:t xml:space="preserve"> </w:t>
      </w:r>
    </w:p>
    <w:p w:rsidR="00A57DC6" w:rsidRDefault="00A57DC6" w:rsidP="00D91613">
      <w:pPr>
        <w:widowControl w:val="0"/>
        <w:autoSpaceDE w:val="0"/>
        <w:autoSpaceDN w:val="0"/>
        <w:adjustRightInd w:val="0"/>
        <w:spacing w:after="0" w:line="240" w:lineRule="auto"/>
        <w:jc w:val="both"/>
        <w:outlineLvl w:val="1"/>
        <w:rPr>
          <w:rFonts w:ascii="Times New Roman" w:hAnsi="Times New Roman"/>
        </w:rPr>
      </w:pPr>
      <w:r w:rsidRPr="00A57DC6">
        <w:rPr>
          <w:rFonts w:ascii="Times New Roman" w:hAnsi="Times New Roman"/>
        </w:rPr>
        <w:t xml:space="preserve">- </w:t>
      </w:r>
      <w:r w:rsidR="00C75C1C">
        <w:rPr>
          <w:rFonts w:ascii="Times New Roman" w:hAnsi="Times New Roman"/>
        </w:rPr>
        <w:t>Начальник отдела производства Волкова Елена Павловна</w:t>
      </w:r>
      <w:r w:rsidRPr="00A57DC6">
        <w:rPr>
          <w:rFonts w:ascii="Times New Roman" w:hAnsi="Times New Roman"/>
        </w:rPr>
        <w:t xml:space="preserve">, контактный телефон </w:t>
      </w:r>
      <w:r w:rsidRPr="00A57DC6">
        <w:rPr>
          <w:rFonts w:ascii="Times New Roman" w:hAnsi="Times New Roman"/>
          <w:b/>
        </w:rPr>
        <w:t>8 (931) 326-39-2</w:t>
      </w:r>
      <w:r w:rsidR="00C75C1C">
        <w:rPr>
          <w:rFonts w:ascii="Times New Roman" w:hAnsi="Times New Roman"/>
          <w:b/>
        </w:rPr>
        <w:t>8</w:t>
      </w:r>
      <w:r w:rsidRPr="00A57DC6">
        <w:rPr>
          <w:rFonts w:ascii="Times New Roman" w:hAnsi="Times New Roman"/>
        </w:rPr>
        <w:t xml:space="preserve">    </w:t>
      </w:r>
    </w:p>
    <w:p w:rsidR="00D91613" w:rsidRDefault="00A57DC6" w:rsidP="00D91613">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A57DC6">
        <w:rPr>
          <w:rFonts w:ascii="Times New Roman" w:hAnsi="Times New Roman"/>
        </w:rPr>
        <w:t xml:space="preserve"> </w:t>
      </w:r>
      <w:r w:rsidR="00D91613" w:rsidRPr="00A57DC6">
        <w:rPr>
          <w:rFonts w:ascii="Times New Roman" w:eastAsia="Times New Roman" w:hAnsi="Times New Roman"/>
          <w:lang w:eastAsia="ru-RU"/>
        </w:rPr>
        <w:t>со Стороны</w:t>
      </w:r>
      <w:r w:rsidR="00D91613" w:rsidRPr="002E1585">
        <w:rPr>
          <w:rFonts w:ascii="Times New Roman" w:eastAsia="Times New Roman" w:hAnsi="Times New Roman"/>
          <w:lang w:eastAsia="ru-RU"/>
        </w:rPr>
        <w:t xml:space="preserve"> Поставщика  - ______________________________________.</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 6</w:t>
      </w:r>
      <w:r w:rsidRPr="00544D16">
        <w:rPr>
          <w:rFonts w:ascii="Times New Roman" w:eastAsia="Times New Roman" w:hAnsi="Times New Roman"/>
          <w:lang w:eastAsia="ru-RU"/>
        </w:rPr>
        <w:t>.18. Порядок взыскания начисленной неустойки (штрафа, пени) за неисполнение или ненадлежащее исполнение Поставщиком обязательств, предусмотре</w:t>
      </w:r>
      <w:r>
        <w:rPr>
          <w:rFonts w:ascii="Times New Roman" w:eastAsia="Times New Roman" w:hAnsi="Times New Roman"/>
          <w:lang w:eastAsia="ru-RU"/>
        </w:rPr>
        <w:t>нных к</w:t>
      </w:r>
      <w:r w:rsidRPr="00544D16">
        <w:rPr>
          <w:rFonts w:ascii="Times New Roman" w:eastAsia="Times New Roman" w:hAnsi="Times New Roman"/>
          <w:lang w:eastAsia="ru-RU"/>
        </w:rPr>
        <w:t>он</w:t>
      </w:r>
      <w:r>
        <w:rPr>
          <w:rFonts w:ascii="Times New Roman" w:eastAsia="Times New Roman" w:hAnsi="Times New Roman"/>
          <w:lang w:eastAsia="ru-RU"/>
        </w:rPr>
        <w:t>трактом  в процессе исполнения к</w:t>
      </w:r>
      <w:r w:rsidRPr="00544D16">
        <w:rPr>
          <w:rFonts w:ascii="Times New Roman" w:eastAsia="Times New Roman" w:hAnsi="Times New Roman"/>
          <w:lang w:eastAsia="ru-RU"/>
        </w:rPr>
        <w:t>онтракта: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.18.1. Взыск</w:t>
      </w:r>
      <w:r>
        <w:rPr>
          <w:rFonts w:ascii="Times New Roman" w:eastAsia="Times New Roman" w:hAnsi="Times New Roman"/>
          <w:lang w:eastAsia="ru-RU"/>
        </w:rPr>
        <w:t>ание за счет уменьшения оплаты к</w:t>
      </w:r>
      <w:r w:rsidRPr="00544D16">
        <w:rPr>
          <w:rFonts w:ascii="Times New Roman" w:eastAsia="Times New Roman" w:hAnsi="Times New Roman"/>
          <w:lang w:eastAsia="ru-RU"/>
        </w:rPr>
        <w:t>онтракта: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 xml:space="preserve">.18.1.1. После приемки товара Заказчик при наличии </w:t>
      </w:r>
      <w:proofErr w:type="spellStart"/>
      <w:r w:rsidRPr="00544D16">
        <w:rPr>
          <w:rFonts w:ascii="Times New Roman" w:eastAsia="Times New Roman" w:hAnsi="Times New Roman"/>
          <w:lang w:eastAsia="ru-RU"/>
        </w:rPr>
        <w:t>невзысканной</w:t>
      </w:r>
      <w:proofErr w:type="spellEnd"/>
      <w:r w:rsidRPr="00544D16">
        <w:rPr>
          <w:rFonts w:ascii="Times New Roman" w:eastAsia="Times New Roman" w:hAnsi="Times New Roman"/>
          <w:lang w:eastAsia="ru-RU"/>
        </w:rPr>
        <w:t xml:space="preserve"> неустойки (штрафа, п</w:t>
      </w:r>
      <w:r>
        <w:rPr>
          <w:rFonts w:ascii="Times New Roman" w:eastAsia="Times New Roman" w:hAnsi="Times New Roman"/>
          <w:lang w:eastAsia="ru-RU"/>
        </w:rPr>
        <w:t>ени) вправе осуществить оплату к</w:t>
      </w:r>
      <w:r w:rsidRPr="00544D16">
        <w:rPr>
          <w:rFonts w:ascii="Times New Roman" w:eastAsia="Times New Roman" w:hAnsi="Times New Roman"/>
          <w:lang w:eastAsia="ru-RU"/>
        </w:rPr>
        <w:t xml:space="preserve">онтракта путем выплаты Поставщику суммы, уменьшенной на размер неустойки (штрафа, пени). Сумма неустойки (штрафа, пени) в таком случае подлежит перечислению Заказчиком в бюджет Санкт-Петербурга. </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При уменьшении оплаты к</w:t>
      </w:r>
      <w:r w:rsidRPr="00544D16">
        <w:rPr>
          <w:rFonts w:ascii="Times New Roman" w:eastAsia="Times New Roman" w:hAnsi="Times New Roman"/>
          <w:lang w:eastAsia="ru-RU"/>
        </w:rPr>
        <w:t xml:space="preserve">онтракта Заказчик одновременно принимает к учету как обязательства перед Поставщиком по оплате поставленного товара, так и обязательства по уплате начисленной неустойки в доход бюджета Санкт-Петербурга. </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.18.1.2. Осн</w:t>
      </w:r>
      <w:r>
        <w:rPr>
          <w:rFonts w:ascii="Times New Roman" w:eastAsia="Times New Roman" w:hAnsi="Times New Roman"/>
          <w:lang w:eastAsia="ru-RU"/>
        </w:rPr>
        <w:t>ованиями для уменьшения оплаты к</w:t>
      </w:r>
      <w:r w:rsidRPr="00544D16">
        <w:rPr>
          <w:rFonts w:ascii="Times New Roman" w:eastAsia="Times New Roman" w:hAnsi="Times New Roman"/>
          <w:lang w:eastAsia="ru-RU"/>
        </w:rPr>
        <w:t>онтракта являются:</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 xml:space="preserve">отчетные документы, содержащие сведения об исполнении Поставщиком обязательств, предусмотренных </w:t>
      </w:r>
      <w:r w:rsidR="003D2FF3">
        <w:rPr>
          <w:rFonts w:ascii="Times New Roman" w:eastAsia="Times New Roman" w:hAnsi="Times New Roman"/>
          <w:lang w:eastAsia="ru-RU"/>
        </w:rPr>
        <w:t>к</w:t>
      </w:r>
      <w:r w:rsidRPr="00544D16">
        <w:rPr>
          <w:rFonts w:ascii="Times New Roman" w:eastAsia="Times New Roman" w:hAnsi="Times New Roman"/>
          <w:lang w:eastAsia="ru-RU"/>
        </w:rPr>
        <w:t>онтрактом;</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неисполненное требование об уплате неустойки (штрафа, пени) в добровольном порядке;</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положения к</w:t>
      </w:r>
      <w:r w:rsidRPr="00544D16">
        <w:rPr>
          <w:rFonts w:ascii="Times New Roman" w:eastAsia="Times New Roman" w:hAnsi="Times New Roman"/>
          <w:lang w:eastAsia="ru-RU"/>
        </w:rPr>
        <w:t>онтракта, предусматривающие право Заказчика произвести оплату неустойки (штрафа, пени) за Поставщика.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.19. Порядок взыскания начисленной неустойки (штрафа, пени) за неисполнение или ненадлежащее исполнение Поставщиком</w:t>
      </w:r>
      <w:r>
        <w:rPr>
          <w:rFonts w:ascii="Times New Roman" w:eastAsia="Times New Roman" w:hAnsi="Times New Roman"/>
          <w:lang w:eastAsia="ru-RU"/>
        </w:rPr>
        <w:t xml:space="preserve"> обязательств, предусмотренных к</w:t>
      </w:r>
      <w:r w:rsidRPr="00544D16">
        <w:rPr>
          <w:rFonts w:ascii="Times New Roman" w:eastAsia="Times New Roman" w:hAnsi="Times New Roman"/>
          <w:lang w:eastAsia="ru-RU"/>
        </w:rPr>
        <w:t>онтрак</w:t>
      </w:r>
      <w:r>
        <w:rPr>
          <w:rFonts w:ascii="Times New Roman" w:eastAsia="Times New Roman" w:hAnsi="Times New Roman"/>
          <w:lang w:eastAsia="ru-RU"/>
        </w:rPr>
        <w:t>том, после исполнения и оплаты к</w:t>
      </w:r>
      <w:r w:rsidRPr="00544D16">
        <w:rPr>
          <w:rFonts w:ascii="Times New Roman" w:eastAsia="Times New Roman" w:hAnsi="Times New Roman"/>
          <w:lang w:eastAsia="ru-RU"/>
        </w:rPr>
        <w:t>онтракта: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.19.1. Заказчик в случае невыполнения Поставщиком, допустившим наруше</w:t>
      </w:r>
      <w:r>
        <w:rPr>
          <w:rFonts w:ascii="Times New Roman" w:eastAsia="Times New Roman" w:hAnsi="Times New Roman"/>
          <w:lang w:eastAsia="ru-RU"/>
        </w:rPr>
        <w:t>ние условий к</w:t>
      </w:r>
      <w:r w:rsidRPr="00544D16">
        <w:rPr>
          <w:rFonts w:ascii="Times New Roman" w:eastAsia="Times New Roman" w:hAnsi="Times New Roman"/>
          <w:lang w:eastAsia="ru-RU"/>
        </w:rPr>
        <w:t>онтракта, требования об уплате в добровольном порядке неустойки (штрафа, пени), а также невозможности взыскания неустойки (штраф</w:t>
      </w:r>
      <w:r>
        <w:rPr>
          <w:rFonts w:ascii="Times New Roman" w:eastAsia="Times New Roman" w:hAnsi="Times New Roman"/>
          <w:lang w:eastAsia="ru-RU"/>
        </w:rPr>
        <w:t>а, пени) в процессе исполнения к</w:t>
      </w:r>
      <w:r w:rsidRPr="00544D16">
        <w:rPr>
          <w:rFonts w:ascii="Times New Roman" w:eastAsia="Times New Roman" w:hAnsi="Times New Roman"/>
          <w:lang w:eastAsia="ru-RU"/>
        </w:rPr>
        <w:t>онтракта осуществляет ее взыскание в судебном пор</w:t>
      </w:r>
      <w:r>
        <w:rPr>
          <w:rFonts w:ascii="Times New Roman" w:eastAsia="Times New Roman" w:hAnsi="Times New Roman"/>
          <w:lang w:eastAsia="ru-RU"/>
        </w:rPr>
        <w:t>ядке после исполнения и оплаты к</w:t>
      </w:r>
      <w:r w:rsidRPr="00544D16">
        <w:rPr>
          <w:rFonts w:ascii="Times New Roman" w:eastAsia="Times New Roman" w:hAnsi="Times New Roman"/>
          <w:lang w:eastAsia="ru-RU"/>
        </w:rPr>
        <w:t>онтракта.</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 xml:space="preserve">.19.2. Общий срок исковой давности в соответствии с пунктом 1 статьи 196 Гражданского кодекса Российской Федерации составляет три года со дня, определяемого в соответствии со статьей 200 Гражданского кодекса Российской Федерации. </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Применительно к</w:t>
      </w:r>
      <w:r>
        <w:rPr>
          <w:rFonts w:ascii="Times New Roman" w:eastAsia="Times New Roman" w:hAnsi="Times New Roman"/>
          <w:lang w:eastAsia="ru-RU"/>
        </w:rPr>
        <w:t xml:space="preserve"> </w:t>
      </w:r>
      <w:proofErr w:type="gramStart"/>
      <w:r>
        <w:rPr>
          <w:rFonts w:ascii="Times New Roman" w:eastAsia="Times New Roman" w:hAnsi="Times New Roman"/>
          <w:lang w:eastAsia="ru-RU"/>
        </w:rPr>
        <w:t>отношениям</w:t>
      </w:r>
      <w:proofErr w:type="gramEnd"/>
      <w:r>
        <w:rPr>
          <w:rFonts w:ascii="Times New Roman" w:eastAsia="Times New Roman" w:hAnsi="Times New Roman"/>
          <w:lang w:eastAsia="ru-RU"/>
        </w:rPr>
        <w:t xml:space="preserve"> в сфере исполнения к</w:t>
      </w:r>
      <w:r w:rsidRPr="00544D16">
        <w:rPr>
          <w:rFonts w:ascii="Times New Roman" w:eastAsia="Times New Roman" w:hAnsi="Times New Roman"/>
          <w:lang w:eastAsia="ru-RU"/>
        </w:rPr>
        <w:t>онтракта данным днем будет считаться следующий день после истечения срока на уплату неустойки (штрафа, пени), у</w:t>
      </w:r>
      <w:r>
        <w:rPr>
          <w:rFonts w:ascii="Times New Roman" w:eastAsia="Times New Roman" w:hAnsi="Times New Roman"/>
          <w:lang w:eastAsia="ru-RU"/>
        </w:rPr>
        <w:t>становленного в соответствии с к</w:t>
      </w:r>
      <w:r w:rsidRPr="00544D16">
        <w:rPr>
          <w:rFonts w:ascii="Times New Roman" w:eastAsia="Times New Roman" w:hAnsi="Times New Roman"/>
          <w:lang w:eastAsia="ru-RU"/>
        </w:rPr>
        <w:t>онтрактом.</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8659ED" w:rsidRPr="008659ED" w:rsidRDefault="008659ED" w:rsidP="008659ED">
      <w:pPr>
        <w:pStyle w:val="1"/>
        <w:spacing w:before="0"/>
        <w:ind w:firstLine="425"/>
        <w:jc w:val="center"/>
        <w:rPr>
          <w:rFonts w:ascii="Times New Roman" w:hAnsi="Times New Roman" w:cs="Times New Roman"/>
          <w:color w:val="auto"/>
          <w:sz w:val="22"/>
          <w:szCs w:val="22"/>
        </w:rPr>
      </w:pPr>
      <w:bookmarkStart w:id="5" w:name="sub_1900"/>
      <w:r w:rsidRPr="008659ED">
        <w:rPr>
          <w:rFonts w:ascii="Times New Roman" w:hAnsi="Times New Roman" w:cs="Times New Roman"/>
          <w:color w:val="auto"/>
          <w:sz w:val="22"/>
          <w:szCs w:val="22"/>
        </w:rPr>
        <w:t>VII. ОБСТОЯТЕЛЬСТВА НЕПРЕОДОЛИМОЙ СИЛЫ</w:t>
      </w:r>
      <w:bookmarkEnd w:id="5"/>
    </w:p>
    <w:p w:rsidR="008659ED" w:rsidRPr="008659ED" w:rsidRDefault="008659ED" w:rsidP="008659ED">
      <w:pPr>
        <w:pStyle w:val="ConsPlusNormal"/>
        <w:ind w:firstLine="709"/>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.1. Стороны не несут ответственность за полное или частичное неисполнение предусмотренных </w:t>
      </w:r>
      <w:r w:rsidR="005C28B4">
        <w:rPr>
          <w:rFonts w:ascii="Times New Roman" w:hAnsi="Times New Roman"/>
          <w:szCs w:val="22"/>
        </w:rPr>
        <w:t>к</w:t>
      </w:r>
      <w:r w:rsidRPr="008659ED">
        <w:rPr>
          <w:rFonts w:ascii="Times New Roman" w:hAnsi="Times New Roman"/>
          <w:szCs w:val="22"/>
        </w:rPr>
        <w:t>онтрактом обязательств, если такое неисполнение связано с обстоятельствами непреодолимой силы.</w:t>
      </w:r>
    </w:p>
    <w:p w:rsidR="008659ED" w:rsidRPr="008659ED" w:rsidRDefault="008659ED" w:rsidP="008659ED">
      <w:pPr>
        <w:pStyle w:val="ConsPlusNormal"/>
        <w:ind w:firstLine="709"/>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.2. В случае если надлежащее исполнение Стороной предусмотренных </w:t>
      </w:r>
      <w:r w:rsidR="003D2FF3">
        <w:rPr>
          <w:rFonts w:ascii="Times New Roman" w:hAnsi="Times New Roman"/>
          <w:szCs w:val="22"/>
        </w:rPr>
        <w:t>к</w:t>
      </w:r>
      <w:r w:rsidRPr="008659ED">
        <w:rPr>
          <w:rFonts w:ascii="Times New Roman" w:hAnsi="Times New Roman"/>
          <w:szCs w:val="22"/>
        </w:rPr>
        <w:t>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659ED" w:rsidRPr="008659ED" w:rsidRDefault="008659ED" w:rsidP="008659ED">
      <w:pPr>
        <w:pStyle w:val="ConsPlusNormal"/>
        <w:ind w:firstLine="709"/>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.3. В случае возникновения обстоятельств непреодолимой силы Стороны вправе расторгнуть </w:t>
      </w:r>
      <w:r w:rsidR="003D2FF3">
        <w:rPr>
          <w:rFonts w:ascii="Times New Roman" w:hAnsi="Times New Roman"/>
          <w:szCs w:val="22"/>
        </w:rPr>
        <w:t>к</w:t>
      </w:r>
      <w:r w:rsidRPr="008659ED">
        <w:rPr>
          <w:rFonts w:ascii="Times New Roman" w:hAnsi="Times New Roman"/>
          <w:szCs w:val="22"/>
        </w:rPr>
        <w:t>онтракт, и в этом случае ни одна из Сторон не вправе требовать возмещения убытков.</w:t>
      </w:r>
    </w:p>
    <w:p w:rsidR="008659ED" w:rsidRPr="008659ED" w:rsidRDefault="008659ED" w:rsidP="008659ED">
      <w:pPr>
        <w:pStyle w:val="ConsPlusNormal"/>
        <w:ind w:firstLine="709"/>
        <w:jc w:val="both"/>
        <w:rPr>
          <w:rFonts w:ascii="Times New Roman" w:hAnsi="Times New Roman"/>
          <w:szCs w:val="22"/>
        </w:rPr>
      </w:pPr>
      <w:r>
        <w:rPr>
          <w:rFonts w:ascii="Times New Roman" w:hAnsi="Times New Roman"/>
          <w:szCs w:val="22"/>
        </w:rPr>
        <w:t>7</w:t>
      </w:r>
      <w:r w:rsidRPr="008659ED">
        <w:rPr>
          <w:rFonts w:ascii="Times New Roman" w:hAnsi="Times New Roman"/>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91613" w:rsidRPr="008659ED"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8659ED" w:rsidRPr="008659ED" w:rsidRDefault="008659ED" w:rsidP="008659ED">
      <w:pPr>
        <w:pStyle w:val="1"/>
        <w:spacing w:before="0"/>
        <w:ind w:firstLine="425"/>
        <w:jc w:val="center"/>
        <w:rPr>
          <w:rFonts w:ascii="Times New Roman" w:hAnsi="Times New Roman" w:cs="Times New Roman"/>
          <w:color w:val="auto"/>
          <w:sz w:val="22"/>
          <w:szCs w:val="22"/>
        </w:rPr>
      </w:pPr>
      <w:bookmarkStart w:id="6" w:name="sub_11000"/>
      <w:r w:rsidRPr="008659ED">
        <w:rPr>
          <w:rFonts w:ascii="Times New Roman" w:hAnsi="Times New Roman" w:cs="Times New Roman"/>
          <w:color w:val="auto"/>
          <w:sz w:val="22"/>
          <w:szCs w:val="22"/>
        </w:rPr>
        <w:t>VIII. РАССМОТРЕНИЕ И РАЗРЕШЕНИЕ СПОРОВ</w:t>
      </w:r>
      <w:bookmarkEnd w:id="6"/>
    </w:p>
    <w:p w:rsidR="008659ED" w:rsidRPr="003727E4"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8.1</w:t>
      </w:r>
      <w:r w:rsidRPr="003727E4">
        <w:rPr>
          <w:rFonts w:ascii="Times New Roman" w:eastAsia="Times New Roman" w:hAnsi="Times New Roman"/>
          <w:lang w:eastAsia="ru-RU"/>
        </w:rPr>
        <w:t>. Любые изменения и дополнения к контракту имеют силу только в том случае, если они оформлены в письменном виде и подписаны Сторонами.</w:t>
      </w:r>
    </w:p>
    <w:p w:rsidR="008659ED" w:rsidRPr="003727E4"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8.2</w:t>
      </w:r>
      <w:r w:rsidRPr="003727E4">
        <w:rPr>
          <w:rFonts w:ascii="Times New Roman" w:eastAsia="Times New Roman" w:hAnsi="Times New Roman"/>
          <w:lang w:eastAsia="ru-RU"/>
        </w:rPr>
        <w:t>. Во всем остальном, что не предусмотрено контрактом, Стороны руководствуются действующим законодательством Российской Федерации и Санкт-Петербурга.</w:t>
      </w:r>
    </w:p>
    <w:p w:rsidR="008659ED" w:rsidRPr="003727E4"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8.3</w:t>
      </w:r>
      <w:r w:rsidRPr="003727E4">
        <w:rPr>
          <w:rFonts w:ascii="Times New Roman" w:eastAsia="Times New Roman" w:hAnsi="Times New Roman"/>
          <w:lang w:eastAsia="ru-RU"/>
        </w:rPr>
        <w:t xml:space="preserve">. Все разногласия, возникающие между Сторонами при исполнении контракта, передаются на рассмотрение в Арбитражный суд </w:t>
      </w:r>
      <w:proofErr w:type="gramStart"/>
      <w:r w:rsidRPr="003727E4">
        <w:rPr>
          <w:rFonts w:ascii="Times New Roman" w:eastAsia="Times New Roman" w:hAnsi="Times New Roman"/>
          <w:lang w:eastAsia="ru-RU"/>
        </w:rPr>
        <w:t>г</w:t>
      </w:r>
      <w:proofErr w:type="gramEnd"/>
      <w:r w:rsidRPr="003727E4">
        <w:rPr>
          <w:rFonts w:ascii="Times New Roman" w:eastAsia="Times New Roman" w:hAnsi="Times New Roman"/>
          <w:lang w:eastAsia="ru-RU"/>
        </w:rPr>
        <w:t>. Санкт-Петербурга и Ленинградской области.</w:t>
      </w:r>
    </w:p>
    <w:p w:rsidR="008659ED" w:rsidRPr="003727E4"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8.4</w:t>
      </w:r>
      <w:r w:rsidRPr="003727E4">
        <w:rPr>
          <w:rFonts w:ascii="Times New Roman" w:eastAsia="Times New Roman" w:hAnsi="Times New Roman"/>
          <w:lang w:eastAsia="ru-RU"/>
        </w:rPr>
        <w:t>. Все приложения к контракту и дополнительные соглашения к нему являютс</w:t>
      </w:r>
      <w:r>
        <w:rPr>
          <w:rFonts w:ascii="Times New Roman" w:eastAsia="Times New Roman" w:hAnsi="Times New Roman"/>
          <w:lang w:eastAsia="ru-RU"/>
        </w:rPr>
        <w:t xml:space="preserve">я неотъемлемой частью </w:t>
      </w:r>
      <w:r w:rsidRPr="003727E4">
        <w:rPr>
          <w:rFonts w:ascii="Times New Roman" w:eastAsia="Times New Roman" w:hAnsi="Times New Roman"/>
          <w:lang w:eastAsia="ru-RU"/>
        </w:rPr>
        <w:t xml:space="preserve"> контракта.</w:t>
      </w:r>
    </w:p>
    <w:p w:rsidR="008659ED" w:rsidRDefault="008659ED"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8.5</w:t>
      </w:r>
      <w:r w:rsidRPr="003727E4">
        <w:rPr>
          <w:rFonts w:ascii="Times New Roman" w:eastAsia="Times New Roman" w:hAnsi="Times New Roman"/>
          <w:lang w:eastAsia="ru-RU"/>
        </w:rPr>
        <w:t xml:space="preserve">. В случае изменения своего адреса (юридического, фактического или иного) или реквизитов (организации, платежных или иных), сторона, у которой произошли изменения, обязана немедленно письменно уведомить об этом другую сторону данного контракта. В противном случае, документы (либо иная информация), переданные по указанному ранее адресу и реквизитам стороны, не надлежаще </w:t>
      </w:r>
      <w:r w:rsidRPr="003727E4">
        <w:rPr>
          <w:rFonts w:ascii="Times New Roman" w:eastAsia="Times New Roman" w:hAnsi="Times New Roman"/>
          <w:lang w:eastAsia="ru-RU"/>
        </w:rPr>
        <w:lastRenderedPageBreak/>
        <w:t>уведомившей об их изменении, считаются ею принятыми (т.е. надлежащим образом переданными другой стороной).</w:t>
      </w:r>
    </w:p>
    <w:p w:rsidR="00B179DE" w:rsidRDefault="00B179DE"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B179DE" w:rsidRPr="00B179DE" w:rsidRDefault="00B179DE" w:rsidP="00B179DE">
      <w:pPr>
        <w:pStyle w:val="1"/>
        <w:tabs>
          <w:tab w:val="right" w:pos="10205"/>
        </w:tabs>
        <w:spacing w:before="0"/>
        <w:ind w:firstLine="425"/>
        <w:jc w:val="center"/>
        <w:rPr>
          <w:rFonts w:ascii="Times New Roman" w:hAnsi="Times New Roman" w:cs="Times New Roman"/>
          <w:color w:val="auto"/>
          <w:sz w:val="22"/>
          <w:szCs w:val="22"/>
        </w:rPr>
      </w:pPr>
      <w:bookmarkStart w:id="7" w:name="sub_11100"/>
      <w:r w:rsidRPr="008659ED">
        <w:rPr>
          <w:rFonts w:ascii="Times New Roman" w:hAnsi="Times New Roman" w:cs="Times New Roman"/>
          <w:color w:val="auto"/>
          <w:sz w:val="22"/>
          <w:szCs w:val="22"/>
        </w:rPr>
        <w:t>I</w:t>
      </w:r>
      <w:r w:rsidRPr="00B179DE">
        <w:rPr>
          <w:rFonts w:ascii="Times New Roman" w:hAnsi="Times New Roman" w:cs="Times New Roman"/>
          <w:color w:val="auto"/>
          <w:sz w:val="22"/>
          <w:szCs w:val="22"/>
        </w:rPr>
        <w:t>X. СРОК ДЕЙСТВИЯ И ПОРЯДОК РАСТОРЖЕНИЯ КОНТРАКТА</w:t>
      </w:r>
      <w:bookmarkEnd w:id="7"/>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.1. Контра</w:t>
      </w:r>
      <w:proofErr w:type="gramStart"/>
      <w:r w:rsidR="004440BF" w:rsidRPr="004440BF">
        <w:rPr>
          <w:rFonts w:ascii="Times New Roman" w:eastAsia="Times New Roman" w:hAnsi="Times New Roman"/>
          <w:lang w:eastAsia="ru-RU"/>
        </w:rPr>
        <w:t>кт вст</w:t>
      </w:r>
      <w:proofErr w:type="gramEnd"/>
      <w:r w:rsidR="004440BF" w:rsidRPr="004440BF">
        <w:rPr>
          <w:rFonts w:ascii="Times New Roman" w:eastAsia="Times New Roman" w:hAnsi="Times New Roman"/>
          <w:lang w:eastAsia="ru-RU"/>
        </w:rPr>
        <w:t xml:space="preserve">упает в силу с момента его подписания Сторонами и действует до </w:t>
      </w:r>
      <w:r w:rsidR="004440BF" w:rsidRPr="007A637E">
        <w:rPr>
          <w:rFonts w:ascii="Times New Roman" w:eastAsia="Times New Roman" w:hAnsi="Times New Roman"/>
          <w:b/>
          <w:lang w:eastAsia="ru-RU"/>
        </w:rPr>
        <w:t>«</w:t>
      </w:r>
      <w:r w:rsidR="00C75C1C">
        <w:rPr>
          <w:rFonts w:ascii="Times New Roman" w:eastAsia="Times New Roman" w:hAnsi="Times New Roman"/>
          <w:b/>
          <w:lang w:eastAsia="ru-RU"/>
        </w:rPr>
        <w:t>20</w:t>
      </w:r>
      <w:r w:rsidR="004440BF" w:rsidRPr="007A637E">
        <w:rPr>
          <w:rFonts w:ascii="Times New Roman" w:eastAsia="Times New Roman" w:hAnsi="Times New Roman"/>
          <w:b/>
          <w:lang w:eastAsia="ru-RU"/>
        </w:rPr>
        <w:t xml:space="preserve">» </w:t>
      </w:r>
      <w:r w:rsidR="00A57DC6">
        <w:rPr>
          <w:rFonts w:ascii="Times New Roman" w:eastAsia="Times New Roman" w:hAnsi="Times New Roman"/>
          <w:b/>
          <w:lang w:eastAsia="ru-RU"/>
        </w:rPr>
        <w:t>декабря</w:t>
      </w:r>
      <w:r w:rsidR="007A637E" w:rsidRPr="007A637E">
        <w:rPr>
          <w:rFonts w:ascii="Times New Roman" w:eastAsia="Times New Roman" w:hAnsi="Times New Roman"/>
          <w:b/>
          <w:lang w:eastAsia="ru-RU"/>
        </w:rPr>
        <w:t xml:space="preserve"> </w:t>
      </w:r>
      <w:r w:rsidR="004972AA">
        <w:rPr>
          <w:rFonts w:ascii="Times New Roman" w:eastAsia="Times New Roman" w:hAnsi="Times New Roman"/>
          <w:b/>
          <w:lang w:eastAsia="ru-RU"/>
        </w:rPr>
        <w:t>2023</w:t>
      </w:r>
      <w:r w:rsidR="004440BF" w:rsidRPr="007A637E">
        <w:rPr>
          <w:rFonts w:ascii="Times New Roman" w:eastAsia="Times New Roman" w:hAnsi="Times New Roman"/>
          <w:b/>
          <w:lang w:eastAsia="ru-RU"/>
        </w:rPr>
        <w:t xml:space="preserve"> года</w:t>
      </w:r>
      <w:r w:rsidR="004440BF" w:rsidRPr="004440BF">
        <w:rPr>
          <w:rFonts w:ascii="Times New Roman" w:eastAsia="Times New Roman" w:hAnsi="Times New Roman"/>
          <w:b/>
          <w:lang w:eastAsia="ru-RU"/>
        </w:rPr>
        <w:t xml:space="preserve"> </w:t>
      </w:r>
      <w:r w:rsidR="004440BF" w:rsidRPr="004440BF">
        <w:rPr>
          <w:rFonts w:ascii="Times New Roman" w:eastAsia="Times New Roman" w:hAnsi="Times New Roman"/>
          <w:lang w:eastAsia="ru-RU"/>
        </w:rPr>
        <w:t>или до его расторж</w:t>
      </w:r>
      <w:r w:rsidR="004440BF">
        <w:rPr>
          <w:rFonts w:ascii="Times New Roman" w:eastAsia="Times New Roman" w:hAnsi="Times New Roman"/>
          <w:lang w:eastAsia="ru-RU"/>
        </w:rPr>
        <w:t>ения. Окончание срока действия к</w:t>
      </w:r>
      <w:r w:rsidR="004440BF" w:rsidRPr="004440BF">
        <w:rPr>
          <w:rFonts w:ascii="Times New Roman" w:eastAsia="Times New Roman" w:hAnsi="Times New Roman"/>
          <w:lang w:eastAsia="ru-RU"/>
        </w:rPr>
        <w:t>онтракта не освобождает Стороны от ответственности за его нарушение.</w:t>
      </w:r>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Pr>
          <w:rFonts w:ascii="Times New Roman" w:eastAsia="Times New Roman" w:hAnsi="Times New Roman"/>
          <w:lang w:eastAsia="ru-RU"/>
        </w:rPr>
        <w:t>.2.</w:t>
      </w:r>
      <w:r w:rsidR="007B5BBF">
        <w:rPr>
          <w:rFonts w:ascii="Times New Roman" w:eastAsia="Times New Roman" w:hAnsi="Times New Roman"/>
          <w:lang w:eastAsia="ru-RU"/>
        </w:rPr>
        <w:t xml:space="preserve"> </w:t>
      </w:r>
      <w:r w:rsidR="004440BF">
        <w:rPr>
          <w:rFonts w:ascii="Times New Roman" w:eastAsia="Times New Roman" w:hAnsi="Times New Roman"/>
          <w:lang w:eastAsia="ru-RU"/>
        </w:rPr>
        <w:t>Расторжение к</w:t>
      </w:r>
      <w:r w:rsidR="004440BF" w:rsidRPr="004440BF">
        <w:rPr>
          <w:rFonts w:ascii="Times New Roman" w:eastAsia="Times New Roman" w:hAnsi="Times New Roman"/>
          <w:lang w:eastAsia="ru-RU"/>
        </w:rPr>
        <w:t>онтракта допускается по соглашению Сторон, по решению суда или в связи с</w:t>
      </w:r>
      <w:r w:rsidR="004440BF">
        <w:rPr>
          <w:rFonts w:ascii="Times New Roman" w:eastAsia="Times New Roman" w:hAnsi="Times New Roman"/>
          <w:lang w:eastAsia="ru-RU"/>
        </w:rPr>
        <w:t xml:space="preserve"> односторонним отказом Стороны контракта от исполнения к</w:t>
      </w:r>
      <w:r w:rsidR="004440BF" w:rsidRPr="004440BF">
        <w:rPr>
          <w:rFonts w:ascii="Times New Roman" w:eastAsia="Times New Roman" w:hAnsi="Times New Roman"/>
          <w:lang w:eastAsia="ru-RU"/>
        </w:rPr>
        <w:t>онтракта в соответствии с гражданским законодательством.</w:t>
      </w:r>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.3. Заказчик вправе провести экспертизу поставленного товара с привлечением экспертов, экспертных организаций до принятия решения об одно</w:t>
      </w:r>
      <w:r w:rsidR="004440BF">
        <w:rPr>
          <w:rFonts w:ascii="Times New Roman" w:eastAsia="Times New Roman" w:hAnsi="Times New Roman"/>
          <w:lang w:eastAsia="ru-RU"/>
        </w:rPr>
        <w:t>стороннем отказе от исполнения к</w:t>
      </w:r>
      <w:r w:rsidR="004440BF" w:rsidRPr="004440BF">
        <w:rPr>
          <w:rFonts w:ascii="Times New Roman" w:eastAsia="Times New Roman" w:hAnsi="Times New Roman"/>
          <w:lang w:eastAsia="ru-RU"/>
        </w:rPr>
        <w:t>онтракта.</w:t>
      </w:r>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.4. Заказчик вправе в одностороннем по</w:t>
      </w:r>
      <w:r w:rsidR="004440BF">
        <w:rPr>
          <w:rFonts w:ascii="Times New Roman" w:eastAsia="Times New Roman" w:hAnsi="Times New Roman"/>
          <w:lang w:eastAsia="ru-RU"/>
        </w:rPr>
        <w:t>рядке отказаться от исполнения к</w:t>
      </w:r>
      <w:r w:rsidR="004440BF" w:rsidRPr="004440BF">
        <w:rPr>
          <w:rFonts w:ascii="Times New Roman" w:eastAsia="Times New Roman" w:hAnsi="Times New Roman"/>
          <w:lang w:eastAsia="ru-RU"/>
        </w:rPr>
        <w:t>онтракта в случаях, установленных Гражданским кодексом Российской Федерации.</w:t>
      </w:r>
    </w:p>
    <w:p w:rsidR="004440BF" w:rsidRPr="004440BF" w:rsidRDefault="00B179DE" w:rsidP="00913ED0">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.5. Односторонн</w:t>
      </w:r>
      <w:r w:rsidR="004440BF">
        <w:rPr>
          <w:rFonts w:ascii="Times New Roman" w:eastAsia="Times New Roman" w:hAnsi="Times New Roman"/>
          <w:lang w:eastAsia="ru-RU"/>
        </w:rPr>
        <w:t>ий отказ Стороны от исполнения к</w:t>
      </w:r>
      <w:r w:rsidR="004440BF" w:rsidRPr="004440BF">
        <w:rPr>
          <w:rFonts w:ascii="Times New Roman" w:eastAsia="Times New Roman" w:hAnsi="Times New Roman"/>
          <w:lang w:eastAsia="ru-RU"/>
        </w:rPr>
        <w:t>онтракта осуществляется</w:t>
      </w:r>
      <w:r w:rsidR="00913ED0">
        <w:rPr>
          <w:rFonts w:ascii="Times New Roman" w:eastAsia="Times New Roman" w:hAnsi="Times New Roman"/>
          <w:lang w:eastAsia="ru-RU"/>
        </w:rPr>
        <w:t xml:space="preserve"> </w:t>
      </w:r>
      <w:r w:rsidR="004440BF" w:rsidRPr="004440BF">
        <w:rPr>
          <w:rFonts w:ascii="Times New Roman" w:eastAsia="Times New Roman" w:hAnsi="Times New Roman"/>
          <w:lang w:eastAsia="ru-RU"/>
        </w:rPr>
        <w:t>в порядке и сроки, установленные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440BF" w:rsidRP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 xml:space="preserve">.6. Во всем остальном, </w:t>
      </w:r>
      <w:r w:rsidR="004440BF">
        <w:rPr>
          <w:rFonts w:ascii="Times New Roman" w:eastAsia="Times New Roman" w:hAnsi="Times New Roman"/>
          <w:lang w:eastAsia="ru-RU"/>
        </w:rPr>
        <w:t>что не предусмотрено условиями к</w:t>
      </w:r>
      <w:r w:rsidR="004440BF" w:rsidRPr="004440BF">
        <w:rPr>
          <w:rFonts w:ascii="Times New Roman" w:eastAsia="Times New Roman" w:hAnsi="Times New Roman"/>
          <w:lang w:eastAsia="ru-RU"/>
        </w:rPr>
        <w:t>онтракта, Стороны руководствуются действующим законодательством РФ.</w:t>
      </w:r>
    </w:p>
    <w:p w:rsidR="004440BF" w:rsidRDefault="00B179DE"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.7</w:t>
      </w:r>
      <w:r w:rsidR="004440BF">
        <w:rPr>
          <w:rFonts w:ascii="Times New Roman" w:eastAsia="Times New Roman" w:hAnsi="Times New Roman"/>
          <w:lang w:eastAsia="ru-RU"/>
        </w:rPr>
        <w:t>. Все изменения и дополнения к к</w:t>
      </w:r>
      <w:r w:rsidR="004440BF" w:rsidRPr="004440BF">
        <w:rPr>
          <w:rFonts w:ascii="Times New Roman" w:eastAsia="Times New Roman" w:hAnsi="Times New Roman"/>
          <w:lang w:eastAsia="ru-RU"/>
        </w:rPr>
        <w:t xml:space="preserve">онтракту считаются действительными, если они заключены в соответствии с требованиями действующего законодательства, оформлены в письменной форме и подписаны всеми Сторонами. </w:t>
      </w:r>
    </w:p>
    <w:p w:rsidR="00913ED0" w:rsidRPr="004440BF" w:rsidRDefault="00B179DE" w:rsidP="00913ED0">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2D331B">
        <w:rPr>
          <w:rFonts w:ascii="Times New Roman" w:eastAsia="Times New Roman" w:hAnsi="Times New Roman"/>
          <w:lang w:eastAsia="ru-RU"/>
        </w:rPr>
        <w:t xml:space="preserve">.8. </w:t>
      </w:r>
      <w:r w:rsidR="00913ED0">
        <w:rPr>
          <w:rFonts w:ascii="Times New Roman" w:eastAsia="Times New Roman" w:hAnsi="Times New Roman"/>
          <w:lang w:eastAsia="ru-RU"/>
        </w:rPr>
        <w:t>Изменение существенных условий к</w:t>
      </w:r>
      <w:r w:rsidR="002D331B" w:rsidRPr="002D331B">
        <w:rPr>
          <w:rFonts w:ascii="Times New Roman" w:eastAsia="Times New Roman" w:hAnsi="Times New Roman"/>
          <w:lang w:eastAsia="ru-RU"/>
        </w:rPr>
        <w:t>онтракта при его исполнении не допускается, за исключением их изменения по соглашению Сторон в случаях, установленных статьей 95 Федерального закона от 05.04.2013 № 44-ФЗ</w:t>
      </w:r>
      <w:r w:rsidR="00913ED0">
        <w:rPr>
          <w:rFonts w:ascii="Times New Roman" w:eastAsia="Times New Roman" w:hAnsi="Times New Roman"/>
          <w:lang w:eastAsia="ru-RU"/>
        </w:rPr>
        <w:t xml:space="preserve"> </w:t>
      </w:r>
      <w:r w:rsidR="00913ED0" w:rsidRPr="004440BF">
        <w:rPr>
          <w:rFonts w:ascii="Times New Roman" w:eastAsia="Times New Roman" w:hAnsi="Times New Roman"/>
          <w:lang w:eastAsia="ru-RU"/>
        </w:rPr>
        <w:t>ФЗ «О контрактной системе в сфере закупок товаров, работ, услуг для обеспечения государственных и муниципальных нужд».</w:t>
      </w:r>
    </w:p>
    <w:p w:rsidR="004440BF" w:rsidRPr="00502D6F" w:rsidRDefault="004440BF"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3C70F9" w:rsidRPr="003C70F9" w:rsidRDefault="00B179DE" w:rsidP="003C70F9">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B16862">
        <w:rPr>
          <w:rStyle w:val="ad"/>
          <w:rFonts w:ascii="Times New Roman" w:hAnsi="Times New Roman"/>
          <w:bCs/>
        </w:rPr>
        <w:t>X.</w:t>
      </w:r>
      <w:r>
        <w:rPr>
          <w:rStyle w:val="ad"/>
          <w:rFonts w:ascii="Times New Roman" w:hAnsi="Times New Roman"/>
          <w:bCs/>
        </w:rPr>
        <w:t xml:space="preserve"> АНТИКОРРУПЦИОННЫЕ УСЛОВИЯ </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0</w:t>
      </w:r>
      <w:r w:rsidRPr="003C70F9">
        <w:rPr>
          <w:rFonts w:ascii="Times New Roman" w:eastAsia="Times New Roman" w:hAnsi="Times New Roman"/>
          <w:lang w:eastAsia="ru-RU"/>
        </w:rPr>
        <w:t>.1.</w:t>
      </w:r>
      <w:r w:rsidR="00CA64C1">
        <w:rPr>
          <w:rFonts w:ascii="Times New Roman" w:eastAsia="Times New Roman" w:hAnsi="Times New Roman"/>
          <w:lang w:eastAsia="ru-RU"/>
        </w:rPr>
        <w:t xml:space="preserve"> </w:t>
      </w:r>
      <w:r w:rsidRPr="003C70F9">
        <w:rPr>
          <w:rFonts w:ascii="Times New Roman" w:eastAsia="Times New Roman" w:hAnsi="Times New Roman"/>
          <w:lang w:eastAsia="ru-RU"/>
        </w:rPr>
        <w:t xml:space="preserve">При исполнении своих обязательств по контракту стороны обязуются не совершать, а также обязуются обеспечивать, что бы их </w:t>
      </w:r>
      <w:proofErr w:type="spellStart"/>
      <w:r w:rsidRPr="003C70F9">
        <w:rPr>
          <w:rFonts w:ascii="Times New Roman" w:eastAsia="Times New Roman" w:hAnsi="Times New Roman"/>
          <w:lang w:eastAsia="ru-RU"/>
        </w:rPr>
        <w:t>аффилированные</w:t>
      </w:r>
      <w:proofErr w:type="spellEnd"/>
      <w:r w:rsidRPr="003C70F9">
        <w:rPr>
          <w:rFonts w:ascii="Times New Roman" w:eastAsia="Times New Roman" w:hAnsi="Times New Roman"/>
          <w:lang w:eastAsia="ru-RU"/>
        </w:rPr>
        <w:t xml:space="preserve"> лица, сотрудники и посредники не с</w:t>
      </w:r>
      <w:r w:rsidR="00C75C1C">
        <w:rPr>
          <w:rFonts w:ascii="Times New Roman" w:eastAsia="Times New Roman" w:hAnsi="Times New Roman"/>
          <w:lang w:eastAsia="ru-RU"/>
        </w:rPr>
        <w:t>о</w:t>
      </w:r>
      <w:r w:rsidRPr="003C70F9">
        <w:rPr>
          <w:rFonts w:ascii="Times New Roman" w:eastAsia="Times New Roman" w:hAnsi="Times New Roman"/>
          <w:lang w:eastAsia="ru-RU"/>
        </w:rPr>
        <w:t>вершали прямо или косвенно следующих действий:</w:t>
      </w:r>
    </w:p>
    <w:p w:rsidR="003C70F9" w:rsidRPr="003C70F9" w:rsidRDefault="003C70F9" w:rsidP="009225B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C70F9">
        <w:rPr>
          <w:rFonts w:ascii="Times New Roman" w:eastAsia="Times New Roman" w:hAnsi="Times New Roman"/>
          <w:lang w:eastAsia="ru-RU"/>
        </w:rPr>
        <w:t>образом</w:t>
      </w:r>
      <w:proofErr w:type="gramEnd"/>
      <w:r w:rsidRPr="003C70F9">
        <w:rPr>
          <w:rFonts w:ascii="Times New Roman" w:eastAsia="Times New Roman" w:hAnsi="Times New Roman"/>
          <w:lang w:eastAsia="ru-RU"/>
        </w:rPr>
        <w:t xml:space="preserve"> связанным с государством, в целях неправомерного получения преимуществ для сторон по контракту, их </w:t>
      </w:r>
      <w:proofErr w:type="spellStart"/>
      <w:r w:rsidRPr="003C70F9">
        <w:rPr>
          <w:rFonts w:ascii="Times New Roman" w:eastAsia="Times New Roman" w:hAnsi="Times New Roman"/>
          <w:lang w:eastAsia="ru-RU"/>
        </w:rPr>
        <w:t>аффилированных</w:t>
      </w:r>
      <w:proofErr w:type="spellEnd"/>
      <w:r w:rsidRPr="003C70F9">
        <w:rPr>
          <w:rFonts w:ascii="Times New Roman" w:eastAsia="Times New Roman" w:hAnsi="Times New Roman"/>
          <w:lang w:eastAsia="ru-RU"/>
        </w:rPr>
        <w:t xml:space="preserve"> лиц, работников или посредников, действующих по контракту; </w:t>
      </w:r>
      <w:proofErr w:type="gramStart"/>
      <w:r w:rsidRPr="003C70F9">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3C70F9">
        <w:rPr>
          <w:rFonts w:ascii="Times New Roman" w:eastAsia="Times New Roman" w:hAnsi="Times New Roman"/>
          <w:lang w:eastAsia="ru-RU"/>
        </w:rPr>
        <w:t>аффилированным</w:t>
      </w:r>
      <w:proofErr w:type="spellEnd"/>
      <w:r w:rsidRPr="003C70F9">
        <w:rPr>
          <w:rFonts w:ascii="Times New Roman" w:eastAsia="Times New Roman" w:hAnsi="Times New Roman"/>
          <w:lang w:eastAsia="ru-RU"/>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w:t>
      </w:r>
      <w:proofErr w:type="spellStart"/>
      <w:r w:rsidRPr="003C70F9">
        <w:rPr>
          <w:rFonts w:ascii="Times New Roman" w:eastAsia="Times New Roman" w:hAnsi="Times New Roman"/>
          <w:lang w:eastAsia="ru-RU"/>
        </w:rPr>
        <w:t>антикоррупционное</w:t>
      </w:r>
      <w:proofErr w:type="spellEnd"/>
      <w:r w:rsidRPr="003C70F9">
        <w:rPr>
          <w:rFonts w:ascii="Times New Roman" w:eastAsia="Times New Roman" w:hAnsi="Times New Roman"/>
          <w:lang w:eastAsia="ru-RU"/>
        </w:rPr>
        <w:t xml:space="preserve"> законодательство Российской Федерации.</w:t>
      </w:r>
      <w:proofErr w:type="gramEnd"/>
    </w:p>
    <w:p w:rsidR="007B5BBF" w:rsidRDefault="007B5BBF" w:rsidP="003C70F9">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p>
    <w:p w:rsidR="00B179DE" w:rsidRPr="00B16862" w:rsidRDefault="00B179DE" w:rsidP="00B179DE">
      <w:pPr>
        <w:spacing w:after="0" w:line="240" w:lineRule="auto"/>
        <w:ind w:firstLine="426"/>
        <w:jc w:val="center"/>
        <w:rPr>
          <w:rFonts w:ascii="Times New Roman" w:hAnsi="Times New Roman"/>
        </w:rPr>
      </w:pPr>
      <w:bookmarkStart w:id="8" w:name="sub_11200"/>
      <w:r w:rsidRPr="00B16862">
        <w:rPr>
          <w:rStyle w:val="ad"/>
          <w:rFonts w:ascii="Times New Roman" w:hAnsi="Times New Roman"/>
          <w:bCs/>
        </w:rPr>
        <w:t>XI. ПРОЧИЕ ПОЛОЖЕНИЯ</w:t>
      </w:r>
      <w:r w:rsidRPr="00B16862">
        <w:rPr>
          <w:rStyle w:val="ad"/>
          <w:rFonts w:ascii="Times New Roman" w:hAnsi="Times New Roman"/>
          <w:bCs/>
          <w:vertAlign w:val="superscript"/>
        </w:rPr>
        <w:t> </w:t>
      </w:r>
      <w:bookmarkEnd w:id="8"/>
    </w:p>
    <w:p w:rsidR="003C70F9" w:rsidRPr="003C70F9" w:rsidRDefault="00B802F7" w:rsidP="00B179DE">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1</w:t>
      </w:r>
      <w:r>
        <w:rPr>
          <w:rFonts w:ascii="Times New Roman" w:eastAsia="Times New Roman" w:hAnsi="Times New Roman"/>
          <w:lang w:eastAsia="ru-RU"/>
        </w:rPr>
        <w:t>.1</w:t>
      </w:r>
      <w:r w:rsidR="003C70F9" w:rsidRPr="003C70F9">
        <w:rPr>
          <w:rFonts w:ascii="Times New Roman" w:eastAsia="Times New Roman" w:hAnsi="Times New Roman"/>
          <w:lang w:eastAsia="ru-RU"/>
        </w:rPr>
        <w:t>. В случае изменения реквизитов, адресов, Сторона обязана в течение 5 (пяти) рабочих дней письменно известить об этом другую Сторону, в противном случае данная Сторона несет риск неблагоприятных последствий такого извещения.</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2</w:t>
      </w:r>
      <w:r w:rsidRPr="003C70F9">
        <w:rPr>
          <w:rFonts w:ascii="Times New Roman" w:eastAsia="Times New Roman" w:hAnsi="Times New Roman"/>
          <w:lang w:eastAsia="ru-RU"/>
        </w:rPr>
        <w:t>.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w:t>
      </w:r>
      <w:r w:rsidR="00DA1D37">
        <w:rPr>
          <w:rFonts w:ascii="Times New Roman" w:eastAsia="Times New Roman" w:hAnsi="Times New Roman"/>
          <w:lang w:eastAsia="ru-RU"/>
        </w:rPr>
        <w:t>та по его адресу, указанному в к</w:t>
      </w:r>
      <w:r w:rsidRPr="003C70F9">
        <w:rPr>
          <w:rFonts w:ascii="Times New Roman" w:eastAsia="Times New Roman" w:hAnsi="Times New Roman"/>
          <w:lang w:eastAsia="ru-RU"/>
        </w:rPr>
        <w:t xml:space="preserve">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3C70F9">
        <w:rPr>
          <w:rFonts w:ascii="Times New Roman" w:eastAsia="Times New Roman" w:hAnsi="Times New Roman"/>
          <w:lang w:eastAsia="ru-RU"/>
        </w:rPr>
        <w:t>с даты направления</w:t>
      </w:r>
      <w:proofErr w:type="gramEnd"/>
      <w:r w:rsidRPr="003C70F9">
        <w:rPr>
          <w:rFonts w:ascii="Times New Roman" w:eastAsia="Times New Roman" w:hAnsi="Times New Roman"/>
          <w:lang w:eastAsia="ru-RU"/>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3</w:t>
      </w:r>
      <w:r w:rsidRPr="003C70F9">
        <w:rPr>
          <w:rFonts w:ascii="Times New Roman" w:eastAsia="Times New Roman" w:hAnsi="Times New Roman"/>
          <w:lang w:eastAsia="ru-RU"/>
        </w:rPr>
        <w:t>.</w:t>
      </w:r>
      <w:r w:rsidR="00961775">
        <w:rPr>
          <w:rFonts w:ascii="Times New Roman" w:eastAsia="Times New Roman" w:hAnsi="Times New Roman"/>
          <w:lang w:eastAsia="ru-RU"/>
        </w:rPr>
        <w:t xml:space="preserve"> </w:t>
      </w:r>
      <w:r w:rsidRPr="003C70F9">
        <w:rPr>
          <w:rFonts w:ascii="Times New Roman" w:eastAsia="Times New Roman" w:hAnsi="Times New Roman"/>
          <w:lang w:eastAsia="ru-RU"/>
        </w:rPr>
        <w:t>Внесение изменений в условия контракта не допускается, за исключением случаев, предусмотренных действующим законодательством.</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lastRenderedPageBreak/>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4</w:t>
      </w:r>
      <w:r w:rsidRPr="002303C0">
        <w:rPr>
          <w:rFonts w:ascii="Times New Roman" w:eastAsia="Times New Roman" w:hAnsi="Times New Roman"/>
          <w:lang w:eastAsia="ru-RU"/>
        </w:rPr>
        <w:t xml:space="preserve">.  Контракт составлен в 2 (двух) экземплярах по одному для каждой из </w:t>
      </w:r>
      <w:proofErr w:type="gramStart"/>
      <w:r w:rsidRPr="002303C0">
        <w:rPr>
          <w:rFonts w:ascii="Times New Roman" w:eastAsia="Times New Roman" w:hAnsi="Times New Roman"/>
          <w:lang w:eastAsia="ru-RU"/>
        </w:rPr>
        <w:t>Сторон, имеющих одинаковую юридическую силу или заключен</w:t>
      </w:r>
      <w:proofErr w:type="gramEnd"/>
      <w:r w:rsidRPr="002303C0">
        <w:rPr>
          <w:rFonts w:ascii="Times New Roman" w:eastAsia="Times New Roman" w:hAnsi="Times New Roman"/>
          <w:lang w:eastAsia="ru-RU"/>
        </w:rPr>
        <w:t xml:space="preserve"> в электронной форме и подписан усиленными квалифицированными электронными подписями Сторон.</w:t>
      </w:r>
    </w:p>
    <w:p w:rsidR="002A2EFC" w:rsidRPr="003727E4" w:rsidRDefault="002A2EFC" w:rsidP="002A2EFC">
      <w:pPr>
        <w:widowControl w:val="0"/>
        <w:autoSpaceDE w:val="0"/>
        <w:autoSpaceDN w:val="0"/>
        <w:adjustRightInd w:val="0"/>
        <w:spacing w:after="0" w:line="240" w:lineRule="auto"/>
        <w:jc w:val="both"/>
        <w:rPr>
          <w:rFonts w:ascii="Times New Roman" w:eastAsia="Times New Roman" w:hAnsi="Times New Roman"/>
          <w:lang w:eastAsia="ru-RU"/>
        </w:rPr>
      </w:pPr>
    </w:p>
    <w:p w:rsidR="00B179DE" w:rsidRPr="00B16862" w:rsidRDefault="00B179DE" w:rsidP="00A57DC6">
      <w:pPr>
        <w:spacing w:after="0" w:line="240" w:lineRule="auto"/>
        <w:ind w:firstLine="425"/>
        <w:jc w:val="center"/>
        <w:rPr>
          <w:rFonts w:ascii="Times New Roman" w:hAnsi="Times New Roman"/>
        </w:rPr>
      </w:pPr>
      <w:bookmarkStart w:id="9" w:name="sub_11300"/>
      <w:r w:rsidRPr="00B16862">
        <w:rPr>
          <w:rStyle w:val="ad"/>
          <w:rFonts w:ascii="Times New Roman" w:hAnsi="Times New Roman"/>
          <w:bCs/>
        </w:rPr>
        <w:t>XII. ПЕРЕЧЕНЬ ПРИЛОЖЕНИЙ</w:t>
      </w:r>
      <w:r w:rsidRPr="00B16862">
        <w:rPr>
          <w:rStyle w:val="ad"/>
          <w:rFonts w:ascii="Times New Roman" w:hAnsi="Times New Roman"/>
          <w:bCs/>
          <w:vertAlign w:val="superscript"/>
        </w:rPr>
        <w:t> </w:t>
      </w:r>
      <w:bookmarkEnd w:id="9"/>
    </w:p>
    <w:p w:rsidR="002A2EFC" w:rsidRPr="003727E4" w:rsidRDefault="003C70F9" w:rsidP="00B179DE">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2</w:t>
      </w:r>
      <w:r w:rsidR="002A2EFC" w:rsidRPr="003727E4">
        <w:rPr>
          <w:rFonts w:ascii="Times New Roman" w:eastAsia="Times New Roman" w:hAnsi="Times New Roman"/>
          <w:lang w:eastAsia="ru-RU"/>
        </w:rPr>
        <w:t>.1. Приложение № 1 – Расчет цены контракта.</w:t>
      </w:r>
    </w:p>
    <w:p w:rsidR="002A2EFC" w:rsidRPr="003727E4" w:rsidRDefault="002A2EFC" w:rsidP="00B179DE">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B179DE" w:rsidRPr="00B179DE" w:rsidRDefault="00B179DE" w:rsidP="00B179DE">
      <w:pPr>
        <w:pStyle w:val="1"/>
        <w:spacing w:before="0" w:line="240" w:lineRule="auto"/>
        <w:ind w:firstLine="426"/>
        <w:jc w:val="center"/>
        <w:rPr>
          <w:rFonts w:ascii="Times New Roman" w:hAnsi="Times New Roman" w:cs="Times New Roman"/>
          <w:color w:val="auto"/>
          <w:sz w:val="22"/>
          <w:szCs w:val="22"/>
        </w:rPr>
      </w:pPr>
      <w:r w:rsidRPr="00B179DE">
        <w:rPr>
          <w:rFonts w:ascii="Times New Roman" w:hAnsi="Times New Roman" w:cs="Times New Roman"/>
          <w:b w:val="0"/>
          <w:color w:val="auto"/>
          <w:sz w:val="22"/>
          <w:szCs w:val="22"/>
        </w:rPr>
        <w:t>X</w:t>
      </w:r>
      <w:r w:rsidRPr="00B179DE">
        <w:rPr>
          <w:rStyle w:val="ad"/>
          <w:rFonts w:ascii="Times New Roman" w:hAnsi="Times New Roman" w:cs="Times New Roman"/>
          <w:b/>
          <w:color w:val="auto"/>
          <w:sz w:val="22"/>
          <w:szCs w:val="22"/>
        </w:rPr>
        <w:t>II</w:t>
      </w:r>
      <w:r w:rsidRPr="00B179DE">
        <w:rPr>
          <w:rFonts w:ascii="Times New Roman" w:hAnsi="Times New Roman" w:cs="Times New Roman"/>
          <w:color w:val="auto"/>
          <w:sz w:val="22"/>
          <w:szCs w:val="22"/>
        </w:rPr>
        <w:t>I. АДРЕСА И БАНКОВСКИЕ РЕКВИЗИТЫ СТОРОН:</w:t>
      </w:r>
    </w:p>
    <w:p w:rsidR="002A2EFC" w:rsidRPr="003727E4" w:rsidRDefault="003C70F9" w:rsidP="00B179DE">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3</w:t>
      </w:r>
      <w:r w:rsidR="002A2EFC" w:rsidRPr="003727E4">
        <w:rPr>
          <w:rFonts w:ascii="Times New Roman" w:eastAsia="Times New Roman" w:hAnsi="Times New Roman"/>
          <w:lang w:eastAsia="ru-RU"/>
        </w:rPr>
        <w:t>.1. Заказчик:</w:t>
      </w:r>
    </w:p>
    <w:p w:rsidR="004F5424" w:rsidRPr="004F5424" w:rsidRDefault="004F5424" w:rsidP="004F5424">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sidRPr="004F5424">
        <w:rPr>
          <w:rFonts w:ascii="Times New Roman" w:eastAsia="Times New Roman" w:hAnsi="Times New Roman"/>
          <w:lang w:eastAsia="ru-RU"/>
        </w:rPr>
        <w:t xml:space="preserve">Санкт-Петербургское государственное казенное учреждение «Курортный лесопарк», </w:t>
      </w:r>
    </w:p>
    <w:p w:rsidR="004F5424" w:rsidRPr="004F5424" w:rsidRDefault="004F5424" w:rsidP="004F5424">
      <w:pPr>
        <w:widowControl w:val="0"/>
        <w:autoSpaceDE w:val="0"/>
        <w:autoSpaceDN w:val="0"/>
        <w:adjustRightInd w:val="0"/>
        <w:spacing w:after="0" w:line="240" w:lineRule="auto"/>
        <w:outlineLvl w:val="1"/>
        <w:rPr>
          <w:rFonts w:ascii="Times New Roman" w:eastAsia="Times New Roman" w:hAnsi="Times New Roman"/>
          <w:lang w:eastAsia="ru-RU"/>
        </w:rPr>
      </w:pPr>
      <w:r w:rsidRPr="004F5424">
        <w:rPr>
          <w:rFonts w:ascii="Times New Roman" w:eastAsia="Times New Roman" w:hAnsi="Times New Roman"/>
          <w:lang w:eastAsia="ru-RU"/>
        </w:rPr>
        <w:t xml:space="preserve">Юридический адрес организации: </w:t>
      </w:r>
    </w:p>
    <w:p w:rsidR="004F5424" w:rsidRPr="004F5424" w:rsidRDefault="004F5424" w:rsidP="004F5424">
      <w:pPr>
        <w:widowControl w:val="0"/>
        <w:autoSpaceDE w:val="0"/>
        <w:autoSpaceDN w:val="0"/>
        <w:adjustRightInd w:val="0"/>
        <w:spacing w:after="0" w:line="240" w:lineRule="auto"/>
        <w:outlineLvl w:val="1"/>
        <w:rPr>
          <w:rFonts w:ascii="Times New Roman" w:eastAsia="Times New Roman" w:hAnsi="Times New Roman"/>
          <w:lang w:eastAsia="ru-RU"/>
        </w:rPr>
      </w:pPr>
      <w:r w:rsidRPr="004F5424">
        <w:rPr>
          <w:rFonts w:ascii="Times New Roman" w:eastAsia="Times New Roman" w:hAnsi="Times New Roman"/>
          <w:lang w:eastAsia="ru-RU"/>
        </w:rPr>
        <w:t xml:space="preserve">195197, г. Санкт-Петербург, улица Лабораторная, дом  15, корпус 2, литер Б. Телефон/факс: 540-08-86; 540-14-35. </w:t>
      </w:r>
      <w:proofErr w:type="spellStart"/>
      <w:r w:rsidRPr="004F5424">
        <w:rPr>
          <w:rFonts w:ascii="Times New Roman" w:eastAsia="Times New Roman" w:hAnsi="Times New Roman"/>
          <w:lang w:eastAsia="ru-RU"/>
        </w:rPr>
        <w:t>Эл</w:t>
      </w:r>
      <w:proofErr w:type="gramStart"/>
      <w:r w:rsidRPr="004F5424">
        <w:rPr>
          <w:rFonts w:ascii="Times New Roman" w:eastAsia="Times New Roman" w:hAnsi="Times New Roman"/>
          <w:lang w:eastAsia="ru-RU"/>
        </w:rPr>
        <w:t>.п</w:t>
      </w:r>
      <w:proofErr w:type="gramEnd"/>
      <w:r w:rsidRPr="004F5424">
        <w:rPr>
          <w:rFonts w:ascii="Times New Roman" w:eastAsia="Times New Roman" w:hAnsi="Times New Roman"/>
          <w:lang w:eastAsia="ru-RU"/>
        </w:rPr>
        <w:t>очта</w:t>
      </w:r>
      <w:proofErr w:type="spellEnd"/>
      <w:r w:rsidRPr="004F5424">
        <w:rPr>
          <w:rFonts w:ascii="Times New Roman" w:eastAsia="Times New Roman" w:hAnsi="Times New Roman"/>
          <w:lang w:eastAsia="ru-RU"/>
        </w:rPr>
        <w:t xml:space="preserve">: отдел закупок  </w:t>
      </w:r>
      <w:proofErr w:type="spellStart"/>
      <w:r w:rsidRPr="004F5424">
        <w:rPr>
          <w:rFonts w:ascii="Times New Roman" w:eastAsia="Times New Roman" w:hAnsi="Times New Roman"/>
          <w:lang w:eastAsia="ru-RU"/>
        </w:rPr>
        <w:t>les.hta@mail.ru</w:t>
      </w:r>
      <w:proofErr w:type="spellEnd"/>
      <w:r w:rsidRPr="004F5424">
        <w:rPr>
          <w:rFonts w:ascii="Times New Roman" w:eastAsia="Times New Roman" w:hAnsi="Times New Roman"/>
          <w:lang w:eastAsia="ru-RU"/>
        </w:rPr>
        <w:t xml:space="preserve">; бухгалтерия </w:t>
      </w:r>
      <w:proofErr w:type="spellStart"/>
      <w:r w:rsidRPr="004F5424">
        <w:rPr>
          <w:rFonts w:ascii="Times New Roman" w:eastAsia="Times New Roman" w:hAnsi="Times New Roman"/>
          <w:lang w:eastAsia="ru-RU"/>
        </w:rPr>
        <w:t>kurort-byx@yandex.ru</w:t>
      </w:r>
      <w:proofErr w:type="spellEnd"/>
      <w:r w:rsidRPr="004F5424">
        <w:rPr>
          <w:rFonts w:ascii="Times New Roman" w:eastAsia="Times New Roman" w:hAnsi="Times New Roman"/>
          <w:lang w:eastAsia="ru-RU"/>
        </w:rPr>
        <w:t>.</w:t>
      </w:r>
    </w:p>
    <w:p w:rsidR="002A2EFC" w:rsidRPr="007C1A9E" w:rsidRDefault="004F5424" w:rsidP="004F5424">
      <w:pPr>
        <w:widowControl w:val="0"/>
        <w:autoSpaceDE w:val="0"/>
        <w:autoSpaceDN w:val="0"/>
        <w:adjustRightInd w:val="0"/>
        <w:spacing w:after="0" w:line="240" w:lineRule="auto"/>
        <w:outlineLvl w:val="1"/>
        <w:rPr>
          <w:rFonts w:ascii="Times New Roman" w:eastAsia="Times New Roman" w:hAnsi="Times New Roman"/>
          <w:lang w:eastAsia="ru-RU"/>
        </w:rPr>
      </w:pPr>
      <w:r w:rsidRPr="004F5424">
        <w:rPr>
          <w:rFonts w:ascii="Times New Roman" w:eastAsia="Times New Roman" w:hAnsi="Times New Roman"/>
          <w:lang w:eastAsia="ru-RU"/>
        </w:rPr>
        <w:t>Банковские реквизиты: ИНН 7804386156, КПП 780401001, Комитет Финансов</w:t>
      </w:r>
      <w:proofErr w:type="gramStart"/>
      <w:r w:rsidRPr="004F5424">
        <w:rPr>
          <w:rFonts w:ascii="Times New Roman" w:eastAsia="Times New Roman" w:hAnsi="Times New Roman"/>
          <w:lang w:eastAsia="ru-RU"/>
        </w:rPr>
        <w:t xml:space="preserve"> С</w:t>
      </w:r>
      <w:proofErr w:type="gramEnd"/>
      <w:r w:rsidRPr="004F5424">
        <w:rPr>
          <w:rFonts w:ascii="Times New Roman" w:eastAsia="Times New Roman" w:hAnsi="Times New Roman"/>
          <w:lang w:eastAsia="ru-RU"/>
        </w:rPr>
        <w:t>анкт- Петербурга (Санкт-Петербургское   государственное казенное учреждение «Курортный лесопарк» л/счет 0900004) СЕВЕРО-ЗАПАДНОЕ ГУ БАНКА РОССИИ//УФК по г. Санкт-Петербургу, г. Санкт-Петербург БИК 014030106 Единый казначейский счет 40102810945370000005 Казначейский счет 03221643400000007200 ОГРН 1089847113949  ОКПО85482302 ОКВЭД 02.10; 02.10.1; 02.40.1. ОКФС 13 ОКТМО 40330000.</w:t>
      </w:r>
    </w:p>
    <w:p w:rsidR="002A2EFC" w:rsidRPr="007D49D1" w:rsidRDefault="003C70F9" w:rsidP="002A2EFC">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3</w:t>
      </w:r>
      <w:r w:rsidR="002A2EFC" w:rsidRPr="007C1A9E">
        <w:rPr>
          <w:rFonts w:ascii="Times New Roman" w:eastAsia="Times New Roman" w:hAnsi="Times New Roman"/>
          <w:lang w:eastAsia="ru-RU"/>
        </w:rPr>
        <w:t>.2. Поставщик:</w:t>
      </w:r>
    </w:p>
    <w:p w:rsidR="00877C4C" w:rsidRDefault="00877C4C" w:rsidP="007B5BBF">
      <w:pPr>
        <w:widowControl w:val="0"/>
        <w:autoSpaceDE w:val="0"/>
        <w:autoSpaceDN w:val="0"/>
        <w:adjustRightInd w:val="0"/>
        <w:spacing w:after="0" w:line="240" w:lineRule="auto"/>
        <w:jc w:val="center"/>
        <w:outlineLvl w:val="1"/>
        <w:rPr>
          <w:rFonts w:ascii="Times New Roman" w:hAnsi="Times New Roman"/>
          <w:b/>
          <w:lang w:val="en-US"/>
        </w:rPr>
      </w:pPr>
    </w:p>
    <w:p w:rsidR="002A2EFC" w:rsidRPr="007C1A9E" w:rsidRDefault="003D2FF3" w:rsidP="007B5BBF">
      <w:pPr>
        <w:widowControl w:val="0"/>
        <w:autoSpaceDE w:val="0"/>
        <w:autoSpaceDN w:val="0"/>
        <w:adjustRightInd w:val="0"/>
        <w:spacing w:after="0" w:line="240" w:lineRule="auto"/>
        <w:jc w:val="center"/>
        <w:outlineLvl w:val="1"/>
        <w:rPr>
          <w:rFonts w:ascii="Times New Roman" w:eastAsia="Times New Roman" w:hAnsi="Times New Roman"/>
          <w:b/>
          <w:lang w:eastAsia="ru-RU"/>
        </w:rPr>
      </w:pPr>
      <w:r w:rsidRPr="00B179DE">
        <w:rPr>
          <w:rFonts w:ascii="Times New Roman" w:hAnsi="Times New Roman"/>
          <w:b/>
        </w:rPr>
        <w:t>X</w:t>
      </w:r>
      <w:r w:rsidRPr="00D2248C">
        <w:rPr>
          <w:rFonts w:ascii="Times New Roman" w:hAnsi="Times New Roman"/>
        </w:rPr>
        <w:t>IV</w:t>
      </w:r>
      <w:r w:rsidR="002A2EFC" w:rsidRPr="007C1A9E">
        <w:rPr>
          <w:rFonts w:ascii="Times New Roman" w:eastAsia="Times New Roman" w:hAnsi="Times New Roman"/>
          <w:b/>
          <w:lang w:eastAsia="ru-RU"/>
        </w:rPr>
        <w:t xml:space="preserve">. </w:t>
      </w:r>
      <w:r>
        <w:rPr>
          <w:rFonts w:ascii="Times New Roman" w:eastAsia="Times New Roman" w:hAnsi="Times New Roman"/>
          <w:b/>
          <w:lang w:eastAsia="ru-RU"/>
        </w:rPr>
        <w:t>ПОДПИСИ СТОРОН</w:t>
      </w:r>
      <w:r w:rsidR="002A2EFC" w:rsidRPr="007C1A9E">
        <w:rPr>
          <w:rFonts w:ascii="Times New Roman" w:eastAsia="Times New Roman" w:hAnsi="Times New Roman"/>
          <w:b/>
          <w:lang w:eastAsia="ru-RU"/>
        </w:rPr>
        <w:t>:</w:t>
      </w:r>
    </w:p>
    <w:p w:rsidR="002A2EFC" w:rsidRPr="003727E4" w:rsidRDefault="002A2EFC" w:rsidP="002A2EFC">
      <w:pPr>
        <w:widowControl w:val="0"/>
        <w:autoSpaceDE w:val="0"/>
        <w:autoSpaceDN w:val="0"/>
        <w:adjustRightInd w:val="0"/>
        <w:spacing w:after="0" w:line="240" w:lineRule="auto"/>
        <w:ind w:firstLine="540"/>
        <w:jc w:val="center"/>
        <w:outlineLvl w:val="1"/>
        <w:rPr>
          <w:rFonts w:ascii="Times New Roman" w:eastAsia="Times New Roman" w:hAnsi="Times New Roman"/>
          <w:sz w:val="26"/>
          <w:szCs w:val="26"/>
          <w:lang w:eastAsia="ru-RU"/>
        </w:rPr>
      </w:pPr>
    </w:p>
    <w:tbl>
      <w:tblPr>
        <w:tblW w:w="10774" w:type="dxa"/>
        <w:tblInd w:w="-34" w:type="dxa"/>
        <w:tblLook w:val="04A0"/>
      </w:tblPr>
      <w:tblGrid>
        <w:gridCol w:w="5812"/>
        <w:gridCol w:w="4962"/>
      </w:tblGrid>
      <w:tr w:rsidR="002A2EFC" w:rsidRPr="00FA7481" w:rsidTr="00B32C21">
        <w:tc>
          <w:tcPr>
            <w:tcW w:w="5812" w:type="dxa"/>
            <w:shd w:val="clear" w:color="auto" w:fill="auto"/>
          </w:tcPr>
          <w:p w:rsidR="002A2EFC" w:rsidRPr="007C1A9E" w:rsidRDefault="002A2EFC" w:rsidP="00865593">
            <w:pPr>
              <w:ind w:left="709" w:right="283"/>
              <w:rPr>
                <w:rFonts w:ascii="Times New Roman" w:hAnsi="Times New Roman"/>
                <w:b/>
              </w:rPr>
            </w:pPr>
            <w:r w:rsidRPr="007C1A9E">
              <w:rPr>
                <w:rFonts w:ascii="Times New Roman" w:hAnsi="Times New Roman"/>
                <w:b/>
              </w:rPr>
              <w:t xml:space="preserve">                  Заказчик</w:t>
            </w:r>
          </w:p>
        </w:tc>
        <w:tc>
          <w:tcPr>
            <w:tcW w:w="4962"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Поставщик</w:t>
            </w:r>
          </w:p>
        </w:tc>
      </w:tr>
      <w:tr w:rsidR="002A2EFC" w:rsidRPr="00FA7481" w:rsidTr="0065533F">
        <w:trPr>
          <w:trHeight w:val="70"/>
        </w:trPr>
        <w:tc>
          <w:tcPr>
            <w:tcW w:w="5812" w:type="dxa"/>
            <w:shd w:val="clear" w:color="auto" w:fill="auto"/>
          </w:tcPr>
          <w:p w:rsidR="001E3479" w:rsidRPr="007C1A9E" w:rsidRDefault="00B4449B" w:rsidP="001E3479">
            <w:pPr>
              <w:spacing w:after="0"/>
              <w:ind w:left="709" w:right="283"/>
              <w:rPr>
                <w:rFonts w:ascii="Times New Roman" w:hAnsi="Times New Roman"/>
              </w:rPr>
            </w:pPr>
            <w:r>
              <w:rPr>
                <w:rFonts w:ascii="Times New Roman" w:hAnsi="Times New Roman"/>
              </w:rPr>
              <w:t>Директор</w:t>
            </w:r>
          </w:p>
          <w:p w:rsidR="001E3479" w:rsidRPr="007C1A9E" w:rsidRDefault="001E3479" w:rsidP="001E3479">
            <w:pPr>
              <w:spacing w:after="0"/>
              <w:ind w:left="709" w:right="283"/>
              <w:rPr>
                <w:rFonts w:ascii="Times New Roman" w:hAnsi="Times New Roman"/>
              </w:rPr>
            </w:pPr>
            <w:r w:rsidRPr="007C1A9E">
              <w:rPr>
                <w:rFonts w:ascii="Times New Roman" w:hAnsi="Times New Roman"/>
              </w:rPr>
              <w:t>СПб  ГКУ «Курортный лесопарк»</w:t>
            </w:r>
          </w:p>
          <w:p w:rsidR="001E3479" w:rsidRPr="007C1A9E" w:rsidRDefault="001E3479" w:rsidP="001E3479">
            <w:pPr>
              <w:spacing w:after="0"/>
              <w:ind w:left="709" w:right="283"/>
              <w:rPr>
                <w:rFonts w:ascii="Times New Roman" w:hAnsi="Times New Roman"/>
              </w:rPr>
            </w:pPr>
          </w:p>
          <w:p w:rsidR="001E3479" w:rsidRPr="007C1A9E" w:rsidRDefault="001E3479" w:rsidP="001E3479">
            <w:pPr>
              <w:ind w:left="709" w:right="283"/>
              <w:rPr>
                <w:rFonts w:ascii="Times New Roman" w:hAnsi="Times New Roman"/>
              </w:rPr>
            </w:pPr>
            <w:r>
              <w:rPr>
                <w:rFonts w:ascii="Times New Roman" w:hAnsi="Times New Roman"/>
              </w:rPr>
              <w:t>_______________/</w:t>
            </w:r>
            <w:r w:rsidR="00B4449B">
              <w:rPr>
                <w:rFonts w:ascii="Times New Roman" w:hAnsi="Times New Roman"/>
              </w:rPr>
              <w:t>Ф.М</w:t>
            </w:r>
            <w:r w:rsidRPr="007C1A9E">
              <w:rPr>
                <w:rFonts w:ascii="Times New Roman" w:hAnsi="Times New Roman"/>
              </w:rPr>
              <w:t xml:space="preserve">. </w:t>
            </w:r>
            <w:proofErr w:type="spellStart"/>
            <w:r w:rsidR="00B4449B">
              <w:rPr>
                <w:rFonts w:ascii="Times New Roman" w:hAnsi="Times New Roman"/>
              </w:rPr>
              <w:t>Агарагимов</w:t>
            </w:r>
            <w:proofErr w:type="spellEnd"/>
            <w:r w:rsidRPr="007C1A9E">
              <w:rPr>
                <w:rFonts w:ascii="Times New Roman" w:hAnsi="Times New Roman"/>
              </w:rPr>
              <w:t xml:space="preserve">/                                      </w:t>
            </w:r>
          </w:p>
          <w:p w:rsidR="002A2EFC" w:rsidRPr="007C1A9E" w:rsidRDefault="002A2EFC" w:rsidP="00B32C21">
            <w:pPr>
              <w:ind w:left="709" w:right="283"/>
              <w:rPr>
                <w:rFonts w:ascii="Times New Roman" w:hAnsi="Times New Roman"/>
              </w:rPr>
            </w:pPr>
          </w:p>
        </w:tc>
        <w:tc>
          <w:tcPr>
            <w:tcW w:w="4962" w:type="dxa"/>
            <w:shd w:val="clear" w:color="auto" w:fill="auto"/>
          </w:tcPr>
          <w:p w:rsidR="002A2EFC" w:rsidRPr="007C1A9E" w:rsidRDefault="002A2EFC" w:rsidP="001E3479">
            <w:pPr>
              <w:spacing w:after="0"/>
              <w:ind w:left="709" w:right="283"/>
              <w:rPr>
                <w:rFonts w:ascii="Times New Roman" w:hAnsi="Times New Roman"/>
              </w:rPr>
            </w:pPr>
            <w:r w:rsidRPr="007C1A9E">
              <w:rPr>
                <w:rFonts w:ascii="Times New Roman" w:hAnsi="Times New Roman"/>
              </w:rPr>
              <w:t>Генеральный директор (Директор)</w:t>
            </w:r>
          </w:p>
          <w:p w:rsidR="002A2EFC" w:rsidRPr="007C1A9E" w:rsidRDefault="002A2EFC" w:rsidP="001E3479">
            <w:pPr>
              <w:spacing w:after="0"/>
              <w:ind w:left="709" w:right="283"/>
              <w:rPr>
                <w:rFonts w:ascii="Times New Roman" w:hAnsi="Times New Roman"/>
              </w:rPr>
            </w:pPr>
            <w:r w:rsidRPr="007C1A9E">
              <w:rPr>
                <w:rFonts w:ascii="Times New Roman" w:hAnsi="Times New Roman"/>
              </w:rPr>
              <w:t>(краткое наименование организации)</w:t>
            </w:r>
          </w:p>
          <w:p w:rsidR="002A2EFC" w:rsidRDefault="002A2EFC" w:rsidP="001E3479">
            <w:pPr>
              <w:spacing w:after="0"/>
              <w:ind w:right="283"/>
              <w:rPr>
                <w:rFonts w:ascii="Times New Roman" w:hAnsi="Times New Roman"/>
              </w:rPr>
            </w:pPr>
          </w:p>
          <w:p w:rsidR="002A2EFC" w:rsidRPr="007C1A9E" w:rsidRDefault="002A2EFC" w:rsidP="00B32C21">
            <w:pPr>
              <w:ind w:left="709" w:right="283"/>
              <w:rPr>
                <w:rFonts w:ascii="Times New Roman" w:hAnsi="Times New Roman"/>
              </w:rPr>
            </w:pPr>
            <w:r w:rsidRPr="007C1A9E">
              <w:rPr>
                <w:rFonts w:ascii="Times New Roman" w:hAnsi="Times New Roman"/>
              </w:rPr>
              <w:t>_______________/И.О. Фамилия /</w:t>
            </w:r>
          </w:p>
          <w:p w:rsidR="002A2EFC" w:rsidRPr="007C1A9E" w:rsidRDefault="002A2EFC" w:rsidP="00B32C21">
            <w:pPr>
              <w:ind w:left="709" w:right="283"/>
              <w:rPr>
                <w:rFonts w:ascii="Times New Roman" w:hAnsi="Times New Roman"/>
              </w:rPr>
            </w:pPr>
          </w:p>
        </w:tc>
      </w:tr>
    </w:tbl>
    <w:p w:rsidR="00CF7E13" w:rsidRDefault="00CF7E13" w:rsidP="002A2EFC">
      <w:pPr>
        <w:widowControl w:val="0"/>
        <w:autoSpaceDE w:val="0"/>
        <w:autoSpaceDN w:val="0"/>
        <w:adjustRightInd w:val="0"/>
        <w:spacing w:after="0" w:line="240" w:lineRule="auto"/>
        <w:ind w:right="283"/>
        <w:jc w:val="right"/>
        <w:rPr>
          <w:rFonts w:ascii="Times New Roman" w:hAnsi="Times New Roman"/>
          <w:sz w:val="20"/>
          <w:szCs w:val="20"/>
        </w:rPr>
        <w:sectPr w:rsidR="00CF7E13" w:rsidSect="00A57DC6">
          <w:pgSz w:w="11906" w:h="16838"/>
          <w:pgMar w:top="851" w:right="851" w:bottom="851" w:left="851" w:header="709" w:footer="709" w:gutter="0"/>
          <w:cols w:space="708"/>
          <w:docGrid w:linePitch="360"/>
        </w:sectPr>
      </w:pPr>
    </w:p>
    <w:p w:rsidR="002A2EFC" w:rsidRPr="00A80E83" w:rsidRDefault="00296837" w:rsidP="002A2EFC">
      <w:pPr>
        <w:widowControl w:val="0"/>
        <w:autoSpaceDE w:val="0"/>
        <w:autoSpaceDN w:val="0"/>
        <w:adjustRightInd w:val="0"/>
        <w:spacing w:after="0" w:line="240" w:lineRule="auto"/>
        <w:ind w:right="283"/>
        <w:jc w:val="right"/>
        <w:rPr>
          <w:rFonts w:ascii="Times New Roman" w:hAnsi="Times New Roman"/>
          <w:sz w:val="20"/>
          <w:szCs w:val="20"/>
        </w:rPr>
      </w:pPr>
      <w:r>
        <w:rPr>
          <w:rFonts w:ascii="Times New Roman" w:hAnsi="Times New Roman"/>
          <w:sz w:val="20"/>
          <w:szCs w:val="20"/>
        </w:rPr>
        <w:lastRenderedPageBreak/>
        <w:t xml:space="preserve">   </w:t>
      </w:r>
      <w:r w:rsidR="002A2EFC" w:rsidRPr="00A80E83">
        <w:rPr>
          <w:rFonts w:ascii="Times New Roman" w:hAnsi="Times New Roman"/>
          <w:sz w:val="20"/>
          <w:szCs w:val="20"/>
        </w:rPr>
        <w:t>Приложение №1</w:t>
      </w:r>
    </w:p>
    <w:p w:rsidR="002A2EFC" w:rsidRPr="003D2FF3" w:rsidRDefault="002A2EFC" w:rsidP="002A2EFC">
      <w:pPr>
        <w:shd w:val="clear" w:color="auto" w:fill="FFFFFF"/>
        <w:autoSpaceDE w:val="0"/>
        <w:autoSpaceDN w:val="0"/>
        <w:adjustRightInd w:val="0"/>
        <w:spacing w:after="0" w:line="240" w:lineRule="auto"/>
        <w:jc w:val="right"/>
        <w:rPr>
          <w:rFonts w:ascii="Times New Roman" w:hAnsi="Times New Roman"/>
          <w:sz w:val="20"/>
          <w:szCs w:val="20"/>
        </w:rPr>
      </w:pPr>
      <w:r w:rsidRPr="00A80E83">
        <w:rPr>
          <w:rFonts w:ascii="Times New Roman" w:hAnsi="Times New Roman"/>
          <w:sz w:val="20"/>
          <w:szCs w:val="20"/>
        </w:rPr>
        <w:t xml:space="preserve">                         </w:t>
      </w:r>
      <w:r w:rsidR="00085AE3">
        <w:rPr>
          <w:rFonts w:ascii="Times New Roman" w:hAnsi="Times New Roman"/>
          <w:sz w:val="20"/>
          <w:szCs w:val="20"/>
        </w:rPr>
        <w:t xml:space="preserve">               к контракту № </w:t>
      </w:r>
      <w:r w:rsidR="00F67092">
        <w:rPr>
          <w:rFonts w:ascii="Times New Roman" w:hAnsi="Times New Roman"/>
          <w:sz w:val="20"/>
          <w:szCs w:val="20"/>
        </w:rPr>
        <w:t>8</w:t>
      </w:r>
      <w:r w:rsidR="00587CAE">
        <w:rPr>
          <w:rFonts w:ascii="Times New Roman" w:hAnsi="Times New Roman"/>
          <w:sz w:val="20"/>
          <w:szCs w:val="20"/>
        </w:rPr>
        <w:t>4</w:t>
      </w:r>
    </w:p>
    <w:p w:rsidR="002A2EFC" w:rsidRPr="00A80E83" w:rsidRDefault="004972AA" w:rsidP="002A2EFC">
      <w:pPr>
        <w:shd w:val="clear" w:color="auto" w:fill="FFFFFF"/>
        <w:autoSpaceDE w:val="0"/>
        <w:autoSpaceDN w:val="0"/>
        <w:adjustRightInd w:val="0"/>
        <w:spacing w:after="0" w:line="240" w:lineRule="auto"/>
        <w:jc w:val="right"/>
        <w:rPr>
          <w:rFonts w:ascii="Times New Roman" w:hAnsi="Times New Roman"/>
          <w:sz w:val="20"/>
          <w:szCs w:val="20"/>
        </w:rPr>
      </w:pPr>
      <w:r>
        <w:rPr>
          <w:rFonts w:ascii="Times New Roman" w:hAnsi="Times New Roman"/>
          <w:sz w:val="20"/>
          <w:szCs w:val="20"/>
        </w:rPr>
        <w:t>от «___» __________ 2023</w:t>
      </w:r>
      <w:r w:rsidR="002A2EFC" w:rsidRPr="00A80E83">
        <w:rPr>
          <w:rFonts w:ascii="Times New Roman" w:hAnsi="Times New Roman"/>
          <w:sz w:val="20"/>
          <w:szCs w:val="20"/>
        </w:rPr>
        <w:t xml:space="preserve">г.      </w:t>
      </w:r>
    </w:p>
    <w:p w:rsidR="002A2EFC" w:rsidRDefault="002A2EFC" w:rsidP="002A2EFC">
      <w:pPr>
        <w:shd w:val="clear" w:color="auto" w:fill="FFFFFF"/>
        <w:autoSpaceDE w:val="0"/>
        <w:autoSpaceDN w:val="0"/>
        <w:adjustRightInd w:val="0"/>
        <w:spacing w:after="0"/>
        <w:jc w:val="center"/>
        <w:rPr>
          <w:b/>
          <w:sz w:val="20"/>
          <w:szCs w:val="20"/>
        </w:rPr>
      </w:pPr>
    </w:p>
    <w:p w:rsidR="002A2EFC" w:rsidRPr="00A80E83" w:rsidRDefault="002A2EFC" w:rsidP="002A2EFC">
      <w:pPr>
        <w:shd w:val="clear" w:color="auto" w:fill="FFFFFF"/>
        <w:autoSpaceDE w:val="0"/>
        <w:autoSpaceDN w:val="0"/>
        <w:adjustRightInd w:val="0"/>
        <w:spacing w:after="0"/>
        <w:jc w:val="center"/>
        <w:rPr>
          <w:rFonts w:ascii="Times New Roman" w:hAnsi="Times New Roman"/>
          <w:b/>
          <w:sz w:val="20"/>
          <w:szCs w:val="20"/>
        </w:rPr>
      </w:pPr>
      <w:r w:rsidRPr="00A80E83">
        <w:rPr>
          <w:rFonts w:ascii="Times New Roman" w:hAnsi="Times New Roman"/>
          <w:b/>
          <w:sz w:val="20"/>
          <w:szCs w:val="20"/>
        </w:rPr>
        <w:t>РАСЧЕТ ЦЕНЫ КОНТРАКТА</w:t>
      </w:r>
    </w:p>
    <w:p w:rsidR="002A2EFC" w:rsidRPr="008814A5" w:rsidRDefault="00085AE3" w:rsidP="002A2EFC">
      <w:pPr>
        <w:jc w:val="both"/>
        <w:rPr>
          <w:rFonts w:ascii="Times New Roman" w:hAnsi="Times New Roman"/>
          <w:b/>
          <w:sz w:val="20"/>
          <w:szCs w:val="20"/>
        </w:rPr>
      </w:pPr>
      <w:r>
        <w:rPr>
          <w:rFonts w:ascii="Times New Roman" w:hAnsi="Times New Roman"/>
          <w:b/>
          <w:sz w:val="20"/>
          <w:szCs w:val="20"/>
        </w:rPr>
        <w:t xml:space="preserve"> </w:t>
      </w: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268"/>
        <w:gridCol w:w="2835"/>
        <w:gridCol w:w="1417"/>
        <w:gridCol w:w="1702"/>
        <w:gridCol w:w="992"/>
        <w:gridCol w:w="1418"/>
        <w:gridCol w:w="1984"/>
        <w:gridCol w:w="1985"/>
      </w:tblGrid>
      <w:tr w:rsidR="00912A31" w:rsidRPr="00A80E83" w:rsidTr="00D81CB3">
        <w:trPr>
          <w:trHeight w:val="1270"/>
        </w:trPr>
        <w:tc>
          <w:tcPr>
            <w:tcW w:w="567" w:type="dxa"/>
            <w:shd w:val="clear" w:color="auto" w:fill="auto"/>
            <w:vAlign w:val="center"/>
          </w:tcPr>
          <w:p w:rsidR="00912A31" w:rsidRPr="00A80E83" w:rsidRDefault="00912A31" w:rsidP="007B5BBF">
            <w:pPr>
              <w:spacing w:after="0" w:line="240" w:lineRule="auto"/>
              <w:jc w:val="center"/>
              <w:rPr>
                <w:rFonts w:ascii="Times New Roman" w:hAnsi="Times New Roman"/>
                <w:sz w:val="20"/>
                <w:szCs w:val="20"/>
              </w:rPr>
            </w:pPr>
            <w:r w:rsidRPr="00A80E83">
              <w:rPr>
                <w:rFonts w:ascii="Times New Roman" w:hAnsi="Times New Roman"/>
                <w:sz w:val="20"/>
                <w:szCs w:val="20"/>
              </w:rPr>
              <w:t xml:space="preserve">№ </w:t>
            </w:r>
            <w:proofErr w:type="spellStart"/>
            <w:proofErr w:type="gramStart"/>
            <w:r w:rsidRPr="00A80E83">
              <w:rPr>
                <w:rFonts w:ascii="Times New Roman" w:hAnsi="Times New Roman"/>
                <w:sz w:val="20"/>
                <w:szCs w:val="20"/>
              </w:rPr>
              <w:t>п</w:t>
            </w:r>
            <w:proofErr w:type="spellEnd"/>
            <w:proofErr w:type="gramEnd"/>
            <w:r w:rsidRPr="00A80E83">
              <w:rPr>
                <w:rFonts w:ascii="Times New Roman" w:hAnsi="Times New Roman"/>
                <w:sz w:val="20"/>
                <w:szCs w:val="20"/>
              </w:rPr>
              <w:t>/</w:t>
            </w:r>
            <w:proofErr w:type="spellStart"/>
            <w:r w:rsidRPr="00A80E83">
              <w:rPr>
                <w:rFonts w:ascii="Times New Roman" w:hAnsi="Times New Roman"/>
                <w:sz w:val="20"/>
                <w:szCs w:val="20"/>
              </w:rPr>
              <w:t>п</w:t>
            </w:r>
            <w:proofErr w:type="spellEnd"/>
          </w:p>
        </w:tc>
        <w:tc>
          <w:tcPr>
            <w:tcW w:w="2268" w:type="dxa"/>
            <w:shd w:val="clear" w:color="auto" w:fill="auto"/>
            <w:vAlign w:val="center"/>
          </w:tcPr>
          <w:p w:rsidR="00912A31" w:rsidRPr="00A80E83" w:rsidRDefault="00912A31" w:rsidP="007B5BBF">
            <w:pPr>
              <w:spacing w:after="0" w:line="240" w:lineRule="auto"/>
              <w:ind w:left="-16" w:right="-108"/>
              <w:rPr>
                <w:rFonts w:ascii="Times New Roman" w:hAnsi="Times New Roman"/>
                <w:sz w:val="20"/>
                <w:szCs w:val="20"/>
              </w:rPr>
            </w:pPr>
            <w:r w:rsidRPr="00A80E83">
              <w:rPr>
                <w:rFonts w:ascii="Times New Roman" w:hAnsi="Times New Roman"/>
                <w:sz w:val="20"/>
                <w:szCs w:val="20"/>
              </w:rPr>
              <w:t>Наименование товара</w:t>
            </w:r>
          </w:p>
        </w:tc>
        <w:tc>
          <w:tcPr>
            <w:tcW w:w="2835" w:type="dxa"/>
            <w:shd w:val="clear" w:color="auto" w:fill="auto"/>
            <w:vAlign w:val="center"/>
          </w:tcPr>
          <w:p w:rsidR="00912A31" w:rsidRPr="00A80E83" w:rsidRDefault="00912A31" w:rsidP="007B5BBF">
            <w:pPr>
              <w:pStyle w:val="Standard"/>
              <w:ind w:left="34" w:right="274"/>
              <w:jc w:val="center"/>
              <w:rPr>
                <w:sz w:val="20"/>
                <w:szCs w:val="20"/>
              </w:rPr>
            </w:pPr>
            <w:r w:rsidRPr="00A80E83">
              <w:rPr>
                <w:sz w:val="20"/>
                <w:szCs w:val="20"/>
              </w:rPr>
              <w:t>Конкретные показатели и их значен</w:t>
            </w:r>
            <w:r>
              <w:rPr>
                <w:sz w:val="20"/>
                <w:szCs w:val="20"/>
              </w:rPr>
              <w:t>ия, соответствующи</w:t>
            </w:r>
            <w:r w:rsidRPr="00A80E83">
              <w:rPr>
                <w:sz w:val="20"/>
                <w:szCs w:val="20"/>
              </w:rPr>
              <w:t>е показателям  товара</w:t>
            </w:r>
            <w:r>
              <w:rPr>
                <w:sz w:val="20"/>
                <w:szCs w:val="20"/>
              </w:rPr>
              <w:t>*</w:t>
            </w:r>
          </w:p>
        </w:tc>
        <w:tc>
          <w:tcPr>
            <w:tcW w:w="1417" w:type="dxa"/>
          </w:tcPr>
          <w:p w:rsidR="00912A31" w:rsidRPr="00A80E83" w:rsidRDefault="00912A31" w:rsidP="007B5BBF">
            <w:pPr>
              <w:spacing w:after="0" w:line="240" w:lineRule="auto"/>
              <w:ind w:right="126"/>
              <w:rPr>
                <w:rFonts w:ascii="Times New Roman" w:hAnsi="Times New Roman"/>
                <w:sz w:val="20"/>
                <w:szCs w:val="20"/>
              </w:rPr>
            </w:pPr>
          </w:p>
          <w:p w:rsidR="00912A31" w:rsidRPr="00A80E83" w:rsidRDefault="00912A31" w:rsidP="007B5BBF">
            <w:pPr>
              <w:spacing w:after="0" w:line="240" w:lineRule="auto"/>
              <w:ind w:right="126"/>
              <w:jc w:val="center"/>
              <w:rPr>
                <w:rFonts w:ascii="Times New Roman" w:hAnsi="Times New Roman"/>
                <w:sz w:val="20"/>
                <w:szCs w:val="20"/>
              </w:rPr>
            </w:pPr>
            <w:r w:rsidRPr="00A80E83">
              <w:rPr>
                <w:rFonts w:ascii="Times New Roman" w:hAnsi="Times New Roman"/>
                <w:sz w:val="20"/>
                <w:szCs w:val="20"/>
              </w:rPr>
              <w:t>Товарный знак</w:t>
            </w:r>
          </w:p>
          <w:p w:rsidR="00912A31" w:rsidRPr="00A80E83" w:rsidRDefault="00912A31" w:rsidP="007B5BBF">
            <w:pPr>
              <w:spacing w:after="0" w:line="240" w:lineRule="auto"/>
              <w:ind w:left="131" w:right="126"/>
              <w:jc w:val="center"/>
              <w:rPr>
                <w:rFonts w:ascii="Times New Roman" w:hAnsi="Times New Roman"/>
                <w:sz w:val="20"/>
                <w:szCs w:val="20"/>
              </w:rPr>
            </w:pPr>
            <w:r w:rsidRPr="00A80E83">
              <w:rPr>
                <w:rFonts w:ascii="Times New Roman" w:hAnsi="Times New Roman"/>
                <w:sz w:val="20"/>
                <w:szCs w:val="20"/>
              </w:rPr>
              <w:t>(при наличии)</w:t>
            </w:r>
          </w:p>
        </w:tc>
        <w:tc>
          <w:tcPr>
            <w:tcW w:w="1702" w:type="dxa"/>
            <w:vAlign w:val="center"/>
          </w:tcPr>
          <w:p w:rsidR="00912A31" w:rsidRPr="00A80E83" w:rsidRDefault="00912A31" w:rsidP="007B5BBF">
            <w:pPr>
              <w:spacing w:after="0" w:line="240" w:lineRule="auto"/>
              <w:ind w:right="126"/>
              <w:rPr>
                <w:rFonts w:ascii="Times New Roman" w:hAnsi="Times New Roman"/>
                <w:sz w:val="20"/>
                <w:szCs w:val="20"/>
              </w:rPr>
            </w:pPr>
            <w:r w:rsidRPr="00A80E83">
              <w:rPr>
                <w:rFonts w:ascii="Times New Roman" w:hAnsi="Times New Roman"/>
                <w:sz w:val="20"/>
                <w:szCs w:val="20"/>
              </w:rPr>
              <w:t>Наименование страны происхождения товара</w:t>
            </w:r>
          </w:p>
        </w:tc>
        <w:tc>
          <w:tcPr>
            <w:tcW w:w="992" w:type="dxa"/>
            <w:shd w:val="clear" w:color="auto" w:fill="auto"/>
            <w:vAlign w:val="center"/>
          </w:tcPr>
          <w:p w:rsidR="00912A31" w:rsidRPr="00A80E83" w:rsidRDefault="00912A31" w:rsidP="007B5BBF">
            <w:pPr>
              <w:spacing w:after="0" w:line="240" w:lineRule="auto"/>
              <w:ind w:left="-108" w:right="-108"/>
              <w:jc w:val="center"/>
              <w:rPr>
                <w:rFonts w:ascii="Times New Roman" w:hAnsi="Times New Roman"/>
                <w:sz w:val="20"/>
                <w:szCs w:val="20"/>
              </w:rPr>
            </w:pPr>
            <w:r w:rsidRPr="00A80E83">
              <w:rPr>
                <w:rFonts w:ascii="Times New Roman" w:hAnsi="Times New Roman"/>
                <w:sz w:val="20"/>
                <w:szCs w:val="20"/>
              </w:rPr>
              <w:t>Ед.</w:t>
            </w:r>
          </w:p>
          <w:p w:rsidR="00912A31" w:rsidRPr="00A80E83" w:rsidRDefault="00912A31" w:rsidP="007B5BBF">
            <w:pPr>
              <w:spacing w:after="0" w:line="240" w:lineRule="auto"/>
              <w:ind w:left="-108" w:right="-108"/>
              <w:jc w:val="center"/>
              <w:rPr>
                <w:rFonts w:ascii="Times New Roman" w:hAnsi="Times New Roman"/>
                <w:sz w:val="20"/>
                <w:szCs w:val="20"/>
              </w:rPr>
            </w:pPr>
            <w:proofErr w:type="spellStart"/>
            <w:r w:rsidRPr="00A80E83">
              <w:rPr>
                <w:rFonts w:ascii="Times New Roman" w:hAnsi="Times New Roman"/>
                <w:sz w:val="20"/>
                <w:szCs w:val="20"/>
              </w:rPr>
              <w:t>изм</w:t>
            </w:r>
            <w:proofErr w:type="spellEnd"/>
            <w:r w:rsidRPr="00A80E83">
              <w:rPr>
                <w:rFonts w:ascii="Times New Roman" w:hAnsi="Times New Roman"/>
                <w:sz w:val="20"/>
                <w:szCs w:val="20"/>
              </w:rPr>
              <w:t>.</w:t>
            </w:r>
          </w:p>
        </w:tc>
        <w:tc>
          <w:tcPr>
            <w:tcW w:w="1418" w:type="dxa"/>
            <w:shd w:val="clear" w:color="auto" w:fill="auto"/>
            <w:vAlign w:val="center"/>
          </w:tcPr>
          <w:p w:rsidR="00912A31" w:rsidRPr="00A80E83" w:rsidRDefault="00912A31" w:rsidP="007B5BBF">
            <w:pPr>
              <w:spacing w:after="0" w:line="240" w:lineRule="auto"/>
              <w:jc w:val="center"/>
              <w:rPr>
                <w:rFonts w:ascii="Times New Roman" w:hAnsi="Times New Roman"/>
                <w:sz w:val="20"/>
                <w:szCs w:val="20"/>
              </w:rPr>
            </w:pPr>
            <w:r>
              <w:rPr>
                <w:rFonts w:ascii="Times New Roman" w:hAnsi="Times New Roman"/>
                <w:sz w:val="20"/>
                <w:szCs w:val="20"/>
              </w:rPr>
              <w:t>Кол-во</w:t>
            </w:r>
          </w:p>
        </w:tc>
        <w:tc>
          <w:tcPr>
            <w:tcW w:w="1984" w:type="dxa"/>
            <w:vAlign w:val="center"/>
          </w:tcPr>
          <w:p w:rsidR="00912A31" w:rsidRPr="00A80E83" w:rsidRDefault="00912A31" w:rsidP="007B5BBF">
            <w:pPr>
              <w:spacing w:after="0" w:line="240" w:lineRule="auto"/>
              <w:ind w:left="-108" w:right="-108"/>
              <w:jc w:val="center"/>
              <w:rPr>
                <w:rFonts w:ascii="Times New Roman" w:hAnsi="Times New Roman"/>
                <w:bCs/>
                <w:sz w:val="20"/>
                <w:szCs w:val="20"/>
              </w:rPr>
            </w:pPr>
          </w:p>
          <w:p w:rsidR="00912A31" w:rsidRPr="00A80E83" w:rsidRDefault="00912A31" w:rsidP="007B5BBF">
            <w:pPr>
              <w:spacing w:after="0" w:line="240" w:lineRule="auto"/>
              <w:ind w:left="-108" w:right="-108"/>
              <w:jc w:val="center"/>
              <w:rPr>
                <w:rFonts w:ascii="Times New Roman" w:hAnsi="Times New Roman"/>
                <w:bCs/>
                <w:sz w:val="20"/>
                <w:szCs w:val="20"/>
              </w:rPr>
            </w:pPr>
          </w:p>
          <w:p w:rsidR="00912A31" w:rsidRPr="00A80E83" w:rsidRDefault="00912A31" w:rsidP="007B5BBF">
            <w:pPr>
              <w:spacing w:after="0" w:line="240" w:lineRule="auto"/>
              <w:ind w:left="-108" w:right="-108"/>
              <w:jc w:val="center"/>
              <w:rPr>
                <w:rFonts w:ascii="Times New Roman" w:hAnsi="Times New Roman"/>
                <w:bCs/>
                <w:sz w:val="20"/>
                <w:szCs w:val="20"/>
              </w:rPr>
            </w:pPr>
            <w:r w:rsidRPr="00A80E83">
              <w:rPr>
                <w:rFonts w:ascii="Times New Roman" w:hAnsi="Times New Roman"/>
                <w:bCs/>
                <w:sz w:val="20"/>
                <w:szCs w:val="20"/>
              </w:rPr>
              <w:t>Цена за единицу, руб. с НДС/без НДС</w:t>
            </w:r>
          </w:p>
          <w:p w:rsidR="00912A31" w:rsidRPr="00A80E83" w:rsidRDefault="00912A31" w:rsidP="007B5BBF">
            <w:pPr>
              <w:spacing w:after="0" w:line="240" w:lineRule="auto"/>
              <w:ind w:left="-108" w:right="-108"/>
              <w:jc w:val="center"/>
              <w:rPr>
                <w:rFonts w:ascii="Times New Roman" w:hAnsi="Times New Roman"/>
                <w:sz w:val="20"/>
                <w:szCs w:val="20"/>
              </w:rPr>
            </w:pPr>
          </w:p>
        </w:tc>
        <w:tc>
          <w:tcPr>
            <w:tcW w:w="1985" w:type="dxa"/>
            <w:vAlign w:val="center"/>
          </w:tcPr>
          <w:p w:rsidR="00912A31" w:rsidRPr="00A80E83" w:rsidRDefault="00912A31" w:rsidP="007B5BBF">
            <w:pPr>
              <w:spacing w:after="0" w:line="240" w:lineRule="auto"/>
              <w:ind w:left="2160" w:right="-108" w:hanging="2380"/>
              <w:jc w:val="center"/>
              <w:rPr>
                <w:rFonts w:ascii="Times New Roman" w:hAnsi="Times New Roman"/>
                <w:sz w:val="20"/>
                <w:szCs w:val="20"/>
              </w:rPr>
            </w:pPr>
            <w:r w:rsidRPr="00A80E83">
              <w:rPr>
                <w:rFonts w:ascii="Times New Roman" w:hAnsi="Times New Roman"/>
                <w:sz w:val="20"/>
                <w:szCs w:val="20"/>
              </w:rPr>
              <w:t>Стоимость,</w:t>
            </w:r>
          </w:p>
          <w:p w:rsidR="00912A31" w:rsidRPr="00A80E83" w:rsidRDefault="00912A31" w:rsidP="007B5BBF">
            <w:pPr>
              <w:spacing w:after="0" w:line="240" w:lineRule="auto"/>
              <w:ind w:left="2160" w:right="-108" w:hanging="2380"/>
              <w:jc w:val="center"/>
              <w:rPr>
                <w:rFonts w:ascii="Times New Roman" w:hAnsi="Times New Roman"/>
                <w:sz w:val="20"/>
                <w:szCs w:val="20"/>
              </w:rPr>
            </w:pPr>
            <w:r w:rsidRPr="00A80E83">
              <w:rPr>
                <w:rFonts w:ascii="Times New Roman" w:hAnsi="Times New Roman"/>
                <w:sz w:val="20"/>
                <w:szCs w:val="20"/>
              </w:rPr>
              <w:t xml:space="preserve"> руб. </w:t>
            </w:r>
          </w:p>
          <w:p w:rsidR="00912A31" w:rsidRDefault="00912A31" w:rsidP="007B5BBF">
            <w:pPr>
              <w:spacing w:after="0" w:line="240" w:lineRule="auto"/>
              <w:ind w:left="2160" w:right="-108" w:hanging="2380"/>
              <w:jc w:val="center"/>
              <w:rPr>
                <w:rFonts w:ascii="Times New Roman" w:hAnsi="Times New Roman"/>
                <w:bCs/>
                <w:sz w:val="20"/>
                <w:szCs w:val="20"/>
              </w:rPr>
            </w:pPr>
            <w:r w:rsidRPr="00A80E83">
              <w:rPr>
                <w:rFonts w:ascii="Times New Roman" w:hAnsi="Times New Roman"/>
                <w:bCs/>
                <w:sz w:val="20"/>
                <w:szCs w:val="20"/>
              </w:rPr>
              <w:t>НДС/</w:t>
            </w:r>
          </w:p>
          <w:p w:rsidR="00912A31" w:rsidRPr="00A80E83" w:rsidRDefault="00912A31" w:rsidP="007B5BBF">
            <w:pPr>
              <w:spacing w:after="0" w:line="240" w:lineRule="auto"/>
              <w:ind w:left="2160" w:right="-108" w:hanging="2380"/>
              <w:jc w:val="center"/>
              <w:rPr>
                <w:rFonts w:ascii="Times New Roman" w:hAnsi="Times New Roman"/>
                <w:sz w:val="20"/>
                <w:szCs w:val="20"/>
              </w:rPr>
            </w:pPr>
            <w:r w:rsidRPr="00A80E83">
              <w:rPr>
                <w:rFonts w:ascii="Times New Roman" w:hAnsi="Times New Roman"/>
                <w:bCs/>
                <w:sz w:val="20"/>
                <w:szCs w:val="20"/>
              </w:rPr>
              <w:t>без НДС</w:t>
            </w:r>
          </w:p>
        </w:tc>
      </w:tr>
      <w:tr w:rsidR="00912A31" w:rsidRPr="00A80E83" w:rsidTr="00D81CB3">
        <w:trPr>
          <w:trHeight w:val="975"/>
        </w:trPr>
        <w:tc>
          <w:tcPr>
            <w:tcW w:w="567" w:type="dxa"/>
            <w:shd w:val="clear" w:color="auto" w:fill="auto"/>
            <w:vAlign w:val="center"/>
          </w:tcPr>
          <w:p w:rsidR="00912A31" w:rsidRDefault="00912A31" w:rsidP="00B32C21">
            <w:pPr>
              <w:jc w:val="center"/>
              <w:rPr>
                <w:rFonts w:ascii="Times New Roman" w:hAnsi="Times New Roman"/>
                <w:sz w:val="20"/>
                <w:szCs w:val="20"/>
              </w:rPr>
            </w:pPr>
            <w:r>
              <w:rPr>
                <w:rFonts w:ascii="Times New Roman" w:hAnsi="Times New Roman"/>
                <w:sz w:val="20"/>
                <w:szCs w:val="20"/>
              </w:rPr>
              <w:t>1.</w:t>
            </w:r>
          </w:p>
        </w:tc>
        <w:tc>
          <w:tcPr>
            <w:tcW w:w="2268" w:type="dxa"/>
            <w:shd w:val="clear" w:color="auto" w:fill="auto"/>
            <w:vAlign w:val="center"/>
          </w:tcPr>
          <w:p w:rsidR="00416C7D" w:rsidRPr="00D81CB3" w:rsidRDefault="00416C7D" w:rsidP="006205FE">
            <w:pPr>
              <w:spacing w:after="0"/>
              <w:rPr>
                <w:rFonts w:ascii="Times New Roman" w:hAnsi="Times New Roman"/>
                <w:color w:val="000000"/>
              </w:rPr>
            </w:pPr>
          </w:p>
        </w:tc>
        <w:tc>
          <w:tcPr>
            <w:tcW w:w="2835" w:type="dxa"/>
            <w:shd w:val="clear" w:color="auto" w:fill="auto"/>
            <w:vAlign w:val="center"/>
          </w:tcPr>
          <w:p w:rsidR="00912A31" w:rsidRPr="00D81CB3" w:rsidRDefault="00912A31" w:rsidP="00085AE3">
            <w:pPr>
              <w:shd w:val="clear" w:color="auto" w:fill="FFFFFF"/>
              <w:spacing w:after="0" w:line="240" w:lineRule="auto"/>
              <w:textAlignment w:val="baseline"/>
              <w:rPr>
                <w:rFonts w:ascii="Times New Roman" w:hAnsi="Times New Roman"/>
                <w:sz w:val="18"/>
                <w:szCs w:val="18"/>
                <w:shd w:val="clear" w:color="auto" w:fill="FFFFFF"/>
              </w:rPr>
            </w:pPr>
          </w:p>
        </w:tc>
        <w:tc>
          <w:tcPr>
            <w:tcW w:w="1417" w:type="dxa"/>
          </w:tcPr>
          <w:p w:rsidR="00912A31" w:rsidRPr="00A80E83" w:rsidRDefault="00912A31" w:rsidP="00085AE3">
            <w:pPr>
              <w:jc w:val="center"/>
              <w:rPr>
                <w:rFonts w:ascii="Times New Roman" w:hAnsi="Times New Roman"/>
                <w:sz w:val="20"/>
                <w:szCs w:val="20"/>
              </w:rPr>
            </w:pPr>
          </w:p>
        </w:tc>
        <w:tc>
          <w:tcPr>
            <w:tcW w:w="1702" w:type="dxa"/>
          </w:tcPr>
          <w:p w:rsidR="00912A31" w:rsidRPr="00A80E83" w:rsidRDefault="00912A31" w:rsidP="00085AE3">
            <w:pPr>
              <w:jc w:val="center"/>
              <w:rPr>
                <w:rFonts w:ascii="Times New Roman" w:hAnsi="Times New Roman"/>
                <w:sz w:val="20"/>
                <w:szCs w:val="20"/>
              </w:rPr>
            </w:pPr>
          </w:p>
        </w:tc>
        <w:tc>
          <w:tcPr>
            <w:tcW w:w="992" w:type="dxa"/>
            <w:shd w:val="clear" w:color="auto" w:fill="auto"/>
            <w:vAlign w:val="center"/>
          </w:tcPr>
          <w:p w:rsidR="00912A31" w:rsidRDefault="00912A31" w:rsidP="00085AE3">
            <w:pPr>
              <w:jc w:val="center"/>
              <w:rPr>
                <w:rFonts w:ascii="Times New Roman" w:hAnsi="Times New Roman"/>
                <w:sz w:val="20"/>
                <w:szCs w:val="20"/>
              </w:rPr>
            </w:pPr>
          </w:p>
        </w:tc>
        <w:tc>
          <w:tcPr>
            <w:tcW w:w="1418" w:type="dxa"/>
            <w:shd w:val="clear" w:color="auto" w:fill="auto"/>
            <w:vAlign w:val="center"/>
          </w:tcPr>
          <w:p w:rsidR="00912A31" w:rsidRPr="00A80E83" w:rsidRDefault="00912A31" w:rsidP="0046702E">
            <w:pPr>
              <w:jc w:val="center"/>
              <w:rPr>
                <w:rFonts w:ascii="Times New Roman" w:hAnsi="Times New Roman"/>
                <w:color w:val="000000"/>
                <w:sz w:val="20"/>
                <w:szCs w:val="20"/>
              </w:rPr>
            </w:pPr>
          </w:p>
        </w:tc>
        <w:tc>
          <w:tcPr>
            <w:tcW w:w="1984" w:type="dxa"/>
          </w:tcPr>
          <w:p w:rsidR="00912A31" w:rsidRPr="00A80E83" w:rsidRDefault="00912A31" w:rsidP="00B32C21">
            <w:pPr>
              <w:rPr>
                <w:rFonts w:ascii="Times New Roman" w:hAnsi="Times New Roman"/>
                <w:sz w:val="20"/>
                <w:szCs w:val="20"/>
                <w:highlight w:val="yellow"/>
              </w:rPr>
            </w:pPr>
          </w:p>
        </w:tc>
        <w:tc>
          <w:tcPr>
            <w:tcW w:w="1985" w:type="dxa"/>
          </w:tcPr>
          <w:p w:rsidR="00912A31" w:rsidRPr="00A80E83" w:rsidRDefault="00912A31" w:rsidP="00B32C21">
            <w:pPr>
              <w:rPr>
                <w:rFonts w:ascii="Times New Roman" w:hAnsi="Times New Roman"/>
                <w:sz w:val="20"/>
                <w:szCs w:val="20"/>
                <w:highlight w:val="yellow"/>
              </w:rPr>
            </w:pPr>
          </w:p>
        </w:tc>
      </w:tr>
      <w:tr w:rsidR="004C4811" w:rsidRPr="00A80E83" w:rsidTr="00912A31">
        <w:trPr>
          <w:trHeight w:val="424"/>
        </w:trPr>
        <w:tc>
          <w:tcPr>
            <w:tcW w:w="567" w:type="dxa"/>
            <w:shd w:val="clear" w:color="auto" w:fill="auto"/>
            <w:vAlign w:val="center"/>
          </w:tcPr>
          <w:p w:rsidR="004C4811" w:rsidRPr="00A80E83" w:rsidRDefault="004C4811" w:rsidP="00B32C21">
            <w:pPr>
              <w:jc w:val="center"/>
              <w:rPr>
                <w:rFonts w:ascii="Times New Roman" w:hAnsi="Times New Roman"/>
                <w:sz w:val="20"/>
                <w:szCs w:val="20"/>
              </w:rPr>
            </w:pPr>
          </w:p>
        </w:tc>
        <w:tc>
          <w:tcPr>
            <w:tcW w:w="12616" w:type="dxa"/>
            <w:gridSpan w:val="7"/>
            <w:shd w:val="clear" w:color="auto" w:fill="auto"/>
            <w:vAlign w:val="center"/>
          </w:tcPr>
          <w:p w:rsidR="004C4811" w:rsidRPr="00A80E83" w:rsidRDefault="004C4811" w:rsidP="00B32C21">
            <w:pPr>
              <w:jc w:val="right"/>
              <w:rPr>
                <w:rFonts w:ascii="Times New Roman" w:hAnsi="Times New Roman"/>
                <w:sz w:val="20"/>
                <w:szCs w:val="20"/>
              </w:rPr>
            </w:pPr>
            <w:r w:rsidRPr="00A80E83">
              <w:rPr>
                <w:rFonts w:ascii="Times New Roman" w:hAnsi="Times New Roman"/>
                <w:sz w:val="20"/>
                <w:szCs w:val="20"/>
              </w:rPr>
              <w:t>ИТОГО</w:t>
            </w:r>
          </w:p>
        </w:tc>
        <w:tc>
          <w:tcPr>
            <w:tcW w:w="1985" w:type="dxa"/>
          </w:tcPr>
          <w:p w:rsidR="004C4811" w:rsidRPr="00A80E83" w:rsidRDefault="004C4811" w:rsidP="00B32C21">
            <w:pPr>
              <w:rPr>
                <w:rFonts w:ascii="Times New Roman" w:hAnsi="Times New Roman"/>
                <w:sz w:val="20"/>
                <w:szCs w:val="20"/>
                <w:highlight w:val="yellow"/>
              </w:rPr>
            </w:pPr>
          </w:p>
        </w:tc>
      </w:tr>
    </w:tbl>
    <w:p w:rsidR="002A2EFC" w:rsidRDefault="002A2EFC" w:rsidP="00085AE3">
      <w:pPr>
        <w:widowControl w:val="0"/>
        <w:autoSpaceDE w:val="0"/>
        <w:autoSpaceDN w:val="0"/>
        <w:adjustRightInd w:val="0"/>
        <w:spacing w:after="0" w:line="240" w:lineRule="auto"/>
        <w:outlineLvl w:val="1"/>
        <w:rPr>
          <w:rFonts w:ascii="Times New Roman" w:hAnsi="Times New Roman"/>
          <w:color w:val="000000"/>
          <w:sz w:val="18"/>
          <w:szCs w:val="18"/>
        </w:rPr>
      </w:pPr>
    </w:p>
    <w:p w:rsidR="002A2EFC" w:rsidRDefault="007F7A63" w:rsidP="002A2EFC">
      <w:pPr>
        <w:widowControl w:val="0"/>
        <w:autoSpaceDE w:val="0"/>
        <w:autoSpaceDN w:val="0"/>
        <w:adjustRightInd w:val="0"/>
        <w:spacing w:after="0" w:line="240" w:lineRule="auto"/>
        <w:ind w:firstLine="540"/>
        <w:jc w:val="center"/>
        <w:outlineLvl w:val="1"/>
        <w:rPr>
          <w:rFonts w:ascii="Times New Roman" w:eastAsia="Times New Roman" w:hAnsi="Times New Roman"/>
          <w:lang w:eastAsia="ru-RU"/>
        </w:rPr>
      </w:pPr>
      <w:r w:rsidRPr="007F7A63">
        <w:rPr>
          <w:rFonts w:ascii="Times New Roman" w:eastAsia="Times New Roman" w:hAnsi="Times New Roman"/>
          <w:lang w:eastAsia="ru-RU"/>
        </w:rPr>
        <w:t>*Характеристики будут указаны в соответствии с предложением Поставщика</w:t>
      </w:r>
      <w:r w:rsidR="00886614">
        <w:rPr>
          <w:rFonts w:ascii="Times New Roman" w:eastAsia="Times New Roman" w:hAnsi="Times New Roman"/>
          <w:lang w:eastAsia="ru-RU"/>
        </w:rPr>
        <w:t>.</w:t>
      </w:r>
    </w:p>
    <w:p w:rsidR="007F7A63" w:rsidRPr="007F7A63" w:rsidRDefault="007F7A63" w:rsidP="00085AE3">
      <w:pPr>
        <w:widowControl w:val="0"/>
        <w:autoSpaceDE w:val="0"/>
        <w:autoSpaceDN w:val="0"/>
        <w:adjustRightInd w:val="0"/>
        <w:spacing w:after="0" w:line="240" w:lineRule="auto"/>
        <w:ind w:firstLine="540"/>
        <w:jc w:val="center"/>
        <w:outlineLvl w:val="1"/>
        <w:rPr>
          <w:rFonts w:ascii="Times New Roman" w:eastAsia="Times New Roman" w:hAnsi="Times New Roman"/>
          <w:lang w:eastAsia="ru-RU"/>
        </w:rPr>
      </w:pPr>
    </w:p>
    <w:p w:rsidR="002A2EFC" w:rsidRPr="007D49D1" w:rsidRDefault="0046702E" w:rsidP="00085AE3">
      <w:pPr>
        <w:spacing w:line="240" w:lineRule="auto"/>
        <w:rPr>
          <w:rFonts w:ascii="Times New Roman" w:eastAsia="Times New Roman" w:hAnsi="Times New Roman"/>
          <w:lang w:eastAsia="ru-RU"/>
        </w:rPr>
      </w:pPr>
      <w:r>
        <w:rPr>
          <w:rFonts w:ascii="Times New Roman" w:eastAsia="Times New Roman" w:hAnsi="Times New Roman"/>
          <w:lang w:eastAsia="ru-RU"/>
        </w:rPr>
        <w:t>Цена  к</w:t>
      </w:r>
      <w:r w:rsidRPr="00DF4AAA">
        <w:rPr>
          <w:rFonts w:ascii="Times New Roman" w:eastAsia="Times New Roman" w:hAnsi="Times New Roman"/>
          <w:lang w:eastAsia="ru-RU"/>
        </w:rPr>
        <w:t>онтракта составляет _____________ (сумма прописью) рублей _____ копеек, в том числе НДС (без НДС</w:t>
      </w:r>
      <w:proofErr w:type="gramStart"/>
      <w:r w:rsidRPr="00DF4AAA">
        <w:rPr>
          <w:rFonts w:ascii="Times New Roman" w:eastAsia="Times New Roman" w:hAnsi="Times New Roman"/>
          <w:lang w:eastAsia="ru-RU"/>
        </w:rPr>
        <w:t>)    -   %  - ____________ (</w:t>
      </w:r>
      <w:proofErr w:type="gramEnd"/>
      <w:r w:rsidRPr="00DF4AAA">
        <w:rPr>
          <w:rFonts w:ascii="Times New Roman" w:eastAsia="Times New Roman" w:hAnsi="Times New Roman"/>
          <w:lang w:eastAsia="ru-RU"/>
        </w:rPr>
        <w:t>сумма прописью) рублей _____ копеек.</w:t>
      </w:r>
    </w:p>
    <w:p w:rsidR="002A2EFC" w:rsidRPr="003727E4" w:rsidRDefault="002A2EFC" w:rsidP="002A2EFC">
      <w:pPr>
        <w:widowControl w:val="0"/>
        <w:autoSpaceDE w:val="0"/>
        <w:autoSpaceDN w:val="0"/>
        <w:adjustRightInd w:val="0"/>
        <w:spacing w:after="0" w:line="240" w:lineRule="auto"/>
        <w:ind w:firstLine="540"/>
        <w:jc w:val="center"/>
        <w:outlineLvl w:val="1"/>
        <w:rPr>
          <w:rFonts w:ascii="Times New Roman" w:eastAsia="Times New Roman" w:hAnsi="Times New Roman"/>
          <w:sz w:val="26"/>
          <w:szCs w:val="26"/>
          <w:lang w:eastAsia="ru-RU"/>
        </w:rPr>
      </w:pPr>
    </w:p>
    <w:tbl>
      <w:tblPr>
        <w:tblW w:w="10047" w:type="dxa"/>
        <w:tblInd w:w="-34" w:type="dxa"/>
        <w:tblLook w:val="04A0"/>
      </w:tblPr>
      <w:tblGrid>
        <w:gridCol w:w="5420"/>
        <w:gridCol w:w="4627"/>
      </w:tblGrid>
      <w:tr w:rsidR="002A2EFC" w:rsidRPr="007C1A9E" w:rsidTr="002A2EFC">
        <w:trPr>
          <w:trHeight w:val="481"/>
        </w:trPr>
        <w:tc>
          <w:tcPr>
            <w:tcW w:w="5420"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Заказчик</w:t>
            </w:r>
          </w:p>
        </w:tc>
        <w:tc>
          <w:tcPr>
            <w:tcW w:w="4627"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Поставщик</w:t>
            </w:r>
          </w:p>
        </w:tc>
      </w:tr>
      <w:tr w:rsidR="002A2EFC" w:rsidRPr="007C1A9E" w:rsidTr="00085AE3">
        <w:trPr>
          <w:trHeight w:val="2353"/>
        </w:trPr>
        <w:tc>
          <w:tcPr>
            <w:tcW w:w="5420" w:type="dxa"/>
            <w:shd w:val="clear" w:color="auto" w:fill="auto"/>
          </w:tcPr>
          <w:p w:rsidR="001E3479" w:rsidRPr="007C1A9E" w:rsidRDefault="00B4449B" w:rsidP="001E3479">
            <w:pPr>
              <w:spacing w:after="0"/>
              <w:ind w:left="709" w:right="283"/>
              <w:rPr>
                <w:rFonts w:ascii="Times New Roman" w:hAnsi="Times New Roman"/>
              </w:rPr>
            </w:pPr>
            <w:r>
              <w:rPr>
                <w:rFonts w:ascii="Times New Roman" w:hAnsi="Times New Roman"/>
              </w:rPr>
              <w:t>Директор</w:t>
            </w:r>
          </w:p>
          <w:p w:rsidR="001E3479" w:rsidRPr="007C1A9E" w:rsidRDefault="001E3479" w:rsidP="001E3479">
            <w:pPr>
              <w:spacing w:after="0"/>
              <w:ind w:left="709" w:right="283"/>
              <w:rPr>
                <w:rFonts w:ascii="Times New Roman" w:hAnsi="Times New Roman"/>
              </w:rPr>
            </w:pPr>
            <w:r w:rsidRPr="007C1A9E">
              <w:rPr>
                <w:rFonts w:ascii="Times New Roman" w:hAnsi="Times New Roman"/>
              </w:rPr>
              <w:t>СПб  ГКУ «Курортный лесопарк»</w:t>
            </w:r>
          </w:p>
          <w:p w:rsidR="001E3479" w:rsidRDefault="001E3479" w:rsidP="001E3479">
            <w:pPr>
              <w:spacing w:after="0"/>
              <w:ind w:left="709" w:right="283"/>
              <w:rPr>
                <w:rFonts w:ascii="Times New Roman" w:hAnsi="Times New Roman"/>
              </w:rPr>
            </w:pPr>
          </w:p>
          <w:p w:rsidR="001E3479" w:rsidRPr="007C1A9E" w:rsidRDefault="001E3479" w:rsidP="001E3479">
            <w:pPr>
              <w:spacing w:after="0"/>
              <w:ind w:left="709" w:right="283"/>
              <w:rPr>
                <w:rFonts w:ascii="Times New Roman" w:hAnsi="Times New Roman"/>
              </w:rPr>
            </w:pPr>
          </w:p>
          <w:p w:rsidR="001E3479" w:rsidRPr="007C1A9E" w:rsidRDefault="00B4449B" w:rsidP="001E3479">
            <w:pPr>
              <w:ind w:left="709" w:right="283"/>
              <w:rPr>
                <w:rFonts w:ascii="Times New Roman" w:hAnsi="Times New Roman"/>
              </w:rPr>
            </w:pPr>
            <w:r>
              <w:rPr>
                <w:rFonts w:ascii="Times New Roman" w:hAnsi="Times New Roman"/>
              </w:rPr>
              <w:t>_______________/Ф.М</w:t>
            </w:r>
            <w:r w:rsidR="001E3479" w:rsidRPr="007C1A9E">
              <w:rPr>
                <w:rFonts w:ascii="Times New Roman" w:hAnsi="Times New Roman"/>
              </w:rPr>
              <w:t xml:space="preserve">. </w:t>
            </w:r>
            <w:proofErr w:type="spellStart"/>
            <w:r>
              <w:rPr>
                <w:rFonts w:ascii="Times New Roman" w:hAnsi="Times New Roman"/>
              </w:rPr>
              <w:t>Агарагимов</w:t>
            </w:r>
            <w:proofErr w:type="spellEnd"/>
            <w:r w:rsidR="001E3479" w:rsidRPr="007C1A9E">
              <w:rPr>
                <w:rFonts w:ascii="Times New Roman" w:hAnsi="Times New Roman"/>
              </w:rPr>
              <w:t xml:space="preserve">/                                      </w:t>
            </w:r>
          </w:p>
          <w:p w:rsidR="002A2EFC" w:rsidRPr="007C1A9E" w:rsidRDefault="002A2EFC" w:rsidP="00B32C21">
            <w:pPr>
              <w:ind w:left="709" w:right="283"/>
              <w:rPr>
                <w:rFonts w:ascii="Times New Roman" w:hAnsi="Times New Roman"/>
              </w:rPr>
            </w:pPr>
          </w:p>
        </w:tc>
        <w:tc>
          <w:tcPr>
            <w:tcW w:w="4627" w:type="dxa"/>
            <w:shd w:val="clear" w:color="auto" w:fill="auto"/>
          </w:tcPr>
          <w:p w:rsidR="002A2EFC" w:rsidRPr="007C1A9E" w:rsidRDefault="002A2EFC" w:rsidP="001E3479">
            <w:pPr>
              <w:spacing w:after="0"/>
              <w:ind w:left="709" w:right="283"/>
              <w:rPr>
                <w:rFonts w:ascii="Times New Roman" w:hAnsi="Times New Roman"/>
              </w:rPr>
            </w:pPr>
            <w:r w:rsidRPr="007C1A9E">
              <w:rPr>
                <w:rFonts w:ascii="Times New Roman" w:hAnsi="Times New Roman"/>
              </w:rPr>
              <w:t>Генеральный директор (Директор)</w:t>
            </w:r>
          </w:p>
          <w:p w:rsidR="002A2EFC" w:rsidRDefault="002A2EFC" w:rsidP="001E3479">
            <w:pPr>
              <w:spacing w:after="0"/>
              <w:ind w:left="709" w:right="283"/>
              <w:rPr>
                <w:rFonts w:ascii="Times New Roman" w:hAnsi="Times New Roman"/>
              </w:rPr>
            </w:pPr>
            <w:r w:rsidRPr="007C1A9E">
              <w:rPr>
                <w:rFonts w:ascii="Times New Roman" w:hAnsi="Times New Roman"/>
              </w:rPr>
              <w:t>(краткое наименование организации)</w:t>
            </w:r>
          </w:p>
          <w:p w:rsidR="001E3479" w:rsidRPr="007C1A9E" w:rsidRDefault="001E3479" w:rsidP="001E3479">
            <w:pPr>
              <w:spacing w:after="0"/>
              <w:ind w:left="709" w:right="283"/>
              <w:rPr>
                <w:rFonts w:ascii="Times New Roman" w:hAnsi="Times New Roman"/>
              </w:rPr>
            </w:pPr>
          </w:p>
          <w:p w:rsidR="002A2EFC" w:rsidRPr="007C1A9E" w:rsidRDefault="002A2EFC" w:rsidP="001E3479">
            <w:pPr>
              <w:spacing w:after="0"/>
              <w:ind w:left="709" w:right="283"/>
              <w:rPr>
                <w:rFonts w:ascii="Times New Roman" w:hAnsi="Times New Roman"/>
              </w:rPr>
            </w:pPr>
            <w:r w:rsidRPr="007C1A9E">
              <w:rPr>
                <w:rFonts w:ascii="Times New Roman" w:hAnsi="Times New Roman"/>
              </w:rPr>
              <w:t>_______________/И.О. Фамилия /</w:t>
            </w:r>
          </w:p>
          <w:p w:rsidR="002A2EFC" w:rsidRPr="007C1A9E" w:rsidRDefault="002A2EFC" w:rsidP="00B32C21">
            <w:pPr>
              <w:ind w:left="709" w:right="283"/>
              <w:rPr>
                <w:rFonts w:ascii="Times New Roman" w:hAnsi="Times New Roman"/>
              </w:rPr>
            </w:pPr>
          </w:p>
        </w:tc>
      </w:tr>
    </w:tbl>
    <w:p w:rsidR="00263C9F" w:rsidRDefault="00263C9F" w:rsidP="007B5BBF"/>
    <w:sectPr w:rsidR="00263C9F" w:rsidSect="00CF7E13">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0F8" w:rsidRDefault="00FE30F8" w:rsidP="002A2EFC">
      <w:pPr>
        <w:spacing w:after="0" w:line="240" w:lineRule="auto"/>
      </w:pPr>
      <w:r>
        <w:separator/>
      </w:r>
    </w:p>
  </w:endnote>
  <w:endnote w:type="continuationSeparator" w:id="0">
    <w:p w:rsidR="00FE30F8" w:rsidRDefault="00FE30F8" w:rsidP="002A2E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0F8" w:rsidRDefault="00FE30F8" w:rsidP="002A2EFC">
      <w:pPr>
        <w:spacing w:after="0" w:line="240" w:lineRule="auto"/>
      </w:pPr>
      <w:r>
        <w:separator/>
      </w:r>
    </w:p>
  </w:footnote>
  <w:footnote w:type="continuationSeparator" w:id="0">
    <w:p w:rsidR="00FE30F8" w:rsidRDefault="00FE30F8" w:rsidP="002A2EF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Pr>
  <w:endnotePr>
    <w:endnote w:id="-1"/>
    <w:endnote w:id="0"/>
  </w:endnotePr>
  <w:compat/>
  <w:rsids>
    <w:rsidRoot w:val="002A2EFC"/>
    <w:rsid w:val="00001815"/>
    <w:rsid w:val="00003C1C"/>
    <w:rsid w:val="00004616"/>
    <w:rsid w:val="00004A07"/>
    <w:rsid w:val="0000500B"/>
    <w:rsid w:val="000053B5"/>
    <w:rsid w:val="000077A3"/>
    <w:rsid w:val="00007A80"/>
    <w:rsid w:val="00007C4B"/>
    <w:rsid w:val="00007E6B"/>
    <w:rsid w:val="0001193A"/>
    <w:rsid w:val="00011C73"/>
    <w:rsid w:val="00013C9C"/>
    <w:rsid w:val="00014C8F"/>
    <w:rsid w:val="00015D6E"/>
    <w:rsid w:val="000200CA"/>
    <w:rsid w:val="00020397"/>
    <w:rsid w:val="00020DA6"/>
    <w:rsid w:val="00021049"/>
    <w:rsid w:val="000213F9"/>
    <w:rsid w:val="0002285F"/>
    <w:rsid w:val="0002300F"/>
    <w:rsid w:val="00023739"/>
    <w:rsid w:val="00024E65"/>
    <w:rsid w:val="0002638C"/>
    <w:rsid w:val="00030B4E"/>
    <w:rsid w:val="00030E96"/>
    <w:rsid w:val="00031DB5"/>
    <w:rsid w:val="00031F61"/>
    <w:rsid w:val="000327D7"/>
    <w:rsid w:val="00034069"/>
    <w:rsid w:val="0003483D"/>
    <w:rsid w:val="00035782"/>
    <w:rsid w:val="00035F7B"/>
    <w:rsid w:val="0003694A"/>
    <w:rsid w:val="00036D6A"/>
    <w:rsid w:val="000373DD"/>
    <w:rsid w:val="00040285"/>
    <w:rsid w:val="000404C2"/>
    <w:rsid w:val="00042E6B"/>
    <w:rsid w:val="0004592A"/>
    <w:rsid w:val="00046762"/>
    <w:rsid w:val="000471FA"/>
    <w:rsid w:val="00050439"/>
    <w:rsid w:val="00050B21"/>
    <w:rsid w:val="00050F46"/>
    <w:rsid w:val="000515B2"/>
    <w:rsid w:val="00052280"/>
    <w:rsid w:val="0005345D"/>
    <w:rsid w:val="000552D2"/>
    <w:rsid w:val="000555E3"/>
    <w:rsid w:val="00056A4E"/>
    <w:rsid w:val="00056FBE"/>
    <w:rsid w:val="00057AFC"/>
    <w:rsid w:val="0006373F"/>
    <w:rsid w:val="000637FB"/>
    <w:rsid w:val="00063C5F"/>
    <w:rsid w:val="00065D3D"/>
    <w:rsid w:val="00065D46"/>
    <w:rsid w:val="00067F38"/>
    <w:rsid w:val="000708CB"/>
    <w:rsid w:val="00070C04"/>
    <w:rsid w:val="0007100C"/>
    <w:rsid w:val="00071420"/>
    <w:rsid w:val="000730EB"/>
    <w:rsid w:val="000733E6"/>
    <w:rsid w:val="00073E11"/>
    <w:rsid w:val="00074214"/>
    <w:rsid w:val="0007537B"/>
    <w:rsid w:val="000765EE"/>
    <w:rsid w:val="000807FC"/>
    <w:rsid w:val="000812D0"/>
    <w:rsid w:val="0008209C"/>
    <w:rsid w:val="00083C29"/>
    <w:rsid w:val="00083D6E"/>
    <w:rsid w:val="00084547"/>
    <w:rsid w:val="000856A9"/>
    <w:rsid w:val="00085AE3"/>
    <w:rsid w:val="0008626B"/>
    <w:rsid w:val="00092F4B"/>
    <w:rsid w:val="00095340"/>
    <w:rsid w:val="000963AF"/>
    <w:rsid w:val="0009643A"/>
    <w:rsid w:val="000A0EA2"/>
    <w:rsid w:val="000A2C35"/>
    <w:rsid w:val="000A5D07"/>
    <w:rsid w:val="000A5D33"/>
    <w:rsid w:val="000A731E"/>
    <w:rsid w:val="000A7461"/>
    <w:rsid w:val="000B08A5"/>
    <w:rsid w:val="000B1B81"/>
    <w:rsid w:val="000B22AE"/>
    <w:rsid w:val="000B2738"/>
    <w:rsid w:val="000B2FCF"/>
    <w:rsid w:val="000B314A"/>
    <w:rsid w:val="000B36A9"/>
    <w:rsid w:val="000B4027"/>
    <w:rsid w:val="000B4333"/>
    <w:rsid w:val="000B4417"/>
    <w:rsid w:val="000B5275"/>
    <w:rsid w:val="000B6098"/>
    <w:rsid w:val="000B788F"/>
    <w:rsid w:val="000C0E76"/>
    <w:rsid w:val="000C3797"/>
    <w:rsid w:val="000C4021"/>
    <w:rsid w:val="000C46A2"/>
    <w:rsid w:val="000C5C0E"/>
    <w:rsid w:val="000C6219"/>
    <w:rsid w:val="000C79B3"/>
    <w:rsid w:val="000C7E93"/>
    <w:rsid w:val="000D0792"/>
    <w:rsid w:val="000D0F01"/>
    <w:rsid w:val="000D102B"/>
    <w:rsid w:val="000D1934"/>
    <w:rsid w:val="000D2FE8"/>
    <w:rsid w:val="000D32CB"/>
    <w:rsid w:val="000D4393"/>
    <w:rsid w:val="000D7300"/>
    <w:rsid w:val="000D7561"/>
    <w:rsid w:val="000E0CCE"/>
    <w:rsid w:val="000E1618"/>
    <w:rsid w:val="000E20C2"/>
    <w:rsid w:val="000E2B40"/>
    <w:rsid w:val="000E3375"/>
    <w:rsid w:val="000E35B0"/>
    <w:rsid w:val="000E5885"/>
    <w:rsid w:val="000E6797"/>
    <w:rsid w:val="000E7589"/>
    <w:rsid w:val="000E7B47"/>
    <w:rsid w:val="000F141C"/>
    <w:rsid w:val="000F230B"/>
    <w:rsid w:val="000F23E5"/>
    <w:rsid w:val="000F329C"/>
    <w:rsid w:val="000F36BF"/>
    <w:rsid w:val="000F3E36"/>
    <w:rsid w:val="000F49B0"/>
    <w:rsid w:val="000F5A46"/>
    <w:rsid w:val="000F69EE"/>
    <w:rsid w:val="000F6A6C"/>
    <w:rsid w:val="000F6F0F"/>
    <w:rsid w:val="00100C30"/>
    <w:rsid w:val="001037DE"/>
    <w:rsid w:val="00103BE7"/>
    <w:rsid w:val="00103C37"/>
    <w:rsid w:val="00103D6A"/>
    <w:rsid w:val="00104744"/>
    <w:rsid w:val="00104F24"/>
    <w:rsid w:val="00105E6F"/>
    <w:rsid w:val="00107618"/>
    <w:rsid w:val="001079BE"/>
    <w:rsid w:val="00111A36"/>
    <w:rsid w:val="001131DA"/>
    <w:rsid w:val="00117113"/>
    <w:rsid w:val="00122357"/>
    <w:rsid w:val="0012288F"/>
    <w:rsid w:val="00122AA1"/>
    <w:rsid w:val="00123F25"/>
    <w:rsid w:val="00125103"/>
    <w:rsid w:val="00125CC7"/>
    <w:rsid w:val="00126131"/>
    <w:rsid w:val="00126D69"/>
    <w:rsid w:val="00130D1B"/>
    <w:rsid w:val="00131070"/>
    <w:rsid w:val="001325F9"/>
    <w:rsid w:val="00132639"/>
    <w:rsid w:val="001343D4"/>
    <w:rsid w:val="0013454A"/>
    <w:rsid w:val="001345AC"/>
    <w:rsid w:val="00134992"/>
    <w:rsid w:val="00134B39"/>
    <w:rsid w:val="00134BAD"/>
    <w:rsid w:val="00135199"/>
    <w:rsid w:val="00135FB1"/>
    <w:rsid w:val="001367A8"/>
    <w:rsid w:val="00140B33"/>
    <w:rsid w:val="0014231E"/>
    <w:rsid w:val="00142909"/>
    <w:rsid w:val="00143BB6"/>
    <w:rsid w:val="00144DAD"/>
    <w:rsid w:val="00145AF6"/>
    <w:rsid w:val="00145D67"/>
    <w:rsid w:val="00147CA2"/>
    <w:rsid w:val="00150045"/>
    <w:rsid w:val="00150187"/>
    <w:rsid w:val="001505C3"/>
    <w:rsid w:val="001505D5"/>
    <w:rsid w:val="00150CAB"/>
    <w:rsid w:val="00151AC4"/>
    <w:rsid w:val="00151D3F"/>
    <w:rsid w:val="0015399E"/>
    <w:rsid w:val="00153B40"/>
    <w:rsid w:val="0015484C"/>
    <w:rsid w:val="001548B3"/>
    <w:rsid w:val="00155087"/>
    <w:rsid w:val="001552CB"/>
    <w:rsid w:val="00155C11"/>
    <w:rsid w:val="00156EBE"/>
    <w:rsid w:val="001600F5"/>
    <w:rsid w:val="00160677"/>
    <w:rsid w:val="001641F9"/>
    <w:rsid w:val="001644B4"/>
    <w:rsid w:val="0016601F"/>
    <w:rsid w:val="00170048"/>
    <w:rsid w:val="001703E7"/>
    <w:rsid w:val="0017190B"/>
    <w:rsid w:val="001753BA"/>
    <w:rsid w:val="00176078"/>
    <w:rsid w:val="00176099"/>
    <w:rsid w:val="00176AF7"/>
    <w:rsid w:val="00176FBC"/>
    <w:rsid w:val="00177F0E"/>
    <w:rsid w:val="0018026C"/>
    <w:rsid w:val="00180B18"/>
    <w:rsid w:val="001811CB"/>
    <w:rsid w:val="001811E9"/>
    <w:rsid w:val="00181A33"/>
    <w:rsid w:val="00182E08"/>
    <w:rsid w:val="00183DAD"/>
    <w:rsid w:val="00184626"/>
    <w:rsid w:val="00185118"/>
    <w:rsid w:val="00185E5A"/>
    <w:rsid w:val="00186103"/>
    <w:rsid w:val="00186E55"/>
    <w:rsid w:val="00187E66"/>
    <w:rsid w:val="00190881"/>
    <w:rsid w:val="0019166D"/>
    <w:rsid w:val="0019243E"/>
    <w:rsid w:val="00192D2A"/>
    <w:rsid w:val="00193A8A"/>
    <w:rsid w:val="00194C58"/>
    <w:rsid w:val="001954DB"/>
    <w:rsid w:val="00196B9F"/>
    <w:rsid w:val="00196F7A"/>
    <w:rsid w:val="00197A7E"/>
    <w:rsid w:val="001A08C7"/>
    <w:rsid w:val="001A3161"/>
    <w:rsid w:val="001A409B"/>
    <w:rsid w:val="001A5E90"/>
    <w:rsid w:val="001A6934"/>
    <w:rsid w:val="001B0A8E"/>
    <w:rsid w:val="001B0B23"/>
    <w:rsid w:val="001B1301"/>
    <w:rsid w:val="001B1619"/>
    <w:rsid w:val="001B17CB"/>
    <w:rsid w:val="001B28AF"/>
    <w:rsid w:val="001B408B"/>
    <w:rsid w:val="001B42C2"/>
    <w:rsid w:val="001B44C6"/>
    <w:rsid w:val="001B502F"/>
    <w:rsid w:val="001B5871"/>
    <w:rsid w:val="001B5B61"/>
    <w:rsid w:val="001B5F2C"/>
    <w:rsid w:val="001B6D12"/>
    <w:rsid w:val="001B7646"/>
    <w:rsid w:val="001C05F8"/>
    <w:rsid w:val="001C0802"/>
    <w:rsid w:val="001C3A86"/>
    <w:rsid w:val="001C5A8B"/>
    <w:rsid w:val="001C5CD3"/>
    <w:rsid w:val="001D17B1"/>
    <w:rsid w:val="001D19F0"/>
    <w:rsid w:val="001D2D7C"/>
    <w:rsid w:val="001D2F1E"/>
    <w:rsid w:val="001D300C"/>
    <w:rsid w:val="001D3386"/>
    <w:rsid w:val="001D4A9A"/>
    <w:rsid w:val="001D54E2"/>
    <w:rsid w:val="001D6EE2"/>
    <w:rsid w:val="001E0A22"/>
    <w:rsid w:val="001E10A7"/>
    <w:rsid w:val="001E1D86"/>
    <w:rsid w:val="001E31CB"/>
    <w:rsid w:val="001E3479"/>
    <w:rsid w:val="001E35E8"/>
    <w:rsid w:val="001E3F00"/>
    <w:rsid w:val="001E6304"/>
    <w:rsid w:val="001E67E7"/>
    <w:rsid w:val="001E75EE"/>
    <w:rsid w:val="001E777D"/>
    <w:rsid w:val="001F0056"/>
    <w:rsid w:val="001F047D"/>
    <w:rsid w:val="001F2D19"/>
    <w:rsid w:val="001F2E2C"/>
    <w:rsid w:val="001F3267"/>
    <w:rsid w:val="001F3F21"/>
    <w:rsid w:val="001F4D6F"/>
    <w:rsid w:val="001F7ADE"/>
    <w:rsid w:val="00200BAF"/>
    <w:rsid w:val="00201530"/>
    <w:rsid w:val="00201BA9"/>
    <w:rsid w:val="002022BC"/>
    <w:rsid w:val="00203245"/>
    <w:rsid w:val="00204998"/>
    <w:rsid w:val="002065E7"/>
    <w:rsid w:val="0020776F"/>
    <w:rsid w:val="00207A3C"/>
    <w:rsid w:val="0021254E"/>
    <w:rsid w:val="002163DA"/>
    <w:rsid w:val="00216920"/>
    <w:rsid w:val="0021795D"/>
    <w:rsid w:val="00217A51"/>
    <w:rsid w:val="00224ACA"/>
    <w:rsid w:val="00225E2E"/>
    <w:rsid w:val="002269D6"/>
    <w:rsid w:val="002303C0"/>
    <w:rsid w:val="0023047B"/>
    <w:rsid w:val="00230BCF"/>
    <w:rsid w:val="00231A4F"/>
    <w:rsid w:val="00231FEC"/>
    <w:rsid w:val="002322A4"/>
    <w:rsid w:val="002322B0"/>
    <w:rsid w:val="00232E72"/>
    <w:rsid w:val="00233C77"/>
    <w:rsid w:val="00233DA7"/>
    <w:rsid w:val="0023548A"/>
    <w:rsid w:val="00235A02"/>
    <w:rsid w:val="00235FFB"/>
    <w:rsid w:val="002365C3"/>
    <w:rsid w:val="00237372"/>
    <w:rsid w:val="00237822"/>
    <w:rsid w:val="0024033B"/>
    <w:rsid w:val="0024261F"/>
    <w:rsid w:val="00243F8C"/>
    <w:rsid w:val="0024455E"/>
    <w:rsid w:val="00244A11"/>
    <w:rsid w:val="00245212"/>
    <w:rsid w:val="00246D11"/>
    <w:rsid w:val="002478D3"/>
    <w:rsid w:val="0025037A"/>
    <w:rsid w:val="00251B4E"/>
    <w:rsid w:val="00251E52"/>
    <w:rsid w:val="002521A1"/>
    <w:rsid w:val="002531AF"/>
    <w:rsid w:val="00253A02"/>
    <w:rsid w:val="00254CA8"/>
    <w:rsid w:val="0025591B"/>
    <w:rsid w:val="00255A50"/>
    <w:rsid w:val="0025788A"/>
    <w:rsid w:val="002614E5"/>
    <w:rsid w:val="0026158B"/>
    <w:rsid w:val="0026246A"/>
    <w:rsid w:val="002624E4"/>
    <w:rsid w:val="00262F58"/>
    <w:rsid w:val="00263071"/>
    <w:rsid w:val="00263C9F"/>
    <w:rsid w:val="00263F9A"/>
    <w:rsid w:val="00265140"/>
    <w:rsid w:val="00265A89"/>
    <w:rsid w:val="00265F2C"/>
    <w:rsid w:val="00266A60"/>
    <w:rsid w:val="00267FE5"/>
    <w:rsid w:val="00271765"/>
    <w:rsid w:val="00272541"/>
    <w:rsid w:val="002736C2"/>
    <w:rsid w:val="00273FB7"/>
    <w:rsid w:val="00274658"/>
    <w:rsid w:val="002760DE"/>
    <w:rsid w:val="00277ABF"/>
    <w:rsid w:val="00283B19"/>
    <w:rsid w:val="00283B7A"/>
    <w:rsid w:val="00283DA4"/>
    <w:rsid w:val="0028472F"/>
    <w:rsid w:val="0028487A"/>
    <w:rsid w:val="0028494B"/>
    <w:rsid w:val="00284FAA"/>
    <w:rsid w:val="00286940"/>
    <w:rsid w:val="00287784"/>
    <w:rsid w:val="00287E01"/>
    <w:rsid w:val="00291EFE"/>
    <w:rsid w:val="002935B1"/>
    <w:rsid w:val="00294103"/>
    <w:rsid w:val="00294E6E"/>
    <w:rsid w:val="00295748"/>
    <w:rsid w:val="00295A66"/>
    <w:rsid w:val="00295BB1"/>
    <w:rsid w:val="002964FA"/>
    <w:rsid w:val="00296837"/>
    <w:rsid w:val="0029683C"/>
    <w:rsid w:val="002973F0"/>
    <w:rsid w:val="002A1171"/>
    <w:rsid w:val="002A1362"/>
    <w:rsid w:val="002A27D5"/>
    <w:rsid w:val="002A2A31"/>
    <w:rsid w:val="002A2EFC"/>
    <w:rsid w:val="002A3B2B"/>
    <w:rsid w:val="002A3F8B"/>
    <w:rsid w:val="002A44A4"/>
    <w:rsid w:val="002A46D1"/>
    <w:rsid w:val="002A4E48"/>
    <w:rsid w:val="002B0D7D"/>
    <w:rsid w:val="002B13D9"/>
    <w:rsid w:val="002B140B"/>
    <w:rsid w:val="002B1750"/>
    <w:rsid w:val="002B249E"/>
    <w:rsid w:val="002B363A"/>
    <w:rsid w:val="002B3806"/>
    <w:rsid w:val="002B7567"/>
    <w:rsid w:val="002B7600"/>
    <w:rsid w:val="002B7CE5"/>
    <w:rsid w:val="002B7EEB"/>
    <w:rsid w:val="002B7F20"/>
    <w:rsid w:val="002C267C"/>
    <w:rsid w:val="002C34D2"/>
    <w:rsid w:val="002C38F9"/>
    <w:rsid w:val="002C3DB2"/>
    <w:rsid w:val="002C3F9E"/>
    <w:rsid w:val="002C5283"/>
    <w:rsid w:val="002C52CF"/>
    <w:rsid w:val="002C74D0"/>
    <w:rsid w:val="002D016D"/>
    <w:rsid w:val="002D03D3"/>
    <w:rsid w:val="002D04E0"/>
    <w:rsid w:val="002D0D57"/>
    <w:rsid w:val="002D1DE0"/>
    <w:rsid w:val="002D23E8"/>
    <w:rsid w:val="002D2D3A"/>
    <w:rsid w:val="002D331B"/>
    <w:rsid w:val="002D44D1"/>
    <w:rsid w:val="002D6013"/>
    <w:rsid w:val="002D6760"/>
    <w:rsid w:val="002D6776"/>
    <w:rsid w:val="002D6C6C"/>
    <w:rsid w:val="002D7888"/>
    <w:rsid w:val="002D78F1"/>
    <w:rsid w:val="002E0BC0"/>
    <w:rsid w:val="002E1585"/>
    <w:rsid w:val="002E1BE6"/>
    <w:rsid w:val="002E2A6F"/>
    <w:rsid w:val="002E5D83"/>
    <w:rsid w:val="002E704B"/>
    <w:rsid w:val="002E77B8"/>
    <w:rsid w:val="002E7A42"/>
    <w:rsid w:val="002F0369"/>
    <w:rsid w:val="002F1D80"/>
    <w:rsid w:val="002F2C40"/>
    <w:rsid w:val="002F3526"/>
    <w:rsid w:val="002F3D14"/>
    <w:rsid w:val="002F416D"/>
    <w:rsid w:val="002F48C2"/>
    <w:rsid w:val="002F57BA"/>
    <w:rsid w:val="002F5871"/>
    <w:rsid w:val="002F7087"/>
    <w:rsid w:val="002F76B9"/>
    <w:rsid w:val="002F7F04"/>
    <w:rsid w:val="003020B6"/>
    <w:rsid w:val="003025BF"/>
    <w:rsid w:val="003039C7"/>
    <w:rsid w:val="00303A52"/>
    <w:rsid w:val="00305090"/>
    <w:rsid w:val="0030550C"/>
    <w:rsid w:val="00306769"/>
    <w:rsid w:val="00310832"/>
    <w:rsid w:val="00310C78"/>
    <w:rsid w:val="00310EB5"/>
    <w:rsid w:val="00311376"/>
    <w:rsid w:val="00311F97"/>
    <w:rsid w:val="0031204D"/>
    <w:rsid w:val="00312514"/>
    <w:rsid w:val="00314276"/>
    <w:rsid w:val="00314E47"/>
    <w:rsid w:val="00315050"/>
    <w:rsid w:val="00315084"/>
    <w:rsid w:val="00315835"/>
    <w:rsid w:val="00315AD9"/>
    <w:rsid w:val="00315D97"/>
    <w:rsid w:val="0031636B"/>
    <w:rsid w:val="00316829"/>
    <w:rsid w:val="003170B3"/>
    <w:rsid w:val="00317DE8"/>
    <w:rsid w:val="0032034C"/>
    <w:rsid w:val="00320EA8"/>
    <w:rsid w:val="00322E2F"/>
    <w:rsid w:val="00322F28"/>
    <w:rsid w:val="00323BF9"/>
    <w:rsid w:val="00324496"/>
    <w:rsid w:val="003247B1"/>
    <w:rsid w:val="003249E7"/>
    <w:rsid w:val="00325B14"/>
    <w:rsid w:val="00325E3A"/>
    <w:rsid w:val="00326DD2"/>
    <w:rsid w:val="0032727D"/>
    <w:rsid w:val="00327E8D"/>
    <w:rsid w:val="0033033D"/>
    <w:rsid w:val="0033057A"/>
    <w:rsid w:val="00330841"/>
    <w:rsid w:val="0033097C"/>
    <w:rsid w:val="003322D9"/>
    <w:rsid w:val="00335108"/>
    <w:rsid w:val="00335FA8"/>
    <w:rsid w:val="00340697"/>
    <w:rsid w:val="003425D2"/>
    <w:rsid w:val="00343AB6"/>
    <w:rsid w:val="00345006"/>
    <w:rsid w:val="00345691"/>
    <w:rsid w:val="00345C26"/>
    <w:rsid w:val="003466BB"/>
    <w:rsid w:val="00346780"/>
    <w:rsid w:val="00351AB5"/>
    <w:rsid w:val="00351B30"/>
    <w:rsid w:val="00353FE3"/>
    <w:rsid w:val="0035449C"/>
    <w:rsid w:val="00354AED"/>
    <w:rsid w:val="00355B5E"/>
    <w:rsid w:val="00356CEE"/>
    <w:rsid w:val="00357B58"/>
    <w:rsid w:val="00357E93"/>
    <w:rsid w:val="00360EF1"/>
    <w:rsid w:val="00361AE7"/>
    <w:rsid w:val="003621CA"/>
    <w:rsid w:val="0036231A"/>
    <w:rsid w:val="00362515"/>
    <w:rsid w:val="00362EBF"/>
    <w:rsid w:val="0036449B"/>
    <w:rsid w:val="0036481D"/>
    <w:rsid w:val="003649D9"/>
    <w:rsid w:val="00365763"/>
    <w:rsid w:val="00371598"/>
    <w:rsid w:val="00371A78"/>
    <w:rsid w:val="00371FBC"/>
    <w:rsid w:val="003727C6"/>
    <w:rsid w:val="00373804"/>
    <w:rsid w:val="00376459"/>
    <w:rsid w:val="003806E8"/>
    <w:rsid w:val="0038178F"/>
    <w:rsid w:val="00381D07"/>
    <w:rsid w:val="0038483D"/>
    <w:rsid w:val="00386468"/>
    <w:rsid w:val="003865BB"/>
    <w:rsid w:val="0039089D"/>
    <w:rsid w:val="00390B1D"/>
    <w:rsid w:val="003913F6"/>
    <w:rsid w:val="0039169E"/>
    <w:rsid w:val="003918BB"/>
    <w:rsid w:val="00392E76"/>
    <w:rsid w:val="00392EC7"/>
    <w:rsid w:val="003935C5"/>
    <w:rsid w:val="00394305"/>
    <w:rsid w:val="003956D6"/>
    <w:rsid w:val="003964C3"/>
    <w:rsid w:val="00396BDA"/>
    <w:rsid w:val="003A1E1D"/>
    <w:rsid w:val="003A245B"/>
    <w:rsid w:val="003A42FC"/>
    <w:rsid w:val="003A56ED"/>
    <w:rsid w:val="003A6FC7"/>
    <w:rsid w:val="003B05F4"/>
    <w:rsid w:val="003B4088"/>
    <w:rsid w:val="003B5586"/>
    <w:rsid w:val="003B6B50"/>
    <w:rsid w:val="003C005B"/>
    <w:rsid w:val="003C0108"/>
    <w:rsid w:val="003C07F2"/>
    <w:rsid w:val="003C2573"/>
    <w:rsid w:val="003C3D22"/>
    <w:rsid w:val="003C3E21"/>
    <w:rsid w:val="003C6045"/>
    <w:rsid w:val="003C6F00"/>
    <w:rsid w:val="003C70F9"/>
    <w:rsid w:val="003C76B8"/>
    <w:rsid w:val="003C7D67"/>
    <w:rsid w:val="003C7FA2"/>
    <w:rsid w:val="003D006A"/>
    <w:rsid w:val="003D086F"/>
    <w:rsid w:val="003D109D"/>
    <w:rsid w:val="003D1844"/>
    <w:rsid w:val="003D2641"/>
    <w:rsid w:val="003D2FF3"/>
    <w:rsid w:val="003D38AB"/>
    <w:rsid w:val="003D4005"/>
    <w:rsid w:val="003D4C2D"/>
    <w:rsid w:val="003D56DC"/>
    <w:rsid w:val="003D5836"/>
    <w:rsid w:val="003D59FC"/>
    <w:rsid w:val="003D5A47"/>
    <w:rsid w:val="003D634D"/>
    <w:rsid w:val="003D679D"/>
    <w:rsid w:val="003D7E34"/>
    <w:rsid w:val="003E03D9"/>
    <w:rsid w:val="003E0411"/>
    <w:rsid w:val="003E35C9"/>
    <w:rsid w:val="003E434D"/>
    <w:rsid w:val="003E4DE3"/>
    <w:rsid w:val="003E616A"/>
    <w:rsid w:val="003E6183"/>
    <w:rsid w:val="003E6B64"/>
    <w:rsid w:val="003E7226"/>
    <w:rsid w:val="003F0233"/>
    <w:rsid w:val="003F21C9"/>
    <w:rsid w:val="003F3213"/>
    <w:rsid w:val="003F336F"/>
    <w:rsid w:val="003F5995"/>
    <w:rsid w:val="003F5CD2"/>
    <w:rsid w:val="003F6EB1"/>
    <w:rsid w:val="003F7345"/>
    <w:rsid w:val="003F7D59"/>
    <w:rsid w:val="003F7E7D"/>
    <w:rsid w:val="00400449"/>
    <w:rsid w:val="00400B5B"/>
    <w:rsid w:val="004012AF"/>
    <w:rsid w:val="00401ACE"/>
    <w:rsid w:val="00403D56"/>
    <w:rsid w:val="00403EF2"/>
    <w:rsid w:val="00404998"/>
    <w:rsid w:val="00405187"/>
    <w:rsid w:val="004051A5"/>
    <w:rsid w:val="00405CC2"/>
    <w:rsid w:val="00406A9E"/>
    <w:rsid w:val="0041066B"/>
    <w:rsid w:val="004125CF"/>
    <w:rsid w:val="00413DC1"/>
    <w:rsid w:val="0041448F"/>
    <w:rsid w:val="00415213"/>
    <w:rsid w:val="004160F3"/>
    <w:rsid w:val="00416693"/>
    <w:rsid w:val="00416842"/>
    <w:rsid w:val="00416C7D"/>
    <w:rsid w:val="0042073B"/>
    <w:rsid w:val="00420C44"/>
    <w:rsid w:val="0042172D"/>
    <w:rsid w:val="0042180E"/>
    <w:rsid w:val="0042184B"/>
    <w:rsid w:val="004223A6"/>
    <w:rsid w:val="00422910"/>
    <w:rsid w:val="004233A1"/>
    <w:rsid w:val="00423671"/>
    <w:rsid w:val="004240B8"/>
    <w:rsid w:val="004240F1"/>
    <w:rsid w:val="004250EA"/>
    <w:rsid w:val="00425125"/>
    <w:rsid w:val="0042560A"/>
    <w:rsid w:val="00425BD2"/>
    <w:rsid w:val="00426A8F"/>
    <w:rsid w:val="00426D54"/>
    <w:rsid w:val="00432D7B"/>
    <w:rsid w:val="0043513F"/>
    <w:rsid w:val="004369B6"/>
    <w:rsid w:val="00436D65"/>
    <w:rsid w:val="004379AF"/>
    <w:rsid w:val="00440046"/>
    <w:rsid w:val="0044079C"/>
    <w:rsid w:val="00440DC0"/>
    <w:rsid w:val="00442907"/>
    <w:rsid w:val="00442A8B"/>
    <w:rsid w:val="00442B33"/>
    <w:rsid w:val="00443211"/>
    <w:rsid w:val="00443879"/>
    <w:rsid w:val="004438EF"/>
    <w:rsid w:val="004440BF"/>
    <w:rsid w:val="00447487"/>
    <w:rsid w:val="00447679"/>
    <w:rsid w:val="00447A34"/>
    <w:rsid w:val="0045018B"/>
    <w:rsid w:val="004515FF"/>
    <w:rsid w:val="004524DC"/>
    <w:rsid w:val="004549A3"/>
    <w:rsid w:val="00455C1A"/>
    <w:rsid w:val="00456BC5"/>
    <w:rsid w:val="00456D1B"/>
    <w:rsid w:val="004570D2"/>
    <w:rsid w:val="00461015"/>
    <w:rsid w:val="004619BC"/>
    <w:rsid w:val="004631CD"/>
    <w:rsid w:val="00463918"/>
    <w:rsid w:val="00463AE7"/>
    <w:rsid w:val="00463B40"/>
    <w:rsid w:val="00463DF4"/>
    <w:rsid w:val="0046447A"/>
    <w:rsid w:val="004646F9"/>
    <w:rsid w:val="0046702E"/>
    <w:rsid w:val="004672A4"/>
    <w:rsid w:val="00467736"/>
    <w:rsid w:val="00470043"/>
    <w:rsid w:val="00470053"/>
    <w:rsid w:val="0047010D"/>
    <w:rsid w:val="0047153A"/>
    <w:rsid w:val="004715BC"/>
    <w:rsid w:val="004733BA"/>
    <w:rsid w:val="004751D2"/>
    <w:rsid w:val="00475A09"/>
    <w:rsid w:val="00476432"/>
    <w:rsid w:val="0048061E"/>
    <w:rsid w:val="00480C41"/>
    <w:rsid w:val="0048148D"/>
    <w:rsid w:val="00481ADE"/>
    <w:rsid w:val="0048299F"/>
    <w:rsid w:val="00483D59"/>
    <w:rsid w:val="00484712"/>
    <w:rsid w:val="00484840"/>
    <w:rsid w:val="00485A33"/>
    <w:rsid w:val="0048648E"/>
    <w:rsid w:val="004902D1"/>
    <w:rsid w:val="00492117"/>
    <w:rsid w:val="0049260D"/>
    <w:rsid w:val="004934C4"/>
    <w:rsid w:val="0049357E"/>
    <w:rsid w:val="0049521A"/>
    <w:rsid w:val="004968A8"/>
    <w:rsid w:val="00496F34"/>
    <w:rsid w:val="004972AA"/>
    <w:rsid w:val="00497304"/>
    <w:rsid w:val="00497B4E"/>
    <w:rsid w:val="004A047E"/>
    <w:rsid w:val="004A1235"/>
    <w:rsid w:val="004A1718"/>
    <w:rsid w:val="004A19D3"/>
    <w:rsid w:val="004A1A9F"/>
    <w:rsid w:val="004A1CE4"/>
    <w:rsid w:val="004A2554"/>
    <w:rsid w:val="004A3102"/>
    <w:rsid w:val="004A36BD"/>
    <w:rsid w:val="004A44B3"/>
    <w:rsid w:val="004A4ED9"/>
    <w:rsid w:val="004A6365"/>
    <w:rsid w:val="004A6617"/>
    <w:rsid w:val="004A70E2"/>
    <w:rsid w:val="004A753C"/>
    <w:rsid w:val="004B2193"/>
    <w:rsid w:val="004B2CFB"/>
    <w:rsid w:val="004B3FF7"/>
    <w:rsid w:val="004B49DD"/>
    <w:rsid w:val="004C1BC3"/>
    <w:rsid w:val="004C1C0E"/>
    <w:rsid w:val="004C3080"/>
    <w:rsid w:val="004C4811"/>
    <w:rsid w:val="004C51D0"/>
    <w:rsid w:val="004C5453"/>
    <w:rsid w:val="004C5FF9"/>
    <w:rsid w:val="004C630C"/>
    <w:rsid w:val="004C6EFD"/>
    <w:rsid w:val="004C7959"/>
    <w:rsid w:val="004D1FE7"/>
    <w:rsid w:val="004D2694"/>
    <w:rsid w:val="004D41A1"/>
    <w:rsid w:val="004D4EFF"/>
    <w:rsid w:val="004D6113"/>
    <w:rsid w:val="004D6220"/>
    <w:rsid w:val="004D64D9"/>
    <w:rsid w:val="004D7249"/>
    <w:rsid w:val="004D7CA1"/>
    <w:rsid w:val="004E12A8"/>
    <w:rsid w:val="004E15EE"/>
    <w:rsid w:val="004E164E"/>
    <w:rsid w:val="004E1C79"/>
    <w:rsid w:val="004E3708"/>
    <w:rsid w:val="004E4054"/>
    <w:rsid w:val="004E4D19"/>
    <w:rsid w:val="004E5FA1"/>
    <w:rsid w:val="004E60C8"/>
    <w:rsid w:val="004E6A84"/>
    <w:rsid w:val="004E7A2E"/>
    <w:rsid w:val="004F13D1"/>
    <w:rsid w:val="004F2A9B"/>
    <w:rsid w:val="004F3422"/>
    <w:rsid w:val="004F3C60"/>
    <w:rsid w:val="004F517E"/>
    <w:rsid w:val="004F5424"/>
    <w:rsid w:val="004F5887"/>
    <w:rsid w:val="004F5CE5"/>
    <w:rsid w:val="004F60A7"/>
    <w:rsid w:val="004F6ECD"/>
    <w:rsid w:val="00500009"/>
    <w:rsid w:val="005005EB"/>
    <w:rsid w:val="005008CA"/>
    <w:rsid w:val="00502BE8"/>
    <w:rsid w:val="00503038"/>
    <w:rsid w:val="0050383E"/>
    <w:rsid w:val="00504903"/>
    <w:rsid w:val="00504B0B"/>
    <w:rsid w:val="00505A36"/>
    <w:rsid w:val="00506F97"/>
    <w:rsid w:val="005111F9"/>
    <w:rsid w:val="00511B0E"/>
    <w:rsid w:val="005131ED"/>
    <w:rsid w:val="00513642"/>
    <w:rsid w:val="0051384C"/>
    <w:rsid w:val="00513FD8"/>
    <w:rsid w:val="00515743"/>
    <w:rsid w:val="00516A9B"/>
    <w:rsid w:val="0051704E"/>
    <w:rsid w:val="00517F27"/>
    <w:rsid w:val="00520021"/>
    <w:rsid w:val="00521E02"/>
    <w:rsid w:val="00522C2C"/>
    <w:rsid w:val="0052478A"/>
    <w:rsid w:val="00524E31"/>
    <w:rsid w:val="005254E8"/>
    <w:rsid w:val="00525760"/>
    <w:rsid w:val="00526E89"/>
    <w:rsid w:val="00527C51"/>
    <w:rsid w:val="00530207"/>
    <w:rsid w:val="00532782"/>
    <w:rsid w:val="00533113"/>
    <w:rsid w:val="005337BB"/>
    <w:rsid w:val="00536267"/>
    <w:rsid w:val="00536B65"/>
    <w:rsid w:val="00537418"/>
    <w:rsid w:val="00537DE1"/>
    <w:rsid w:val="00540A00"/>
    <w:rsid w:val="00540EA1"/>
    <w:rsid w:val="00541994"/>
    <w:rsid w:val="0054221A"/>
    <w:rsid w:val="00544494"/>
    <w:rsid w:val="00544D16"/>
    <w:rsid w:val="005451F9"/>
    <w:rsid w:val="005467E9"/>
    <w:rsid w:val="00547514"/>
    <w:rsid w:val="005475EE"/>
    <w:rsid w:val="0054764D"/>
    <w:rsid w:val="00547A7E"/>
    <w:rsid w:val="00552AB4"/>
    <w:rsid w:val="005530CD"/>
    <w:rsid w:val="0055330C"/>
    <w:rsid w:val="0055374B"/>
    <w:rsid w:val="0055606A"/>
    <w:rsid w:val="0055680F"/>
    <w:rsid w:val="00557A42"/>
    <w:rsid w:val="00560547"/>
    <w:rsid w:val="005619D9"/>
    <w:rsid w:val="00562594"/>
    <w:rsid w:val="0056342A"/>
    <w:rsid w:val="00565649"/>
    <w:rsid w:val="00565FC0"/>
    <w:rsid w:val="00566D5D"/>
    <w:rsid w:val="00566FA3"/>
    <w:rsid w:val="00571196"/>
    <w:rsid w:val="005712C0"/>
    <w:rsid w:val="00572832"/>
    <w:rsid w:val="00572DC3"/>
    <w:rsid w:val="005736CC"/>
    <w:rsid w:val="0057601B"/>
    <w:rsid w:val="00576E89"/>
    <w:rsid w:val="0058051F"/>
    <w:rsid w:val="00580581"/>
    <w:rsid w:val="0058114B"/>
    <w:rsid w:val="005820DA"/>
    <w:rsid w:val="00582A21"/>
    <w:rsid w:val="005836E8"/>
    <w:rsid w:val="00584EB6"/>
    <w:rsid w:val="00585445"/>
    <w:rsid w:val="00585C18"/>
    <w:rsid w:val="005872FD"/>
    <w:rsid w:val="00587BB8"/>
    <w:rsid w:val="00587CAE"/>
    <w:rsid w:val="00591CA2"/>
    <w:rsid w:val="005930FE"/>
    <w:rsid w:val="0059463A"/>
    <w:rsid w:val="00595451"/>
    <w:rsid w:val="00595FF1"/>
    <w:rsid w:val="005966BF"/>
    <w:rsid w:val="00596F47"/>
    <w:rsid w:val="005A25BE"/>
    <w:rsid w:val="005A2ACB"/>
    <w:rsid w:val="005A2C33"/>
    <w:rsid w:val="005A3885"/>
    <w:rsid w:val="005A3C31"/>
    <w:rsid w:val="005A6157"/>
    <w:rsid w:val="005A768A"/>
    <w:rsid w:val="005B092B"/>
    <w:rsid w:val="005B1AA5"/>
    <w:rsid w:val="005B1C5E"/>
    <w:rsid w:val="005B238B"/>
    <w:rsid w:val="005B2688"/>
    <w:rsid w:val="005B2CA2"/>
    <w:rsid w:val="005B2F39"/>
    <w:rsid w:val="005B403C"/>
    <w:rsid w:val="005B621B"/>
    <w:rsid w:val="005B6C09"/>
    <w:rsid w:val="005B7FCC"/>
    <w:rsid w:val="005C0232"/>
    <w:rsid w:val="005C178C"/>
    <w:rsid w:val="005C28B4"/>
    <w:rsid w:val="005C2C53"/>
    <w:rsid w:val="005C34AD"/>
    <w:rsid w:val="005C3CF8"/>
    <w:rsid w:val="005C3EA2"/>
    <w:rsid w:val="005C70D4"/>
    <w:rsid w:val="005C718F"/>
    <w:rsid w:val="005D02CF"/>
    <w:rsid w:val="005D13A2"/>
    <w:rsid w:val="005D16D6"/>
    <w:rsid w:val="005D3D5D"/>
    <w:rsid w:val="005D4043"/>
    <w:rsid w:val="005D47DE"/>
    <w:rsid w:val="005D6594"/>
    <w:rsid w:val="005D661B"/>
    <w:rsid w:val="005D7143"/>
    <w:rsid w:val="005E093A"/>
    <w:rsid w:val="005E13D6"/>
    <w:rsid w:val="005E2EF3"/>
    <w:rsid w:val="005E4661"/>
    <w:rsid w:val="005E6715"/>
    <w:rsid w:val="005E68F4"/>
    <w:rsid w:val="005E6EDE"/>
    <w:rsid w:val="005E7934"/>
    <w:rsid w:val="005F01EA"/>
    <w:rsid w:val="005F0CA6"/>
    <w:rsid w:val="005F2478"/>
    <w:rsid w:val="005F2639"/>
    <w:rsid w:val="005F31AF"/>
    <w:rsid w:val="005F4C66"/>
    <w:rsid w:val="005F5151"/>
    <w:rsid w:val="005F51D2"/>
    <w:rsid w:val="005F5527"/>
    <w:rsid w:val="005F5619"/>
    <w:rsid w:val="005F7A8D"/>
    <w:rsid w:val="006002C3"/>
    <w:rsid w:val="00600469"/>
    <w:rsid w:val="00601B88"/>
    <w:rsid w:val="00602646"/>
    <w:rsid w:val="00602AAE"/>
    <w:rsid w:val="006033CC"/>
    <w:rsid w:val="00603758"/>
    <w:rsid w:val="006051AB"/>
    <w:rsid w:val="00605276"/>
    <w:rsid w:val="006062BD"/>
    <w:rsid w:val="00607012"/>
    <w:rsid w:val="00607586"/>
    <w:rsid w:val="006076AC"/>
    <w:rsid w:val="00607E12"/>
    <w:rsid w:val="00610B0A"/>
    <w:rsid w:val="006126E2"/>
    <w:rsid w:val="006132B3"/>
    <w:rsid w:val="00613A48"/>
    <w:rsid w:val="00616ECA"/>
    <w:rsid w:val="00617537"/>
    <w:rsid w:val="00617E24"/>
    <w:rsid w:val="00617E8C"/>
    <w:rsid w:val="006205FE"/>
    <w:rsid w:val="006228F5"/>
    <w:rsid w:val="00622BC7"/>
    <w:rsid w:val="0062342F"/>
    <w:rsid w:val="006243ED"/>
    <w:rsid w:val="006256BD"/>
    <w:rsid w:val="00625ACF"/>
    <w:rsid w:val="006274AF"/>
    <w:rsid w:val="00630AD7"/>
    <w:rsid w:val="00631310"/>
    <w:rsid w:val="0063395C"/>
    <w:rsid w:val="00633A79"/>
    <w:rsid w:val="00633E45"/>
    <w:rsid w:val="00634128"/>
    <w:rsid w:val="00636447"/>
    <w:rsid w:val="006366EA"/>
    <w:rsid w:val="00637F5F"/>
    <w:rsid w:val="006401A5"/>
    <w:rsid w:val="006409CA"/>
    <w:rsid w:val="006421ED"/>
    <w:rsid w:val="0064222F"/>
    <w:rsid w:val="006455C5"/>
    <w:rsid w:val="006506C7"/>
    <w:rsid w:val="00650785"/>
    <w:rsid w:val="00650C44"/>
    <w:rsid w:val="00651982"/>
    <w:rsid w:val="006536BC"/>
    <w:rsid w:val="00653750"/>
    <w:rsid w:val="006538BC"/>
    <w:rsid w:val="00653AE6"/>
    <w:rsid w:val="0065533F"/>
    <w:rsid w:val="00656A60"/>
    <w:rsid w:val="006570E9"/>
    <w:rsid w:val="006574C6"/>
    <w:rsid w:val="006613FD"/>
    <w:rsid w:val="00661A21"/>
    <w:rsid w:val="00661F87"/>
    <w:rsid w:val="00663041"/>
    <w:rsid w:val="00665530"/>
    <w:rsid w:val="00665577"/>
    <w:rsid w:val="00665CB8"/>
    <w:rsid w:val="0066665B"/>
    <w:rsid w:val="00666A20"/>
    <w:rsid w:val="00666D63"/>
    <w:rsid w:val="00667640"/>
    <w:rsid w:val="00667DC5"/>
    <w:rsid w:val="0067078C"/>
    <w:rsid w:val="00671930"/>
    <w:rsid w:val="00672115"/>
    <w:rsid w:val="0067326B"/>
    <w:rsid w:val="006738B0"/>
    <w:rsid w:val="00674715"/>
    <w:rsid w:val="00674AEF"/>
    <w:rsid w:val="00675104"/>
    <w:rsid w:val="00675A7C"/>
    <w:rsid w:val="00676B10"/>
    <w:rsid w:val="0067709C"/>
    <w:rsid w:val="00677F2D"/>
    <w:rsid w:val="00680360"/>
    <w:rsid w:val="00680ADE"/>
    <w:rsid w:val="00681C00"/>
    <w:rsid w:val="00682805"/>
    <w:rsid w:val="00683082"/>
    <w:rsid w:val="006844E8"/>
    <w:rsid w:val="006863FD"/>
    <w:rsid w:val="00686C30"/>
    <w:rsid w:val="00691632"/>
    <w:rsid w:val="00692616"/>
    <w:rsid w:val="006929C3"/>
    <w:rsid w:val="00693CAA"/>
    <w:rsid w:val="00694D7D"/>
    <w:rsid w:val="00696BD3"/>
    <w:rsid w:val="00697458"/>
    <w:rsid w:val="00697814"/>
    <w:rsid w:val="006A03F5"/>
    <w:rsid w:val="006A13C3"/>
    <w:rsid w:val="006A1599"/>
    <w:rsid w:val="006A29A1"/>
    <w:rsid w:val="006A29D1"/>
    <w:rsid w:val="006A3074"/>
    <w:rsid w:val="006A410B"/>
    <w:rsid w:val="006A45B8"/>
    <w:rsid w:val="006A46D2"/>
    <w:rsid w:val="006A59E3"/>
    <w:rsid w:val="006A61DB"/>
    <w:rsid w:val="006A6BAE"/>
    <w:rsid w:val="006A786F"/>
    <w:rsid w:val="006B0313"/>
    <w:rsid w:val="006B0FFC"/>
    <w:rsid w:val="006B1763"/>
    <w:rsid w:val="006B2CBF"/>
    <w:rsid w:val="006B3336"/>
    <w:rsid w:val="006B365B"/>
    <w:rsid w:val="006B51F6"/>
    <w:rsid w:val="006B5572"/>
    <w:rsid w:val="006B740C"/>
    <w:rsid w:val="006B753A"/>
    <w:rsid w:val="006B762A"/>
    <w:rsid w:val="006B7653"/>
    <w:rsid w:val="006C0452"/>
    <w:rsid w:val="006C107B"/>
    <w:rsid w:val="006C2FAF"/>
    <w:rsid w:val="006C336B"/>
    <w:rsid w:val="006C34A0"/>
    <w:rsid w:val="006C6736"/>
    <w:rsid w:val="006C6F49"/>
    <w:rsid w:val="006C7706"/>
    <w:rsid w:val="006C7A0B"/>
    <w:rsid w:val="006D014F"/>
    <w:rsid w:val="006D13D6"/>
    <w:rsid w:val="006D2F2C"/>
    <w:rsid w:val="006D358B"/>
    <w:rsid w:val="006D4651"/>
    <w:rsid w:val="006D5BDD"/>
    <w:rsid w:val="006D5E4F"/>
    <w:rsid w:val="006D642D"/>
    <w:rsid w:val="006D6BE3"/>
    <w:rsid w:val="006D7364"/>
    <w:rsid w:val="006D7ACB"/>
    <w:rsid w:val="006E0329"/>
    <w:rsid w:val="006E156D"/>
    <w:rsid w:val="006E15A3"/>
    <w:rsid w:val="006E1E1E"/>
    <w:rsid w:val="006E22EC"/>
    <w:rsid w:val="006E3077"/>
    <w:rsid w:val="006E307C"/>
    <w:rsid w:val="006E389D"/>
    <w:rsid w:val="006E3A0C"/>
    <w:rsid w:val="006E3A65"/>
    <w:rsid w:val="006E40A6"/>
    <w:rsid w:val="006E444F"/>
    <w:rsid w:val="006E5A0F"/>
    <w:rsid w:val="006E6D14"/>
    <w:rsid w:val="006F02FE"/>
    <w:rsid w:val="006F128F"/>
    <w:rsid w:val="006F23E2"/>
    <w:rsid w:val="006F3174"/>
    <w:rsid w:val="006F470B"/>
    <w:rsid w:val="006F4C10"/>
    <w:rsid w:val="006F6DB2"/>
    <w:rsid w:val="006F7141"/>
    <w:rsid w:val="006F73B7"/>
    <w:rsid w:val="006F7E46"/>
    <w:rsid w:val="00701B32"/>
    <w:rsid w:val="00701EE2"/>
    <w:rsid w:val="00702D54"/>
    <w:rsid w:val="007040F5"/>
    <w:rsid w:val="00704D15"/>
    <w:rsid w:val="007050FC"/>
    <w:rsid w:val="007051D6"/>
    <w:rsid w:val="00705CC2"/>
    <w:rsid w:val="00705E01"/>
    <w:rsid w:val="00705EC5"/>
    <w:rsid w:val="007068A1"/>
    <w:rsid w:val="0070694B"/>
    <w:rsid w:val="00707314"/>
    <w:rsid w:val="00707836"/>
    <w:rsid w:val="00707CFB"/>
    <w:rsid w:val="007103DE"/>
    <w:rsid w:val="007105F6"/>
    <w:rsid w:val="00711E21"/>
    <w:rsid w:val="007121D9"/>
    <w:rsid w:val="00712705"/>
    <w:rsid w:val="00712E33"/>
    <w:rsid w:val="00712FD4"/>
    <w:rsid w:val="00717625"/>
    <w:rsid w:val="0071789E"/>
    <w:rsid w:val="00720149"/>
    <w:rsid w:val="0072088C"/>
    <w:rsid w:val="00720EEF"/>
    <w:rsid w:val="00721939"/>
    <w:rsid w:val="00721B76"/>
    <w:rsid w:val="00721CE1"/>
    <w:rsid w:val="00723E81"/>
    <w:rsid w:val="00725D44"/>
    <w:rsid w:val="007267BF"/>
    <w:rsid w:val="00727677"/>
    <w:rsid w:val="0073103B"/>
    <w:rsid w:val="00731911"/>
    <w:rsid w:val="0073196B"/>
    <w:rsid w:val="007348C1"/>
    <w:rsid w:val="00734BD9"/>
    <w:rsid w:val="00735714"/>
    <w:rsid w:val="00735928"/>
    <w:rsid w:val="00736046"/>
    <w:rsid w:val="00736F6F"/>
    <w:rsid w:val="007378D5"/>
    <w:rsid w:val="007418D0"/>
    <w:rsid w:val="00741C8C"/>
    <w:rsid w:val="00750106"/>
    <w:rsid w:val="007512DB"/>
    <w:rsid w:val="007539F8"/>
    <w:rsid w:val="00753CEF"/>
    <w:rsid w:val="007545E2"/>
    <w:rsid w:val="00754F02"/>
    <w:rsid w:val="007556A5"/>
    <w:rsid w:val="007575A3"/>
    <w:rsid w:val="00760A5E"/>
    <w:rsid w:val="00760CC1"/>
    <w:rsid w:val="00760F67"/>
    <w:rsid w:val="00761F6C"/>
    <w:rsid w:val="00762379"/>
    <w:rsid w:val="007633C7"/>
    <w:rsid w:val="00763B02"/>
    <w:rsid w:val="00763B2A"/>
    <w:rsid w:val="00764645"/>
    <w:rsid w:val="00765C7E"/>
    <w:rsid w:val="00765E7A"/>
    <w:rsid w:val="0076737A"/>
    <w:rsid w:val="007716C8"/>
    <w:rsid w:val="00771C61"/>
    <w:rsid w:val="00772A9F"/>
    <w:rsid w:val="00772F98"/>
    <w:rsid w:val="0077438A"/>
    <w:rsid w:val="00774B2B"/>
    <w:rsid w:val="00775228"/>
    <w:rsid w:val="0078403B"/>
    <w:rsid w:val="007854EB"/>
    <w:rsid w:val="007854EE"/>
    <w:rsid w:val="00785C3E"/>
    <w:rsid w:val="0078604E"/>
    <w:rsid w:val="0078684C"/>
    <w:rsid w:val="00787C91"/>
    <w:rsid w:val="0079295B"/>
    <w:rsid w:val="00792A98"/>
    <w:rsid w:val="0079417D"/>
    <w:rsid w:val="007947D2"/>
    <w:rsid w:val="00794D81"/>
    <w:rsid w:val="00796188"/>
    <w:rsid w:val="00796F91"/>
    <w:rsid w:val="007A0A6C"/>
    <w:rsid w:val="007A0C7E"/>
    <w:rsid w:val="007A203A"/>
    <w:rsid w:val="007A2782"/>
    <w:rsid w:val="007A2AB7"/>
    <w:rsid w:val="007A45F1"/>
    <w:rsid w:val="007A4CB3"/>
    <w:rsid w:val="007A513D"/>
    <w:rsid w:val="007A55B5"/>
    <w:rsid w:val="007A5D00"/>
    <w:rsid w:val="007A6005"/>
    <w:rsid w:val="007A637E"/>
    <w:rsid w:val="007A7081"/>
    <w:rsid w:val="007A7762"/>
    <w:rsid w:val="007B22DC"/>
    <w:rsid w:val="007B2886"/>
    <w:rsid w:val="007B52E6"/>
    <w:rsid w:val="007B5BBF"/>
    <w:rsid w:val="007B5C54"/>
    <w:rsid w:val="007B64FD"/>
    <w:rsid w:val="007B78A0"/>
    <w:rsid w:val="007B7E3D"/>
    <w:rsid w:val="007C190A"/>
    <w:rsid w:val="007C1AB5"/>
    <w:rsid w:val="007C28E4"/>
    <w:rsid w:val="007C293E"/>
    <w:rsid w:val="007C3289"/>
    <w:rsid w:val="007C48EC"/>
    <w:rsid w:val="007C5D34"/>
    <w:rsid w:val="007C613F"/>
    <w:rsid w:val="007C6F62"/>
    <w:rsid w:val="007D0640"/>
    <w:rsid w:val="007D1090"/>
    <w:rsid w:val="007D1DD0"/>
    <w:rsid w:val="007D2701"/>
    <w:rsid w:val="007D28DF"/>
    <w:rsid w:val="007D2985"/>
    <w:rsid w:val="007D2BB1"/>
    <w:rsid w:val="007D3A49"/>
    <w:rsid w:val="007D41F4"/>
    <w:rsid w:val="007D5133"/>
    <w:rsid w:val="007D53C4"/>
    <w:rsid w:val="007D5943"/>
    <w:rsid w:val="007D6632"/>
    <w:rsid w:val="007D6F20"/>
    <w:rsid w:val="007E036C"/>
    <w:rsid w:val="007E2EAE"/>
    <w:rsid w:val="007E32C2"/>
    <w:rsid w:val="007E3A18"/>
    <w:rsid w:val="007E3B46"/>
    <w:rsid w:val="007E40C9"/>
    <w:rsid w:val="007E46A6"/>
    <w:rsid w:val="007E542A"/>
    <w:rsid w:val="007E7010"/>
    <w:rsid w:val="007E7B3C"/>
    <w:rsid w:val="007F04B6"/>
    <w:rsid w:val="007F0501"/>
    <w:rsid w:val="007F18FC"/>
    <w:rsid w:val="007F1B97"/>
    <w:rsid w:val="007F1D55"/>
    <w:rsid w:val="007F202C"/>
    <w:rsid w:val="007F2330"/>
    <w:rsid w:val="007F2D3E"/>
    <w:rsid w:val="007F2EB3"/>
    <w:rsid w:val="007F4D73"/>
    <w:rsid w:val="007F5848"/>
    <w:rsid w:val="007F5851"/>
    <w:rsid w:val="007F7781"/>
    <w:rsid w:val="007F7969"/>
    <w:rsid w:val="007F7A63"/>
    <w:rsid w:val="00800EF4"/>
    <w:rsid w:val="008016A5"/>
    <w:rsid w:val="00801D75"/>
    <w:rsid w:val="00801DBC"/>
    <w:rsid w:val="008030CD"/>
    <w:rsid w:val="00804731"/>
    <w:rsid w:val="008061E3"/>
    <w:rsid w:val="0081578F"/>
    <w:rsid w:val="00815D33"/>
    <w:rsid w:val="00817C2F"/>
    <w:rsid w:val="00820F3C"/>
    <w:rsid w:val="0082356E"/>
    <w:rsid w:val="0082362F"/>
    <w:rsid w:val="0082586C"/>
    <w:rsid w:val="008264DF"/>
    <w:rsid w:val="00826D0C"/>
    <w:rsid w:val="00827111"/>
    <w:rsid w:val="00832B75"/>
    <w:rsid w:val="00832BEB"/>
    <w:rsid w:val="00832CC4"/>
    <w:rsid w:val="00833862"/>
    <w:rsid w:val="00833A7C"/>
    <w:rsid w:val="00833C82"/>
    <w:rsid w:val="00834877"/>
    <w:rsid w:val="008360A6"/>
    <w:rsid w:val="008405D4"/>
    <w:rsid w:val="0084169E"/>
    <w:rsid w:val="00842299"/>
    <w:rsid w:val="00843C28"/>
    <w:rsid w:val="00844228"/>
    <w:rsid w:val="00844A3D"/>
    <w:rsid w:val="008470AC"/>
    <w:rsid w:val="0084734B"/>
    <w:rsid w:val="008478FB"/>
    <w:rsid w:val="00847D2F"/>
    <w:rsid w:val="0085075C"/>
    <w:rsid w:val="00850C8D"/>
    <w:rsid w:val="008517EB"/>
    <w:rsid w:val="008525D0"/>
    <w:rsid w:val="008535F5"/>
    <w:rsid w:val="00854215"/>
    <w:rsid w:val="00854C21"/>
    <w:rsid w:val="00854E89"/>
    <w:rsid w:val="00854FD7"/>
    <w:rsid w:val="008567B9"/>
    <w:rsid w:val="00860629"/>
    <w:rsid w:val="0086118B"/>
    <w:rsid w:val="008622A5"/>
    <w:rsid w:val="008626EE"/>
    <w:rsid w:val="00864425"/>
    <w:rsid w:val="00865334"/>
    <w:rsid w:val="00865593"/>
    <w:rsid w:val="008656D8"/>
    <w:rsid w:val="008659ED"/>
    <w:rsid w:val="00865B74"/>
    <w:rsid w:val="00867D22"/>
    <w:rsid w:val="0087002D"/>
    <w:rsid w:val="00870F6A"/>
    <w:rsid w:val="0087375A"/>
    <w:rsid w:val="008754E6"/>
    <w:rsid w:val="00877C4C"/>
    <w:rsid w:val="00881A1A"/>
    <w:rsid w:val="00882873"/>
    <w:rsid w:val="00882D04"/>
    <w:rsid w:val="00884DEF"/>
    <w:rsid w:val="00885C36"/>
    <w:rsid w:val="00886614"/>
    <w:rsid w:val="00886E2C"/>
    <w:rsid w:val="00886E8D"/>
    <w:rsid w:val="00887A08"/>
    <w:rsid w:val="00891274"/>
    <w:rsid w:val="00891D6B"/>
    <w:rsid w:val="00892BD4"/>
    <w:rsid w:val="00892C59"/>
    <w:rsid w:val="0089368E"/>
    <w:rsid w:val="00895A05"/>
    <w:rsid w:val="00896080"/>
    <w:rsid w:val="0089651D"/>
    <w:rsid w:val="00896953"/>
    <w:rsid w:val="0089799D"/>
    <w:rsid w:val="00897B4D"/>
    <w:rsid w:val="008A01B4"/>
    <w:rsid w:val="008A0DD6"/>
    <w:rsid w:val="008A146E"/>
    <w:rsid w:val="008A1C3D"/>
    <w:rsid w:val="008A2F7C"/>
    <w:rsid w:val="008A3523"/>
    <w:rsid w:val="008A3A1F"/>
    <w:rsid w:val="008A62F8"/>
    <w:rsid w:val="008B0033"/>
    <w:rsid w:val="008B240F"/>
    <w:rsid w:val="008B312A"/>
    <w:rsid w:val="008B33ED"/>
    <w:rsid w:val="008B35D5"/>
    <w:rsid w:val="008B35DA"/>
    <w:rsid w:val="008B36FD"/>
    <w:rsid w:val="008B3AFD"/>
    <w:rsid w:val="008B52B8"/>
    <w:rsid w:val="008B5F3A"/>
    <w:rsid w:val="008B6310"/>
    <w:rsid w:val="008B77D0"/>
    <w:rsid w:val="008C014A"/>
    <w:rsid w:val="008C11A1"/>
    <w:rsid w:val="008C21BF"/>
    <w:rsid w:val="008C2434"/>
    <w:rsid w:val="008C2451"/>
    <w:rsid w:val="008C2487"/>
    <w:rsid w:val="008C2508"/>
    <w:rsid w:val="008C3ECF"/>
    <w:rsid w:val="008C79A1"/>
    <w:rsid w:val="008D1403"/>
    <w:rsid w:val="008D1B1F"/>
    <w:rsid w:val="008D1BB3"/>
    <w:rsid w:val="008D2335"/>
    <w:rsid w:val="008D32D5"/>
    <w:rsid w:val="008D474D"/>
    <w:rsid w:val="008D5449"/>
    <w:rsid w:val="008D6647"/>
    <w:rsid w:val="008D7FA8"/>
    <w:rsid w:val="008E029B"/>
    <w:rsid w:val="008E2A26"/>
    <w:rsid w:val="008E2DC2"/>
    <w:rsid w:val="008E30EF"/>
    <w:rsid w:val="008E33E4"/>
    <w:rsid w:val="008E3F41"/>
    <w:rsid w:val="008E62BC"/>
    <w:rsid w:val="008E752C"/>
    <w:rsid w:val="008E7603"/>
    <w:rsid w:val="008F02EA"/>
    <w:rsid w:val="008F05A4"/>
    <w:rsid w:val="008F09FB"/>
    <w:rsid w:val="008F0F32"/>
    <w:rsid w:val="008F4B06"/>
    <w:rsid w:val="008F5298"/>
    <w:rsid w:val="008F5CB2"/>
    <w:rsid w:val="008F7C6D"/>
    <w:rsid w:val="008F7C8B"/>
    <w:rsid w:val="009011C4"/>
    <w:rsid w:val="0090140B"/>
    <w:rsid w:val="00902811"/>
    <w:rsid w:val="0090364F"/>
    <w:rsid w:val="0090448F"/>
    <w:rsid w:val="00904C76"/>
    <w:rsid w:val="00904F6C"/>
    <w:rsid w:val="00905F0E"/>
    <w:rsid w:val="0090664B"/>
    <w:rsid w:val="009074A2"/>
    <w:rsid w:val="009074F3"/>
    <w:rsid w:val="00907581"/>
    <w:rsid w:val="0091172E"/>
    <w:rsid w:val="00911D25"/>
    <w:rsid w:val="00911DBA"/>
    <w:rsid w:val="0091294B"/>
    <w:rsid w:val="00912A31"/>
    <w:rsid w:val="00912D49"/>
    <w:rsid w:val="00913ED0"/>
    <w:rsid w:val="009159B1"/>
    <w:rsid w:val="009172B8"/>
    <w:rsid w:val="0091737E"/>
    <w:rsid w:val="00920D2C"/>
    <w:rsid w:val="00921967"/>
    <w:rsid w:val="009225BD"/>
    <w:rsid w:val="00922949"/>
    <w:rsid w:val="00923F3D"/>
    <w:rsid w:val="00924A97"/>
    <w:rsid w:val="00924D5E"/>
    <w:rsid w:val="009257F5"/>
    <w:rsid w:val="00925B60"/>
    <w:rsid w:val="00927635"/>
    <w:rsid w:val="009279E3"/>
    <w:rsid w:val="00930295"/>
    <w:rsid w:val="009303A6"/>
    <w:rsid w:val="00931743"/>
    <w:rsid w:val="00931D58"/>
    <w:rsid w:val="009339A3"/>
    <w:rsid w:val="009345E0"/>
    <w:rsid w:val="00935D8F"/>
    <w:rsid w:val="0094001A"/>
    <w:rsid w:val="00940955"/>
    <w:rsid w:val="0094174E"/>
    <w:rsid w:val="00942DA6"/>
    <w:rsid w:val="009453B1"/>
    <w:rsid w:val="009458B8"/>
    <w:rsid w:val="00945FB4"/>
    <w:rsid w:val="00946DDF"/>
    <w:rsid w:val="00951DC3"/>
    <w:rsid w:val="009538C5"/>
    <w:rsid w:val="00956CD4"/>
    <w:rsid w:val="00956D01"/>
    <w:rsid w:val="009573FF"/>
    <w:rsid w:val="0096079B"/>
    <w:rsid w:val="00961775"/>
    <w:rsid w:val="009620AB"/>
    <w:rsid w:val="00963441"/>
    <w:rsid w:val="00966E31"/>
    <w:rsid w:val="009712DB"/>
    <w:rsid w:val="00971F38"/>
    <w:rsid w:val="0097292F"/>
    <w:rsid w:val="009733C3"/>
    <w:rsid w:val="009755D0"/>
    <w:rsid w:val="00975773"/>
    <w:rsid w:val="00975B7E"/>
    <w:rsid w:val="009768BE"/>
    <w:rsid w:val="00976DAE"/>
    <w:rsid w:val="00980287"/>
    <w:rsid w:val="00980449"/>
    <w:rsid w:val="00980E6B"/>
    <w:rsid w:val="00981538"/>
    <w:rsid w:val="00983799"/>
    <w:rsid w:val="00984169"/>
    <w:rsid w:val="00984342"/>
    <w:rsid w:val="00984F5D"/>
    <w:rsid w:val="00985F4A"/>
    <w:rsid w:val="009865E2"/>
    <w:rsid w:val="009868E3"/>
    <w:rsid w:val="00986D28"/>
    <w:rsid w:val="00990E83"/>
    <w:rsid w:val="0099448D"/>
    <w:rsid w:val="00994DCB"/>
    <w:rsid w:val="00994EFD"/>
    <w:rsid w:val="00995EB2"/>
    <w:rsid w:val="0099619C"/>
    <w:rsid w:val="009978B5"/>
    <w:rsid w:val="009A0875"/>
    <w:rsid w:val="009A187F"/>
    <w:rsid w:val="009A3097"/>
    <w:rsid w:val="009A35FD"/>
    <w:rsid w:val="009A37C7"/>
    <w:rsid w:val="009A3D01"/>
    <w:rsid w:val="009A4114"/>
    <w:rsid w:val="009A43D3"/>
    <w:rsid w:val="009A6005"/>
    <w:rsid w:val="009A6DB1"/>
    <w:rsid w:val="009A73A7"/>
    <w:rsid w:val="009B34CE"/>
    <w:rsid w:val="009B37F0"/>
    <w:rsid w:val="009B63AA"/>
    <w:rsid w:val="009B69EF"/>
    <w:rsid w:val="009B6FCB"/>
    <w:rsid w:val="009B7D32"/>
    <w:rsid w:val="009C0083"/>
    <w:rsid w:val="009C0289"/>
    <w:rsid w:val="009C0787"/>
    <w:rsid w:val="009C0AF0"/>
    <w:rsid w:val="009C0B72"/>
    <w:rsid w:val="009C0CDD"/>
    <w:rsid w:val="009C18FC"/>
    <w:rsid w:val="009C1DE5"/>
    <w:rsid w:val="009C363B"/>
    <w:rsid w:val="009C3DBD"/>
    <w:rsid w:val="009C4B15"/>
    <w:rsid w:val="009C5311"/>
    <w:rsid w:val="009C5ECC"/>
    <w:rsid w:val="009C7037"/>
    <w:rsid w:val="009C74A4"/>
    <w:rsid w:val="009C794A"/>
    <w:rsid w:val="009D03FA"/>
    <w:rsid w:val="009D4721"/>
    <w:rsid w:val="009D5B43"/>
    <w:rsid w:val="009D7B00"/>
    <w:rsid w:val="009E1A21"/>
    <w:rsid w:val="009E29B6"/>
    <w:rsid w:val="009E3266"/>
    <w:rsid w:val="009E3504"/>
    <w:rsid w:val="009E3DD2"/>
    <w:rsid w:val="009E3F72"/>
    <w:rsid w:val="009E457D"/>
    <w:rsid w:val="009E4A0D"/>
    <w:rsid w:val="009E4F9B"/>
    <w:rsid w:val="009E619F"/>
    <w:rsid w:val="009E6258"/>
    <w:rsid w:val="009E6442"/>
    <w:rsid w:val="009E681C"/>
    <w:rsid w:val="009E6F3F"/>
    <w:rsid w:val="009F20EC"/>
    <w:rsid w:val="009F23B4"/>
    <w:rsid w:val="009F2643"/>
    <w:rsid w:val="009F3270"/>
    <w:rsid w:val="009F3353"/>
    <w:rsid w:val="009F3D47"/>
    <w:rsid w:val="009F4384"/>
    <w:rsid w:val="009F4C01"/>
    <w:rsid w:val="009F7C8D"/>
    <w:rsid w:val="009F7E4F"/>
    <w:rsid w:val="009F7F2D"/>
    <w:rsid w:val="00A00AFC"/>
    <w:rsid w:val="00A00E0C"/>
    <w:rsid w:val="00A024DB"/>
    <w:rsid w:val="00A03539"/>
    <w:rsid w:val="00A03B6C"/>
    <w:rsid w:val="00A04903"/>
    <w:rsid w:val="00A04F76"/>
    <w:rsid w:val="00A05D68"/>
    <w:rsid w:val="00A060C2"/>
    <w:rsid w:val="00A06177"/>
    <w:rsid w:val="00A0667B"/>
    <w:rsid w:val="00A103AD"/>
    <w:rsid w:val="00A105F7"/>
    <w:rsid w:val="00A10818"/>
    <w:rsid w:val="00A10E04"/>
    <w:rsid w:val="00A1150C"/>
    <w:rsid w:val="00A115F0"/>
    <w:rsid w:val="00A122BC"/>
    <w:rsid w:val="00A136B0"/>
    <w:rsid w:val="00A143F8"/>
    <w:rsid w:val="00A152F8"/>
    <w:rsid w:val="00A1563A"/>
    <w:rsid w:val="00A15975"/>
    <w:rsid w:val="00A16863"/>
    <w:rsid w:val="00A168FE"/>
    <w:rsid w:val="00A171F3"/>
    <w:rsid w:val="00A1774D"/>
    <w:rsid w:val="00A20628"/>
    <w:rsid w:val="00A21263"/>
    <w:rsid w:val="00A21BBA"/>
    <w:rsid w:val="00A22472"/>
    <w:rsid w:val="00A2277B"/>
    <w:rsid w:val="00A23BEB"/>
    <w:rsid w:val="00A24AFA"/>
    <w:rsid w:val="00A255A5"/>
    <w:rsid w:val="00A25AB8"/>
    <w:rsid w:val="00A27E06"/>
    <w:rsid w:val="00A3161A"/>
    <w:rsid w:val="00A3188A"/>
    <w:rsid w:val="00A318F9"/>
    <w:rsid w:val="00A31CBE"/>
    <w:rsid w:val="00A320B3"/>
    <w:rsid w:val="00A32BF2"/>
    <w:rsid w:val="00A357D9"/>
    <w:rsid w:val="00A361C4"/>
    <w:rsid w:val="00A37F1A"/>
    <w:rsid w:val="00A414B1"/>
    <w:rsid w:val="00A42680"/>
    <w:rsid w:val="00A42C7D"/>
    <w:rsid w:val="00A43ED3"/>
    <w:rsid w:val="00A443A5"/>
    <w:rsid w:val="00A44565"/>
    <w:rsid w:val="00A46109"/>
    <w:rsid w:val="00A466F6"/>
    <w:rsid w:val="00A46765"/>
    <w:rsid w:val="00A50888"/>
    <w:rsid w:val="00A511BC"/>
    <w:rsid w:val="00A512C3"/>
    <w:rsid w:val="00A526DB"/>
    <w:rsid w:val="00A53285"/>
    <w:rsid w:val="00A54049"/>
    <w:rsid w:val="00A543B8"/>
    <w:rsid w:val="00A569C1"/>
    <w:rsid w:val="00A56B26"/>
    <w:rsid w:val="00A56CD5"/>
    <w:rsid w:val="00A57DC6"/>
    <w:rsid w:val="00A602BB"/>
    <w:rsid w:val="00A6066E"/>
    <w:rsid w:val="00A61494"/>
    <w:rsid w:val="00A62C21"/>
    <w:rsid w:val="00A640D0"/>
    <w:rsid w:val="00A65F2F"/>
    <w:rsid w:val="00A66F67"/>
    <w:rsid w:val="00A70E9D"/>
    <w:rsid w:val="00A710CF"/>
    <w:rsid w:val="00A71EE5"/>
    <w:rsid w:val="00A72286"/>
    <w:rsid w:val="00A72611"/>
    <w:rsid w:val="00A72A0D"/>
    <w:rsid w:val="00A731DA"/>
    <w:rsid w:val="00A73874"/>
    <w:rsid w:val="00A73AF2"/>
    <w:rsid w:val="00A747C5"/>
    <w:rsid w:val="00A75F5C"/>
    <w:rsid w:val="00A76BE8"/>
    <w:rsid w:val="00A779E8"/>
    <w:rsid w:val="00A82C62"/>
    <w:rsid w:val="00A82CEC"/>
    <w:rsid w:val="00A8319D"/>
    <w:rsid w:val="00A845F4"/>
    <w:rsid w:val="00A860BE"/>
    <w:rsid w:val="00A87E19"/>
    <w:rsid w:val="00A92AE3"/>
    <w:rsid w:val="00A93757"/>
    <w:rsid w:val="00A93C1D"/>
    <w:rsid w:val="00A947D3"/>
    <w:rsid w:val="00A94865"/>
    <w:rsid w:val="00A94D3F"/>
    <w:rsid w:val="00A955AB"/>
    <w:rsid w:val="00A96406"/>
    <w:rsid w:val="00A97769"/>
    <w:rsid w:val="00A979B3"/>
    <w:rsid w:val="00AA0C6F"/>
    <w:rsid w:val="00AA32CA"/>
    <w:rsid w:val="00AB08AF"/>
    <w:rsid w:val="00AB189A"/>
    <w:rsid w:val="00AB1971"/>
    <w:rsid w:val="00AB297C"/>
    <w:rsid w:val="00AB298B"/>
    <w:rsid w:val="00AB6E49"/>
    <w:rsid w:val="00AB732C"/>
    <w:rsid w:val="00AC0FDB"/>
    <w:rsid w:val="00AC1136"/>
    <w:rsid w:val="00AC380B"/>
    <w:rsid w:val="00AC47C6"/>
    <w:rsid w:val="00AC5546"/>
    <w:rsid w:val="00AC57F9"/>
    <w:rsid w:val="00AC5F72"/>
    <w:rsid w:val="00AC7BF7"/>
    <w:rsid w:val="00AD03F4"/>
    <w:rsid w:val="00AD090D"/>
    <w:rsid w:val="00AD16B5"/>
    <w:rsid w:val="00AD2B3A"/>
    <w:rsid w:val="00AD3D60"/>
    <w:rsid w:val="00AD3DAA"/>
    <w:rsid w:val="00AD411A"/>
    <w:rsid w:val="00AD454A"/>
    <w:rsid w:val="00AD7E42"/>
    <w:rsid w:val="00AE045B"/>
    <w:rsid w:val="00AE0CF4"/>
    <w:rsid w:val="00AE0DDB"/>
    <w:rsid w:val="00AE1DA3"/>
    <w:rsid w:val="00AE2A51"/>
    <w:rsid w:val="00AE3CD1"/>
    <w:rsid w:val="00AE6176"/>
    <w:rsid w:val="00AE6230"/>
    <w:rsid w:val="00AE6F0A"/>
    <w:rsid w:val="00AE7776"/>
    <w:rsid w:val="00AF094E"/>
    <w:rsid w:val="00AF0C57"/>
    <w:rsid w:val="00AF1468"/>
    <w:rsid w:val="00AF16B8"/>
    <w:rsid w:val="00AF269C"/>
    <w:rsid w:val="00AF2C81"/>
    <w:rsid w:val="00AF2CD9"/>
    <w:rsid w:val="00AF2E2B"/>
    <w:rsid w:val="00AF3580"/>
    <w:rsid w:val="00AF38A7"/>
    <w:rsid w:val="00AF3A67"/>
    <w:rsid w:val="00AF444E"/>
    <w:rsid w:val="00AF48F4"/>
    <w:rsid w:val="00AF60FB"/>
    <w:rsid w:val="00AF64B0"/>
    <w:rsid w:val="00AF72D9"/>
    <w:rsid w:val="00AF7C3B"/>
    <w:rsid w:val="00B00298"/>
    <w:rsid w:val="00B011A1"/>
    <w:rsid w:val="00B0154B"/>
    <w:rsid w:val="00B034E7"/>
    <w:rsid w:val="00B03C54"/>
    <w:rsid w:val="00B040B6"/>
    <w:rsid w:val="00B04168"/>
    <w:rsid w:val="00B0452C"/>
    <w:rsid w:val="00B048A5"/>
    <w:rsid w:val="00B065D9"/>
    <w:rsid w:val="00B065E6"/>
    <w:rsid w:val="00B10622"/>
    <w:rsid w:val="00B109F7"/>
    <w:rsid w:val="00B10CCF"/>
    <w:rsid w:val="00B11A83"/>
    <w:rsid w:val="00B12534"/>
    <w:rsid w:val="00B12C07"/>
    <w:rsid w:val="00B12EEF"/>
    <w:rsid w:val="00B14FF4"/>
    <w:rsid w:val="00B15057"/>
    <w:rsid w:val="00B15941"/>
    <w:rsid w:val="00B15969"/>
    <w:rsid w:val="00B15C06"/>
    <w:rsid w:val="00B15FC0"/>
    <w:rsid w:val="00B16A08"/>
    <w:rsid w:val="00B17679"/>
    <w:rsid w:val="00B17910"/>
    <w:rsid w:val="00B179DE"/>
    <w:rsid w:val="00B17C15"/>
    <w:rsid w:val="00B218F2"/>
    <w:rsid w:val="00B22359"/>
    <w:rsid w:val="00B22679"/>
    <w:rsid w:val="00B23607"/>
    <w:rsid w:val="00B24602"/>
    <w:rsid w:val="00B24C57"/>
    <w:rsid w:val="00B26FA8"/>
    <w:rsid w:val="00B30788"/>
    <w:rsid w:val="00B30CC1"/>
    <w:rsid w:val="00B320FA"/>
    <w:rsid w:val="00B32C21"/>
    <w:rsid w:val="00B337B6"/>
    <w:rsid w:val="00B339FD"/>
    <w:rsid w:val="00B33C7A"/>
    <w:rsid w:val="00B351A8"/>
    <w:rsid w:val="00B35DD8"/>
    <w:rsid w:val="00B36D26"/>
    <w:rsid w:val="00B3736E"/>
    <w:rsid w:val="00B37784"/>
    <w:rsid w:val="00B3780E"/>
    <w:rsid w:val="00B409B1"/>
    <w:rsid w:val="00B418C3"/>
    <w:rsid w:val="00B41FDB"/>
    <w:rsid w:val="00B4227B"/>
    <w:rsid w:val="00B427A6"/>
    <w:rsid w:val="00B4341A"/>
    <w:rsid w:val="00B4449B"/>
    <w:rsid w:val="00B446A0"/>
    <w:rsid w:val="00B46945"/>
    <w:rsid w:val="00B46FE8"/>
    <w:rsid w:val="00B476B3"/>
    <w:rsid w:val="00B479FF"/>
    <w:rsid w:val="00B50832"/>
    <w:rsid w:val="00B52015"/>
    <w:rsid w:val="00B5390A"/>
    <w:rsid w:val="00B55008"/>
    <w:rsid w:val="00B5550F"/>
    <w:rsid w:val="00B560EC"/>
    <w:rsid w:val="00B56D9A"/>
    <w:rsid w:val="00B57C56"/>
    <w:rsid w:val="00B6023F"/>
    <w:rsid w:val="00B629FE"/>
    <w:rsid w:val="00B6364A"/>
    <w:rsid w:val="00B647F3"/>
    <w:rsid w:val="00B676BF"/>
    <w:rsid w:val="00B70107"/>
    <w:rsid w:val="00B71247"/>
    <w:rsid w:val="00B71468"/>
    <w:rsid w:val="00B717A4"/>
    <w:rsid w:val="00B71AB9"/>
    <w:rsid w:val="00B72505"/>
    <w:rsid w:val="00B72A49"/>
    <w:rsid w:val="00B73E7E"/>
    <w:rsid w:val="00B74224"/>
    <w:rsid w:val="00B75462"/>
    <w:rsid w:val="00B7608D"/>
    <w:rsid w:val="00B76960"/>
    <w:rsid w:val="00B77680"/>
    <w:rsid w:val="00B802F7"/>
    <w:rsid w:val="00B80363"/>
    <w:rsid w:val="00B8050D"/>
    <w:rsid w:val="00B81306"/>
    <w:rsid w:val="00B8160F"/>
    <w:rsid w:val="00B81E77"/>
    <w:rsid w:val="00B82798"/>
    <w:rsid w:val="00B82812"/>
    <w:rsid w:val="00B8297D"/>
    <w:rsid w:val="00B82F81"/>
    <w:rsid w:val="00B85F6B"/>
    <w:rsid w:val="00B86DA1"/>
    <w:rsid w:val="00B87718"/>
    <w:rsid w:val="00B87860"/>
    <w:rsid w:val="00B8799F"/>
    <w:rsid w:val="00B913D1"/>
    <w:rsid w:val="00B92A81"/>
    <w:rsid w:val="00B93A64"/>
    <w:rsid w:val="00B93BF8"/>
    <w:rsid w:val="00B9710E"/>
    <w:rsid w:val="00BA0601"/>
    <w:rsid w:val="00BA0F4C"/>
    <w:rsid w:val="00BA2303"/>
    <w:rsid w:val="00BA5ABA"/>
    <w:rsid w:val="00BA617C"/>
    <w:rsid w:val="00BA644B"/>
    <w:rsid w:val="00BA67E1"/>
    <w:rsid w:val="00BA7DBA"/>
    <w:rsid w:val="00BB00DA"/>
    <w:rsid w:val="00BB0E44"/>
    <w:rsid w:val="00BB0F62"/>
    <w:rsid w:val="00BB12A7"/>
    <w:rsid w:val="00BB137C"/>
    <w:rsid w:val="00BB1F3D"/>
    <w:rsid w:val="00BB24E0"/>
    <w:rsid w:val="00BB2A17"/>
    <w:rsid w:val="00BB3434"/>
    <w:rsid w:val="00BB3B6C"/>
    <w:rsid w:val="00BB4132"/>
    <w:rsid w:val="00BB5071"/>
    <w:rsid w:val="00BB706F"/>
    <w:rsid w:val="00BB763A"/>
    <w:rsid w:val="00BB7B4C"/>
    <w:rsid w:val="00BB7C4C"/>
    <w:rsid w:val="00BB7CA0"/>
    <w:rsid w:val="00BC03E9"/>
    <w:rsid w:val="00BC283B"/>
    <w:rsid w:val="00BC2C8D"/>
    <w:rsid w:val="00BC2EFF"/>
    <w:rsid w:val="00BC3039"/>
    <w:rsid w:val="00BC4D46"/>
    <w:rsid w:val="00BC4DFD"/>
    <w:rsid w:val="00BC6CDE"/>
    <w:rsid w:val="00BD05A3"/>
    <w:rsid w:val="00BD2AB4"/>
    <w:rsid w:val="00BD2F3D"/>
    <w:rsid w:val="00BD34CB"/>
    <w:rsid w:val="00BD39F4"/>
    <w:rsid w:val="00BD463A"/>
    <w:rsid w:val="00BD553E"/>
    <w:rsid w:val="00BD5F1F"/>
    <w:rsid w:val="00BD613D"/>
    <w:rsid w:val="00BD7394"/>
    <w:rsid w:val="00BD79B8"/>
    <w:rsid w:val="00BE1BF6"/>
    <w:rsid w:val="00BE1E54"/>
    <w:rsid w:val="00BE23BE"/>
    <w:rsid w:val="00BE337A"/>
    <w:rsid w:val="00BE362C"/>
    <w:rsid w:val="00BE37E1"/>
    <w:rsid w:val="00BE3E62"/>
    <w:rsid w:val="00BE5589"/>
    <w:rsid w:val="00BE699C"/>
    <w:rsid w:val="00BF1353"/>
    <w:rsid w:val="00BF1B0E"/>
    <w:rsid w:val="00BF2FC4"/>
    <w:rsid w:val="00BF36AA"/>
    <w:rsid w:val="00BF36F9"/>
    <w:rsid w:val="00BF37AF"/>
    <w:rsid w:val="00BF3C97"/>
    <w:rsid w:val="00BF41A4"/>
    <w:rsid w:val="00BF469E"/>
    <w:rsid w:val="00BF518C"/>
    <w:rsid w:val="00BF7249"/>
    <w:rsid w:val="00BF778D"/>
    <w:rsid w:val="00C00060"/>
    <w:rsid w:val="00C004B1"/>
    <w:rsid w:val="00C0078E"/>
    <w:rsid w:val="00C01E5A"/>
    <w:rsid w:val="00C02493"/>
    <w:rsid w:val="00C031BE"/>
    <w:rsid w:val="00C0331A"/>
    <w:rsid w:val="00C0431B"/>
    <w:rsid w:val="00C04558"/>
    <w:rsid w:val="00C04DF7"/>
    <w:rsid w:val="00C0504F"/>
    <w:rsid w:val="00C10628"/>
    <w:rsid w:val="00C1068F"/>
    <w:rsid w:val="00C116E0"/>
    <w:rsid w:val="00C123FD"/>
    <w:rsid w:val="00C125D1"/>
    <w:rsid w:val="00C12E4D"/>
    <w:rsid w:val="00C131AD"/>
    <w:rsid w:val="00C13F83"/>
    <w:rsid w:val="00C15B47"/>
    <w:rsid w:val="00C16011"/>
    <w:rsid w:val="00C1649C"/>
    <w:rsid w:val="00C17E3B"/>
    <w:rsid w:val="00C21CFF"/>
    <w:rsid w:val="00C21F90"/>
    <w:rsid w:val="00C2327C"/>
    <w:rsid w:val="00C2576D"/>
    <w:rsid w:val="00C2700C"/>
    <w:rsid w:val="00C27619"/>
    <w:rsid w:val="00C27B36"/>
    <w:rsid w:val="00C30057"/>
    <w:rsid w:val="00C3062E"/>
    <w:rsid w:val="00C3133C"/>
    <w:rsid w:val="00C32163"/>
    <w:rsid w:val="00C32969"/>
    <w:rsid w:val="00C35888"/>
    <w:rsid w:val="00C36E6B"/>
    <w:rsid w:val="00C40200"/>
    <w:rsid w:val="00C403AE"/>
    <w:rsid w:val="00C40A55"/>
    <w:rsid w:val="00C41BC2"/>
    <w:rsid w:val="00C42EB6"/>
    <w:rsid w:val="00C43890"/>
    <w:rsid w:val="00C43A3D"/>
    <w:rsid w:val="00C4460C"/>
    <w:rsid w:val="00C45156"/>
    <w:rsid w:val="00C46BC5"/>
    <w:rsid w:val="00C47981"/>
    <w:rsid w:val="00C47C8B"/>
    <w:rsid w:val="00C50EEB"/>
    <w:rsid w:val="00C5142D"/>
    <w:rsid w:val="00C518A2"/>
    <w:rsid w:val="00C52045"/>
    <w:rsid w:val="00C53220"/>
    <w:rsid w:val="00C54872"/>
    <w:rsid w:val="00C54B99"/>
    <w:rsid w:val="00C54CF6"/>
    <w:rsid w:val="00C54D58"/>
    <w:rsid w:val="00C5537A"/>
    <w:rsid w:val="00C568C6"/>
    <w:rsid w:val="00C56A1A"/>
    <w:rsid w:val="00C57385"/>
    <w:rsid w:val="00C600DC"/>
    <w:rsid w:val="00C604B1"/>
    <w:rsid w:val="00C61D54"/>
    <w:rsid w:val="00C61D63"/>
    <w:rsid w:val="00C633E3"/>
    <w:rsid w:val="00C63A41"/>
    <w:rsid w:val="00C63E7D"/>
    <w:rsid w:val="00C65393"/>
    <w:rsid w:val="00C665B5"/>
    <w:rsid w:val="00C6746C"/>
    <w:rsid w:val="00C67C5A"/>
    <w:rsid w:val="00C704F1"/>
    <w:rsid w:val="00C7084B"/>
    <w:rsid w:val="00C70C20"/>
    <w:rsid w:val="00C717D4"/>
    <w:rsid w:val="00C728CD"/>
    <w:rsid w:val="00C72AEA"/>
    <w:rsid w:val="00C72BA6"/>
    <w:rsid w:val="00C72C77"/>
    <w:rsid w:val="00C7460C"/>
    <w:rsid w:val="00C74CAA"/>
    <w:rsid w:val="00C75C1C"/>
    <w:rsid w:val="00C75C24"/>
    <w:rsid w:val="00C76349"/>
    <w:rsid w:val="00C76B3A"/>
    <w:rsid w:val="00C77115"/>
    <w:rsid w:val="00C771C4"/>
    <w:rsid w:val="00C803D1"/>
    <w:rsid w:val="00C81AB6"/>
    <w:rsid w:val="00C838FE"/>
    <w:rsid w:val="00C84376"/>
    <w:rsid w:val="00C85079"/>
    <w:rsid w:val="00C858AB"/>
    <w:rsid w:val="00C9087A"/>
    <w:rsid w:val="00C90CCF"/>
    <w:rsid w:val="00C90E9A"/>
    <w:rsid w:val="00C9140A"/>
    <w:rsid w:val="00C914BC"/>
    <w:rsid w:val="00C931DB"/>
    <w:rsid w:val="00C947C7"/>
    <w:rsid w:val="00C95304"/>
    <w:rsid w:val="00C97135"/>
    <w:rsid w:val="00C97E98"/>
    <w:rsid w:val="00CA0F08"/>
    <w:rsid w:val="00CA235F"/>
    <w:rsid w:val="00CA39D1"/>
    <w:rsid w:val="00CA403F"/>
    <w:rsid w:val="00CA48BB"/>
    <w:rsid w:val="00CA64C1"/>
    <w:rsid w:val="00CA6C18"/>
    <w:rsid w:val="00CA6F66"/>
    <w:rsid w:val="00CA7D64"/>
    <w:rsid w:val="00CB1D3A"/>
    <w:rsid w:val="00CB596D"/>
    <w:rsid w:val="00CB5E0C"/>
    <w:rsid w:val="00CB62E5"/>
    <w:rsid w:val="00CB77D1"/>
    <w:rsid w:val="00CC0869"/>
    <w:rsid w:val="00CC100E"/>
    <w:rsid w:val="00CC11A7"/>
    <w:rsid w:val="00CC1536"/>
    <w:rsid w:val="00CC1D26"/>
    <w:rsid w:val="00CC1FBD"/>
    <w:rsid w:val="00CC328E"/>
    <w:rsid w:val="00CC39E4"/>
    <w:rsid w:val="00CC3BF1"/>
    <w:rsid w:val="00CC4061"/>
    <w:rsid w:val="00CC4E6D"/>
    <w:rsid w:val="00CC5650"/>
    <w:rsid w:val="00CC5A62"/>
    <w:rsid w:val="00CC5B4B"/>
    <w:rsid w:val="00CC61D1"/>
    <w:rsid w:val="00CC6CB1"/>
    <w:rsid w:val="00CC6E45"/>
    <w:rsid w:val="00CC7016"/>
    <w:rsid w:val="00CC746D"/>
    <w:rsid w:val="00CC79D2"/>
    <w:rsid w:val="00CC7CB4"/>
    <w:rsid w:val="00CD04D7"/>
    <w:rsid w:val="00CD183C"/>
    <w:rsid w:val="00CD29B3"/>
    <w:rsid w:val="00CD2E7E"/>
    <w:rsid w:val="00CD4D84"/>
    <w:rsid w:val="00CE1EAD"/>
    <w:rsid w:val="00CE219B"/>
    <w:rsid w:val="00CE239D"/>
    <w:rsid w:val="00CE302F"/>
    <w:rsid w:val="00CE463B"/>
    <w:rsid w:val="00CE4BCE"/>
    <w:rsid w:val="00CE55C8"/>
    <w:rsid w:val="00CE68FF"/>
    <w:rsid w:val="00CF1A67"/>
    <w:rsid w:val="00CF1B9E"/>
    <w:rsid w:val="00CF3B16"/>
    <w:rsid w:val="00CF3B78"/>
    <w:rsid w:val="00CF3C72"/>
    <w:rsid w:val="00CF4F68"/>
    <w:rsid w:val="00CF6AA5"/>
    <w:rsid w:val="00CF6B16"/>
    <w:rsid w:val="00CF6BD8"/>
    <w:rsid w:val="00CF7E13"/>
    <w:rsid w:val="00D0235A"/>
    <w:rsid w:val="00D03693"/>
    <w:rsid w:val="00D06456"/>
    <w:rsid w:val="00D06C67"/>
    <w:rsid w:val="00D07A1E"/>
    <w:rsid w:val="00D07B66"/>
    <w:rsid w:val="00D10DCA"/>
    <w:rsid w:val="00D10E0C"/>
    <w:rsid w:val="00D14408"/>
    <w:rsid w:val="00D14E19"/>
    <w:rsid w:val="00D15004"/>
    <w:rsid w:val="00D15501"/>
    <w:rsid w:val="00D15D96"/>
    <w:rsid w:val="00D1676D"/>
    <w:rsid w:val="00D17762"/>
    <w:rsid w:val="00D17EF1"/>
    <w:rsid w:val="00D20706"/>
    <w:rsid w:val="00D21A81"/>
    <w:rsid w:val="00D2227D"/>
    <w:rsid w:val="00D2248C"/>
    <w:rsid w:val="00D22551"/>
    <w:rsid w:val="00D2317B"/>
    <w:rsid w:val="00D25708"/>
    <w:rsid w:val="00D25FE3"/>
    <w:rsid w:val="00D26DAE"/>
    <w:rsid w:val="00D2725F"/>
    <w:rsid w:val="00D303B3"/>
    <w:rsid w:val="00D3057F"/>
    <w:rsid w:val="00D3060B"/>
    <w:rsid w:val="00D30B3D"/>
    <w:rsid w:val="00D31923"/>
    <w:rsid w:val="00D31FA9"/>
    <w:rsid w:val="00D3205E"/>
    <w:rsid w:val="00D32636"/>
    <w:rsid w:val="00D34632"/>
    <w:rsid w:val="00D36C1F"/>
    <w:rsid w:val="00D378B2"/>
    <w:rsid w:val="00D379FA"/>
    <w:rsid w:val="00D41890"/>
    <w:rsid w:val="00D41B2A"/>
    <w:rsid w:val="00D42887"/>
    <w:rsid w:val="00D42C89"/>
    <w:rsid w:val="00D43B31"/>
    <w:rsid w:val="00D44FA4"/>
    <w:rsid w:val="00D452FA"/>
    <w:rsid w:val="00D45874"/>
    <w:rsid w:val="00D45A02"/>
    <w:rsid w:val="00D45CDC"/>
    <w:rsid w:val="00D464AB"/>
    <w:rsid w:val="00D528FF"/>
    <w:rsid w:val="00D53515"/>
    <w:rsid w:val="00D56A76"/>
    <w:rsid w:val="00D572EB"/>
    <w:rsid w:val="00D576A5"/>
    <w:rsid w:val="00D57900"/>
    <w:rsid w:val="00D6070B"/>
    <w:rsid w:val="00D612C1"/>
    <w:rsid w:val="00D70D5A"/>
    <w:rsid w:val="00D70E4A"/>
    <w:rsid w:val="00D71575"/>
    <w:rsid w:val="00D74212"/>
    <w:rsid w:val="00D74C95"/>
    <w:rsid w:val="00D75199"/>
    <w:rsid w:val="00D764B5"/>
    <w:rsid w:val="00D76526"/>
    <w:rsid w:val="00D765CD"/>
    <w:rsid w:val="00D76F20"/>
    <w:rsid w:val="00D77676"/>
    <w:rsid w:val="00D77DEB"/>
    <w:rsid w:val="00D80540"/>
    <w:rsid w:val="00D81CB3"/>
    <w:rsid w:val="00D83CD1"/>
    <w:rsid w:val="00D8400C"/>
    <w:rsid w:val="00D851C6"/>
    <w:rsid w:val="00D855C6"/>
    <w:rsid w:val="00D86198"/>
    <w:rsid w:val="00D86F62"/>
    <w:rsid w:val="00D91613"/>
    <w:rsid w:val="00D918B2"/>
    <w:rsid w:val="00D91927"/>
    <w:rsid w:val="00D91E69"/>
    <w:rsid w:val="00D92506"/>
    <w:rsid w:val="00D93156"/>
    <w:rsid w:val="00D93CA8"/>
    <w:rsid w:val="00D95DE6"/>
    <w:rsid w:val="00D96916"/>
    <w:rsid w:val="00D96A8B"/>
    <w:rsid w:val="00D96BF1"/>
    <w:rsid w:val="00D96CEC"/>
    <w:rsid w:val="00DA08A7"/>
    <w:rsid w:val="00DA0961"/>
    <w:rsid w:val="00DA0F56"/>
    <w:rsid w:val="00DA1367"/>
    <w:rsid w:val="00DA19EA"/>
    <w:rsid w:val="00DA1D37"/>
    <w:rsid w:val="00DA24F0"/>
    <w:rsid w:val="00DA2979"/>
    <w:rsid w:val="00DA4B04"/>
    <w:rsid w:val="00DA54E4"/>
    <w:rsid w:val="00DA5CF6"/>
    <w:rsid w:val="00DA63F1"/>
    <w:rsid w:val="00DA6DF0"/>
    <w:rsid w:val="00DB01C1"/>
    <w:rsid w:val="00DB0759"/>
    <w:rsid w:val="00DB09F6"/>
    <w:rsid w:val="00DB0F4C"/>
    <w:rsid w:val="00DB2631"/>
    <w:rsid w:val="00DB2CEA"/>
    <w:rsid w:val="00DB3086"/>
    <w:rsid w:val="00DB34B3"/>
    <w:rsid w:val="00DB4315"/>
    <w:rsid w:val="00DB4FFD"/>
    <w:rsid w:val="00DB553D"/>
    <w:rsid w:val="00DB5B98"/>
    <w:rsid w:val="00DB6172"/>
    <w:rsid w:val="00DB6AF7"/>
    <w:rsid w:val="00DB7003"/>
    <w:rsid w:val="00DC05B1"/>
    <w:rsid w:val="00DC0727"/>
    <w:rsid w:val="00DC1F24"/>
    <w:rsid w:val="00DC22BD"/>
    <w:rsid w:val="00DC335D"/>
    <w:rsid w:val="00DC3C70"/>
    <w:rsid w:val="00DC54E3"/>
    <w:rsid w:val="00DC6F35"/>
    <w:rsid w:val="00DC6F85"/>
    <w:rsid w:val="00DC701C"/>
    <w:rsid w:val="00DC708B"/>
    <w:rsid w:val="00DC7B93"/>
    <w:rsid w:val="00DC7CD5"/>
    <w:rsid w:val="00DD009B"/>
    <w:rsid w:val="00DD0B52"/>
    <w:rsid w:val="00DD223B"/>
    <w:rsid w:val="00DD3245"/>
    <w:rsid w:val="00DD3341"/>
    <w:rsid w:val="00DD4969"/>
    <w:rsid w:val="00DD4CE6"/>
    <w:rsid w:val="00DD5C18"/>
    <w:rsid w:val="00DD688A"/>
    <w:rsid w:val="00DD7999"/>
    <w:rsid w:val="00DD7E76"/>
    <w:rsid w:val="00DE01F7"/>
    <w:rsid w:val="00DE106B"/>
    <w:rsid w:val="00DE21F1"/>
    <w:rsid w:val="00DE2A62"/>
    <w:rsid w:val="00DE30AC"/>
    <w:rsid w:val="00DE3B85"/>
    <w:rsid w:val="00DE3CC8"/>
    <w:rsid w:val="00DE44C1"/>
    <w:rsid w:val="00DE575D"/>
    <w:rsid w:val="00DF4AAA"/>
    <w:rsid w:val="00DF61F5"/>
    <w:rsid w:val="00DF6277"/>
    <w:rsid w:val="00DF680E"/>
    <w:rsid w:val="00DF6810"/>
    <w:rsid w:val="00DF6A31"/>
    <w:rsid w:val="00E007DE"/>
    <w:rsid w:val="00E015C0"/>
    <w:rsid w:val="00E0199E"/>
    <w:rsid w:val="00E0263E"/>
    <w:rsid w:val="00E03A1B"/>
    <w:rsid w:val="00E0429C"/>
    <w:rsid w:val="00E0490D"/>
    <w:rsid w:val="00E0499D"/>
    <w:rsid w:val="00E05F69"/>
    <w:rsid w:val="00E05F86"/>
    <w:rsid w:val="00E063DA"/>
    <w:rsid w:val="00E10DB5"/>
    <w:rsid w:val="00E11780"/>
    <w:rsid w:val="00E11E8C"/>
    <w:rsid w:val="00E120D5"/>
    <w:rsid w:val="00E13E6A"/>
    <w:rsid w:val="00E14C3B"/>
    <w:rsid w:val="00E15BD5"/>
    <w:rsid w:val="00E15C47"/>
    <w:rsid w:val="00E213BB"/>
    <w:rsid w:val="00E2297B"/>
    <w:rsid w:val="00E23111"/>
    <w:rsid w:val="00E24200"/>
    <w:rsid w:val="00E258C1"/>
    <w:rsid w:val="00E27A38"/>
    <w:rsid w:val="00E27C2D"/>
    <w:rsid w:val="00E326F0"/>
    <w:rsid w:val="00E32E0E"/>
    <w:rsid w:val="00E32FEE"/>
    <w:rsid w:val="00E34247"/>
    <w:rsid w:val="00E3431F"/>
    <w:rsid w:val="00E34451"/>
    <w:rsid w:val="00E3628E"/>
    <w:rsid w:val="00E36FED"/>
    <w:rsid w:val="00E37458"/>
    <w:rsid w:val="00E3756B"/>
    <w:rsid w:val="00E37F01"/>
    <w:rsid w:val="00E40897"/>
    <w:rsid w:val="00E4384F"/>
    <w:rsid w:val="00E43AD4"/>
    <w:rsid w:val="00E468FF"/>
    <w:rsid w:val="00E46906"/>
    <w:rsid w:val="00E471E7"/>
    <w:rsid w:val="00E47D58"/>
    <w:rsid w:val="00E50BEE"/>
    <w:rsid w:val="00E5364D"/>
    <w:rsid w:val="00E53746"/>
    <w:rsid w:val="00E5411C"/>
    <w:rsid w:val="00E5422C"/>
    <w:rsid w:val="00E557B8"/>
    <w:rsid w:val="00E56A02"/>
    <w:rsid w:val="00E56A4B"/>
    <w:rsid w:val="00E604B0"/>
    <w:rsid w:val="00E605DD"/>
    <w:rsid w:val="00E61043"/>
    <w:rsid w:val="00E61CFD"/>
    <w:rsid w:val="00E62C3A"/>
    <w:rsid w:val="00E63AAF"/>
    <w:rsid w:val="00E65E23"/>
    <w:rsid w:val="00E66977"/>
    <w:rsid w:val="00E67288"/>
    <w:rsid w:val="00E67B9E"/>
    <w:rsid w:val="00E7155B"/>
    <w:rsid w:val="00E71B6E"/>
    <w:rsid w:val="00E73E01"/>
    <w:rsid w:val="00E76B45"/>
    <w:rsid w:val="00E7738D"/>
    <w:rsid w:val="00E80661"/>
    <w:rsid w:val="00E808D1"/>
    <w:rsid w:val="00E814C9"/>
    <w:rsid w:val="00E82155"/>
    <w:rsid w:val="00E82A41"/>
    <w:rsid w:val="00E851CB"/>
    <w:rsid w:val="00E856F5"/>
    <w:rsid w:val="00E86504"/>
    <w:rsid w:val="00E8744F"/>
    <w:rsid w:val="00E87ECC"/>
    <w:rsid w:val="00E923FC"/>
    <w:rsid w:val="00E92D59"/>
    <w:rsid w:val="00E93E59"/>
    <w:rsid w:val="00E93F79"/>
    <w:rsid w:val="00E95D71"/>
    <w:rsid w:val="00E96CC2"/>
    <w:rsid w:val="00E977F0"/>
    <w:rsid w:val="00EA3085"/>
    <w:rsid w:val="00EA39F4"/>
    <w:rsid w:val="00EA40BE"/>
    <w:rsid w:val="00EA415E"/>
    <w:rsid w:val="00EA4530"/>
    <w:rsid w:val="00EA5070"/>
    <w:rsid w:val="00EA60C7"/>
    <w:rsid w:val="00EA725F"/>
    <w:rsid w:val="00EA7416"/>
    <w:rsid w:val="00EA75BE"/>
    <w:rsid w:val="00EA7ADF"/>
    <w:rsid w:val="00EA7BB0"/>
    <w:rsid w:val="00EA7C8B"/>
    <w:rsid w:val="00EB0617"/>
    <w:rsid w:val="00EB1789"/>
    <w:rsid w:val="00EB257F"/>
    <w:rsid w:val="00EB2864"/>
    <w:rsid w:val="00EB2C86"/>
    <w:rsid w:val="00EB40DE"/>
    <w:rsid w:val="00EC0BCA"/>
    <w:rsid w:val="00EC1CCB"/>
    <w:rsid w:val="00EC1DFE"/>
    <w:rsid w:val="00EC1E77"/>
    <w:rsid w:val="00EC35B3"/>
    <w:rsid w:val="00EC3BF0"/>
    <w:rsid w:val="00EC3F70"/>
    <w:rsid w:val="00EC5D1B"/>
    <w:rsid w:val="00ED061F"/>
    <w:rsid w:val="00ED0A58"/>
    <w:rsid w:val="00ED1AF4"/>
    <w:rsid w:val="00ED314C"/>
    <w:rsid w:val="00ED44DB"/>
    <w:rsid w:val="00ED5BF2"/>
    <w:rsid w:val="00ED5C63"/>
    <w:rsid w:val="00ED6A3C"/>
    <w:rsid w:val="00ED78A4"/>
    <w:rsid w:val="00ED7CDF"/>
    <w:rsid w:val="00EE02C1"/>
    <w:rsid w:val="00EE0677"/>
    <w:rsid w:val="00EE0F40"/>
    <w:rsid w:val="00EE199C"/>
    <w:rsid w:val="00EE1B98"/>
    <w:rsid w:val="00EE1EE0"/>
    <w:rsid w:val="00EE547B"/>
    <w:rsid w:val="00EE642A"/>
    <w:rsid w:val="00EE6984"/>
    <w:rsid w:val="00EE6BE5"/>
    <w:rsid w:val="00EF1204"/>
    <w:rsid w:val="00EF1ABF"/>
    <w:rsid w:val="00EF2BA7"/>
    <w:rsid w:val="00EF3666"/>
    <w:rsid w:val="00EF3CFC"/>
    <w:rsid w:val="00EF459E"/>
    <w:rsid w:val="00EF4961"/>
    <w:rsid w:val="00EF5AF4"/>
    <w:rsid w:val="00EF5C68"/>
    <w:rsid w:val="00EF5F2A"/>
    <w:rsid w:val="00EF6119"/>
    <w:rsid w:val="00EF7B23"/>
    <w:rsid w:val="00F01C1C"/>
    <w:rsid w:val="00F1157F"/>
    <w:rsid w:val="00F1206D"/>
    <w:rsid w:val="00F12890"/>
    <w:rsid w:val="00F135AA"/>
    <w:rsid w:val="00F13DF0"/>
    <w:rsid w:val="00F14337"/>
    <w:rsid w:val="00F15249"/>
    <w:rsid w:val="00F16530"/>
    <w:rsid w:val="00F1724B"/>
    <w:rsid w:val="00F176E0"/>
    <w:rsid w:val="00F17DDE"/>
    <w:rsid w:val="00F2073A"/>
    <w:rsid w:val="00F217EE"/>
    <w:rsid w:val="00F21B32"/>
    <w:rsid w:val="00F21C7D"/>
    <w:rsid w:val="00F21D69"/>
    <w:rsid w:val="00F22227"/>
    <w:rsid w:val="00F23CE6"/>
    <w:rsid w:val="00F23D0B"/>
    <w:rsid w:val="00F23F39"/>
    <w:rsid w:val="00F240BC"/>
    <w:rsid w:val="00F249D3"/>
    <w:rsid w:val="00F24B17"/>
    <w:rsid w:val="00F25FB2"/>
    <w:rsid w:val="00F26330"/>
    <w:rsid w:val="00F30AC6"/>
    <w:rsid w:val="00F30ED0"/>
    <w:rsid w:val="00F326E3"/>
    <w:rsid w:val="00F32DCC"/>
    <w:rsid w:val="00F33740"/>
    <w:rsid w:val="00F33DB8"/>
    <w:rsid w:val="00F34C88"/>
    <w:rsid w:val="00F36619"/>
    <w:rsid w:val="00F367F7"/>
    <w:rsid w:val="00F368DE"/>
    <w:rsid w:val="00F3783E"/>
    <w:rsid w:val="00F40C70"/>
    <w:rsid w:val="00F417A4"/>
    <w:rsid w:val="00F4189A"/>
    <w:rsid w:val="00F42251"/>
    <w:rsid w:val="00F426E7"/>
    <w:rsid w:val="00F42A01"/>
    <w:rsid w:val="00F439AA"/>
    <w:rsid w:val="00F44A35"/>
    <w:rsid w:val="00F44C22"/>
    <w:rsid w:val="00F45AEA"/>
    <w:rsid w:val="00F46304"/>
    <w:rsid w:val="00F4691D"/>
    <w:rsid w:val="00F46D48"/>
    <w:rsid w:val="00F46D6B"/>
    <w:rsid w:val="00F5094F"/>
    <w:rsid w:val="00F50AAE"/>
    <w:rsid w:val="00F50CB5"/>
    <w:rsid w:val="00F525FE"/>
    <w:rsid w:val="00F53C2B"/>
    <w:rsid w:val="00F54CBB"/>
    <w:rsid w:val="00F552F4"/>
    <w:rsid w:val="00F56BB8"/>
    <w:rsid w:val="00F57F5A"/>
    <w:rsid w:val="00F60553"/>
    <w:rsid w:val="00F61823"/>
    <w:rsid w:val="00F61FD8"/>
    <w:rsid w:val="00F622A0"/>
    <w:rsid w:val="00F64E51"/>
    <w:rsid w:val="00F65F53"/>
    <w:rsid w:val="00F6677F"/>
    <w:rsid w:val="00F66E48"/>
    <w:rsid w:val="00F67092"/>
    <w:rsid w:val="00F67F7C"/>
    <w:rsid w:val="00F71A29"/>
    <w:rsid w:val="00F71C5A"/>
    <w:rsid w:val="00F730A9"/>
    <w:rsid w:val="00F74B38"/>
    <w:rsid w:val="00F74D44"/>
    <w:rsid w:val="00F7541B"/>
    <w:rsid w:val="00F75A0B"/>
    <w:rsid w:val="00F764A8"/>
    <w:rsid w:val="00F768C9"/>
    <w:rsid w:val="00F772C3"/>
    <w:rsid w:val="00F808C7"/>
    <w:rsid w:val="00F81078"/>
    <w:rsid w:val="00F81CA4"/>
    <w:rsid w:val="00F83D91"/>
    <w:rsid w:val="00F86165"/>
    <w:rsid w:val="00F86D07"/>
    <w:rsid w:val="00F90340"/>
    <w:rsid w:val="00F9074C"/>
    <w:rsid w:val="00F907B5"/>
    <w:rsid w:val="00F92F4A"/>
    <w:rsid w:val="00F96247"/>
    <w:rsid w:val="00FA0001"/>
    <w:rsid w:val="00FA0C3E"/>
    <w:rsid w:val="00FA0D2B"/>
    <w:rsid w:val="00FA3FD8"/>
    <w:rsid w:val="00FA47C7"/>
    <w:rsid w:val="00FA5900"/>
    <w:rsid w:val="00FA5B7D"/>
    <w:rsid w:val="00FA7712"/>
    <w:rsid w:val="00FB09B6"/>
    <w:rsid w:val="00FB0E98"/>
    <w:rsid w:val="00FB118C"/>
    <w:rsid w:val="00FB1DB1"/>
    <w:rsid w:val="00FB201B"/>
    <w:rsid w:val="00FB23B1"/>
    <w:rsid w:val="00FB3863"/>
    <w:rsid w:val="00FB3B25"/>
    <w:rsid w:val="00FB44DA"/>
    <w:rsid w:val="00FB4DB8"/>
    <w:rsid w:val="00FB5107"/>
    <w:rsid w:val="00FB5A27"/>
    <w:rsid w:val="00FC482E"/>
    <w:rsid w:val="00FC4AD9"/>
    <w:rsid w:val="00FC6A9E"/>
    <w:rsid w:val="00FC703C"/>
    <w:rsid w:val="00FC739B"/>
    <w:rsid w:val="00FC7B68"/>
    <w:rsid w:val="00FD0155"/>
    <w:rsid w:val="00FD036D"/>
    <w:rsid w:val="00FD08D7"/>
    <w:rsid w:val="00FD08F9"/>
    <w:rsid w:val="00FD1E9D"/>
    <w:rsid w:val="00FD4308"/>
    <w:rsid w:val="00FD4709"/>
    <w:rsid w:val="00FD5F13"/>
    <w:rsid w:val="00FD7474"/>
    <w:rsid w:val="00FE0399"/>
    <w:rsid w:val="00FE124B"/>
    <w:rsid w:val="00FE1370"/>
    <w:rsid w:val="00FE220D"/>
    <w:rsid w:val="00FE2AEA"/>
    <w:rsid w:val="00FE2D7A"/>
    <w:rsid w:val="00FE30F8"/>
    <w:rsid w:val="00FE48EA"/>
    <w:rsid w:val="00FF0257"/>
    <w:rsid w:val="00FF0672"/>
    <w:rsid w:val="00FF09E7"/>
    <w:rsid w:val="00FF3545"/>
    <w:rsid w:val="00FF5DCD"/>
    <w:rsid w:val="00FF6F02"/>
    <w:rsid w:val="00FF7061"/>
    <w:rsid w:val="00FF71C7"/>
    <w:rsid w:val="00FF7618"/>
    <w:rsid w:val="00FF76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EFC"/>
    <w:rPr>
      <w:rFonts w:ascii="Calibri" w:eastAsia="Calibri" w:hAnsi="Calibri" w:cs="Times New Roman"/>
    </w:rPr>
  </w:style>
  <w:style w:type="paragraph" w:styleId="1">
    <w:name w:val="heading 1"/>
    <w:basedOn w:val="a"/>
    <w:next w:val="a"/>
    <w:link w:val="10"/>
    <w:uiPriority w:val="9"/>
    <w:qFormat/>
    <w:rsid w:val="001B58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aliases w:val="Параграф"/>
    <w:basedOn w:val="a"/>
    <w:next w:val="a"/>
    <w:link w:val="40"/>
    <w:qFormat/>
    <w:rsid w:val="00697814"/>
    <w:pPr>
      <w:keepNext/>
      <w:spacing w:after="0" w:line="240" w:lineRule="auto"/>
      <w:jc w:val="center"/>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2A2E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qFormat/>
    <w:rsid w:val="002A2EFC"/>
    <w:pPr>
      <w:widowControl w:val="0"/>
      <w:autoSpaceDE w:val="0"/>
      <w:autoSpaceDN w:val="0"/>
      <w:spacing w:after="0" w:line="240" w:lineRule="auto"/>
    </w:pPr>
    <w:rPr>
      <w:rFonts w:ascii="Calibri" w:eastAsia="Times New Roman" w:hAnsi="Calibri" w:cs="Times New Roman"/>
      <w:szCs w:val="20"/>
      <w:lang w:eastAsia="ru-RU"/>
    </w:rPr>
  </w:style>
  <w:style w:type="character" w:styleId="a3">
    <w:name w:val="Hyperlink"/>
    <w:basedOn w:val="a0"/>
    <w:uiPriority w:val="99"/>
    <w:unhideWhenUsed/>
    <w:rsid w:val="002A2EFC"/>
    <w:rPr>
      <w:color w:val="0000FF"/>
      <w:u w:val="single"/>
    </w:rPr>
  </w:style>
  <w:style w:type="paragraph" w:styleId="a4">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
    <w:link w:val="a5"/>
    <w:unhideWhenUsed/>
    <w:qFormat/>
    <w:rsid w:val="002A2EFC"/>
    <w:pPr>
      <w:spacing w:after="0" w:line="240" w:lineRule="auto"/>
    </w:pPr>
    <w:rPr>
      <w:sz w:val="20"/>
      <w:szCs w:val="20"/>
    </w:rPr>
  </w:style>
  <w:style w:type="character" w:customStyle="1" w:styleId="a5">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basedOn w:val="a0"/>
    <w:link w:val="a4"/>
    <w:rsid w:val="002A2EFC"/>
    <w:rPr>
      <w:rFonts w:ascii="Calibri" w:eastAsia="Calibri" w:hAnsi="Calibri" w:cs="Times New Roman"/>
      <w:sz w:val="20"/>
      <w:szCs w:val="20"/>
    </w:rPr>
  </w:style>
  <w:style w:type="character" w:styleId="a6">
    <w:name w:val="footnote reference"/>
    <w:rsid w:val="002A2EFC"/>
    <w:rPr>
      <w:vertAlign w:val="superscript"/>
    </w:rPr>
  </w:style>
  <w:style w:type="paragraph" w:customStyle="1" w:styleId="a7">
    <w:name w:val="Обычный.Нормальный абзац"/>
    <w:rsid w:val="002A2EFC"/>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2A2EFC"/>
    <w:rPr>
      <w:rFonts w:ascii="Calibri" w:eastAsia="Times New Roman" w:hAnsi="Calibri" w:cs="Times New Roman"/>
      <w:szCs w:val="20"/>
      <w:lang w:eastAsia="ru-RU"/>
    </w:rPr>
  </w:style>
  <w:style w:type="paragraph" w:customStyle="1" w:styleId="Standard">
    <w:name w:val="Standard"/>
    <w:link w:val="Standard0"/>
    <w:rsid w:val="002A2EFC"/>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customStyle="1" w:styleId="Standard0">
    <w:name w:val="Standard Знак"/>
    <w:link w:val="Standard"/>
    <w:rsid w:val="002A2EFC"/>
    <w:rPr>
      <w:rFonts w:ascii="Times New Roman" w:eastAsia="Times New Roman" w:hAnsi="Times New Roman" w:cs="Times New Roman"/>
      <w:kern w:val="1"/>
      <w:sz w:val="24"/>
      <w:szCs w:val="24"/>
      <w:lang w:eastAsia="zh-CN"/>
    </w:rPr>
  </w:style>
  <w:style w:type="character" w:customStyle="1" w:styleId="a8">
    <w:name w:val="Символ сноски"/>
    <w:rsid w:val="002A2EFC"/>
    <w:rPr>
      <w:rFonts w:cs="Times New Roman"/>
      <w:vertAlign w:val="superscript"/>
    </w:rPr>
  </w:style>
  <w:style w:type="character" w:customStyle="1" w:styleId="40">
    <w:name w:val="Заголовок 4 Знак"/>
    <w:aliases w:val="Параграф Знак"/>
    <w:basedOn w:val="a0"/>
    <w:link w:val="4"/>
    <w:rsid w:val="00697814"/>
    <w:rPr>
      <w:rFonts w:ascii="Calibri" w:eastAsia="Times New Roman" w:hAnsi="Calibri" w:cs="Times New Roman"/>
      <w:b/>
      <w:bCs/>
      <w:sz w:val="28"/>
      <w:szCs w:val="28"/>
    </w:rPr>
  </w:style>
  <w:style w:type="paragraph" w:styleId="a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a"/>
    <w:qFormat/>
    <w:rsid w:val="00697814"/>
    <w:pPr>
      <w:ind w:left="720"/>
      <w:contextualSpacing/>
    </w:pPr>
    <w:rPr>
      <w:rFonts w:asciiTheme="minorHAnsi" w:eastAsiaTheme="minorHAnsi" w:hAnsiTheme="minorHAnsi" w:cstheme="minorBidi"/>
    </w:rPr>
  </w:style>
  <w:style w:type="character" w:customStyle="1" w:styleId="blk">
    <w:name w:val="blk"/>
    <w:basedOn w:val="a0"/>
    <w:rsid w:val="00697814"/>
  </w:style>
  <w:style w:type="character" w:customStyle="1" w:styleId="a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9"/>
    <w:qFormat/>
    <w:locked/>
    <w:rsid w:val="00697814"/>
  </w:style>
  <w:style w:type="paragraph" w:styleId="ab">
    <w:name w:val="Balloon Text"/>
    <w:basedOn w:val="a"/>
    <w:link w:val="ac"/>
    <w:uiPriority w:val="99"/>
    <w:semiHidden/>
    <w:unhideWhenUsed/>
    <w:rsid w:val="003C6F0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C6F00"/>
    <w:rPr>
      <w:rFonts w:ascii="Tahoma" w:eastAsia="Calibri" w:hAnsi="Tahoma" w:cs="Tahoma"/>
      <w:sz w:val="16"/>
      <w:szCs w:val="16"/>
    </w:rPr>
  </w:style>
  <w:style w:type="character" w:customStyle="1" w:styleId="10">
    <w:name w:val="Заголовок 1 Знак"/>
    <w:basedOn w:val="a0"/>
    <w:link w:val="1"/>
    <w:uiPriority w:val="9"/>
    <w:rsid w:val="001B5871"/>
    <w:rPr>
      <w:rFonts w:asciiTheme="majorHAnsi" w:eastAsiaTheme="majorEastAsia" w:hAnsiTheme="majorHAnsi" w:cstheme="majorBidi"/>
      <w:b/>
      <w:bCs/>
      <w:color w:val="365F91" w:themeColor="accent1" w:themeShade="BF"/>
      <w:sz w:val="28"/>
      <w:szCs w:val="28"/>
    </w:rPr>
  </w:style>
  <w:style w:type="character" w:customStyle="1" w:styleId="ad">
    <w:name w:val="Цветовое выделение"/>
    <w:rsid w:val="00D91613"/>
    <w:rPr>
      <w:b/>
      <w:color w:val="26282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kodeks://link/d?nd=499011838"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TotalTime>
  <Pages>8</Pages>
  <Words>4449</Words>
  <Characters>25364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Рита</dc:creator>
  <cp:lastModifiedBy>User</cp:lastModifiedBy>
  <cp:revision>12</cp:revision>
  <dcterms:created xsi:type="dcterms:W3CDTF">2023-06-08T08:43:00Z</dcterms:created>
  <dcterms:modified xsi:type="dcterms:W3CDTF">2023-10-31T13:50:00Z</dcterms:modified>
</cp:coreProperties>
</file>