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E140A5">
        <w:rPr>
          <w:b/>
        </w:rPr>
        <w:t>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</w:t>
      </w:r>
      <w:r w:rsidR="00B30F8F">
        <w:t xml:space="preserve">           «</w:t>
      </w:r>
      <w:r w:rsidR="00E140A5">
        <w:t>____</w:t>
      </w:r>
      <w:r w:rsidR="00B30F8F">
        <w:t>»</w:t>
      </w:r>
      <w:r w:rsidR="004E3093" w:rsidRPr="004E3093">
        <w:t xml:space="preserve"> </w:t>
      </w:r>
      <w:r w:rsidR="00E140A5">
        <w:t>______</w:t>
      </w:r>
      <w:r w:rsidR="004E3093">
        <w:t xml:space="preserve"> </w:t>
      </w:r>
      <w:r w:rsidR="00B056C1">
        <w:t>202</w:t>
      </w:r>
      <w:r w:rsidR="00771D15">
        <w:t xml:space="preserve">3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30F8F" w:rsidP="00B30F8F">
      <w:pPr>
        <w:ind w:firstLine="709"/>
        <w:jc w:val="both"/>
      </w:pPr>
      <w:r>
        <w:t>Санкт-Петербургское государственное казанное учреждение «Центр информационного обеспечения охраны объектов культурного наследия»</w:t>
      </w:r>
      <w:r w:rsidR="00E140A5">
        <w:br/>
        <w:t xml:space="preserve"> (СПб ГКУ ЦИОООКН)</w:t>
      </w:r>
      <w:r w:rsidR="00CE570E" w:rsidRPr="00CE570E">
        <w:t xml:space="preserve">, именуемое в дальнейшем «Заказчик», в лице </w:t>
      </w:r>
      <w:r w:rsidR="00F52C1D">
        <w:t>директора Карама Олега Игоревича</w:t>
      </w:r>
      <w:r w:rsidR="00CE570E" w:rsidRPr="00CE570E">
        <w:t xml:space="preserve">, действующего на основании </w:t>
      </w:r>
      <w:r w:rsidR="00F52C1D">
        <w:t>Устава</w:t>
      </w:r>
      <w:r w:rsidR="00CE570E" w:rsidRPr="00CE570E">
        <w:t xml:space="preserve">, с одной стороны и </w:t>
      </w:r>
      <w:r w:rsidR="00E140A5">
        <w:t>____________________________</w:t>
      </w:r>
      <w:r w:rsidR="00CE570E" w:rsidRPr="00CE570E">
        <w:t>, именуемое в дальнейшем «</w:t>
      </w:r>
      <w:r w:rsidR="00E140A5">
        <w:t>Исполнитель</w:t>
      </w:r>
      <w:r w:rsidR="00CE570E" w:rsidRPr="00CE570E">
        <w:t xml:space="preserve">» в лице </w:t>
      </w:r>
      <w:r w:rsidR="00E140A5">
        <w:t>________________________</w:t>
      </w:r>
      <w:r w:rsidR="00CE570E" w:rsidRPr="00CE570E">
        <w:t xml:space="preserve">, действующего на основании </w:t>
      </w:r>
      <w:r w:rsidR="00E140A5">
        <w:t>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E140A5">
        <w:t xml:space="preserve">Исполнитель оказывает </w:t>
      </w:r>
      <w:r w:rsidRPr="004F0647">
        <w:t xml:space="preserve">Заказчику </w:t>
      </w:r>
      <w:r w:rsidR="00827B2F" w:rsidRPr="00827B2F">
        <w:t>услуг</w:t>
      </w:r>
      <w:r w:rsidR="00827B2F">
        <w:t>и</w:t>
      </w:r>
      <w:r w:rsidR="00827B2F" w:rsidRPr="00827B2F">
        <w:t xml:space="preserve"> по обучению</w:t>
      </w:r>
      <w:r w:rsidR="00985F4F">
        <w:t xml:space="preserve"> на курсе</w:t>
      </w:r>
      <w:r w:rsidR="00BD2065">
        <w:t>:</w:t>
      </w:r>
      <w:r w:rsidR="00C94F79">
        <w:t xml:space="preserve"> «Пакет офисных приложений</w:t>
      </w:r>
      <w:r w:rsidR="00BD2065" w:rsidRPr="00BD2065">
        <w:t xml:space="preserve"> «</w:t>
      </w:r>
      <w:r w:rsidR="00334AE3" w:rsidRPr="00334AE3">
        <w:t>МойОфис" в профессиональной деятельности</w:t>
      </w:r>
      <w:r w:rsidR="00BD2065" w:rsidRPr="00BD2065">
        <w:t>»</w:t>
      </w:r>
      <w:r w:rsidR="00BF0547" w:rsidRPr="004F0647">
        <w:t>, на условиях, установленных настоящим Контрактом,</w:t>
      </w:r>
      <w:r w:rsidRPr="004F0647">
        <w:t xml:space="preserve"> а Заказчик прин</w:t>
      </w:r>
      <w:r w:rsidR="00E140A5">
        <w:t>имает и оплачивает оказанные услуги</w:t>
      </w:r>
      <w:r w:rsidRPr="004F0647">
        <w:t>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E140A5">
        <w:t>______________________________________</w:t>
      </w:r>
    </w:p>
    <w:p w:rsidR="00E140A5" w:rsidRDefault="00E140A5" w:rsidP="00E140A5">
      <w:pPr>
        <w:ind w:firstLine="709"/>
        <w:jc w:val="both"/>
      </w:pPr>
      <w:r>
        <w:t>1.2.Услуги оказываю</w:t>
      </w:r>
      <w:bookmarkStart w:id="0" w:name="_GoBack"/>
      <w:bookmarkEnd w:id="0"/>
      <w:r>
        <w:t>тся на основании лицензии на осуществление образовательной деятельности _______________, выданной</w:t>
      </w:r>
      <w:r w:rsidR="008A6E1D">
        <w:t>_____________</w:t>
      </w:r>
      <w:r>
        <w:t>.</w:t>
      </w:r>
    </w:p>
    <w:p w:rsidR="00E140A5" w:rsidRDefault="00BF0547" w:rsidP="00E140A5">
      <w:pPr>
        <w:ind w:firstLine="709"/>
        <w:jc w:val="both"/>
      </w:pPr>
      <w:r>
        <w:t>1.3</w:t>
      </w:r>
      <w:r w:rsidR="00E140A5">
        <w:t xml:space="preserve">. </w:t>
      </w:r>
      <w:r w:rsidR="000235DB">
        <w:t xml:space="preserve">Форма обучения – </w:t>
      </w:r>
      <w:r w:rsidR="00545EE7">
        <w:t>дистанционно</w:t>
      </w:r>
      <w:r w:rsidR="000235DB">
        <w:t>.</w:t>
      </w:r>
    </w:p>
    <w:p w:rsidR="004B4BDF" w:rsidRDefault="004B4BDF" w:rsidP="00E140A5">
      <w:pPr>
        <w:ind w:firstLine="709"/>
        <w:jc w:val="both"/>
      </w:pPr>
      <w:r>
        <w:t xml:space="preserve">1.4. Продолжительность – не менее </w:t>
      </w:r>
      <w:r w:rsidR="00334AE3">
        <w:t>16</w:t>
      </w:r>
      <w:r w:rsidRPr="004B4BDF">
        <w:t xml:space="preserve"> академических часов.</w:t>
      </w:r>
    </w:p>
    <w:p w:rsidR="000235DB" w:rsidRDefault="004B4BDF" w:rsidP="00E140A5">
      <w:pPr>
        <w:ind w:firstLine="709"/>
        <w:jc w:val="both"/>
      </w:pPr>
      <w:r>
        <w:t>1.5. Содержание,</w:t>
      </w:r>
      <w:r w:rsidR="000235DB">
        <w:t xml:space="preserve"> технические характеристики образовательных услуг и иные требования к оказанию услуг указаны в </w:t>
      </w:r>
      <w:r w:rsidR="00827B2F">
        <w:t>Техническом задании</w:t>
      </w:r>
      <w:r w:rsidR="000235DB">
        <w:t>.</w:t>
      </w:r>
    </w:p>
    <w:p w:rsidR="00CE570E" w:rsidRPr="004F0647" w:rsidRDefault="00BF0547" w:rsidP="00334AE3">
      <w:pPr>
        <w:ind w:firstLine="709"/>
        <w:jc w:val="both"/>
      </w:pPr>
      <w:r>
        <w:t>1.</w:t>
      </w:r>
      <w:r w:rsidR="004B4BDF">
        <w:t>6</w:t>
      </w:r>
      <w:r w:rsidR="00B056C1">
        <w:t xml:space="preserve">. </w:t>
      </w:r>
      <w:r w:rsidR="00B056C1" w:rsidRPr="00E15DB8">
        <w:t>Срок оказания услуг – со дня подписания контракта</w:t>
      </w:r>
      <w:r w:rsidR="00545EE7">
        <w:t xml:space="preserve"> Сторонами</w:t>
      </w:r>
      <w:r w:rsidR="00334AE3">
        <w:t xml:space="preserve"> и по 10.12.2023 года.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A71BB1" w:rsidRPr="004F0647" w:rsidRDefault="00A71BB1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E140A5">
        <w:t>______________</w:t>
      </w:r>
      <w:r w:rsidRPr="00CE570E">
        <w:t xml:space="preserve"> рублей </w:t>
      </w:r>
      <w:r w:rsidR="00E140A5">
        <w:t>_________</w:t>
      </w:r>
      <w:r w:rsidR="007C1FAC">
        <w:t xml:space="preserve"> </w:t>
      </w:r>
      <w:r w:rsidRPr="00CE570E">
        <w:t>копеек</w:t>
      </w:r>
      <w:r w:rsidRPr="004F0647">
        <w:t>.</w:t>
      </w:r>
    </w:p>
    <w:p w:rsidR="00B30F8F" w:rsidRDefault="00CE570E" w:rsidP="00B30F8F">
      <w:pPr>
        <w:spacing w:line="276" w:lineRule="auto"/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B30F8F" w:rsidRPr="00326F29">
        <w:t>Бюджет Санкт-Петербурга на 202</w:t>
      </w:r>
      <w:r w:rsidR="00985F4F">
        <w:t>3</w:t>
      </w:r>
      <w:r w:rsidR="00B30F8F">
        <w:t xml:space="preserve"> </w:t>
      </w:r>
      <w:r w:rsidR="00B30F8F" w:rsidRPr="00326F29">
        <w:t>год в соответствии с Законом «О бюджете Санкт-Петербурга на 202</w:t>
      </w:r>
      <w:r w:rsidR="00985F4F">
        <w:t>3</w:t>
      </w:r>
      <w:r w:rsidR="00B30F8F" w:rsidRPr="00326F29">
        <w:t xml:space="preserve"> год и на плановый период 202</w:t>
      </w:r>
      <w:r w:rsidR="00985F4F">
        <w:t>4</w:t>
      </w:r>
      <w:r w:rsidR="00B30F8F" w:rsidRPr="00326F29">
        <w:t xml:space="preserve"> и 202</w:t>
      </w:r>
      <w:r w:rsidR="00985F4F">
        <w:t>5</w:t>
      </w:r>
      <w:r w:rsidR="00B30F8F" w:rsidRPr="00326F29">
        <w:t xml:space="preserve"> годов</w:t>
      </w:r>
      <w:r w:rsidR="00B30F8F">
        <w:t>»</w:t>
      </w:r>
      <w:r w:rsidR="00B30F8F" w:rsidRPr="00326F29">
        <w:t xml:space="preserve">, код целевой статьи </w:t>
      </w:r>
      <w:r w:rsidR="00B30F8F">
        <w:t>0810070020</w:t>
      </w:r>
      <w:r w:rsidR="00B30F8F" w:rsidRPr="00326F29">
        <w:t xml:space="preserve"> «Расходы на обеспечение </w:t>
      </w:r>
      <w:r w:rsidR="00B30F8F">
        <w:t>деятельности Санкт-Петербургского государственного казенного учреждения «Центр информационного обеспечения охраны объектов культурного наследия»</w:t>
      </w:r>
      <w:r w:rsidR="00B30F8F" w:rsidRPr="00326F29">
        <w:t>, код раздела 041</w:t>
      </w:r>
      <w:r w:rsidR="00B30F8F">
        <w:t>2</w:t>
      </w:r>
      <w:r w:rsidR="00B056C1">
        <w:t xml:space="preserve">, код вида расходов </w:t>
      </w:r>
      <w:r w:rsidR="00B30F8F" w:rsidRPr="00326F29">
        <w:t>24</w:t>
      </w:r>
      <w:r w:rsidR="00B30F8F">
        <w:t>4</w:t>
      </w:r>
      <w:r w:rsidR="00B30F8F" w:rsidRPr="00326F29">
        <w:t xml:space="preserve">, КОСГУ </w:t>
      </w:r>
      <w:r w:rsidR="000235DB">
        <w:t>226</w:t>
      </w:r>
      <w:r w:rsidR="00B30F8F" w:rsidRPr="00326F29">
        <w:t xml:space="preserve"> «</w:t>
      </w:r>
      <w:r w:rsidR="000235DB">
        <w:t>Прочие работы, услуги</w:t>
      </w:r>
      <w:r w:rsidR="00B30F8F" w:rsidRPr="00326F29">
        <w:t>».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0235DB">
        <w:t>Исполнителя</w:t>
      </w:r>
      <w:r w:rsidRPr="004F0647">
        <w:t xml:space="preserve">, указанный в Контракте, по факту </w:t>
      </w:r>
      <w:r w:rsidR="000235DB">
        <w:t>оказания услуг</w:t>
      </w:r>
      <w:r w:rsidRPr="004F0647">
        <w:t xml:space="preserve"> в течение </w:t>
      </w:r>
      <w:r w:rsidR="00E32FEE">
        <w:t>1</w:t>
      </w:r>
      <w:r w:rsidR="00D4393A" w:rsidRPr="00BF20E1">
        <w:t>0 (</w:t>
      </w:r>
      <w:r w:rsidR="00E32FEE">
        <w:t>десяти</w:t>
      </w:r>
      <w:r w:rsidR="00D4393A" w:rsidRPr="00BF20E1">
        <w:t xml:space="preserve">) дней </w:t>
      </w:r>
      <w:r w:rsidRPr="004F0647">
        <w:t xml:space="preserve">с даты подписания Заказчиком </w:t>
      </w:r>
      <w:r w:rsidR="000235DB">
        <w:t>акта 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0235DB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235DB" w:rsidRPr="004F0647" w:rsidRDefault="000235DB" w:rsidP="00CE570E">
      <w:pPr>
        <w:ind w:firstLine="708"/>
        <w:jc w:val="both"/>
      </w:pPr>
      <w:r>
        <w:t>2.5.</w:t>
      </w:r>
      <w:r w:rsidRPr="000235DB">
        <w:t xml:space="preserve"> В случае ненадлежащего оформления или несвоевременного предоставления Исполнителем документов, необходимых для оплаты, срок для оплаты отодвигается до </w:t>
      </w:r>
      <w:r w:rsidRPr="000235DB">
        <w:lastRenderedPageBreak/>
        <w:t>момента предоставления Заказчику надлежаще оформленных документов. При этом Заказчик не несет ответственности за несвоевременную оплату.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0235DB">
        <w:rPr>
          <w:b/>
        </w:rPr>
        <w:t>оказания услуг</w:t>
      </w:r>
    </w:p>
    <w:p w:rsidR="000235DB" w:rsidRPr="004F0647" w:rsidRDefault="000235DB" w:rsidP="00CE570E">
      <w:pPr>
        <w:jc w:val="center"/>
        <w:rPr>
          <w:b/>
        </w:rPr>
      </w:pPr>
    </w:p>
    <w:p w:rsidR="00CA3603" w:rsidRPr="006A653D" w:rsidRDefault="00CA3603" w:rsidP="00CA3603">
      <w:pPr>
        <w:tabs>
          <w:tab w:val="left" w:pos="960"/>
        </w:tabs>
        <w:ind w:firstLine="567"/>
        <w:jc w:val="both"/>
      </w:pPr>
      <w:r w:rsidRPr="00657F87">
        <w:rPr>
          <w:bCs/>
        </w:rPr>
        <w:t>3</w:t>
      </w:r>
      <w:r w:rsidRPr="006A653D">
        <w:rPr>
          <w:bCs/>
        </w:rPr>
        <w:t xml:space="preserve">.1. </w:t>
      </w:r>
      <w:r w:rsidRPr="006A653D">
        <w:t>Исполнитель ока</w:t>
      </w:r>
      <w:r>
        <w:t xml:space="preserve">зывает Услуги в соответствии с </w:t>
      </w:r>
      <w:r w:rsidRPr="006A653D">
        <w:t>условиями Контракта.</w:t>
      </w:r>
    </w:p>
    <w:p w:rsidR="00CA3603" w:rsidRPr="006A653D" w:rsidRDefault="00CA3603" w:rsidP="00CA3603">
      <w:pPr>
        <w:ind w:firstLine="567"/>
        <w:jc w:val="both"/>
      </w:pPr>
      <w:r w:rsidRPr="006A653D">
        <w:t xml:space="preserve">3.2. Исполнитель организует проведение занятий с использованием </w:t>
      </w:r>
      <w:r>
        <w:t>дистанционного</w:t>
      </w:r>
      <w:r w:rsidRPr="006A653D">
        <w:t xml:space="preserve"> обучения.</w:t>
      </w:r>
    </w:p>
    <w:p w:rsidR="00CA3603" w:rsidRPr="006A653D" w:rsidRDefault="00CA3603" w:rsidP="00CA3603">
      <w:pPr>
        <w:ind w:firstLine="567"/>
        <w:jc w:val="both"/>
      </w:pPr>
      <w:r w:rsidRPr="006A653D">
        <w:t>3.3. В течение 5 (пяти) календарных дней со дня заключения контракта Исполнитель согласовывает с Заказчиком график обучения.</w:t>
      </w:r>
    </w:p>
    <w:p w:rsidR="00CA3603" w:rsidRDefault="00CA3603" w:rsidP="00CA3603">
      <w:pPr>
        <w:ind w:firstLine="567"/>
        <w:jc w:val="both"/>
        <w:rPr>
          <w:bCs/>
        </w:rPr>
      </w:pPr>
      <w:r w:rsidRPr="006A653D">
        <w:t xml:space="preserve">3.4. </w:t>
      </w:r>
      <w:r w:rsidRPr="006A653D">
        <w:rPr>
          <w:bCs/>
        </w:rPr>
        <w:t>Услуги, оказываемые Исполнителем, считаются полностью оказанными по завершении слушателем обучения по образовательной программе.</w:t>
      </w:r>
    </w:p>
    <w:p w:rsidR="000235DB" w:rsidRPr="006A653D" w:rsidRDefault="000235DB" w:rsidP="00CA3603">
      <w:pPr>
        <w:jc w:val="both"/>
        <w:rPr>
          <w:bCs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</w:t>
      </w:r>
      <w:r w:rsidR="000235DB">
        <w:rPr>
          <w:b/>
        </w:rPr>
        <w:t>сдачи-приемки услуг</w:t>
      </w:r>
    </w:p>
    <w:p w:rsidR="00CE570E" w:rsidRPr="004F0647" w:rsidRDefault="00CE570E" w:rsidP="00CE570E">
      <w:pPr>
        <w:jc w:val="both"/>
      </w:pPr>
    </w:p>
    <w:p w:rsidR="000235DB" w:rsidRPr="006A653D" w:rsidRDefault="000235DB" w:rsidP="000235DB">
      <w:pPr>
        <w:ind w:firstLine="567"/>
        <w:jc w:val="both"/>
      </w:pPr>
      <w:r w:rsidRPr="006A653D">
        <w:t>4.1. В течение 5 (пяти) рабочих дней, после завершения оказания услуг, Исполнитель направляет в адрес Заказчика акт об оказании услуг в 2 (двух) экземплярах, счет, а также документ установленного образца.</w:t>
      </w:r>
    </w:p>
    <w:p w:rsidR="000235DB" w:rsidRPr="006A653D" w:rsidRDefault="000235DB" w:rsidP="000235DB">
      <w:pPr>
        <w:ind w:firstLine="567"/>
        <w:jc w:val="both"/>
      </w:pPr>
      <w:r w:rsidRPr="006A653D">
        <w:t>4.2. Основанием для оплаты услуг по Контракту является подписанный Сто</w:t>
      </w:r>
      <w:r w:rsidR="00375721">
        <w:t xml:space="preserve">ронами акт об оказании услуг, </w:t>
      </w:r>
      <w:r w:rsidRPr="006A653D">
        <w:t>выставленны</w:t>
      </w:r>
      <w:r>
        <w:t>й</w:t>
      </w:r>
      <w:r w:rsidRPr="006A653D">
        <w:t xml:space="preserve"> Исполнителем счет</w:t>
      </w:r>
      <w:r>
        <w:t>.</w:t>
      </w:r>
    </w:p>
    <w:p w:rsidR="00F563DE" w:rsidRDefault="000235DB" w:rsidP="000235DB">
      <w:pPr>
        <w:ind w:firstLine="567"/>
        <w:jc w:val="both"/>
      </w:pPr>
      <w:r w:rsidRPr="006A653D">
        <w:t xml:space="preserve">4.3. </w:t>
      </w:r>
      <w:r w:rsidR="00F563DE" w:rsidRPr="00F563DE">
        <w:t xml:space="preserve">Заказчик в </w:t>
      </w:r>
      <w:r w:rsidR="00F563DE">
        <w:t>течение 5</w:t>
      </w:r>
      <w:r w:rsidR="00F563DE" w:rsidRPr="00F563DE">
        <w:t xml:space="preserve"> календарных дней обязан провести приемку оказанных услуг после представления исполнителем отчетных документов, подписать отчетные документы в случае оказания услуг с надлежащим качеством и в срок, установленный контрактом.</w:t>
      </w:r>
    </w:p>
    <w:p w:rsidR="000235DB" w:rsidRPr="006A653D" w:rsidRDefault="000235DB" w:rsidP="000235DB">
      <w:pPr>
        <w:ind w:firstLine="567"/>
        <w:jc w:val="both"/>
      </w:pPr>
      <w:r w:rsidRPr="006A653D">
        <w:t>4.4. При обнаружении Заказчиком в ходе приемки услуг недостатков услуг Сторонами составляется акт об устранении недостатков услуг, в котором фиксируется перечень недостатков услуг, а также сроки для их устранения Исполнителем. При отказе (уклонении) Исполнителя от подписания указанного акта, в акте делается отметка об этом и акт (перечень недостатков) подписывается только Заказчиком.</w:t>
      </w:r>
    </w:p>
    <w:p w:rsidR="000235DB" w:rsidRPr="006A653D" w:rsidRDefault="000235DB" w:rsidP="000235DB">
      <w:pPr>
        <w:ind w:firstLine="567"/>
        <w:jc w:val="both"/>
      </w:pPr>
      <w:r w:rsidRPr="006A653D">
        <w:t xml:space="preserve">4.5. Исполнитель обязан устранить все обнаруженные недостатки при оказании услуг своими силами и за свой счет в сроки, указанные в акте об устранении недостатков услуг. </w:t>
      </w:r>
    </w:p>
    <w:p w:rsidR="000235DB" w:rsidRPr="006A653D" w:rsidRDefault="000235DB" w:rsidP="000235DB">
      <w:pPr>
        <w:ind w:firstLine="567"/>
        <w:jc w:val="both"/>
      </w:pPr>
      <w:r w:rsidRPr="006A653D">
        <w:t>4.6. Устранение Исполнителем в установленные сроки выявленных недостатков услуг не освобождает Исполнителя от уплаты неустойки, предусмотренной Контрактом, и возмещения убытков Заказчика.</w:t>
      </w:r>
    </w:p>
    <w:p w:rsidR="000235DB" w:rsidRPr="006A653D" w:rsidRDefault="000235DB" w:rsidP="000235DB">
      <w:pPr>
        <w:ind w:firstLine="567"/>
        <w:jc w:val="both"/>
      </w:pPr>
      <w:r w:rsidRPr="006A653D">
        <w:t>4.7. Заказчик, принявший услуги без проверки, не лишается права ссылаться на недостатки от оказания услуг, которые могли быть установлены при обычной приемке (явные недостатки).</w:t>
      </w:r>
    </w:p>
    <w:p w:rsidR="000235DB" w:rsidRPr="006A653D" w:rsidRDefault="000235DB" w:rsidP="000235DB">
      <w:pPr>
        <w:ind w:firstLine="567"/>
        <w:jc w:val="both"/>
      </w:pPr>
      <w:r w:rsidRPr="006A653D">
        <w:t>4.8. Заказчик вправе отказаться от приемки услуг в случае обнаружения недостатков услуг, и не могут быть устранены Исполнителем или Заказчиком в приемлемые для них сроки или являются существенными и неустранимыми.</w:t>
      </w:r>
    </w:p>
    <w:p w:rsidR="000235DB" w:rsidRPr="006A653D" w:rsidRDefault="000235DB" w:rsidP="000235DB">
      <w:pPr>
        <w:jc w:val="both"/>
        <w:rPr>
          <w:bCs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0235DB" w:rsidRPr="004F0647" w:rsidRDefault="000235DB" w:rsidP="00CE570E">
      <w:pPr>
        <w:jc w:val="center"/>
        <w:rPr>
          <w:b/>
        </w:rPr>
      </w:pPr>
    </w:p>
    <w:p w:rsidR="000235DB" w:rsidRPr="006A653D" w:rsidRDefault="000235DB" w:rsidP="000235DB">
      <w:pPr>
        <w:ind w:firstLine="567"/>
        <w:jc w:val="both"/>
        <w:rPr>
          <w:u w:val="single"/>
        </w:rPr>
      </w:pPr>
      <w:r w:rsidRPr="006A653D">
        <w:t xml:space="preserve">5.1. </w:t>
      </w:r>
      <w:r w:rsidRPr="006A653D">
        <w:rPr>
          <w:u w:val="single"/>
        </w:rPr>
        <w:t>Исполнитель обязан:</w:t>
      </w:r>
    </w:p>
    <w:p w:rsidR="000235DB" w:rsidRPr="006A653D" w:rsidRDefault="000235DB" w:rsidP="000235DB">
      <w:pPr>
        <w:ind w:firstLine="567"/>
        <w:jc w:val="both"/>
      </w:pPr>
      <w:r w:rsidRPr="006A653D">
        <w:t>5.1.1. В соответствии с требованиями действующего законодательства Российской Федерации иметь соответствующие лицензии.</w:t>
      </w:r>
    </w:p>
    <w:p w:rsidR="000235DB" w:rsidRPr="006A653D" w:rsidRDefault="000235DB" w:rsidP="000235DB">
      <w:pPr>
        <w:ind w:firstLine="567"/>
        <w:jc w:val="both"/>
      </w:pPr>
      <w:r w:rsidRPr="006A653D">
        <w:t>5.1.</w:t>
      </w:r>
      <w:r w:rsidR="00F563DE">
        <w:t>2</w:t>
      </w:r>
      <w:r w:rsidRPr="006A653D">
        <w:t>. Заблаговременно (не позднее, чем за 3 рабочих дня) сообщать Заказчику о начале и сроках обучения.</w:t>
      </w:r>
    </w:p>
    <w:p w:rsidR="000235DB" w:rsidRPr="006A653D" w:rsidRDefault="000235DB" w:rsidP="000235DB">
      <w:pPr>
        <w:ind w:firstLine="567"/>
        <w:jc w:val="both"/>
      </w:pPr>
      <w:r w:rsidRPr="006A653D">
        <w:t>5.1.</w:t>
      </w:r>
      <w:r w:rsidR="00F563DE">
        <w:t>3</w:t>
      </w:r>
      <w:r w:rsidRPr="006A653D">
        <w:t>. Организовать учебный процесс и обеспечить необходимые условия для освоения слушателем образовательной программы, в т. ч. обеспечив наглядность подачи учебного материала с использованием учебно-методических, раздаточных материалов и иных технических средств.</w:t>
      </w:r>
    </w:p>
    <w:p w:rsidR="000235DB" w:rsidRPr="006A653D" w:rsidRDefault="000235DB" w:rsidP="000235DB">
      <w:pPr>
        <w:ind w:firstLine="567"/>
        <w:jc w:val="both"/>
      </w:pPr>
      <w:r w:rsidRPr="006A653D">
        <w:t>5.1.</w:t>
      </w:r>
      <w:r w:rsidR="00F563DE">
        <w:t>4</w:t>
      </w:r>
      <w:r w:rsidRPr="006A653D">
        <w:t xml:space="preserve">. Обеспечить реализацию образовательной программы в соответствии с требованиями законодательства к </w:t>
      </w:r>
      <w:r>
        <w:t>образованию данного рода</w:t>
      </w:r>
      <w:r w:rsidRPr="006A653D">
        <w:t>.</w:t>
      </w:r>
    </w:p>
    <w:p w:rsidR="000235DB" w:rsidRPr="006A653D" w:rsidRDefault="000235DB" w:rsidP="000235DB">
      <w:pPr>
        <w:ind w:firstLine="567"/>
        <w:jc w:val="both"/>
        <w:rPr>
          <w:bCs/>
        </w:rPr>
      </w:pPr>
      <w:r w:rsidRPr="006A653D">
        <w:lastRenderedPageBreak/>
        <w:t>5.1.</w:t>
      </w:r>
      <w:r w:rsidR="00F563DE">
        <w:t>5</w:t>
      </w:r>
      <w:r w:rsidRPr="006A653D">
        <w:t xml:space="preserve">. </w:t>
      </w:r>
      <w:r w:rsidRPr="006A653D">
        <w:rPr>
          <w:bCs/>
        </w:rPr>
        <w:t>Провести итоговую аттестацию, и выдать слушателю, успешно завершившему курс обучения и прошедшему итоговую аттестацию документ соответствующего образца.</w:t>
      </w:r>
    </w:p>
    <w:p w:rsidR="000235DB" w:rsidRPr="006A653D" w:rsidRDefault="000235DB" w:rsidP="000235DB">
      <w:pPr>
        <w:ind w:firstLine="567"/>
        <w:jc w:val="both"/>
        <w:rPr>
          <w:bCs/>
        </w:rPr>
      </w:pPr>
      <w:r w:rsidRPr="006A653D">
        <w:t>5.1.</w:t>
      </w:r>
      <w:r w:rsidR="00F563DE">
        <w:t>6</w:t>
      </w:r>
      <w:r w:rsidRPr="006A653D">
        <w:t>. Не предоставлять другим лицам или разглашать иным способом конфиденциальную информацию, полученную в результате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такую информацию третьим лицам.</w:t>
      </w:r>
    </w:p>
    <w:p w:rsidR="000235DB" w:rsidRPr="006A653D" w:rsidRDefault="000235DB" w:rsidP="000235DB">
      <w:pPr>
        <w:ind w:firstLine="567"/>
        <w:jc w:val="both"/>
      </w:pPr>
      <w:r w:rsidRPr="006A653D">
        <w:t>5.1.</w:t>
      </w:r>
      <w:r w:rsidR="00F563DE">
        <w:t>7</w:t>
      </w:r>
      <w:r w:rsidRPr="006A653D">
        <w:t>. По требованию Заказчика своими средствами и за свой счет в срок, согласованный с Заказчиком, устранить допущенные по своей вине в оказанных услугах недостатки или иные отступления от условий Контракта.</w:t>
      </w:r>
    </w:p>
    <w:p w:rsidR="000235DB" w:rsidRPr="006A653D" w:rsidRDefault="00F563DE" w:rsidP="000235DB">
      <w:pPr>
        <w:ind w:firstLine="567"/>
        <w:jc w:val="both"/>
      </w:pPr>
      <w:r>
        <w:t>5.1.8</w:t>
      </w:r>
      <w:r w:rsidR="000235DB" w:rsidRPr="006A653D">
        <w:t>. По требованию Заказчика представить в письменной форме, отчет о ходе оказания услуг, в течение 2 (двух) рабочих дней с момента получения такого требования.</w:t>
      </w:r>
    </w:p>
    <w:p w:rsidR="000235DB" w:rsidRPr="006A653D" w:rsidRDefault="00F563DE" w:rsidP="000235DB">
      <w:pPr>
        <w:ind w:firstLine="567"/>
        <w:jc w:val="both"/>
      </w:pPr>
      <w:r>
        <w:t>5.1.9</w:t>
      </w:r>
      <w:r w:rsidR="000235DB" w:rsidRPr="006A653D">
        <w:t>. Своевременно представить Заказчику документы, указанные в п. 4.1 Контракта, по итогам исполнения Контракта.</w:t>
      </w:r>
    </w:p>
    <w:p w:rsidR="000235DB" w:rsidRPr="006A653D" w:rsidRDefault="00F563DE" w:rsidP="000235DB">
      <w:pPr>
        <w:ind w:firstLine="567"/>
        <w:jc w:val="both"/>
      </w:pPr>
      <w:r>
        <w:t>5.1.10</w:t>
      </w:r>
      <w:r w:rsidR="000235DB" w:rsidRPr="006A653D">
        <w:t>. 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0235DB" w:rsidRPr="006A653D" w:rsidRDefault="00F563DE" w:rsidP="000235DB">
      <w:pPr>
        <w:ind w:firstLine="567"/>
        <w:jc w:val="both"/>
      </w:pPr>
      <w:r>
        <w:t>5.1.11</w:t>
      </w:r>
      <w:r w:rsidR="000235DB" w:rsidRPr="006A653D">
        <w:t>. Гарантировать качество оказания услуг.</w:t>
      </w:r>
    </w:p>
    <w:p w:rsidR="000235DB" w:rsidRPr="006A653D" w:rsidRDefault="000235DB" w:rsidP="000235DB">
      <w:pPr>
        <w:ind w:firstLine="567"/>
        <w:jc w:val="both"/>
        <w:rPr>
          <w:u w:val="single"/>
        </w:rPr>
      </w:pPr>
      <w:r w:rsidRPr="006A653D">
        <w:t xml:space="preserve">5.2. </w:t>
      </w:r>
      <w:r w:rsidRPr="006A653D">
        <w:rPr>
          <w:u w:val="single"/>
        </w:rPr>
        <w:t>Исполнитель вправе:</w:t>
      </w:r>
    </w:p>
    <w:p w:rsidR="000235DB" w:rsidRPr="006A653D" w:rsidRDefault="000235DB" w:rsidP="000235DB">
      <w:pPr>
        <w:ind w:firstLine="567"/>
        <w:jc w:val="both"/>
      </w:pPr>
      <w:r w:rsidRPr="006A653D">
        <w:t>5.2.1. Привлекать для преподавания дисциплин, предусмотренных программой обучения, на договорной основе высококвалифицированных специалистов.</w:t>
      </w:r>
    </w:p>
    <w:p w:rsidR="000235DB" w:rsidRPr="006A653D" w:rsidRDefault="000235DB" w:rsidP="000235DB">
      <w:pPr>
        <w:ind w:firstLine="567"/>
        <w:jc w:val="both"/>
      </w:pPr>
      <w:r w:rsidRPr="006A653D">
        <w:t>5.2.2. Требовать подписания в соответствии с условиями контракта Заказчиком акта об оказании услуг.</w:t>
      </w:r>
    </w:p>
    <w:p w:rsidR="000235DB" w:rsidRPr="006A653D" w:rsidRDefault="000235DB" w:rsidP="000235DB">
      <w:pPr>
        <w:ind w:firstLine="567"/>
        <w:jc w:val="both"/>
      </w:pPr>
      <w:r w:rsidRPr="006A653D">
        <w:t>5.2.3. Требовать своевременной оплаты за оказанные услуги в соответствии с условиями настоящего Контракта.</w:t>
      </w:r>
    </w:p>
    <w:p w:rsidR="000235DB" w:rsidRPr="006A653D" w:rsidRDefault="000235DB" w:rsidP="000235DB">
      <w:pPr>
        <w:ind w:firstLine="567"/>
        <w:jc w:val="both"/>
      </w:pPr>
      <w:r w:rsidRPr="006A653D">
        <w:t>5.2.4. Направлять Заказчику запросы и получать от него разъяснения и уточнения по вопросам оказания услуг в рамках настоящего контракта.</w:t>
      </w:r>
    </w:p>
    <w:p w:rsidR="000235DB" w:rsidRPr="006A653D" w:rsidRDefault="000235DB" w:rsidP="000235DB">
      <w:pPr>
        <w:ind w:firstLine="567"/>
        <w:jc w:val="both"/>
        <w:rPr>
          <w:u w:val="single"/>
        </w:rPr>
      </w:pPr>
      <w:r w:rsidRPr="006A653D">
        <w:t xml:space="preserve">5.3. </w:t>
      </w:r>
      <w:r w:rsidRPr="006A653D">
        <w:rPr>
          <w:u w:val="single"/>
        </w:rPr>
        <w:t>Заказчик обязан:</w:t>
      </w:r>
    </w:p>
    <w:p w:rsidR="000235DB" w:rsidRPr="006A653D" w:rsidRDefault="000235DB" w:rsidP="000235DB">
      <w:pPr>
        <w:ind w:firstLine="567"/>
        <w:jc w:val="both"/>
      </w:pPr>
      <w:r w:rsidRPr="006A653D">
        <w:t>5.3.1. Представить Исполнителю сведения, документы, необходимые для выполнения им своих обязательств по настоящему Контракту.</w:t>
      </w:r>
    </w:p>
    <w:p w:rsidR="000235DB" w:rsidRPr="006A653D" w:rsidRDefault="000235DB" w:rsidP="000235DB">
      <w:pPr>
        <w:ind w:firstLine="567"/>
        <w:jc w:val="both"/>
      </w:pPr>
      <w:r w:rsidRPr="006A653D">
        <w:t>5.3.2. Принимать образовательные услуги, оказанные Исполнителем и при отсутствии претензий относительно их объема, качества и соблюдения сроков их оказания подписать акт об оказании услуг.</w:t>
      </w:r>
    </w:p>
    <w:p w:rsidR="000235DB" w:rsidRPr="006A653D" w:rsidRDefault="000235DB" w:rsidP="000235DB">
      <w:pPr>
        <w:ind w:firstLine="567"/>
        <w:jc w:val="both"/>
      </w:pPr>
      <w:r w:rsidRPr="006A653D">
        <w:t>5.3.3. Оплатить качественно оказанные услуги в порядке, предусмотренном Контрактом.</w:t>
      </w:r>
    </w:p>
    <w:p w:rsidR="000235DB" w:rsidRPr="006A653D" w:rsidRDefault="000235DB" w:rsidP="000235DB">
      <w:pPr>
        <w:ind w:firstLine="567"/>
        <w:jc w:val="both"/>
      </w:pPr>
      <w:r w:rsidRPr="006A653D">
        <w:t>5.3.4. Для проверки оказанных Исполнителем услуг, предусмотренных настоящим Контрактом, в части их соответствия условиям настоящего Контракта, проводить экспертизу своими силами или, в установленных законом случаях, с привлечением экспертов или экспертных организаций.</w:t>
      </w:r>
    </w:p>
    <w:p w:rsidR="000235DB" w:rsidRPr="006A653D" w:rsidRDefault="000235DB" w:rsidP="000235DB">
      <w:pPr>
        <w:ind w:firstLine="567"/>
        <w:jc w:val="both"/>
      </w:pPr>
      <w:r w:rsidRPr="006A653D">
        <w:t>5.3.5. При обнаружении в ходе осуществления контроля за оказанием услуг отступлений от условий настоящего Контракта, которые могут ухудшить качество услуг, немедленно заявить об этом Исполнителю.</w:t>
      </w:r>
    </w:p>
    <w:p w:rsidR="000235DB" w:rsidRPr="006A653D" w:rsidRDefault="000235DB" w:rsidP="000235DB">
      <w:pPr>
        <w:ind w:firstLine="567"/>
        <w:jc w:val="both"/>
        <w:rPr>
          <w:u w:val="single"/>
        </w:rPr>
      </w:pPr>
      <w:r w:rsidRPr="006A653D">
        <w:t xml:space="preserve">5.4. </w:t>
      </w:r>
      <w:r w:rsidRPr="006A653D">
        <w:rPr>
          <w:u w:val="single"/>
        </w:rPr>
        <w:t>Заказчик вправе:</w:t>
      </w:r>
    </w:p>
    <w:p w:rsidR="000235DB" w:rsidRPr="006A653D" w:rsidRDefault="000235DB" w:rsidP="000235DB">
      <w:pPr>
        <w:ind w:firstLine="567"/>
        <w:jc w:val="both"/>
      </w:pPr>
      <w:r w:rsidRPr="006A653D">
        <w:t>5.4.1.Требовать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 оказанных услуг.</w:t>
      </w:r>
    </w:p>
    <w:p w:rsidR="000235DB" w:rsidRPr="006A653D" w:rsidRDefault="000235DB" w:rsidP="000235DB">
      <w:pPr>
        <w:ind w:firstLine="567"/>
        <w:jc w:val="both"/>
      </w:pPr>
      <w:r w:rsidRPr="006A653D">
        <w:t>5.4.2.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0235DB" w:rsidRPr="006A653D" w:rsidRDefault="000235DB" w:rsidP="000235DB">
      <w:pPr>
        <w:ind w:firstLine="567"/>
        <w:jc w:val="both"/>
      </w:pPr>
      <w:r w:rsidRPr="006A653D">
        <w:t>5.4.3. Запрашивать у Исполнителя информацию о ходе и состоянии исполнения обязательств Исполнителем по настоящему Контракту.</w:t>
      </w:r>
    </w:p>
    <w:p w:rsidR="000235DB" w:rsidRPr="006A653D" w:rsidRDefault="000235DB" w:rsidP="000235DB">
      <w:pPr>
        <w:ind w:firstLine="567"/>
        <w:jc w:val="both"/>
      </w:pPr>
      <w:r w:rsidRPr="006A653D">
        <w:lastRenderedPageBreak/>
        <w:t>5.4.4.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данного вида обязательств.</w:t>
      </w:r>
    </w:p>
    <w:p w:rsidR="000235DB" w:rsidRPr="006A653D" w:rsidRDefault="000235DB" w:rsidP="000235DB">
      <w:pPr>
        <w:ind w:firstLine="567"/>
        <w:jc w:val="both"/>
      </w:pPr>
      <w:r w:rsidRPr="006A653D">
        <w:t>5.4.5. В течение срока действия Контракта осуществлять контроль за ходом и качеством оказания услуг, сроков оказания услуг, не вмешиваясь при этом в деятельность Исполнителя.</w:t>
      </w:r>
    </w:p>
    <w:p w:rsidR="000235DB" w:rsidRPr="006A653D" w:rsidRDefault="000235DB" w:rsidP="000235DB">
      <w:pPr>
        <w:ind w:firstLine="567"/>
        <w:jc w:val="both"/>
        <w:rPr>
          <w:bCs/>
        </w:rPr>
      </w:pPr>
      <w:r w:rsidRPr="006A653D">
        <w:rPr>
          <w:bCs/>
        </w:rPr>
        <w:t>5.5.</w:t>
      </w:r>
      <w:r w:rsidRPr="006A653D">
        <w:rPr>
          <w:b/>
          <w:bCs/>
        </w:rPr>
        <w:t xml:space="preserve"> </w:t>
      </w:r>
      <w:r w:rsidRPr="006A653D">
        <w:rPr>
          <w:bCs/>
          <w:u w:val="single"/>
        </w:rPr>
        <w:t>Обязанности Слушателя</w:t>
      </w:r>
      <w:r w:rsidRPr="006A653D">
        <w:rPr>
          <w:bCs/>
        </w:rPr>
        <w:t>:</w:t>
      </w:r>
    </w:p>
    <w:p w:rsidR="000235DB" w:rsidRPr="006A653D" w:rsidRDefault="000235DB" w:rsidP="000235DB">
      <w:pPr>
        <w:ind w:firstLine="567"/>
        <w:jc w:val="both"/>
        <w:rPr>
          <w:bCs/>
        </w:rPr>
      </w:pPr>
      <w:r w:rsidRPr="006A653D">
        <w:rPr>
          <w:bCs/>
        </w:rPr>
        <w:t>5.5.1. Пройти Обучение в соответствии с условиями настоящего Контракта.</w:t>
      </w:r>
    </w:p>
    <w:p w:rsidR="000235DB" w:rsidRPr="006A653D" w:rsidRDefault="000235DB" w:rsidP="000235DB">
      <w:pPr>
        <w:ind w:firstLine="567"/>
        <w:jc w:val="both"/>
        <w:rPr>
          <w:bCs/>
        </w:rPr>
      </w:pPr>
      <w:r w:rsidRPr="006A653D">
        <w:rPr>
          <w:bCs/>
        </w:rPr>
        <w:t>5.5.2. В случае невозможности прохождения обучения немедленно сообщить об этом Заказчику и Исполнителю.</w:t>
      </w:r>
    </w:p>
    <w:p w:rsidR="00CE570E" w:rsidRDefault="00CE570E" w:rsidP="00CE570E">
      <w:pPr>
        <w:ind w:firstLine="708"/>
        <w:jc w:val="both"/>
      </w:pPr>
    </w:p>
    <w:p w:rsidR="00AC5455" w:rsidRDefault="00AC5455" w:rsidP="00AC5455">
      <w:pPr>
        <w:jc w:val="center"/>
        <w:rPr>
          <w:b/>
          <w:smallCaps/>
        </w:rPr>
      </w:pPr>
      <w:r w:rsidRPr="006A653D">
        <w:rPr>
          <w:b/>
          <w:smallCaps/>
        </w:rPr>
        <w:t xml:space="preserve">6. </w:t>
      </w:r>
      <w:r w:rsidRPr="00AC5455">
        <w:rPr>
          <w:b/>
        </w:rPr>
        <w:t>Качество оказываемых услуг</w:t>
      </w:r>
    </w:p>
    <w:p w:rsidR="00AC5455" w:rsidRPr="006A653D" w:rsidRDefault="00AC5455" w:rsidP="00AC5455">
      <w:pPr>
        <w:jc w:val="center"/>
        <w:rPr>
          <w:b/>
          <w:smallCaps/>
        </w:rPr>
      </w:pPr>
    </w:p>
    <w:p w:rsidR="00AC5455" w:rsidRPr="006A653D" w:rsidRDefault="00AC5455" w:rsidP="00AC5455">
      <w:pPr>
        <w:ind w:firstLine="567"/>
        <w:jc w:val="both"/>
      </w:pPr>
      <w:r w:rsidRPr="006A653D">
        <w:t>6.1. Исполнитель обязан оказывать услуги должного качества и уровня безопасности с соблюдением требований нормативно-правовых актов, действующих на территории Российской Федерации и регулирующих данный вид услуг.</w:t>
      </w:r>
    </w:p>
    <w:p w:rsidR="00AC5455" w:rsidRPr="006A653D" w:rsidRDefault="00AC5455" w:rsidP="00AC5455">
      <w:pPr>
        <w:numPr>
          <w:ilvl w:val="12"/>
          <w:numId w:val="0"/>
        </w:numPr>
        <w:tabs>
          <w:tab w:val="left" w:pos="960"/>
        </w:tabs>
        <w:ind w:firstLine="567"/>
        <w:jc w:val="both"/>
      </w:pPr>
      <w:r w:rsidRPr="006A653D">
        <w:t>6.2. Качество оказываемых Исполнителем услуг должно соответствовать условиям настоящего контракта, в том числе требованиям, обычно предъявляемым к услугам соответствующего рода.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A71BB1" w:rsidRPr="004F0647" w:rsidRDefault="00A71BB1" w:rsidP="00CE570E">
      <w:pPr>
        <w:jc w:val="center"/>
        <w:rPr>
          <w:b/>
        </w:rPr>
      </w:pP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</w:t>
      </w:r>
      <w:r w:rsidR="001933A7">
        <w:t>Исполнителем</w:t>
      </w:r>
      <w:r w:rsidRPr="004F0647">
        <w:t xml:space="preserve">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2865CF">
        <w:t>Исполнителем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2865CF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B056C1">
        <w:t>______</w:t>
      </w:r>
      <w:r w:rsidRPr="00CE570E">
        <w:t>рублей</w:t>
      </w:r>
      <w:r w:rsidR="00D0315B">
        <w:t xml:space="preserve"> </w:t>
      </w:r>
      <w:r w:rsidR="00B056C1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2865CF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</w:t>
      </w:r>
      <w:r w:rsidR="002865CF">
        <w:t>Исполнителем</w:t>
      </w:r>
      <w:r w:rsidRPr="004F0647">
        <w:t xml:space="preserve">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</w:t>
      </w:r>
      <w:r w:rsidR="002865CF">
        <w:t>Исполнителем</w:t>
      </w:r>
      <w:r w:rsidRPr="004F0647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A71BB1" w:rsidRPr="004F0647" w:rsidRDefault="00A71BB1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E9595D">
        <w:t>3</w:t>
      </w:r>
      <w:r w:rsidR="00B056C1">
        <w:t>1</w:t>
      </w:r>
      <w:r w:rsidR="00E9595D">
        <w:t xml:space="preserve"> декабря 202</w:t>
      </w:r>
      <w:r w:rsidR="00985F4F">
        <w:t>3</w:t>
      </w:r>
      <w:r w:rsidR="00E9595D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A71BB1" w:rsidRPr="004F0647" w:rsidRDefault="00A71BB1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A71BB1" w:rsidRPr="004F0647" w:rsidRDefault="00A71BB1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A71BB1" w:rsidRPr="004F0647" w:rsidRDefault="00A71BB1" w:rsidP="00CE570E">
      <w:pPr>
        <w:jc w:val="center"/>
        <w:rPr>
          <w:b/>
        </w:rPr>
      </w:pPr>
    </w:p>
    <w:p w:rsidR="00CE570E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F563DE" w:rsidRDefault="00F563DE" w:rsidP="00CE570E">
      <w:pPr>
        <w:ind w:firstLine="708"/>
        <w:jc w:val="both"/>
      </w:pPr>
      <w:r>
        <w:t>Приложение №1 «</w:t>
      </w:r>
      <w:r w:rsidR="00827B2F">
        <w:t>Техническое задание</w:t>
      </w:r>
      <w:r>
        <w:t>»</w:t>
      </w:r>
    </w:p>
    <w:p w:rsidR="00AC5455" w:rsidRPr="004F0647" w:rsidRDefault="00AC5455" w:rsidP="00CE570E">
      <w:pPr>
        <w:ind w:firstLine="708"/>
        <w:jc w:val="both"/>
      </w:pPr>
      <w:r>
        <w:t>Приложение №</w:t>
      </w:r>
      <w:r w:rsidR="00F563DE">
        <w:t>2</w:t>
      </w:r>
      <w:r>
        <w:t xml:space="preserve"> «Расчет цены </w:t>
      </w:r>
      <w:r w:rsidR="00D8342F">
        <w:t>контракта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815"/>
        <w:gridCol w:w="4536"/>
      </w:tblGrid>
      <w:tr w:rsidR="00BF20E1" w:rsidTr="00AC545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44A6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5242FD" w:rsidRDefault="005242FD" w:rsidP="005242FD">
            <w:r>
              <w:t>Санкт-Петербургское государственное казенное учреждение «Центр информационного обеспечения охраны объектов культурного наследия»</w:t>
            </w:r>
          </w:p>
          <w:p w:rsidR="00D0315B" w:rsidRPr="00D0315B" w:rsidRDefault="00D0315B" w:rsidP="00D0315B">
            <w:pPr>
              <w:jc w:val="both"/>
            </w:pPr>
            <w:r w:rsidRPr="00D0315B">
              <w:t xml:space="preserve">СПБ ГКУ ЦИОООКН </w:t>
            </w:r>
          </w:p>
          <w:p w:rsidR="00D0315B" w:rsidRPr="00D0315B" w:rsidRDefault="00D0315B" w:rsidP="00D0315B">
            <w:pPr>
              <w:jc w:val="both"/>
            </w:pPr>
            <w:r w:rsidRPr="00D0315B">
              <w:t>191023, Санкт-Петербург г, Зодчего Росси ул, дом № 1-3</w:t>
            </w:r>
          </w:p>
          <w:p w:rsidR="00D0315B" w:rsidRPr="00D0315B" w:rsidRDefault="00D0315B" w:rsidP="00D0315B">
            <w:pPr>
              <w:jc w:val="both"/>
            </w:pPr>
            <w:r w:rsidRPr="00D0315B">
              <w:t>ИНН 7840482916</w:t>
            </w:r>
          </w:p>
          <w:p w:rsidR="00D0315B" w:rsidRPr="00D0315B" w:rsidRDefault="00D0315B" w:rsidP="00D0315B">
            <w:pPr>
              <w:jc w:val="both"/>
            </w:pPr>
            <w:r w:rsidRPr="00D0315B">
              <w:t>КПП 784001001</w:t>
            </w:r>
          </w:p>
          <w:p w:rsidR="00D0315B" w:rsidRPr="00D0315B" w:rsidRDefault="00D0315B" w:rsidP="00D0315B">
            <w:pPr>
              <w:jc w:val="both"/>
            </w:pPr>
            <w:r w:rsidRPr="00D0315B">
              <w:t>ОГРН 1129847027530</w:t>
            </w:r>
          </w:p>
          <w:p w:rsidR="00D0315B" w:rsidRPr="00D0315B" w:rsidRDefault="00D0315B" w:rsidP="00D0315B">
            <w:pPr>
              <w:jc w:val="both"/>
            </w:pPr>
            <w:r w:rsidRPr="00D0315B">
              <w:t xml:space="preserve">казначейский счет: 03221643400000007200 Северо-Западное ГУ Банка России/ УФК по  г. Санкт-Петербургу,  г. Санкт-Петербург </w:t>
            </w:r>
          </w:p>
          <w:p w:rsidR="00D0315B" w:rsidRPr="00D0315B" w:rsidRDefault="00D0315B" w:rsidP="00D0315B">
            <w:pPr>
              <w:jc w:val="both"/>
            </w:pPr>
            <w:r w:rsidRPr="00D0315B">
              <w:t>БИК 014030106</w:t>
            </w:r>
          </w:p>
          <w:p w:rsidR="00D0315B" w:rsidRPr="00D0315B" w:rsidRDefault="00D0315B" w:rsidP="00D0315B">
            <w:pPr>
              <w:jc w:val="both"/>
            </w:pPr>
            <w:r w:rsidRPr="00D0315B">
              <w:t>номер счета банка: 40102810945370000005 (лицевой счет 0100002)</w:t>
            </w:r>
          </w:p>
          <w:p w:rsidR="00D0315B" w:rsidRPr="00D0315B" w:rsidRDefault="00D0315B" w:rsidP="00D0315B">
            <w:pPr>
              <w:jc w:val="both"/>
            </w:pPr>
            <w:r w:rsidRPr="00D0315B">
              <w:t>Тел. (812)417-43-02</w:t>
            </w:r>
          </w:p>
          <w:p w:rsidR="00D0315B" w:rsidRDefault="00D0315B" w:rsidP="00C144A6">
            <w:pPr>
              <w:jc w:val="both"/>
              <w:rPr>
                <w:b/>
              </w:rPr>
            </w:pPr>
          </w:p>
          <w:p w:rsidR="00D0315B" w:rsidRDefault="00D0315B" w:rsidP="00AC5455">
            <w:pPr>
              <w:jc w:val="both"/>
              <w:rPr>
                <w:b/>
              </w:rPr>
            </w:pPr>
            <w:r>
              <w:rPr>
                <w:b/>
              </w:rPr>
              <w:t>_____________________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2865CF" w:rsidP="00C144A6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BF20E1" w:rsidRPr="004F0647">
              <w:rPr>
                <w:b/>
              </w:rPr>
              <w:t>:</w:t>
            </w:r>
          </w:p>
          <w:p w:rsidR="00D0315B" w:rsidRDefault="00D0315B" w:rsidP="00C144A6">
            <w:pPr>
              <w:jc w:val="both"/>
              <w:rPr>
                <w:b/>
              </w:rPr>
            </w:pPr>
          </w:p>
          <w:p w:rsidR="00D0315B" w:rsidRDefault="00D0315B" w:rsidP="00C144A6">
            <w:pPr>
              <w:jc w:val="both"/>
              <w:rPr>
                <w:b/>
              </w:rPr>
            </w:pPr>
          </w:p>
        </w:tc>
      </w:tr>
    </w:tbl>
    <w:p w:rsidR="00AC5455" w:rsidRDefault="00AC5455" w:rsidP="00AC5455">
      <w:pPr>
        <w:ind w:right="283"/>
        <w:jc w:val="center"/>
        <w:rPr>
          <w:b/>
          <w:smallCaps/>
        </w:rPr>
      </w:pPr>
    </w:p>
    <w:p w:rsidR="00F563DE" w:rsidRDefault="00F563DE" w:rsidP="00AC5455">
      <w:pPr>
        <w:ind w:right="283"/>
        <w:jc w:val="center"/>
        <w:rPr>
          <w:b/>
          <w:smallCaps/>
        </w:rPr>
      </w:pPr>
    </w:p>
    <w:p w:rsidR="00F563DE" w:rsidRDefault="00F563DE" w:rsidP="00AC5455">
      <w:pPr>
        <w:ind w:right="283"/>
        <w:jc w:val="center"/>
        <w:rPr>
          <w:b/>
          <w:smallCaps/>
        </w:rPr>
      </w:pPr>
    </w:p>
    <w:p w:rsidR="00F563DE" w:rsidRDefault="00F563DE" w:rsidP="00AC5455">
      <w:pPr>
        <w:ind w:right="283"/>
        <w:jc w:val="center"/>
        <w:rPr>
          <w:b/>
          <w:smallCaps/>
        </w:rPr>
      </w:pPr>
    </w:p>
    <w:p w:rsidR="00F563DE" w:rsidRDefault="00F563DE" w:rsidP="00F563DE">
      <w:pPr>
        <w:ind w:right="283"/>
        <w:jc w:val="right"/>
        <w:rPr>
          <w:b/>
          <w:smallCaps/>
        </w:rPr>
      </w:pPr>
      <w:r>
        <w:rPr>
          <w:b/>
          <w:smallCaps/>
        </w:rPr>
        <w:t>Приложение №1</w:t>
      </w:r>
    </w:p>
    <w:p w:rsidR="00F563DE" w:rsidRDefault="00F563DE" w:rsidP="00AC5455">
      <w:pPr>
        <w:ind w:right="283"/>
        <w:jc w:val="center"/>
        <w:rPr>
          <w:b/>
          <w:smallCaps/>
        </w:rPr>
      </w:pPr>
    </w:p>
    <w:p w:rsidR="00F563DE" w:rsidRDefault="00827B2F" w:rsidP="00AC5455">
      <w:pPr>
        <w:ind w:right="283"/>
        <w:jc w:val="center"/>
        <w:rPr>
          <w:b/>
          <w:smallCaps/>
        </w:rPr>
      </w:pPr>
      <w:r>
        <w:rPr>
          <w:b/>
          <w:smallCaps/>
        </w:rPr>
        <w:lastRenderedPageBreak/>
        <w:t>Техническое задание</w:t>
      </w:r>
    </w:p>
    <w:p w:rsidR="00F563DE" w:rsidRDefault="00F563DE" w:rsidP="00AC5455">
      <w:pPr>
        <w:ind w:right="283"/>
        <w:jc w:val="center"/>
        <w:rPr>
          <w:b/>
          <w:smallCaps/>
        </w:rPr>
      </w:pPr>
    </w:p>
    <w:p w:rsidR="00827B2F" w:rsidRDefault="00827B2F" w:rsidP="00AC5455">
      <w:pPr>
        <w:ind w:right="283"/>
        <w:jc w:val="center"/>
        <w:rPr>
          <w:b/>
          <w:smallCaps/>
        </w:rPr>
      </w:pPr>
      <w:r w:rsidRPr="00F85AAF">
        <w:rPr>
          <w:b/>
          <w:bCs/>
          <w:sz w:val="26"/>
          <w:szCs w:val="26"/>
        </w:rPr>
        <w:t>Раздел 1. Общие положения</w:t>
      </w:r>
    </w:p>
    <w:p w:rsidR="00827B2F" w:rsidRDefault="00827B2F" w:rsidP="00AC5455">
      <w:pPr>
        <w:ind w:right="283"/>
        <w:jc w:val="center"/>
        <w:rPr>
          <w:b/>
          <w:smallCaps/>
        </w:rPr>
      </w:pPr>
    </w:p>
    <w:p w:rsidR="00827B2F" w:rsidRPr="00F85AAF" w:rsidRDefault="00827B2F" w:rsidP="00827B2F">
      <w:pPr>
        <w:pStyle w:val="a4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F85AAF">
        <w:rPr>
          <w:rFonts w:ascii="Times New Roman" w:hAnsi="Times New Roman"/>
          <w:b/>
          <w:bCs/>
          <w:sz w:val="26"/>
          <w:szCs w:val="26"/>
        </w:rPr>
        <w:t xml:space="preserve">Код по Общероссийскому классификатору продукции </w:t>
      </w:r>
      <w:r w:rsidRPr="00F85AAF">
        <w:rPr>
          <w:rFonts w:ascii="Times New Roman" w:hAnsi="Times New Roman"/>
          <w:b/>
          <w:bCs/>
          <w:sz w:val="26"/>
          <w:szCs w:val="26"/>
        </w:rPr>
        <w:br/>
        <w:t xml:space="preserve">по видам экономической деятельности продукции и услуг (ОКДП2) </w:t>
      </w:r>
    </w:p>
    <w:p w:rsidR="00827B2F" w:rsidRDefault="00827B2F" w:rsidP="00827B2F">
      <w:pPr>
        <w:ind w:firstLine="567"/>
        <w:jc w:val="both"/>
        <w:rPr>
          <w:sz w:val="26"/>
          <w:szCs w:val="26"/>
        </w:rPr>
      </w:pPr>
      <w:r w:rsidRPr="00F85AAF">
        <w:rPr>
          <w:sz w:val="26"/>
          <w:szCs w:val="26"/>
        </w:rPr>
        <w:t xml:space="preserve">1. Код по Общероссийскому классификатору продукции по видам экономической деятельности (ОКПД2) ОК 034-2014 (КПЕС 2008) с указанием подкатегории услуг, соответствующих предмету аукциона: </w:t>
      </w:r>
      <w:r w:rsidRPr="00F85AAF">
        <w:rPr>
          <w:b/>
          <w:sz w:val="26"/>
          <w:szCs w:val="26"/>
        </w:rPr>
        <w:t xml:space="preserve">85.42.19.000 </w:t>
      </w:r>
      <w:r w:rsidRPr="00F85AAF">
        <w:rPr>
          <w:sz w:val="26"/>
          <w:szCs w:val="26"/>
        </w:rPr>
        <w:sym w:font="Symbol" w:char="F02D"/>
      </w:r>
      <w:r w:rsidRPr="00F85AAF">
        <w:rPr>
          <w:sz w:val="26"/>
          <w:szCs w:val="26"/>
        </w:rPr>
        <w:t xml:space="preserve"> «Услуги по дополнительному профессиональному образованию прочие».</w:t>
      </w:r>
    </w:p>
    <w:p w:rsidR="00545EE7" w:rsidRDefault="00545EE7" w:rsidP="00334AE3">
      <w:pPr>
        <w:pStyle w:val="ConsPlusNormal"/>
        <w:ind w:firstLine="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545EE7" w:rsidRDefault="00545EE7" w:rsidP="00545EE7">
      <w:pPr>
        <w:pStyle w:val="ConsPlusNormal"/>
        <w:ind w:firstLine="540"/>
        <w:rPr>
          <w:b/>
          <w:smallCaps/>
        </w:rPr>
      </w:pPr>
    </w:p>
    <w:p w:rsidR="00F563DE" w:rsidRDefault="00827B2F" w:rsidP="00F563DE">
      <w:pPr>
        <w:pStyle w:val="ac"/>
        <w:jc w:val="center"/>
        <w:rPr>
          <w:rFonts w:ascii="Times New Roman" w:hAnsi="Times New Roman"/>
          <w:b/>
          <w:smallCaps/>
        </w:rPr>
      </w:pPr>
      <w:r w:rsidRPr="00F85AA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Раздел 2. </w:t>
      </w:r>
      <w:r w:rsidR="00F563DE" w:rsidRPr="00E15DB8">
        <w:rPr>
          <w:rFonts w:ascii="Times New Roman" w:hAnsi="Times New Roman"/>
          <w:b/>
          <w:smallCaps/>
        </w:rPr>
        <w:t>Общие требования к оказанию услуг</w:t>
      </w:r>
    </w:p>
    <w:p w:rsidR="00B50F36" w:rsidRPr="00F85AAF" w:rsidRDefault="00B50F36" w:rsidP="00B50F36">
      <w:pPr>
        <w:pStyle w:val="a4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F85AAF">
        <w:rPr>
          <w:rFonts w:ascii="Times New Roman" w:hAnsi="Times New Roman"/>
          <w:b/>
          <w:bCs/>
          <w:sz w:val="26"/>
          <w:szCs w:val="26"/>
        </w:rPr>
        <w:t>Описание объекта закупки</w:t>
      </w:r>
    </w:p>
    <w:p w:rsidR="00827B2F" w:rsidRDefault="00827B2F" w:rsidP="00F563DE">
      <w:pPr>
        <w:pStyle w:val="ac"/>
        <w:jc w:val="center"/>
        <w:rPr>
          <w:rFonts w:ascii="Times New Roman" w:hAnsi="Times New Roman"/>
          <w:b/>
          <w:smallCaps/>
        </w:rPr>
      </w:pPr>
    </w:p>
    <w:p w:rsidR="00827B2F" w:rsidRPr="00827B2F" w:rsidRDefault="00827B2F" w:rsidP="00827B2F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bCs/>
          <w:iCs/>
          <w:sz w:val="26"/>
          <w:szCs w:val="26"/>
        </w:rPr>
      </w:pPr>
      <w:r w:rsidRPr="00827B2F">
        <w:rPr>
          <w:bCs/>
          <w:sz w:val="26"/>
          <w:szCs w:val="26"/>
        </w:rPr>
        <w:t xml:space="preserve">1. Объектом закупки является оказание услуг </w:t>
      </w:r>
      <w:r w:rsidRPr="00827B2F">
        <w:rPr>
          <w:bCs/>
          <w:iCs/>
          <w:sz w:val="26"/>
          <w:szCs w:val="26"/>
        </w:rPr>
        <w:t xml:space="preserve">по обучению </w:t>
      </w:r>
      <w:r w:rsidR="00771D15">
        <w:rPr>
          <w:bCs/>
          <w:iCs/>
          <w:sz w:val="26"/>
          <w:szCs w:val="26"/>
        </w:rPr>
        <w:t>с</w:t>
      </w:r>
      <w:r w:rsidR="00985F4F">
        <w:rPr>
          <w:bCs/>
          <w:iCs/>
          <w:sz w:val="26"/>
          <w:szCs w:val="26"/>
        </w:rPr>
        <w:t>отрудник</w:t>
      </w:r>
      <w:r w:rsidR="00334AE3">
        <w:rPr>
          <w:bCs/>
          <w:iCs/>
          <w:sz w:val="26"/>
          <w:szCs w:val="26"/>
        </w:rPr>
        <w:t>ов</w:t>
      </w:r>
      <w:r w:rsidRPr="00827B2F">
        <w:rPr>
          <w:bCs/>
          <w:iCs/>
          <w:sz w:val="26"/>
          <w:szCs w:val="26"/>
        </w:rPr>
        <w:t xml:space="preserve"> Заказчика на курсах (далее – Курсы) (далее – Услуги).</w:t>
      </w:r>
    </w:p>
    <w:p w:rsidR="00827B2F" w:rsidRDefault="00827B2F" w:rsidP="00827B2F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bCs/>
          <w:iCs/>
          <w:sz w:val="26"/>
          <w:szCs w:val="26"/>
        </w:rPr>
      </w:pPr>
      <w:r w:rsidRPr="00827B2F">
        <w:rPr>
          <w:bCs/>
          <w:iCs/>
          <w:sz w:val="26"/>
          <w:szCs w:val="26"/>
        </w:rPr>
        <w:t xml:space="preserve">2. В ходе оказания Услуг Исполнитель должен провести обучение </w:t>
      </w:r>
      <w:r w:rsidR="00985F4F">
        <w:rPr>
          <w:bCs/>
          <w:iCs/>
          <w:sz w:val="26"/>
          <w:szCs w:val="26"/>
        </w:rPr>
        <w:t>сотрудник</w:t>
      </w:r>
      <w:r w:rsidR="00334AE3">
        <w:rPr>
          <w:bCs/>
          <w:iCs/>
          <w:sz w:val="26"/>
          <w:szCs w:val="26"/>
        </w:rPr>
        <w:t>ов</w:t>
      </w:r>
      <w:r>
        <w:rPr>
          <w:bCs/>
          <w:iCs/>
          <w:sz w:val="26"/>
          <w:szCs w:val="26"/>
        </w:rPr>
        <w:t xml:space="preserve"> Заказчика по программе Курса</w:t>
      </w:r>
      <w:r w:rsidRPr="00827B2F">
        <w:rPr>
          <w:bCs/>
          <w:iCs/>
          <w:sz w:val="26"/>
          <w:szCs w:val="26"/>
        </w:rPr>
        <w:t>, указанных в Приложении №1 к Техническому заданию (далее – Приложение №1).</w:t>
      </w:r>
    </w:p>
    <w:p w:rsidR="00B50F36" w:rsidRPr="00827B2F" w:rsidRDefault="00B50F36" w:rsidP="00827B2F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bCs/>
          <w:iCs/>
          <w:sz w:val="26"/>
          <w:szCs w:val="26"/>
        </w:rPr>
      </w:pPr>
    </w:p>
    <w:p w:rsidR="00B50F36" w:rsidRDefault="00B50F36" w:rsidP="00B50F36">
      <w:pPr>
        <w:tabs>
          <w:tab w:val="left" w:pos="567"/>
          <w:tab w:val="left" w:pos="851"/>
        </w:tabs>
        <w:jc w:val="center"/>
        <w:rPr>
          <w:b/>
          <w:bCs/>
          <w:color w:val="000000"/>
          <w:sz w:val="26"/>
          <w:szCs w:val="26"/>
        </w:rPr>
      </w:pPr>
      <w:r w:rsidRPr="00F85AAF">
        <w:rPr>
          <w:b/>
          <w:sz w:val="26"/>
          <w:szCs w:val="26"/>
        </w:rPr>
        <w:t xml:space="preserve">2. </w:t>
      </w:r>
      <w:r w:rsidRPr="00F85AAF">
        <w:rPr>
          <w:b/>
          <w:bCs/>
          <w:color w:val="000000"/>
          <w:sz w:val="26"/>
          <w:szCs w:val="26"/>
        </w:rPr>
        <w:t>Требования к объему закупки и условиям оказания Услуг</w:t>
      </w:r>
    </w:p>
    <w:p w:rsidR="00B50F36" w:rsidRPr="00F85AAF" w:rsidRDefault="00B50F36" w:rsidP="00B50F36">
      <w:pPr>
        <w:tabs>
          <w:tab w:val="left" w:pos="567"/>
          <w:tab w:val="left" w:pos="851"/>
        </w:tabs>
        <w:jc w:val="center"/>
        <w:rPr>
          <w:b/>
          <w:bCs/>
          <w:color w:val="000000"/>
          <w:sz w:val="26"/>
          <w:szCs w:val="26"/>
        </w:rPr>
      </w:pPr>
    </w:p>
    <w:p w:rsidR="00B50F36" w:rsidRPr="00F85AAF" w:rsidRDefault="00B50F36" w:rsidP="00B50F36">
      <w:pPr>
        <w:pStyle w:val="ae"/>
        <w:keepNext w:val="0"/>
        <w:widowControl w:val="0"/>
        <w:tabs>
          <w:tab w:val="left" w:pos="0"/>
          <w:tab w:val="left" w:pos="851"/>
        </w:tabs>
        <w:suppressAutoHyphens/>
        <w:autoSpaceDE w:val="0"/>
        <w:spacing w:before="0"/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Pr="00F85AAF">
        <w:rPr>
          <w:sz w:val="26"/>
          <w:szCs w:val="26"/>
        </w:rPr>
        <w:t>. Исполнитель осуществляет оказание Услуг только при условии наличия действующей лицензии на осуществление образовательной деятельности (далее - лицензия). Данное требование установлено ст. 91 Федерального закона</w:t>
      </w:r>
      <w:r w:rsidRPr="00F85AAF">
        <w:rPr>
          <w:sz w:val="26"/>
          <w:szCs w:val="26"/>
        </w:rPr>
        <w:br/>
        <w:t>от 29.12.2012 № 273-ФЗ «Об образовании в Российской Федерации» и п. 40 ч. 1</w:t>
      </w:r>
      <w:r w:rsidRPr="00F85AAF">
        <w:rPr>
          <w:sz w:val="26"/>
          <w:szCs w:val="26"/>
        </w:rPr>
        <w:br/>
        <w:t>ст. 12 Федерального закона от 04.05.2011 № 99-ФЗ «О лицензировании отдельных видов деятельности».</w:t>
      </w:r>
    </w:p>
    <w:p w:rsidR="00B50F36" w:rsidRDefault="00B50F36" w:rsidP="00B50F36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6"/>
          <w:szCs w:val="26"/>
        </w:rPr>
      </w:pPr>
      <w:r w:rsidRPr="00F85AAF">
        <w:rPr>
          <w:sz w:val="26"/>
          <w:szCs w:val="26"/>
        </w:rPr>
        <w:t xml:space="preserve">В случае отсутствия у Исполнителя действующей лицензии, Исполнитель </w:t>
      </w:r>
      <w:r w:rsidRPr="00F85AAF">
        <w:rPr>
          <w:sz w:val="26"/>
          <w:szCs w:val="26"/>
        </w:rPr>
        <w:br/>
        <w:t>к оказанию Услуг не допускается.</w:t>
      </w:r>
    </w:p>
    <w:p w:rsidR="00B50F36" w:rsidRPr="00F85AAF" w:rsidRDefault="002F5783" w:rsidP="00B50F36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2</w:t>
      </w:r>
      <w:r w:rsidR="00B50F36">
        <w:rPr>
          <w:sz w:val="26"/>
          <w:szCs w:val="26"/>
        </w:rPr>
        <w:t xml:space="preserve">. </w:t>
      </w:r>
      <w:r w:rsidR="00B50F36" w:rsidRPr="00B50F36">
        <w:rPr>
          <w:sz w:val="26"/>
          <w:szCs w:val="26"/>
        </w:rPr>
        <w:t xml:space="preserve">По окончании оказания Услуг каждому из </w:t>
      </w:r>
      <w:r w:rsidR="00B50F36">
        <w:rPr>
          <w:sz w:val="26"/>
          <w:szCs w:val="26"/>
        </w:rPr>
        <w:t>сотрудников</w:t>
      </w:r>
      <w:r w:rsidR="00B50F36" w:rsidRPr="00B50F36">
        <w:rPr>
          <w:sz w:val="26"/>
          <w:szCs w:val="26"/>
        </w:rPr>
        <w:t xml:space="preserve"> Заказчика, прошедшему обучение по конкретному Курсу, должен быть выдан документ, свидетельствующий о прохождении обучения по такому Курсу, заверенный печатью и по</w:t>
      </w:r>
      <w:r w:rsidR="00B50F36">
        <w:rPr>
          <w:sz w:val="26"/>
          <w:szCs w:val="26"/>
        </w:rPr>
        <w:t xml:space="preserve">дписью руководителя Исполнителя, а также </w:t>
      </w:r>
      <w:r w:rsidR="00B50F36" w:rsidRPr="00B50F36">
        <w:rPr>
          <w:sz w:val="26"/>
          <w:szCs w:val="26"/>
        </w:rPr>
        <w:t>сертификат от производителя программного обеспечения, по которому был прослушан курс.</w:t>
      </w:r>
    </w:p>
    <w:p w:rsidR="00827B2F" w:rsidRPr="00E15DB8" w:rsidRDefault="00827B2F" w:rsidP="00F563DE">
      <w:pPr>
        <w:pStyle w:val="ac"/>
        <w:jc w:val="center"/>
        <w:rPr>
          <w:rFonts w:ascii="Times New Roman" w:hAnsi="Times New Roman"/>
          <w:b/>
          <w:smallCaps/>
        </w:rPr>
      </w:pPr>
    </w:p>
    <w:p w:rsidR="00B50F36" w:rsidRDefault="00B50F36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71BB1" w:rsidRDefault="00A71BB1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71BB1" w:rsidRDefault="00A71BB1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71BB1" w:rsidRDefault="00A71BB1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34AE3" w:rsidRDefault="00334AE3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71BB1" w:rsidRPr="00771D15" w:rsidRDefault="00A71BB1" w:rsidP="00F563DE">
      <w:pPr>
        <w:pStyle w:val="ac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B50F36" w:rsidRPr="00771D15" w:rsidRDefault="00B50F36" w:rsidP="00B50F36">
      <w:pPr>
        <w:pStyle w:val="ac"/>
        <w:ind w:firstLine="567"/>
        <w:jc w:val="right"/>
        <w:rPr>
          <w:rFonts w:ascii="Times New Roman" w:hAnsi="Times New Roman"/>
          <w:sz w:val="26"/>
          <w:szCs w:val="26"/>
        </w:rPr>
      </w:pPr>
      <w:r w:rsidRPr="00771D15">
        <w:rPr>
          <w:rFonts w:ascii="Times New Roman" w:hAnsi="Times New Roman"/>
          <w:sz w:val="26"/>
          <w:szCs w:val="26"/>
        </w:rPr>
        <w:lastRenderedPageBreak/>
        <w:t>Приложение №1 к техническому заданию</w:t>
      </w:r>
    </w:p>
    <w:p w:rsidR="00F563DE" w:rsidRDefault="00F563DE" w:rsidP="00AC5455">
      <w:pPr>
        <w:ind w:right="283"/>
        <w:jc w:val="center"/>
        <w:rPr>
          <w:b/>
          <w:smallCaps/>
        </w:rPr>
      </w:pPr>
    </w:p>
    <w:p w:rsidR="00B50F36" w:rsidRDefault="00B50F36" w:rsidP="00AC5455">
      <w:pPr>
        <w:ind w:right="283"/>
        <w:jc w:val="center"/>
        <w:rPr>
          <w:b/>
          <w:smallCaps/>
        </w:rPr>
      </w:pPr>
    </w:p>
    <w:p w:rsidR="00B50F36" w:rsidRDefault="00B50F36" w:rsidP="00AC5455">
      <w:pPr>
        <w:ind w:right="283"/>
        <w:jc w:val="center"/>
        <w:rPr>
          <w:b/>
          <w:smallCaps/>
        </w:rPr>
      </w:pPr>
      <w:r w:rsidRPr="00B50F36">
        <w:rPr>
          <w:b/>
          <w:smallCaps/>
        </w:rPr>
        <w:t>Перечень и состав (программа обучения) курсов</w:t>
      </w:r>
    </w:p>
    <w:p w:rsidR="00B50F36" w:rsidRDefault="00B50F36" w:rsidP="00AC5455">
      <w:pPr>
        <w:ind w:right="283"/>
        <w:jc w:val="center"/>
        <w:rPr>
          <w:b/>
          <w:smallCaps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62"/>
        <w:gridCol w:w="4662"/>
        <w:gridCol w:w="1701"/>
        <w:gridCol w:w="1984"/>
      </w:tblGrid>
      <w:tr w:rsidR="00802FBE" w:rsidTr="00802FBE">
        <w:tc>
          <w:tcPr>
            <w:tcW w:w="862" w:type="dxa"/>
          </w:tcPr>
          <w:p w:rsidR="00802FBE" w:rsidRDefault="00802FBE" w:rsidP="00AC5455">
            <w:pPr>
              <w:ind w:right="283"/>
              <w:jc w:val="center"/>
              <w:rPr>
                <w:b/>
                <w:smallCaps/>
              </w:rPr>
            </w:pPr>
            <w:r>
              <w:rPr>
                <w:b/>
                <w:smallCaps/>
              </w:rPr>
              <w:t>№ п\п</w:t>
            </w:r>
          </w:p>
        </w:tc>
        <w:tc>
          <w:tcPr>
            <w:tcW w:w="4662" w:type="dxa"/>
          </w:tcPr>
          <w:p w:rsidR="00802FBE" w:rsidRDefault="00802FBE" w:rsidP="00AC5455">
            <w:pPr>
              <w:ind w:right="283"/>
              <w:jc w:val="center"/>
              <w:rPr>
                <w:b/>
                <w:smallCaps/>
              </w:rPr>
            </w:pPr>
            <w:r>
              <w:rPr>
                <w:b/>
                <w:smallCaps/>
              </w:rPr>
              <w:t>наименование программы</w:t>
            </w:r>
          </w:p>
        </w:tc>
        <w:tc>
          <w:tcPr>
            <w:tcW w:w="1701" w:type="dxa"/>
          </w:tcPr>
          <w:p w:rsidR="00802FBE" w:rsidRPr="00802FBE" w:rsidRDefault="00802FBE" w:rsidP="00AC5455">
            <w:pPr>
              <w:ind w:right="283"/>
              <w:jc w:val="center"/>
              <w:rPr>
                <w:b/>
                <w:smallCaps/>
                <w:sz w:val="20"/>
                <w:szCs w:val="20"/>
              </w:rPr>
            </w:pPr>
            <w:r w:rsidRPr="00802FBE">
              <w:rPr>
                <w:b/>
                <w:smallCaps/>
                <w:sz w:val="20"/>
                <w:szCs w:val="20"/>
              </w:rPr>
              <w:t xml:space="preserve">количество часов </w:t>
            </w:r>
          </w:p>
        </w:tc>
        <w:tc>
          <w:tcPr>
            <w:tcW w:w="1984" w:type="dxa"/>
          </w:tcPr>
          <w:p w:rsidR="00802FBE" w:rsidRPr="00802FBE" w:rsidRDefault="00802FBE" w:rsidP="00AC5455">
            <w:pPr>
              <w:ind w:right="283"/>
              <w:jc w:val="center"/>
              <w:rPr>
                <w:b/>
                <w:smallCaps/>
                <w:sz w:val="20"/>
                <w:szCs w:val="20"/>
              </w:rPr>
            </w:pPr>
            <w:r w:rsidRPr="00802FBE">
              <w:rPr>
                <w:b/>
                <w:smallCaps/>
                <w:sz w:val="20"/>
                <w:szCs w:val="20"/>
              </w:rPr>
              <w:t>количество обучающихся</w:t>
            </w:r>
          </w:p>
        </w:tc>
      </w:tr>
      <w:tr w:rsidR="00802FBE" w:rsidTr="00802FBE">
        <w:tc>
          <w:tcPr>
            <w:tcW w:w="862" w:type="dxa"/>
          </w:tcPr>
          <w:p w:rsidR="00802FBE" w:rsidRDefault="00802FBE" w:rsidP="00AC5455">
            <w:pPr>
              <w:ind w:right="283"/>
              <w:jc w:val="center"/>
              <w:rPr>
                <w:b/>
                <w:smallCaps/>
              </w:rPr>
            </w:pPr>
            <w:r>
              <w:rPr>
                <w:b/>
                <w:smallCaps/>
              </w:rPr>
              <w:t>1</w:t>
            </w:r>
          </w:p>
        </w:tc>
        <w:tc>
          <w:tcPr>
            <w:tcW w:w="4662" w:type="dxa"/>
          </w:tcPr>
          <w:p w:rsidR="00802FBE" w:rsidRPr="00802FBE" w:rsidRDefault="00C94F79" w:rsidP="008505C6">
            <w:pPr>
              <w:ind w:right="283"/>
              <w:jc w:val="center"/>
              <w:rPr>
                <w:smallCaps/>
              </w:rPr>
            </w:pPr>
            <w:r>
              <w:t>«Пакет офисных приложений</w:t>
            </w:r>
            <w:r w:rsidRPr="00BD2065">
              <w:t xml:space="preserve"> </w:t>
            </w:r>
            <w:r w:rsidR="00334AE3" w:rsidRPr="00334AE3">
              <w:t>"МойОфис" в профессиональной деятельности</w:t>
            </w:r>
            <w:r>
              <w:t>»</w:t>
            </w:r>
          </w:p>
        </w:tc>
        <w:tc>
          <w:tcPr>
            <w:tcW w:w="1701" w:type="dxa"/>
          </w:tcPr>
          <w:p w:rsidR="00802FBE" w:rsidRPr="00802FBE" w:rsidRDefault="00334AE3" w:rsidP="008505C6">
            <w:pPr>
              <w:ind w:right="283"/>
              <w:jc w:val="center"/>
              <w:rPr>
                <w:smallCaps/>
              </w:rPr>
            </w:pPr>
            <w:r>
              <w:rPr>
                <w:smallCaps/>
              </w:rPr>
              <w:t xml:space="preserve">16 </w:t>
            </w:r>
            <w:r w:rsidR="00530A0C">
              <w:rPr>
                <w:smallCaps/>
              </w:rPr>
              <w:t>акад.ча</w:t>
            </w:r>
            <w:r w:rsidR="008505C6">
              <w:rPr>
                <w:smallCaps/>
              </w:rPr>
              <w:t>сов</w:t>
            </w:r>
          </w:p>
        </w:tc>
        <w:tc>
          <w:tcPr>
            <w:tcW w:w="1984" w:type="dxa"/>
          </w:tcPr>
          <w:p w:rsidR="00802FBE" w:rsidRPr="00802FBE" w:rsidRDefault="00334AE3" w:rsidP="00AC5455">
            <w:pPr>
              <w:ind w:right="283"/>
              <w:jc w:val="center"/>
              <w:rPr>
                <w:smallCaps/>
              </w:rPr>
            </w:pPr>
            <w:r>
              <w:rPr>
                <w:smallCaps/>
              </w:rPr>
              <w:t>8</w:t>
            </w:r>
            <w:r w:rsidR="00802FBE" w:rsidRPr="00802FBE">
              <w:rPr>
                <w:smallCaps/>
              </w:rPr>
              <w:t xml:space="preserve"> чел.</w:t>
            </w:r>
          </w:p>
        </w:tc>
      </w:tr>
    </w:tbl>
    <w:p w:rsidR="00802FBE" w:rsidRDefault="00802FBE" w:rsidP="00AC5455">
      <w:pPr>
        <w:ind w:right="283"/>
        <w:jc w:val="center"/>
        <w:rPr>
          <w:b/>
          <w:smallCaps/>
        </w:rPr>
      </w:pPr>
    </w:p>
    <w:p w:rsidR="00334AE3" w:rsidRPr="00334AE3" w:rsidRDefault="00334AE3" w:rsidP="00334AE3">
      <w:pPr>
        <w:rPr>
          <w:b/>
          <w:sz w:val="27"/>
          <w:szCs w:val="27"/>
        </w:rPr>
      </w:pPr>
      <w:r w:rsidRPr="00334AE3">
        <w:rPr>
          <w:b/>
          <w:sz w:val="27"/>
          <w:szCs w:val="27"/>
        </w:rPr>
        <w:t>Модуль 1</w:t>
      </w:r>
      <w:r w:rsidRPr="00334AE3">
        <w:rPr>
          <w:sz w:val="27"/>
          <w:szCs w:val="27"/>
        </w:rPr>
        <w:t xml:space="preserve"> </w:t>
      </w:r>
      <w:r w:rsidRPr="00334AE3">
        <w:rPr>
          <w:b/>
          <w:sz w:val="27"/>
          <w:szCs w:val="27"/>
        </w:rPr>
        <w:t>«Назначение, область использования и компоненты пакета прикладных программ</w:t>
      </w:r>
      <w:r w:rsidRPr="00334AE3">
        <w:rPr>
          <w:b/>
        </w:rPr>
        <w:t xml:space="preserve"> </w:t>
      </w:r>
      <w:r w:rsidRPr="00334AE3">
        <w:rPr>
          <w:b/>
          <w:sz w:val="27"/>
          <w:szCs w:val="27"/>
        </w:rPr>
        <w:t>«МойОфис»»</w:t>
      </w:r>
    </w:p>
    <w:p w:rsidR="00334AE3" w:rsidRDefault="00334AE3" w:rsidP="00334AE3">
      <w:pPr>
        <w:rPr>
          <w:b/>
          <w:sz w:val="27"/>
          <w:szCs w:val="27"/>
        </w:rPr>
      </w:pPr>
      <w:r w:rsidRPr="00334AE3">
        <w:rPr>
          <w:b/>
        </w:rPr>
        <w:br/>
      </w:r>
      <w:r w:rsidRPr="00334AE3">
        <w:rPr>
          <w:b/>
          <w:sz w:val="27"/>
          <w:szCs w:val="27"/>
        </w:rPr>
        <w:t>Модуль 2 «Редактор для работы с текстовыми документами «МойОфис Текст»</w:t>
      </w:r>
      <w:r w:rsidRPr="00334AE3">
        <w:rPr>
          <w:b/>
        </w:rPr>
        <w:br/>
      </w:r>
      <w:r w:rsidRPr="00334AE3">
        <w:br/>
      </w:r>
      <w:r w:rsidRPr="00334AE3">
        <w:rPr>
          <w:b/>
          <w:sz w:val="27"/>
          <w:szCs w:val="27"/>
        </w:rPr>
        <w:t>Модуль 3 «Редактор для работы с электронными таблицами «МойОфис Таблицы»</w:t>
      </w:r>
    </w:p>
    <w:p w:rsidR="00334AE3" w:rsidRPr="00334AE3" w:rsidRDefault="00334AE3" w:rsidP="00334AE3">
      <w:pPr>
        <w:rPr>
          <w:b/>
          <w:smallCaps/>
        </w:rPr>
      </w:pPr>
      <w:r w:rsidRPr="00334AE3">
        <w:rPr>
          <w:b/>
        </w:rPr>
        <w:br/>
      </w:r>
      <w:r w:rsidRPr="00334AE3">
        <w:rPr>
          <w:b/>
          <w:sz w:val="27"/>
          <w:szCs w:val="27"/>
        </w:rPr>
        <w:t>Модуль 4 «Приложение для работы с презентациями - «МойОфис Презентация»»</w:t>
      </w:r>
      <w:r w:rsidRPr="00334AE3">
        <w:br/>
      </w:r>
      <w:r w:rsidRPr="00334AE3">
        <w:rPr>
          <w:b/>
          <w:sz w:val="27"/>
          <w:szCs w:val="27"/>
        </w:rPr>
        <w:t>Модуль 5 «Приложение для работы с электронной почтой «МойОфис Почта»»</w:t>
      </w:r>
      <w:r w:rsidRPr="00334AE3">
        <w:br/>
      </w:r>
      <w:r w:rsidRPr="00334AE3">
        <w:rPr>
          <w:b/>
          <w:sz w:val="27"/>
          <w:szCs w:val="27"/>
        </w:rPr>
        <w:t>Модуль 6. Итоговая аттестация компетенций по работе с пакетом прикладных программ «МойОфис»</w:t>
      </w:r>
      <w:r w:rsidRPr="00334AE3">
        <w:rPr>
          <w:b/>
        </w:rPr>
        <w:br/>
      </w:r>
    </w:p>
    <w:p w:rsidR="00334AE3" w:rsidRPr="00334AE3" w:rsidRDefault="00334AE3" w:rsidP="00AC5455">
      <w:pPr>
        <w:ind w:right="283"/>
        <w:jc w:val="center"/>
        <w:rPr>
          <w:b/>
          <w:smallCaps/>
        </w:rPr>
      </w:pPr>
    </w:p>
    <w:p w:rsidR="00334AE3" w:rsidRPr="00334AE3" w:rsidRDefault="00334AE3" w:rsidP="00AC5455">
      <w:pPr>
        <w:ind w:right="283"/>
        <w:jc w:val="center"/>
        <w:rPr>
          <w:b/>
          <w:smallCaps/>
        </w:rPr>
      </w:pPr>
    </w:p>
    <w:p w:rsidR="00334AE3" w:rsidRPr="00334AE3" w:rsidRDefault="00334AE3" w:rsidP="00AC5455">
      <w:pPr>
        <w:ind w:right="283"/>
        <w:jc w:val="center"/>
        <w:rPr>
          <w:b/>
          <w:smallCaps/>
        </w:rPr>
      </w:pPr>
    </w:p>
    <w:p w:rsidR="00334AE3" w:rsidRDefault="00334AE3" w:rsidP="00AC5455">
      <w:pPr>
        <w:ind w:right="283"/>
        <w:jc w:val="center"/>
        <w:rPr>
          <w:b/>
          <w:smallCaps/>
        </w:rPr>
        <w:sectPr w:rsidR="00334AE3" w:rsidSect="00F563DE">
          <w:pgSz w:w="11906" w:h="16838"/>
          <w:pgMar w:top="993" w:right="850" w:bottom="993" w:left="1701" w:header="708" w:footer="708" w:gutter="0"/>
          <w:cols w:space="708"/>
          <w:docGrid w:linePitch="360"/>
        </w:sectPr>
      </w:pPr>
    </w:p>
    <w:p w:rsidR="00AC5455" w:rsidRDefault="00802FBE" w:rsidP="00941283">
      <w:pPr>
        <w:ind w:right="283"/>
        <w:jc w:val="right"/>
        <w:rPr>
          <w:b/>
          <w:smallCaps/>
        </w:rPr>
      </w:pPr>
      <w:r>
        <w:rPr>
          <w:b/>
          <w:smallCaps/>
        </w:rPr>
        <w:lastRenderedPageBreak/>
        <w:t>Приложение №2</w:t>
      </w:r>
    </w:p>
    <w:p w:rsidR="00AC5455" w:rsidRPr="00AC5455" w:rsidRDefault="0066222E" w:rsidP="00941283">
      <w:pPr>
        <w:widowControl w:val="0"/>
        <w:tabs>
          <w:tab w:val="left" w:pos="14601"/>
        </w:tabs>
        <w:autoSpaceDE w:val="0"/>
        <w:autoSpaceDN w:val="0"/>
        <w:ind w:right="210"/>
        <w:jc w:val="center"/>
        <w:rPr>
          <w:rFonts w:eastAsia="Courier New"/>
          <w:b/>
          <w:bCs/>
          <w:color w:val="000000"/>
          <w:lang w:bidi="ru-RU"/>
        </w:rPr>
      </w:pPr>
      <w:hyperlink w:anchor="Par1699" w:history="1">
        <w:r w:rsidR="00AC5455" w:rsidRPr="00AC5455">
          <w:rPr>
            <w:rFonts w:eastAsia="Courier New"/>
            <w:b/>
            <w:bCs/>
            <w:u w:val="single"/>
            <w:lang w:bidi="ru-RU"/>
          </w:rPr>
          <w:t>Расчет</w:t>
        </w:r>
      </w:hyperlink>
      <w:r w:rsidR="00AC5455" w:rsidRPr="00AC5455">
        <w:rPr>
          <w:rFonts w:eastAsia="Courier New"/>
          <w:b/>
          <w:bCs/>
          <w:color w:val="000000"/>
          <w:lang w:bidi="ru-RU"/>
        </w:rPr>
        <w:t xml:space="preserve"> начальной (максимальной) цены контракта (начальной цены единицы товара, работы, услуги).</w:t>
      </w:r>
    </w:p>
    <w:p w:rsidR="00AC5455" w:rsidRPr="00AC5455" w:rsidRDefault="00AC5455" w:rsidP="00AC5455">
      <w:pPr>
        <w:widowControl w:val="0"/>
        <w:tabs>
          <w:tab w:val="left" w:pos="14601"/>
        </w:tabs>
        <w:autoSpaceDE w:val="0"/>
        <w:autoSpaceDN w:val="0"/>
        <w:ind w:right="210"/>
        <w:rPr>
          <w:rFonts w:eastAsia="Courier New"/>
          <w:b/>
          <w:bCs/>
          <w:color w:val="000000"/>
          <w:lang w:bidi="ru-RU"/>
        </w:rPr>
      </w:pPr>
    </w:p>
    <w:p w:rsidR="00AC5455" w:rsidRPr="00AC5455" w:rsidRDefault="00AC5455" w:rsidP="00AC5455">
      <w:pPr>
        <w:widowControl w:val="0"/>
        <w:tabs>
          <w:tab w:val="left" w:pos="14601"/>
        </w:tabs>
        <w:autoSpaceDE w:val="0"/>
        <w:autoSpaceDN w:val="0"/>
        <w:ind w:right="210"/>
        <w:jc w:val="both"/>
        <w:rPr>
          <w:rFonts w:eastAsia="Courier New"/>
          <w:b/>
          <w:bCs/>
          <w:lang w:bidi="ru-RU"/>
        </w:rPr>
      </w:pPr>
      <w:r w:rsidRPr="00AC5455">
        <w:rPr>
          <w:rFonts w:eastAsia="Courier New"/>
          <w:lang w:bidi="ru-RU"/>
        </w:rPr>
        <w:t>Начальная (максимальная) цена контракта определена Заказчиками в соответствии с требованиями статьи 22 Федерального закона.</w:t>
      </w:r>
    </w:p>
    <w:p w:rsidR="00AC5455" w:rsidRPr="00AC5455" w:rsidRDefault="00AC5455" w:rsidP="00AC5455">
      <w:pPr>
        <w:tabs>
          <w:tab w:val="left" w:pos="14601"/>
        </w:tabs>
        <w:jc w:val="both"/>
        <w:rPr>
          <w:rFonts w:eastAsia="Courier New"/>
          <w:lang w:bidi="ru-RU"/>
        </w:rPr>
      </w:pPr>
      <w:r w:rsidRPr="00AC5455">
        <w:rPr>
          <w:rFonts w:eastAsia="Courier New"/>
          <w:lang w:bidi="ru-RU"/>
        </w:rPr>
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AC5455" w:rsidRPr="00AC5455" w:rsidRDefault="00AC5455" w:rsidP="00AC5455">
      <w:pPr>
        <w:widowControl w:val="0"/>
        <w:rPr>
          <w:rFonts w:ascii="Courier New" w:eastAsia="Courier New" w:hAnsi="Courier New" w:cs="Courier New"/>
          <w:color w:val="000000"/>
          <w:sz w:val="2"/>
          <w:lang w:bidi="ru-RU"/>
        </w:rPr>
      </w:pPr>
    </w:p>
    <w:p w:rsidR="00AC5455" w:rsidRDefault="00AC5455" w:rsidP="00AC5455">
      <w:pPr>
        <w:ind w:right="283"/>
        <w:jc w:val="center"/>
        <w:rPr>
          <w:b/>
          <w:smallCaps/>
        </w:rPr>
      </w:pPr>
    </w:p>
    <w:tbl>
      <w:tblPr>
        <w:tblW w:w="147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"/>
        <w:gridCol w:w="5529"/>
        <w:gridCol w:w="708"/>
        <w:gridCol w:w="709"/>
        <w:gridCol w:w="1134"/>
        <w:gridCol w:w="1559"/>
        <w:gridCol w:w="1243"/>
        <w:gridCol w:w="1025"/>
        <w:gridCol w:w="1048"/>
        <w:gridCol w:w="1363"/>
      </w:tblGrid>
      <w:tr w:rsidR="00941283" w:rsidRPr="00474548" w:rsidTr="003768F7">
        <w:trPr>
          <w:trHeight w:val="12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AC5455" w:rsidRDefault="00941283" w:rsidP="00941283">
            <w:pPr>
              <w:widowControl w:val="0"/>
              <w:jc w:val="center"/>
              <w:rPr>
                <w:rFonts w:cs="Courier New"/>
                <w:bCs/>
                <w:color w:val="000000"/>
                <w:sz w:val="18"/>
                <w:szCs w:val="20"/>
                <w:lang w:bidi="ru-RU"/>
              </w:rPr>
            </w:pPr>
            <w:r w:rsidRPr="00AC5455">
              <w:rPr>
                <w:rFonts w:cs="Courier New"/>
                <w:bCs/>
                <w:color w:val="000000"/>
                <w:sz w:val="18"/>
                <w:szCs w:val="20"/>
                <w:lang w:bidi="ru-RU"/>
              </w:rPr>
              <w:t>№ 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283" w:rsidRPr="00B26E8B" w:rsidRDefault="00941283" w:rsidP="00941283">
            <w:pPr>
              <w:jc w:val="center"/>
              <w:rPr>
                <w:sz w:val="20"/>
                <w:szCs w:val="20"/>
              </w:rPr>
            </w:pPr>
            <w:r w:rsidRPr="00AC5455">
              <w:rPr>
                <w:rFonts w:cs="Courier New"/>
                <w:bCs/>
                <w:color w:val="000000"/>
                <w:sz w:val="18"/>
                <w:szCs w:val="20"/>
                <w:lang w:bidi="ru-RU"/>
              </w:rPr>
              <w:t>Наименование товара (работы, услуги</w:t>
            </w:r>
            <w:r w:rsidRPr="00B26E8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 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Коэффициент вариации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Средняя цена включая НДС, руб.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283" w:rsidRPr="00474548" w:rsidRDefault="00941283" w:rsidP="00941283">
            <w:pPr>
              <w:jc w:val="center"/>
              <w:rPr>
                <w:sz w:val="20"/>
                <w:szCs w:val="20"/>
              </w:rPr>
            </w:pPr>
            <w:r w:rsidRPr="00474548">
              <w:rPr>
                <w:sz w:val="20"/>
                <w:szCs w:val="20"/>
              </w:rPr>
              <w:t>Итого НМЦК, руб.</w:t>
            </w:r>
          </w:p>
        </w:tc>
      </w:tr>
      <w:tr w:rsidR="00746396" w:rsidRPr="00474548" w:rsidTr="003768F7">
        <w:trPr>
          <w:trHeight w:val="613"/>
        </w:trPr>
        <w:tc>
          <w:tcPr>
            <w:tcW w:w="4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6396" w:rsidRPr="00162D4F" w:rsidRDefault="00746396" w:rsidP="0074639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46396" w:rsidRPr="00802FBE" w:rsidRDefault="00C94F79" w:rsidP="00746396">
            <w:pPr>
              <w:ind w:right="283"/>
              <w:jc w:val="center"/>
              <w:rPr>
                <w:smallCaps/>
              </w:rPr>
            </w:pPr>
            <w:r>
              <w:t>«Пакет офисных приложений</w:t>
            </w:r>
            <w:r w:rsidRPr="00BD2065">
              <w:t xml:space="preserve"> </w:t>
            </w:r>
            <w:r w:rsidR="00334AE3" w:rsidRPr="00334AE3">
              <w:t>"МойОфис" в профессиональной деятельности</w:t>
            </w:r>
            <w:r>
              <w:t>»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474548" w:rsidRDefault="00CC758B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474548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№1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1271,15</w:t>
            </w:r>
          </w:p>
        </w:tc>
        <w:tc>
          <w:tcPr>
            <w:tcW w:w="10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10683,33</w:t>
            </w:r>
          </w:p>
        </w:tc>
        <w:tc>
          <w:tcPr>
            <w:tcW w:w="13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474548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85466,64</w:t>
            </w:r>
          </w:p>
        </w:tc>
      </w:tr>
      <w:tr w:rsidR="00746396" w:rsidRPr="00474548" w:rsidTr="003768F7">
        <w:trPr>
          <w:trHeight w:val="565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5529" w:type="dxa"/>
            <w:vMerge/>
            <w:tcBorders>
              <w:bottom w:val="single" w:sz="4" w:space="0" w:color="auto"/>
            </w:tcBorders>
          </w:tcPr>
          <w:p w:rsidR="00746396" w:rsidRPr="00B26E8B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№2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334AE3" w:rsidP="0074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</w:tr>
      <w:tr w:rsidR="00746396" w:rsidRPr="00474548" w:rsidTr="003768F7">
        <w:trPr>
          <w:trHeight w:val="687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5529" w:type="dxa"/>
            <w:vMerge/>
            <w:tcBorders>
              <w:bottom w:val="single" w:sz="4" w:space="0" w:color="auto"/>
            </w:tcBorders>
          </w:tcPr>
          <w:p w:rsidR="00746396" w:rsidRPr="00474548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746396" w:rsidP="0074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 №3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D10FD" w:rsidRDefault="00334AE3" w:rsidP="00985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12150,00</w:t>
            </w: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96" w:rsidRPr="00474548" w:rsidRDefault="00746396" w:rsidP="00746396">
            <w:pPr>
              <w:rPr>
                <w:sz w:val="20"/>
                <w:szCs w:val="20"/>
              </w:rPr>
            </w:pPr>
          </w:p>
        </w:tc>
      </w:tr>
      <w:tr w:rsidR="00746396" w:rsidRPr="00941283" w:rsidTr="003768F7">
        <w:trPr>
          <w:trHeight w:val="359"/>
        </w:trPr>
        <w:tc>
          <w:tcPr>
            <w:tcW w:w="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03756E" w:rsidRDefault="00746396" w:rsidP="00746396"/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ED4E47" w:rsidRDefault="00746396" w:rsidP="0074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Default="00746396" w:rsidP="00746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396" w:rsidRPr="00941283" w:rsidRDefault="00334AE3" w:rsidP="007463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85466,64</w:t>
            </w:r>
          </w:p>
        </w:tc>
      </w:tr>
      <w:tr w:rsidR="00746396" w:rsidTr="003768F7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After w:val="6"/>
          <w:wAfter w:w="7372" w:type="dxa"/>
          <w:trHeight w:val="100"/>
        </w:trPr>
        <w:tc>
          <w:tcPr>
            <w:tcW w:w="7415" w:type="dxa"/>
            <w:gridSpan w:val="4"/>
            <w:tcBorders>
              <w:top w:val="single" w:sz="4" w:space="0" w:color="auto"/>
            </w:tcBorders>
          </w:tcPr>
          <w:p w:rsidR="00746396" w:rsidRDefault="00746396" w:rsidP="00746396"/>
        </w:tc>
      </w:tr>
    </w:tbl>
    <w:p w:rsidR="00AC5455" w:rsidRDefault="00AC5455" w:rsidP="00AC5455">
      <w:pPr>
        <w:ind w:right="283"/>
        <w:jc w:val="center"/>
        <w:rPr>
          <w:b/>
          <w:smallCaps/>
        </w:rPr>
      </w:pPr>
    </w:p>
    <w:p w:rsidR="00941283" w:rsidRDefault="00941283" w:rsidP="00AC5455">
      <w:pPr>
        <w:pStyle w:val="ac"/>
        <w:ind w:firstLine="567"/>
        <w:jc w:val="right"/>
        <w:rPr>
          <w:rFonts w:ascii="Times New Roman" w:hAnsi="Times New Roman"/>
        </w:rPr>
      </w:pPr>
    </w:p>
    <w:p w:rsidR="00941283" w:rsidRDefault="00941283" w:rsidP="00AC5455">
      <w:pPr>
        <w:pStyle w:val="ac"/>
        <w:ind w:firstLine="567"/>
        <w:jc w:val="right"/>
        <w:rPr>
          <w:rFonts w:ascii="Times New Roman" w:hAnsi="Times New Roman"/>
        </w:rPr>
      </w:pPr>
    </w:p>
    <w:p w:rsidR="00941283" w:rsidRDefault="00941283" w:rsidP="00AC5455">
      <w:pPr>
        <w:pStyle w:val="ac"/>
        <w:ind w:firstLine="567"/>
        <w:jc w:val="right"/>
        <w:rPr>
          <w:rFonts w:ascii="Times New Roman" w:hAnsi="Times New Roman"/>
        </w:rPr>
      </w:pPr>
    </w:p>
    <w:p w:rsidR="00941283" w:rsidRDefault="00941283" w:rsidP="00AC5455">
      <w:pPr>
        <w:pStyle w:val="ac"/>
        <w:ind w:firstLine="567"/>
        <w:jc w:val="right"/>
        <w:rPr>
          <w:rFonts w:ascii="Times New Roman" w:hAnsi="Times New Roman"/>
        </w:rPr>
      </w:pPr>
    </w:p>
    <w:p w:rsidR="00941283" w:rsidRDefault="00941283" w:rsidP="00AC5455">
      <w:pPr>
        <w:pStyle w:val="ac"/>
        <w:ind w:firstLine="567"/>
        <w:jc w:val="right"/>
        <w:rPr>
          <w:rFonts w:ascii="Times New Roman" w:hAnsi="Times New Roman"/>
        </w:rPr>
      </w:pPr>
    </w:p>
    <w:p w:rsidR="00941283" w:rsidRDefault="00941283" w:rsidP="00941283">
      <w:pPr>
        <w:pStyle w:val="ac"/>
        <w:rPr>
          <w:rFonts w:ascii="Times New Roman" w:hAnsi="Times New Roman"/>
        </w:rPr>
      </w:pPr>
    </w:p>
    <w:sectPr w:rsidR="00941283" w:rsidSect="00746396">
      <w:pgSz w:w="16838" w:h="11906" w:orient="landscape"/>
      <w:pgMar w:top="1418" w:right="993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22E" w:rsidRDefault="0066222E" w:rsidP="00081EB0">
      <w:r>
        <w:separator/>
      </w:r>
    </w:p>
  </w:endnote>
  <w:endnote w:type="continuationSeparator" w:id="0">
    <w:p w:rsidR="0066222E" w:rsidRDefault="0066222E" w:rsidP="0008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22E" w:rsidRDefault="0066222E" w:rsidP="00081EB0">
      <w:r>
        <w:separator/>
      </w:r>
    </w:p>
  </w:footnote>
  <w:footnote w:type="continuationSeparator" w:id="0">
    <w:p w:rsidR="0066222E" w:rsidRDefault="0066222E" w:rsidP="00081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071BE"/>
    <w:multiLevelType w:val="multilevel"/>
    <w:tmpl w:val="C17E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26DED"/>
    <w:multiLevelType w:val="multilevel"/>
    <w:tmpl w:val="D9BA6C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1166EE"/>
    <w:multiLevelType w:val="hybridMultilevel"/>
    <w:tmpl w:val="E4427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B0381"/>
    <w:multiLevelType w:val="multilevel"/>
    <w:tmpl w:val="17E6176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4" w15:restartNumberingAfterBreak="0">
    <w:nsid w:val="192D0749"/>
    <w:multiLevelType w:val="multilevel"/>
    <w:tmpl w:val="5B58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D566C9"/>
    <w:multiLevelType w:val="multilevel"/>
    <w:tmpl w:val="07B05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30F4E"/>
    <w:multiLevelType w:val="multilevel"/>
    <w:tmpl w:val="B4C4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D41FF8"/>
    <w:multiLevelType w:val="hybridMultilevel"/>
    <w:tmpl w:val="5400F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12AF2"/>
    <w:multiLevelType w:val="multilevel"/>
    <w:tmpl w:val="AE822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343A60FA"/>
    <w:multiLevelType w:val="multilevel"/>
    <w:tmpl w:val="5074E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496979"/>
    <w:multiLevelType w:val="multilevel"/>
    <w:tmpl w:val="1A70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F64BB7"/>
    <w:multiLevelType w:val="multilevel"/>
    <w:tmpl w:val="FE6AE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8E46D0"/>
    <w:multiLevelType w:val="multilevel"/>
    <w:tmpl w:val="B082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3221FB"/>
    <w:multiLevelType w:val="multilevel"/>
    <w:tmpl w:val="B75E0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7E6F0A"/>
    <w:multiLevelType w:val="multilevel"/>
    <w:tmpl w:val="45E6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493FB4"/>
    <w:multiLevelType w:val="multilevel"/>
    <w:tmpl w:val="53704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FF546D"/>
    <w:multiLevelType w:val="multilevel"/>
    <w:tmpl w:val="424E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FC4E7F"/>
    <w:multiLevelType w:val="multilevel"/>
    <w:tmpl w:val="5C08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740DE3"/>
    <w:multiLevelType w:val="multilevel"/>
    <w:tmpl w:val="C256E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11"/>
  </w:num>
  <w:num w:numId="9">
    <w:abstractNumId w:val="17"/>
  </w:num>
  <w:num w:numId="10">
    <w:abstractNumId w:val="18"/>
  </w:num>
  <w:num w:numId="11">
    <w:abstractNumId w:val="16"/>
  </w:num>
  <w:num w:numId="12">
    <w:abstractNumId w:val="9"/>
  </w:num>
  <w:num w:numId="13">
    <w:abstractNumId w:val="13"/>
  </w:num>
  <w:num w:numId="14">
    <w:abstractNumId w:val="10"/>
  </w:num>
  <w:num w:numId="15">
    <w:abstractNumId w:val="4"/>
  </w:num>
  <w:num w:numId="16">
    <w:abstractNumId w:val="15"/>
  </w:num>
  <w:num w:numId="17">
    <w:abstractNumId w:val="12"/>
  </w:num>
  <w:num w:numId="18">
    <w:abstractNumId w:val="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35DB"/>
    <w:rsid w:val="00027781"/>
    <w:rsid w:val="0003756E"/>
    <w:rsid w:val="00081752"/>
    <w:rsid w:val="00081EB0"/>
    <w:rsid w:val="000A3602"/>
    <w:rsid w:val="000E0E5E"/>
    <w:rsid w:val="00112F71"/>
    <w:rsid w:val="001371A1"/>
    <w:rsid w:val="00143C54"/>
    <w:rsid w:val="001742BB"/>
    <w:rsid w:val="0017479A"/>
    <w:rsid w:val="001933A7"/>
    <w:rsid w:val="00197996"/>
    <w:rsid w:val="001B68F2"/>
    <w:rsid w:val="001C3881"/>
    <w:rsid w:val="001D4910"/>
    <w:rsid w:val="001E1C95"/>
    <w:rsid w:val="002365E3"/>
    <w:rsid w:val="00253D1E"/>
    <w:rsid w:val="00254C8E"/>
    <w:rsid w:val="0027033F"/>
    <w:rsid w:val="00276F37"/>
    <w:rsid w:val="00284672"/>
    <w:rsid w:val="002865CF"/>
    <w:rsid w:val="002B3128"/>
    <w:rsid w:val="002D303F"/>
    <w:rsid w:val="002F5783"/>
    <w:rsid w:val="00307E08"/>
    <w:rsid w:val="00334AE3"/>
    <w:rsid w:val="0035797F"/>
    <w:rsid w:val="00367B7A"/>
    <w:rsid w:val="00375721"/>
    <w:rsid w:val="003768F7"/>
    <w:rsid w:val="00384D22"/>
    <w:rsid w:val="003B0FBB"/>
    <w:rsid w:val="003B5FB6"/>
    <w:rsid w:val="003D7CE5"/>
    <w:rsid w:val="003E59BA"/>
    <w:rsid w:val="003E75D1"/>
    <w:rsid w:val="00411422"/>
    <w:rsid w:val="004127C2"/>
    <w:rsid w:val="00416366"/>
    <w:rsid w:val="00442E88"/>
    <w:rsid w:val="00451D26"/>
    <w:rsid w:val="00456335"/>
    <w:rsid w:val="004847DB"/>
    <w:rsid w:val="004914D4"/>
    <w:rsid w:val="004B4BDF"/>
    <w:rsid w:val="004D6EA6"/>
    <w:rsid w:val="004E3093"/>
    <w:rsid w:val="00500BD3"/>
    <w:rsid w:val="005242FD"/>
    <w:rsid w:val="00530A0C"/>
    <w:rsid w:val="0053689E"/>
    <w:rsid w:val="00545EE7"/>
    <w:rsid w:val="0054710E"/>
    <w:rsid w:val="00596180"/>
    <w:rsid w:val="00596880"/>
    <w:rsid w:val="005A7B58"/>
    <w:rsid w:val="005B3C9A"/>
    <w:rsid w:val="005D0B97"/>
    <w:rsid w:val="005E6762"/>
    <w:rsid w:val="00626413"/>
    <w:rsid w:val="0066222E"/>
    <w:rsid w:val="00666323"/>
    <w:rsid w:val="006B3C93"/>
    <w:rsid w:val="006E58E7"/>
    <w:rsid w:val="006F2608"/>
    <w:rsid w:val="006F7BE7"/>
    <w:rsid w:val="00735046"/>
    <w:rsid w:val="00746396"/>
    <w:rsid w:val="007651C4"/>
    <w:rsid w:val="007714DF"/>
    <w:rsid w:val="00771D15"/>
    <w:rsid w:val="00794920"/>
    <w:rsid w:val="00795B74"/>
    <w:rsid w:val="00797377"/>
    <w:rsid w:val="007C1FAC"/>
    <w:rsid w:val="007C3945"/>
    <w:rsid w:val="007E1984"/>
    <w:rsid w:val="00802FBE"/>
    <w:rsid w:val="0081502B"/>
    <w:rsid w:val="00820BB7"/>
    <w:rsid w:val="00827B2F"/>
    <w:rsid w:val="00833E6D"/>
    <w:rsid w:val="008505C6"/>
    <w:rsid w:val="008506E0"/>
    <w:rsid w:val="008A6E1D"/>
    <w:rsid w:val="008D6785"/>
    <w:rsid w:val="00941283"/>
    <w:rsid w:val="009548C2"/>
    <w:rsid w:val="00960C7D"/>
    <w:rsid w:val="009703BD"/>
    <w:rsid w:val="00985F4F"/>
    <w:rsid w:val="009A1EBD"/>
    <w:rsid w:val="009E4F23"/>
    <w:rsid w:val="00A03879"/>
    <w:rsid w:val="00A31B3B"/>
    <w:rsid w:val="00A33353"/>
    <w:rsid w:val="00A4599B"/>
    <w:rsid w:val="00A71BB1"/>
    <w:rsid w:val="00A805A4"/>
    <w:rsid w:val="00AB0AAB"/>
    <w:rsid w:val="00AC2AEE"/>
    <w:rsid w:val="00AC5455"/>
    <w:rsid w:val="00AD5F5E"/>
    <w:rsid w:val="00AD5F93"/>
    <w:rsid w:val="00B056C1"/>
    <w:rsid w:val="00B200AF"/>
    <w:rsid w:val="00B30F8F"/>
    <w:rsid w:val="00B50F36"/>
    <w:rsid w:val="00B5340B"/>
    <w:rsid w:val="00B6469E"/>
    <w:rsid w:val="00B742C2"/>
    <w:rsid w:val="00B75273"/>
    <w:rsid w:val="00B820C7"/>
    <w:rsid w:val="00B930F3"/>
    <w:rsid w:val="00BA1FC9"/>
    <w:rsid w:val="00BD2065"/>
    <w:rsid w:val="00BD3D46"/>
    <w:rsid w:val="00BF0547"/>
    <w:rsid w:val="00BF20E1"/>
    <w:rsid w:val="00C0114E"/>
    <w:rsid w:val="00C016E4"/>
    <w:rsid w:val="00C02F1A"/>
    <w:rsid w:val="00C144A6"/>
    <w:rsid w:val="00C22DB3"/>
    <w:rsid w:val="00C33F8F"/>
    <w:rsid w:val="00C357C2"/>
    <w:rsid w:val="00C42924"/>
    <w:rsid w:val="00C75AF9"/>
    <w:rsid w:val="00C94F79"/>
    <w:rsid w:val="00C96174"/>
    <w:rsid w:val="00CA3603"/>
    <w:rsid w:val="00CB4C80"/>
    <w:rsid w:val="00CB5C0C"/>
    <w:rsid w:val="00CC758B"/>
    <w:rsid w:val="00CC799B"/>
    <w:rsid w:val="00CE34BF"/>
    <w:rsid w:val="00CE570E"/>
    <w:rsid w:val="00CE7CE8"/>
    <w:rsid w:val="00D0315B"/>
    <w:rsid w:val="00D11FC5"/>
    <w:rsid w:val="00D217C0"/>
    <w:rsid w:val="00D21EBE"/>
    <w:rsid w:val="00D3053B"/>
    <w:rsid w:val="00D3375C"/>
    <w:rsid w:val="00D4393A"/>
    <w:rsid w:val="00D51887"/>
    <w:rsid w:val="00D72884"/>
    <w:rsid w:val="00D8342F"/>
    <w:rsid w:val="00D96671"/>
    <w:rsid w:val="00DB6DEA"/>
    <w:rsid w:val="00DC3691"/>
    <w:rsid w:val="00E01DC3"/>
    <w:rsid w:val="00E0552F"/>
    <w:rsid w:val="00E140A5"/>
    <w:rsid w:val="00E210F7"/>
    <w:rsid w:val="00E2719B"/>
    <w:rsid w:val="00E31841"/>
    <w:rsid w:val="00E32FEE"/>
    <w:rsid w:val="00E64BAD"/>
    <w:rsid w:val="00E917E3"/>
    <w:rsid w:val="00E9595D"/>
    <w:rsid w:val="00EC7388"/>
    <w:rsid w:val="00ED4E47"/>
    <w:rsid w:val="00EF0D5F"/>
    <w:rsid w:val="00EF316D"/>
    <w:rsid w:val="00F017CC"/>
    <w:rsid w:val="00F2657A"/>
    <w:rsid w:val="00F3628E"/>
    <w:rsid w:val="00F43C01"/>
    <w:rsid w:val="00F521D5"/>
    <w:rsid w:val="00F52C1D"/>
    <w:rsid w:val="00F55A88"/>
    <w:rsid w:val="00F563DE"/>
    <w:rsid w:val="00F66C6B"/>
    <w:rsid w:val="00F91BD9"/>
    <w:rsid w:val="00FD7574"/>
    <w:rsid w:val="00F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57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F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57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E32F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2FE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link w:val="ad"/>
    <w:qFormat/>
    <w:rsid w:val="00D0315B"/>
    <w:pPr>
      <w:spacing w:after="0" w:line="240" w:lineRule="auto"/>
    </w:pPr>
  </w:style>
  <w:style w:type="table" w:customStyle="1" w:styleId="11">
    <w:name w:val="Сетка таблицы1"/>
    <w:basedOn w:val="a1"/>
    <w:next w:val="a3"/>
    <w:rsid w:val="00AC54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link w:val="ac"/>
    <w:rsid w:val="00AC5455"/>
  </w:style>
  <w:style w:type="paragraph" w:customStyle="1" w:styleId="ConsPlusNormal">
    <w:name w:val="ConsPlusNormal"/>
    <w:rsid w:val="00827B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Пункты"/>
    <w:basedOn w:val="2"/>
    <w:link w:val="af"/>
    <w:qFormat/>
    <w:rsid w:val="00B50F36"/>
    <w:pPr>
      <w:keepLines w:val="0"/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</w:rPr>
  </w:style>
  <w:style w:type="character" w:customStyle="1" w:styleId="af">
    <w:name w:val="Пункты Знак"/>
    <w:link w:val="ae"/>
    <w:rsid w:val="00B50F36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50F3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578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F578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markedcontent">
    <w:name w:val="markedcontent"/>
    <w:basedOn w:val="a0"/>
    <w:rsid w:val="00334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0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795C7-024F-46D1-BD18-0CE34672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3172</Words>
  <Characters>18084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Федорова Елена Владимировна</cp:lastModifiedBy>
  <cp:revision>3</cp:revision>
  <cp:lastPrinted>2023-11-23T11:11:00Z</cp:lastPrinted>
  <dcterms:created xsi:type="dcterms:W3CDTF">2023-11-23T07:30:00Z</dcterms:created>
  <dcterms:modified xsi:type="dcterms:W3CDTF">2023-11-23T11:12:00Z</dcterms:modified>
</cp:coreProperties>
</file>