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F5B87">
        <w:rPr>
          <w:b/>
        </w:rPr>
        <w:t>522/</w:t>
      </w:r>
      <w:r w:rsidR="00A97E3C">
        <w:rPr>
          <w:b/>
        </w:rPr>
        <w:t>ТОВ/ПК</w:t>
      </w:r>
    </w:p>
    <w:p w:rsidR="00CC6523" w:rsidRPr="004F0647" w:rsidRDefault="00A97E3C" w:rsidP="00CE570E">
      <w:pPr>
        <w:jc w:val="center"/>
        <w:rPr>
          <w:b/>
        </w:rPr>
      </w:pPr>
      <w:r>
        <w:rPr>
          <w:b/>
        </w:rPr>
        <w:t>Поставка товаров для работы ПК и ноутбуков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</w:t>
      </w:r>
      <w:r w:rsidR="00E70501">
        <w:t xml:space="preserve">       </w:t>
      </w:r>
      <w:r w:rsidR="00B65B47">
        <w:t>от</w:t>
      </w:r>
      <w:r w:rsidR="00B65B47" w:rsidRPr="000C2BCE">
        <w:t xml:space="preserve"> «</w:t>
      </w:r>
      <w:r w:rsidR="00CF11B9">
        <w:t>___» ______</w:t>
      </w:r>
      <w:r w:rsidR="004C2394">
        <w:t>2023</w:t>
      </w:r>
      <w:r w:rsidR="00E70501">
        <w:t xml:space="preserve"> </w:t>
      </w:r>
      <w:r w:rsidR="00B65B47" w:rsidRPr="004D6B6B">
        <w:t>г</w:t>
      </w:r>
      <w:r w:rsidR="00B65B47" w:rsidRPr="000C2BCE">
        <w:t>.</w:t>
      </w:r>
    </w:p>
    <w:p w:rsidR="00CE570E" w:rsidRPr="004F0647" w:rsidRDefault="00CE570E" w:rsidP="00CE570E">
      <w:pPr>
        <w:jc w:val="both"/>
      </w:pPr>
    </w:p>
    <w:p w:rsidR="00CE570E" w:rsidRPr="00CE570E" w:rsidRDefault="00CE570E" w:rsidP="00CE570E">
      <w:pPr>
        <w:jc w:val="both"/>
      </w:pPr>
      <w:r w:rsidRPr="00CE570E">
        <w:t>ГОСУДАРСТВЕННОЕ БЮДЖЕТНОЕ ОБЩЕОБРАЗОВАТЕЛЬНОЕ УЧРЕЖДЕНИЕ ШКОЛА № 522 АДМИРАЛТЕЙСКОГО РАЙОНА САНКТ-ПЕТЕРБУРГА, именуемое в дальнейшем «Заказчик», в лице</w:t>
      </w:r>
      <w:r w:rsidR="00BA150C" w:rsidRPr="00BA150C">
        <w:t xml:space="preserve"> </w:t>
      </w:r>
      <w:r w:rsidR="00BA150C">
        <w:t>Директор</w:t>
      </w:r>
      <w:r w:rsidR="003D25B4">
        <w:t>а</w:t>
      </w:r>
      <w:r w:rsidR="00BA150C" w:rsidRPr="00BA150C">
        <w:t xml:space="preserve"> </w:t>
      </w:r>
      <w:r w:rsidR="003D25B4">
        <w:t>Елизаровой  Юлии Геннадьевны</w:t>
      </w:r>
      <w:r w:rsidRPr="00CE570E">
        <w:t xml:space="preserve">, действующего на основании Устава, с одной стороны и </w:t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 w:rsidRPr="008F2B99">
        <w:softHyphen/>
      </w:r>
      <w:r w:rsidR="008F2B99" w:rsidRPr="008F2B99">
        <w:softHyphen/>
      </w:r>
      <w:r w:rsidR="008F2B99" w:rsidRPr="008F2B99">
        <w:softHyphen/>
      </w:r>
      <w:r w:rsidR="008F2B99" w:rsidRPr="008F2B99">
        <w:softHyphen/>
      </w:r>
      <w:r w:rsidR="008F2B99" w:rsidRPr="008F2B99">
        <w:softHyphen/>
      </w:r>
      <w:r w:rsidR="008F2B99" w:rsidRPr="008F2B99">
        <w:softHyphen/>
      </w:r>
      <w:r w:rsidR="008F2B99" w:rsidRPr="008F2B99">
        <w:softHyphen/>
      </w:r>
      <w:r w:rsidR="008F2B99" w:rsidRP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</w:r>
      <w:r w:rsidR="008F2B99">
        <w:softHyphen/>
        <w:t>___________________________________________________________</w:t>
      </w:r>
      <w:r w:rsidRPr="00CE570E">
        <w:t>, именуемое в дальнейшем «Поставщик» в лице</w:t>
      </w:r>
      <w:r w:rsidR="00BA150C" w:rsidRPr="00BA150C">
        <w:t xml:space="preserve"> </w:t>
      </w:r>
      <w:r w:rsidR="008F2B99">
        <w:t>____________________________________</w:t>
      </w:r>
      <w:r w:rsidRPr="00CE570E">
        <w:t>, д</w:t>
      </w:r>
      <w:r w:rsidR="003D25B4">
        <w:t>ействующего на основании Устава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>Идентификационный код закупки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D80879">
        <w:t>_________</w:t>
      </w:r>
      <w:r w:rsidR="005F5B87">
        <w:t xml:space="preserve"> </w:t>
      </w:r>
      <w:r w:rsidRPr="00CE570E">
        <w:t>рублей</w:t>
      </w:r>
      <w:r w:rsidR="00D80879">
        <w:t xml:space="preserve"> ______</w:t>
      </w:r>
      <w:r w:rsidR="005F5B87">
        <w:t xml:space="preserve"> </w:t>
      </w:r>
      <w:r w:rsidR="00D80879">
        <w:t>копейки</w:t>
      </w:r>
      <w:r w:rsidR="005F5B87">
        <w:t xml:space="preserve"> (</w:t>
      </w:r>
      <w:r w:rsidR="00D80879">
        <w:t xml:space="preserve">______________________________________, в </w:t>
      </w:r>
      <w:proofErr w:type="spellStart"/>
      <w:r w:rsidR="00D80879">
        <w:t>т.ч</w:t>
      </w:r>
      <w:proofErr w:type="spellEnd"/>
      <w:r w:rsidR="00D80879">
        <w:t xml:space="preserve">. НДС </w:t>
      </w:r>
      <w:proofErr w:type="gramStart"/>
      <w:r w:rsidR="00D80879">
        <w:t xml:space="preserve">  </w:t>
      </w:r>
      <w:r w:rsidR="005F5B87">
        <w:t>.</w:t>
      </w:r>
      <w:proofErr w:type="gramEnd"/>
    </w:p>
    <w:p w:rsidR="00CE570E" w:rsidRPr="004F0647" w:rsidRDefault="00CE570E" w:rsidP="00CE570E">
      <w:pPr>
        <w:jc w:val="both"/>
      </w:pPr>
      <w:r w:rsidRPr="00993EBA">
        <w:rPr>
          <w:b/>
        </w:rPr>
        <w:t>Источник финансирования:</w:t>
      </w:r>
      <w:r>
        <w:t xml:space="preserve"> </w:t>
      </w:r>
      <w:r w:rsidR="007928B0">
        <w:t xml:space="preserve">Внебюджетные средства, средства бюджетных учреждений, </w:t>
      </w:r>
      <w:r w:rsidR="00A97E3C">
        <w:t xml:space="preserve">Субсидии на </w:t>
      </w:r>
      <w:proofErr w:type="spellStart"/>
      <w:r w:rsidR="00A97E3C">
        <w:t>госзадания</w:t>
      </w:r>
      <w:proofErr w:type="spellEnd"/>
      <w:r w:rsidR="00A97E3C">
        <w:t xml:space="preserve"> на 2023</w:t>
      </w:r>
      <w:r w:rsidR="007928B0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B07569">
        <w:t>7</w:t>
      </w:r>
      <w:r w:rsidR="004C3FF9" w:rsidRPr="004C3FF9">
        <w:t xml:space="preserve"> (</w:t>
      </w:r>
      <w:r w:rsidR="00B07569">
        <w:t>семи</w:t>
      </w:r>
      <w:r w:rsidR="004C3FF9" w:rsidRPr="004C3FF9">
        <w:t>)</w:t>
      </w:r>
      <w:r w:rsidR="004C3FF9">
        <w:t xml:space="preserve"> </w:t>
      </w:r>
      <w:r w:rsidR="00B07569">
        <w:t xml:space="preserve">рабочих </w:t>
      </w:r>
      <w:r w:rsidRPr="004F0647">
        <w:t>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="004C3FF9"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3D25B4" w:rsidRDefault="00CE570E" w:rsidP="003D25B4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</w:t>
      </w:r>
      <w:r w:rsidRPr="004F0647">
        <w:lastRenderedPageBreak/>
        <w:t xml:space="preserve">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5E285E">
        <w:t>____________________________</w:t>
      </w:r>
      <w:r w:rsidR="00085C41" w:rsidRPr="00085C41">
        <w:t>)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>8.2. Контракт действует по</w:t>
      </w:r>
      <w:r w:rsidR="00BA79C9">
        <w:t xml:space="preserve"> </w:t>
      </w:r>
      <w:r w:rsidR="003264B2">
        <w:t>31.12.2023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3D25B4">
        <w:t xml:space="preserve">ющим представлением оригинала.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 w:rsidRPr="00CE570E">
              <w:t>ГОСУДАРСТВЕННОЕ БЮДЖЕТНОЕ ОБЩЕОБРАЗОВАТЕЛЬНОЕ УЧРЕЖДЕНИЕ ШКОЛА № 522 АДМИРАЛТЕЙСКОГО РАЙОНА САНКТ-ПЕТЕРБУРГА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D25B4" w:rsidRDefault="003D25B4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 w:rsidRPr="00CE570E">
              <w:t>190013, Санкт-Петербург, ПР-КТ МАЛОДЕТСКОСЕЛЬСКИЙ, 17-19/34/ЛИТ. А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3D25B4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>
            <w:r w:rsidRPr="00C64000">
              <w:t>ИНН</w:t>
            </w:r>
            <w:r>
              <w:t xml:space="preserve"> </w:t>
            </w:r>
            <w:r w:rsidRPr="00CE570E">
              <w:t>7826049732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/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>
              <w:rPr>
                <w:lang w:val="en-US"/>
              </w:rPr>
              <w:t>КПП</w:t>
            </w:r>
            <w:r>
              <w:t xml:space="preserve"> </w:t>
            </w:r>
            <w:r w:rsidRPr="00CE570E">
              <w:t>783801001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proofErr w:type="spellStart"/>
            <w:r>
              <w:rPr>
                <w:lang w:val="en-US"/>
              </w:rPr>
              <w:t>Телефон</w:t>
            </w:r>
            <w:proofErr w:type="spellEnd"/>
            <w:r>
              <w:t xml:space="preserve"> </w:t>
            </w:r>
            <w:r w:rsidRPr="00CE570E">
              <w:t>7-812-5739645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r w:rsidRPr="00E37854">
              <w:t>Электронная почта</w:t>
            </w:r>
            <w:r w:rsidR="005E285E">
              <w:t>:</w:t>
            </w:r>
            <w:r w:rsidRPr="00E37854">
              <w:t xml:space="preserve"> </w:t>
            </w:r>
            <w:r w:rsidR="005E285E" w:rsidRPr="00DE3304">
              <w:rPr>
                <w:sz w:val="20"/>
                <w:szCs w:val="20"/>
                <w:lang w:val="en-US"/>
              </w:rPr>
              <w:t>school</w:t>
            </w:r>
            <w:r w:rsidR="005E285E" w:rsidRPr="00DE3304">
              <w:rPr>
                <w:sz w:val="20"/>
                <w:szCs w:val="20"/>
              </w:rPr>
              <w:t>522@</w:t>
            </w:r>
            <w:proofErr w:type="spellStart"/>
            <w:r w:rsidR="005E285E" w:rsidRPr="00DE3304">
              <w:rPr>
                <w:sz w:val="20"/>
                <w:szCs w:val="20"/>
                <w:lang w:val="en-US"/>
              </w:rPr>
              <w:t>bk</w:t>
            </w:r>
            <w:proofErr w:type="spellEnd"/>
            <w:r w:rsidR="005E285E" w:rsidRPr="00DE3304">
              <w:rPr>
                <w:sz w:val="20"/>
                <w:szCs w:val="20"/>
              </w:rPr>
              <w:t>.</w:t>
            </w:r>
            <w:proofErr w:type="spellStart"/>
            <w:r w:rsidR="005E285E" w:rsidRPr="00DE3304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:rsidR="00E37854" w:rsidRPr="00E37854" w:rsidRDefault="00E37854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3D25B4" w:rsidRDefault="00E37854" w:rsidP="003D25B4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  <w:tr w:rsidR="00CF11B9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F11B9" w:rsidRPr="00E37854" w:rsidRDefault="00CF11B9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F11B9" w:rsidRPr="003D25B4" w:rsidRDefault="00CF11B9" w:rsidP="008649BC"/>
        </w:tc>
      </w:tr>
      <w:tr w:rsidR="00CF11B9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F11B9" w:rsidRDefault="007A3110" w:rsidP="008649BC">
            <w:r w:rsidRPr="007A3110">
              <w:t>Директор</w:t>
            </w:r>
            <w:r>
              <w:t xml:space="preserve"> ГБОУ школа № 522</w:t>
            </w:r>
          </w:p>
          <w:p w:rsidR="007A3110" w:rsidRPr="007A3110" w:rsidRDefault="007A3110" w:rsidP="008649BC">
            <w:r>
              <w:t>Адмиралтейского района Санкт-Петербурга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F11B9" w:rsidRPr="003D25B4" w:rsidRDefault="00CF11B9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7A3110" w:rsidP="008649BC">
            <w:r>
              <w:t>__________________Ю.Г. Елизарова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8B0C0A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8B0C0A" w:rsidRDefault="00E37854" w:rsidP="008649B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312A32" w:rsidRDefault="00E37854" w:rsidP="008649BC">
            <w:pPr>
              <w:rPr>
                <w:b/>
                <w:sz w:val="18"/>
                <w:szCs w:val="18"/>
              </w:rPr>
            </w:pPr>
          </w:p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8B0C0A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8B0C0A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8B0C0A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8B0C0A" w:rsidRDefault="00E37854" w:rsidP="008649BC"/>
        </w:tc>
      </w:tr>
    </w:tbl>
    <w:p w:rsidR="008127D0" w:rsidRDefault="008127D0">
      <w:pPr>
        <w:spacing w:after="160" w:line="259" w:lineRule="auto"/>
      </w:pPr>
    </w:p>
    <w:p w:rsidR="00C64000" w:rsidRDefault="008127D0">
      <w:pPr>
        <w:spacing w:after="160" w:line="259" w:lineRule="auto"/>
      </w:pPr>
      <w:r>
        <w:br w:type="page"/>
      </w:r>
    </w:p>
    <w:p w:rsidR="00A0248C" w:rsidRDefault="00A0248C" w:rsidP="00C64000">
      <w:pPr>
        <w:ind w:left="6237"/>
        <w:sectPr w:rsidR="00A024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248C" w:rsidRPr="004F0647" w:rsidRDefault="00A0248C" w:rsidP="009723CD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A0248C" w:rsidRPr="008B0C0A" w:rsidRDefault="009723CD" w:rsidP="005E285E">
      <w:pPr>
        <w:pStyle w:val="a4"/>
        <w:ind w:left="-426" w:firstLine="142"/>
        <w:jc w:val="right"/>
      </w:pPr>
      <w:r w:rsidRPr="008B0C0A">
        <w:rPr>
          <w:rFonts w:ascii="Times New Roman" w:hAnsi="Times New Roman" w:cs="Times New Roman"/>
          <w:sz w:val="24"/>
          <w:szCs w:val="24"/>
        </w:rPr>
        <w:t>от «</w:t>
      </w:r>
      <w:r w:rsidR="00F57DA9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F57DA9">
        <w:rPr>
          <w:rFonts w:ascii="Times New Roman" w:hAnsi="Times New Roman" w:cs="Times New Roman"/>
          <w:sz w:val="24"/>
          <w:szCs w:val="24"/>
        </w:rPr>
        <w:t>_</w:t>
      </w:r>
      <w:r w:rsidRPr="008B0C0A">
        <w:rPr>
          <w:rFonts w:ascii="Times New Roman" w:hAnsi="Times New Roman" w:cs="Times New Roman"/>
          <w:sz w:val="24"/>
          <w:szCs w:val="24"/>
        </w:rPr>
        <w:t xml:space="preserve">»  </w:t>
      </w:r>
      <w:r w:rsidR="00F57DA9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F57DA9">
        <w:rPr>
          <w:rFonts w:ascii="Times New Roman" w:hAnsi="Times New Roman" w:cs="Times New Roman"/>
          <w:sz w:val="24"/>
          <w:szCs w:val="24"/>
        </w:rPr>
        <w:t>____</w:t>
      </w:r>
      <w:r w:rsidRPr="008B0C0A">
        <w:rPr>
          <w:rFonts w:ascii="Times New Roman" w:hAnsi="Times New Roman" w:cs="Times New Roman"/>
          <w:sz w:val="24"/>
          <w:szCs w:val="24"/>
        </w:rPr>
        <w:t xml:space="preserve">  202</w:t>
      </w:r>
      <w:r w:rsidR="00F57DA9">
        <w:rPr>
          <w:rFonts w:ascii="Times New Roman" w:hAnsi="Times New Roman" w:cs="Times New Roman"/>
          <w:sz w:val="24"/>
          <w:szCs w:val="24"/>
        </w:rPr>
        <w:t>_</w:t>
      </w:r>
      <w:r w:rsidRPr="008B0C0A">
        <w:rPr>
          <w:rFonts w:ascii="Times New Roman" w:hAnsi="Times New Roman" w:cs="Times New Roman"/>
          <w:sz w:val="24"/>
          <w:szCs w:val="24"/>
        </w:rPr>
        <w:t xml:space="preserve"> г.</w:t>
      </w:r>
      <w:r w:rsidR="00D26A87" w:rsidRPr="008B0C0A">
        <w:rPr>
          <w:rFonts w:ascii="Times New Roman" w:hAnsi="Times New Roman" w:cs="Times New Roman"/>
          <w:sz w:val="24"/>
          <w:szCs w:val="24"/>
        </w:rPr>
        <w:t xml:space="preserve"> </w:t>
      </w:r>
      <w:r w:rsidR="00A0248C" w:rsidRPr="008B0C0A">
        <w:rPr>
          <w:rFonts w:ascii="Times New Roman" w:hAnsi="Times New Roman" w:cs="Times New Roman"/>
          <w:sz w:val="24"/>
          <w:szCs w:val="24"/>
        </w:rPr>
        <w:t>№</w:t>
      </w:r>
      <w:r w:rsidR="00A0248C" w:rsidRPr="005E285E">
        <w:rPr>
          <w:rFonts w:ascii="Times New Roman" w:hAnsi="Times New Roman" w:cs="Times New Roman"/>
          <w:sz w:val="24"/>
          <w:szCs w:val="24"/>
        </w:rPr>
        <w:t xml:space="preserve"> </w:t>
      </w:r>
      <w:r w:rsidR="005E285E" w:rsidRPr="005E285E">
        <w:rPr>
          <w:rFonts w:ascii="Times New Roman" w:hAnsi="Times New Roman" w:cs="Times New Roman"/>
          <w:b/>
        </w:rPr>
        <w:t>522/ТОВ/ПК</w:t>
      </w:r>
    </w:p>
    <w:p w:rsidR="00A0248C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2F3976" w:rsidRPr="004F0647" w:rsidRDefault="002F3976" w:rsidP="00A0248C">
      <w:pPr>
        <w:jc w:val="center"/>
        <w:rPr>
          <w:b/>
        </w:rPr>
      </w:pPr>
    </w:p>
    <w:tbl>
      <w:tblPr>
        <w:tblStyle w:val="a3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1961"/>
        <w:gridCol w:w="851"/>
        <w:gridCol w:w="850"/>
        <w:gridCol w:w="1134"/>
        <w:gridCol w:w="851"/>
        <w:gridCol w:w="1417"/>
        <w:gridCol w:w="5245"/>
        <w:gridCol w:w="1588"/>
      </w:tblGrid>
      <w:tr w:rsidR="00A0248C" w:rsidRPr="004F0647" w:rsidTr="00CF662C">
        <w:tc>
          <w:tcPr>
            <w:tcW w:w="562" w:type="dxa"/>
          </w:tcPr>
          <w:p w:rsidR="00A0248C" w:rsidRPr="00860971" w:rsidRDefault="00A0248C" w:rsidP="001210F1">
            <w:pPr>
              <w:jc w:val="center"/>
              <w:rPr>
                <w:b/>
              </w:rPr>
            </w:pPr>
            <w:r w:rsidRPr="00860971">
              <w:rPr>
                <w:b/>
              </w:rPr>
              <w:t>№</w:t>
            </w:r>
          </w:p>
          <w:p w:rsidR="00A0248C" w:rsidRPr="00860971" w:rsidRDefault="00A0248C" w:rsidP="001210F1">
            <w:pPr>
              <w:jc w:val="center"/>
              <w:rPr>
                <w:b/>
              </w:rPr>
            </w:pPr>
            <w:r w:rsidRPr="00860971">
              <w:rPr>
                <w:b/>
              </w:rPr>
              <w:t>п/п</w:t>
            </w:r>
          </w:p>
        </w:tc>
        <w:tc>
          <w:tcPr>
            <w:tcW w:w="1961" w:type="dxa"/>
          </w:tcPr>
          <w:p w:rsidR="00A0248C" w:rsidRPr="00860971" w:rsidRDefault="00A0248C" w:rsidP="001210F1">
            <w:pPr>
              <w:jc w:val="center"/>
              <w:rPr>
                <w:b/>
              </w:rPr>
            </w:pPr>
            <w:r w:rsidRPr="00860971">
              <w:rPr>
                <w:b/>
              </w:rPr>
              <w:t xml:space="preserve">Наименование </w:t>
            </w:r>
          </w:p>
        </w:tc>
        <w:tc>
          <w:tcPr>
            <w:tcW w:w="851" w:type="dxa"/>
          </w:tcPr>
          <w:p w:rsidR="00A0248C" w:rsidRPr="00860971" w:rsidRDefault="00A0248C" w:rsidP="001210F1">
            <w:pPr>
              <w:jc w:val="center"/>
              <w:rPr>
                <w:b/>
              </w:rPr>
            </w:pPr>
            <w:proofErr w:type="spellStart"/>
            <w:r w:rsidRPr="00860971">
              <w:rPr>
                <w:b/>
              </w:rPr>
              <w:t>Ед.изм</w:t>
            </w:r>
            <w:proofErr w:type="spellEnd"/>
            <w:r w:rsidRPr="00860971">
              <w:rPr>
                <w:b/>
              </w:rPr>
              <w:t>.</w:t>
            </w:r>
          </w:p>
        </w:tc>
        <w:tc>
          <w:tcPr>
            <w:tcW w:w="850" w:type="dxa"/>
          </w:tcPr>
          <w:p w:rsidR="00A0248C" w:rsidRPr="00860971" w:rsidRDefault="00A0248C" w:rsidP="001210F1">
            <w:pPr>
              <w:jc w:val="center"/>
              <w:rPr>
                <w:b/>
              </w:rPr>
            </w:pPr>
            <w:r w:rsidRPr="00860971">
              <w:rPr>
                <w:b/>
              </w:rPr>
              <w:t>Кол-во</w:t>
            </w:r>
          </w:p>
        </w:tc>
        <w:tc>
          <w:tcPr>
            <w:tcW w:w="1134" w:type="dxa"/>
          </w:tcPr>
          <w:p w:rsidR="00A0248C" w:rsidRPr="00860971" w:rsidRDefault="00A0248C" w:rsidP="001210F1">
            <w:pPr>
              <w:jc w:val="center"/>
              <w:rPr>
                <w:b/>
              </w:rPr>
            </w:pPr>
            <w:r w:rsidRPr="00860971">
              <w:rPr>
                <w:b/>
              </w:rPr>
              <w:t>Цена за единицу,</w:t>
            </w:r>
          </w:p>
          <w:p w:rsidR="00A0248C" w:rsidRPr="00860971" w:rsidRDefault="00A0248C" w:rsidP="001210F1">
            <w:pPr>
              <w:jc w:val="center"/>
              <w:rPr>
                <w:b/>
              </w:rPr>
            </w:pPr>
            <w:r w:rsidRPr="00860971">
              <w:rPr>
                <w:b/>
              </w:rPr>
              <w:t>руб.</w:t>
            </w:r>
          </w:p>
        </w:tc>
        <w:tc>
          <w:tcPr>
            <w:tcW w:w="851" w:type="dxa"/>
          </w:tcPr>
          <w:p w:rsidR="00A0248C" w:rsidRPr="00860971" w:rsidRDefault="00A0248C" w:rsidP="001210F1">
            <w:pPr>
              <w:jc w:val="center"/>
              <w:rPr>
                <w:b/>
                <w:lang w:val="en-US"/>
              </w:rPr>
            </w:pPr>
            <w:r w:rsidRPr="00860971">
              <w:rPr>
                <w:b/>
              </w:rPr>
              <w:t>НДС</w:t>
            </w:r>
            <w:r w:rsidRPr="00860971">
              <w:rPr>
                <w:b/>
                <w:lang w:val="en-US"/>
              </w:rPr>
              <w:t xml:space="preserve"> %</w:t>
            </w:r>
          </w:p>
        </w:tc>
        <w:tc>
          <w:tcPr>
            <w:tcW w:w="1417" w:type="dxa"/>
          </w:tcPr>
          <w:p w:rsidR="00A0248C" w:rsidRPr="00860971" w:rsidRDefault="00A0248C" w:rsidP="001210F1">
            <w:pPr>
              <w:jc w:val="center"/>
              <w:rPr>
                <w:b/>
              </w:rPr>
            </w:pPr>
            <w:r w:rsidRPr="00860971">
              <w:rPr>
                <w:b/>
              </w:rPr>
              <w:t>Гарантия</w:t>
            </w:r>
          </w:p>
        </w:tc>
        <w:tc>
          <w:tcPr>
            <w:tcW w:w="5245" w:type="dxa"/>
          </w:tcPr>
          <w:p w:rsidR="00A0248C" w:rsidRPr="00860971" w:rsidRDefault="00A0248C" w:rsidP="001210F1">
            <w:pPr>
              <w:jc w:val="center"/>
              <w:rPr>
                <w:b/>
              </w:rPr>
            </w:pPr>
            <w:r w:rsidRPr="00C55E72">
              <w:rPr>
                <w:b/>
              </w:rPr>
              <w:t>Характеристики товара</w:t>
            </w:r>
          </w:p>
        </w:tc>
        <w:tc>
          <w:tcPr>
            <w:tcW w:w="1588" w:type="dxa"/>
          </w:tcPr>
          <w:p w:rsidR="00A0248C" w:rsidRPr="00860971" w:rsidRDefault="00A0248C" w:rsidP="001210F1">
            <w:pPr>
              <w:jc w:val="center"/>
              <w:rPr>
                <w:b/>
              </w:rPr>
            </w:pPr>
            <w:r w:rsidRPr="00860971">
              <w:rPr>
                <w:b/>
              </w:rPr>
              <w:t>Стоимость,</w:t>
            </w:r>
          </w:p>
          <w:p w:rsidR="00A0248C" w:rsidRPr="00860971" w:rsidRDefault="00A0248C" w:rsidP="001210F1">
            <w:pPr>
              <w:jc w:val="center"/>
              <w:rPr>
                <w:b/>
              </w:rPr>
            </w:pPr>
            <w:r w:rsidRPr="00860971">
              <w:rPr>
                <w:b/>
              </w:rPr>
              <w:t xml:space="preserve">руб. </w:t>
            </w:r>
          </w:p>
        </w:tc>
      </w:tr>
      <w:tr w:rsidR="00A0248C" w:rsidRPr="004F0647" w:rsidTr="00CF662C">
        <w:tc>
          <w:tcPr>
            <w:tcW w:w="562" w:type="dxa"/>
          </w:tcPr>
          <w:p w:rsidR="00A0248C" w:rsidRPr="00860971" w:rsidRDefault="008B0C0A" w:rsidP="001210F1">
            <w:r>
              <w:t>1</w:t>
            </w:r>
          </w:p>
        </w:tc>
        <w:tc>
          <w:tcPr>
            <w:tcW w:w="1961" w:type="dxa"/>
          </w:tcPr>
          <w:p w:rsidR="00A0248C" w:rsidRPr="00CF662C" w:rsidRDefault="00CF662C" w:rsidP="001210F1">
            <w:pPr>
              <w:jc w:val="center"/>
            </w:pPr>
            <w:r w:rsidRPr="00CF662C">
              <w:rPr>
                <w:lang w:val="en-US"/>
              </w:rPr>
              <w:t xml:space="preserve">USB </w:t>
            </w:r>
            <w:proofErr w:type="spellStart"/>
            <w:r w:rsidRPr="00CF662C">
              <w:rPr>
                <w:lang w:val="en-US"/>
              </w:rPr>
              <w:t>концентратор</w:t>
            </w:r>
            <w:proofErr w:type="spellEnd"/>
            <w:r w:rsidRPr="00CF662C">
              <w:rPr>
                <w:lang w:val="en-US"/>
              </w:rPr>
              <w:t xml:space="preserve"> </w:t>
            </w:r>
            <w:proofErr w:type="spellStart"/>
            <w:r w:rsidRPr="00CF662C">
              <w:rPr>
                <w:lang w:val="en-US"/>
              </w:rPr>
              <w:t>тип</w:t>
            </w:r>
            <w:proofErr w:type="spellEnd"/>
            <w:r w:rsidRPr="00CF662C">
              <w:rPr>
                <w:lang w:val="en-US"/>
              </w:rPr>
              <w:t xml:space="preserve"> 4</w:t>
            </w:r>
          </w:p>
        </w:tc>
        <w:tc>
          <w:tcPr>
            <w:tcW w:w="851" w:type="dxa"/>
          </w:tcPr>
          <w:p w:rsidR="00A0248C" w:rsidRPr="00872C72" w:rsidRDefault="00CF662C" w:rsidP="001210F1">
            <w:pPr>
              <w:jc w:val="center"/>
              <w:rPr>
                <w:vertAlign w:val="superscript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</w:tcPr>
          <w:p w:rsidR="00A0248C" w:rsidRPr="00860971" w:rsidRDefault="00CF662C" w:rsidP="001210F1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0248C" w:rsidRPr="00860971" w:rsidRDefault="00A0248C" w:rsidP="001210F1">
            <w:pPr>
              <w:jc w:val="center"/>
            </w:pPr>
          </w:p>
        </w:tc>
        <w:tc>
          <w:tcPr>
            <w:tcW w:w="851" w:type="dxa"/>
          </w:tcPr>
          <w:p w:rsidR="00A0248C" w:rsidRPr="00860971" w:rsidRDefault="00A0248C" w:rsidP="001210F1">
            <w:pPr>
              <w:jc w:val="center"/>
            </w:pPr>
          </w:p>
        </w:tc>
        <w:tc>
          <w:tcPr>
            <w:tcW w:w="1417" w:type="dxa"/>
          </w:tcPr>
          <w:p w:rsidR="00A0248C" w:rsidRPr="00860971" w:rsidRDefault="00A0248C" w:rsidP="001210F1">
            <w:pPr>
              <w:jc w:val="center"/>
            </w:pPr>
          </w:p>
        </w:tc>
        <w:tc>
          <w:tcPr>
            <w:tcW w:w="5245" w:type="dxa"/>
          </w:tcPr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Интерфейс: USB 3.0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Количество портов USB: не менее 7 ШТ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LED индикаторы для портов: Наличие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Питание: От сети</w:t>
            </w:r>
          </w:p>
          <w:p w:rsidR="003F28E4" w:rsidRPr="003F28E4" w:rsidRDefault="00CF662C" w:rsidP="00CF662C">
            <w:pPr>
              <w:rPr>
                <w:sz w:val="20"/>
                <w:szCs w:val="20"/>
                <w:vertAlign w:val="superscript"/>
              </w:rPr>
            </w:pPr>
            <w:r w:rsidRPr="00CF662C">
              <w:rPr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588" w:type="dxa"/>
          </w:tcPr>
          <w:p w:rsidR="00A0248C" w:rsidRPr="00860971" w:rsidRDefault="00A0248C" w:rsidP="001210F1">
            <w:pPr>
              <w:jc w:val="center"/>
            </w:pPr>
          </w:p>
        </w:tc>
      </w:tr>
      <w:tr w:rsidR="00A0248C" w:rsidRPr="004F0647" w:rsidTr="00CF662C">
        <w:tc>
          <w:tcPr>
            <w:tcW w:w="562" w:type="dxa"/>
          </w:tcPr>
          <w:p w:rsidR="00A0248C" w:rsidRPr="00860971" w:rsidRDefault="008B0C0A" w:rsidP="001210F1">
            <w:r>
              <w:t>2</w:t>
            </w:r>
          </w:p>
        </w:tc>
        <w:tc>
          <w:tcPr>
            <w:tcW w:w="1961" w:type="dxa"/>
          </w:tcPr>
          <w:p w:rsidR="00A0248C" w:rsidRPr="00860971" w:rsidRDefault="00CF662C" w:rsidP="001210F1">
            <w:pPr>
              <w:jc w:val="center"/>
            </w:pPr>
            <w:r w:rsidRPr="00CF662C">
              <w:t>Док-станция для жестких дисков тип 2</w:t>
            </w:r>
          </w:p>
        </w:tc>
        <w:tc>
          <w:tcPr>
            <w:tcW w:w="851" w:type="dxa"/>
          </w:tcPr>
          <w:p w:rsidR="00A0248C" w:rsidRPr="003F28E4" w:rsidRDefault="00CF662C" w:rsidP="001210F1">
            <w:pPr>
              <w:jc w:val="center"/>
              <w:rPr>
                <w:vertAlign w:val="superscript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</w:tcPr>
          <w:p w:rsidR="00A0248C" w:rsidRPr="00860971" w:rsidRDefault="00CF662C" w:rsidP="001210F1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0248C" w:rsidRPr="00860971" w:rsidRDefault="00A0248C" w:rsidP="001210F1">
            <w:pPr>
              <w:jc w:val="center"/>
            </w:pPr>
          </w:p>
        </w:tc>
        <w:tc>
          <w:tcPr>
            <w:tcW w:w="851" w:type="dxa"/>
          </w:tcPr>
          <w:p w:rsidR="00A0248C" w:rsidRPr="00860971" w:rsidRDefault="00A0248C" w:rsidP="001210F1">
            <w:pPr>
              <w:jc w:val="center"/>
            </w:pPr>
          </w:p>
        </w:tc>
        <w:tc>
          <w:tcPr>
            <w:tcW w:w="1417" w:type="dxa"/>
          </w:tcPr>
          <w:p w:rsidR="00A0248C" w:rsidRPr="00860971" w:rsidRDefault="00A0248C" w:rsidP="001210F1">
            <w:pPr>
              <w:jc w:val="center"/>
            </w:pPr>
          </w:p>
        </w:tc>
        <w:tc>
          <w:tcPr>
            <w:tcW w:w="5245" w:type="dxa"/>
          </w:tcPr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Форм-фактор жесткого диска: 2,5/3,5* ДЮЙМ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Количество отсеков под жесткие диски: 2 ШТ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Внешний интерфейс: USB 3.0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Интерфейс подключения накопителей: SATA III; Максимальный объём подключаемого жёсткого диска 12Тб*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Кнопка выключения питания: Наличие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Тип питания: От сети</w:t>
            </w:r>
          </w:p>
          <w:p w:rsidR="00AC4BD3" w:rsidRPr="00AC4BD3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588" w:type="dxa"/>
          </w:tcPr>
          <w:p w:rsidR="00A0248C" w:rsidRPr="00860971" w:rsidRDefault="00A0248C" w:rsidP="001210F1">
            <w:pPr>
              <w:jc w:val="center"/>
            </w:pPr>
          </w:p>
        </w:tc>
      </w:tr>
      <w:tr w:rsidR="004C2394" w:rsidRPr="004F0647" w:rsidTr="00CF662C">
        <w:tc>
          <w:tcPr>
            <w:tcW w:w="562" w:type="dxa"/>
          </w:tcPr>
          <w:p w:rsidR="004C2394" w:rsidRDefault="004C2394" w:rsidP="001210F1">
            <w:r>
              <w:t>3</w:t>
            </w:r>
          </w:p>
        </w:tc>
        <w:tc>
          <w:tcPr>
            <w:tcW w:w="1961" w:type="dxa"/>
          </w:tcPr>
          <w:p w:rsidR="004C2394" w:rsidRDefault="00CF662C" w:rsidP="001210F1">
            <w:pPr>
              <w:jc w:val="center"/>
            </w:pPr>
            <w:r w:rsidRPr="00CF662C">
              <w:t>Коммутатор тип 1</w:t>
            </w:r>
          </w:p>
        </w:tc>
        <w:tc>
          <w:tcPr>
            <w:tcW w:w="851" w:type="dxa"/>
          </w:tcPr>
          <w:p w:rsidR="004C2394" w:rsidRDefault="004C2394" w:rsidP="001210F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</w:tcPr>
          <w:p w:rsidR="004C2394" w:rsidRDefault="00CF662C" w:rsidP="001210F1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4C2394" w:rsidRPr="00860971" w:rsidRDefault="004C2394" w:rsidP="001210F1">
            <w:pPr>
              <w:jc w:val="center"/>
            </w:pPr>
          </w:p>
        </w:tc>
        <w:tc>
          <w:tcPr>
            <w:tcW w:w="851" w:type="dxa"/>
          </w:tcPr>
          <w:p w:rsidR="004C2394" w:rsidRPr="00860971" w:rsidRDefault="004C2394" w:rsidP="001210F1">
            <w:pPr>
              <w:jc w:val="center"/>
            </w:pPr>
          </w:p>
        </w:tc>
        <w:tc>
          <w:tcPr>
            <w:tcW w:w="1417" w:type="dxa"/>
          </w:tcPr>
          <w:p w:rsidR="004C2394" w:rsidRPr="00860971" w:rsidRDefault="004C2394" w:rsidP="001210F1">
            <w:pPr>
              <w:jc w:val="center"/>
            </w:pPr>
          </w:p>
        </w:tc>
        <w:tc>
          <w:tcPr>
            <w:tcW w:w="5245" w:type="dxa"/>
          </w:tcPr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Количество LAN портов: ≥ 4 ШТ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Внутренняя пропускная способность: ≥ 10 ГБИТ/С</w:t>
            </w:r>
          </w:p>
          <w:p w:rsidR="00AC4BD3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Тип коммутатора: Неуправляемый</w:t>
            </w:r>
          </w:p>
        </w:tc>
        <w:tc>
          <w:tcPr>
            <w:tcW w:w="1588" w:type="dxa"/>
          </w:tcPr>
          <w:p w:rsidR="004C2394" w:rsidRPr="00860971" w:rsidRDefault="004C2394" w:rsidP="001210F1">
            <w:pPr>
              <w:jc w:val="center"/>
            </w:pPr>
          </w:p>
        </w:tc>
      </w:tr>
      <w:tr w:rsidR="00B844CB" w:rsidRPr="004F0647" w:rsidTr="00CF662C">
        <w:tc>
          <w:tcPr>
            <w:tcW w:w="562" w:type="dxa"/>
          </w:tcPr>
          <w:p w:rsidR="00B844CB" w:rsidRDefault="00B844CB" w:rsidP="001210F1">
            <w:r>
              <w:t>4</w:t>
            </w:r>
          </w:p>
        </w:tc>
        <w:tc>
          <w:tcPr>
            <w:tcW w:w="1961" w:type="dxa"/>
          </w:tcPr>
          <w:p w:rsidR="00B844CB" w:rsidRDefault="00CF662C" w:rsidP="001210F1">
            <w:pPr>
              <w:jc w:val="center"/>
            </w:pPr>
            <w:r w:rsidRPr="00CF662C">
              <w:t>Оптический привод тип 2</w:t>
            </w:r>
          </w:p>
        </w:tc>
        <w:tc>
          <w:tcPr>
            <w:tcW w:w="851" w:type="dxa"/>
          </w:tcPr>
          <w:p w:rsidR="00B844CB" w:rsidRDefault="00AC4BD3" w:rsidP="001210F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</w:tcPr>
          <w:p w:rsidR="00B844CB" w:rsidRDefault="00AC4BD3" w:rsidP="001210F1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B844CB" w:rsidRPr="00860971" w:rsidRDefault="00B844CB" w:rsidP="001210F1">
            <w:pPr>
              <w:jc w:val="center"/>
            </w:pPr>
          </w:p>
        </w:tc>
        <w:tc>
          <w:tcPr>
            <w:tcW w:w="851" w:type="dxa"/>
          </w:tcPr>
          <w:p w:rsidR="00B844CB" w:rsidRPr="00860971" w:rsidRDefault="00B844CB" w:rsidP="001210F1">
            <w:pPr>
              <w:jc w:val="center"/>
            </w:pPr>
          </w:p>
        </w:tc>
        <w:tc>
          <w:tcPr>
            <w:tcW w:w="1417" w:type="dxa"/>
          </w:tcPr>
          <w:p w:rsidR="00B844CB" w:rsidRPr="00860971" w:rsidRDefault="00B844CB" w:rsidP="001210F1">
            <w:pPr>
              <w:jc w:val="center"/>
            </w:pPr>
          </w:p>
        </w:tc>
        <w:tc>
          <w:tcPr>
            <w:tcW w:w="5245" w:type="dxa"/>
          </w:tcPr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Интерфейс подключения: USB 2.0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Тип подключения: Внешний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Тип: DVD-RW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Максимальная скорость чтения DVD: 8x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Максимальная скорость чтения CD: 24x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 xml:space="preserve">Механизм загрузки дисков: </w:t>
            </w:r>
            <w:proofErr w:type="spellStart"/>
            <w:r w:rsidRPr="00CF662C">
              <w:rPr>
                <w:sz w:val="20"/>
                <w:szCs w:val="20"/>
              </w:rPr>
              <w:t>Слотовый</w:t>
            </w:r>
            <w:proofErr w:type="spellEnd"/>
            <w:r w:rsidRPr="00CF662C">
              <w:rPr>
                <w:sz w:val="20"/>
                <w:szCs w:val="20"/>
              </w:rPr>
              <w:t>; Щелевой</w:t>
            </w:r>
          </w:p>
          <w:p w:rsidR="00AC4BD3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588" w:type="dxa"/>
          </w:tcPr>
          <w:p w:rsidR="00B844CB" w:rsidRPr="00860971" w:rsidRDefault="00B844CB" w:rsidP="001210F1">
            <w:pPr>
              <w:jc w:val="center"/>
            </w:pPr>
          </w:p>
        </w:tc>
      </w:tr>
      <w:tr w:rsidR="00B844CB" w:rsidRPr="004F0647" w:rsidTr="00CF662C">
        <w:tc>
          <w:tcPr>
            <w:tcW w:w="562" w:type="dxa"/>
          </w:tcPr>
          <w:p w:rsidR="00B844CB" w:rsidRDefault="00B844CB" w:rsidP="001210F1">
            <w:r>
              <w:t>5</w:t>
            </w:r>
          </w:p>
        </w:tc>
        <w:tc>
          <w:tcPr>
            <w:tcW w:w="1961" w:type="dxa"/>
          </w:tcPr>
          <w:p w:rsidR="00B844CB" w:rsidRDefault="00CF662C" w:rsidP="001210F1">
            <w:pPr>
              <w:jc w:val="center"/>
            </w:pPr>
            <w:r w:rsidRPr="00CF662C">
              <w:t>Внешний адаптер для жестких дисков тип 1</w:t>
            </w:r>
          </w:p>
        </w:tc>
        <w:tc>
          <w:tcPr>
            <w:tcW w:w="851" w:type="dxa"/>
          </w:tcPr>
          <w:p w:rsidR="00B844CB" w:rsidRDefault="00B844CB" w:rsidP="001210F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</w:tcPr>
          <w:p w:rsidR="00B844CB" w:rsidRDefault="00B844CB" w:rsidP="001210F1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B844CB" w:rsidRPr="00860971" w:rsidRDefault="00B844CB" w:rsidP="001210F1">
            <w:pPr>
              <w:jc w:val="center"/>
            </w:pPr>
          </w:p>
        </w:tc>
        <w:tc>
          <w:tcPr>
            <w:tcW w:w="851" w:type="dxa"/>
          </w:tcPr>
          <w:p w:rsidR="00B844CB" w:rsidRPr="00860971" w:rsidRDefault="00B844CB" w:rsidP="001210F1">
            <w:pPr>
              <w:jc w:val="center"/>
            </w:pPr>
          </w:p>
        </w:tc>
        <w:tc>
          <w:tcPr>
            <w:tcW w:w="1417" w:type="dxa"/>
          </w:tcPr>
          <w:p w:rsidR="00B844CB" w:rsidRPr="00860971" w:rsidRDefault="00B844CB" w:rsidP="001210F1">
            <w:pPr>
              <w:jc w:val="center"/>
            </w:pPr>
          </w:p>
        </w:tc>
        <w:tc>
          <w:tcPr>
            <w:tcW w:w="5245" w:type="dxa"/>
          </w:tcPr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Вид: Переходник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Форм-фактор жесткого диска: 2,5; ДЮЙМ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Интерфейс подключения жесткого диска: SATA*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Интерфейс подключения устройства: USB 3.0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Количество портов USB: не менее 1 ШТ; Дополнительное питание от сети*</w:t>
            </w:r>
          </w:p>
          <w:p w:rsidR="00CF662C" w:rsidRPr="00CF662C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Кабель USB 3.0: Наличие</w:t>
            </w:r>
          </w:p>
          <w:p w:rsidR="00B43C1F" w:rsidRDefault="00CF662C" w:rsidP="00CF662C">
            <w:pPr>
              <w:rPr>
                <w:sz w:val="20"/>
                <w:szCs w:val="20"/>
              </w:rPr>
            </w:pPr>
            <w:r w:rsidRPr="00CF662C">
              <w:rPr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588" w:type="dxa"/>
          </w:tcPr>
          <w:p w:rsidR="00B844CB" w:rsidRPr="00860971" w:rsidRDefault="00B844CB" w:rsidP="001210F1">
            <w:pPr>
              <w:jc w:val="center"/>
            </w:pPr>
          </w:p>
        </w:tc>
      </w:tr>
      <w:tr w:rsidR="008B0C0A" w:rsidRPr="004F0647" w:rsidTr="00AC7616">
        <w:tc>
          <w:tcPr>
            <w:tcW w:w="562" w:type="dxa"/>
          </w:tcPr>
          <w:p w:rsidR="008B0C0A" w:rsidRPr="00860971" w:rsidRDefault="008B0C0A" w:rsidP="001210F1"/>
        </w:tc>
        <w:tc>
          <w:tcPr>
            <w:tcW w:w="12309" w:type="dxa"/>
            <w:gridSpan w:val="7"/>
          </w:tcPr>
          <w:p w:rsidR="008B0C0A" w:rsidRPr="00E70501" w:rsidRDefault="008B0C0A" w:rsidP="001210F1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8B0C0A" w:rsidRPr="00860971" w:rsidRDefault="008B0C0A" w:rsidP="001210F1">
            <w:pPr>
              <w:jc w:val="center"/>
            </w:pPr>
          </w:p>
        </w:tc>
      </w:tr>
    </w:tbl>
    <w:p w:rsidR="00A0248C" w:rsidRPr="004F0647" w:rsidRDefault="00A0248C" w:rsidP="00A0248C">
      <w:pPr>
        <w:jc w:val="center"/>
        <w:rPr>
          <w:b/>
        </w:rPr>
      </w:pPr>
    </w:p>
    <w:p w:rsidR="00A0248C" w:rsidRPr="00E70501" w:rsidRDefault="00A0248C" w:rsidP="00A0248C">
      <w:pPr>
        <w:jc w:val="both"/>
      </w:pPr>
      <w:r w:rsidRPr="004F0647">
        <w:rPr>
          <w:b/>
        </w:rPr>
        <w:t>Итого</w:t>
      </w:r>
      <w:r w:rsidRPr="00E70501">
        <w:rPr>
          <w:b/>
        </w:rPr>
        <w:t xml:space="preserve"> (</w:t>
      </w:r>
      <w:r w:rsidRPr="004F0647">
        <w:rPr>
          <w:b/>
        </w:rPr>
        <w:t>цена</w:t>
      </w:r>
      <w:r w:rsidRPr="00E70501">
        <w:rPr>
          <w:b/>
        </w:rPr>
        <w:t xml:space="preserve"> </w:t>
      </w:r>
      <w:r w:rsidRPr="004F0647">
        <w:rPr>
          <w:b/>
        </w:rPr>
        <w:t>Контракта</w:t>
      </w:r>
      <w:r w:rsidRPr="00E70501">
        <w:rPr>
          <w:b/>
        </w:rPr>
        <w:t>)</w:t>
      </w:r>
      <w:r w:rsidRPr="00E70501">
        <w:t xml:space="preserve">: </w:t>
      </w:r>
    </w:p>
    <w:p w:rsidR="00A0248C" w:rsidRPr="00E70501" w:rsidRDefault="00A0248C" w:rsidP="00A0248C">
      <w:pPr>
        <w:jc w:val="both"/>
      </w:pPr>
    </w:p>
    <w:p w:rsidR="00CE570E" w:rsidRPr="00E70501" w:rsidRDefault="00CE570E" w:rsidP="00CE570E">
      <w:pPr>
        <w:jc w:val="both"/>
      </w:pP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8642"/>
        <w:gridCol w:w="4679"/>
        <w:gridCol w:w="1133"/>
      </w:tblGrid>
      <w:tr w:rsidR="00C64000" w:rsidTr="008649BC">
        <w:trPr>
          <w:gridAfter w:val="1"/>
          <w:wAfter w:w="1133" w:type="dxa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F57DA9" w:rsidP="007B41E5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F57DA9" w:rsidP="007B41E5">
            <w:pPr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Default="007A3110" w:rsidP="00E672B5">
            <w:pPr>
              <w:jc w:val="both"/>
            </w:pPr>
            <w:r>
              <w:t>Директор ГБОУ школа № 522</w:t>
            </w:r>
          </w:p>
          <w:p w:rsidR="007A3110" w:rsidRPr="00E37854" w:rsidRDefault="007A3110" w:rsidP="00E672B5">
            <w:pPr>
              <w:jc w:val="both"/>
            </w:pPr>
            <w:r>
              <w:t>Адмиралтейского района Санкт-Петербурга</w:t>
            </w: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DC0E8E" w:rsidRDefault="00E672B5" w:rsidP="008649BC"/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DC0E8E" w:rsidRDefault="00E672B5" w:rsidP="008649BC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b/>
                <w:sz w:val="18"/>
                <w:szCs w:val="18"/>
              </w:rPr>
            </w:pP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DC0E8E" w:rsidRDefault="007A3110" w:rsidP="008649BC">
            <w:r>
              <w:t>_____________________ Ю.Г. Елизарова</w:t>
            </w: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DC0E8E" w:rsidRDefault="00E672B5" w:rsidP="008649BC"/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DC0E8E" w:rsidRDefault="00E672B5" w:rsidP="008649BC"/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DC0E8E" w:rsidRDefault="00E672B5" w:rsidP="008649BC"/>
        </w:tc>
      </w:tr>
    </w:tbl>
    <w:p w:rsidR="00CE570E" w:rsidRPr="00DC0E8E" w:rsidRDefault="00CE570E" w:rsidP="00CE570E">
      <w:pPr>
        <w:jc w:val="right"/>
      </w:pPr>
    </w:p>
    <w:p w:rsidR="00A0248C" w:rsidRPr="00DC0E8E" w:rsidRDefault="00A0248C" w:rsidP="00A0248C">
      <w:pPr>
        <w:jc w:val="center"/>
        <w:sectPr w:rsidR="00A0248C" w:rsidRPr="00DC0E8E" w:rsidSect="002F3976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CE570E" w:rsidRPr="00C20D05" w:rsidRDefault="00CE570E" w:rsidP="00CE570E">
      <w:pPr>
        <w:jc w:val="right"/>
      </w:pPr>
      <w:r w:rsidRPr="004F0647">
        <w:lastRenderedPageBreak/>
        <w:t>Приложение</w:t>
      </w:r>
      <w:r w:rsidRPr="00DC0E8E">
        <w:t xml:space="preserve"> № 2</w:t>
      </w:r>
      <w:r w:rsidR="00794920" w:rsidRPr="00DC0E8E">
        <w:t xml:space="preserve"> </w:t>
      </w:r>
      <w:r w:rsidR="00794920" w:rsidRPr="00B652D7">
        <w:t>к</w:t>
      </w:r>
      <w:r w:rsidR="00794920" w:rsidRPr="00DC0E8E">
        <w:t xml:space="preserve"> </w:t>
      </w:r>
      <w:r w:rsidR="00794920" w:rsidRPr="00B652D7">
        <w:t>Контракту</w:t>
      </w:r>
    </w:p>
    <w:p w:rsidR="00794920" w:rsidRPr="00CF11B9" w:rsidRDefault="00CF11B9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20D05">
        <w:rPr>
          <w:rFonts w:ascii="Times New Roman" w:hAnsi="Times New Roman" w:cs="Times New Roman"/>
          <w:sz w:val="24"/>
          <w:szCs w:val="24"/>
        </w:rPr>
        <w:t>от «_</w:t>
      </w:r>
      <w:proofErr w:type="gramStart"/>
      <w:r w:rsidRPr="00C20D05">
        <w:rPr>
          <w:rFonts w:ascii="Times New Roman" w:hAnsi="Times New Roman" w:cs="Times New Roman"/>
          <w:sz w:val="24"/>
          <w:szCs w:val="24"/>
        </w:rPr>
        <w:t xml:space="preserve">_»  </w:t>
      </w:r>
      <w:r w:rsidR="00B903CF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B903CF">
        <w:rPr>
          <w:rFonts w:ascii="Times New Roman" w:hAnsi="Times New Roman" w:cs="Times New Roman"/>
          <w:sz w:val="24"/>
          <w:szCs w:val="24"/>
        </w:rPr>
        <w:t>_____</w:t>
      </w:r>
      <w:r w:rsidRPr="00C20D05">
        <w:rPr>
          <w:rFonts w:ascii="Times New Roman" w:hAnsi="Times New Roman" w:cs="Times New Roman"/>
          <w:sz w:val="24"/>
          <w:szCs w:val="24"/>
        </w:rPr>
        <w:t xml:space="preserve">  202_</w:t>
      </w:r>
      <w:r w:rsidR="002F3976" w:rsidRPr="00C20D05">
        <w:rPr>
          <w:rFonts w:ascii="Times New Roman" w:hAnsi="Times New Roman" w:cs="Times New Roman"/>
          <w:sz w:val="24"/>
          <w:szCs w:val="24"/>
        </w:rPr>
        <w:t xml:space="preserve"> г. </w:t>
      </w:r>
      <w:r w:rsidR="00794920" w:rsidRPr="00C20D05">
        <w:rPr>
          <w:rFonts w:ascii="Times New Roman" w:hAnsi="Times New Roman" w:cs="Times New Roman"/>
          <w:sz w:val="24"/>
          <w:szCs w:val="24"/>
        </w:rPr>
        <w:t>№</w:t>
      </w:r>
      <w:r w:rsidR="005E285E">
        <w:rPr>
          <w:rFonts w:ascii="Times New Roman" w:hAnsi="Times New Roman" w:cs="Times New Roman"/>
          <w:sz w:val="24"/>
          <w:szCs w:val="24"/>
        </w:rPr>
        <w:t xml:space="preserve"> </w:t>
      </w:r>
      <w:r w:rsidR="005E285E" w:rsidRPr="005E285E">
        <w:rPr>
          <w:rFonts w:ascii="Times New Roman" w:hAnsi="Times New Roman" w:cs="Times New Roman"/>
          <w:b/>
        </w:rPr>
        <w:t>522/ТОВ/ПК</w:t>
      </w:r>
    </w:p>
    <w:p w:rsidR="00CE570E" w:rsidRPr="00C20D05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C20D05" w:rsidRPr="0046242D" w:rsidRDefault="00C20D05" w:rsidP="00C20D05">
      <w:pPr>
        <w:jc w:val="both"/>
      </w:pPr>
      <w:r w:rsidRPr="004F0647">
        <w:t>1. Требования к качеству Товара, комплектности, таре, упаковк</w:t>
      </w:r>
      <w:r>
        <w:t xml:space="preserve">е, маркировке и иные требования: </w:t>
      </w:r>
      <w:r w:rsidRPr="0046242D"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 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:rsidR="00C20D05" w:rsidRPr="00C64000" w:rsidRDefault="00C20D05" w:rsidP="00C20D05">
      <w:pPr>
        <w:jc w:val="both"/>
      </w:pPr>
      <w:r>
        <w:t>2. Адрес поставки</w:t>
      </w:r>
      <w:r w:rsidRPr="00C64000">
        <w:t xml:space="preserve">: 190013, г. Санкт-Петербург, </w:t>
      </w:r>
      <w:proofErr w:type="spellStart"/>
      <w:r w:rsidRPr="00C64000">
        <w:t>Малодетскосельский</w:t>
      </w:r>
      <w:proofErr w:type="spellEnd"/>
      <w:r w:rsidRPr="00C64000">
        <w:t xml:space="preserve"> пр.,17-19/34 литера А</w:t>
      </w:r>
    </w:p>
    <w:p w:rsidR="00C20D05" w:rsidRPr="004F0647" w:rsidRDefault="00C20D05" w:rsidP="00C20D05">
      <w:pPr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</w:t>
      </w:r>
      <w:proofErr w:type="gramStart"/>
      <w:r w:rsidRPr="0046242D">
        <w:t>С</w:t>
      </w:r>
      <w:proofErr w:type="gramEnd"/>
      <w:r w:rsidRPr="0046242D">
        <w:t xml:space="preserve"> поставкой товара передать Заказчику следующие документы: счет, </w:t>
      </w:r>
      <w:r>
        <w:t xml:space="preserve">счет-фактуру (при применении УСН не прилагается), </w:t>
      </w:r>
      <w:r w:rsidRPr="0046242D">
        <w:t>накладную, (по наименованию, единице измерения и цене полностью соответ</w:t>
      </w:r>
      <w:r>
        <w:t>ствующие Спецификации к Контракту</w:t>
      </w:r>
      <w:r w:rsidRPr="0046242D">
        <w:t>)</w:t>
      </w:r>
    </w:p>
    <w:p w:rsidR="00C20D05" w:rsidRPr="004F0647" w:rsidRDefault="00C20D05" w:rsidP="00C20D05">
      <w:pPr>
        <w:jc w:val="both"/>
      </w:pPr>
      <w:r>
        <w:t>4. Срок поставки</w:t>
      </w:r>
      <w:r w:rsidRPr="00794920">
        <w:t>: Поставщик обязуется поставить указа</w:t>
      </w:r>
      <w:r>
        <w:t xml:space="preserve">нный Товар Заказчику </w:t>
      </w:r>
      <w:r w:rsidR="005E285E">
        <w:t>до 08.12.2023г.</w:t>
      </w:r>
    </w:p>
    <w:p w:rsidR="00C20D05" w:rsidRPr="004F0647" w:rsidRDefault="00C20D05" w:rsidP="00C20D05">
      <w:pPr>
        <w:jc w:val="both"/>
      </w:pPr>
      <w:r>
        <w:t>5. Порядок приемки:</w:t>
      </w:r>
      <w:r w:rsidRPr="0046242D">
        <w:t xml:space="preserve"> </w:t>
      </w:r>
      <w:r w:rsidRPr="00794920">
        <w:t>Приемка товара по количеству и качеству производится по накладной. Продавец обеспечивает отгрузку и разгрузку за свой счет</w:t>
      </w:r>
    </w:p>
    <w:p w:rsidR="00C20D05" w:rsidRPr="0046242D" w:rsidRDefault="00C20D05" w:rsidP="00C20D05">
      <w:pPr>
        <w:jc w:val="both"/>
      </w:pPr>
      <w:r>
        <w:t>6. Документ о приемке:</w:t>
      </w:r>
      <w:r w:rsidRPr="0046242D">
        <w:t xml:space="preserve"> 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</w:t>
      </w:r>
      <w:r>
        <w:t>.</w:t>
      </w:r>
    </w:p>
    <w:p w:rsidR="00C20D05" w:rsidRPr="00BA150C" w:rsidRDefault="00C20D05" w:rsidP="00C20D05">
      <w:pPr>
        <w:jc w:val="both"/>
      </w:pPr>
      <w:r>
        <w:t>7. Срок приемки:</w:t>
      </w:r>
      <w:r w:rsidRPr="00BA150C">
        <w:t xml:space="preserve"> При обнаружении дефектов покупатель обязан в течение 3 рабочих дней составить письменный акт и заявить претензию</w:t>
      </w:r>
    </w:p>
    <w:p w:rsidR="00C20D05" w:rsidRPr="0046242D" w:rsidRDefault="00C20D05" w:rsidP="00C20D05">
      <w:pPr>
        <w:jc w:val="both"/>
      </w:pPr>
      <w:r>
        <w:t xml:space="preserve">8. </w:t>
      </w:r>
      <w:r w:rsidRPr="004F0647">
        <w:t>Срок замены некачественного Товара, гаран</w:t>
      </w:r>
      <w:r>
        <w:t xml:space="preserve">тийный срок на заменяемый товар: </w:t>
      </w:r>
      <w:bookmarkStart w:id="0" w:name="_GoBack"/>
      <w:r w:rsidRPr="0046242D">
        <w:t>Срок замены некачественного Товара</w:t>
      </w:r>
      <w:r w:rsidR="00B84EFC">
        <w:t xml:space="preserve"> - </w:t>
      </w:r>
      <w:r w:rsidR="00B84EFC" w:rsidRPr="0046242D">
        <w:t>5 дней</w:t>
      </w:r>
      <w:r w:rsidRPr="0046242D">
        <w:t xml:space="preserve">, гарантийный срок на заменяемый товар: </w:t>
      </w:r>
      <w:r w:rsidR="00B84EFC">
        <w:t>12 месяцев.</w:t>
      </w:r>
    </w:p>
    <w:bookmarkEnd w:id="0"/>
    <w:p w:rsidR="00CE570E" w:rsidRPr="004F0647" w:rsidRDefault="00CE570E" w:rsidP="00CE570E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F11B9" w:rsidP="007B41E5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F11B9" w:rsidP="007B41E5">
            <w:pPr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E672B5">
            <w:pPr>
              <w:jc w:val="both"/>
              <w:rPr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7A3110" w:rsidRDefault="007A3110" w:rsidP="008649BC">
            <w:r w:rsidRPr="007A3110">
              <w:t>Директор ГБОУ школа № 522</w:t>
            </w:r>
          </w:p>
          <w:p w:rsidR="007A3110" w:rsidRPr="007A3110" w:rsidRDefault="007A3110" w:rsidP="008649BC">
            <w:pPr>
              <w:rPr>
                <w:sz w:val="18"/>
                <w:szCs w:val="18"/>
              </w:rPr>
            </w:pPr>
            <w:r w:rsidRPr="007A3110">
              <w:t>Адмиралтейского района Санкт-Петербурга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b/>
                <w:sz w:val="18"/>
                <w:szCs w:val="18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Default="00E672B5" w:rsidP="008649BC"/>
          <w:p w:rsidR="007A3110" w:rsidRPr="00C20D05" w:rsidRDefault="007A3110" w:rsidP="008649BC">
            <w:r>
              <w:t>__________________ Ю.Г. Елизарова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7A3110" w:rsidRDefault="00E672B5" w:rsidP="008649BC"/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7A3110" w:rsidRDefault="00E672B5" w:rsidP="008649BC"/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7A3110" w:rsidRDefault="00E672B5" w:rsidP="008649BC"/>
        </w:tc>
      </w:tr>
    </w:tbl>
    <w:p w:rsidR="00B930F3" w:rsidRDefault="00B930F3" w:rsidP="00C64000">
      <w:pPr>
        <w:jc w:val="both"/>
      </w:pPr>
    </w:p>
    <w:sectPr w:rsidR="00B930F3" w:rsidSect="002E0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60C3D"/>
    <w:rsid w:val="0007349F"/>
    <w:rsid w:val="0008572C"/>
    <w:rsid w:val="00085C41"/>
    <w:rsid w:val="000E5469"/>
    <w:rsid w:val="000F792C"/>
    <w:rsid w:val="00132983"/>
    <w:rsid w:val="00160CA9"/>
    <w:rsid w:val="00242BBD"/>
    <w:rsid w:val="00265219"/>
    <w:rsid w:val="002D3945"/>
    <w:rsid w:val="002E0E77"/>
    <w:rsid w:val="002F3976"/>
    <w:rsid w:val="00312A32"/>
    <w:rsid w:val="00313486"/>
    <w:rsid w:val="00315378"/>
    <w:rsid w:val="00322986"/>
    <w:rsid w:val="003264B2"/>
    <w:rsid w:val="003C7415"/>
    <w:rsid w:val="003D25B4"/>
    <w:rsid w:val="003F28E4"/>
    <w:rsid w:val="00402458"/>
    <w:rsid w:val="0046242D"/>
    <w:rsid w:val="004C2394"/>
    <w:rsid w:val="004C3FF9"/>
    <w:rsid w:val="004D3A8D"/>
    <w:rsid w:val="005157EB"/>
    <w:rsid w:val="005741E6"/>
    <w:rsid w:val="005E285E"/>
    <w:rsid w:val="005F5B87"/>
    <w:rsid w:val="00655F2F"/>
    <w:rsid w:val="006701FC"/>
    <w:rsid w:val="00703A39"/>
    <w:rsid w:val="0071768A"/>
    <w:rsid w:val="007928B0"/>
    <w:rsid w:val="00794920"/>
    <w:rsid w:val="007A3110"/>
    <w:rsid w:val="008127D0"/>
    <w:rsid w:val="00826A3A"/>
    <w:rsid w:val="00860971"/>
    <w:rsid w:val="00862950"/>
    <w:rsid w:val="008649BC"/>
    <w:rsid w:val="00867C42"/>
    <w:rsid w:val="00872C72"/>
    <w:rsid w:val="008B0C0A"/>
    <w:rsid w:val="008B7134"/>
    <w:rsid w:val="008C524E"/>
    <w:rsid w:val="008F2B99"/>
    <w:rsid w:val="009723CD"/>
    <w:rsid w:val="00993EBA"/>
    <w:rsid w:val="00A0248C"/>
    <w:rsid w:val="00A0474D"/>
    <w:rsid w:val="00A47651"/>
    <w:rsid w:val="00A733E1"/>
    <w:rsid w:val="00A85B3B"/>
    <w:rsid w:val="00A97E3C"/>
    <w:rsid w:val="00AC4BD3"/>
    <w:rsid w:val="00B07569"/>
    <w:rsid w:val="00B43C1F"/>
    <w:rsid w:val="00B65B47"/>
    <w:rsid w:val="00B844CB"/>
    <w:rsid w:val="00B84EFC"/>
    <w:rsid w:val="00B903CF"/>
    <w:rsid w:val="00B930F3"/>
    <w:rsid w:val="00BA150C"/>
    <w:rsid w:val="00BA79C9"/>
    <w:rsid w:val="00BD1A17"/>
    <w:rsid w:val="00C20D05"/>
    <w:rsid w:val="00C64000"/>
    <w:rsid w:val="00CA45BF"/>
    <w:rsid w:val="00CC6523"/>
    <w:rsid w:val="00CE570E"/>
    <w:rsid w:val="00CF11B9"/>
    <w:rsid w:val="00CF662C"/>
    <w:rsid w:val="00D26A87"/>
    <w:rsid w:val="00D727D0"/>
    <w:rsid w:val="00D80879"/>
    <w:rsid w:val="00DC0E8E"/>
    <w:rsid w:val="00DE69D1"/>
    <w:rsid w:val="00E37854"/>
    <w:rsid w:val="00E672B5"/>
    <w:rsid w:val="00E70501"/>
    <w:rsid w:val="00EE697C"/>
    <w:rsid w:val="00F5263B"/>
    <w:rsid w:val="00F57DA9"/>
    <w:rsid w:val="00F84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F1D05"/>
  <w15:docId w15:val="{D2F97D38-AD13-4478-8308-EBE6ED6A9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7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F11B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11B9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semiHidden/>
    <w:unhideWhenUsed/>
    <w:rsid w:val="005F5B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4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076AE-EAD5-48A1-B5D3-09DDDA17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3225</Words>
  <Characters>18386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 Шохор</cp:lastModifiedBy>
  <cp:revision>9</cp:revision>
  <cp:lastPrinted>2023-03-09T13:58:00Z</cp:lastPrinted>
  <dcterms:created xsi:type="dcterms:W3CDTF">2023-11-20T14:29:00Z</dcterms:created>
  <dcterms:modified xsi:type="dcterms:W3CDTF">2023-11-27T08:17:00Z</dcterms:modified>
</cp:coreProperties>
</file>