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3CA5E" w14:textId="1E2C9619" w:rsidR="00893D25" w:rsidRDefault="00E4374C" w:rsidP="7635FE13">
      <w:pPr>
        <w:jc w:val="center"/>
        <w:rPr>
          <w:b/>
          <w:bCs/>
        </w:rPr>
      </w:pPr>
      <w:r>
        <w:rPr>
          <w:b/>
          <w:bCs/>
        </w:rPr>
        <w:t>9620</w:t>
      </w:r>
      <w:r w:rsidR="7635FE13" w:rsidRPr="7635FE13">
        <w:rPr>
          <w:b/>
          <w:bCs/>
        </w:rPr>
        <w:t>КОНТРАКТ    №</w:t>
      </w:r>
    </w:p>
    <w:p w14:paraId="3D1A1430" w14:textId="77777777" w:rsidR="00893D25" w:rsidRDefault="7635FE13" w:rsidP="00893D25">
      <w:pPr>
        <w:jc w:val="center"/>
      </w:pPr>
      <w:r w:rsidRPr="7635FE13">
        <w:rPr>
          <w:b/>
          <w:bCs/>
        </w:rPr>
        <w:t>на   поставку     Товара</w:t>
      </w:r>
    </w:p>
    <w:p w14:paraId="672A6659" w14:textId="77777777" w:rsidR="00893D25" w:rsidRDefault="00893D25" w:rsidP="00893D25">
      <w:pPr>
        <w:pStyle w:val="a4"/>
        <w:ind w:left="284"/>
      </w:pPr>
    </w:p>
    <w:p w14:paraId="38727A83" w14:textId="77777777" w:rsidR="00893D25" w:rsidRDefault="00893D25" w:rsidP="00893D25">
      <w:pPr>
        <w:pStyle w:val="ConsPlusNonformat"/>
        <w:ind w:firstLine="708"/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«____ » ____________ 2023 г.</w:t>
      </w:r>
    </w:p>
    <w:p w14:paraId="0A37501D" w14:textId="77777777" w:rsidR="00893D25" w:rsidRDefault="00893D25" w:rsidP="00893D25">
      <w:pPr>
        <w:pStyle w:val="ConsPlusNonformat"/>
        <w:ind w:firstLine="708"/>
      </w:pPr>
    </w:p>
    <w:p w14:paraId="23519D21" w14:textId="77777777" w:rsidR="00893D25" w:rsidRDefault="7635FE13" w:rsidP="00893D25">
      <w:pPr>
        <w:snapToGrid w:val="0"/>
        <w:ind w:firstLine="360"/>
        <w:jc w:val="both"/>
      </w:pPr>
      <w:r>
        <w:t xml:space="preserve">________________________________________________________________________________ одной стороны, именуемый в дальнейшем «Поставщик», в лице ________________________________, действующего на основании ________________________ и </w:t>
      </w:r>
      <w:r w:rsidRPr="7635FE13">
        <w:rPr>
          <w:color w:val="000000" w:themeColor="text1"/>
        </w:rPr>
        <w:t xml:space="preserve">Санкт-Петербургское государственное бюджетное учреждение здравоохранения «Консультативно-диагностический центр для детей» </w:t>
      </w:r>
      <w:r>
        <w:t>именуемое в дальнейшем «Заказчик» в лице Главного врача Сосниной Ирины Брониславовны, действующего на основании Устава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Контракт  о нижеследующем:</w:t>
      </w:r>
    </w:p>
    <w:p w14:paraId="5DAB6C7B" w14:textId="77777777" w:rsidR="00893D25" w:rsidRPr="00FB79C3" w:rsidRDefault="00893D25" w:rsidP="00893D25">
      <w:pPr>
        <w:snapToGrid w:val="0"/>
        <w:ind w:firstLine="360"/>
        <w:jc w:val="both"/>
      </w:pPr>
    </w:p>
    <w:p w14:paraId="45471AC3" w14:textId="77777777" w:rsidR="00893D25" w:rsidRPr="00B4376D" w:rsidRDefault="7635FE13" w:rsidP="7635FE13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7635FE13">
        <w:rPr>
          <w:rFonts w:ascii="Times New Roman" w:hAnsi="Times New Roman" w:cs="Times New Roman"/>
          <w:b/>
          <w:bCs/>
          <w:sz w:val="24"/>
          <w:szCs w:val="24"/>
        </w:rPr>
        <w:t>Предмет настоящего Контракта.</w:t>
      </w:r>
    </w:p>
    <w:p w14:paraId="02EB378F" w14:textId="77777777" w:rsidR="00893D25" w:rsidRPr="007A508B" w:rsidRDefault="00893D25" w:rsidP="00893D25">
      <w:pPr>
        <w:pStyle w:val="ConsPlusNormal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16B839C6" w14:textId="24D75A4E" w:rsidR="00893D25" w:rsidRDefault="7635FE13" w:rsidP="7635FE13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7635FE13">
        <w:rPr>
          <w:color w:val="000000" w:themeColor="text1"/>
        </w:rPr>
        <w:t xml:space="preserve">       </w:t>
      </w:r>
      <w:r w:rsidR="0090768B">
        <w:rPr>
          <w:color w:val="000000" w:themeColor="text1"/>
        </w:rPr>
        <w:t xml:space="preserve"> </w:t>
      </w:r>
      <w:r w:rsidRPr="7635FE13">
        <w:rPr>
          <w:color w:val="000000" w:themeColor="text1"/>
        </w:rPr>
        <w:t xml:space="preserve"> 1.1. В соответствии с Контрактом Поставщик обязуется в порядке и сроки, предусмотренные Контрактом, осуществить поставку: «</w:t>
      </w:r>
      <w:r w:rsidR="009B62E8">
        <w:rPr>
          <w:color w:val="000000" w:themeColor="text1"/>
        </w:rPr>
        <w:t>Хозяйственных товаров</w:t>
      </w:r>
      <w:r w:rsidRPr="7635FE13">
        <w:rPr>
          <w:color w:val="000000" w:themeColor="text1"/>
        </w:rPr>
        <w:t>» (далее Товар), в соответствии со Спецификацией (Приложение N 1 к Контракту), а Заказчик обязуется в порядке и сроки, предусмотренные Контрактом, принять и оплатить поставленный Товар.</w:t>
      </w:r>
    </w:p>
    <w:p w14:paraId="62EE2699" w14:textId="53158C95" w:rsidR="00893D25" w:rsidRPr="002C749E" w:rsidRDefault="7635FE13" w:rsidP="7635FE13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7635FE13">
        <w:rPr>
          <w:color w:val="000000" w:themeColor="text1"/>
        </w:rPr>
        <w:t xml:space="preserve">         1.2. Номенклатура Товара, технические показатели и его количество определяются Спецификацией (Приложение N 1 к Контракту).</w:t>
      </w:r>
    </w:p>
    <w:p w14:paraId="17829CDA" w14:textId="77777777" w:rsidR="00893D25" w:rsidRPr="002C749E" w:rsidRDefault="7635FE13" w:rsidP="7635FE13">
      <w:pPr>
        <w:jc w:val="both"/>
        <w:rPr>
          <w:rStyle w:val="aa"/>
          <w:i w:val="0"/>
          <w:iCs w:val="0"/>
          <w:color w:val="000000" w:themeColor="text1"/>
        </w:rPr>
      </w:pPr>
      <w:r w:rsidRPr="7635FE13">
        <w:rPr>
          <w:color w:val="000000" w:themeColor="text1"/>
        </w:rPr>
        <w:t xml:space="preserve">         1.3. Поставка Товара осуществляется Поставщиком с разгрузкой с транспортного средства по адресу: </w:t>
      </w:r>
      <w:r w:rsidRPr="7635FE13">
        <w:rPr>
          <w:rStyle w:val="aa"/>
          <w:i w:val="0"/>
          <w:iCs w:val="0"/>
          <w:color w:val="000000" w:themeColor="text1"/>
        </w:rPr>
        <w:t>192289, Санкт-Петербург, ул. Олеко Дундича, д.36, корп.2.</w:t>
      </w:r>
    </w:p>
    <w:p w14:paraId="6A05A809" w14:textId="77777777" w:rsidR="00893D25" w:rsidRPr="003734C4" w:rsidRDefault="00893D25" w:rsidP="00893D25">
      <w:pPr>
        <w:pStyle w:val="ConsNormal"/>
        <w:widowControl/>
        <w:tabs>
          <w:tab w:val="left" w:pos="6015"/>
        </w:tabs>
        <w:ind w:left="720" w:right="0"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1C40345E" w14:textId="77777777" w:rsidR="00893D25" w:rsidRPr="00E2575D" w:rsidRDefault="7635FE13" w:rsidP="7635FE13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2. Цена Контракта.</w:t>
      </w:r>
    </w:p>
    <w:p w14:paraId="5A39BBE3" w14:textId="77777777" w:rsidR="00893D25" w:rsidRPr="00E2575D" w:rsidRDefault="00893D25" w:rsidP="00893D25">
      <w:pPr>
        <w:autoSpaceDE w:val="0"/>
        <w:autoSpaceDN w:val="0"/>
        <w:adjustRightInd w:val="0"/>
        <w:jc w:val="both"/>
        <w:rPr>
          <w:color w:val="000000"/>
        </w:rPr>
      </w:pPr>
    </w:p>
    <w:p w14:paraId="50F5A9C2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2.1.  Цена Контракта и валюта платежа устанавливаются в российских рублях.</w:t>
      </w:r>
    </w:p>
    <w:p w14:paraId="39BCD555" w14:textId="63AD324B" w:rsidR="00893D25" w:rsidRDefault="7635FE13" w:rsidP="7635FE13">
      <w:pPr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 xml:space="preserve">2.2. Цена Контракта, составляет </w:t>
      </w:r>
      <w:r w:rsidR="00EC7452" w:rsidRPr="00EC7452">
        <w:rPr>
          <w:b/>
          <w:color w:val="000000" w:themeColor="text1"/>
        </w:rPr>
        <w:t>9 620,00</w:t>
      </w:r>
      <w:r w:rsidR="00EC7452">
        <w:rPr>
          <w:b/>
          <w:color w:val="000000" w:themeColor="text1"/>
        </w:rPr>
        <w:t xml:space="preserve"> </w:t>
      </w:r>
      <w:r w:rsidR="00EC7452">
        <w:rPr>
          <w:color w:val="000000" w:themeColor="text1"/>
        </w:rPr>
        <w:t>(девять тысяч шестьсот двадцать)</w:t>
      </w:r>
      <w:r w:rsidRPr="7635FE13">
        <w:rPr>
          <w:b/>
          <w:bCs/>
        </w:rPr>
        <w:t xml:space="preserve"> </w:t>
      </w:r>
      <w:r w:rsidRPr="00F83269">
        <w:rPr>
          <w:bCs/>
        </w:rPr>
        <w:t>рублей</w:t>
      </w:r>
      <w:r w:rsidR="00F83269">
        <w:rPr>
          <w:b/>
          <w:bCs/>
        </w:rPr>
        <w:t xml:space="preserve"> </w:t>
      </w:r>
      <w:r w:rsidR="00F83269">
        <w:rPr>
          <w:bCs/>
        </w:rPr>
        <w:t>00</w:t>
      </w:r>
      <w:r w:rsidRPr="7635FE13">
        <w:rPr>
          <w:b/>
          <w:bCs/>
        </w:rPr>
        <w:t xml:space="preserve"> </w:t>
      </w:r>
      <w:r w:rsidRPr="00F83269">
        <w:rPr>
          <w:bCs/>
        </w:rPr>
        <w:t xml:space="preserve">копеек, включая НДС _____(сумма прописью) рублей </w:t>
      </w:r>
      <w:r w:rsidR="0090768B" w:rsidRPr="00F83269">
        <w:rPr>
          <w:bCs/>
        </w:rPr>
        <w:t>___</w:t>
      </w:r>
      <w:r w:rsidRPr="00F83269">
        <w:rPr>
          <w:bCs/>
        </w:rPr>
        <w:t xml:space="preserve"> копеек</w:t>
      </w:r>
      <w:r w:rsidRPr="00F83269">
        <w:rPr>
          <w:color w:val="000000" w:themeColor="text1"/>
        </w:rPr>
        <w:t>.</w:t>
      </w:r>
      <w:r w:rsidRPr="7635FE13">
        <w:rPr>
          <w:color w:val="000000" w:themeColor="text1"/>
        </w:rPr>
        <w:t xml:space="preserve"> </w:t>
      </w:r>
    </w:p>
    <w:p w14:paraId="50086368" w14:textId="77777777" w:rsidR="00893D25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2.3.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892CA26" w14:textId="77777777" w:rsidR="00893D25" w:rsidRDefault="7635FE13" w:rsidP="7635FE13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7635FE13">
        <w:rPr>
          <w:color w:val="000000" w:themeColor="text1"/>
          <w:lang w:eastAsia="ru-RU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F631F1" w14:textId="77777777" w:rsidR="00893D25" w:rsidRPr="005F637D" w:rsidRDefault="7635FE13" w:rsidP="00893D25">
      <w:pPr>
        <w:ind w:firstLine="567"/>
        <w:jc w:val="both"/>
      </w:pPr>
      <w:r w:rsidRPr="7635FE13">
        <w:rPr>
          <w:color w:val="000000" w:themeColor="text1"/>
        </w:rPr>
        <w:t>2.5. Цена Контракта является твердой и определяется на весь срок его исполнения, за исключением случаев,</w:t>
      </w:r>
      <w:r>
        <w:t xml:space="preserve"> 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14:paraId="41C8F396" w14:textId="77777777" w:rsidR="00893D25" w:rsidRDefault="00893D25" w:rsidP="00893D25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2C2A86D" w14:textId="77777777" w:rsidR="00893D25" w:rsidRPr="00E2575D" w:rsidRDefault="7635FE13" w:rsidP="7635FE13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3. Взаимодействие Сторон.</w:t>
      </w:r>
    </w:p>
    <w:p w14:paraId="72A3D3EC" w14:textId="77777777" w:rsidR="00893D25" w:rsidRPr="00E2575D" w:rsidRDefault="00893D25" w:rsidP="00893D25">
      <w:pPr>
        <w:autoSpaceDE w:val="0"/>
        <w:autoSpaceDN w:val="0"/>
        <w:adjustRightInd w:val="0"/>
        <w:jc w:val="both"/>
        <w:rPr>
          <w:b/>
          <w:color w:val="000000"/>
        </w:rPr>
      </w:pPr>
    </w:p>
    <w:p w14:paraId="28EC8BFA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b/>
          <w:bCs/>
          <w:color w:val="000000" w:themeColor="text1"/>
        </w:rPr>
        <w:t>3.1. Поставщик обязан</w:t>
      </w:r>
      <w:r w:rsidRPr="7635FE13">
        <w:rPr>
          <w:color w:val="000000" w:themeColor="text1"/>
        </w:rPr>
        <w:t>:</w:t>
      </w:r>
    </w:p>
    <w:p w14:paraId="45C3D4D0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3.1.1.  поставить Товар в строгом соответствии с условиями Контракта в полном объеме, надлежащего качества и в установленные сроки;</w:t>
      </w:r>
    </w:p>
    <w:p w14:paraId="0FF3271D" w14:textId="20438D3E" w:rsidR="00893D25" w:rsidRPr="00DF39F5" w:rsidRDefault="7635FE13" w:rsidP="7635FE1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7635FE13">
        <w:rPr>
          <w:rFonts w:ascii="Times New Roman" w:hAnsi="Times New Roman" w:cs="Times New Roman"/>
          <w:color w:val="000000" w:themeColor="text1"/>
          <w:sz w:val="24"/>
          <w:szCs w:val="24"/>
        </w:rPr>
        <w:t>3.1.2. обеспечить соответствие поставляемого Товара требованиям качества, безопасности в соответствии с законодательством Российской Федерации,</w:t>
      </w:r>
      <w:r w:rsidRPr="7635FE13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 Товар сопровождается при поставке необходимыми действующими сертификатами соответствия или копиями </w:t>
      </w:r>
      <w:r w:rsidR="00F83269" w:rsidRPr="7635FE13">
        <w:rPr>
          <w:rFonts w:ascii="Times New Roman" w:hAnsi="Times New Roman" w:cs="Times New Roman"/>
          <w:sz w:val="24"/>
          <w:szCs w:val="24"/>
        </w:rPr>
        <w:t>сертификата,</w:t>
      </w:r>
      <w:r w:rsidRPr="7635FE13">
        <w:rPr>
          <w:rFonts w:ascii="Times New Roman" w:hAnsi="Times New Roman" w:cs="Times New Roman"/>
          <w:sz w:val="24"/>
          <w:szCs w:val="24"/>
        </w:rPr>
        <w:t xml:space="preserve"> или декларациями о соответствии, иными необходимыми документами о качестве в соответствии с законодательством Российской Федерации.</w:t>
      </w:r>
    </w:p>
    <w:p w14:paraId="6146C23E" w14:textId="77777777" w:rsidR="00893D25" w:rsidRPr="00DF39F5" w:rsidRDefault="00893D25" w:rsidP="7635FE13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>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соответствовать специальным требованиям, установленным технической документации изготовителя</w:t>
      </w:r>
    </w:p>
    <w:p w14:paraId="7BF96C1C" w14:textId="77777777" w:rsidR="00893D25" w:rsidRPr="00E2575D" w:rsidRDefault="00893D25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E2575D">
        <w:rPr>
          <w:color w:val="000000"/>
        </w:rPr>
        <w:t>3.1.</w:t>
      </w:r>
      <w:r>
        <w:rPr>
          <w:color w:val="000000"/>
        </w:rPr>
        <w:t>4</w:t>
      </w:r>
      <w:r w:rsidRPr="00E2575D">
        <w:rPr>
          <w:color w:val="000000"/>
        </w:rPr>
        <w:t xml:space="preserve">. </w:t>
      </w:r>
      <w:r>
        <w:rPr>
          <w:color w:val="000000"/>
        </w:rPr>
        <w:t xml:space="preserve">  </w:t>
      </w:r>
      <w:r>
        <w:rPr>
          <w:color w:val="000000"/>
        </w:rPr>
        <w:tab/>
      </w:r>
      <w:r w:rsidRPr="00E2575D">
        <w:rPr>
          <w:color w:val="000000"/>
        </w:rPr>
        <w:t>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14:paraId="0741A777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3.1.5. незамедлительно информировать Заказчика обо всех обстоятельствах, препятствующих исполнению Контракта;</w:t>
      </w:r>
    </w:p>
    <w:p w14:paraId="0154FA88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3.1.6. своими силами и за свой счет устранять допущенные недостатки при поставке Товара;</w:t>
      </w:r>
    </w:p>
    <w:p w14:paraId="4D23FD37" w14:textId="77777777" w:rsidR="00893D25" w:rsidRPr="0087282B" w:rsidRDefault="7635FE13" w:rsidP="7635FE13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 w:rsidRPr="7635FE13">
        <w:rPr>
          <w:color w:val="000000" w:themeColor="text1"/>
        </w:rPr>
        <w:t>3.1.7. обеспечивать гарантии на Товар.</w:t>
      </w:r>
    </w:p>
    <w:p w14:paraId="5EEF3D0B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b/>
          <w:bCs/>
          <w:color w:val="000000" w:themeColor="text1"/>
        </w:rPr>
        <w:t>3.2. Поставщик вправе</w:t>
      </w:r>
      <w:r w:rsidRPr="7635FE13">
        <w:rPr>
          <w:color w:val="000000" w:themeColor="text1"/>
        </w:rPr>
        <w:t>:</w:t>
      </w:r>
    </w:p>
    <w:p w14:paraId="7BEEFB9B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3.2.1. требовать от Заказчика предоставления имеющейся у него информации, необходимой для исполнения обязательств по Контракту;</w:t>
      </w:r>
    </w:p>
    <w:p w14:paraId="61C131E9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3.2.2. требовать от Заказчика своевременной оплаты поставленного Товара в порядке и на условиях, предусмотренных Контрактом.</w:t>
      </w:r>
    </w:p>
    <w:p w14:paraId="39A67D10" w14:textId="77777777" w:rsidR="00893D25" w:rsidRPr="0087282B" w:rsidRDefault="7635FE13" w:rsidP="7635FE13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3.3. Заказчик обязан:</w:t>
      </w:r>
    </w:p>
    <w:p w14:paraId="03A7F633" w14:textId="77777777" w:rsidR="00893D25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0905FF27" w14:textId="77777777" w:rsidR="00893D25" w:rsidRDefault="7635FE13" w:rsidP="7635FE13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7635FE13">
        <w:rPr>
          <w:lang w:eastAsia="ru-RU"/>
        </w:rPr>
        <w:t xml:space="preserve">3.3.2.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</w:t>
      </w:r>
    </w:p>
    <w:p w14:paraId="73E17F6F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3.3.3. своевременно принять и оплатить поставленный Товар;</w:t>
      </w:r>
    </w:p>
    <w:p w14:paraId="0E98FDFE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b/>
          <w:bCs/>
          <w:color w:val="000000" w:themeColor="text1"/>
        </w:rPr>
        <w:t>3.4. Заказчик вправе</w:t>
      </w:r>
      <w:r w:rsidRPr="7635FE13">
        <w:rPr>
          <w:color w:val="000000" w:themeColor="text1"/>
        </w:rPr>
        <w:t>:</w:t>
      </w:r>
    </w:p>
    <w:p w14:paraId="7E3B7AE5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3.4.1. требовать от Поставщика надлежащего исполнения обязательств, предусмотренных Контрактом;</w:t>
      </w:r>
    </w:p>
    <w:p w14:paraId="13B45058" w14:textId="77777777" w:rsidR="00893D25" w:rsidRPr="00E2575D" w:rsidRDefault="00893D25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E2575D">
        <w:rPr>
          <w:color w:val="000000"/>
        </w:rPr>
        <w:t xml:space="preserve">3.4.2. </w:t>
      </w:r>
      <w:r>
        <w:rPr>
          <w:color w:val="000000"/>
        </w:rPr>
        <w:tab/>
      </w:r>
      <w:r w:rsidRPr="00E2575D">
        <w:rPr>
          <w:color w:val="000000"/>
        </w:rPr>
        <w:t>запрашивать у Поставщика информацию об исполнении им обязательств по Контракту;</w:t>
      </w:r>
    </w:p>
    <w:p w14:paraId="186F0523" w14:textId="77777777" w:rsidR="00893D25" w:rsidRPr="00E2575D" w:rsidRDefault="00893D25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E2575D">
        <w:rPr>
          <w:color w:val="000000"/>
        </w:rPr>
        <w:t xml:space="preserve">3.4.3. </w:t>
      </w:r>
      <w:r>
        <w:rPr>
          <w:color w:val="000000"/>
        </w:rPr>
        <w:tab/>
      </w:r>
      <w:r w:rsidRPr="00E2575D">
        <w:rPr>
          <w:color w:val="000000"/>
        </w:rPr>
        <w:t>проверять в любое время ход исполнения Постав</w:t>
      </w:r>
      <w:r>
        <w:rPr>
          <w:color w:val="000000"/>
        </w:rPr>
        <w:t xml:space="preserve">щиком обязательств по Контракту, </w:t>
      </w:r>
      <w:r w:rsidRPr="00E2575D">
        <w:rPr>
          <w:color w:val="000000"/>
        </w:rPr>
        <w:t xml:space="preserve">осуществлять контроль соответствия качества поставляемого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, сроков поставки </w:t>
      </w:r>
      <w:r>
        <w:rPr>
          <w:color w:val="000000"/>
        </w:rPr>
        <w:t>Товара</w:t>
      </w:r>
      <w:r w:rsidRPr="00E2575D">
        <w:rPr>
          <w:color w:val="000000"/>
        </w:rPr>
        <w:t xml:space="preserve"> требованиям Контракта;</w:t>
      </w:r>
    </w:p>
    <w:p w14:paraId="6DC75939" w14:textId="77777777" w:rsidR="00893D25" w:rsidRPr="00E2575D" w:rsidRDefault="00893D25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E2575D">
        <w:rPr>
          <w:color w:val="000000"/>
        </w:rPr>
        <w:t>3.4.</w:t>
      </w:r>
      <w:r>
        <w:rPr>
          <w:color w:val="000000"/>
        </w:rPr>
        <w:t>4</w:t>
      </w:r>
      <w:r w:rsidRPr="00E2575D">
        <w:rPr>
          <w:color w:val="000000"/>
        </w:rPr>
        <w:t xml:space="preserve">. </w:t>
      </w:r>
      <w:r>
        <w:rPr>
          <w:color w:val="000000"/>
        </w:rPr>
        <w:tab/>
      </w:r>
      <w:r w:rsidRPr="00E2575D">
        <w:rPr>
          <w:color w:val="000000"/>
        </w:rPr>
        <w:t>требовать от Поставщика устранения недостатков, допущенных при исполнении Контракта;</w:t>
      </w:r>
    </w:p>
    <w:p w14:paraId="755E5202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3.4.5. отказаться от приемки некачественного и/или некомплектного Товара и потребовать безвозмездного устранения недостатков;</w:t>
      </w:r>
    </w:p>
    <w:p w14:paraId="45046BCC" w14:textId="77777777" w:rsidR="00893D25" w:rsidRDefault="7635FE13" w:rsidP="7635FE13">
      <w:pPr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3.4.6. привлекать экспертов для проверки соответствия исполнения Поставщиком обязательств по Контракту требованиям, установленным Контрактом. Для проверки соответствия</w:t>
      </w:r>
      <w:r w:rsidRPr="7635FE13">
        <w:rPr>
          <w:rFonts w:eastAsia="Calibri"/>
          <w:color w:val="000000" w:themeColor="text1"/>
        </w:rPr>
        <w:t>,</w:t>
      </w:r>
      <w:r w:rsidRPr="7635FE13">
        <w:rPr>
          <w:color w:val="000000" w:themeColor="text1"/>
        </w:rPr>
        <w:t xml:space="preserve"> качества, объема поставленного Товара 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Поставщика.</w:t>
      </w:r>
    </w:p>
    <w:p w14:paraId="0D0B940D" w14:textId="77777777" w:rsidR="00893D25" w:rsidRPr="00E2575D" w:rsidRDefault="00893D25" w:rsidP="00893D25">
      <w:pPr>
        <w:ind w:firstLine="540"/>
        <w:jc w:val="both"/>
        <w:rPr>
          <w:color w:val="000000"/>
        </w:rPr>
      </w:pPr>
    </w:p>
    <w:p w14:paraId="4A12CD31" w14:textId="77777777" w:rsidR="00893D25" w:rsidRPr="00E2575D" w:rsidRDefault="7635FE13" w:rsidP="7635FE13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 xml:space="preserve">4. Порядок, сроки поставки, приемки Товара. Порядок оформления приемки Товара. </w:t>
      </w:r>
    </w:p>
    <w:p w14:paraId="0E27B00A" w14:textId="77777777" w:rsidR="00893D25" w:rsidRPr="00E2575D" w:rsidRDefault="00893D25" w:rsidP="00893D25">
      <w:pPr>
        <w:autoSpaceDE w:val="0"/>
        <w:autoSpaceDN w:val="0"/>
        <w:adjustRightInd w:val="0"/>
        <w:jc w:val="both"/>
        <w:rPr>
          <w:color w:val="000000"/>
        </w:rPr>
      </w:pPr>
    </w:p>
    <w:p w14:paraId="29051A19" w14:textId="798F2EF5" w:rsidR="00893D25" w:rsidRPr="003C71F7" w:rsidRDefault="7635FE13" w:rsidP="7635FE13">
      <w:pPr>
        <w:pStyle w:val="ac"/>
        <w:ind w:firstLine="567"/>
        <w:rPr>
          <w:i/>
          <w:iCs/>
          <w:color w:val="000000" w:themeColor="text1"/>
          <w:sz w:val="24"/>
          <w:szCs w:val="24"/>
          <w:lang w:val="ru-RU"/>
        </w:rPr>
      </w:pPr>
      <w:r w:rsidRPr="7635FE13">
        <w:rPr>
          <w:color w:val="000000" w:themeColor="text1"/>
          <w:sz w:val="24"/>
          <w:szCs w:val="24"/>
          <w:lang w:val="ru-RU"/>
        </w:rPr>
        <w:t xml:space="preserve">4.1. Поставка Товара, с разгрузкой с транспортного средства осуществляется Поставщиком (в Место доставки) на условиях, предусмотренных </w:t>
      </w:r>
      <w:hyperlink r:id="rId8">
        <w:r w:rsidRPr="7635FE13">
          <w:rPr>
            <w:color w:val="000000" w:themeColor="text1"/>
            <w:sz w:val="24"/>
            <w:szCs w:val="24"/>
          </w:rPr>
          <w:t>пункт</w:t>
        </w:r>
        <w:r w:rsidRPr="7635FE13">
          <w:rPr>
            <w:color w:val="000000" w:themeColor="text1"/>
            <w:sz w:val="24"/>
            <w:szCs w:val="24"/>
            <w:lang w:val="ru-RU"/>
          </w:rPr>
          <w:t>ами 1.2.,</w:t>
        </w:r>
        <w:r w:rsidRPr="7635FE13">
          <w:rPr>
            <w:color w:val="000000" w:themeColor="text1"/>
            <w:sz w:val="24"/>
            <w:szCs w:val="24"/>
          </w:rPr>
          <w:t xml:space="preserve"> 1.3.</w:t>
        </w:r>
      </w:hyperlink>
      <w:r w:rsidRPr="7635FE13">
        <w:rPr>
          <w:color w:val="000000" w:themeColor="text1"/>
          <w:sz w:val="24"/>
          <w:szCs w:val="24"/>
        </w:rPr>
        <w:t xml:space="preserve"> Контракта. Срок поставки - в течение </w:t>
      </w:r>
      <w:r w:rsidRPr="7635FE13">
        <w:rPr>
          <w:color w:val="000000" w:themeColor="text1"/>
          <w:sz w:val="24"/>
          <w:szCs w:val="24"/>
          <w:lang w:val="ru-RU"/>
        </w:rPr>
        <w:t>20</w:t>
      </w:r>
      <w:r w:rsidRPr="7635FE13">
        <w:rPr>
          <w:color w:val="000000" w:themeColor="text1"/>
          <w:sz w:val="24"/>
          <w:szCs w:val="24"/>
        </w:rPr>
        <w:t xml:space="preserve"> (</w:t>
      </w:r>
      <w:r w:rsidRPr="7635FE13">
        <w:rPr>
          <w:color w:val="000000" w:themeColor="text1"/>
          <w:sz w:val="24"/>
          <w:szCs w:val="24"/>
          <w:lang w:val="ru-RU"/>
        </w:rPr>
        <w:t>Двадцать</w:t>
      </w:r>
      <w:r w:rsidRPr="7635FE13">
        <w:rPr>
          <w:color w:val="000000" w:themeColor="text1"/>
          <w:sz w:val="24"/>
          <w:szCs w:val="24"/>
        </w:rPr>
        <w:t>) рабочих дней с момента заключения Контракта.</w:t>
      </w:r>
    </w:p>
    <w:p w14:paraId="475B0066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4.2.  Фактической датой поставки считается дата, указанная в Товарной накладной (или УПД), подписанной Заказчиком без замечаний.</w:t>
      </w:r>
    </w:p>
    <w:p w14:paraId="70E8262B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4.3.  Приемка поставленного Товара осуществляется в ходе передачи Товара Заказчику в Месте доставки и включает в себя следующее:</w:t>
      </w:r>
    </w:p>
    <w:p w14:paraId="322E572E" w14:textId="5EAD21D2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а) проверку номенклатуры поставленного Товара на соответствие Спецификации (Приложение № 1 к Контракту);</w:t>
      </w:r>
    </w:p>
    <w:p w14:paraId="307DF569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21082C8E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в) контроль наличия/отсутствия внешних повреждений оригинальной упаковки Товара;</w:t>
      </w:r>
    </w:p>
    <w:p w14:paraId="6B9262A6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г) проверку наличия необходимых документов (копий документов) на Товар: регистрационных удостоверений, документа, подтверждающего соответствие Товара, выданного уполномоченными органами (если это установлено действующим законодательством);</w:t>
      </w:r>
    </w:p>
    <w:p w14:paraId="15CF5FC5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д) проверку наличия технической и (или) эксплуатационной документации производителя (изготовителя) Товара на русском языке;</w:t>
      </w:r>
    </w:p>
    <w:p w14:paraId="66CDEEF1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е) проверку комплектности и целостности поставленного Товара.</w:t>
      </w:r>
    </w:p>
    <w:p w14:paraId="5D045774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0" w:name="Par11"/>
      <w:bookmarkStart w:id="1" w:name="Par12"/>
      <w:bookmarkEnd w:id="0"/>
      <w:bookmarkEnd w:id="1"/>
      <w:r w:rsidRPr="7635FE13">
        <w:rPr>
          <w:color w:val="000000" w:themeColor="text1"/>
        </w:rPr>
        <w:t>4.4. Заказчик в течение 5 (Пять) рабочих дней со дня получения от Поставщика Товара и документов, предусмотренных, направляет Поставщику подписанные Товарную накладную (или УПД) или мотивированный отказ от подписания, в котором указываются недостатки и сроки их устранения.</w:t>
      </w:r>
    </w:p>
    <w:p w14:paraId="36E96191" w14:textId="77777777" w:rsidR="00893D25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4.5. Со дня подписания Товарной накладной (или УПД) Заказчиком без замечаний все риски случайной гибели, утраты или повреждения Товара переходят к Заказчику.</w:t>
      </w:r>
    </w:p>
    <w:p w14:paraId="60061E4C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DD3E191" w14:textId="77777777" w:rsidR="00893D25" w:rsidRPr="00583A5D" w:rsidRDefault="7635FE13" w:rsidP="7635FE13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7635FE13">
        <w:rPr>
          <w:b/>
          <w:bCs/>
          <w:color w:val="000000" w:themeColor="text1"/>
        </w:rPr>
        <w:t>5. Гарантии</w:t>
      </w:r>
      <w:r w:rsidRPr="7635FE13">
        <w:rPr>
          <w:color w:val="000000" w:themeColor="text1"/>
        </w:rPr>
        <w:t>.</w:t>
      </w:r>
    </w:p>
    <w:p w14:paraId="44EAFD9C" w14:textId="77777777" w:rsidR="00893D25" w:rsidRPr="00583A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30E87489" w14:textId="5706BFE1" w:rsidR="00893D25" w:rsidRPr="00583A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5.1. Поставщик гарантирует, что Товар, поставленный в соответствии с Контрактом, является новым, неиспользованным, серийно выпускаемым, не имеет дефектов, связанных с конструкцией, материалами или функционированием при штатном использовании Товара технической и (или) эксплуатационной документацией производителя (изготовителя) Товара,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4F361150" w14:textId="324B9FBF" w:rsidR="00893D25" w:rsidRPr="00583A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5.2. Поставщик предоставляет Заказчику гарантию производителя на Товар, срок действия которой соответствует технической и/или эксплуатационной документацией на товар, оформленную в виде отдельного документа, а также гарантию Поставщика, срок действия которой должен составлять не менее срока действия гарантии производителя. Гарантийный срок начинает исчисляться со дня подписания соответствующего Товарной накладной (или УПД).</w:t>
      </w:r>
    </w:p>
    <w:p w14:paraId="57B2F113" w14:textId="77777777" w:rsidR="00893D25" w:rsidRPr="00583A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5.3. Неисправный, некомплектный или дефектный Товар будет возвращен Поставщику за его счет в сроки, установленные Заказчиком. В случае замены или исправления дефектного Товара гарантийный срок на данный Товар продлевается.</w:t>
      </w:r>
    </w:p>
    <w:p w14:paraId="0B9A5CB3" w14:textId="77777777" w:rsidR="00893D25" w:rsidRPr="00583A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5.4. Поставщик не несет гарантийной ответственности за неполадки и неисправности Товара, если они произошли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14:paraId="4B94D5A5" w14:textId="77777777" w:rsidR="00893D25" w:rsidRPr="00583A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2250764C" w14:textId="77777777" w:rsidR="00893D25" w:rsidRPr="00E2575D" w:rsidRDefault="7635FE13" w:rsidP="7635FE13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6. Порядок расчетов.</w:t>
      </w:r>
    </w:p>
    <w:p w14:paraId="3DEEC669" w14:textId="77777777" w:rsidR="00893D25" w:rsidRDefault="00893D25" w:rsidP="00893D25">
      <w:pPr>
        <w:ind w:firstLine="708"/>
        <w:jc w:val="both"/>
        <w:rPr>
          <w:bCs/>
          <w:color w:val="000000"/>
        </w:rPr>
      </w:pPr>
    </w:p>
    <w:p w14:paraId="5394A48B" w14:textId="77777777" w:rsidR="00893D25" w:rsidRPr="00E2575D" w:rsidRDefault="7635FE13" w:rsidP="7635FE13">
      <w:pPr>
        <w:ind w:firstLine="708"/>
        <w:jc w:val="both"/>
        <w:rPr>
          <w:color w:val="000000" w:themeColor="text1"/>
        </w:rPr>
      </w:pPr>
      <w:r w:rsidRPr="7635FE13">
        <w:rPr>
          <w:color w:val="000000" w:themeColor="text1"/>
        </w:rPr>
        <w:t>6.1.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7F589B83" w14:textId="6A9939FA" w:rsidR="00893D25" w:rsidRPr="00E2575D" w:rsidRDefault="7635FE13" w:rsidP="7635FE13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bookmarkStart w:id="2" w:name="Par9"/>
      <w:bookmarkEnd w:id="2"/>
      <w:r w:rsidRPr="7635FE13">
        <w:rPr>
          <w:color w:val="000000" w:themeColor="text1"/>
        </w:rPr>
        <w:t xml:space="preserve">6.2. Оплата по Контракту за поставленный Товар осуществляется Заказчиком в срок 10 (Десять) рабочих дней по факту поставки всего Товара, предусмотренного Спецификацией (Приложение № 1 Контракту) и после представления Поставщиком: счета, товарной накладной (или УПД), подписанных Заказчиком без замечаний. </w:t>
      </w:r>
      <w:bookmarkStart w:id="3" w:name="Par13"/>
      <w:bookmarkEnd w:id="3"/>
    </w:p>
    <w:p w14:paraId="7EADD23B" w14:textId="609E6E77" w:rsidR="00893D25" w:rsidRDefault="7635FE13" w:rsidP="7635FE13">
      <w:pPr>
        <w:ind w:firstLine="708"/>
        <w:jc w:val="both"/>
        <w:rPr>
          <w:color w:val="000000" w:themeColor="text1"/>
        </w:rPr>
      </w:pPr>
      <w:r w:rsidRPr="7635FE13">
        <w:rPr>
          <w:color w:val="000000" w:themeColor="text1"/>
        </w:rPr>
        <w:t>6.3. При оплате поставленного товара Заказчик руководствуется положениями статьи 308, 410 Гражданского кодекса Российской Федерации, Заказчик вправе выплатить Поставщику сумму, уменьшенную на величину неустойки (пени, штрафа), в случае неисполнения или ненадлежащего исполнения Поставщиком обязательств по настоящему Контракту.</w:t>
      </w:r>
    </w:p>
    <w:p w14:paraId="3705ECC7" w14:textId="77777777" w:rsidR="00893D25" w:rsidRPr="00E2575D" w:rsidRDefault="7635FE13" w:rsidP="7635FE13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7. Ответственность Сторон.</w:t>
      </w:r>
    </w:p>
    <w:p w14:paraId="3656B9AB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49C66051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33096BD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10D65D5C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4" w:name="Par4"/>
      <w:bookmarkEnd w:id="4"/>
      <w:r w:rsidRPr="7635FE13"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582D3D0" w14:textId="77777777" w:rsidR="00893D25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7DC23D90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7.4.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14:paraId="3EC41F51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7.5.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02055B8B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5" w:name="Par35"/>
      <w:bookmarkEnd w:id="5"/>
      <w:r w:rsidRPr="7635FE13">
        <w:rPr>
          <w:color w:val="000000" w:themeColor="text1"/>
        </w:rPr>
        <w:t>7.6. За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не имеющих стоимостного выражения, Поставщик выплачивает Заказчику штраф в размере 10 процентов от цены Контракта.</w:t>
      </w:r>
    </w:p>
    <w:p w14:paraId="49B1E97A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7.7. Уплата неустоек (штрафов, пеней) не освобождает Исполнителя от полного возмещения убытков в случае неисполнения или ненадлежащего исполнения Исполнителем обязательств.</w:t>
      </w:r>
    </w:p>
    <w:p w14:paraId="45FB0818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66082D3E" w14:textId="77777777" w:rsidR="00893D25" w:rsidRPr="00E2575D" w:rsidRDefault="7635FE13" w:rsidP="7635FE13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8. Срок действия Контракта, изменение и расторжение</w:t>
      </w:r>
    </w:p>
    <w:p w14:paraId="0CD64F71" w14:textId="77777777" w:rsidR="00893D25" w:rsidRPr="00E2575D" w:rsidRDefault="7635FE13" w:rsidP="7635FE13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Контракта.</w:t>
      </w:r>
    </w:p>
    <w:p w14:paraId="049F31CB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663E7877" w14:textId="77777777" w:rsidR="00893D25" w:rsidRPr="00E2575D" w:rsidRDefault="7635FE13" w:rsidP="7635FE13">
      <w:pPr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8.1. Контракт вступает в силу с момента обязательного внесения настоящего контракта в Реестр государственных контрактов Санкт-Петербурга и заканчиваются «25» декабря 2023 г., за исключением гарантийных обязательств.</w:t>
      </w:r>
    </w:p>
    <w:p w14:paraId="65F5092E" w14:textId="77777777" w:rsidR="00893D25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14:paraId="0FF479E4" w14:textId="77777777" w:rsidR="00893D25" w:rsidRPr="008A240F" w:rsidRDefault="7635FE13" w:rsidP="00893D25">
      <w:pPr>
        <w:jc w:val="both"/>
      </w:pPr>
      <w:r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14:paraId="544C4A05" w14:textId="77777777" w:rsidR="00893D25" w:rsidRPr="008A240F" w:rsidRDefault="7635FE13" w:rsidP="00893D25">
      <w:pPr>
        <w:autoSpaceDE w:val="0"/>
        <w:autoSpaceDN w:val="0"/>
        <w:adjustRightInd w:val="0"/>
        <w:ind w:firstLine="360"/>
        <w:jc w:val="both"/>
      </w:pPr>
      <w:r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14:paraId="3AC197B7" w14:textId="77777777" w:rsidR="00893D25" w:rsidRPr="008A240F" w:rsidRDefault="7635FE13" w:rsidP="00893D25">
      <w:pPr>
        <w:autoSpaceDE w:val="0"/>
        <w:autoSpaceDN w:val="0"/>
        <w:adjustRightInd w:val="0"/>
        <w:ind w:firstLine="360"/>
        <w:jc w:val="both"/>
      </w:pPr>
      <w:r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14:paraId="4A31FA22" w14:textId="77777777" w:rsidR="00893D25" w:rsidRPr="008A240F" w:rsidRDefault="7635FE13" w:rsidP="00893D25">
      <w:pPr>
        <w:autoSpaceDE w:val="0"/>
        <w:autoSpaceDN w:val="0"/>
        <w:adjustRightInd w:val="0"/>
        <w:ind w:firstLine="360"/>
        <w:jc w:val="both"/>
      </w:pPr>
      <w:r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14:paraId="67A18CC3" w14:textId="77777777" w:rsidR="00893D25" w:rsidRPr="008A240F" w:rsidRDefault="7635FE13" w:rsidP="00893D25">
      <w:pPr>
        <w:autoSpaceDE w:val="0"/>
        <w:autoSpaceDN w:val="0"/>
        <w:adjustRightInd w:val="0"/>
        <w:ind w:firstLine="360"/>
        <w:jc w:val="both"/>
      </w:pPr>
      <w:r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АО «ПФ СКБ «Контур» со стороны Поставщика _________.</w:t>
      </w:r>
    </w:p>
    <w:p w14:paraId="5102C25E" w14:textId="77777777" w:rsidR="00893D25" w:rsidRPr="008A240F" w:rsidRDefault="7635FE13" w:rsidP="00893D25">
      <w:pPr>
        <w:autoSpaceDE w:val="0"/>
        <w:autoSpaceDN w:val="0"/>
        <w:adjustRightInd w:val="0"/>
        <w:ind w:firstLine="360"/>
        <w:jc w:val="both"/>
      </w:pPr>
      <w:r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14:paraId="6AEC8C72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8.3.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6DFF27C" w14:textId="77777777" w:rsidR="00893D25" w:rsidRPr="00E2575D" w:rsidRDefault="7635FE13" w:rsidP="7635FE1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7635F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9">
        <w:r w:rsidRPr="7635FE13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7635F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0">
        <w:r w:rsidRPr="7635FE13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 w:rsidRPr="7635FE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14:paraId="53128261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C2A01B1" w14:textId="77777777" w:rsidR="00893D25" w:rsidRPr="00E2575D" w:rsidRDefault="7635FE13" w:rsidP="7635FE13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7635FE13">
        <w:rPr>
          <w:b/>
          <w:bCs/>
          <w:color w:val="000000" w:themeColor="text1"/>
        </w:rPr>
        <w:t>9. Обстоятельства непреодолимой силы.</w:t>
      </w:r>
    </w:p>
    <w:p w14:paraId="62486C05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02447022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0F9074A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5D8D713C" w14:textId="77777777" w:rsidR="00893D25" w:rsidRPr="00E2575D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9.3. Сторона, у которой возникли обстоятельства непреодолимой силы, обязана в течение 5 (Пять) рабочих дней письменно информировать другую Сторону о случившемся и его причинах.</w:t>
      </w:r>
    </w:p>
    <w:p w14:paraId="267FD037" w14:textId="0482CD94" w:rsidR="00893D25" w:rsidRDefault="7635FE13" w:rsidP="7635FE1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7635FE13">
        <w:rPr>
          <w:color w:val="000000" w:themeColor="text1"/>
        </w:rPr>
        <w:t>9.4.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4101652C" w14:textId="77777777" w:rsidR="00893D25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EA2E2FC" w14:textId="77777777" w:rsidR="00893D25" w:rsidRPr="001C1A6F" w:rsidRDefault="1E3A27F9" w:rsidP="1E3A27F9">
      <w:pPr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lang w:eastAsia="ru-RU"/>
        </w:rPr>
      </w:pPr>
      <w:r w:rsidRPr="1E3A27F9">
        <w:rPr>
          <w:b/>
          <w:bCs/>
          <w:lang w:eastAsia="ru-RU"/>
        </w:rPr>
        <w:t>10. Исключительные права</w:t>
      </w:r>
    </w:p>
    <w:p w14:paraId="4B99056E" w14:textId="77777777" w:rsidR="00893D25" w:rsidRPr="003131A7" w:rsidRDefault="00893D25" w:rsidP="00893D25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</w:p>
    <w:p w14:paraId="5F4EC30D" w14:textId="77777777" w:rsidR="00893D25" w:rsidRDefault="1E3A27F9" w:rsidP="1E3A27F9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1E3A27F9">
        <w:rPr>
          <w:lang w:eastAsia="ru-RU"/>
        </w:rPr>
        <w:t>10.1.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5F3F0065" w14:textId="77777777" w:rsidR="00893D25" w:rsidRPr="003131A7" w:rsidRDefault="1E3A27F9" w:rsidP="1E3A27F9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1E3A27F9">
        <w:rPr>
          <w:lang w:eastAsia="ru-RU"/>
        </w:rPr>
        <w:t>10.2.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Поставщиком.</w:t>
      </w:r>
    </w:p>
    <w:p w14:paraId="2D993D12" w14:textId="77777777" w:rsidR="00893D25" w:rsidRPr="003131A7" w:rsidRDefault="1E3A27F9" w:rsidP="1E3A27F9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1E3A27F9">
        <w:rPr>
          <w:lang w:eastAsia="ru-RU"/>
        </w:rPr>
        <w:t>10.3. Обязательства по Контракту считаются выполненными Поставщиком после подписания Заказчиком Товарной накладной (или УПД) без замечаний</w:t>
      </w:r>
      <w:r w:rsidRPr="1E3A27F9">
        <w:rPr>
          <w:color w:val="000000" w:themeColor="text1"/>
        </w:rPr>
        <w:t>.</w:t>
      </w:r>
    </w:p>
    <w:p w14:paraId="1299C43A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DDBEF00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349771C6" w14:textId="177BCBF3" w:rsidR="00893D25" w:rsidRPr="00E2575D" w:rsidRDefault="1E3A27F9" w:rsidP="1E3A27F9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1E3A27F9">
        <w:rPr>
          <w:b/>
          <w:bCs/>
          <w:color w:val="000000" w:themeColor="text1"/>
        </w:rPr>
        <w:t>11. Дополнительные условия и заключительные положения.</w:t>
      </w:r>
    </w:p>
    <w:p w14:paraId="3461D779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F81D901" w14:textId="77777777" w:rsidR="00893D25" w:rsidRPr="00E2575D" w:rsidRDefault="1E3A27F9" w:rsidP="1E3A27F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1E3A27F9">
        <w:rPr>
          <w:color w:val="000000" w:themeColor="text1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191D895E" w14:textId="77777777" w:rsidR="00893D25" w:rsidRDefault="1E3A27F9" w:rsidP="1E3A27F9">
      <w:pPr>
        <w:ind w:firstLine="540"/>
        <w:jc w:val="both"/>
        <w:rPr>
          <w:color w:val="000000" w:themeColor="text1"/>
        </w:rPr>
      </w:pPr>
      <w:r w:rsidRPr="1E3A27F9">
        <w:rPr>
          <w:color w:val="000000" w:themeColor="text1"/>
        </w:rPr>
        <w:t>11.2.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14:paraId="43B5E41F" w14:textId="77777777" w:rsidR="00893D25" w:rsidRPr="00E2575D" w:rsidRDefault="1E3A27F9" w:rsidP="1E3A27F9">
      <w:pPr>
        <w:pStyle w:val="ConsPlusNormal"/>
        <w:ind w:firstLine="540"/>
        <w:jc w:val="both"/>
        <w:rPr>
          <w:color w:val="000000" w:themeColor="text1"/>
        </w:rPr>
      </w:pPr>
      <w:r w:rsidRPr="1E3A27F9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1E3A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1E3A27F9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разделе 12</w:t>
      </w:r>
      <w:r w:rsidRPr="1E3A27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1E3A27F9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14:paraId="0DF79F90" w14:textId="6497789D" w:rsidR="00893D25" w:rsidRPr="00E2575D" w:rsidRDefault="1E3A27F9" w:rsidP="1E3A27F9">
      <w:pPr>
        <w:ind w:firstLine="540"/>
        <w:jc w:val="both"/>
        <w:rPr>
          <w:color w:val="000000" w:themeColor="text1"/>
        </w:rPr>
      </w:pPr>
      <w:r w:rsidRPr="1E3A27F9">
        <w:rPr>
          <w:color w:val="000000" w:themeColor="text1"/>
        </w:rPr>
        <w:t>11.4. В случае изменения юридических адресов, банковских реквизитов Сторона обязана сообщить об этом другой Стороне в течение десятидневного срока в письменном виде.</w:t>
      </w:r>
    </w:p>
    <w:p w14:paraId="7656BC96" w14:textId="21FB1C51" w:rsidR="00893D25" w:rsidRPr="00E2575D" w:rsidRDefault="1E3A27F9" w:rsidP="1E3A27F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1E3A27F9">
        <w:rPr>
          <w:color w:val="000000" w:themeColor="text1"/>
        </w:rPr>
        <w:t>11.5. Настоящий Контракт составлен в двух экземплярах, идентичных по содержанию и имеющих одинаковую юридическую силу, один - для Поставщика, один -  для Заказчика.</w:t>
      </w:r>
    </w:p>
    <w:p w14:paraId="55F23AF8" w14:textId="77777777" w:rsidR="00893D25" w:rsidRPr="00E2575D" w:rsidRDefault="1E3A27F9" w:rsidP="1E3A27F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1E3A27F9">
        <w:rPr>
          <w:color w:val="000000" w:themeColor="text1"/>
        </w:rPr>
        <w:t>11.6. Приложения к Контракту являются его неотъемлемой частью.</w:t>
      </w:r>
    </w:p>
    <w:p w14:paraId="032AB3AB" w14:textId="77777777" w:rsidR="00893D25" w:rsidRPr="00E2575D" w:rsidRDefault="1E3A27F9" w:rsidP="1E3A27F9">
      <w:pPr>
        <w:pStyle w:val="a4"/>
        <w:ind w:firstLine="257"/>
        <w:rPr>
          <w:color w:val="000000" w:themeColor="text1"/>
        </w:rPr>
      </w:pPr>
      <w:r w:rsidRPr="1E3A27F9">
        <w:rPr>
          <w:color w:val="000000" w:themeColor="text1"/>
        </w:rPr>
        <w:t>К настоящему Контракту прилагаются и являются неотъемлемой его частью:</w:t>
      </w:r>
    </w:p>
    <w:p w14:paraId="07B0CD7E" w14:textId="0662C6C7" w:rsidR="00893D25" w:rsidRPr="00E2575D" w:rsidRDefault="1E3A27F9" w:rsidP="1E3A27F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1E3A27F9">
        <w:rPr>
          <w:color w:val="000000" w:themeColor="text1"/>
        </w:rPr>
        <w:t xml:space="preserve">Приложение № 1 – </w:t>
      </w:r>
      <w:r w:rsidR="00961987">
        <w:rPr>
          <w:color w:val="000000" w:themeColor="text1"/>
        </w:rPr>
        <w:t>Спецификация</w:t>
      </w:r>
      <w:r w:rsidRPr="1E3A27F9">
        <w:rPr>
          <w:color w:val="000000" w:themeColor="text1"/>
        </w:rPr>
        <w:t>.</w:t>
      </w:r>
    </w:p>
    <w:p w14:paraId="3CF2D8B6" w14:textId="77777777" w:rsidR="00893D25" w:rsidRPr="00E2575D" w:rsidRDefault="00893D25" w:rsidP="00893D25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2989ACF8" w14:textId="77777777" w:rsidR="00893D25" w:rsidRPr="00E2575D" w:rsidRDefault="1E3A27F9" w:rsidP="1E3A27F9">
      <w:pPr>
        <w:jc w:val="center"/>
        <w:rPr>
          <w:b/>
          <w:bCs/>
        </w:rPr>
      </w:pPr>
      <w:r w:rsidRPr="1E3A27F9">
        <w:rPr>
          <w:b/>
          <w:bCs/>
        </w:rPr>
        <w:t>12. Реквизиты и подписи Сторон.</w:t>
      </w:r>
    </w:p>
    <w:p w14:paraId="0FB78278" w14:textId="77777777" w:rsidR="00893D25" w:rsidRPr="00E2575D" w:rsidRDefault="00893D25" w:rsidP="00893D25"/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893D25" w:rsidRPr="00E2575D" w14:paraId="4B0EBDD1" w14:textId="77777777" w:rsidTr="7635FE13">
        <w:trPr>
          <w:trHeight w:val="1156"/>
        </w:trPr>
        <w:tc>
          <w:tcPr>
            <w:tcW w:w="4838" w:type="dxa"/>
          </w:tcPr>
          <w:p w14:paraId="6A0E6F45" w14:textId="77777777" w:rsidR="00893D25" w:rsidRPr="00207122" w:rsidRDefault="1E3A27F9" w:rsidP="1E3A27F9">
            <w:pPr>
              <w:rPr>
                <w:b/>
                <w:bCs/>
                <w:color w:val="000000" w:themeColor="text1"/>
              </w:rPr>
            </w:pPr>
            <w:r w:rsidRPr="1E3A27F9">
              <w:rPr>
                <w:b/>
                <w:bCs/>
                <w:color w:val="000000" w:themeColor="text1"/>
              </w:rPr>
              <w:t>ПОСТАВЩИК:</w:t>
            </w:r>
          </w:p>
          <w:p w14:paraId="1FC39945" w14:textId="77777777" w:rsidR="00893D25" w:rsidRDefault="00893D25" w:rsidP="003842BC">
            <w:pPr>
              <w:rPr>
                <w:color w:val="000000"/>
              </w:rPr>
            </w:pPr>
          </w:p>
          <w:p w14:paraId="0562CB0E" w14:textId="77777777" w:rsidR="00893D25" w:rsidRDefault="00893D25" w:rsidP="003842BC">
            <w:pPr>
              <w:rPr>
                <w:color w:val="000000"/>
              </w:rPr>
            </w:pPr>
          </w:p>
          <w:p w14:paraId="34CE0A41" w14:textId="77777777" w:rsidR="00893D25" w:rsidRDefault="00893D25" w:rsidP="003842BC">
            <w:pPr>
              <w:rPr>
                <w:color w:val="000000"/>
              </w:rPr>
            </w:pPr>
          </w:p>
          <w:p w14:paraId="62EBF3C5" w14:textId="77777777" w:rsidR="00893D25" w:rsidRDefault="00893D25" w:rsidP="003842BC">
            <w:pPr>
              <w:rPr>
                <w:color w:val="000000"/>
              </w:rPr>
            </w:pPr>
          </w:p>
          <w:p w14:paraId="6D98A12B" w14:textId="77777777" w:rsidR="00893D25" w:rsidRDefault="00893D25" w:rsidP="003842BC">
            <w:pPr>
              <w:rPr>
                <w:color w:val="000000"/>
              </w:rPr>
            </w:pPr>
          </w:p>
          <w:p w14:paraId="2946DB82" w14:textId="77777777" w:rsidR="00893D25" w:rsidRDefault="00893D25" w:rsidP="003842BC">
            <w:pPr>
              <w:rPr>
                <w:color w:val="000000"/>
              </w:rPr>
            </w:pPr>
          </w:p>
          <w:p w14:paraId="5997CC1D" w14:textId="77777777" w:rsidR="00893D25" w:rsidRDefault="00893D25" w:rsidP="003842BC">
            <w:pPr>
              <w:rPr>
                <w:color w:val="000000"/>
              </w:rPr>
            </w:pPr>
          </w:p>
          <w:p w14:paraId="110FFD37" w14:textId="77777777" w:rsidR="00893D25" w:rsidRDefault="00893D25" w:rsidP="003842BC">
            <w:pPr>
              <w:rPr>
                <w:color w:val="000000"/>
              </w:rPr>
            </w:pPr>
          </w:p>
          <w:p w14:paraId="6B699379" w14:textId="77777777" w:rsidR="00893D25" w:rsidRDefault="00893D25" w:rsidP="003842BC">
            <w:pPr>
              <w:rPr>
                <w:color w:val="000000"/>
              </w:rPr>
            </w:pPr>
          </w:p>
          <w:p w14:paraId="3FE9F23F" w14:textId="77777777" w:rsidR="00893D25" w:rsidRDefault="00893D25" w:rsidP="003842BC">
            <w:pPr>
              <w:rPr>
                <w:color w:val="000000"/>
              </w:rPr>
            </w:pPr>
          </w:p>
          <w:p w14:paraId="1F72F646" w14:textId="77777777" w:rsidR="00893D25" w:rsidRDefault="00893D25" w:rsidP="003842BC">
            <w:pPr>
              <w:rPr>
                <w:color w:val="000000"/>
              </w:rPr>
            </w:pPr>
          </w:p>
          <w:p w14:paraId="08CE6F91" w14:textId="77777777" w:rsidR="00893D25" w:rsidRDefault="00893D25" w:rsidP="003842BC">
            <w:pPr>
              <w:rPr>
                <w:color w:val="000000"/>
              </w:rPr>
            </w:pPr>
          </w:p>
          <w:p w14:paraId="61CDCEAD" w14:textId="77777777" w:rsidR="00893D25" w:rsidRDefault="00893D25" w:rsidP="003842BC">
            <w:pPr>
              <w:rPr>
                <w:color w:val="000000"/>
              </w:rPr>
            </w:pPr>
          </w:p>
          <w:p w14:paraId="6BB9E253" w14:textId="77777777" w:rsidR="00893D25" w:rsidRDefault="00893D25" w:rsidP="003842BC">
            <w:pPr>
              <w:rPr>
                <w:color w:val="000000"/>
              </w:rPr>
            </w:pPr>
          </w:p>
          <w:p w14:paraId="23DE523C" w14:textId="77777777" w:rsidR="00893D25" w:rsidRDefault="00893D25" w:rsidP="003842BC">
            <w:pPr>
              <w:rPr>
                <w:color w:val="000000"/>
              </w:rPr>
            </w:pPr>
          </w:p>
          <w:p w14:paraId="52E56223" w14:textId="77777777" w:rsidR="00893D25" w:rsidRDefault="00893D25" w:rsidP="003842BC">
            <w:pPr>
              <w:rPr>
                <w:color w:val="000000"/>
              </w:rPr>
            </w:pPr>
          </w:p>
          <w:p w14:paraId="07547A01" w14:textId="77777777" w:rsidR="00893D25" w:rsidRDefault="00893D25" w:rsidP="003842BC">
            <w:pPr>
              <w:rPr>
                <w:color w:val="000000"/>
              </w:rPr>
            </w:pPr>
          </w:p>
          <w:p w14:paraId="5043CB0F" w14:textId="77777777" w:rsidR="00893D25" w:rsidRPr="00E2575D" w:rsidRDefault="00893D25" w:rsidP="003842BC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58CDB3C7" w14:textId="77777777" w:rsidR="00893D25" w:rsidRPr="00207122" w:rsidRDefault="1E3A27F9" w:rsidP="1E3A27F9">
            <w:pPr>
              <w:rPr>
                <w:b/>
                <w:bCs/>
                <w:color w:val="000000" w:themeColor="text1"/>
              </w:rPr>
            </w:pPr>
            <w:r w:rsidRPr="1E3A27F9">
              <w:rPr>
                <w:b/>
                <w:bCs/>
                <w:color w:val="000000" w:themeColor="text1"/>
              </w:rPr>
              <w:t>ЗАКАЗЧИК:</w:t>
            </w:r>
          </w:p>
          <w:p w14:paraId="471020AF" w14:textId="77777777" w:rsidR="00893D25" w:rsidRDefault="7635FE13" w:rsidP="7635FE13">
            <w:pPr>
              <w:shd w:val="clear" w:color="auto" w:fill="FFFFFF" w:themeFill="background1"/>
              <w:jc w:val="both"/>
              <w:rPr>
                <w:color w:val="000000" w:themeColor="text1"/>
              </w:rPr>
            </w:pPr>
            <w:r w:rsidRPr="7635FE13">
              <w:rPr>
                <w:color w:val="000000" w:themeColor="text1"/>
              </w:rPr>
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</w:r>
          </w:p>
          <w:p w14:paraId="420A0F3A" w14:textId="77777777" w:rsidR="00893D25" w:rsidRDefault="1E3A27F9" w:rsidP="1E3A27F9">
            <w:pPr>
              <w:jc w:val="both"/>
              <w:rPr>
                <w:color w:val="000000" w:themeColor="text1"/>
              </w:rPr>
            </w:pPr>
            <w:r w:rsidRPr="1E3A27F9">
              <w:rPr>
                <w:color w:val="000000" w:themeColor="text1"/>
              </w:rPr>
              <w:t>Место нахождения: 192289, Санкт-Петербург, ул. Олеко Дундича, д. 36, корп. 2</w:t>
            </w:r>
          </w:p>
          <w:p w14:paraId="095312C3" w14:textId="0F6974E9" w:rsidR="00893D25" w:rsidRDefault="00304F53" w:rsidP="1E3A27F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ИНН/КПП </w:t>
            </w:r>
            <w:r w:rsidR="1E3A27F9" w:rsidRPr="1E3A27F9">
              <w:rPr>
                <w:color w:val="000000" w:themeColor="text1"/>
              </w:rPr>
              <w:t>7816013134/781601001</w:t>
            </w:r>
          </w:p>
          <w:p w14:paraId="4E3C2E18" w14:textId="77777777" w:rsidR="00893D25" w:rsidRDefault="1E3A27F9" w:rsidP="1E3A27F9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1E3A27F9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14:paraId="18883455" w14:textId="77777777" w:rsidR="00893D25" w:rsidRDefault="1E3A27F9" w:rsidP="1E3A27F9">
            <w:pPr>
              <w:rPr>
                <w:color w:val="000000" w:themeColor="text1"/>
              </w:rPr>
            </w:pPr>
            <w:r w:rsidRPr="1E3A27F9">
              <w:rPr>
                <w:color w:val="000000" w:themeColor="text1"/>
              </w:rPr>
              <w:t>Северо-Западное ГУ Банка России//УФК</w:t>
            </w:r>
          </w:p>
          <w:p w14:paraId="3A17ED20" w14:textId="77777777" w:rsidR="00893D25" w:rsidRDefault="1E3A27F9" w:rsidP="1E3A27F9">
            <w:pPr>
              <w:rPr>
                <w:color w:val="000000" w:themeColor="text1"/>
              </w:rPr>
            </w:pPr>
            <w:r w:rsidRPr="1E3A27F9">
              <w:rPr>
                <w:color w:val="000000" w:themeColor="text1"/>
              </w:rPr>
              <w:t>по г. Санкт-Петербургу, г. Санкт-Петербург</w:t>
            </w:r>
          </w:p>
          <w:p w14:paraId="68E67253" w14:textId="77777777" w:rsidR="00893D25" w:rsidRDefault="1E3A27F9" w:rsidP="1E3A27F9">
            <w:pPr>
              <w:rPr>
                <w:color w:val="000000" w:themeColor="text1"/>
              </w:rPr>
            </w:pPr>
            <w:r w:rsidRPr="1E3A27F9">
              <w:rPr>
                <w:color w:val="000000" w:themeColor="text1"/>
              </w:rPr>
              <w:t xml:space="preserve">Комитет финансов Санкт-Петербурга </w:t>
            </w:r>
          </w:p>
          <w:p w14:paraId="3D2B781E" w14:textId="77777777" w:rsidR="00893D25" w:rsidRDefault="1E3A27F9" w:rsidP="1E3A27F9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1E3A2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(СПб ГБУЗ КДЦД лицевой счет №0151051)</w:t>
            </w:r>
          </w:p>
          <w:p w14:paraId="3F13D51E" w14:textId="77777777" w:rsidR="00893D25" w:rsidRDefault="1E3A27F9" w:rsidP="1E3A27F9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1E3A2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Р/с 40102810945370000005</w:t>
            </w:r>
          </w:p>
          <w:p w14:paraId="0C56600F" w14:textId="77777777" w:rsidR="00893D25" w:rsidRDefault="1E3A27F9" w:rsidP="1E3A27F9">
            <w:pPr>
              <w:rPr>
                <w:color w:val="000000" w:themeColor="text1"/>
              </w:rPr>
            </w:pPr>
            <w:r w:rsidRPr="1E3A27F9">
              <w:rPr>
                <w:color w:val="000000" w:themeColor="text1"/>
              </w:rPr>
              <w:t xml:space="preserve">Казначейский счет 03224643400000007200  </w:t>
            </w:r>
          </w:p>
          <w:p w14:paraId="04281C3E" w14:textId="77777777" w:rsidR="00893D25" w:rsidRDefault="1E3A27F9" w:rsidP="1E3A27F9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1E3A27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 014030106</w:t>
            </w:r>
          </w:p>
          <w:p w14:paraId="0D647A7E" w14:textId="5BB6CAD0" w:rsidR="00893D25" w:rsidRDefault="7635FE13" w:rsidP="7635FE13">
            <w:pPr>
              <w:shd w:val="clear" w:color="auto" w:fill="FFFFFF" w:themeFill="background1"/>
              <w:jc w:val="both"/>
              <w:rPr>
                <w:color w:val="000000" w:themeColor="text1"/>
              </w:rPr>
            </w:pPr>
            <w:r w:rsidRPr="7635FE13">
              <w:rPr>
                <w:color w:val="000000" w:themeColor="text1"/>
              </w:rPr>
              <w:t>тел.</w:t>
            </w:r>
            <w:r w:rsidR="00304F53">
              <w:rPr>
                <w:color w:val="000000" w:themeColor="text1"/>
              </w:rPr>
              <w:t xml:space="preserve"> </w:t>
            </w:r>
            <w:r w:rsidRPr="7635FE13">
              <w:rPr>
                <w:color w:val="000000" w:themeColor="text1"/>
              </w:rPr>
              <w:t xml:space="preserve">(812) 417-53-05,   </w:t>
            </w:r>
          </w:p>
          <w:p w14:paraId="32BEE6E6" w14:textId="77777777" w:rsidR="00893D25" w:rsidRPr="00E2575D" w:rsidRDefault="7635FE13" w:rsidP="7635FE13">
            <w:pPr>
              <w:shd w:val="clear" w:color="auto" w:fill="FFFFFF" w:themeFill="background1"/>
              <w:jc w:val="both"/>
              <w:rPr>
                <w:color w:val="000000" w:themeColor="text1"/>
                <w:highlight w:val="yellow"/>
                <w:u w:val="single"/>
              </w:rPr>
            </w:pPr>
            <w:r w:rsidRPr="7635FE13">
              <w:rPr>
                <w:color w:val="000000" w:themeColor="text1"/>
              </w:rPr>
              <w:t>Факс (812) 246-05-52</w:t>
            </w:r>
          </w:p>
          <w:p w14:paraId="07459315" w14:textId="77777777" w:rsidR="00893D25" w:rsidRDefault="00893D25" w:rsidP="003842BC">
            <w:pPr>
              <w:pStyle w:val="ConsPlusNonforma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537F28F" w14:textId="77777777" w:rsidR="00893D25" w:rsidRPr="00E2575D" w:rsidRDefault="00893D25" w:rsidP="003842BC">
            <w:pPr>
              <w:rPr>
                <w:color w:val="000000"/>
              </w:rPr>
            </w:pPr>
          </w:p>
          <w:p w14:paraId="2BC5E7B2" w14:textId="77777777" w:rsidR="00893D25" w:rsidRPr="00E2575D" w:rsidRDefault="00893D25" w:rsidP="7635FE13">
            <w:pPr>
              <w:shd w:val="clear" w:color="auto" w:fill="FFFFFF" w:themeFill="background1"/>
              <w:rPr>
                <w:color w:val="000000" w:themeColor="text1"/>
              </w:rPr>
            </w:pPr>
            <w:r w:rsidRPr="00E2575D">
              <w:rPr>
                <w:color w:val="000000"/>
                <w:spacing w:val="-6"/>
              </w:rPr>
              <w:t>Главный врач</w:t>
            </w:r>
          </w:p>
          <w:p w14:paraId="6DFB9E20" w14:textId="77777777" w:rsidR="00893D25" w:rsidRPr="00E2575D" w:rsidRDefault="00893D25" w:rsidP="003842BC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</w:p>
          <w:p w14:paraId="38B3AD24" w14:textId="77777777" w:rsidR="00893D25" w:rsidRPr="00E2575D" w:rsidRDefault="00893D25" w:rsidP="7635FE13">
            <w:pPr>
              <w:rPr>
                <w:color w:val="000000" w:themeColor="text1"/>
                <w:u w:val="single"/>
              </w:rPr>
            </w:pPr>
            <w:r w:rsidRPr="00E2575D">
              <w:rPr>
                <w:color w:val="000000"/>
                <w:spacing w:val="-6"/>
              </w:rPr>
              <w:t xml:space="preserve">___________________ </w:t>
            </w:r>
            <w:r>
              <w:rPr>
                <w:color w:val="000000"/>
                <w:spacing w:val="-6"/>
              </w:rPr>
              <w:t>И.Б. Соснина</w:t>
            </w:r>
          </w:p>
          <w:p w14:paraId="70DF9E56" w14:textId="77777777" w:rsidR="00893D25" w:rsidRPr="00E2575D" w:rsidRDefault="00893D25" w:rsidP="003842BC">
            <w:pPr>
              <w:rPr>
                <w:color w:val="000000"/>
                <w:spacing w:val="-6"/>
              </w:rPr>
            </w:pPr>
          </w:p>
          <w:p w14:paraId="44E871BC" w14:textId="77777777" w:rsidR="00893D25" w:rsidRPr="00E2575D" w:rsidRDefault="00893D25" w:rsidP="003842BC">
            <w:pPr>
              <w:rPr>
                <w:color w:val="000000"/>
              </w:rPr>
            </w:pPr>
          </w:p>
        </w:tc>
      </w:tr>
    </w:tbl>
    <w:p w14:paraId="144A5D23" w14:textId="77777777" w:rsidR="00893D25" w:rsidRPr="002C749E" w:rsidRDefault="00893D25" w:rsidP="00893D25">
      <w:pPr>
        <w:pStyle w:val="ConsPlusNonformat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8610EB" w14:textId="77777777" w:rsidR="00893D25" w:rsidRDefault="00893D25" w:rsidP="00893D25">
      <w:pPr>
        <w:ind w:left="4920"/>
      </w:pPr>
    </w:p>
    <w:p w14:paraId="637805D2" w14:textId="77777777" w:rsidR="00893D25" w:rsidRDefault="00893D25" w:rsidP="00893D25">
      <w:pPr>
        <w:ind w:left="4920"/>
      </w:pPr>
    </w:p>
    <w:p w14:paraId="463F29E8" w14:textId="77777777" w:rsidR="00893D25" w:rsidRDefault="00893D25" w:rsidP="00893D25">
      <w:pPr>
        <w:ind w:left="4920"/>
      </w:pPr>
    </w:p>
    <w:p w14:paraId="3B7B4B86" w14:textId="77777777" w:rsidR="00893D25" w:rsidRDefault="00893D25" w:rsidP="00893D25">
      <w:pPr>
        <w:ind w:left="4920"/>
      </w:pPr>
    </w:p>
    <w:p w14:paraId="3A0FF5F2" w14:textId="77777777" w:rsidR="00893D25" w:rsidRDefault="00893D25" w:rsidP="00893D25">
      <w:pPr>
        <w:ind w:left="4920"/>
      </w:pPr>
    </w:p>
    <w:p w14:paraId="5630AD66" w14:textId="77777777" w:rsidR="00893D25" w:rsidRDefault="00893D25" w:rsidP="00893D25">
      <w:pPr>
        <w:ind w:left="4920"/>
      </w:pPr>
    </w:p>
    <w:p w14:paraId="61829076" w14:textId="77777777" w:rsidR="00893D25" w:rsidRDefault="00893D25" w:rsidP="00893D25">
      <w:pPr>
        <w:ind w:left="4920"/>
      </w:pPr>
    </w:p>
    <w:p w14:paraId="2BA226A1" w14:textId="77777777" w:rsidR="00893D25" w:rsidRDefault="00893D25" w:rsidP="00893D25">
      <w:pPr>
        <w:ind w:left="4920"/>
      </w:pPr>
    </w:p>
    <w:p w14:paraId="17AD93B2" w14:textId="77777777" w:rsidR="00893D25" w:rsidRDefault="00893D25" w:rsidP="00893D25">
      <w:pPr>
        <w:ind w:left="4920"/>
      </w:pPr>
    </w:p>
    <w:p w14:paraId="0DE4B5B7" w14:textId="77777777" w:rsidR="00893D25" w:rsidRDefault="00893D25" w:rsidP="00893D25">
      <w:pPr>
        <w:ind w:left="4920"/>
      </w:pPr>
    </w:p>
    <w:p w14:paraId="66204FF1" w14:textId="77777777" w:rsidR="00893D25" w:rsidRDefault="00893D25" w:rsidP="00893D25">
      <w:pPr>
        <w:ind w:left="4920"/>
      </w:pPr>
    </w:p>
    <w:p w14:paraId="2DBF0D7D" w14:textId="77777777" w:rsidR="00893D25" w:rsidRDefault="00893D25" w:rsidP="00893D25">
      <w:pPr>
        <w:ind w:left="4920"/>
      </w:pPr>
    </w:p>
    <w:p w14:paraId="6B62F1B3" w14:textId="77777777" w:rsidR="00893D25" w:rsidRDefault="00893D25" w:rsidP="00893D25">
      <w:pPr>
        <w:ind w:left="4920"/>
      </w:pPr>
    </w:p>
    <w:p w14:paraId="02F2C34E" w14:textId="77777777" w:rsidR="00893D25" w:rsidRDefault="00893D25" w:rsidP="00893D25">
      <w:pPr>
        <w:ind w:left="4920"/>
      </w:pPr>
    </w:p>
    <w:p w14:paraId="680A4E5D" w14:textId="77777777" w:rsidR="00893D25" w:rsidRDefault="00893D25" w:rsidP="00893D25">
      <w:pPr>
        <w:ind w:left="4920"/>
      </w:pPr>
    </w:p>
    <w:p w14:paraId="19219836" w14:textId="77777777" w:rsidR="00893D25" w:rsidRDefault="00893D25" w:rsidP="00893D25">
      <w:pPr>
        <w:ind w:left="4920"/>
      </w:pPr>
    </w:p>
    <w:p w14:paraId="296FEF7D" w14:textId="77777777" w:rsidR="00893D25" w:rsidRDefault="00893D25" w:rsidP="00893D25">
      <w:pPr>
        <w:ind w:left="4920"/>
      </w:pPr>
    </w:p>
    <w:p w14:paraId="7194DBDC" w14:textId="77777777" w:rsidR="00893D25" w:rsidRDefault="00893D25" w:rsidP="00893D25">
      <w:pPr>
        <w:ind w:left="4920"/>
      </w:pPr>
    </w:p>
    <w:p w14:paraId="769D0D3C" w14:textId="77777777" w:rsidR="00893D25" w:rsidRDefault="00893D25" w:rsidP="00893D25">
      <w:pPr>
        <w:ind w:left="4920"/>
      </w:pPr>
    </w:p>
    <w:p w14:paraId="54CD245A" w14:textId="77777777" w:rsidR="00893D25" w:rsidRDefault="00893D25" w:rsidP="00893D25">
      <w:pPr>
        <w:ind w:left="4920"/>
      </w:pPr>
    </w:p>
    <w:p w14:paraId="1231BE67" w14:textId="77777777" w:rsidR="00893D25" w:rsidRDefault="00893D25" w:rsidP="00893D25">
      <w:pPr>
        <w:ind w:left="4920"/>
      </w:pPr>
    </w:p>
    <w:p w14:paraId="36FEB5B0" w14:textId="77777777" w:rsidR="00893D25" w:rsidRDefault="00893D25" w:rsidP="00893D25">
      <w:pPr>
        <w:ind w:left="4920"/>
      </w:pPr>
    </w:p>
    <w:p w14:paraId="30D7AA69" w14:textId="35E57DFD" w:rsidR="00893D25" w:rsidRDefault="00893D25" w:rsidP="00893D25">
      <w:pPr>
        <w:jc w:val="right"/>
        <w:rPr>
          <w:b/>
          <w:bCs/>
        </w:rPr>
      </w:pPr>
    </w:p>
    <w:p w14:paraId="401F112D" w14:textId="02E2C305" w:rsidR="00304F53" w:rsidRDefault="00304F53" w:rsidP="00893D25">
      <w:pPr>
        <w:jc w:val="right"/>
        <w:rPr>
          <w:b/>
          <w:bCs/>
        </w:rPr>
      </w:pPr>
    </w:p>
    <w:p w14:paraId="506037DC" w14:textId="164BD0BD" w:rsidR="00304F53" w:rsidRDefault="00304F53" w:rsidP="00893D25">
      <w:pPr>
        <w:jc w:val="right"/>
        <w:rPr>
          <w:b/>
          <w:bCs/>
        </w:rPr>
      </w:pPr>
    </w:p>
    <w:p w14:paraId="759396A8" w14:textId="3A07AD7B" w:rsidR="00304F53" w:rsidRDefault="00304F53" w:rsidP="00893D25">
      <w:pPr>
        <w:jc w:val="right"/>
        <w:rPr>
          <w:b/>
          <w:bCs/>
        </w:rPr>
      </w:pPr>
    </w:p>
    <w:p w14:paraId="53972AAA" w14:textId="694C9392" w:rsidR="00304F53" w:rsidRDefault="00304F53" w:rsidP="00893D25">
      <w:pPr>
        <w:jc w:val="right"/>
        <w:rPr>
          <w:b/>
          <w:bCs/>
        </w:rPr>
      </w:pPr>
    </w:p>
    <w:p w14:paraId="39C643BF" w14:textId="0621CBF5" w:rsidR="00304F53" w:rsidRDefault="00304F53" w:rsidP="00893D25">
      <w:pPr>
        <w:jc w:val="right"/>
        <w:rPr>
          <w:b/>
          <w:bCs/>
        </w:rPr>
      </w:pPr>
    </w:p>
    <w:p w14:paraId="599A3A1D" w14:textId="0CB448A6" w:rsidR="00304F53" w:rsidRDefault="00304F53" w:rsidP="00893D25">
      <w:pPr>
        <w:jc w:val="right"/>
        <w:rPr>
          <w:b/>
          <w:bCs/>
        </w:rPr>
      </w:pPr>
    </w:p>
    <w:p w14:paraId="7B53C12C" w14:textId="5726B004" w:rsidR="00304F53" w:rsidRDefault="00304F53" w:rsidP="00893D25">
      <w:pPr>
        <w:jc w:val="right"/>
        <w:rPr>
          <w:b/>
          <w:bCs/>
        </w:rPr>
      </w:pPr>
    </w:p>
    <w:p w14:paraId="3CD874D9" w14:textId="77777777" w:rsidR="00304F53" w:rsidRPr="0025696A" w:rsidRDefault="00304F53" w:rsidP="00304F53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  <w:r w:rsidRPr="0025696A">
        <w:rPr>
          <w:b/>
          <w:color w:val="000000" w:themeColor="text1"/>
        </w:rPr>
        <w:t>Приложение N 1</w:t>
      </w:r>
    </w:p>
    <w:p w14:paraId="57077B54" w14:textId="67C6CFA6" w:rsidR="00304F53" w:rsidRDefault="00304F53" w:rsidP="00304F53">
      <w:pPr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</w:t>
      </w:r>
      <w:r w:rsidRPr="0025696A">
        <w:rPr>
          <w:color w:val="000000" w:themeColor="text1"/>
        </w:rPr>
        <w:t>к Контракту</w:t>
      </w:r>
      <w:r>
        <w:rPr>
          <w:color w:val="000000" w:themeColor="text1"/>
        </w:rPr>
        <w:t xml:space="preserve"> №_______    </w:t>
      </w:r>
    </w:p>
    <w:p w14:paraId="551335D5" w14:textId="3AF21A9A" w:rsidR="00304F53" w:rsidRPr="0025696A" w:rsidRDefault="00304F53" w:rsidP="00304F53">
      <w:pPr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 xml:space="preserve">от «___»_________2023 г. </w:t>
      </w:r>
    </w:p>
    <w:p w14:paraId="5D0510EE" w14:textId="77777777" w:rsidR="00304F53" w:rsidRPr="0025696A" w:rsidRDefault="00304F53" w:rsidP="00304F53">
      <w:pPr>
        <w:autoSpaceDE w:val="0"/>
        <w:autoSpaceDN w:val="0"/>
        <w:adjustRightInd w:val="0"/>
        <w:ind w:firstLine="540"/>
        <w:jc w:val="right"/>
        <w:rPr>
          <w:color w:val="000000" w:themeColor="text1"/>
        </w:rPr>
      </w:pPr>
    </w:p>
    <w:p w14:paraId="26677186" w14:textId="77777777" w:rsidR="00304F53" w:rsidRPr="006C0ED0" w:rsidRDefault="00304F53" w:rsidP="00304F53">
      <w:pPr>
        <w:autoSpaceDE w:val="0"/>
        <w:autoSpaceDN w:val="0"/>
        <w:adjustRightInd w:val="0"/>
        <w:jc w:val="center"/>
        <w:rPr>
          <w:b/>
          <w:color w:val="000000" w:themeColor="text1"/>
        </w:rPr>
      </w:pPr>
      <w:r w:rsidRPr="006C0ED0">
        <w:rPr>
          <w:b/>
          <w:color w:val="000000" w:themeColor="text1"/>
        </w:rPr>
        <w:t xml:space="preserve">СПЕЦИФИКАЦИЯ </w:t>
      </w:r>
    </w:p>
    <w:p w14:paraId="697AED35" w14:textId="6ECB162C" w:rsidR="00304F53" w:rsidRDefault="00304F53" w:rsidP="00304F53">
      <w:pPr>
        <w:jc w:val="center"/>
      </w:pPr>
      <w:r>
        <w:t>Поставка хозяйственных материалов</w:t>
      </w:r>
    </w:p>
    <w:p w14:paraId="6C367B12" w14:textId="77777777" w:rsidR="00304F53" w:rsidRDefault="00304F53" w:rsidP="00304F53">
      <w:pPr>
        <w:jc w:val="center"/>
      </w:pPr>
    </w:p>
    <w:tbl>
      <w:tblPr>
        <w:tblW w:w="8960" w:type="dxa"/>
        <w:tblInd w:w="93" w:type="dxa"/>
        <w:tblLook w:val="04A0" w:firstRow="1" w:lastRow="0" w:firstColumn="1" w:lastColumn="0" w:noHBand="0" w:noVBand="1"/>
      </w:tblPr>
      <w:tblGrid>
        <w:gridCol w:w="500"/>
        <w:gridCol w:w="4600"/>
        <w:gridCol w:w="740"/>
        <w:gridCol w:w="960"/>
        <w:gridCol w:w="840"/>
        <w:gridCol w:w="1320"/>
      </w:tblGrid>
      <w:tr w:rsidR="00304F53" w:rsidRPr="000817DE" w14:paraId="06BF2636" w14:textId="77777777" w:rsidTr="00EC7452">
        <w:trPr>
          <w:trHeight w:val="69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AE7B1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7382E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33679" w14:textId="043AB763" w:rsidR="00304F53" w:rsidRPr="000817DE" w:rsidRDefault="00304F53" w:rsidP="00EC745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Ед.</w:t>
            </w:r>
            <w:r w:rsidR="00EC7452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изм.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D79E0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96FE1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Цена за ед. с НДС, руб.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5B4A0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Сумма с НДС. Руб.</w:t>
            </w:r>
          </w:p>
        </w:tc>
      </w:tr>
      <w:tr w:rsidR="00304F53" w:rsidRPr="000817DE" w14:paraId="7A545F30" w14:textId="77777777" w:rsidTr="00EC745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298F0D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1D0B8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Веник сорго с ручкой (Люкс)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10B5F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DFDE7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237D9" w14:textId="3FD7909E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AE1499">
              <w:rPr>
                <w:rFonts w:ascii="Calibri" w:hAnsi="Calibri" w:cs="Calibri"/>
                <w:sz w:val="16"/>
                <w:szCs w:val="16"/>
              </w:rPr>
              <w:t>395</w:t>
            </w:r>
            <w:r w:rsidR="00C67B95">
              <w:rPr>
                <w:rFonts w:ascii="Calibri" w:hAnsi="Calibri" w:cs="Calibri"/>
                <w:sz w:val="16"/>
                <w:szCs w:val="16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561C4" w14:textId="4552F8CD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AE1499">
              <w:rPr>
                <w:rFonts w:ascii="Calibri" w:hAnsi="Calibri" w:cs="Calibri"/>
                <w:sz w:val="16"/>
                <w:szCs w:val="16"/>
              </w:rPr>
              <w:t>2</w:t>
            </w:r>
            <w:r w:rsidR="00EC7452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AE1499">
              <w:rPr>
                <w:rFonts w:ascii="Calibri" w:hAnsi="Calibri" w:cs="Calibri"/>
                <w:sz w:val="16"/>
                <w:szCs w:val="16"/>
              </w:rPr>
              <w:t>370,00</w:t>
            </w:r>
          </w:p>
        </w:tc>
      </w:tr>
      <w:tr w:rsidR="00304F53" w:rsidRPr="000817DE" w14:paraId="16847EBF" w14:textId="77777777" w:rsidTr="00EC7452">
        <w:trPr>
          <w:trHeight w:val="4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49D1E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C31EF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Совок металлический для мусора с высокой ручкой (Не менее 300х300)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473D8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CED06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DEAED" w14:textId="14E9D3AB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AE1499">
              <w:rPr>
                <w:rFonts w:ascii="Calibri" w:hAnsi="Calibri" w:cs="Calibri"/>
                <w:sz w:val="16"/>
                <w:szCs w:val="16"/>
              </w:rPr>
              <w:t>580</w:t>
            </w:r>
            <w:r w:rsidR="00C67B95">
              <w:rPr>
                <w:rFonts w:ascii="Calibri" w:hAnsi="Calibri" w:cs="Calibri"/>
                <w:sz w:val="16"/>
                <w:szCs w:val="16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A6795" w14:textId="2760B41A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AE1499">
              <w:rPr>
                <w:rFonts w:ascii="Calibri" w:hAnsi="Calibri" w:cs="Calibri"/>
                <w:sz w:val="16"/>
                <w:szCs w:val="16"/>
              </w:rPr>
              <w:t>1 740,00</w:t>
            </w:r>
          </w:p>
        </w:tc>
      </w:tr>
      <w:tr w:rsidR="00304F53" w:rsidRPr="000817DE" w14:paraId="3937AE08" w14:textId="77777777" w:rsidTr="00EC745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FF2107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2F9DD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Грабли веерные (Ширина 50-55 см)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8518E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D65E4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AA33B" w14:textId="58BCB97E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AE1499">
              <w:rPr>
                <w:rFonts w:ascii="Calibri" w:hAnsi="Calibri" w:cs="Calibri"/>
                <w:sz w:val="16"/>
                <w:szCs w:val="16"/>
              </w:rPr>
              <w:t>790</w:t>
            </w:r>
            <w:r w:rsidR="00C67B95">
              <w:rPr>
                <w:rFonts w:ascii="Calibri" w:hAnsi="Calibri" w:cs="Calibri"/>
                <w:sz w:val="16"/>
                <w:szCs w:val="16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5129B" w14:textId="660BCD06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AE1499">
              <w:rPr>
                <w:rFonts w:ascii="Calibri" w:hAnsi="Calibri" w:cs="Calibri"/>
                <w:sz w:val="16"/>
                <w:szCs w:val="16"/>
              </w:rPr>
              <w:t>2 370,00</w:t>
            </w:r>
          </w:p>
        </w:tc>
      </w:tr>
      <w:tr w:rsidR="00304F53" w:rsidRPr="000817DE" w14:paraId="025DD461" w14:textId="77777777" w:rsidTr="00EC745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1C4E23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5766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Черенок для граблей и метел d=30мм (Высший сорт)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BD738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C6027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185B8" w14:textId="29D0C786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140</w:t>
            </w:r>
            <w:r w:rsidR="00C67B95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BD9C" w14:textId="7EEDAFBF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700,00</w:t>
            </w:r>
          </w:p>
        </w:tc>
      </w:tr>
      <w:tr w:rsidR="00304F53" w:rsidRPr="000817DE" w14:paraId="79DD17F7" w14:textId="77777777" w:rsidTr="00EC7452">
        <w:trPr>
          <w:trHeight w:val="4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94462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157D1" w14:textId="7E34B88A" w:rsidR="00304F53" w:rsidRPr="000817DE" w:rsidRDefault="00304F53" w:rsidP="00E4374C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 xml:space="preserve">Кассета (турель) для пожарного рукава (диаметр 51/66/80)  настенная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2D334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D4969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5FA9E" w14:textId="2A1F021F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290</w:t>
            </w:r>
            <w:r w:rsidR="00C67B95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C3F17" w14:textId="1C223446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580,00</w:t>
            </w:r>
          </w:p>
        </w:tc>
      </w:tr>
      <w:tr w:rsidR="00304F53" w:rsidRPr="000817DE" w14:paraId="5742B4C0" w14:textId="77777777" w:rsidTr="00EC7452">
        <w:trPr>
          <w:trHeight w:val="4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ED4AEE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04B06" w14:textId="0F601E6E" w:rsidR="00304F53" w:rsidRPr="000817DE" w:rsidRDefault="00304F53" w:rsidP="00E4374C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Головка муфтовая ГМ-50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B18B8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602848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6190A" w14:textId="74CE8D5F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120</w:t>
            </w:r>
            <w:r w:rsidR="00C67B95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B6806" w14:textId="657E07B8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120</w:t>
            </w:r>
            <w:r w:rsidR="00C67B95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304F53" w:rsidRPr="000817DE" w14:paraId="656D23E8" w14:textId="77777777" w:rsidTr="00EC7452">
        <w:trPr>
          <w:trHeight w:val="4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D0C48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CFA87" w14:textId="1F0BB864" w:rsidR="00304F53" w:rsidRPr="000817DE" w:rsidRDefault="00E4374C" w:rsidP="00E4374C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 xml:space="preserve">Головка цапковая ГЦ-50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3D4C1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59D13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794C8" w14:textId="206B4145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140</w:t>
            </w:r>
            <w:r w:rsidR="00C67B95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7CF1" w14:textId="06D020F9" w:rsidR="00304F53" w:rsidRPr="000817DE" w:rsidRDefault="00304F53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140</w:t>
            </w:r>
            <w:r w:rsidR="00C67B95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,00</w:t>
            </w:r>
          </w:p>
        </w:tc>
      </w:tr>
      <w:tr w:rsidR="00304F53" w:rsidRPr="000817DE" w14:paraId="1E220D2D" w14:textId="77777777" w:rsidTr="00EC7452">
        <w:trPr>
          <w:trHeight w:val="4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76CF3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B6ECE" w14:textId="7D2A84C9" w:rsidR="00304F53" w:rsidRPr="000817DE" w:rsidRDefault="00304F53" w:rsidP="00E4374C">
            <w:pP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 xml:space="preserve">Ветошь Х/Б </w:t>
            </w:r>
            <w:bookmarkStart w:id="6" w:name="_GoBack"/>
            <w:bookmarkEnd w:id="6"/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10кг в упаковке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6CE71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2ABDB0" w14:textId="77777777" w:rsidR="00304F53" w:rsidRPr="000817DE" w:rsidRDefault="00304F53" w:rsidP="00DC609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BCD7F" w14:textId="1B1FB99A" w:rsidR="00304F53" w:rsidRPr="000817DE" w:rsidRDefault="00C67B95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</w:t>
            </w:r>
            <w:r w:rsidR="00EC7452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762B2" w14:textId="2B1FF65A" w:rsidR="00304F53" w:rsidRPr="000817DE" w:rsidRDefault="00C67B95" w:rsidP="00304F5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1</w:t>
            </w:r>
            <w:r w:rsidR="00EC7452"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600,00</w:t>
            </w:r>
          </w:p>
        </w:tc>
      </w:tr>
      <w:tr w:rsidR="00C67B95" w:rsidRPr="000817DE" w14:paraId="0CA047CF" w14:textId="77777777" w:rsidTr="00EC7452">
        <w:trPr>
          <w:trHeight w:val="465"/>
        </w:trPr>
        <w:tc>
          <w:tcPr>
            <w:tcW w:w="76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377AB" w14:textId="212B26F0" w:rsidR="00C67B95" w:rsidRPr="00C67B95" w:rsidRDefault="00C67B95" w:rsidP="00C67B9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eastAsia="ru-RU"/>
              </w:rPr>
              <w:t>Итого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en-US" w:eastAsia="ru-RU"/>
              </w:rPr>
              <w:t>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9664" w14:textId="14B28E1A" w:rsidR="00C67B95" w:rsidRPr="00EC7452" w:rsidRDefault="00C67B95" w:rsidP="00304F53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  <w:lang w:eastAsia="ru-RU"/>
              </w:rPr>
            </w:pPr>
            <w:r w:rsidRPr="00EC7452">
              <w:rPr>
                <w:rFonts w:ascii="Calibri" w:hAnsi="Calibri" w:cs="Calibri"/>
                <w:b/>
                <w:color w:val="000000"/>
                <w:sz w:val="16"/>
                <w:szCs w:val="16"/>
                <w:lang w:eastAsia="ru-RU"/>
              </w:rPr>
              <w:t>9 620,00</w:t>
            </w:r>
          </w:p>
        </w:tc>
      </w:tr>
      <w:tr w:rsidR="00304F53" w:rsidRPr="000817DE" w14:paraId="1E7860D4" w14:textId="77777777" w:rsidTr="00EC7452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027E7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lang w:eastAsia="ru-RU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975E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lang w:eastAsia="ru-RU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6D1CF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BB1D1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15A92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C5CFD" w14:textId="77777777" w:rsidR="00304F53" w:rsidRPr="000817DE" w:rsidRDefault="00304F53" w:rsidP="00DC609F">
            <w:pPr>
              <w:rPr>
                <w:rFonts w:ascii="Calibri" w:hAnsi="Calibri" w:cs="Calibri"/>
                <w:color w:val="000000"/>
                <w:lang w:eastAsia="ru-RU"/>
              </w:rPr>
            </w:pPr>
            <w:r w:rsidRPr="000817DE">
              <w:rPr>
                <w:rFonts w:ascii="Calibri" w:hAnsi="Calibri" w:cs="Calibri"/>
                <w:color w:val="000000"/>
                <w:lang w:eastAsia="ru-RU"/>
              </w:rPr>
              <w:t xml:space="preserve">                       -   </w:t>
            </w:r>
          </w:p>
        </w:tc>
      </w:tr>
    </w:tbl>
    <w:p w14:paraId="21309B03" w14:textId="3C29176C" w:rsidR="00F83269" w:rsidRDefault="00304F53" w:rsidP="00F83269">
      <w:pPr>
        <w:ind w:firstLine="540"/>
        <w:jc w:val="both"/>
        <w:rPr>
          <w:color w:val="000000" w:themeColor="text1"/>
        </w:rPr>
      </w:pPr>
      <w:r w:rsidRPr="006C0ED0">
        <w:rPr>
          <w:b/>
          <w:color w:val="000000" w:themeColor="text1"/>
        </w:rPr>
        <w:t>ИТОГО</w:t>
      </w:r>
      <w:r w:rsidR="00F83269" w:rsidRPr="00F83269">
        <w:rPr>
          <w:b/>
          <w:color w:val="000000" w:themeColor="text1"/>
        </w:rPr>
        <w:t xml:space="preserve">: </w:t>
      </w:r>
      <w:r w:rsidR="00F83269" w:rsidRPr="00EC7452">
        <w:rPr>
          <w:b/>
          <w:color w:val="000000" w:themeColor="text1"/>
        </w:rPr>
        <w:t>9</w:t>
      </w:r>
      <w:r w:rsidR="00F83269" w:rsidRPr="00F83269">
        <w:rPr>
          <w:b/>
          <w:color w:val="000000" w:themeColor="text1"/>
        </w:rPr>
        <w:t xml:space="preserve"> </w:t>
      </w:r>
      <w:r w:rsidR="00F83269" w:rsidRPr="00EC7452">
        <w:rPr>
          <w:b/>
          <w:color w:val="000000" w:themeColor="text1"/>
        </w:rPr>
        <w:t>620,00</w:t>
      </w:r>
      <w:r w:rsidR="00F83269">
        <w:rPr>
          <w:b/>
          <w:color w:val="000000" w:themeColor="text1"/>
        </w:rPr>
        <w:t xml:space="preserve"> </w:t>
      </w:r>
      <w:r w:rsidR="00F83269">
        <w:rPr>
          <w:color w:val="000000" w:themeColor="text1"/>
        </w:rPr>
        <w:t>(девять тысяч шестьсот двадцать)</w:t>
      </w:r>
      <w:r w:rsidR="00F83269" w:rsidRPr="7635FE13">
        <w:rPr>
          <w:b/>
          <w:bCs/>
        </w:rPr>
        <w:t xml:space="preserve"> </w:t>
      </w:r>
      <w:r w:rsidR="00F83269" w:rsidRPr="00F83269">
        <w:rPr>
          <w:bCs/>
        </w:rPr>
        <w:t>рублей</w:t>
      </w:r>
      <w:r w:rsidR="00F83269">
        <w:rPr>
          <w:b/>
          <w:bCs/>
        </w:rPr>
        <w:t xml:space="preserve"> </w:t>
      </w:r>
      <w:r w:rsidR="00F83269">
        <w:rPr>
          <w:bCs/>
        </w:rPr>
        <w:t>00</w:t>
      </w:r>
      <w:r w:rsidR="00F83269" w:rsidRPr="7635FE13">
        <w:rPr>
          <w:b/>
          <w:bCs/>
        </w:rPr>
        <w:t xml:space="preserve"> </w:t>
      </w:r>
      <w:r w:rsidR="00F83269" w:rsidRPr="00F83269">
        <w:rPr>
          <w:bCs/>
        </w:rPr>
        <w:t>копеек, включая НДС _____(сумма прописью) рублей ___ копеек</w:t>
      </w:r>
      <w:r w:rsidR="00F83269" w:rsidRPr="00F83269">
        <w:rPr>
          <w:color w:val="000000" w:themeColor="text1"/>
        </w:rPr>
        <w:t>.</w:t>
      </w:r>
      <w:r w:rsidR="00F83269" w:rsidRPr="7635FE13">
        <w:rPr>
          <w:color w:val="000000" w:themeColor="text1"/>
        </w:rPr>
        <w:t xml:space="preserve"> </w:t>
      </w:r>
    </w:p>
    <w:p w14:paraId="0B2775DE" w14:textId="5A8E53C5" w:rsidR="00304F53" w:rsidRDefault="00304F53" w:rsidP="00304F5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.</w:t>
      </w:r>
    </w:p>
    <w:p w14:paraId="03E178C1" w14:textId="77777777" w:rsidR="00304F53" w:rsidRDefault="00304F53" w:rsidP="00304F53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800"/>
      </w:tblGrid>
      <w:tr w:rsidR="00304F53" w:rsidRPr="0025696A" w14:paraId="55180836" w14:textId="77777777" w:rsidTr="00DC609F">
        <w:tc>
          <w:tcPr>
            <w:tcW w:w="4860" w:type="dxa"/>
          </w:tcPr>
          <w:p w14:paraId="7BE232F1" w14:textId="77777777" w:rsidR="00304F53" w:rsidRPr="0025696A" w:rsidRDefault="00304F53" w:rsidP="00DC609F">
            <w:pPr>
              <w:autoSpaceDE w:val="0"/>
              <w:autoSpaceDN w:val="0"/>
              <w:adjustRightInd w:val="0"/>
              <w:ind w:left="567"/>
              <w:rPr>
                <w:b/>
                <w:color w:val="000000" w:themeColor="text1"/>
              </w:rPr>
            </w:pPr>
            <w:r w:rsidRPr="0025696A">
              <w:rPr>
                <w:b/>
                <w:color w:val="000000" w:themeColor="text1"/>
              </w:rPr>
              <w:t xml:space="preserve">ПОСТАВЩИК:                                                       </w:t>
            </w:r>
          </w:p>
        </w:tc>
        <w:tc>
          <w:tcPr>
            <w:tcW w:w="4800" w:type="dxa"/>
          </w:tcPr>
          <w:p w14:paraId="2FC9358C" w14:textId="77777777" w:rsidR="00304F53" w:rsidRPr="0025696A" w:rsidRDefault="00304F53" w:rsidP="00DC609F">
            <w:pPr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  <w:r w:rsidRPr="0025696A">
              <w:rPr>
                <w:b/>
                <w:color w:val="000000" w:themeColor="text1"/>
              </w:rPr>
              <w:t xml:space="preserve"> ЗАКАЗЧИК:</w:t>
            </w:r>
          </w:p>
        </w:tc>
      </w:tr>
    </w:tbl>
    <w:p w14:paraId="15FFDCFB" w14:textId="77777777" w:rsidR="00304F53" w:rsidRDefault="00304F53" w:rsidP="00304F53">
      <w:pPr>
        <w:ind w:left="4920"/>
      </w:pPr>
    </w:p>
    <w:p w14:paraId="13CD491A" w14:textId="77777777" w:rsidR="00304F53" w:rsidRPr="00E2575D" w:rsidRDefault="00304F53" w:rsidP="00304F53">
      <w:pPr>
        <w:shd w:val="clear" w:color="auto" w:fill="FFFFFF"/>
        <w:jc w:val="center"/>
        <w:rPr>
          <w:color w:val="000000"/>
          <w:spacing w:val="-6"/>
        </w:rPr>
      </w:pPr>
      <w:r>
        <w:t xml:space="preserve">        </w:t>
      </w:r>
      <w:r>
        <w:tab/>
        <w:t xml:space="preserve">                   </w:t>
      </w:r>
      <w:r w:rsidRPr="00E2575D">
        <w:rPr>
          <w:color w:val="000000"/>
          <w:spacing w:val="-6"/>
        </w:rPr>
        <w:t>Главный врач</w:t>
      </w:r>
    </w:p>
    <w:p w14:paraId="457A1B99" w14:textId="77777777" w:rsidR="00304F53" w:rsidRPr="00E2575D" w:rsidRDefault="00304F53" w:rsidP="00304F53">
      <w:pPr>
        <w:shd w:val="clear" w:color="auto" w:fill="FFFFFF"/>
        <w:jc w:val="right"/>
        <w:rPr>
          <w:bCs/>
          <w:color w:val="000000"/>
          <w:spacing w:val="-6"/>
          <w:u w:val="single"/>
        </w:rPr>
      </w:pPr>
    </w:p>
    <w:p w14:paraId="78819C6A" w14:textId="77777777" w:rsidR="00304F53" w:rsidRPr="00E2575D" w:rsidRDefault="00304F53" w:rsidP="00304F53">
      <w:pPr>
        <w:jc w:val="center"/>
        <w:rPr>
          <w:color w:val="000000"/>
          <w:spacing w:val="-6"/>
          <w:u w:val="single"/>
        </w:rPr>
      </w:pPr>
      <w:r>
        <w:rPr>
          <w:color w:val="000000"/>
          <w:spacing w:val="-6"/>
        </w:rPr>
        <w:t xml:space="preserve">                                                                           </w:t>
      </w:r>
      <w:r w:rsidRPr="00E2575D">
        <w:rPr>
          <w:color w:val="000000"/>
          <w:spacing w:val="-6"/>
        </w:rPr>
        <w:t xml:space="preserve">___________________ </w:t>
      </w:r>
      <w:r>
        <w:rPr>
          <w:color w:val="000000"/>
          <w:spacing w:val="-6"/>
        </w:rPr>
        <w:t>И.Б. Соснина</w:t>
      </w:r>
      <w:r w:rsidRPr="00E2575D">
        <w:rPr>
          <w:color w:val="000000"/>
          <w:spacing w:val="-6"/>
          <w:u w:val="single"/>
        </w:rPr>
        <w:t xml:space="preserve">   </w:t>
      </w:r>
    </w:p>
    <w:p w14:paraId="023B6D30" w14:textId="77777777" w:rsidR="00304F53" w:rsidRDefault="00304F53" w:rsidP="00893D25">
      <w:pPr>
        <w:jc w:val="right"/>
        <w:rPr>
          <w:b/>
          <w:bCs/>
        </w:rPr>
      </w:pPr>
    </w:p>
    <w:sectPr w:rsidR="00304F53" w:rsidSect="003734C4">
      <w:pgSz w:w="11906" w:h="16838"/>
      <w:pgMar w:top="1134" w:right="567" w:bottom="1134" w:left="1701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88BDE" w14:textId="77777777" w:rsidR="00067A18" w:rsidRDefault="00067A18">
      <w:r>
        <w:separator/>
      </w:r>
    </w:p>
  </w:endnote>
  <w:endnote w:type="continuationSeparator" w:id="0">
    <w:p w14:paraId="01FDD973" w14:textId="77777777" w:rsidR="00067A18" w:rsidRDefault="0006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04BD05" w14:textId="77777777" w:rsidR="00067A18" w:rsidRDefault="00067A18">
      <w:r>
        <w:separator/>
      </w:r>
    </w:p>
  </w:footnote>
  <w:footnote w:type="continuationSeparator" w:id="0">
    <w:p w14:paraId="263BF6A3" w14:textId="77777777" w:rsidR="00067A18" w:rsidRDefault="00067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 w15:restartNumberingAfterBreak="0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 w15:restartNumberingAfterBreak="0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 w15:restartNumberingAfterBreak="0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84"/>
    <w:rsid w:val="00001917"/>
    <w:rsid w:val="00005E81"/>
    <w:rsid w:val="00027840"/>
    <w:rsid w:val="00045D05"/>
    <w:rsid w:val="00067A18"/>
    <w:rsid w:val="00073520"/>
    <w:rsid w:val="00094B1D"/>
    <w:rsid w:val="000D1E0A"/>
    <w:rsid w:val="00107059"/>
    <w:rsid w:val="00114E7D"/>
    <w:rsid w:val="00136A63"/>
    <w:rsid w:val="001428E4"/>
    <w:rsid w:val="00146EBA"/>
    <w:rsid w:val="0016246A"/>
    <w:rsid w:val="001B3CD7"/>
    <w:rsid w:val="001B4E96"/>
    <w:rsid w:val="001D0935"/>
    <w:rsid w:val="00201086"/>
    <w:rsid w:val="00207122"/>
    <w:rsid w:val="00207E6C"/>
    <w:rsid w:val="002108A3"/>
    <w:rsid w:val="00214E94"/>
    <w:rsid w:val="00226FC1"/>
    <w:rsid w:val="002524BC"/>
    <w:rsid w:val="0025696A"/>
    <w:rsid w:val="00265136"/>
    <w:rsid w:val="0028243B"/>
    <w:rsid w:val="00284133"/>
    <w:rsid w:val="002A5FA3"/>
    <w:rsid w:val="002C749E"/>
    <w:rsid w:val="002D18F3"/>
    <w:rsid w:val="002E7A66"/>
    <w:rsid w:val="00304F53"/>
    <w:rsid w:val="00321678"/>
    <w:rsid w:val="00330A07"/>
    <w:rsid w:val="003320C6"/>
    <w:rsid w:val="00350139"/>
    <w:rsid w:val="00371F3D"/>
    <w:rsid w:val="003734C4"/>
    <w:rsid w:val="00374E54"/>
    <w:rsid w:val="0039580F"/>
    <w:rsid w:val="0041647C"/>
    <w:rsid w:val="004928D7"/>
    <w:rsid w:val="004A301A"/>
    <w:rsid w:val="004E1A6E"/>
    <w:rsid w:val="00532895"/>
    <w:rsid w:val="00542960"/>
    <w:rsid w:val="005777CA"/>
    <w:rsid w:val="00583A5D"/>
    <w:rsid w:val="00597536"/>
    <w:rsid w:val="005C3F32"/>
    <w:rsid w:val="005D15CA"/>
    <w:rsid w:val="005F4E63"/>
    <w:rsid w:val="006569EF"/>
    <w:rsid w:val="006741D3"/>
    <w:rsid w:val="00680B89"/>
    <w:rsid w:val="006A286F"/>
    <w:rsid w:val="006A5DB4"/>
    <w:rsid w:val="006B5BBD"/>
    <w:rsid w:val="006B611D"/>
    <w:rsid w:val="006C0ED0"/>
    <w:rsid w:val="006C4816"/>
    <w:rsid w:val="006C575F"/>
    <w:rsid w:val="006D3FBA"/>
    <w:rsid w:val="006D5858"/>
    <w:rsid w:val="00706491"/>
    <w:rsid w:val="00711359"/>
    <w:rsid w:val="007329FF"/>
    <w:rsid w:val="00735163"/>
    <w:rsid w:val="00773818"/>
    <w:rsid w:val="007938C9"/>
    <w:rsid w:val="007A370C"/>
    <w:rsid w:val="007A3A03"/>
    <w:rsid w:val="007A6673"/>
    <w:rsid w:val="007A7C76"/>
    <w:rsid w:val="007D54E2"/>
    <w:rsid w:val="00824CAD"/>
    <w:rsid w:val="0087282B"/>
    <w:rsid w:val="008757FE"/>
    <w:rsid w:val="00881624"/>
    <w:rsid w:val="00893D25"/>
    <w:rsid w:val="008B14BF"/>
    <w:rsid w:val="008B51D9"/>
    <w:rsid w:val="008E7E50"/>
    <w:rsid w:val="0090768B"/>
    <w:rsid w:val="00923269"/>
    <w:rsid w:val="009571B6"/>
    <w:rsid w:val="00961987"/>
    <w:rsid w:val="009650B4"/>
    <w:rsid w:val="00976CA7"/>
    <w:rsid w:val="00977E1E"/>
    <w:rsid w:val="00982DB6"/>
    <w:rsid w:val="00987FA0"/>
    <w:rsid w:val="009B453A"/>
    <w:rsid w:val="009B62E8"/>
    <w:rsid w:val="009F111B"/>
    <w:rsid w:val="009F39AA"/>
    <w:rsid w:val="009F4DE2"/>
    <w:rsid w:val="009F6F98"/>
    <w:rsid w:val="00A00FA0"/>
    <w:rsid w:val="00A16A7D"/>
    <w:rsid w:val="00A41557"/>
    <w:rsid w:val="00A537AD"/>
    <w:rsid w:val="00A83D83"/>
    <w:rsid w:val="00A97961"/>
    <w:rsid w:val="00AB073B"/>
    <w:rsid w:val="00AD11DB"/>
    <w:rsid w:val="00AE25E3"/>
    <w:rsid w:val="00AF0A84"/>
    <w:rsid w:val="00B21407"/>
    <w:rsid w:val="00B269FF"/>
    <w:rsid w:val="00B33C26"/>
    <w:rsid w:val="00B4376D"/>
    <w:rsid w:val="00B603C6"/>
    <w:rsid w:val="00B90724"/>
    <w:rsid w:val="00BA7C96"/>
    <w:rsid w:val="00BC0E41"/>
    <w:rsid w:val="00BC5FF6"/>
    <w:rsid w:val="00BE6D29"/>
    <w:rsid w:val="00C059B7"/>
    <w:rsid w:val="00C21074"/>
    <w:rsid w:val="00C21A44"/>
    <w:rsid w:val="00C33995"/>
    <w:rsid w:val="00C43699"/>
    <w:rsid w:val="00C50A20"/>
    <w:rsid w:val="00C618DB"/>
    <w:rsid w:val="00C631DA"/>
    <w:rsid w:val="00C67B95"/>
    <w:rsid w:val="00C67D48"/>
    <w:rsid w:val="00C740AE"/>
    <w:rsid w:val="00C75AE6"/>
    <w:rsid w:val="00CB4349"/>
    <w:rsid w:val="00CC38C0"/>
    <w:rsid w:val="00CC3C8F"/>
    <w:rsid w:val="00CE717A"/>
    <w:rsid w:val="00D00FF9"/>
    <w:rsid w:val="00D040D9"/>
    <w:rsid w:val="00D1181C"/>
    <w:rsid w:val="00D300DC"/>
    <w:rsid w:val="00D34B2D"/>
    <w:rsid w:val="00D41D01"/>
    <w:rsid w:val="00D7507A"/>
    <w:rsid w:val="00D85FCD"/>
    <w:rsid w:val="00D93C3A"/>
    <w:rsid w:val="00DB5F72"/>
    <w:rsid w:val="00DD249E"/>
    <w:rsid w:val="00DD3B0A"/>
    <w:rsid w:val="00DE4285"/>
    <w:rsid w:val="00DF39F5"/>
    <w:rsid w:val="00DF4337"/>
    <w:rsid w:val="00E062AF"/>
    <w:rsid w:val="00E20114"/>
    <w:rsid w:val="00E3015F"/>
    <w:rsid w:val="00E3407F"/>
    <w:rsid w:val="00E35179"/>
    <w:rsid w:val="00E4374C"/>
    <w:rsid w:val="00E539FC"/>
    <w:rsid w:val="00E7184C"/>
    <w:rsid w:val="00E77DA0"/>
    <w:rsid w:val="00E87128"/>
    <w:rsid w:val="00EB68E9"/>
    <w:rsid w:val="00EB7831"/>
    <w:rsid w:val="00EC7452"/>
    <w:rsid w:val="00EC7E28"/>
    <w:rsid w:val="00EF0ECD"/>
    <w:rsid w:val="00EF1DE1"/>
    <w:rsid w:val="00F04C1C"/>
    <w:rsid w:val="00F31EAE"/>
    <w:rsid w:val="00F33C96"/>
    <w:rsid w:val="00F46D1B"/>
    <w:rsid w:val="00F83269"/>
    <w:rsid w:val="00F870EC"/>
    <w:rsid w:val="00F90F71"/>
    <w:rsid w:val="00FA4148"/>
    <w:rsid w:val="00FD1A62"/>
    <w:rsid w:val="1E3A27F9"/>
    <w:rsid w:val="636FCB8F"/>
    <w:rsid w:val="7635F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6FAEB"/>
  <w15:docId w15:val="{DEBBD8B3-19F3-4BEB-A2FA-BEC860057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a">
    <w:name w:val="Emphasis"/>
    <w:qFormat/>
    <w:rsid w:val="002C749E"/>
    <w:rPr>
      <w:rFonts w:cs="Times New Roman"/>
      <w:i/>
      <w:iCs/>
    </w:rPr>
  </w:style>
  <w:style w:type="paragraph" w:styleId="ab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c">
    <w:name w:val="footnote text"/>
    <w:basedOn w:val="a"/>
    <w:link w:val="ad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character" w:customStyle="1" w:styleId="3">
    <w:name w:val="Стиль3 Знак Знак Знак"/>
    <w:link w:val="30"/>
    <w:locked/>
    <w:rsid w:val="0028243B"/>
    <w:rPr>
      <w:rFonts w:ascii="Times New Roman" w:eastAsia="Times New Roman" w:hAnsi="Times New Roman"/>
      <w:sz w:val="24"/>
      <w:szCs w:val="24"/>
    </w:rPr>
  </w:style>
  <w:style w:type="paragraph" w:customStyle="1" w:styleId="30">
    <w:name w:val="Стиль3 Знак Знак"/>
    <w:basedOn w:val="2"/>
    <w:link w:val="3"/>
    <w:rsid w:val="0028243B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lang w:eastAsia="ru-RU"/>
    </w:rPr>
  </w:style>
  <w:style w:type="character" w:customStyle="1" w:styleId="label">
    <w:name w:val="label"/>
    <w:rsid w:val="0028243B"/>
    <w:rPr>
      <w:rFonts w:ascii="Times New Roman" w:hAnsi="Times New Roman" w:cs="Times New Roman" w:hint="default"/>
    </w:rPr>
  </w:style>
  <w:style w:type="paragraph" w:styleId="2">
    <w:name w:val="Body Text Indent 2"/>
    <w:basedOn w:val="a"/>
    <w:link w:val="20"/>
    <w:uiPriority w:val="99"/>
    <w:semiHidden/>
    <w:unhideWhenUsed/>
    <w:rsid w:val="002824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243B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://offline/ref=0F9791B03F51F93C388E9754A25EA575F8939AE5B2F2BBB20293AAD67CE0C9F41E1C12AFB7DAF516Y6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onsultantplus://offline/ref=FC1DC597442A72F71D338A51DDE3E30A5B250F537194977E844A43A8251A28C8D846B8E2AAA046F2FCT8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ultantplus://offline/ref=FC1DC597442A72F71D338A51DDE3E30A5B250A517096977E844A43A825F1T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F5975-0347-4BE7-84DA-86A96404F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3121</Words>
  <Characters>17793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контракт</dc:creator>
  <cp:lastModifiedBy>Кургузикова Александра Владимировна</cp:lastModifiedBy>
  <cp:revision>5</cp:revision>
  <cp:lastPrinted>2020-02-07T13:18:00Z</cp:lastPrinted>
  <dcterms:created xsi:type="dcterms:W3CDTF">2023-11-07T07:34:00Z</dcterms:created>
  <dcterms:modified xsi:type="dcterms:W3CDTF">2023-11-24T10:36:00Z</dcterms:modified>
</cp:coreProperties>
</file>