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25B" w:rsidRDefault="00320963" w:rsidP="00320963">
      <w:pPr>
        <w:jc w:val="center"/>
        <w:rPr>
          <w:rFonts w:ascii="Times New Roman" w:hAnsi="Times New Roman" w:cs="Times New Roman"/>
          <w:sz w:val="24"/>
          <w:szCs w:val="24"/>
        </w:rPr>
      </w:pPr>
      <w:r w:rsidRPr="00320963">
        <w:rPr>
          <w:rFonts w:ascii="Times New Roman" w:hAnsi="Times New Roman" w:cs="Times New Roman"/>
          <w:sz w:val="24"/>
          <w:szCs w:val="24"/>
        </w:rPr>
        <w:t>Технические характеристики</w:t>
      </w:r>
      <w:r w:rsidR="00A06238">
        <w:rPr>
          <w:rFonts w:ascii="Times New Roman" w:hAnsi="Times New Roman" w:cs="Times New Roman"/>
          <w:sz w:val="24"/>
          <w:szCs w:val="24"/>
        </w:rPr>
        <w:t>:</w:t>
      </w:r>
    </w:p>
    <w:p w:rsidR="00A06238" w:rsidRDefault="00A06238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2878"/>
        <w:gridCol w:w="5055"/>
        <w:gridCol w:w="1407"/>
      </w:tblGrid>
      <w:tr w:rsidR="00A06238" w:rsidRPr="00A06238" w:rsidTr="00270DA9">
        <w:trPr>
          <w:trHeight w:val="99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0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0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 в </w:t>
            </w:r>
            <w:proofErr w:type="spellStart"/>
            <w:r w:rsidRPr="00270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06238" w:rsidRPr="00A06238" w:rsidTr="00270DA9">
        <w:trPr>
          <w:trHeight w:val="1192"/>
        </w:trPr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Футболка взрослая с логотипом, размер 48 (L)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Default="00A06238" w:rsidP="00A06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Футболка с логотипом </w:t>
            </w:r>
          </w:p>
          <w:p w:rsidR="00A06238" w:rsidRPr="00A06238" w:rsidRDefault="00A06238" w:rsidP="00A06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Материал: Ложная сетка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(Хлопок 50%, 50% Полиэстер) Цвет: белый                            Размер: 48 (L)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06238" w:rsidRPr="00A06238" w:rsidTr="00270DA9">
        <w:trPr>
          <w:trHeight w:val="1266"/>
        </w:trPr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Футболка взрослая с логотипом, размер 50 (ХL)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DA9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Футболка с логотипом                             </w:t>
            </w:r>
            <w:r w:rsidR="00270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</w:t>
            </w:r>
          </w:p>
          <w:p w:rsidR="00A06238" w:rsidRPr="00A06238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Материал: Ложная сетка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(Хлопок 50%, 50% Полиэстер) Цвет: белый                            Размер: 50 (XL)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06238" w:rsidRPr="00A06238" w:rsidTr="00A06238">
        <w:trPr>
          <w:trHeight w:val="1545"/>
        </w:trPr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Футболка взрослая с логотипом, размер 52 (XXL)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Футболка с логотипом                                </w:t>
            </w:r>
            <w:r w:rsidR="00270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Материал: Ложная сетка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(Хлопок 50%, 50% Полиэстер) Цвет: белый                            Размер: 52 (XXL)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06238" w:rsidRPr="00A06238" w:rsidTr="00A06238">
        <w:trPr>
          <w:trHeight w:val="1575"/>
        </w:trPr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Футболка детская с логотипом, размер 122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DA9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Футболка с логотипом                                   </w:t>
            </w:r>
          </w:p>
          <w:p w:rsidR="00A06238" w:rsidRPr="00A06238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Материал: Ложная сетка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(Хлопок 50%, 50% Полиэстер) </w:t>
            </w:r>
            <w:proofErr w:type="spellStart"/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Uвет</w:t>
            </w:r>
            <w:proofErr w:type="spellEnd"/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 белый                                 Размер: 122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6238" w:rsidRPr="00A06238" w:rsidTr="00A06238">
        <w:trPr>
          <w:trHeight w:val="1575"/>
        </w:trPr>
        <w:tc>
          <w:tcPr>
            <w:tcW w:w="2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Футболка детская с логотипом, размер 128</w:t>
            </w:r>
          </w:p>
        </w:tc>
        <w:tc>
          <w:tcPr>
            <w:tcW w:w="5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DA9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Футболка с логотипом                               </w:t>
            </w:r>
          </w:p>
          <w:p w:rsidR="00A06238" w:rsidRPr="00A06238" w:rsidRDefault="00A06238" w:rsidP="0027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Материал: Ложная сетка </w:t>
            </w:r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(Хлопок 50%, 50% Полиэстер) </w:t>
            </w:r>
            <w:proofErr w:type="spellStart"/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Uвет</w:t>
            </w:r>
            <w:proofErr w:type="spellEnd"/>
            <w:r w:rsidRPr="00A06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 белый                                 Размер: 128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238" w:rsidRPr="00A06238" w:rsidRDefault="00A06238" w:rsidP="00A0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6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</w:tbl>
    <w:p w:rsidR="00A06238" w:rsidRDefault="00A06238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DA9" w:rsidRDefault="00270DA9" w:rsidP="0032096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7FE6" w:rsidRPr="00E3179C" w:rsidRDefault="00E3179C" w:rsidP="00E3179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3179C">
        <w:rPr>
          <w:rFonts w:ascii="Times New Roman" w:hAnsi="Times New Roman" w:cs="Times New Roman"/>
          <w:sz w:val="24"/>
          <w:szCs w:val="24"/>
        </w:rPr>
        <w:lastRenderedPageBreak/>
        <w:t>Вид футболки спереди</w:t>
      </w:r>
      <w:r>
        <w:rPr>
          <w:rFonts w:ascii="Times New Roman" w:hAnsi="Times New Roman" w:cs="Times New Roman"/>
          <w:sz w:val="24"/>
          <w:szCs w:val="24"/>
        </w:rPr>
        <w:t>, расположение логотипа:</w:t>
      </w:r>
    </w:p>
    <w:p w:rsidR="00C97FE6" w:rsidRDefault="00E3179C" w:rsidP="00320963">
      <w:pPr>
        <w:jc w:val="center"/>
        <w:rPr>
          <w:rFonts w:ascii="Times New Roman" w:hAnsi="Times New Roman" w:cs="Times New Roman"/>
          <w:sz w:val="24"/>
          <w:szCs w:val="24"/>
        </w:rPr>
      </w:pPr>
      <w:r w:rsidRPr="00E317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63925" cy="3687307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836" cy="369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79C" w:rsidRDefault="00E3179C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7FE6" w:rsidRDefault="00C97FE6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7FE6" w:rsidRDefault="00C97FE6" w:rsidP="00320963">
      <w:pPr>
        <w:jc w:val="center"/>
        <w:rPr>
          <w:rFonts w:ascii="Times New Roman" w:hAnsi="Times New Roman" w:cs="Times New Roman"/>
          <w:sz w:val="24"/>
          <w:szCs w:val="24"/>
        </w:rPr>
      </w:pPr>
      <w:r w:rsidRPr="00C97F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05646" cy="36782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688" cy="368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963" w:rsidRPr="00320963" w:rsidRDefault="00320963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0963" w:rsidRPr="00320963" w:rsidRDefault="00320963" w:rsidP="003209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79C" w:rsidRPr="00E3179C" w:rsidRDefault="00E3179C">
      <w:pPr>
        <w:rPr>
          <w:rFonts w:ascii="Times New Roman" w:hAnsi="Times New Roman" w:cs="Times New Roman"/>
          <w:noProof/>
          <w:lang w:eastAsia="ru-RU"/>
        </w:rPr>
      </w:pPr>
    </w:p>
    <w:p w:rsidR="00E3179C" w:rsidRPr="00E3179C" w:rsidRDefault="00E3179C" w:rsidP="00E3179C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3179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Вид футболки сзади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 расположение надписи:</w:t>
      </w:r>
    </w:p>
    <w:p w:rsidR="00320963" w:rsidRDefault="00E3179C">
      <w:r w:rsidRPr="00E3179C">
        <w:rPr>
          <w:noProof/>
          <w:lang w:eastAsia="ru-RU"/>
        </w:rPr>
        <w:drawing>
          <wp:inline distT="0" distB="0" distL="0" distR="0">
            <wp:extent cx="8753587" cy="4795283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302" cy="482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79C" w:rsidRDefault="00E3179C"/>
    <w:p w:rsidR="00E3179C" w:rsidRDefault="00E3179C">
      <w:r>
        <w:t>Надпись:</w:t>
      </w:r>
    </w:p>
    <w:p w:rsidR="00E3179C" w:rsidRPr="00E3179C" w:rsidRDefault="00E3179C">
      <w:pPr>
        <w:rPr>
          <w:sz w:val="28"/>
          <w:szCs w:val="28"/>
        </w:rPr>
      </w:pPr>
    </w:p>
    <w:p w:rsidR="00E3179C" w:rsidRPr="00E3179C" w:rsidRDefault="00E3179C">
      <w:pPr>
        <w:rPr>
          <w:rFonts w:ascii="Times New Roman" w:hAnsi="Times New Roman" w:cs="Times New Roman"/>
          <w:b/>
          <w:color w:val="0099FF"/>
          <w:sz w:val="28"/>
          <w:szCs w:val="28"/>
        </w:rPr>
      </w:pPr>
      <w:r w:rsidRPr="00E3179C">
        <w:rPr>
          <w:rFonts w:ascii="Times New Roman" w:hAnsi="Times New Roman" w:cs="Times New Roman"/>
          <w:b/>
          <w:color w:val="0099FF"/>
          <w:sz w:val="28"/>
          <w:szCs w:val="28"/>
        </w:rPr>
        <w:t xml:space="preserve">  ГБДОУ детский сад </w:t>
      </w:r>
    </w:p>
    <w:p w:rsidR="00E3179C" w:rsidRPr="00E3179C" w:rsidRDefault="00E3179C">
      <w:pPr>
        <w:rPr>
          <w:rFonts w:ascii="Times New Roman" w:hAnsi="Times New Roman" w:cs="Times New Roman"/>
          <w:b/>
          <w:color w:val="0099FF"/>
          <w:sz w:val="28"/>
          <w:szCs w:val="28"/>
        </w:rPr>
      </w:pPr>
      <w:r w:rsidRPr="00E3179C">
        <w:rPr>
          <w:rFonts w:ascii="Times New Roman" w:hAnsi="Times New Roman" w:cs="Times New Roman"/>
          <w:b/>
          <w:color w:val="0099FF"/>
          <w:sz w:val="28"/>
          <w:szCs w:val="28"/>
        </w:rPr>
        <w:t xml:space="preserve">                87</w:t>
      </w:r>
    </w:p>
    <w:p w:rsidR="00E3179C" w:rsidRPr="00E3179C" w:rsidRDefault="00E3179C">
      <w:pPr>
        <w:rPr>
          <w:rFonts w:ascii="Times New Roman" w:hAnsi="Times New Roman" w:cs="Times New Roman"/>
          <w:b/>
          <w:color w:val="0099FF"/>
          <w:sz w:val="28"/>
          <w:szCs w:val="28"/>
        </w:rPr>
      </w:pPr>
      <w:r w:rsidRPr="00E3179C">
        <w:rPr>
          <w:rFonts w:ascii="Times New Roman" w:hAnsi="Times New Roman" w:cs="Times New Roman"/>
          <w:b/>
          <w:color w:val="0099FF"/>
          <w:sz w:val="28"/>
          <w:szCs w:val="28"/>
        </w:rPr>
        <w:t>Калининского района</w:t>
      </w:r>
    </w:p>
    <w:p w:rsidR="00E3179C" w:rsidRPr="00E3179C" w:rsidRDefault="00E3179C">
      <w:pPr>
        <w:rPr>
          <w:rFonts w:ascii="Times New Roman" w:hAnsi="Times New Roman" w:cs="Times New Roman"/>
          <w:b/>
          <w:color w:val="0099FF"/>
          <w:sz w:val="28"/>
          <w:szCs w:val="28"/>
        </w:rPr>
      </w:pPr>
      <w:r w:rsidRPr="00E3179C">
        <w:rPr>
          <w:rFonts w:ascii="Times New Roman" w:hAnsi="Times New Roman" w:cs="Times New Roman"/>
          <w:b/>
          <w:color w:val="0099FF"/>
          <w:sz w:val="28"/>
          <w:szCs w:val="28"/>
        </w:rPr>
        <w:t xml:space="preserve">  г. Санкт-Петербурга</w:t>
      </w:r>
    </w:p>
    <w:p w:rsidR="00E3179C" w:rsidRDefault="00E3179C"/>
    <w:sectPr w:rsidR="00E31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556DAB"/>
    <w:multiLevelType w:val="hybridMultilevel"/>
    <w:tmpl w:val="81AE7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28"/>
    <w:rsid w:val="00270DA9"/>
    <w:rsid w:val="00320963"/>
    <w:rsid w:val="00802128"/>
    <w:rsid w:val="00A06238"/>
    <w:rsid w:val="00C1025B"/>
    <w:rsid w:val="00C97FE6"/>
    <w:rsid w:val="00CA3649"/>
    <w:rsid w:val="00E3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0197F3-1D9B-4DA6-92BE-432820D2B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8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Екатерина Владимировна</dc:creator>
  <cp:keywords/>
  <dc:description/>
  <cp:lastModifiedBy>Колесникова Екатерина Владимировна</cp:lastModifiedBy>
  <cp:revision>5</cp:revision>
  <dcterms:created xsi:type="dcterms:W3CDTF">2023-11-23T09:28:00Z</dcterms:created>
  <dcterms:modified xsi:type="dcterms:W3CDTF">2023-11-23T11:38:00Z</dcterms:modified>
</cp:coreProperties>
</file>