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1E" w:rsidRPr="00834D12" w:rsidRDefault="005320C7" w:rsidP="00D7727C">
      <w:pPr>
        <w:ind w:firstLine="0"/>
        <w:jc w:val="center"/>
        <w:rPr>
          <w:b/>
          <w:szCs w:val="24"/>
          <w:lang w:eastAsia="ru-RU"/>
        </w:rPr>
      </w:pPr>
      <w:r w:rsidRPr="00834D12">
        <w:rPr>
          <w:b/>
          <w:szCs w:val="24"/>
          <w:lang w:eastAsia="ru-RU"/>
        </w:rPr>
        <w:t>Контракт</w:t>
      </w:r>
      <w:r w:rsidR="002C4A5F" w:rsidRPr="00834D12">
        <w:rPr>
          <w:b/>
          <w:szCs w:val="24"/>
          <w:lang w:eastAsia="ru-RU"/>
        </w:rPr>
        <w:t xml:space="preserve"> </w:t>
      </w:r>
    </w:p>
    <w:p w:rsidR="002C4A5F" w:rsidRPr="00834D12" w:rsidRDefault="007F181E" w:rsidP="00D7727C">
      <w:pPr>
        <w:ind w:firstLine="0"/>
        <w:jc w:val="center"/>
        <w:rPr>
          <w:b/>
          <w:szCs w:val="24"/>
          <w:lang w:eastAsia="ru-RU"/>
        </w:rPr>
      </w:pPr>
      <w:r w:rsidRPr="00834D12">
        <w:rPr>
          <w:b/>
          <w:szCs w:val="24"/>
          <w:lang w:eastAsia="ru-RU"/>
        </w:rPr>
        <w:t xml:space="preserve">на поставку товара </w:t>
      </w:r>
      <w:r w:rsidR="002C4A5F" w:rsidRPr="00834D12">
        <w:rPr>
          <w:b/>
          <w:szCs w:val="24"/>
          <w:lang w:eastAsia="ru-RU"/>
        </w:rPr>
        <w:t xml:space="preserve">№ </w:t>
      </w:r>
    </w:p>
    <w:p w:rsidR="001D3B59" w:rsidRPr="00AF3095" w:rsidRDefault="001D3B59" w:rsidP="00D7727C">
      <w:pPr>
        <w:ind w:firstLine="0"/>
        <w:rPr>
          <w:b/>
          <w:szCs w:val="24"/>
          <w:lang w:eastAsia="ru-RU"/>
        </w:rPr>
      </w:pPr>
      <w:r w:rsidRPr="00834D12">
        <w:rPr>
          <w:b/>
          <w:szCs w:val="24"/>
          <w:lang w:eastAsia="ru-RU"/>
        </w:rPr>
        <w:t xml:space="preserve">Санкт-Петербург          </w:t>
      </w:r>
      <w:r w:rsidRPr="00834D12">
        <w:rPr>
          <w:b/>
          <w:szCs w:val="24"/>
          <w:lang w:eastAsia="ru-RU"/>
        </w:rPr>
        <w:tab/>
        <w:t xml:space="preserve">                   </w:t>
      </w:r>
      <w:r w:rsidR="00AF3095">
        <w:rPr>
          <w:b/>
          <w:szCs w:val="24"/>
          <w:lang w:eastAsia="ru-RU"/>
        </w:rPr>
        <w:t xml:space="preserve">   </w:t>
      </w:r>
      <w:r w:rsidRPr="00834D12">
        <w:rPr>
          <w:b/>
          <w:szCs w:val="24"/>
          <w:lang w:eastAsia="ru-RU"/>
        </w:rPr>
        <w:t xml:space="preserve">                                       </w:t>
      </w:r>
      <w:r w:rsidR="002C5D6D">
        <w:rPr>
          <w:b/>
          <w:szCs w:val="24"/>
          <w:lang w:eastAsia="ru-RU"/>
        </w:rPr>
        <w:t xml:space="preserve">                     </w:t>
      </w:r>
      <w:r w:rsidR="002C5D6D">
        <w:rPr>
          <w:b/>
          <w:iCs/>
        </w:rPr>
        <w:t>2023</w:t>
      </w:r>
    </w:p>
    <w:p w:rsidR="00834D12" w:rsidRPr="00834D12" w:rsidRDefault="00834D12" w:rsidP="00D7727C">
      <w:pPr>
        <w:ind w:firstLine="0"/>
        <w:rPr>
          <w:szCs w:val="24"/>
          <w:lang w:eastAsia="ru-RU"/>
        </w:rPr>
      </w:pPr>
    </w:p>
    <w:p w:rsidR="001D3B59" w:rsidRPr="00834D12" w:rsidRDefault="00AF7014" w:rsidP="007914C2">
      <w:pPr>
        <w:ind w:firstLine="0"/>
        <w:rPr>
          <w:b/>
          <w:bCs/>
          <w:caps/>
          <w:szCs w:val="24"/>
          <w:lang w:eastAsia="ru-RU"/>
        </w:rPr>
      </w:pPr>
      <w:proofErr w:type="gramStart"/>
      <w:r w:rsidRPr="00AF7014">
        <w:rPr>
          <w:szCs w:val="24"/>
          <w:lang w:eastAsia="ru-RU"/>
        </w:rPr>
        <w:t>Государственное бюджетное общеобразовательное учреждение Лицей № 40 Приморского района Санкт-Петербурга, именуемое в дальнейшем «Заказчик», в лице директора Милюковой Наталии Геннадьевны, действующего на основании Устава</w:t>
      </w:r>
      <w:r w:rsidR="00B06A0D" w:rsidRPr="00B06A0D">
        <w:rPr>
          <w:szCs w:val="24"/>
          <w:lang w:eastAsia="ru-RU"/>
        </w:rPr>
        <w:t xml:space="preserve">, именуемое в дальнейшем «Заказчик», с одной стороны, </w:t>
      </w:r>
      <w:r w:rsidR="001D3B59" w:rsidRPr="00834D12">
        <w:rPr>
          <w:szCs w:val="24"/>
          <w:lang w:eastAsia="ru-RU"/>
        </w:rPr>
        <w:t xml:space="preserve">и </w:t>
      </w:r>
      <w:r w:rsidR="00AF3095" w:rsidRPr="00AF3095">
        <w:rPr>
          <w:color w:val="000000"/>
        </w:rPr>
        <w:t xml:space="preserve"> </w:t>
      </w:r>
      <w:r w:rsidR="001760B9">
        <w:rPr>
          <w:color w:val="000000"/>
        </w:rPr>
        <w:t>________________</w:t>
      </w:r>
      <w:r w:rsidR="007914C2" w:rsidRPr="007914C2">
        <w:rPr>
          <w:color w:val="000000"/>
        </w:rPr>
        <w:t xml:space="preserve">, именуемый в дальнейшем «Поставщик», в лице </w:t>
      </w:r>
      <w:r w:rsidR="001760B9">
        <w:rPr>
          <w:color w:val="000000"/>
        </w:rPr>
        <w:t>_______________</w:t>
      </w:r>
      <w:r w:rsidR="007914C2" w:rsidRPr="007914C2">
        <w:rPr>
          <w:color w:val="000000"/>
        </w:rPr>
        <w:t xml:space="preserve">, действующего на основании </w:t>
      </w:r>
      <w:r w:rsidR="001760B9">
        <w:rPr>
          <w:color w:val="000000"/>
        </w:rPr>
        <w:t>________________________</w:t>
      </w:r>
      <w:r w:rsidR="007914C2" w:rsidRPr="007914C2">
        <w:rPr>
          <w:color w:val="000000"/>
        </w:rPr>
        <w:t xml:space="preserve"> с   другой   стороны,   далее   вместе   именуемые   Стороны, заключили настоящий контракт (далее – Контракт) о нижеследующем:</w:t>
      </w:r>
      <w:proofErr w:type="gramEnd"/>
    </w:p>
    <w:p w:rsidR="001D3B59" w:rsidRPr="00834D12" w:rsidRDefault="001D3B59" w:rsidP="00D7727C">
      <w:pPr>
        <w:ind w:firstLine="0"/>
        <w:jc w:val="center"/>
        <w:rPr>
          <w:b/>
          <w:bCs/>
          <w:caps/>
          <w:szCs w:val="24"/>
          <w:lang w:eastAsia="ru-RU"/>
        </w:rPr>
      </w:pPr>
      <w:r w:rsidRPr="00834D12">
        <w:rPr>
          <w:b/>
          <w:bCs/>
          <w:caps/>
          <w:szCs w:val="24"/>
          <w:lang w:eastAsia="ru-RU"/>
        </w:rPr>
        <w:t xml:space="preserve">1. Предмет </w:t>
      </w:r>
      <w:r w:rsidR="005320C7" w:rsidRPr="00834D12">
        <w:rPr>
          <w:b/>
          <w:bCs/>
          <w:caps/>
          <w:szCs w:val="24"/>
          <w:lang w:eastAsia="ru-RU"/>
        </w:rPr>
        <w:t>контракта</w:t>
      </w:r>
    </w:p>
    <w:p w:rsidR="001D3B59" w:rsidRPr="00834D12" w:rsidRDefault="001D3B59" w:rsidP="00795EF6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Поставщик обязуется поставить</w:t>
      </w:r>
      <w:r w:rsidR="00953A2E">
        <w:rPr>
          <w:rFonts w:eastAsia="Times New Roman"/>
          <w:szCs w:val="24"/>
          <w:lang w:eastAsia="ru-RU"/>
        </w:rPr>
        <w:t xml:space="preserve"> </w:t>
      </w:r>
      <w:r w:rsidRPr="00834D12">
        <w:rPr>
          <w:rFonts w:eastAsia="Times New Roman"/>
          <w:szCs w:val="24"/>
          <w:lang w:eastAsia="ru-RU"/>
        </w:rPr>
        <w:t xml:space="preserve">и передать в собственность Заказчика  </w:t>
      </w:r>
      <w:r w:rsidR="002C4A5F" w:rsidRPr="00834D12">
        <w:rPr>
          <w:rFonts w:eastAsia="Times New Roman"/>
          <w:szCs w:val="24"/>
          <w:lang w:eastAsia="ru-RU"/>
        </w:rPr>
        <w:t>на условиях настоящего</w:t>
      </w:r>
      <w:r w:rsidRPr="00834D12">
        <w:rPr>
          <w:rFonts w:eastAsia="Times New Roman"/>
          <w:szCs w:val="24"/>
          <w:lang w:eastAsia="ru-RU"/>
        </w:rPr>
        <w:t xml:space="preserve">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605184">
        <w:rPr>
          <w:rFonts w:eastAsia="Times New Roman"/>
          <w:szCs w:val="24"/>
          <w:lang w:eastAsia="ru-RU"/>
        </w:rPr>
        <w:t xml:space="preserve"> </w:t>
      </w:r>
      <w:r w:rsidR="00795EF6">
        <w:t>столы и лав</w:t>
      </w:r>
      <w:r w:rsidR="00795EF6" w:rsidRPr="00795EF6">
        <w:t>к</w:t>
      </w:r>
      <w:r w:rsidR="00795EF6">
        <w:t>и</w:t>
      </w:r>
      <w:r w:rsidR="00795EF6" w:rsidRPr="00795EF6">
        <w:t xml:space="preserve"> для столовой</w:t>
      </w:r>
      <w:r w:rsidR="00AF04FA">
        <w:t xml:space="preserve"> </w:t>
      </w:r>
      <w:r w:rsidR="00605184">
        <w:rPr>
          <w:rFonts w:eastAsia="Times New Roman"/>
          <w:szCs w:val="24"/>
          <w:lang w:eastAsia="ru-RU"/>
        </w:rPr>
        <w:t>(далее – Товар)</w:t>
      </w:r>
      <w:r w:rsidRPr="00834D12">
        <w:rPr>
          <w:rFonts w:eastAsia="Times New Roman"/>
          <w:szCs w:val="24"/>
          <w:lang w:eastAsia="ru-RU"/>
        </w:rPr>
        <w:t xml:space="preserve"> согласно Спецификации, являющейся неотъемлемой частью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 (Приложение к настоящему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>), а Заказчик обязуется о</w:t>
      </w:r>
      <w:r w:rsidR="002C4A5F" w:rsidRPr="00834D12"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>.</w:t>
      </w:r>
    </w:p>
    <w:p w:rsidR="001D3B59" w:rsidRPr="002C5D6D" w:rsidRDefault="001D3B59" w:rsidP="007914C2">
      <w:pPr>
        <w:numPr>
          <w:ilvl w:val="0"/>
          <w:numId w:val="1"/>
        </w:numPr>
        <w:tabs>
          <w:tab w:val="left" w:pos="0"/>
          <w:tab w:val="left" w:pos="426"/>
        </w:tabs>
        <w:ind w:hanging="1287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Сроки поставки: </w:t>
      </w:r>
      <w:r w:rsidR="001760B9">
        <w:rPr>
          <w:rFonts w:eastAsia="Times New Roman"/>
          <w:szCs w:val="24"/>
          <w:lang w:eastAsia="ru-RU"/>
        </w:rPr>
        <w:t xml:space="preserve">с даты заключения контракта </w:t>
      </w:r>
      <w:r w:rsidR="00795EF6">
        <w:rPr>
          <w:rFonts w:eastAsia="Times New Roman"/>
          <w:szCs w:val="24"/>
          <w:lang w:eastAsia="ru-RU"/>
        </w:rPr>
        <w:t>по 20.12.2023 года.</w:t>
      </w:r>
      <w:bookmarkStart w:id="0" w:name="_GoBack"/>
      <w:bookmarkEnd w:id="0"/>
    </w:p>
    <w:p w:rsidR="001D3B59" w:rsidRDefault="006619E2" w:rsidP="006619E2">
      <w:pPr>
        <w:tabs>
          <w:tab w:val="left" w:pos="1134"/>
        </w:tabs>
        <w:ind w:firstLine="0"/>
        <w:outlineLvl w:val="1"/>
        <w:rPr>
          <w:rFonts w:eastAsia="Times New Roman"/>
          <w:bCs/>
          <w:i/>
          <w:iCs/>
          <w:szCs w:val="24"/>
          <w:lang w:eastAsia="ru-RU"/>
        </w:rPr>
      </w:pPr>
      <w:r>
        <w:rPr>
          <w:rFonts w:eastAsia="Times New Roman"/>
          <w:bCs/>
          <w:i/>
          <w:iCs/>
          <w:szCs w:val="24"/>
          <w:lang w:eastAsia="ru-RU"/>
        </w:rPr>
        <w:t>Поставка Т</w:t>
      </w:r>
      <w:r w:rsidR="001D3B59" w:rsidRPr="006619E2">
        <w:rPr>
          <w:rFonts w:eastAsia="Times New Roman"/>
          <w:bCs/>
          <w:i/>
          <w:iCs/>
          <w:szCs w:val="24"/>
          <w:lang w:eastAsia="ru-RU"/>
        </w:rPr>
        <w:t>овара осуществляется единовременно  в полном объеме поставки. Точная дата поставки согласуется с Заказчиком.</w:t>
      </w:r>
    </w:p>
    <w:p w:rsidR="001D3B59" w:rsidRPr="00834D12" w:rsidRDefault="001D3B59" w:rsidP="00D7727C">
      <w:pPr>
        <w:ind w:firstLine="0"/>
        <w:rPr>
          <w:szCs w:val="24"/>
          <w:lang w:eastAsia="ru-RU"/>
        </w:rPr>
      </w:pPr>
      <w:r w:rsidRPr="00834D12">
        <w:rPr>
          <w:szCs w:val="24"/>
          <w:lang w:eastAsia="ru-RU"/>
        </w:rPr>
        <w:t>1.3. Наименование, количество</w:t>
      </w:r>
      <w:r w:rsidR="00EB3EA2">
        <w:rPr>
          <w:szCs w:val="24"/>
          <w:lang w:eastAsia="ru-RU"/>
        </w:rPr>
        <w:t xml:space="preserve">, </w:t>
      </w:r>
      <w:r w:rsidR="00EB3EA2" w:rsidRPr="00EB3EA2">
        <w:rPr>
          <w:i/>
          <w:szCs w:val="24"/>
          <w:lang w:eastAsia="ru-RU"/>
        </w:rPr>
        <w:t>ассортимент</w:t>
      </w:r>
      <w:r w:rsidRPr="00834D12">
        <w:rPr>
          <w:szCs w:val="24"/>
          <w:lang w:eastAsia="ru-RU"/>
        </w:rPr>
        <w:t xml:space="preserve"> и цена Товара определяется в  Спецификации (Приложение  к настоящему </w:t>
      </w:r>
      <w:r w:rsidR="005320C7" w:rsidRPr="00834D12">
        <w:rPr>
          <w:szCs w:val="24"/>
          <w:lang w:eastAsia="ru-RU"/>
        </w:rPr>
        <w:t>Контракту</w:t>
      </w:r>
      <w:r w:rsidRPr="00834D12">
        <w:rPr>
          <w:szCs w:val="24"/>
          <w:lang w:eastAsia="ru-RU"/>
        </w:rPr>
        <w:t>).</w:t>
      </w:r>
    </w:p>
    <w:p w:rsidR="007F4157" w:rsidRPr="00834D12" w:rsidRDefault="007F4157" w:rsidP="007F4157">
      <w:pPr>
        <w:ind w:firstLine="426"/>
        <w:rPr>
          <w:szCs w:val="24"/>
          <w:lang w:eastAsia="ru-RU"/>
        </w:rPr>
      </w:pPr>
      <w:r w:rsidRPr="00834D12">
        <w:rPr>
          <w:szCs w:val="24"/>
          <w:lang w:eastAsia="ru-RU"/>
        </w:rPr>
        <w:t xml:space="preserve">При исполнении </w:t>
      </w:r>
      <w:r w:rsidR="006619E2">
        <w:rPr>
          <w:szCs w:val="24"/>
          <w:lang w:eastAsia="ru-RU"/>
        </w:rPr>
        <w:t>Контракт</w:t>
      </w:r>
      <w:r w:rsidRPr="00834D12">
        <w:rPr>
          <w:szCs w:val="24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619E2">
        <w:rPr>
          <w:szCs w:val="24"/>
          <w:lang w:eastAsia="ru-RU"/>
        </w:rPr>
        <w:t>контракт</w:t>
      </w:r>
      <w:r w:rsidRPr="00834D12">
        <w:rPr>
          <w:szCs w:val="24"/>
          <w:lang w:eastAsia="ru-RU"/>
        </w:rPr>
        <w:t xml:space="preserve">е, без увеличения цены </w:t>
      </w:r>
      <w:r w:rsidR="006619E2">
        <w:rPr>
          <w:szCs w:val="24"/>
          <w:lang w:eastAsia="ru-RU"/>
        </w:rPr>
        <w:t>контракт</w:t>
      </w:r>
      <w:r w:rsidRPr="00834D12">
        <w:rPr>
          <w:szCs w:val="24"/>
          <w:lang w:eastAsia="ru-RU"/>
        </w:rPr>
        <w:t>а и/или единицы цены Товара. В этом случае Поставщик обязан письменно подтвердить соответствующие улучшения</w:t>
      </w:r>
    </w:p>
    <w:p w:rsidR="0053454E" w:rsidRPr="00834D12" w:rsidRDefault="0053454E" w:rsidP="0053454E">
      <w:pPr>
        <w:autoSpaceDE w:val="0"/>
        <w:autoSpaceDN w:val="0"/>
        <w:adjustRightInd w:val="0"/>
        <w:ind w:firstLine="0"/>
        <w:rPr>
          <w:szCs w:val="24"/>
          <w:lang w:eastAsia="ru-RU"/>
        </w:rPr>
      </w:pPr>
    </w:p>
    <w:p w:rsidR="001D3B59" w:rsidRPr="00834D12" w:rsidRDefault="001D3B59" w:rsidP="00D7727C">
      <w:pPr>
        <w:tabs>
          <w:tab w:val="left" w:pos="0"/>
          <w:tab w:val="left" w:pos="426"/>
        </w:tabs>
        <w:ind w:firstLine="0"/>
        <w:jc w:val="center"/>
        <w:rPr>
          <w:rFonts w:eastAsia="Times New Roman"/>
          <w:b/>
          <w:szCs w:val="24"/>
          <w:lang w:eastAsia="ru-RU"/>
        </w:rPr>
      </w:pPr>
      <w:r w:rsidRPr="00834D12">
        <w:rPr>
          <w:rFonts w:eastAsia="Times New Roman"/>
          <w:b/>
          <w:szCs w:val="24"/>
          <w:lang w:eastAsia="ru-RU"/>
        </w:rPr>
        <w:t xml:space="preserve">2. </w:t>
      </w:r>
      <w:r w:rsidRPr="00834D12">
        <w:rPr>
          <w:rFonts w:eastAsia="Times New Roman"/>
          <w:b/>
          <w:caps/>
          <w:szCs w:val="24"/>
          <w:lang w:eastAsia="ru-RU"/>
        </w:rPr>
        <w:t>Цена и порядок расчетов</w:t>
      </w:r>
    </w:p>
    <w:p w:rsidR="00ED412D" w:rsidRPr="006306C8" w:rsidRDefault="00ED412D" w:rsidP="007914C2">
      <w:pPr>
        <w:numPr>
          <w:ilvl w:val="0"/>
          <w:numId w:val="2"/>
        </w:numPr>
        <w:rPr>
          <w:i/>
        </w:rPr>
      </w:pPr>
      <w:r w:rsidRPr="006306C8">
        <w:t xml:space="preserve">Цена контракта составляет </w:t>
      </w:r>
      <w:r w:rsidR="00A741FB" w:rsidRPr="00A741FB">
        <w:t xml:space="preserve"> </w:t>
      </w:r>
      <w:r w:rsidR="001760B9">
        <w:t>________________</w:t>
      </w:r>
    </w:p>
    <w:p w:rsidR="001D3B59" w:rsidRDefault="001D3B59" w:rsidP="00D7727C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Оплата производится по факту поставки</w:t>
      </w:r>
      <w:r w:rsidR="001F0468">
        <w:rPr>
          <w:rFonts w:eastAsia="Times New Roman"/>
          <w:szCs w:val="24"/>
          <w:lang w:eastAsia="ru-RU"/>
        </w:rPr>
        <w:t xml:space="preserve"> Товара по Контракту</w:t>
      </w:r>
      <w:proofErr w:type="gramStart"/>
      <w:r w:rsidR="001F0468">
        <w:rPr>
          <w:rFonts w:eastAsia="Times New Roman"/>
          <w:szCs w:val="24"/>
          <w:lang w:eastAsia="ru-RU"/>
        </w:rPr>
        <w:t xml:space="preserve"> </w:t>
      </w:r>
      <w:r w:rsidR="00B06A0D">
        <w:rPr>
          <w:rFonts w:eastAsia="Times New Roman"/>
          <w:szCs w:val="24"/>
          <w:lang w:eastAsia="ru-RU"/>
        </w:rPr>
        <w:t>.</w:t>
      </w:r>
      <w:proofErr w:type="gramEnd"/>
      <w:r w:rsidRPr="00834D12">
        <w:rPr>
          <w:rFonts w:eastAsia="Times New Roman"/>
          <w:szCs w:val="24"/>
          <w:lang w:eastAsia="ru-RU"/>
        </w:rPr>
        <w:t xml:space="preserve">Заказчик производит оплату путем </w:t>
      </w:r>
      <w:r w:rsidR="00C73D07" w:rsidRPr="00834D12">
        <w:rPr>
          <w:rFonts w:eastAsia="Times New Roman"/>
          <w:szCs w:val="24"/>
          <w:lang w:eastAsia="ru-RU"/>
        </w:rPr>
        <w:t xml:space="preserve">безналичного </w:t>
      </w:r>
      <w:r w:rsidRPr="00834D12">
        <w:rPr>
          <w:rFonts w:eastAsia="Times New Roman"/>
          <w:szCs w:val="24"/>
          <w:lang w:eastAsia="ru-RU"/>
        </w:rPr>
        <w:t xml:space="preserve">перечисления денежных средств на расчетный счет Поставщика на основании выставленного счета, </w:t>
      </w:r>
      <w:r w:rsidRPr="00834D12">
        <w:rPr>
          <w:rFonts w:eastAsia="Times New Roman"/>
          <w:i/>
          <w:szCs w:val="24"/>
          <w:lang w:eastAsia="ru-RU"/>
        </w:rPr>
        <w:t>счета-фактуры</w:t>
      </w:r>
      <w:r w:rsidR="00191BC1" w:rsidRPr="00834D12">
        <w:rPr>
          <w:rFonts w:eastAsia="Times New Roman"/>
          <w:szCs w:val="24"/>
          <w:lang w:eastAsia="ru-RU"/>
        </w:rPr>
        <w:t xml:space="preserve"> </w:t>
      </w:r>
      <w:r w:rsidR="00191BC1" w:rsidRPr="00834D12">
        <w:rPr>
          <w:rFonts w:eastAsia="Times New Roman"/>
          <w:i/>
          <w:szCs w:val="24"/>
          <w:lang w:eastAsia="ru-RU"/>
        </w:rPr>
        <w:t>(если облагается НДС)</w:t>
      </w:r>
      <w:r w:rsidRPr="00834D12">
        <w:rPr>
          <w:rFonts w:eastAsia="Times New Roman"/>
          <w:szCs w:val="24"/>
          <w:lang w:eastAsia="ru-RU"/>
        </w:rPr>
        <w:t xml:space="preserve">, подписанной товарной накладной, Акта сдачи-приемки Товара в течение </w:t>
      </w:r>
      <w:r w:rsidR="00E24BED">
        <w:rPr>
          <w:rFonts w:eastAsia="Times New Roman"/>
          <w:szCs w:val="24"/>
          <w:lang w:eastAsia="ru-RU"/>
        </w:rPr>
        <w:t>7</w:t>
      </w:r>
      <w:r w:rsidR="00D13FD6">
        <w:rPr>
          <w:rFonts w:eastAsia="Times New Roman"/>
          <w:szCs w:val="24"/>
          <w:lang w:eastAsia="ru-RU"/>
        </w:rPr>
        <w:t xml:space="preserve"> рабочих </w:t>
      </w:r>
      <w:r w:rsidRPr="00834D12">
        <w:rPr>
          <w:rFonts w:eastAsia="Times New Roman"/>
          <w:szCs w:val="24"/>
          <w:lang w:eastAsia="ru-RU"/>
        </w:rPr>
        <w:t xml:space="preserve"> дней  после подписания </w:t>
      </w:r>
      <w:r w:rsidR="0089373F">
        <w:rPr>
          <w:rFonts w:eastAsia="Times New Roman"/>
          <w:szCs w:val="24"/>
          <w:lang w:eastAsia="ru-RU"/>
        </w:rPr>
        <w:t>указанных документов</w:t>
      </w:r>
      <w:r w:rsidRPr="00834D12">
        <w:rPr>
          <w:rFonts w:eastAsia="Times New Roman"/>
          <w:szCs w:val="24"/>
          <w:lang w:eastAsia="ru-RU"/>
        </w:rPr>
        <w:t xml:space="preserve"> и получения Заказчиком счета на оплату</w:t>
      </w:r>
      <w:r w:rsidR="00191BC1" w:rsidRPr="00834D12">
        <w:rPr>
          <w:rFonts w:eastAsia="Times New Roman"/>
          <w:szCs w:val="24"/>
          <w:lang w:eastAsia="ru-RU"/>
        </w:rPr>
        <w:t xml:space="preserve">, </w:t>
      </w:r>
      <w:r w:rsidR="00191BC1" w:rsidRPr="00834D12">
        <w:rPr>
          <w:rFonts w:eastAsia="Times New Roman"/>
          <w:i/>
          <w:szCs w:val="24"/>
          <w:lang w:eastAsia="ru-RU"/>
        </w:rPr>
        <w:t>счета-фактуры</w:t>
      </w:r>
      <w:r w:rsidR="00191BC1" w:rsidRPr="00834D12">
        <w:rPr>
          <w:rFonts w:eastAsia="Times New Roman"/>
          <w:szCs w:val="24"/>
          <w:lang w:eastAsia="ru-RU"/>
        </w:rPr>
        <w:t xml:space="preserve"> </w:t>
      </w:r>
      <w:r w:rsidR="00191BC1" w:rsidRPr="00834D12">
        <w:rPr>
          <w:rFonts w:eastAsia="Times New Roman"/>
          <w:i/>
          <w:szCs w:val="24"/>
          <w:lang w:eastAsia="ru-RU"/>
        </w:rPr>
        <w:t>(если облагается НДС)</w:t>
      </w:r>
      <w:r w:rsidRPr="00834D12">
        <w:rPr>
          <w:rFonts w:eastAsia="Times New Roman"/>
          <w:szCs w:val="24"/>
          <w:lang w:eastAsia="ru-RU"/>
        </w:rPr>
        <w:t xml:space="preserve"> от Поставщика. </w:t>
      </w:r>
    </w:p>
    <w:p w:rsidR="001F750E" w:rsidRPr="00834D12" w:rsidRDefault="001D3B59" w:rsidP="00D7727C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Цена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3A57C2">
        <w:rPr>
          <w:rFonts w:eastAsia="Times New Roman"/>
          <w:szCs w:val="24"/>
          <w:lang w:eastAsia="ru-RU"/>
        </w:rPr>
        <w:t xml:space="preserve"> является </w:t>
      </w:r>
      <w:r w:rsidRPr="00834D12">
        <w:rPr>
          <w:rFonts w:eastAsia="Times New Roman"/>
          <w:szCs w:val="24"/>
          <w:lang w:eastAsia="ru-RU"/>
        </w:rPr>
        <w:t xml:space="preserve"> </w:t>
      </w:r>
      <w:r w:rsidR="00773709">
        <w:rPr>
          <w:rFonts w:eastAsia="Times New Roman"/>
          <w:szCs w:val="24"/>
          <w:lang w:eastAsia="ru-RU"/>
        </w:rPr>
        <w:t xml:space="preserve">твердой </w:t>
      </w:r>
      <w:r w:rsidRPr="00834D12">
        <w:rPr>
          <w:rFonts w:eastAsia="Times New Roman"/>
          <w:szCs w:val="24"/>
          <w:lang w:eastAsia="ru-RU"/>
        </w:rPr>
        <w:t xml:space="preserve">на весь период действия </w:t>
      </w:r>
      <w:r w:rsidR="002C4A5F" w:rsidRPr="00834D12">
        <w:rPr>
          <w:rFonts w:eastAsia="Times New Roman"/>
          <w:szCs w:val="24"/>
          <w:lang w:eastAsia="ru-RU"/>
        </w:rPr>
        <w:t xml:space="preserve">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2C4A5F" w:rsidRPr="00834D12">
        <w:rPr>
          <w:rFonts w:eastAsia="Times New Roman"/>
          <w:szCs w:val="24"/>
          <w:lang w:eastAsia="ru-RU"/>
        </w:rPr>
        <w:t xml:space="preserve"> </w:t>
      </w:r>
      <w:r w:rsidRPr="00834D12">
        <w:rPr>
          <w:rFonts w:eastAsia="Times New Roman"/>
          <w:szCs w:val="24"/>
          <w:lang w:eastAsia="ru-RU"/>
        </w:rPr>
        <w:t>и изменению не подлежит</w:t>
      </w:r>
      <w:r w:rsidR="00776C04">
        <w:rPr>
          <w:rFonts w:eastAsia="Times New Roman"/>
          <w:szCs w:val="24"/>
          <w:lang w:eastAsia="ru-RU"/>
        </w:rPr>
        <w:t>, кроме случаев, указанных в настоящем пункте</w:t>
      </w:r>
      <w:r w:rsidRPr="00834D12">
        <w:rPr>
          <w:rFonts w:eastAsia="Times New Roman"/>
          <w:szCs w:val="24"/>
          <w:lang w:eastAsia="ru-RU"/>
        </w:rPr>
        <w:t>.</w:t>
      </w:r>
    </w:p>
    <w:p w:rsidR="004444C0" w:rsidRPr="00834D12" w:rsidRDefault="004444C0" w:rsidP="00776C04">
      <w:pPr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Изменение цены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  допускается только в следующих случаях:</w:t>
      </w:r>
    </w:p>
    <w:p w:rsidR="004444C0" w:rsidRPr="00834D12" w:rsidRDefault="004444C0" w:rsidP="00DD52EF">
      <w:pPr>
        <w:ind w:firstLine="426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- при снижении цены контракта без изменения предусмотренных контрактом количества товара, качества поставляемого товара и иных условий контракта;</w:t>
      </w:r>
    </w:p>
    <w:p w:rsidR="00BF5674" w:rsidRPr="00BF5674" w:rsidRDefault="004444C0" w:rsidP="00BF61B1">
      <w:pPr>
        <w:autoSpaceDE w:val="0"/>
        <w:autoSpaceDN w:val="0"/>
        <w:adjustRightInd w:val="0"/>
        <w:ind w:firstLine="426"/>
        <w:rPr>
          <w:color w:val="FF0000"/>
          <w:szCs w:val="24"/>
          <w:lang w:eastAsia="ru-RU"/>
        </w:rPr>
      </w:pPr>
      <w:proofErr w:type="gramStart"/>
      <w:r w:rsidRPr="00834D12">
        <w:rPr>
          <w:rFonts w:eastAsia="Times New Roman"/>
          <w:i/>
          <w:szCs w:val="24"/>
          <w:lang w:eastAsia="ru-RU"/>
        </w:rPr>
        <w:t xml:space="preserve">- если по предложению Заказчика увеличиваются предусмотренные контрактом </w:t>
      </w:r>
      <w:r w:rsidR="00B5491F" w:rsidRPr="00834D12">
        <w:rPr>
          <w:rFonts w:eastAsia="Times New Roman"/>
          <w:i/>
          <w:szCs w:val="24"/>
          <w:lang w:eastAsia="ru-RU"/>
        </w:rPr>
        <w:t>количество товара</w:t>
      </w:r>
      <w:r w:rsidRPr="00834D12">
        <w:rPr>
          <w:rFonts w:eastAsia="Times New Roman"/>
          <w:i/>
          <w:szCs w:val="24"/>
          <w:lang w:eastAsia="ru-RU"/>
        </w:rPr>
        <w:t xml:space="preserve"> не более чем на десять процентов или уменьшаются предусмотренные контрактом количество </w:t>
      </w:r>
      <w:r w:rsidR="00B5491F" w:rsidRPr="00834D12">
        <w:rPr>
          <w:rFonts w:eastAsia="Times New Roman"/>
          <w:i/>
          <w:szCs w:val="24"/>
          <w:lang w:eastAsia="ru-RU"/>
        </w:rPr>
        <w:t>поставляемого товара</w:t>
      </w:r>
      <w:r w:rsidRPr="00834D12">
        <w:rPr>
          <w:rFonts w:eastAsia="Times New Roman"/>
          <w:i/>
          <w:szCs w:val="24"/>
          <w:lang w:eastAsia="ru-RU"/>
        </w:rPr>
        <w:t xml:space="preserve"> не более чем на десять процентов.</w:t>
      </w:r>
      <w:proofErr w:type="gramEnd"/>
      <w:r w:rsidRPr="00834D12">
        <w:rPr>
          <w:rFonts w:eastAsia="Times New Roman"/>
          <w:i/>
          <w:szCs w:val="24"/>
          <w:lang w:eastAsia="ru-RU"/>
        </w:rPr>
        <w:t xml:space="preserve"> При этом по соглашению сторон допускается изменение с учетом </w:t>
      </w:r>
      <w:proofErr w:type="gramStart"/>
      <w:r w:rsidRPr="00834D12">
        <w:rPr>
          <w:rFonts w:eastAsia="Times New Roman"/>
          <w:i/>
          <w:szCs w:val="24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834D12">
        <w:rPr>
          <w:rFonts w:eastAsia="Times New Roman"/>
          <w:i/>
          <w:szCs w:val="24"/>
          <w:lang w:eastAsia="ru-RU"/>
        </w:rPr>
        <w:t xml:space="preserve"> пропорционально дополнительному </w:t>
      </w:r>
      <w:r w:rsidR="00B5491F" w:rsidRPr="00834D12">
        <w:rPr>
          <w:rFonts w:eastAsia="Times New Roman"/>
          <w:i/>
          <w:szCs w:val="24"/>
          <w:lang w:eastAsia="ru-RU"/>
        </w:rPr>
        <w:t>количеству товара</w:t>
      </w:r>
      <w:r w:rsidRPr="00834D12">
        <w:rPr>
          <w:rFonts w:eastAsia="Times New Roman"/>
          <w:i/>
          <w:szCs w:val="24"/>
          <w:lang w:eastAsia="ru-RU"/>
        </w:rPr>
        <w:t xml:space="preserve"> исходя из установленной в контракте цены единицы </w:t>
      </w:r>
      <w:r w:rsidR="00B5491F" w:rsidRPr="00834D12">
        <w:rPr>
          <w:rFonts w:eastAsia="Times New Roman"/>
          <w:i/>
          <w:szCs w:val="24"/>
          <w:lang w:eastAsia="ru-RU"/>
        </w:rPr>
        <w:t>товара</w:t>
      </w:r>
      <w:r w:rsidRPr="00834D12">
        <w:rPr>
          <w:rFonts w:eastAsia="Times New Roman"/>
          <w:i/>
          <w:szCs w:val="24"/>
          <w:lang w:eastAsia="ru-RU"/>
        </w:rPr>
        <w:t>, но не более чем на десять процентов цены контракта. При уменьшении предусмотренн</w:t>
      </w:r>
      <w:r w:rsidR="007938F7" w:rsidRPr="00834D12">
        <w:rPr>
          <w:rFonts w:eastAsia="Times New Roman"/>
          <w:i/>
          <w:szCs w:val="24"/>
          <w:lang w:eastAsia="ru-RU"/>
        </w:rPr>
        <w:t>ого</w:t>
      </w:r>
      <w:r w:rsidRPr="00834D12">
        <w:rPr>
          <w:rFonts w:eastAsia="Times New Roman"/>
          <w:i/>
          <w:szCs w:val="24"/>
          <w:lang w:eastAsia="ru-RU"/>
        </w:rPr>
        <w:t xml:space="preserve"> контрактом </w:t>
      </w:r>
      <w:r w:rsidR="00B5491F" w:rsidRPr="00834D12">
        <w:rPr>
          <w:rFonts w:eastAsia="Times New Roman"/>
          <w:i/>
          <w:szCs w:val="24"/>
          <w:lang w:eastAsia="ru-RU"/>
        </w:rPr>
        <w:t>количества поставляемого</w:t>
      </w:r>
      <w:r w:rsidRPr="00834D12">
        <w:rPr>
          <w:rFonts w:eastAsia="Times New Roman"/>
          <w:i/>
          <w:szCs w:val="24"/>
          <w:lang w:eastAsia="ru-RU"/>
        </w:rPr>
        <w:t xml:space="preserve"> </w:t>
      </w:r>
      <w:r w:rsidR="007938F7" w:rsidRPr="00834D12">
        <w:rPr>
          <w:rFonts w:eastAsia="Times New Roman"/>
          <w:i/>
          <w:szCs w:val="24"/>
          <w:lang w:eastAsia="ru-RU"/>
        </w:rPr>
        <w:t xml:space="preserve">товара </w:t>
      </w:r>
      <w:r w:rsidRPr="00834D12">
        <w:rPr>
          <w:rFonts w:eastAsia="Times New Roman"/>
          <w:i/>
          <w:szCs w:val="24"/>
          <w:lang w:eastAsia="ru-RU"/>
        </w:rPr>
        <w:t xml:space="preserve">стороны контракта обязаны уменьшить цену контракта исходя из цены единицы </w:t>
      </w:r>
      <w:r w:rsidR="00B5491F" w:rsidRPr="00834D12">
        <w:rPr>
          <w:rFonts w:eastAsia="Times New Roman"/>
          <w:i/>
          <w:szCs w:val="24"/>
          <w:lang w:eastAsia="ru-RU"/>
        </w:rPr>
        <w:t>товара</w:t>
      </w:r>
      <w:r w:rsidRPr="00834D12">
        <w:rPr>
          <w:rFonts w:eastAsia="Times New Roman"/>
          <w:i/>
          <w:szCs w:val="24"/>
          <w:lang w:eastAsia="ru-RU"/>
        </w:rPr>
        <w:t>.</w:t>
      </w:r>
      <w:r w:rsidR="00B5491F" w:rsidRPr="00834D12">
        <w:rPr>
          <w:rFonts w:eastAsia="Times New Roman"/>
          <w:i/>
          <w:szCs w:val="24"/>
          <w:lang w:eastAsia="ru-RU"/>
        </w:rPr>
        <w:t xml:space="preserve"> </w:t>
      </w:r>
      <w:r w:rsidR="00B5491F" w:rsidRPr="00834D12">
        <w:rPr>
          <w:i/>
          <w:szCs w:val="24"/>
          <w:lang w:eastAsia="ru-RU"/>
        </w:rPr>
        <w:t xml:space="preserve">Цена единицы дополнительно поставляемого товара или цена единицы товара </w:t>
      </w:r>
      <w:r w:rsidR="00B5491F" w:rsidRPr="00834D12">
        <w:rPr>
          <w:i/>
          <w:szCs w:val="24"/>
          <w:lang w:eastAsia="ru-RU"/>
        </w:rPr>
        <w:lastRenderedPageBreak/>
        <w:t>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</w:t>
      </w:r>
      <w:r w:rsidR="00BF5674">
        <w:rPr>
          <w:i/>
          <w:szCs w:val="24"/>
          <w:lang w:eastAsia="ru-RU"/>
        </w:rPr>
        <w:t>тракте количество такого товара</w:t>
      </w:r>
      <w:r w:rsidR="00BF61B1">
        <w:rPr>
          <w:i/>
          <w:szCs w:val="24"/>
          <w:lang w:eastAsia="ru-RU"/>
        </w:rPr>
        <w:t>.</w:t>
      </w:r>
      <w:r w:rsidR="00BF5674" w:rsidRPr="00BF5674">
        <w:rPr>
          <w:color w:val="FF0000"/>
          <w:szCs w:val="24"/>
          <w:lang w:eastAsia="ru-RU"/>
        </w:rPr>
        <w:t xml:space="preserve"> </w:t>
      </w:r>
    </w:p>
    <w:p w:rsidR="001F750E" w:rsidRPr="00834D12" w:rsidRDefault="00B673C2" w:rsidP="001F750E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szCs w:val="24"/>
          <w:lang w:eastAsia="ru-RU"/>
        </w:rPr>
        <w:t>В</w:t>
      </w:r>
      <w:r w:rsidR="001D3B59" w:rsidRPr="00834D12"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 w:rsidR="005320C7" w:rsidRPr="00834D12">
        <w:rPr>
          <w:szCs w:val="24"/>
          <w:lang w:eastAsia="ru-RU"/>
        </w:rPr>
        <w:t>Контракта</w:t>
      </w:r>
      <w:r w:rsidR="001D3B59" w:rsidRPr="00834D12">
        <w:rPr>
          <w:szCs w:val="24"/>
          <w:lang w:eastAsia="ru-RU"/>
        </w:rPr>
        <w:t xml:space="preserve"> </w:t>
      </w:r>
      <w:r w:rsidR="009B459E" w:rsidRPr="00834D12">
        <w:rPr>
          <w:szCs w:val="24"/>
          <w:lang w:eastAsia="ru-RU"/>
        </w:rPr>
        <w:t xml:space="preserve">Поставщиком </w:t>
      </w:r>
      <w:r w:rsidR="00135076">
        <w:t>Заказчик вправе удержать сумму неустоек из суммы, подлежащей оплате Поставщику</w:t>
      </w:r>
      <w:r w:rsidR="001D3B59" w:rsidRPr="00834D12">
        <w:rPr>
          <w:szCs w:val="24"/>
          <w:lang w:eastAsia="ru-RU"/>
        </w:rPr>
        <w:t xml:space="preserve">. </w:t>
      </w:r>
    </w:p>
    <w:p w:rsidR="005B4687" w:rsidRPr="005B4687" w:rsidRDefault="00C61DAC" w:rsidP="001F750E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eastAsia="Times New Roman"/>
          <w:i/>
          <w:szCs w:val="24"/>
          <w:lang w:eastAsia="ru-RU"/>
        </w:rPr>
      </w:pPr>
      <w:r w:rsidRPr="006306C8">
        <w:t>Финансирование по настоящему контракту осуществляется за</w:t>
      </w:r>
      <w:r w:rsidR="00C11E60">
        <w:t xml:space="preserve"> счет</w:t>
      </w:r>
      <w:r w:rsidRPr="006306C8">
        <w:t xml:space="preserve"> </w:t>
      </w:r>
      <w:r>
        <w:t xml:space="preserve">внебюджетных средств: </w:t>
      </w:r>
      <w:r w:rsidR="0049256A">
        <w:rPr>
          <w:i/>
        </w:rPr>
        <w:t>остатки субсидий на иные цели.</w:t>
      </w:r>
    </w:p>
    <w:p w:rsidR="001F750E" w:rsidRPr="00B06A0D" w:rsidRDefault="00C61DAC" w:rsidP="001F750E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eastAsia="Times New Roman"/>
          <w:i/>
          <w:szCs w:val="24"/>
          <w:lang w:eastAsia="ru-RU"/>
        </w:rPr>
      </w:pPr>
      <w:r w:rsidRPr="00B06A0D">
        <w:rPr>
          <w:i/>
        </w:rPr>
        <w:t xml:space="preserve"> </w:t>
      </w:r>
      <w:r w:rsidR="001F750E" w:rsidRPr="00B06A0D">
        <w:rPr>
          <w:i/>
          <w:szCs w:val="24"/>
          <w:lang w:eastAsia="ru-RU"/>
        </w:rPr>
        <w:t xml:space="preserve">Сумма, подлежащая выплате Поставщику по настоящему </w:t>
      </w:r>
      <w:r w:rsidR="005320C7" w:rsidRPr="00B06A0D">
        <w:rPr>
          <w:i/>
          <w:szCs w:val="24"/>
          <w:lang w:eastAsia="ru-RU"/>
        </w:rPr>
        <w:t>Контракту</w:t>
      </w:r>
      <w:r w:rsidR="001F750E" w:rsidRPr="00B06A0D">
        <w:rPr>
          <w:i/>
          <w:szCs w:val="24"/>
          <w:lang w:eastAsia="ru-RU"/>
        </w:rPr>
        <w:t xml:space="preserve">, уменьшается на размер налоговых платежей, связанных с оплатой настоящего </w:t>
      </w:r>
      <w:r w:rsidR="005320C7" w:rsidRPr="00B06A0D">
        <w:rPr>
          <w:i/>
          <w:szCs w:val="24"/>
          <w:lang w:eastAsia="ru-RU"/>
        </w:rPr>
        <w:t>Контракта</w:t>
      </w:r>
      <w:r w:rsidR="001F750E" w:rsidRPr="00B06A0D">
        <w:rPr>
          <w:i/>
          <w:szCs w:val="24"/>
          <w:lang w:eastAsia="ru-RU"/>
        </w:rPr>
        <w:t xml:space="preserve"> (в случае, если контракт заключается с физическим лицом, за исключением индивидуального предпринимателя или иного занимающегося частной практикой лица</w:t>
      </w:r>
      <w:r w:rsidR="001F750E" w:rsidRPr="00B06A0D">
        <w:rPr>
          <w:rFonts w:eastAsia="Times New Roman"/>
          <w:i/>
          <w:szCs w:val="24"/>
          <w:lang w:eastAsia="ru-RU"/>
        </w:rPr>
        <w:t>).</w:t>
      </w:r>
    </w:p>
    <w:p w:rsidR="001D3B59" w:rsidRPr="00834D12" w:rsidRDefault="001D3B59" w:rsidP="00D7727C">
      <w:pPr>
        <w:ind w:firstLine="0"/>
        <w:rPr>
          <w:b/>
          <w:bCs/>
          <w:caps/>
          <w:szCs w:val="24"/>
          <w:lang w:eastAsia="ru-RU"/>
        </w:rPr>
      </w:pPr>
    </w:p>
    <w:p w:rsidR="001D3B59" w:rsidRPr="00834D12" w:rsidRDefault="001D3B59" w:rsidP="00D7727C">
      <w:pPr>
        <w:ind w:firstLine="0"/>
        <w:jc w:val="center"/>
        <w:rPr>
          <w:b/>
          <w:bCs/>
          <w:caps/>
          <w:szCs w:val="24"/>
          <w:lang w:eastAsia="ru-RU"/>
        </w:rPr>
      </w:pPr>
      <w:r w:rsidRPr="00834D12">
        <w:rPr>
          <w:b/>
          <w:bCs/>
          <w:caps/>
          <w:szCs w:val="24"/>
          <w:lang w:eastAsia="ru-RU"/>
        </w:rPr>
        <w:t>3. Условия поставки</w:t>
      </w:r>
    </w:p>
    <w:p w:rsidR="001D3B59" w:rsidRPr="00834D12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Поставщик  осуществляет поставку</w:t>
      </w:r>
      <w:r w:rsidR="00953A2E">
        <w:rPr>
          <w:rFonts w:eastAsia="Times New Roman"/>
          <w:szCs w:val="24"/>
          <w:lang w:eastAsia="ru-RU"/>
        </w:rPr>
        <w:t xml:space="preserve"> и установку</w:t>
      </w:r>
      <w:r w:rsidRPr="00834D12">
        <w:rPr>
          <w:rFonts w:eastAsia="Times New Roman"/>
          <w:szCs w:val="24"/>
          <w:lang w:eastAsia="ru-RU"/>
        </w:rPr>
        <w:t xml:space="preserve"> в соответствии с </w:t>
      </w:r>
      <w:r w:rsidR="00B45D50" w:rsidRPr="00834D12">
        <w:rPr>
          <w:rFonts w:eastAsia="Times New Roman"/>
          <w:szCs w:val="24"/>
          <w:lang w:eastAsia="ru-RU"/>
        </w:rPr>
        <w:t>условиями настоящего</w:t>
      </w:r>
      <w:r w:rsidRPr="00834D12">
        <w:rPr>
          <w:rFonts w:eastAsia="Times New Roman"/>
          <w:szCs w:val="24"/>
          <w:lang w:eastAsia="ru-RU"/>
        </w:rPr>
        <w:t xml:space="preserve"> 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>.</w:t>
      </w:r>
    </w:p>
    <w:p w:rsidR="00AF7014" w:rsidRPr="00EC4589" w:rsidRDefault="001D3B59" w:rsidP="00AF7014">
      <w:pPr>
        <w:numPr>
          <w:ilvl w:val="0"/>
          <w:numId w:val="3"/>
        </w:numPr>
        <w:ind w:left="0" w:firstLine="0"/>
        <w:rPr>
          <w:rFonts w:eastAsia="Times New Roman"/>
          <w:b/>
          <w:szCs w:val="24"/>
          <w:lang w:eastAsia="ru-RU"/>
        </w:rPr>
      </w:pPr>
      <w:r w:rsidRPr="00EC4589">
        <w:rPr>
          <w:rFonts w:eastAsia="Times New Roman"/>
          <w:b/>
          <w:szCs w:val="24"/>
          <w:lang w:eastAsia="ru-RU"/>
        </w:rPr>
        <w:t xml:space="preserve">Поставщик своими силами и средствами  осуществляет доставку, погрузку-отгрузку, </w:t>
      </w:r>
      <w:r w:rsidRPr="00EC4589">
        <w:rPr>
          <w:rFonts w:eastAsia="Times New Roman"/>
          <w:b/>
          <w:i/>
          <w:szCs w:val="24"/>
          <w:lang w:eastAsia="ru-RU"/>
        </w:rPr>
        <w:t>подъем на этаж Товара, до места</w:t>
      </w:r>
      <w:r w:rsidR="00B45D50" w:rsidRPr="00EC4589">
        <w:rPr>
          <w:rFonts w:eastAsia="Times New Roman"/>
          <w:b/>
          <w:i/>
          <w:szCs w:val="24"/>
          <w:lang w:eastAsia="ru-RU"/>
        </w:rPr>
        <w:t xml:space="preserve"> указанного Заказчиком, </w:t>
      </w:r>
      <w:r w:rsidRPr="00EC4589">
        <w:rPr>
          <w:rFonts w:eastAsia="Times New Roman"/>
          <w:b/>
          <w:szCs w:val="24"/>
          <w:lang w:eastAsia="ru-RU"/>
        </w:rPr>
        <w:t xml:space="preserve">непосредственно по адресу: </w:t>
      </w:r>
      <w:r w:rsidR="00AF7014" w:rsidRPr="00EC4589">
        <w:rPr>
          <w:rFonts w:eastAsia="Times New Roman"/>
          <w:b/>
          <w:szCs w:val="24"/>
          <w:lang w:eastAsia="ru-RU"/>
        </w:rPr>
        <w:t>197372, г. Санкт-Петербург, Комендантский проспект, дом 22, корпус 3, литер А</w:t>
      </w:r>
      <w:r w:rsidR="00152E12">
        <w:rPr>
          <w:rFonts w:eastAsia="Times New Roman"/>
          <w:b/>
          <w:szCs w:val="24"/>
          <w:lang w:eastAsia="ru-RU"/>
        </w:rPr>
        <w:t>.</w:t>
      </w:r>
    </w:p>
    <w:p w:rsidR="001D3B59" w:rsidRPr="00AF7014" w:rsidRDefault="001D3B59" w:rsidP="007E5EC8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AF7014">
        <w:rPr>
          <w:rFonts w:eastAsia="Times New Roman"/>
          <w:snapToGrid w:val="0"/>
          <w:szCs w:val="24"/>
          <w:lang w:eastAsia="ru-RU"/>
        </w:rPr>
        <w:t>Доставка Товара подтверждается подписанием сторонами товарных накладных.</w:t>
      </w:r>
    </w:p>
    <w:p w:rsidR="001D3B59" w:rsidRPr="00834D12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Право собственности на Товар переходит к Заказчику с момента подписания им  Акта сдачи-приемки Товара, который подписывается по око</w:t>
      </w:r>
      <w:r w:rsidR="00B45D50" w:rsidRPr="00834D12">
        <w:rPr>
          <w:rFonts w:eastAsia="Times New Roman"/>
          <w:szCs w:val="24"/>
          <w:lang w:eastAsia="ru-RU"/>
        </w:rPr>
        <w:t xml:space="preserve">нчании </w:t>
      </w:r>
      <w:r w:rsidR="006829B8" w:rsidRPr="00834D12">
        <w:rPr>
          <w:rFonts w:eastAsia="Times New Roman"/>
          <w:szCs w:val="24"/>
          <w:lang w:eastAsia="ru-RU"/>
        </w:rPr>
        <w:t>приемки</w:t>
      </w:r>
      <w:r w:rsidR="00B45D50" w:rsidRPr="00834D12">
        <w:rPr>
          <w:rFonts w:eastAsia="Times New Roman"/>
          <w:szCs w:val="24"/>
          <w:lang w:eastAsia="ru-RU"/>
        </w:rPr>
        <w:t xml:space="preserve"> Товара</w:t>
      </w:r>
      <w:r w:rsidRPr="00834D12">
        <w:rPr>
          <w:rFonts w:eastAsia="Times New Roman"/>
          <w:szCs w:val="24"/>
          <w:lang w:eastAsia="ru-RU"/>
        </w:rPr>
        <w:t>.</w:t>
      </w:r>
    </w:p>
    <w:p w:rsidR="001D3B59" w:rsidRPr="00834D12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Погрузо-разгрузочные работы при доставке Товара осуществляется силами и средствами  Поставщика.</w:t>
      </w:r>
    </w:p>
    <w:p w:rsidR="001D3B59" w:rsidRPr="00834D12" w:rsidRDefault="001D3B59" w:rsidP="00D7727C">
      <w:pPr>
        <w:numPr>
          <w:ilvl w:val="0"/>
          <w:numId w:val="3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 Недопоставленный и/или поставленный с ненадлежащим качеством и/или в ненадлежащей комплектации Товар  оформляется  соответствующим Актом, подписанным сторонами либо составленным Заказчиком в одностороннем порядке при  неприбытии Поставщика для подписания указанного Акта либо при отказе Поставщика от его подписания, с  уведомлением  Поставщика. </w:t>
      </w:r>
    </w:p>
    <w:p w:rsidR="001D3B59" w:rsidRPr="00834D12" w:rsidRDefault="001D3B59" w:rsidP="00D7727C">
      <w:pPr>
        <w:ind w:firstLine="0"/>
        <w:jc w:val="center"/>
        <w:rPr>
          <w:b/>
          <w:bCs/>
          <w:caps/>
          <w:szCs w:val="24"/>
          <w:lang w:eastAsia="ru-RU"/>
        </w:rPr>
      </w:pPr>
    </w:p>
    <w:p w:rsidR="001D3B59" w:rsidRPr="00834D12" w:rsidRDefault="001D3B59" w:rsidP="00D7727C">
      <w:pPr>
        <w:ind w:firstLine="0"/>
        <w:jc w:val="center"/>
        <w:rPr>
          <w:b/>
          <w:bCs/>
          <w:caps/>
          <w:szCs w:val="24"/>
          <w:lang w:eastAsia="ru-RU"/>
        </w:rPr>
      </w:pPr>
      <w:r w:rsidRPr="00834D12">
        <w:rPr>
          <w:b/>
          <w:bCs/>
          <w:caps/>
          <w:szCs w:val="24"/>
          <w:lang w:eastAsia="ru-RU"/>
        </w:rPr>
        <w:t>4. Права и обязанности сторон</w:t>
      </w:r>
    </w:p>
    <w:p w:rsidR="001D3B59" w:rsidRPr="00834D12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Поставщик обязуется:</w:t>
      </w:r>
    </w:p>
    <w:p w:rsidR="001D3B59" w:rsidRPr="00834D12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4.1.1. В полном объеме и в сроки, предусмотренные п. 1.2</w:t>
      </w:r>
      <w:r w:rsidR="00B45D50" w:rsidRPr="00834D12">
        <w:rPr>
          <w:rFonts w:eastAsia="Times New Roman"/>
          <w:szCs w:val="24"/>
          <w:lang w:eastAsia="ru-RU"/>
        </w:rPr>
        <w:t xml:space="preserve">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 xml:space="preserve"> спецификации.</w:t>
      </w:r>
    </w:p>
    <w:p w:rsidR="001D3B59" w:rsidRPr="00834D12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4.1.2. При выявлении недопоставки Товара восполнить недопоставленное</w:t>
      </w:r>
      <w:r w:rsidR="003F1C7F" w:rsidRPr="00834D12">
        <w:rPr>
          <w:rFonts w:eastAsia="Times New Roman"/>
          <w:szCs w:val="24"/>
          <w:lang w:eastAsia="ru-RU"/>
        </w:rPr>
        <w:t xml:space="preserve"> количество Товара в течение 3</w:t>
      </w:r>
      <w:r w:rsidRPr="00834D12">
        <w:rPr>
          <w:rFonts w:eastAsia="Times New Roman"/>
          <w:szCs w:val="24"/>
          <w:lang w:eastAsia="ru-RU"/>
        </w:rPr>
        <w:t xml:space="preserve"> (трех) рабочих  дней с момента подписания  соответствующего Акта. </w:t>
      </w:r>
    </w:p>
    <w:p w:rsidR="001D3B59" w:rsidRPr="00834D12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4.1.3. При выявлении поставки  Товара ненадлежащего качества </w:t>
      </w:r>
      <w:proofErr w:type="gramStart"/>
      <w:r w:rsidRPr="00834D12">
        <w:rPr>
          <w:rFonts w:eastAsia="Times New Roman"/>
          <w:szCs w:val="24"/>
          <w:lang w:eastAsia="ru-RU"/>
        </w:rPr>
        <w:t>заменить его на Товар</w:t>
      </w:r>
      <w:proofErr w:type="gramEnd"/>
      <w:r w:rsidRPr="00834D12">
        <w:rPr>
          <w:rFonts w:eastAsia="Times New Roman"/>
          <w:szCs w:val="24"/>
          <w:lang w:eastAsia="ru-RU"/>
        </w:rPr>
        <w:t xml:space="preserve"> надлежащего качества в течение 5 (пяти) рабочих дней со дня подписания Акта наличия дефектов. </w:t>
      </w:r>
    </w:p>
    <w:p w:rsidR="001D3B59" w:rsidRPr="00834D12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Заказчик обязуется:</w:t>
      </w:r>
    </w:p>
    <w:p w:rsidR="001D3B59" w:rsidRPr="00834D12" w:rsidRDefault="001D3B59" w:rsidP="00D7727C">
      <w:pPr>
        <w:tabs>
          <w:tab w:val="left" w:pos="426"/>
        </w:tabs>
        <w:ind w:firstLine="426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 w:rsidR="00B45D50" w:rsidRPr="00834D12">
        <w:rPr>
          <w:rFonts w:eastAsia="Times New Roman"/>
          <w:szCs w:val="24"/>
          <w:lang w:eastAsia="ru-RU"/>
        </w:rPr>
        <w:t>разделом</w:t>
      </w:r>
      <w:r w:rsidRPr="00834D12">
        <w:rPr>
          <w:rFonts w:eastAsia="Times New Roman"/>
          <w:szCs w:val="24"/>
          <w:lang w:eastAsia="ru-RU"/>
        </w:rPr>
        <w:t xml:space="preserve"> 2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>.</w:t>
      </w:r>
    </w:p>
    <w:p w:rsidR="001D3B59" w:rsidRPr="00834D12" w:rsidRDefault="001D3B59" w:rsidP="00D7727C">
      <w:pPr>
        <w:numPr>
          <w:ilvl w:val="0"/>
          <w:numId w:val="4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 xml:space="preserve"> в полном объеме.</w:t>
      </w:r>
    </w:p>
    <w:p w:rsidR="001D3B59" w:rsidRPr="00834D12" w:rsidRDefault="001D3B59" w:rsidP="00D7727C">
      <w:pPr>
        <w:ind w:firstLine="0"/>
        <w:rPr>
          <w:szCs w:val="24"/>
          <w:lang w:eastAsia="ru-RU"/>
        </w:rPr>
      </w:pPr>
      <w:r w:rsidRPr="00834D12"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 w:rsidR="005320C7" w:rsidRPr="00834D12">
        <w:rPr>
          <w:szCs w:val="24"/>
          <w:lang w:eastAsia="ru-RU"/>
        </w:rPr>
        <w:t>Контракту</w:t>
      </w:r>
      <w:r w:rsidRPr="00834D12">
        <w:rPr>
          <w:szCs w:val="24"/>
          <w:lang w:eastAsia="ru-RU"/>
        </w:rPr>
        <w:t xml:space="preserve"> в полном объеме.</w:t>
      </w:r>
    </w:p>
    <w:p w:rsidR="00FA64FF" w:rsidRPr="00834D12" w:rsidRDefault="00FA64FF" w:rsidP="00D7727C">
      <w:pPr>
        <w:tabs>
          <w:tab w:val="left" w:pos="426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</w:p>
    <w:p w:rsidR="001D3B59" w:rsidRPr="00834D12" w:rsidRDefault="001D3B59" w:rsidP="00D7727C">
      <w:pPr>
        <w:tabs>
          <w:tab w:val="left" w:pos="426"/>
        </w:tabs>
        <w:ind w:firstLine="0"/>
        <w:jc w:val="center"/>
        <w:rPr>
          <w:rFonts w:eastAsia="Times New Roman"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>5.</w:t>
      </w:r>
      <w:r w:rsidRPr="00834D12">
        <w:rPr>
          <w:rFonts w:eastAsia="Times New Roman"/>
          <w:caps/>
          <w:szCs w:val="24"/>
          <w:lang w:eastAsia="ru-RU"/>
        </w:rPr>
        <w:t xml:space="preserve"> </w:t>
      </w:r>
      <w:r w:rsidRPr="00834D12">
        <w:rPr>
          <w:rFonts w:eastAsia="Times New Roman"/>
          <w:b/>
          <w:caps/>
          <w:szCs w:val="24"/>
          <w:lang w:eastAsia="ru-RU"/>
        </w:rPr>
        <w:t>Качество Товара</w:t>
      </w:r>
    </w:p>
    <w:p w:rsidR="001D3B59" w:rsidRPr="00834D12" w:rsidRDefault="001D3B59" w:rsidP="00D7727C">
      <w:pPr>
        <w:numPr>
          <w:ilvl w:val="0"/>
          <w:numId w:val="5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lastRenderedPageBreak/>
        <w:t xml:space="preserve">Приемка Товара  </w:t>
      </w:r>
      <w:r w:rsidR="00FA64FF" w:rsidRPr="00834D12"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FA64FF" w:rsidRPr="00834D12">
        <w:rPr>
          <w:rFonts w:eastAsia="Times New Roman"/>
          <w:szCs w:val="24"/>
          <w:lang w:eastAsia="ru-RU"/>
        </w:rPr>
        <w:t xml:space="preserve"> </w:t>
      </w:r>
      <w:r w:rsidRPr="00834D12">
        <w:rPr>
          <w:rFonts w:eastAsia="Times New Roman"/>
          <w:szCs w:val="24"/>
          <w:lang w:eastAsia="ru-RU"/>
        </w:rPr>
        <w:t xml:space="preserve">по наименованию, </w:t>
      </w:r>
      <w:r w:rsidR="00FA64FF" w:rsidRPr="00834D12">
        <w:rPr>
          <w:rFonts w:eastAsia="Times New Roman"/>
          <w:szCs w:val="24"/>
          <w:lang w:eastAsia="ru-RU"/>
        </w:rPr>
        <w:t>комплектности, качеству,</w:t>
      </w:r>
      <w:r w:rsidRPr="00834D12">
        <w:rPr>
          <w:rFonts w:eastAsia="Times New Roman"/>
          <w:szCs w:val="24"/>
          <w:lang w:eastAsia="ru-RU"/>
        </w:rPr>
        <w:t xml:space="preserve"> количеству </w:t>
      </w:r>
      <w:r w:rsidR="00FA64FF" w:rsidRPr="00834D12">
        <w:rPr>
          <w:rFonts w:eastAsia="Times New Roman"/>
          <w:szCs w:val="24"/>
          <w:lang w:eastAsia="ru-RU"/>
        </w:rPr>
        <w:t xml:space="preserve">и иным требованиям </w:t>
      </w:r>
      <w:r w:rsidRPr="00834D12">
        <w:rPr>
          <w:rFonts w:eastAsia="Times New Roman"/>
          <w:szCs w:val="24"/>
          <w:lang w:eastAsia="ru-RU"/>
        </w:rPr>
        <w:t>осуществляется в строгом соответствии с требованием действующего гражданского законодательства РФ.</w:t>
      </w:r>
    </w:p>
    <w:p w:rsidR="0039174D" w:rsidRPr="00834D12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5.2. Поставщик гарантирует Заказчику соответствие качества поставляемого им Товара функциональным  (потребительским свойствам) и </w:t>
      </w:r>
      <w:r w:rsidR="0039174D" w:rsidRPr="00834D12">
        <w:rPr>
          <w:rFonts w:eastAsia="Times New Roman"/>
          <w:szCs w:val="24"/>
          <w:lang w:eastAsia="ru-RU"/>
        </w:rPr>
        <w:t>иным</w:t>
      </w:r>
      <w:r w:rsidRPr="00834D12">
        <w:rPr>
          <w:rFonts w:eastAsia="Times New Roman"/>
          <w:szCs w:val="24"/>
          <w:lang w:eastAsia="ru-RU"/>
        </w:rPr>
        <w:t xml:space="preserve"> характеристикам</w:t>
      </w:r>
      <w:r w:rsidR="0039174D" w:rsidRPr="00834D12">
        <w:rPr>
          <w:rFonts w:eastAsia="Times New Roman"/>
          <w:szCs w:val="24"/>
          <w:lang w:eastAsia="ru-RU"/>
        </w:rPr>
        <w:t>,</w:t>
      </w:r>
      <w:r w:rsidRPr="00834D12"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 w:rsidR="00A7766C" w:rsidRPr="00834D12">
        <w:rPr>
          <w:rFonts w:eastAsia="Times New Roman"/>
          <w:szCs w:val="24"/>
          <w:lang w:eastAsia="ru-RU"/>
        </w:rPr>
        <w:t>,</w:t>
      </w:r>
      <w:r w:rsidRPr="00834D12">
        <w:rPr>
          <w:rFonts w:eastAsia="Times New Roman"/>
          <w:szCs w:val="24"/>
          <w:lang w:eastAsia="ru-RU"/>
        </w:rPr>
        <w:t xml:space="preserve"> и условиям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>. Поставщик подтверждает качество Товара соответствующими сертификатами качества и обязан предоставить указанные сертификаты  в момент поставки Товара</w:t>
      </w:r>
      <w:r w:rsidR="0039174D" w:rsidRPr="00834D12"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 w:rsidRPr="00834D12">
        <w:rPr>
          <w:rFonts w:eastAsia="Times New Roman"/>
          <w:szCs w:val="24"/>
          <w:lang w:eastAsia="ru-RU"/>
        </w:rPr>
        <w:t xml:space="preserve">. </w:t>
      </w:r>
    </w:p>
    <w:p w:rsidR="001D3B59" w:rsidRPr="00834D12" w:rsidRDefault="001D3B59" w:rsidP="00D7727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</w:p>
    <w:p w:rsidR="00B01FB3" w:rsidRPr="00834D12" w:rsidRDefault="001D3B59" w:rsidP="00B01FB3">
      <w:pPr>
        <w:tabs>
          <w:tab w:val="left" w:pos="426"/>
        </w:tabs>
        <w:ind w:firstLine="0"/>
        <w:rPr>
          <w:rFonts w:eastAsia="Times New Roman"/>
          <w:i/>
          <w:color w:val="000000"/>
          <w:szCs w:val="24"/>
          <w:lang w:eastAsia="ru-RU"/>
        </w:rPr>
      </w:pPr>
      <w:r w:rsidRPr="00834D12">
        <w:rPr>
          <w:rFonts w:eastAsia="Times New Roman"/>
          <w:color w:val="000000"/>
          <w:szCs w:val="24"/>
          <w:lang w:eastAsia="ru-RU"/>
        </w:rPr>
        <w:t xml:space="preserve">5.3. </w:t>
      </w:r>
      <w:r w:rsidR="00B01FB3" w:rsidRPr="00834D12">
        <w:rPr>
          <w:rFonts w:eastAsia="Times New Roman"/>
          <w:i/>
          <w:color w:val="000000"/>
          <w:szCs w:val="24"/>
          <w:lang w:eastAsia="ru-RU"/>
        </w:rPr>
        <w:t>Гарантийный срок на поставляемый товар –</w:t>
      </w:r>
      <w:r w:rsidR="00A80BAB">
        <w:rPr>
          <w:rFonts w:eastAsia="Times New Roman"/>
          <w:i/>
          <w:color w:val="000000"/>
          <w:szCs w:val="24"/>
          <w:lang w:eastAsia="ru-RU"/>
        </w:rPr>
        <w:t xml:space="preserve">  </w:t>
      </w:r>
      <w:r w:rsidR="00B01FB3" w:rsidRPr="00834D12">
        <w:rPr>
          <w:rFonts w:eastAsia="Times New Roman"/>
          <w:i/>
          <w:color w:val="000000"/>
          <w:szCs w:val="24"/>
          <w:lang w:eastAsia="ru-RU"/>
        </w:rPr>
        <w:t xml:space="preserve">12 месяцев с момента подписания товарной накладной и Акта сдачи-приемки поставленного Товара, подписанного сторонами, и не </w:t>
      </w:r>
      <w:proofErr w:type="gramStart"/>
      <w:r w:rsidR="00B01FB3" w:rsidRPr="00834D12">
        <w:rPr>
          <w:rFonts w:eastAsia="Times New Roman"/>
          <w:i/>
          <w:color w:val="000000"/>
          <w:szCs w:val="24"/>
          <w:lang w:eastAsia="ru-RU"/>
        </w:rPr>
        <w:t>менее гарантийного</w:t>
      </w:r>
      <w:proofErr w:type="gramEnd"/>
      <w:r w:rsidR="00B01FB3" w:rsidRPr="00834D12">
        <w:rPr>
          <w:rFonts w:eastAsia="Times New Roman"/>
          <w:i/>
          <w:color w:val="000000"/>
          <w:szCs w:val="24"/>
          <w:lang w:eastAsia="ru-RU"/>
        </w:rPr>
        <w:t xml:space="preserve"> срока фирмы-производителя (для товаров, в отношении которых установлен гарантийный срок). </w:t>
      </w:r>
    </w:p>
    <w:p w:rsidR="001D3B59" w:rsidRPr="00834D12" w:rsidRDefault="001D3B59" w:rsidP="00D7727C">
      <w:pPr>
        <w:tabs>
          <w:tab w:val="left" w:pos="426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>6. Сдача-приемка Товара</w:t>
      </w:r>
    </w:p>
    <w:p w:rsidR="001D3B59" w:rsidRDefault="00F23033" w:rsidP="00D923CD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i/>
          <w:szCs w:val="24"/>
          <w:lang w:eastAsia="ru-RU"/>
        </w:rPr>
        <w:t>6.1.</w:t>
      </w:r>
      <w:r w:rsidR="001D3B59" w:rsidRPr="00834D12"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1D3B59" w:rsidRPr="00834D12">
        <w:rPr>
          <w:rFonts w:eastAsia="Times New Roman"/>
          <w:szCs w:val="24"/>
          <w:lang w:eastAsia="ru-RU"/>
        </w:rPr>
        <w:t xml:space="preserve">, в транспортных и сопроводительных документах по: наименованию, </w:t>
      </w:r>
      <w:r w:rsidR="001D3B59" w:rsidRPr="00834D12">
        <w:rPr>
          <w:rFonts w:eastAsia="Times New Roman"/>
          <w:i/>
          <w:szCs w:val="24"/>
          <w:lang w:eastAsia="ru-RU"/>
        </w:rPr>
        <w:t>ассортименту, комплектности</w:t>
      </w:r>
      <w:r w:rsidR="001D3B59" w:rsidRPr="00834D12">
        <w:rPr>
          <w:rFonts w:eastAsia="Times New Roman"/>
          <w:szCs w:val="24"/>
          <w:lang w:eastAsia="ru-RU"/>
        </w:rPr>
        <w:t>, количеству, качеству, требованиям к маркировке, таре и упаковке.</w:t>
      </w:r>
    </w:p>
    <w:p w:rsidR="00D923CD" w:rsidRPr="00D923CD" w:rsidRDefault="00F23033" w:rsidP="00CC12FC">
      <w:pPr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 w:rsidR="00D923CD">
        <w:rPr>
          <w:rFonts w:eastAsia="Times New Roman"/>
          <w:szCs w:val="24"/>
          <w:lang w:eastAsia="ru-RU"/>
        </w:rPr>
        <w:t>В день доставки Товара Заказчик</w:t>
      </w:r>
      <w:r w:rsidR="00D923CD" w:rsidRPr="00D923CD"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комплекту, явным видимым поврежде</w:t>
      </w:r>
      <w:r w:rsidR="00D923CD">
        <w:rPr>
          <w:rFonts w:eastAsia="Times New Roman"/>
          <w:szCs w:val="24"/>
          <w:lang w:eastAsia="ru-RU"/>
        </w:rPr>
        <w:t>ниям упаковки и качеству Товара.</w:t>
      </w:r>
      <w:r w:rsidR="00CC12FC">
        <w:rPr>
          <w:rFonts w:eastAsia="Times New Roman"/>
          <w:szCs w:val="24"/>
          <w:lang w:eastAsia="ru-RU"/>
        </w:rPr>
        <w:t xml:space="preserve"> </w:t>
      </w:r>
      <w:r w:rsidR="00CC12FC" w:rsidRPr="00CC12FC">
        <w:rPr>
          <w:rFonts w:eastAsia="Times New Roman"/>
          <w:szCs w:val="24"/>
          <w:lang w:eastAsia="ru-RU"/>
        </w:rPr>
        <w:t xml:space="preserve">Товар на период проведения </w:t>
      </w:r>
      <w:r w:rsidR="00CC12FC">
        <w:rPr>
          <w:rFonts w:eastAsia="Times New Roman"/>
          <w:szCs w:val="24"/>
          <w:lang w:eastAsia="ru-RU"/>
        </w:rPr>
        <w:t>сдачи-приемки</w:t>
      </w:r>
      <w:r w:rsidR="00CC12FC" w:rsidRPr="00CC12FC">
        <w:rPr>
          <w:rFonts w:eastAsia="Times New Roman"/>
          <w:szCs w:val="24"/>
          <w:lang w:eastAsia="ru-RU"/>
        </w:rPr>
        <w:t xml:space="preserve"> находится у Заказчика</w:t>
      </w:r>
      <w:r w:rsidR="00CC12FC">
        <w:rPr>
          <w:rFonts w:eastAsia="Times New Roman"/>
          <w:szCs w:val="24"/>
          <w:lang w:eastAsia="ru-RU"/>
        </w:rPr>
        <w:t xml:space="preserve"> на ответственном хранении.</w:t>
      </w:r>
    </w:p>
    <w:p w:rsidR="00F23033" w:rsidRPr="00F23033" w:rsidRDefault="00F23033" w:rsidP="00F23033">
      <w:pPr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 w:rsidRPr="00F23033"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</w:t>
      </w:r>
      <w:proofErr w:type="gramStart"/>
      <w:r w:rsidRPr="00F23033">
        <w:rPr>
          <w:rFonts w:eastAsia="Times New Roman"/>
          <w:szCs w:val="24"/>
          <w:lang w:eastAsia="ru-RU"/>
        </w:rPr>
        <w:t>с отражением информации о расхождениях в приемке в соответствии с условиями</w:t>
      </w:r>
      <w:proofErr w:type="gramEnd"/>
      <w:r w:rsidRPr="00F23033">
        <w:rPr>
          <w:rFonts w:eastAsia="Times New Roman"/>
          <w:szCs w:val="24"/>
          <w:lang w:eastAsia="ru-RU"/>
        </w:rPr>
        <w:t xml:space="preserve">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>иемке.</w:t>
      </w:r>
    </w:p>
    <w:p w:rsidR="00FC15F6" w:rsidRPr="00834D12" w:rsidRDefault="00F23033" w:rsidP="00FC15F6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 w:rsidR="00FC15F6" w:rsidRPr="00987B29">
        <w:rPr>
          <w:rFonts w:eastAsia="Times New Roman"/>
          <w:szCs w:val="24"/>
          <w:lang w:eastAsia="ru-RU"/>
        </w:rPr>
        <w:t>При приемке Товара Заказчик проводит экспертизу поставленного Товара на соответствие условиям Контракта. Экспертиза проводится Заказчиком своими силами за свой счет или к проведению экспертизы могут быть привлечены эксперты или экспертные организации. Приемка Товара по акту сдачи-приемки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</w:p>
    <w:p w:rsidR="001D3B59" w:rsidRPr="00834D12" w:rsidRDefault="00F23033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6.5.</w:t>
      </w:r>
      <w:r w:rsidR="001D3B59" w:rsidRPr="00834D12">
        <w:rPr>
          <w:rFonts w:eastAsia="Times New Roman"/>
          <w:szCs w:val="24"/>
          <w:lang w:eastAsia="ru-RU"/>
        </w:rPr>
        <w:t>По окончании сдачи-приемки Товара Заказчик подписывает Акт сдачи-приемки.</w:t>
      </w:r>
    </w:p>
    <w:p w:rsidR="00A7766C" w:rsidRPr="00834D12" w:rsidRDefault="00A7766C" w:rsidP="00A7766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Товарная накладная подписывается в день доставки Товара.</w:t>
      </w:r>
    </w:p>
    <w:p w:rsidR="00A7766C" w:rsidRPr="00834D12" w:rsidRDefault="00A7766C" w:rsidP="00A7766C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 w:rsidR="001753C1" w:rsidRPr="00834D12">
        <w:rPr>
          <w:rFonts w:eastAsia="Times New Roman"/>
          <w:szCs w:val="24"/>
          <w:lang w:eastAsia="ru-RU"/>
        </w:rPr>
        <w:t>приемки</w:t>
      </w:r>
      <w:r w:rsidRPr="00834D12">
        <w:rPr>
          <w:rFonts w:eastAsia="Times New Roman"/>
          <w:szCs w:val="24"/>
          <w:lang w:eastAsia="ru-RU"/>
        </w:rPr>
        <w:t xml:space="preserve"> Товара</w:t>
      </w:r>
      <w:r w:rsidRPr="00834D12">
        <w:rPr>
          <w:rFonts w:eastAsia="Times New Roman"/>
          <w:i/>
          <w:szCs w:val="24"/>
          <w:lang w:eastAsia="ru-RU"/>
        </w:rPr>
        <w:t xml:space="preserve">, </w:t>
      </w:r>
      <w:r w:rsidRPr="00834D12">
        <w:rPr>
          <w:rFonts w:eastAsia="Times New Roman"/>
          <w:szCs w:val="24"/>
          <w:lang w:eastAsia="ru-RU"/>
        </w:rPr>
        <w:t>но не ранее устранения всех недостатков.</w:t>
      </w:r>
    </w:p>
    <w:p w:rsidR="00A7766C" w:rsidRPr="00834D12" w:rsidRDefault="00F23033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 w:rsidR="00A7766C" w:rsidRPr="00834D12">
        <w:rPr>
          <w:rFonts w:eastAsia="Times New Roman"/>
          <w:szCs w:val="24"/>
          <w:lang w:eastAsia="ru-RU"/>
        </w:rPr>
        <w:t>Акт сдачи приемки подписывается Сторонами в следующем порядке:</w:t>
      </w:r>
    </w:p>
    <w:p w:rsidR="00A7766C" w:rsidRPr="00834D12" w:rsidRDefault="00A7766C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Поставщик вместе с Товаром передает Заказчику для подписания акт сдачи-приемки Товара.</w:t>
      </w:r>
    </w:p>
    <w:p w:rsidR="00A7766C" w:rsidRPr="00834D12" w:rsidRDefault="00A7766C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</w:t>
      </w:r>
    </w:p>
    <w:p w:rsidR="00A7766C" w:rsidRPr="00834D12" w:rsidRDefault="00A7766C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. </w:t>
      </w:r>
    </w:p>
    <w:p w:rsidR="000D211B" w:rsidRPr="00834D12" w:rsidRDefault="00F23033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 w:rsidR="000D211B" w:rsidRPr="00834D12">
        <w:rPr>
          <w:rFonts w:eastAsia="Times New Roman"/>
          <w:szCs w:val="24"/>
          <w:lang w:eastAsia="ru-RU"/>
        </w:rPr>
        <w:t>Акт сдачи-приемки Товара подписывается не ранее устранения всех нарушений.</w:t>
      </w:r>
    </w:p>
    <w:p w:rsidR="000D211B" w:rsidRPr="00834D12" w:rsidRDefault="00F23033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 w:rsidR="000E0497" w:rsidRPr="00834D12">
        <w:rPr>
          <w:rFonts w:eastAsia="Times New Roman"/>
          <w:szCs w:val="24"/>
          <w:lang w:eastAsia="ru-RU"/>
        </w:rPr>
        <w:t>Датой поставки считается дата, указанная в акте сдачи-приемки Товара</w:t>
      </w:r>
      <w:r w:rsidR="000D211B" w:rsidRPr="00834D12">
        <w:rPr>
          <w:rFonts w:eastAsia="Times New Roman"/>
          <w:szCs w:val="24"/>
          <w:lang w:eastAsia="ru-RU"/>
        </w:rPr>
        <w:t>.</w:t>
      </w:r>
    </w:p>
    <w:p w:rsidR="001D3B59" w:rsidRPr="00834D12" w:rsidRDefault="00F23033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 w:rsidR="001D3B59" w:rsidRPr="00834D12"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и </w:t>
      </w:r>
      <w:r w:rsidR="00C73D07" w:rsidRPr="00834D12">
        <w:rPr>
          <w:rFonts w:eastAsia="Times New Roman"/>
          <w:szCs w:val="24"/>
          <w:lang w:eastAsia="ru-RU"/>
        </w:rPr>
        <w:t>а</w:t>
      </w:r>
      <w:r w:rsidR="001D3B59" w:rsidRPr="00834D12">
        <w:rPr>
          <w:rFonts w:eastAsia="Times New Roman"/>
          <w:szCs w:val="24"/>
          <w:lang w:eastAsia="ru-RU"/>
        </w:rPr>
        <w:t>кт сдачи-приемки после их подписания в одностороннем порядке не допускается. Внесение любых исправлений может осущест</w:t>
      </w:r>
      <w:r w:rsidR="00C73D07" w:rsidRPr="00834D12">
        <w:rPr>
          <w:rFonts w:eastAsia="Times New Roman"/>
          <w:szCs w:val="24"/>
          <w:lang w:eastAsia="ru-RU"/>
        </w:rPr>
        <w:t>вляться только по согласованию С</w:t>
      </w:r>
      <w:r w:rsidR="001D3B59" w:rsidRPr="00834D12">
        <w:rPr>
          <w:rFonts w:eastAsia="Times New Roman"/>
          <w:szCs w:val="24"/>
          <w:lang w:eastAsia="ru-RU"/>
        </w:rPr>
        <w:t>торон и должно быть удостоверено подписями их уполномоченных представителей.</w:t>
      </w:r>
    </w:p>
    <w:p w:rsidR="001D3B59" w:rsidRPr="00F23033" w:rsidRDefault="00F23033" w:rsidP="00F23033">
      <w:pPr>
        <w:tabs>
          <w:tab w:val="left" w:pos="426"/>
        </w:tabs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lastRenderedPageBreak/>
        <w:t xml:space="preserve">6.10. </w:t>
      </w:r>
      <w:r w:rsidR="001D3B59" w:rsidRPr="00834D12"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1D3B59" w:rsidRPr="00834D12">
        <w:rPr>
          <w:rFonts w:eastAsia="Times New Roman"/>
          <w:szCs w:val="24"/>
          <w:lang w:eastAsia="ru-RU"/>
        </w:rPr>
        <w:t>.</w:t>
      </w:r>
    </w:p>
    <w:p w:rsidR="00023AB4" w:rsidRPr="00834D12" w:rsidRDefault="00F23033" w:rsidP="00F23033">
      <w:pPr>
        <w:tabs>
          <w:tab w:val="left" w:pos="426"/>
        </w:tabs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 w:rsidR="00023AB4" w:rsidRPr="00834D12">
        <w:rPr>
          <w:rFonts w:eastAsia="Times New Roman"/>
          <w:szCs w:val="24"/>
          <w:lang w:eastAsia="ru-RU"/>
        </w:rPr>
        <w:t>Приемка Товара без проверки не лишает Заказчика права ссылаться на недостатки, которые могли быть обнаружены при приемке.</w:t>
      </w:r>
    </w:p>
    <w:p w:rsidR="0046711A" w:rsidRPr="00834D12" w:rsidRDefault="0046711A" w:rsidP="00D7727C">
      <w:pPr>
        <w:tabs>
          <w:tab w:val="left" w:pos="426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</w:p>
    <w:p w:rsidR="001D3B59" w:rsidRPr="00834D12" w:rsidRDefault="001D3B59" w:rsidP="00D7727C">
      <w:pPr>
        <w:tabs>
          <w:tab w:val="left" w:pos="426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>7. Тара и упаковка</w:t>
      </w:r>
    </w:p>
    <w:p w:rsidR="001D3B59" w:rsidRPr="00834D12" w:rsidRDefault="001D3B59" w:rsidP="00D7727C">
      <w:pPr>
        <w:numPr>
          <w:ilvl w:val="0"/>
          <w:numId w:val="7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Тара и упаковка должны обеспечивать сохранность товара при его транспортировке и хранении.</w:t>
      </w:r>
    </w:p>
    <w:p w:rsidR="001D3B59" w:rsidRPr="00834D12" w:rsidRDefault="001D3B59" w:rsidP="00D7727C">
      <w:pPr>
        <w:numPr>
          <w:ilvl w:val="0"/>
          <w:numId w:val="7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</w:p>
    <w:p w:rsidR="0046711A" w:rsidRPr="00834D12" w:rsidRDefault="0046711A" w:rsidP="0046711A">
      <w:pPr>
        <w:tabs>
          <w:tab w:val="left" w:pos="426"/>
        </w:tabs>
        <w:ind w:firstLine="0"/>
        <w:rPr>
          <w:rFonts w:eastAsia="Times New Roman"/>
          <w:caps/>
          <w:szCs w:val="24"/>
          <w:lang w:eastAsia="ru-RU"/>
        </w:rPr>
      </w:pPr>
    </w:p>
    <w:p w:rsidR="001D3B59" w:rsidRPr="00834D12" w:rsidRDefault="001D3B59" w:rsidP="00D7727C">
      <w:pPr>
        <w:tabs>
          <w:tab w:val="left" w:pos="426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>8. Ответственность сторон</w:t>
      </w:r>
    </w:p>
    <w:p w:rsidR="0051732D" w:rsidRPr="00B104D7" w:rsidRDefault="0051732D" w:rsidP="0051732D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>
        <w:t xml:space="preserve">Стороны несут ответственность за неисполнение и/или ненадлежащее исполнение </w:t>
      </w:r>
      <w:r w:rsidR="00E5570E">
        <w:t>К</w:t>
      </w:r>
      <w:r>
        <w:t>онтракта в соответствии с действующим законодательством, в частности, в соответствии с Федеральным законом от 05.04.2013 № 44-ФЗ, а также с постановлением Правительства РФ от 30.08.2017 № 1042.</w:t>
      </w:r>
    </w:p>
    <w:p w:rsidR="0051732D" w:rsidRPr="007814E7" w:rsidRDefault="0051732D" w:rsidP="0051732D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szCs w:val="24"/>
          <w:lang w:eastAsia="ru-RU"/>
        </w:rPr>
      </w:pPr>
      <w:r>
        <w:t>Ответственность Поставщика:</w:t>
      </w:r>
    </w:p>
    <w:p w:rsidR="0051732D" w:rsidRDefault="0051732D" w:rsidP="0051732D">
      <w:pPr>
        <w:autoSpaceDE w:val="0"/>
        <w:autoSpaceDN w:val="0"/>
        <w:adjustRightInd w:val="0"/>
        <w:ind w:firstLine="0"/>
        <w:rPr>
          <w:rFonts w:eastAsia="Courier New"/>
        </w:rPr>
      </w:pPr>
      <w:r>
        <w:t xml:space="preserve">8.2.1. За каждый факт неисполнения или ненадлежащего исполнения Поставщиком обязательств, предусмотренных </w:t>
      </w:r>
      <w:r w:rsidR="00E5570E">
        <w:t>К</w:t>
      </w:r>
      <w: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 w:rsidR="00E5570E">
        <w:t>К</w:t>
      </w:r>
      <w:r>
        <w:t xml:space="preserve">онтрактом, Поставщик уплачивает Заказчику штраф в размере </w:t>
      </w:r>
      <w:r>
        <w:rPr>
          <w:rFonts w:eastAsia="Courier New"/>
        </w:rPr>
        <w:t>10 процентов цены контракта (этапа).</w:t>
      </w:r>
    </w:p>
    <w:p w:rsidR="0051732D" w:rsidRDefault="00F516AB" w:rsidP="0051732D">
      <w:pPr>
        <w:tabs>
          <w:tab w:val="left" w:pos="426"/>
        </w:tabs>
        <w:ind w:firstLine="0"/>
        <w:rPr>
          <w:rFonts w:eastAsia="Courier New"/>
        </w:rPr>
      </w:pPr>
      <w:r>
        <w:rPr>
          <w:rFonts w:eastAsia="Courier New"/>
        </w:rPr>
        <w:t>8</w:t>
      </w:r>
      <w:r w:rsidR="0051732D">
        <w:rPr>
          <w:rFonts w:eastAsia="Courier New"/>
        </w:rPr>
        <w:t xml:space="preserve">.2.2. За каждый факт неисполнения или ненадлежащего исполнения Поставщиком обязательства, предусмотренного </w:t>
      </w:r>
      <w:r w:rsidR="00E5570E">
        <w:rPr>
          <w:rFonts w:eastAsia="Courier New"/>
        </w:rPr>
        <w:t>К</w:t>
      </w:r>
      <w:r w:rsidR="0051732D">
        <w:rPr>
          <w:rFonts w:eastAsia="Courier New"/>
        </w:rPr>
        <w:t>онтрактом, которое не имеет стоимостного выражения, Поставщик уплачивает Заказчику штраф в размере 1000 рублей.</w:t>
      </w:r>
    </w:p>
    <w:p w:rsidR="00F516AB" w:rsidRPr="00B104D7" w:rsidRDefault="00F516AB" w:rsidP="00ED4F00">
      <w:pPr>
        <w:ind w:firstLine="0"/>
        <w:rPr>
          <w:rFonts w:eastAsia="Times New Roman"/>
          <w:szCs w:val="24"/>
          <w:lang w:eastAsia="ru-RU"/>
        </w:rPr>
      </w:pPr>
      <w:r>
        <w:rPr>
          <w:rFonts w:eastAsia="Courier New"/>
        </w:rPr>
        <w:t xml:space="preserve">8.2.3. </w:t>
      </w:r>
      <w:r>
        <w:rPr>
          <w:szCs w:val="24"/>
          <w:lang w:eastAsia="ru-RU"/>
        </w:rPr>
        <w:t xml:space="preserve">В случае просрочки исполнения Поставщиком обязательств (в том числе гарантийного обязательства), предусмотренных Контрактом, Заказчик направляет Поставщику требование об уплате пеней. </w:t>
      </w:r>
      <w:proofErr w:type="gramStart"/>
      <w:r>
        <w:rPr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ED4F00" w:rsidRPr="00ED4F00">
        <w:t xml:space="preserve"> </w:t>
      </w:r>
      <w:r w:rsidR="00ED4F00" w:rsidRPr="00ED4F00">
        <w:rPr>
          <w:rFonts w:eastAsia="Times New Roman"/>
          <w:szCs w:val="24"/>
          <w:lang w:eastAsia="ru-RU"/>
        </w:rPr>
        <w:t>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</w:t>
      </w:r>
      <w:proofErr w:type="gramEnd"/>
      <w:r w:rsidR="00ED4F00" w:rsidRPr="00ED4F00">
        <w:rPr>
          <w:rFonts w:eastAsia="Times New Roman"/>
          <w:szCs w:val="24"/>
          <w:lang w:eastAsia="ru-RU"/>
        </w:rPr>
        <w:t xml:space="preserve">) </w:t>
      </w:r>
      <w:r>
        <w:rPr>
          <w:szCs w:val="24"/>
          <w:lang w:eastAsia="ru-RU"/>
        </w:rPr>
        <w:t xml:space="preserve"> и фактически </w:t>
      </w:r>
      <w:proofErr w:type="gramStart"/>
      <w:r>
        <w:rPr>
          <w:szCs w:val="24"/>
          <w:lang w:eastAsia="ru-RU"/>
        </w:rPr>
        <w:t>исполненных</w:t>
      </w:r>
      <w:proofErr w:type="gramEnd"/>
      <w:r>
        <w:rPr>
          <w:szCs w:val="24"/>
          <w:lang w:eastAsia="ru-RU"/>
        </w:rPr>
        <w:t xml:space="preserve"> Поставщиком.</w:t>
      </w:r>
    </w:p>
    <w:p w:rsidR="0051732D" w:rsidRDefault="0051732D" w:rsidP="0051732D">
      <w:pPr>
        <w:numPr>
          <w:ilvl w:val="0"/>
          <w:numId w:val="8"/>
        </w:numPr>
        <w:tabs>
          <w:tab w:val="left" w:pos="426"/>
        </w:tabs>
        <w:ind w:left="0" w:firstLine="0"/>
      </w:pPr>
      <w:r>
        <w:t>Ответственность Заказчика:</w:t>
      </w:r>
    </w:p>
    <w:p w:rsidR="0051732D" w:rsidRDefault="0051732D" w:rsidP="0051732D">
      <w:pPr>
        <w:autoSpaceDE w:val="0"/>
        <w:autoSpaceDN w:val="0"/>
        <w:adjustRightInd w:val="0"/>
        <w:ind w:firstLine="0"/>
        <w:rPr>
          <w:rFonts w:eastAsia="Courier New"/>
        </w:rPr>
      </w:pPr>
      <w:r>
        <w:t xml:space="preserve">8.3.1. </w:t>
      </w:r>
      <w:r>
        <w:rPr>
          <w:rFonts w:eastAsia="Courier New"/>
        </w:rPr>
        <w:t xml:space="preserve">За каждый факт неисполнения Заказчиком обязательств, предусмотренных </w:t>
      </w:r>
      <w:r w:rsidR="00E5570E">
        <w:rPr>
          <w:rFonts w:eastAsia="Courier New"/>
        </w:rPr>
        <w:t>К</w:t>
      </w:r>
      <w:r>
        <w:rPr>
          <w:rFonts w:eastAsia="Courier New"/>
        </w:rPr>
        <w:t>онтрактом, за исключением просрочки исполнения обязательств, предусмотренных контрактом, размер штрафа составляет 1000 рублей.</w:t>
      </w:r>
    </w:p>
    <w:p w:rsidR="0051732D" w:rsidRDefault="0051732D" w:rsidP="0051732D">
      <w:pPr>
        <w:tabs>
          <w:tab w:val="left" w:pos="426"/>
        </w:tabs>
        <w:ind w:firstLine="0"/>
      </w:pPr>
      <w:r>
        <w:rPr>
          <w:rFonts w:eastAsia="Courier New"/>
        </w:rPr>
        <w:t xml:space="preserve">8.3.2. В случае просрочки исполнения заказчиком обязательств, предусмотренных </w:t>
      </w:r>
      <w:r w:rsidR="00E5570E">
        <w:rPr>
          <w:rFonts w:eastAsia="Courier New"/>
        </w:rPr>
        <w:t>К</w:t>
      </w:r>
      <w:r>
        <w:rPr>
          <w:rFonts w:eastAsia="Courier New"/>
        </w:rPr>
        <w:t>онтрактом, По</w:t>
      </w:r>
      <w:r w:rsidR="00AA6D9C">
        <w:rPr>
          <w:rFonts w:eastAsia="Courier New"/>
        </w:rPr>
        <w:t>ставщик</w:t>
      </w:r>
      <w:r>
        <w:rPr>
          <w:rFonts w:eastAsia="Courier New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E5570E">
        <w:rPr>
          <w:rFonts w:eastAsia="Courier New"/>
        </w:rPr>
        <w:t>К</w:t>
      </w:r>
      <w:r>
        <w:rPr>
          <w:rFonts w:eastAsia="Courier New"/>
        </w:rPr>
        <w:t xml:space="preserve">онтрактом, начиная со дня, следующего после дня истечения установленного </w:t>
      </w:r>
      <w:r w:rsidR="00E5570E">
        <w:rPr>
          <w:rFonts w:eastAsia="Courier New"/>
        </w:rPr>
        <w:t>К</w:t>
      </w:r>
      <w:r>
        <w:rPr>
          <w:rFonts w:eastAsia="Courier New"/>
        </w:rPr>
        <w:t xml:space="preserve">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 w:rsidR="00F516AB">
        <w:rPr>
          <w:rFonts w:eastAsia="Courier New"/>
        </w:rPr>
        <w:t xml:space="preserve">ключевой </w:t>
      </w:r>
      <w:r>
        <w:rPr>
          <w:rFonts w:eastAsia="Courier New"/>
        </w:rPr>
        <w:t>ставки Центрального банка Российской Федерации от не уплаченной в срок суммы.</w:t>
      </w:r>
    </w:p>
    <w:p w:rsidR="0051732D" w:rsidRPr="00B104D7" w:rsidRDefault="00FF473C" w:rsidP="0051732D">
      <w:pPr>
        <w:numPr>
          <w:ilvl w:val="0"/>
          <w:numId w:val="8"/>
        </w:numPr>
        <w:tabs>
          <w:tab w:val="left" w:pos="426"/>
        </w:tabs>
        <w:ind w:left="0" w:firstLine="0"/>
      </w:pPr>
      <w:r>
        <w:t xml:space="preserve">Общая сумма начисленных штрафов </w:t>
      </w:r>
      <w:r w:rsidR="0051732D" w:rsidRPr="00B104D7">
        <w:t>за неисполнен</w:t>
      </w:r>
      <w:r w:rsidR="0051732D">
        <w:t>ие или ненадлежащее исполнение П</w:t>
      </w:r>
      <w:r w:rsidR="0051732D" w:rsidRPr="00B104D7">
        <w:t xml:space="preserve">оставщиком обязательств, предусмотренных </w:t>
      </w:r>
      <w:r w:rsidR="00E5570E">
        <w:t>К</w:t>
      </w:r>
      <w:r w:rsidR="0051732D" w:rsidRPr="00B104D7">
        <w:t xml:space="preserve">онтрактом, не может превышать цену </w:t>
      </w:r>
      <w:r w:rsidR="00E5570E">
        <w:t>К</w:t>
      </w:r>
      <w:r w:rsidR="0051732D" w:rsidRPr="00B104D7">
        <w:t>онтракта</w:t>
      </w:r>
      <w:r w:rsidR="0051732D">
        <w:t>.</w:t>
      </w:r>
    </w:p>
    <w:p w:rsidR="0051732D" w:rsidRPr="00B104D7" w:rsidRDefault="0051732D" w:rsidP="0051732D">
      <w:pPr>
        <w:numPr>
          <w:ilvl w:val="0"/>
          <w:numId w:val="8"/>
        </w:numPr>
        <w:tabs>
          <w:tab w:val="left" w:pos="426"/>
        </w:tabs>
        <w:ind w:left="0" w:firstLine="0"/>
      </w:pPr>
      <w:r w:rsidRPr="00B104D7">
        <w:t>Общая сумма начисленн</w:t>
      </w:r>
      <w:r w:rsidR="00FF473C">
        <w:t>ых</w:t>
      </w:r>
      <w:r w:rsidRPr="00B104D7">
        <w:t xml:space="preserve"> штрафов</w:t>
      </w:r>
      <w:r w:rsidR="00FF473C">
        <w:t xml:space="preserve"> </w:t>
      </w:r>
      <w:r>
        <w:t>за ненадлежащее исполнение З</w:t>
      </w:r>
      <w:r w:rsidRPr="00B104D7">
        <w:t xml:space="preserve">аказчиком обязательств, предусмотренных </w:t>
      </w:r>
      <w:r w:rsidR="00E5570E">
        <w:t>К</w:t>
      </w:r>
      <w:r w:rsidRPr="00B104D7">
        <w:t>онтрактом, не может превышать цену</w:t>
      </w:r>
      <w:r>
        <w:t xml:space="preserve"> </w:t>
      </w:r>
      <w:r w:rsidR="00E5570E">
        <w:t>Ко</w:t>
      </w:r>
      <w:r w:rsidRPr="00B104D7">
        <w:t>нтракта</w:t>
      </w:r>
      <w:r>
        <w:t>.</w:t>
      </w:r>
    </w:p>
    <w:p w:rsidR="001D3B59" w:rsidRPr="00CD0FA2" w:rsidRDefault="00CE6551" w:rsidP="00CE6551">
      <w:pPr>
        <w:numPr>
          <w:ilvl w:val="0"/>
          <w:numId w:val="8"/>
        </w:numPr>
        <w:tabs>
          <w:tab w:val="left" w:pos="426"/>
        </w:tabs>
        <w:ind w:left="0" w:firstLine="0"/>
        <w:rPr>
          <w:rFonts w:eastAsia="Times New Roman"/>
          <w:caps/>
          <w:szCs w:val="24"/>
          <w:lang w:eastAsia="ru-RU"/>
        </w:rPr>
      </w:pPr>
      <w:r w:rsidRPr="00834D12">
        <w:rPr>
          <w:szCs w:val="24"/>
        </w:rPr>
        <w:lastRenderedPageBreak/>
        <w:t>Взыскание неустойки может быть осуществлено в порядке, предусмотренном п.</w:t>
      </w:r>
      <w:r w:rsidR="00037A62" w:rsidRPr="00834D12">
        <w:rPr>
          <w:szCs w:val="24"/>
        </w:rPr>
        <w:t xml:space="preserve"> </w:t>
      </w:r>
      <w:r w:rsidRPr="00834D12">
        <w:rPr>
          <w:szCs w:val="24"/>
        </w:rPr>
        <w:t xml:space="preserve">2.4. настоящего </w:t>
      </w:r>
      <w:r w:rsidR="005320C7" w:rsidRPr="00834D12">
        <w:rPr>
          <w:szCs w:val="24"/>
        </w:rPr>
        <w:t>Контракта</w:t>
      </w:r>
      <w:r w:rsidRPr="00834D12">
        <w:rPr>
          <w:szCs w:val="24"/>
        </w:rPr>
        <w:t>.</w:t>
      </w:r>
    </w:p>
    <w:p w:rsidR="00CE6551" w:rsidRPr="00834D12" w:rsidRDefault="00CE6551" w:rsidP="00CE6551">
      <w:pPr>
        <w:tabs>
          <w:tab w:val="left" w:pos="426"/>
        </w:tabs>
        <w:ind w:firstLine="0"/>
        <w:rPr>
          <w:rFonts w:eastAsia="Times New Roman"/>
          <w:caps/>
          <w:szCs w:val="24"/>
          <w:lang w:eastAsia="ru-RU"/>
        </w:rPr>
      </w:pPr>
    </w:p>
    <w:p w:rsidR="001D3B59" w:rsidRPr="00834D12" w:rsidRDefault="001D3B59" w:rsidP="00D7727C">
      <w:pPr>
        <w:tabs>
          <w:tab w:val="left" w:pos="426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>9. Порядок рассмотрения споров</w:t>
      </w:r>
    </w:p>
    <w:p w:rsidR="001D3B59" w:rsidRPr="00834D12" w:rsidRDefault="001D3B59" w:rsidP="00D7727C">
      <w:pPr>
        <w:numPr>
          <w:ilvl w:val="0"/>
          <w:numId w:val="9"/>
        </w:numPr>
        <w:tabs>
          <w:tab w:val="left" w:pos="567"/>
        </w:tabs>
        <w:ind w:left="0" w:firstLine="0"/>
        <w:rPr>
          <w:rFonts w:eastAsia="Times New Roman"/>
          <w:caps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 w:rsidR="005320C7" w:rsidRPr="00834D12">
        <w:rPr>
          <w:rFonts w:eastAsia="Times New Roman"/>
          <w:szCs w:val="24"/>
          <w:lang w:eastAsia="ru-RU"/>
        </w:rPr>
        <w:t>Контрактом</w:t>
      </w:r>
      <w:r w:rsidRPr="00834D12">
        <w:rPr>
          <w:rFonts w:eastAsia="Times New Roman"/>
          <w:szCs w:val="24"/>
          <w:lang w:eastAsia="ru-RU"/>
        </w:rPr>
        <w:t xml:space="preserve">, а также и  из него вытекающие, Стороны решают путем переговоров; если </w:t>
      </w:r>
      <w:r w:rsidR="005C300E">
        <w:rPr>
          <w:rFonts w:eastAsia="Times New Roman"/>
          <w:szCs w:val="24"/>
          <w:lang w:eastAsia="ru-RU"/>
        </w:rPr>
        <w:t>договор</w:t>
      </w:r>
      <w:r w:rsidR="002C4A5F" w:rsidRPr="00834D12">
        <w:rPr>
          <w:rFonts w:eastAsia="Times New Roman"/>
          <w:szCs w:val="24"/>
          <w:lang w:eastAsia="ru-RU"/>
        </w:rPr>
        <w:t>енности</w:t>
      </w:r>
      <w:r w:rsidRPr="00834D12"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</w:p>
    <w:p w:rsidR="00F10DA7" w:rsidRPr="00834D12" w:rsidRDefault="00037A62" w:rsidP="00D7727C">
      <w:pPr>
        <w:numPr>
          <w:ilvl w:val="0"/>
          <w:numId w:val="9"/>
        </w:numPr>
        <w:tabs>
          <w:tab w:val="left" w:pos="567"/>
        </w:tabs>
        <w:ind w:left="0" w:firstLine="0"/>
        <w:rPr>
          <w:rFonts w:eastAsia="Times New Roman"/>
          <w:caps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</w:p>
    <w:p w:rsidR="00F10DA7" w:rsidRPr="00834D12" w:rsidRDefault="00037A62" w:rsidP="00F10DA7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</w:p>
    <w:p w:rsidR="00037A62" w:rsidRPr="00834D12" w:rsidRDefault="00037A62" w:rsidP="00F10DA7">
      <w:pPr>
        <w:tabs>
          <w:tab w:val="left" w:pos="567"/>
        </w:tabs>
        <w:ind w:firstLine="0"/>
        <w:rPr>
          <w:rFonts w:eastAsia="Times New Roman"/>
          <w:caps/>
          <w:szCs w:val="24"/>
          <w:lang w:eastAsia="ru-RU"/>
        </w:rPr>
      </w:pPr>
      <w:proofErr w:type="gramStart"/>
      <w:r w:rsidRPr="00834D12">
        <w:rPr>
          <w:rFonts w:eastAsia="Times New Roman"/>
          <w:szCs w:val="24"/>
          <w:lang w:eastAsia="ru-RU"/>
        </w:rPr>
        <w:t>Претензия или иное обращение могут быть направлены заказным письмом с уведомлением о вручении по адресам, указаны в разделе 1</w:t>
      </w:r>
      <w:r w:rsidR="00CD0777">
        <w:rPr>
          <w:rFonts w:eastAsia="Times New Roman"/>
          <w:szCs w:val="24"/>
          <w:lang w:eastAsia="ru-RU"/>
        </w:rPr>
        <w:t>5</w:t>
      </w:r>
      <w:r w:rsidRPr="00834D12">
        <w:rPr>
          <w:rFonts w:eastAsia="Times New Roman"/>
          <w:szCs w:val="24"/>
          <w:lang w:eastAsia="ru-RU"/>
        </w:rPr>
        <w:t xml:space="preserve">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 по настоящему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>.</w:t>
      </w:r>
      <w:proofErr w:type="gramEnd"/>
    </w:p>
    <w:p w:rsidR="00F10DA7" w:rsidRPr="00834D12" w:rsidRDefault="00F10DA7" w:rsidP="00D7727C">
      <w:pPr>
        <w:tabs>
          <w:tab w:val="left" w:pos="567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</w:p>
    <w:p w:rsidR="001D3B59" w:rsidRPr="00834D12" w:rsidRDefault="001D3B59" w:rsidP="00D7727C">
      <w:pPr>
        <w:tabs>
          <w:tab w:val="left" w:pos="567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 w:rsidR="005320C7" w:rsidRPr="00834D12">
        <w:rPr>
          <w:rFonts w:eastAsia="Times New Roman"/>
          <w:b/>
          <w:caps/>
          <w:szCs w:val="24"/>
          <w:lang w:eastAsia="ru-RU"/>
        </w:rPr>
        <w:t>контракта</w:t>
      </w:r>
    </w:p>
    <w:p w:rsidR="001D3B59" w:rsidRPr="00834D12" w:rsidRDefault="001D3B59" w:rsidP="00D7727C">
      <w:pPr>
        <w:numPr>
          <w:ilvl w:val="0"/>
          <w:numId w:val="10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Настоящий </w:t>
      </w:r>
      <w:r w:rsidR="005320C7" w:rsidRPr="00834D12">
        <w:rPr>
          <w:rFonts w:eastAsia="Times New Roman"/>
          <w:szCs w:val="24"/>
          <w:lang w:eastAsia="ru-RU"/>
        </w:rPr>
        <w:t>Контра</w:t>
      </w:r>
      <w:proofErr w:type="gramStart"/>
      <w:r w:rsidR="005320C7" w:rsidRPr="00834D12">
        <w:rPr>
          <w:rFonts w:eastAsia="Times New Roman"/>
          <w:szCs w:val="24"/>
          <w:lang w:eastAsia="ru-RU"/>
        </w:rPr>
        <w:t>кт</w:t>
      </w:r>
      <w:r w:rsidRPr="00834D12">
        <w:rPr>
          <w:rFonts w:eastAsia="Times New Roman"/>
          <w:szCs w:val="24"/>
          <w:lang w:eastAsia="ru-RU"/>
        </w:rPr>
        <w:t xml:space="preserve"> вст</w:t>
      </w:r>
      <w:proofErr w:type="gramEnd"/>
      <w:r w:rsidRPr="00834D12">
        <w:rPr>
          <w:rFonts w:eastAsia="Times New Roman"/>
          <w:szCs w:val="24"/>
          <w:lang w:eastAsia="ru-RU"/>
        </w:rPr>
        <w:t xml:space="preserve">упает в силу со </w:t>
      </w:r>
      <w:r w:rsidR="00D262DA" w:rsidRPr="00834D12">
        <w:rPr>
          <w:rFonts w:eastAsia="Times New Roman"/>
          <w:szCs w:val="24"/>
          <w:lang w:eastAsia="ru-RU"/>
        </w:rPr>
        <w:t>дня его подписания и действует п</w:t>
      </w:r>
      <w:r w:rsidRPr="00834D12">
        <w:rPr>
          <w:rFonts w:eastAsia="Times New Roman"/>
          <w:szCs w:val="24"/>
          <w:lang w:eastAsia="ru-RU"/>
        </w:rPr>
        <w:t>о  31.12.</w:t>
      </w:r>
      <w:r w:rsidR="00165C68">
        <w:rPr>
          <w:rFonts w:eastAsia="Times New Roman"/>
          <w:color w:val="FF0000"/>
          <w:szCs w:val="24"/>
          <w:lang w:eastAsia="ru-RU"/>
        </w:rPr>
        <w:t>202</w:t>
      </w:r>
      <w:r w:rsidR="00606233">
        <w:rPr>
          <w:rFonts w:eastAsia="Times New Roman"/>
          <w:color w:val="FF0000"/>
          <w:szCs w:val="24"/>
          <w:lang w:eastAsia="ru-RU"/>
        </w:rPr>
        <w:t>3</w:t>
      </w:r>
      <w:r w:rsidRPr="00834D12">
        <w:rPr>
          <w:rFonts w:eastAsia="Times New Roman"/>
          <w:szCs w:val="24"/>
          <w:lang w:eastAsia="ru-RU"/>
        </w:rPr>
        <w:t>.</w:t>
      </w:r>
    </w:p>
    <w:p w:rsidR="007770A4" w:rsidRPr="00834D12" w:rsidRDefault="007770A4" w:rsidP="00D7727C">
      <w:pPr>
        <w:numPr>
          <w:ilvl w:val="0"/>
          <w:numId w:val="10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szCs w:val="24"/>
        </w:rPr>
        <w:t>Прекращение срока действия контракта не влечет прекращение обязательств, принятых на себя Сторонами при его исполнении.</w:t>
      </w:r>
    </w:p>
    <w:p w:rsidR="004E37BA" w:rsidRPr="00834D12" w:rsidRDefault="004E37BA" w:rsidP="00D7727C">
      <w:pPr>
        <w:ind w:firstLine="0"/>
        <w:jc w:val="center"/>
        <w:rPr>
          <w:rFonts w:eastAsia="Times New Roman"/>
          <w:szCs w:val="24"/>
          <w:lang w:eastAsia="ru-RU"/>
        </w:rPr>
      </w:pPr>
    </w:p>
    <w:p w:rsidR="001D3B59" w:rsidRPr="00834D12" w:rsidRDefault="001D3B59" w:rsidP="00D7727C">
      <w:pPr>
        <w:ind w:firstLine="0"/>
        <w:jc w:val="center"/>
        <w:rPr>
          <w:b/>
          <w:szCs w:val="24"/>
          <w:lang w:eastAsia="ru-RU"/>
        </w:rPr>
      </w:pPr>
      <w:r w:rsidRPr="00834D12">
        <w:rPr>
          <w:b/>
          <w:szCs w:val="24"/>
          <w:lang w:eastAsia="ru-RU"/>
        </w:rPr>
        <w:t xml:space="preserve">11. РАСТОРЖЕНИЕ </w:t>
      </w:r>
      <w:r w:rsidR="005320C7" w:rsidRPr="00834D12">
        <w:rPr>
          <w:b/>
          <w:szCs w:val="24"/>
          <w:lang w:eastAsia="ru-RU"/>
        </w:rPr>
        <w:t>КОНТРАКТА</w:t>
      </w:r>
    </w:p>
    <w:p w:rsidR="008266B1" w:rsidRPr="00834D12" w:rsidRDefault="001D3B59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Настоящий </w:t>
      </w:r>
      <w:proofErr w:type="gramStart"/>
      <w:r w:rsidR="005320C7" w:rsidRPr="00834D12">
        <w:rPr>
          <w:rFonts w:eastAsia="Times New Roman"/>
          <w:szCs w:val="24"/>
          <w:lang w:eastAsia="ru-RU"/>
        </w:rPr>
        <w:t>Контракт</w:t>
      </w:r>
      <w:proofErr w:type="gramEnd"/>
      <w:r w:rsidRPr="00834D12"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в случаях предусмотренных действующим гражданским законодательством РФ, либо в одностороннем порядке</w:t>
      </w:r>
      <w:r w:rsidR="008266B1" w:rsidRPr="00834D12">
        <w:rPr>
          <w:rFonts w:eastAsia="Times New Roman"/>
          <w:szCs w:val="24"/>
          <w:lang w:eastAsia="ru-RU"/>
        </w:rPr>
        <w:t>.</w:t>
      </w:r>
    </w:p>
    <w:p w:rsidR="003F1C7F" w:rsidRPr="00834D12" w:rsidRDefault="008266B1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 w:rsidR="00CC5438" w:rsidRPr="00834D12"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 w:rsidR="005320C7" w:rsidRPr="00834D12">
        <w:rPr>
          <w:rFonts w:eastAsia="Times New Roman"/>
          <w:szCs w:val="24"/>
          <w:lang w:eastAsia="ru-RU"/>
        </w:rPr>
        <w:t>Контракт</w:t>
      </w:r>
      <w:r w:rsidR="00CC5438" w:rsidRPr="00834D12">
        <w:rPr>
          <w:rFonts w:eastAsia="Times New Roman"/>
          <w:szCs w:val="24"/>
          <w:lang w:eastAsia="ru-RU"/>
        </w:rPr>
        <w:t>а</w:t>
      </w:r>
      <w:r w:rsidR="001D3B59" w:rsidRPr="00834D12">
        <w:rPr>
          <w:rFonts w:eastAsia="Times New Roman"/>
          <w:szCs w:val="24"/>
          <w:lang w:eastAsia="ru-RU"/>
        </w:rPr>
        <w:t xml:space="preserve"> </w:t>
      </w:r>
      <w:r w:rsidR="003F1C7F" w:rsidRPr="00834D12">
        <w:rPr>
          <w:rFonts w:eastAsia="Times New Roman"/>
          <w:szCs w:val="24"/>
          <w:lang w:eastAsia="ru-RU"/>
        </w:rPr>
        <w:t xml:space="preserve">в случае следующих </w:t>
      </w:r>
      <w:r w:rsidR="009E027B" w:rsidRPr="00834D12">
        <w:rPr>
          <w:rFonts w:eastAsia="Times New Roman"/>
          <w:szCs w:val="24"/>
          <w:lang w:eastAsia="ru-RU"/>
        </w:rPr>
        <w:t xml:space="preserve">существенных </w:t>
      </w:r>
      <w:r w:rsidR="003F1C7F" w:rsidRPr="00834D12"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3F1C7F" w:rsidRPr="00834D12">
        <w:rPr>
          <w:rFonts w:eastAsia="Times New Roman"/>
          <w:szCs w:val="24"/>
          <w:lang w:eastAsia="ru-RU"/>
        </w:rPr>
        <w:t>:</w:t>
      </w:r>
    </w:p>
    <w:p w:rsidR="003F1C7F" w:rsidRPr="00834D12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>- задержка поставки товара более чем на 10 (десять) рабочих дней по причинам, не зависящим от Заказчика;</w:t>
      </w:r>
    </w:p>
    <w:p w:rsidR="003F1C7F" w:rsidRPr="00834D12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; </w:t>
      </w:r>
    </w:p>
    <w:p w:rsidR="00546E41" w:rsidRPr="00834D12" w:rsidRDefault="003F1C7F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- если Товар ненадлежащего качества  не заменен по истечении срока, указанного в п. 4.1.3.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>.</w:t>
      </w:r>
    </w:p>
    <w:p w:rsidR="008266B1" w:rsidRPr="00834D12" w:rsidRDefault="008266B1" w:rsidP="00546E41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Порядок расторжения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 законодательством.</w:t>
      </w:r>
    </w:p>
    <w:p w:rsidR="00546E41" w:rsidRPr="00834D12" w:rsidRDefault="00546E41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 в случаях, предусмотренных </w:t>
      </w:r>
      <w:r w:rsidR="000B676E" w:rsidRPr="00834D12">
        <w:rPr>
          <w:rFonts w:eastAsia="Times New Roman"/>
          <w:szCs w:val="24"/>
          <w:lang w:eastAsia="ru-RU"/>
        </w:rPr>
        <w:t>Гражданским кодексом РФ</w:t>
      </w:r>
      <w:r w:rsidRPr="00834D12">
        <w:rPr>
          <w:rFonts w:eastAsia="Times New Roman"/>
          <w:szCs w:val="24"/>
          <w:lang w:eastAsia="ru-RU"/>
        </w:rPr>
        <w:t>.</w:t>
      </w:r>
    </w:p>
    <w:p w:rsidR="003F1C7F" w:rsidRPr="00802FC6" w:rsidRDefault="009E027B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 xml:space="preserve"> (отказаться от исполнения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 w:rsidR="00264AAB" w:rsidRPr="00834D12"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="00264AAB" w:rsidRPr="00834D12">
        <w:rPr>
          <w:rFonts w:eastAsia="Times New Roman"/>
          <w:szCs w:val="24"/>
          <w:lang w:eastAsia="ru-RU"/>
        </w:rPr>
        <w:t xml:space="preserve"> </w:t>
      </w:r>
      <w:r w:rsidRPr="00834D12"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 </w:t>
      </w:r>
      <w:r w:rsidR="008D4883" w:rsidRPr="00834D12">
        <w:rPr>
          <w:rFonts w:eastAsia="Times New Roman"/>
          <w:szCs w:val="24"/>
          <w:lang w:eastAsia="ru-RU"/>
        </w:rPr>
        <w:t>расторжения настоящего</w:t>
      </w:r>
      <w:r w:rsidRPr="00834D12">
        <w:rPr>
          <w:rFonts w:eastAsia="Times New Roman"/>
          <w:szCs w:val="24"/>
          <w:lang w:eastAsia="ru-RU"/>
        </w:rPr>
        <w:t xml:space="preserve"> </w:t>
      </w:r>
      <w:r w:rsidR="005320C7" w:rsidRPr="00834D12">
        <w:rPr>
          <w:rFonts w:eastAsia="Times New Roman"/>
          <w:szCs w:val="24"/>
          <w:lang w:eastAsia="ru-RU"/>
        </w:rPr>
        <w:t>Контракта</w:t>
      </w:r>
      <w:r w:rsidRPr="00834D12">
        <w:rPr>
          <w:rFonts w:eastAsia="Times New Roman"/>
          <w:szCs w:val="24"/>
          <w:lang w:eastAsia="ru-RU"/>
        </w:rPr>
        <w:t>.</w:t>
      </w:r>
    </w:p>
    <w:p w:rsidR="00802FC6" w:rsidRPr="00834D12" w:rsidRDefault="00802FC6" w:rsidP="00546E41">
      <w:pPr>
        <w:numPr>
          <w:ilvl w:val="0"/>
          <w:numId w:val="15"/>
        </w:numPr>
        <w:tabs>
          <w:tab w:val="left" w:pos="567"/>
        </w:tabs>
        <w:ind w:left="0"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Порядок одностороннего расторжения (одностороннего отказа от исполнения контракта) регулируется действующим на момент исполнения контракта законодательством.</w:t>
      </w:r>
    </w:p>
    <w:p w:rsidR="003F1C7F" w:rsidRPr="00834D12" w:rsidRDefault="003F1C7F" w:rsidP="003F1C7F">
      <w:pPr>
        <w:tabs>
          <w:tab w:val="left" w:pos="567"/>
        </w:tabs>
        <w:ind w:firstLine="0"/>
        <w:rPr>
          <w:rFonts w:eastAsia="Times New Roman"/>
          <w:b/>
          <w:caps/>
          <w:szCs w:val="24"/>
          <w:lang w:eastAsia="ru-RU"/>
        </w:rPr>
      </w:pPr>
    </w:p>
    <w:p w:rsidR="001D3B59" w:rsidRPr="00834D12" w:rsidRDefault="001D3B59" w:rsidP="003F1C7F">
      <w:pPr>
        <w:tabs>
          <w:tab w:val="left" w:pos="567"/>
        </w:tabs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 w:rsidRPr="00834D12">
        <w:rPr>
          <w:rFonts w:eastAsia="Times New Roman"/>
          <w:b/>
          <w:caps/>
          <w:szCs w:val="24"/>
          <w:lang w:eastAsia="ru-RU"/>
        </w:rPr>
        <w:t>12. Форс-Мажор</w:t>
      </w:r>
    </w:p>
    <w:p w:rsidR="001408D0" w:rsidRDefault="001408D0" w:rsidP="001408D0">
      <w:pPr>
        <w:pStyle w:val="a5"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обстоятельств непреодолимой силы, возникших после заключения </w:t>
      </w:r>
      <w:r>
        <w:rPr>
          <w:szCs w:val="24"/>
          <w:lang w:eastAsia="ru-RU"/>
        </w:rPr>
        <w:lastRenderedPageBreak/>
        <w:t>Контракта в результате событий чрезвычайного характера, которые стороны не могли ни предвидеть, ни предотвратить разумными мерами.</w:t>
      </w:r>
    </w:p>
    <w:p w:rsidR="001408D0" w:rsidRDefault="001408D0" w:rsidP="001408D0">
      <w:pPr>
        <w:pStyle w:val="a5"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</w:p>
    <w:p w:rsidR="001408D0" w:rsidRDefault="001408D0" w:rsidP="001408D0">
      <w:pPr>
        <w:pStyle w:val="a5"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>12.2. В случае наступления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</w:p>
    <w:p w:rsidR="001408D0" w:rsidRDefault="001408D0" w:rsidP="001408D0">
      <w:pPr>
        <w:pStyle w:val="a5"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>12.3. С момента наступления  обстоятельств непреодолимой силы  действие Контракта приостанавливается до дня, определяемого сторонами.</w:t>
      </w:r>
    </w:p>
    <w:p w:rsidR="00546E41" w:rsidRPr="00834D12" w:rsidRDefault="00546E41" w:rsidP="00D7727C">
      <w:pPr>
        <w:tabs>
          <w:tab w:val="left" w:pos="567"/>
        </w:tabs>
        <w:ind w:firstLine="0"/>
        <w:jc w:val="center"/>
        <w:rPr>
          <w:b/>
          <w:caps/>
          <w:szCs w:val="24"/>
          <w:lang w:eastAsia="ru-RU"/>
        </w:rPr>
      </w:pPr>
    </w:p>
    <w:p w:rsidR="006D6022" w:rsidRDefault="001D3B59" w:rsidP="00D7727C">
      <w:pPr>
        <w:tabs>
          <w:tab w:val="left" w:pos="567"/>
        </w:tabs>
        <w:ind w:firstLine="0"/>
        <w:jc w:val="center"/>
        <w:rPr>
          <w:b/>
          <w:caps/>
          <w:szCs w:val="24"/>
          <w:lang w:eastAsia="ru-RU"/>
        </w:rPr>
      </w:pPr>
      <w:r w:rsidRPr="00834D12">
        <w:rPr>
          <w:b/>
          <w:caps/>
          <w:szCs w:val="24"/>
          <w:lang w:eastAsia="ru-RU"/>
        </w:rPr>
        <w:t xml:space="preserve">13. </w:t>
      </w:r>
      <w:r w:rsidR="006D6022">
        <w:rPr>
          <w:b/>
          <w:caps/>
          <w:szCs w:val="24"/>
          <w:lang w:eastAsia="ru-RU"/>
        </w:rPr>
        <w:t>Антикоррупционная оговорка</w:t>
      </w:r>
    </w:p>
    <w:p w:rsidR="006D6022" w:rsidRDefault="006D6022" w:rsidP="006D6022">
      <w:pPr>
        <w:widowControl w:val="0"/>
        <w:numPr>
          <w:ilvl w:val="1"/>
          <w:numId w:val="16"/>
        </w:numPr>
        <w:ind w:left="0"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</w:r>
      <w:r>
        <w:rPr>
          <w:shd w:val="clear" w:color="auto" w:fill="FFFFFF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D6022" w:rsidRDefault="006D6022" w:rsidP="006D6022">
      <w:pPr>
        <w:widowControl w:val="0"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</w:t>
      </w:r>
      <w:proofErr w:type="gramStart"/>
      <w:r>
        <w:rPr>
          <w:shd w:val="clear" w:color="auto" w:fill="FFFFFF"/>
        </w:rPr>
        <w:t>образом</w:t>
      </w:r>
      <w:proofErr w:type="gramEnd"/>
      <w:r>
        <w:rPr>
          <w:shd w:val="clear" w:color="auto" w:fill="FFFFFF"/>
        </w:rPr>
        <w:t xml:space="preserve"> связанным </w:t>
      </w:r>
      <w:r>
        <w:rPr>
          <w:shd w:val="clear" w:color="auto" w:fill="FFFFFF"/>
        </w:rPr>
        <w:br/>
        <w:t xml:space="preserve">с государством, в целях неправомерного получения преимуществ для сторон </w:t>
      </w:r>
      <w:r>
        <w:rPr>
          <w:shd w:val="clear" w:color="auto" w:fill="FFFFFF"/>
        </w:rPr>
        <w:br/>
        <w:t xml:space="preserve">по контракту, их аффилированных лиц, работников или посредников, действующих </w:t>
      </w:r>
      <w:r>
        <w:rPr>
          <w:shd w:val="clear" w:color="auto" w:fill="FFFFFF"/>
        </w:rPr>
        <w:br/>
        <w:t>по контракту;</w:t>
      </w:r>
    </w:p>
    <w:p w:rsidR="006D6022" w:rsidRDefault="006D6022" w:rsidP="006D6022">
      <w:pPr>
        <w:widowControl w:val="0"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D6022" w:rsidRDefault="006D6022" w:rsidP="006D6022">
      <w:pPr>
        <w:widowControl w:val="0"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>- не совершать иных действий, нарушающих антикоррупционное законодательство РФ.</w:t>
      </w:r>
    </w:p>
    <w:p w:rsidR="006D6022" w:rsidRDefault="006D6022" w:rsidP="00D7727C">
      <w:pPr>
        <w:tabs>
          <w:tab w:val="left" w:pos="567"/>
        </w:tabs>
        <w:ind w:firstLine="0"/>
        <w:jc w:val="center"/>
        <w:rPr>
          <w:b/>
          <w:caps/>
          <w:szCs w:val="24"/>
          <w:lang w:eastAsia="ru-RU"/>
        </w:rPr>
      </w:pPr>
    </w:p>
    <w:p w:rsidR="001D3B59" w:rsidRPr="00834D12" w:rsidRDefault="006D6022" w:rsidP="00D7727C">
      <w:pPr>
        <w:tabs>
          <w:tab w:val="left" w:pos="567"/>
        </w:tabs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 w:rsidR="001D3B59" w:rsidRPr="00834D12">
        <w:rPr>
          <w:b/>
          <w:caps/>
          <w:szCs w:val="24"/>
          <w:lang w:eastAsia="ru-RU"/>
        </w:rPr>
        <w:t>Прочие условия</w:t>
      </w:r>
    </w:p>
    <w:p w:rsidR="00546E41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</w:p>
    <w:p w:rsidR="00546E41" w:rsidRPr="00834D12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 w:rsidR="005320C7" w:rsidRPr="00834D12">
        <w:rPr>
          <w:rFonts w:eastAsia="Times New Roman"/>
          <w:szCs w:val="24"/>
          <w:lang w:eastAsia="ru-RU"/>
        </w:rPr>
        <w:t>Контрактом</w:t>
      </w:r>
      <w:r w:rsidRPr="00834D12"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</w:p>
    <w:p w:rsidR="00546E41" w:rsidRPr="00834D12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Настоящий </w:t>
      </w:r>
      <w:r w:rsidR="005320C7" w:rsidRPr="00834D12">
        <w:rPr>
          <w:rFonts w:eastAsia="Times New Roman"/>
          <w:szCs w:val="24"/>
          <w:lang w:eastAsia="ru-RU"/>
        </w:rPr>
        <w:t>Контракт</w:t>
      </w:r>
      <w:r w:rsidRPr="00834D12">
        <w:rPr>
          <w:rFonts w:eastAsia="Times New Roman"/>
          <w:szCs w:val="24"/>
          <w:lang w:eastAsia="ru-RU"/>
        </w:rPr>
        <w:t xml:space="preserve"> составлен в 2</w:t>
      </w:r>
      <w:r w:rsidR="00546E41" w:rsidRPr="00834D12">
        <w:rPr>
          <w:rFonts w:eastAsia="Times New Roman"/>
          <w:szCs w:val="24"/>
          <w:lang w:eastAsia="ru-RU"/>
        </w:rPr>
        <w:t xml:space="preserve"> </w:t>
      </w:r>
      <w:r w:rsidRPr="00834D12"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</w:p>
    <w:p w:rsidR="001D3B59" w:rsidRPr="00834D12" w:rsidRDefault="001D3B59" w:rsidP="00D7727C">
      <w:pPr>
        <w:numPr>
          <w:ilvl w:val="0"/>
          <w:numId w:val="13"/>
        </w:numPr>
        <w:tabs>
          <w:tab w:val="left" w:pos="567"/>
        </w:tabs>
        <w:ind w:left="0"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К </w:t>
      </w:r>
      <w:r w:rsidR="005320C7" w:rsidRPr="00834D12">
        <w:rPr>
          <w:rFonts w:eastAsia="Times New Roman"/>
          <w:szCs w:val="24"/>
          <w:lang w:eastAsia="ru-RU"/>
        </w:rPr>
        <w:t>контракту</w:t>
      </w:r>
      <w:r w:rsidRPr="00834D12"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 w:rsidR="00546E41" w:rsidRPr="00834D12">
        <w:rPr>
          <w:rFonts w:eastAsia="Times New Roman"/>
          <w:szCs w:val="24"/>
          <w:lang w:eastAsia="ru-RU"/>
        </w:rPr>
        <w:t>:</w:t>
      </w:r>
      <w:r w:rsidRPr="00834D12">
        <w:rPr>
          <w:rFonts w:eastAsia="Times New Roman"/>
          <w:szCs w:val="24"/>
          <w:lang w:eastAsia="ru-RU"/>
        </w:rPr>
        <w:t xml:space="preserve"> </w:t>
      </w:r>
    </w:p>
    <w:p w:rsidR="001D3B59" w:rsidRDefault="001D3B59" w:rsidP="00D7727C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  <w:r w:rsidRPr="00834D12">
        <w:rPr>
          <w:rFonts w:eastAsia="Times New Roman"/>
          <w:szCs w:val="24"/>
          <w:lang w:eastAsia="ru-RU"/>
        </w:rPr>
        <w:t xml:space="preserve"> Приложение  - Спецификация </w:t>
      </w:r>
    </w:p>
    <w:p w:rsidR="00546E41" w:rsidRPr="00834D12" w:rsidRDefault="00546E41" w:rsidP="00D7727C">
      <w:pPr>
        <w:tabs>
          <w:tab w:val="left" w:pos="567"/>
        </w:tabs>
        <w:ind w:firstLine="0"/>
        <w:rPr>
          <w:rFonts w:eastAsia="Times New Roman"/>
          <w:szCs w:val="24"/>
          <w:lang w:eastAsia="ru-RU"/>
        </w:rPr>
      </w:pPr>
    </w:p>
    <w:p w:rsidR="001D3B59" w:rsidRPr="00834D12" w:rsidRDefault="001D3B59" w:rsidP="00D7727C">
      <w:pPr>
        <w:ind w:firstLine="0"/>
        <w:jc w:val="center"/>
        <w:rPr>
          <w:b/>
          <w:szCs w:val="24"/>
          <w:lang w:eastAsia="ru-RU"/>
        </w:rPr>
      </w:pPr>
      <w:r w:rsidRPr="00834D12">
        <w:rPr>
          <w:b/>
          <w:szCs w:val="24"/>
          <w:lang w:eastAsia="ru-RU"/>
        </w:rPr>
        <w:t>1</w:t>
      </w:r>
      <w:r w:rsidR="00A43424">
        <w:rPr>
          <w:b/>
          <w:szCs w:val="24"/>
          <w:lang w:eastAsia="ru-RU"/>
        </w:rPr>
        <w:t>5</w:t>
      </w:r>
      <w:r w:rsidRPr="00834D12">
        <w:rPr>
          <w:b/>
          <w:szCs w:val="24"/>
          <w:lang w:eastAsia="ru-RU"/>
        </w:rPr>
        <w:t xml:space="preserve">. </w:t>
      </w:r>
      <w:r w:rsidR="00452C6B" w:rsidRPr="00834D12">
        <w:rPr>
          <w:b/>
          <w:szCs w:val="24"/>
          <w:lang w:eastAsia="ru-RU"/>
        </w:rPr>
        <w:t>АДРЕСА И РЕКВИЗИТЫ СТОРОН</w:t>
      </w:r>
    </w:p>
    <w:tbl>
      <w:tblPr>
        <w:tblW w:w="97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4860"/>
      </w:tblGrid>
      <w:tr w:rsidR="001D3B59" w:rsidRPr="00834D12" w:rsidTr="001D3B59">
        <w:trPr>
          <w:trHeight w:val="387"/>
        </w:trPr>
        <w:tc>
          <w:tcPr>
            <w:tcW w:w="4860" w:type="dxa"/>
          </w:tcPr>
          <w:p w:rsidR="001D3B59" w:rsidRPr="00834D12" w:rsidRDefault="001D3B59" w:rsidP="00D7727C">
            <w:pPr>
              <w:ind w:firstLine="0"/>
              <w:jc w:val="center"/>
              <w:rPr>
                <w:b/>
                <w:szCs w:val="24"/>
                <w:lang w:eastAsia="ru-RU"/>
              </w:rPr>
            </w:pPr>
            <w:r w:rsidRPr="00834D12">
              <w:rPr>
                <w:b/>
                <w:szCs w:val="24"/>
                <w:lang w:eastAsia="ru-RU"/>
              </w:rPr>
              <w:t>ЗАКАЗЧИК:</w:t>
            </w:r>
          </w:p>
        </w:tc>
        <w:tc>
          <w:tcPr>
            <w:tcW w:w="4860" w:type="dxa"/>
          </w:tcPr>
          <w:p w:rsidR="001D3B59" w:rsidRPr="00834D12" w:rsidRDefault="001D3B59" w:rsidP="00D7727C">
            <w:pPr>
              <w:ind w:firstLine="0"/>
              <w:jc w:val="center"/>
              <w:rPr>
                <w:b/>
                <w:szCs w:val="24"/>
                <w:lang w:eastAsia="ru-RU"/>
              </w:rPr>
            </w:pPr>
            <w:r w:rsidRPr="00834D12">
              <w:rPr>
                <w:b/>
                <w:caps/>
                <w:szCs w:val="24"/>
                <w:lang w:eastAsia="ru-RU"/>
              </w:rPr>
              <w:t>ПОставщИК</w:t>
            </w:r>
            <w:r w:rsidRPr="00834D12">
              <w:rPr>
                <w:b/>
                <w:szCs w:val="24"/>
                <w:lang w:eastAsia="ru-RU"/>
              </w:rPr>
              <w:t>:</w:t>
            </w:r>
          </w:p>
        </w:tc>
      </w:tr>
    </w:tbl>
    <w:p w:rsidR="00DE3B18" w:rsidRDefault="00DE3B18" w:rsidP="00D7727C">
      <w:pPr>
        <w:rPr>
          <w:szCs w:val="24"/>
          <w:lang w:eastAsia="ru-RU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0"/>
        <w:gridCol w:w="5568"/>
      </w:tblGrid>
      <w:tr w:rsidR="00B06A0D" w:rsidRPr="00673A58" w:rsidTr="007914C2">
        <w:trPr>
          <w:trHeight w:val="8070"/>
        </w:trPr>
        <w:tc>
          <w:tcPr>
            <w:tcW w:w="4620" w:type="dxa"/>
            <w:shd w:val="clear" w:color="auto" w:fill="auto"/>
          </w:tcPr>
          <w:p w:rsidR="00B06A0D" w:rsidRDefault="00B06A0D" w:rsidP="00BE4E10">
            <w:pPr>
              <w:shd w:val="clear" w:color="auto" w:fill="FFFFFF"/>
              <w:snapToGrid w:val="0"/>
              <w:rPr>
                <w:b/>
                <w:bCs/>
                <w:spacing w:val="-2"/>
                <w:sz w:val="21"/>
                <w:szCs w:val="21"/>
              </w:rPr>
            </w:pPr>
            <w:r w:rsidRPr="00673A58">
              <w:rPr>
                <w:b/>
                <w:bCs/>
                <w:spacing w:val="-2"/>
                <w:sz w:val="21"/>
                <w:szCs w:val="21"/>
              </w:rPr>
              <w:lastRenderedPageBreak/>
              <w:t>Заказчик: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Государственное бюджетное общеобразовательное учреждение Лицей № 40 Приморского района Санкт-Петербурга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Юридический и почтовый адрес: 197372, г. Санкт-Петербург, Комендантский проспект, дом 22, корпус 3, литер</w:t>
            </w:r>
            <w:proofErr w:type="gramStart"/>
            <w:r w:rsidRPr="00AF7014">
              <w:rPr>
                <w:rFonts w:eastAsia="Arial"/>
                <w:sz w:val="21"/>
                <w:szCs w:val="21"/>
              </w:rPr>
              <w:t xml:space="preserve"> А</w:t>
            </w:r>
            <w:proofErr w:type="gramEnd"/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Тел./факс: 8 (812) 246-07-31; 8 (812)246-07-30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ИНН 7814103512 КПП 781401001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ОГРН 1037832010281 ОКПО 39466861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ОКТМО 40325000 ОКВЭД 80.21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 xml:space="preserve">Лицевой счет № 0641135 в Комитете финансов Санкт-Петербурга 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Расчетный счет № 03224643400000007200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Банк Северо-Западное ГУ Банка России//УФК по г. Санкт-Петербургу, г. Санкт-Петербург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 xml:space="preserve">БИК 014030106  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197736" w:rsidRDefault="00197736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 xml:space="preserve">Директор </w:t>
            </w: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</w:p>
          <w:p w:rsidR="00AF7014" w:rsidRPr="00AF7014" w:rsidRDefault="00AF7014" w:rsidP="00AF7014">
            <w:pPr>
              <w:autoSpaceDE w:val="0"/>
              <w:ind w:firstLine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____________________  /Н.Г. Милюкова/</w:t>
            </w:r>
          </w:p>
          <w:p w:rsidR="00B06A0D" w:rsidRPr="00673A58" w:rsidRDefault="00AF7014" w:rsidP="00AF7014">
            <w:pPr>
              <w:autoSpaceDE w:val="0"/>
              <w:rPr>
                <w:rFonts w:eastAsia="Arial"/>
                <w:sz w:val="21"/>
                <w:szCs w:val="21"/>
              </w:rPr>
            </w:pPr>
            <w:r w:rsidRPr="00AF7014">
              <w:rPr>
                <w:rFonts w:eastAsia="Arial"/>
                <w:sz w:val="21"/>
                <w:szCs w:val="21"/>
              </w:rPr>
              <w:t>(подписано ЭЦП)</w:t>
            </w:r>
          </w:p>
        </w:tc>
        <w:tc>
          <w:tcPr>
            <w:tcW w:w="5568" w:type="dxa"/>
            <w:shd w:val="clear" w:color="auto" w:fill="auto"/>
          </w:tcPr>
          <w:p w:rsidR="00AF7014" w:rsidRPr="00AF7014" w:rsidRDefault="00B06A0D" w:rsidP="00AF7014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Поставщик</w:t>
            </w:r>
            <w:r w:rsidR="00AF7014">
              <w:rPr>
                <w:b/>
                <w:sz w:val="21"/>
                <w:szCs w:val="21"/>
              </w:rPr>
              <w:t>:</w:t>
            </w:r>
          </w:p>
          <w:p w:rsidR="007914C2" w:rsidRP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P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P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P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P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7914C2" w:rsidRPr="007914C2" w:rsidRDefault="007914C2" w:rsidP="007914C2">
            <w:pPr>
              <w:spacing w:line="276" w:lineRule="auto"/>
              <w:ind w:firstLine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914C2">
              <w:rPr>
                <w:rFonts w:eastAsia="Times New Roman"/>
                <w:color w:val="000000"/>
                <w:lang w:eastAsia="ru-RU"/>
              </w:rPr>
              <w:t>________________ / /</w:t>
            </w:r>
          </w:p>
          <w:p w:rsidR="00B06A0D" w:rsidRPr="00673A58" w:rsidRDefault="007914C2" w:rsidP="007914C2">
            <w:pPr>
              <w:pStyle w:val="ab"/>
            </w:pPr>
            <w:r>
              <w:rPr>
                <w:rFonts w:eastAsia="Times New Roman"/>
                <w:color w:val="000000"/>
                <w:lang w:eastAsia="ru-RU"/>
              </w:rPr>
              <w:t xml:space="preserve">(подписано 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эцп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>)</w:t>
            </w:r>
            <w:r w:rsidRPr="007914C2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</w:tr>
    </w:tbl>
    <w:p w:rsidR="00C134E7" w:rsidRDefault="00C134E7" w:rsidP="00C134E7">
      <w:pPr>
        <w:ind w:firstLine="0"/>
        <w:rPr>
          <w:szCs w:val="24"/>
          <w:lang w:eastAsia="ru-RU"/>
        </w:rPr>
        <w:sectPr w:rsidR="00C134E7" w:rsidSect="003351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4E7" w:rsidRDefault="00C134E7" w:rsidP="00D7727C">
      <w:pPr>
        <w:ind w:firstLine="0"/>
        <w:jc w:val="right"/>
        <w:rPr>
          <w:szCs w:val="24"/>
          <w:lang w:eastAsia="ru-RU"/>
        </w:rPr>
      </w:pPr>
    </w:p>
    <w:p w:rsidR="001D3B59" w:rsidRPr="00834D12" w:rsidRDefault="001D3B59" w:rsidP="00D7727C">
      <w:pPr>
        <w:ind w:firstLine="0"/>
        <w:jc w:val="right"/>
        <w:rPr>
          <w:szCs w:val="24"/>
          <w:lang w:eastAsia="ru-RU"/>
        </w:rPr>
      </w:pPr>
      <w:r w:rsidRPr="00834D12">
        <w:rPr>
          <w:szCs w:val="24"/>
          <w:lang w:eastAsia="ru-RU"/>
        </w:rPr>
        <w:t>Приложение</w:t>
      </w:r>
      <w:r w:rsidR="00E46DF4">
        <w:rPr>
          <w:szCs w:val="24"/>
          <w:lang w:eastAsia="ru-RU"/>
        </w:rPr>
        <w:t xml:space="preserve"> № 1 </w:t>
      </w:r>
    </w:p>
    <w:p w:rsidR="001D3B59" w:rsidRPr="00834D12" w:rsidRDefault="001D3B59" w:rsidP="00D7727C">
      <w:pPr>
        <w:ind w:firstLine="0"/>
        <w:jc w:val="right"/>
        <w:rPr>
          <w:szCs w:val="24"/>
          <w:lang w:eastAsia="ru-RU"/>
        </w:rPr>
      </w:pPr>
      <w:r w:rsidRPr="00834D12">
        <w:rPr>
          <w:szCs w:val="24"/>
          <w:lang w:eastAsia="ru-RU"/>
        </w:rPr>
        <w:t xml:space="preserve">к </w:t>
      </w:r>
      <w:r w:rsidR="005320C7" w:rsidRPr="00834D12">
        <w:rPr>
          <w:szCs w:val="24"/>
          <w:lang w:eastAsia="ru-RU"/>
        </w:rPr>
        <w:t>Контракту</w:t>
      </w:r>
      <w:r w:rsidRPr="00834D12">
        <w:rPr>
          <w:szCs w:val="24"/>
          <w:lang w:eastAsia="ru-RU"/>
        </w:rPr>
        <w:t xml:space="preserve"> </w:t>
      </w:r>
    </w:p>
    <w:p w:rsidR="001D3B59" w:rsidRPr="00834D12" w:rsidRDefault="001D3B59" w:rsidP="00D7727C">
      <w:pPr>
        <w:ind w:firstLine="0"/>
        <w:jc w:val="right"/>
        <w:rPr>
          <w:szCs w:val="24"/>
          <w:lang w:eastAsia="ru-RU"/>
        </w:rPr>
      </w:pPr>
      <w:r w:rsidRPr="00834D12">
        <w:rPr>
          <w:szCs w:val="24"/>
          <w:lang w:eastAsia="ru-RU"/>
        </w:rPr>
        <w:t>№</w:t>
      </w:r>
      <w:r w:rsidR="00040A25">
        <w:rPr>
          <w:b/>
          <w:szCs w:val="24"/>
          <w:lang w:eastAsia="ru-RU"/>
        </w:rPr>
        <w:t xml:space="preserve"> </w:t>
      </w:r>
    </w:p>
    <w:p w:rsidR="001D3B59" w:rsidRPr="00834D12" w:rsidRDefault="001D3B59" w:rsidP="00D7727C">
      <w:pPr>
        <w:ind w:firstLine="0"/>
        <w:rPr>
          <w:szCs w:val="24"/>
          <w:lang w:eastAsia="ru-RU"/>
        </w:rPr>
      </w:pPr>
    </w:p>
    <w:p w:rsidR="001D3B59" w:rsidRPr="00834D12" w:rsidRDefault="001D3B59" w:rsidP="00D7727C">
      <w:pPr>
        <w:ind w:firstLine="0"/>
        <w:rPr>
          <w:szCs w:val="24"/>
          <w:lang w:eastAsia="ru-RU"/>
        </w:rPr>
      </w:pPr>
    </w:p>
    <w:p w:rsidR="001D3B59" w:rsidRPr="00834D12" w:rsidRDefault="001D3B59" w:rsidP="00D7727C">
      <w:pPr>
        <w:ind w:firstLine="0"/>
        <w:jc w:val="center"/>
        <w:rPr>
          <w:b/>
          <w:szCs w:val="24"/>
          <w:lang w:eastAsia="ru-RU"/>
        </w:rPr>
      </w:pPr>
      <w:r w:rsidRPr="00834D12">
        <w:rPr>
          <w:b/>
          <w:szCs w:val="24"/>
          <w:lang w:eastAsia="ru-RU"/>
        </w:rPr>
        <w:t>СПЕЦИФИКАЦИЯ</w:t>
      </w:r>
      <w:r w:rsidR="00570F07">
        <w:rPr>
          <w:b/>
          <w:szCs w:val="24"/>
          <w:lang w:eastAsia="ru-RU"/>
        </w:rPr>
        <w:t xml:space="preserve"> </w:t>
      </w:r>
    </w:p>
    <w:p w:rsidR="007914C2" w:rsidRPr="007914C2" w:rsidRDefault="007914C2" w:rsidP="007914C2">
      <w:pPr>
        <w:ind w:firstLine="0"/>
        <w:jc w:val="left"/>
        <w:rPr>
          <w:rFonts w:eastAsia="Times New Roman"/>
          <w:szCs w:val="24"/>
          <w:lang w:eastAsia="ru-RU"/>
        </w:rPr>
      </w:pPr>
    </w:p>
    <w:p w:rsidR="00197736" w:rsidRPr="00197736" w:rsidRDefault="00197736" w:rsidP="00197736">
      <w:pPr>
        <w:ind w:firstLine="0"/>
        <w:jc w:val="left"/>
        <w:rPr>
          <w:rFonts w:eastAsia="Times New Roman"/>
          <w:szCs w:val="24"/>
          <w:lang w:eastAsia="ru-RU"/>
        </w:rPr>
      </w:pPr>
    </w:p>
    <w:p w:rsidR="00AF7014" w:rsidRPr="00AF7014" w:rsidRDefault="007914C2" w:rsidP="007914C2">
      <w:pPr>
        <w:ind w:firstLine="0"/>
        <w:jc w:val="left"/>
        <w:rPr>
          <w:rFonts w:eastAsia="Times New Roman"/>
          <w:szCs w:val="24"/>
          <w:lang w:eastAsia="ru-RU"/>
        </w:rPr>
      </w:pPr>
      <w:r w:rsidRPr="007914C2">
        <w:rPr>
          <w:rFonts w:eastAsia="Times New Roman"/>
          <w:szCs w:val="24"/>
          <w:lang w:eastAsia="ru-RU"/>
        </w:rPr>
        <w:t>.</w:t>
      </w:r>
    </w:p>
    <w:p w:rsidR="000C6F3E" w:rsidRDefault="000C6F3E" w:rsidP="00B50ECF">
      <w:pPr>
        <w:pStyle w:val="ab"/>
        <w:rPr>
          <w:i/>
        </w:rPr>
      </w:pPr>
    </w:p>
    <w:p w:rsidR="00C37148" w:rsidRDefault="00C37148" w:rsidP="007914C2">
      <w:pPr>
        <w:ind w:firstLine="0"/>
        <w:rPr>
          <w:i/>
        </w:rPr>
      </w:pPr>
      <w:r w:rsidRPr="00834D12">
        <w:rPr>
          <w:rFonts w:eastAsia="Times New Roman"/>
          <w:szCs w:val="24"/>
          <w:lang w:eastAsia="ru-RU"/>
        </w:rPr>
        <w:t xml:space="preserve">___________________  </w:t>
      </w:r>
      <w:r w:rsidR="00AF7014" w:rsidRPr="00AF7014">
        <w:rPr>
          <w:rFonts w:eastAsia="Times New Roman"/>
          <w:szCs w:val="24"/>
          <w:lang w:eastAsia="ru-RU"/>
        </w:rPr>
        <w:t>Н.Г. Милюкова</w:t>
      </w:r>
      <w:r w:rsidRPr="00834D12">
        <w:rPr>
          <w:rFonts w:eastAsia="Times New Roman"/>
          <w:szCs w:val="24"/>
          <w:lang w:eastAsia="ru-RU"/>
        </w:rPr>
        <w:tab/>
        <w:t xml:space="preserve">                                      ______________</w:t>
      </w:r>
      <w:r w:rsidR="00AF7014" w:rsidRPr="00AF7014">
        <w:t xml:space="preserve"> </w:t>
      </w:r>
      <w:proofErr w:type="gramStart"/>
      <w:r w:rsidRPr="00C22AD7">
        <w:rPr>
          <w:i/>
        </w:rPr>
        <w:t>Подписано ЭЦП</w:t>
      </w:r>
      <w:r>
        <w:rPr>
          <w:i/>
        </w:rPr>
        <w:t xml:space="preserve">                                                                                                        </w:t>
      </w:r>
      <w:r>
        <w:rPr>
          <w:i/>
        </w:rPr>
        <w:tab/>
      </w:r>
      <w:r w:rsidRPr="00C22AD7">
        <w:rPr>
          <w:i/>
        </w:rPr>
        <w:t>Подписано</w:t>
      </w:r>
      <w:proofErr w:type="gramEnd"/>
      <w:r w:rsidRPr="00C22AD7">
        <w:rPr>
          <w:i/>
        </w:rPr>
        <w:t xml:space="preserve"> ЭЦП</w:t>
      </w:r>
    </w:p>
    <w:p w:rsidR="000C6F3E" w:rsidRDefault="000C6F3E" w:rsidP="00B50ECF">
      <w:pPr>
        <w:pStyle w:val="ab"/>
        <w:rPr>
          <w:i/>
        </w:rPr>
      </w:pPr>
    </w:p>
    <w:p w:rsidR="000C6F3E" w:rsidRDefault="000C6F3E" w:rsidP="00B50ECF">
      <w:pPr>
        <w:pStyle w:val="ab"/>
        <w:rPr>
          <w:i/>
        </w:rPr>
      </w:pPr>
    </w:p>
    <w:p w:rsidR="000C6F3E" w:rsidRDefault="000C6F3E" w:rsidP="00B50ECF">
      <w:pPr>
        <w:pStyle w:val="ab"/>
        <w:rPr>
          <w:i/>
        </w:rPr>
      </w:pPr>
    </w:p>
    <w:p w:rsidR="000C6F3E" w:rsidRDefault="000C6F3E" w:rsidP="00B50ECF">
      <w:pPr>
        <w:pStyle w:val="ab"/>
        <w:rPr>
          <w:i/>
        </w:rPr>
      </w:pPr>
    </w:p>
    <w:p w:rsidR="000C6F3E" w:rsidRDefault="000C6F3E" w:rsidP="00B50ECF">
      <w:pPr>
        <w:pStyle w:val="ab"/>
        <w:rPr>
          <w:i/>
        </w:rPr>
      </w:pPr>
    </w:p>
    <w:p w:rsidR="000C6F3E" w:rsidRDefault="000C6F3E" w:rsidP="00B50ECF">
      <w:pPr>
        <w:pStyle w:val="ab"/>
        <w:rPr>
          <w:i/>
        </w:rPr>
      </w:pPr>
    </w:p>
    <w:p w:rsidR="000C6F3E" w:rsidRDefault="000C6F3E" w:rsidP="00B50ECF">
      <w:pPr>
        <w:pStyle w:val="ab"/>
        <w:rPr>
          <w:i/>
        </w:rPr>
      </w:pPr>
    </w:p>
    <w:p w:rsidR="000C6F3E" w:rsidRPr="00673A58" w:rsidRDefault="000C6F3E" w:rsidP="00B50ECF">
      <w:pPr>
        <w:pStyle w:val="ab"/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382A" w:rsidRDefault="00AF382A" w:rsidP="00B50ECF">
      <w:pPr>
        <w:pStyle w:val="ab"/>
        <w:tabs>
          <w:tab w:val="left" w:pos="8898"/>
        </w:tabs>
        <w:rPr>
          <w:rFonts w:ascii="Times New Roman" w:hAnsi="Times New Roman"/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p w:rsidR="00AF7014" w:rsidRDefault="00AF7014" w:rsidP="00040A25">
      <w:pPr>
        <w:ind w:firstLine="0"/>
        <w:jc w:val="right"/>
        <w:rPr>
          <w:b/>
          <w:sz w:val="21"/>
          <w:szCs w:val="21"/>
          <w:shd w:val="clear" w:color="auto" w:fill="FFFFFF"/>
        </w:rPr>
      </w:pPr>
    </w:p>
    <w:sectPr w:rsidR="00AF7014" w:rsidSect="00C134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D0BB6"/>
    <w:multiLevelType w:val="hybridMultilevel"/>
    <w:tmpl w:val="D5F6D190"/>
    <w:lvl w:ilvl="0" w:tplc="0866A88A">
      <w:start w:val="1"/>
      <w:numFmt w:val="decimal"/>
      <w:lvlText w:val="6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02851"/>
    <w:multiLevelType w:val="hybridMultilevel"/>
    <w:tmpl w:val="A4A4A89C"/>
    <w:lvl w:ilvl="0" w:tplc="1F823DB4">
      <w:start w:val="1"/>
      <w:numFmt w:val="decimal"/>
      <w:lvlText w:val="10.%1.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73433"/>
    <w:multiLevelType w:val="hybridMultilevel"/>
    <w:tmpl w:val="74BCDA18"/>
    <w:lvl w:ilvl="0" w:tplc="63BED54A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4741ED6"/>
    <w:multiLevelType w:val="multilevel"/>
    <w:tmpl w:val="80A82922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2D832570"/>
    <w:multiLevelType w:val="hybridMultilevel"/>
    <w:tmpl w:val="587E401A"/>
    <w:lvl w:ilvl="0" w:tplc="E058189C">
      <w:start w:val="1"/>
      <w:numFmt w:val="decimal"/>
      <w:lvlText w:val="9.%1.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D31A4"/>
    <w:multiLevelType w:val="hybridMultilevel"/>
    <w:tmpl w:val="7488FE90"/>
    <w:lvl w:ilvl="0" w:tplc="60BC791C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D830E5"/>
    <w:multiLevelType w:val="hybridMultilevel"/>
    <w:tmpl w:val="70C46B52"/>
    <w:lvl w:ilvl="0" w:tplc="BE380244">
      <w:start w:val="1"/>
      <w:numFmt w:val="decimal"/>
      <w:lvlText w:val="11.%1."/>
      <w:lvlJc w:val="left"/>
      <w:pPr>
        <w:ind w:left="46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56579"/>
    <w:multiLevelType w:val="hybridMultilevel"/>
    <w:tmpl w:val="4B5A2B48"/>
    <w:lvl w:ilvl="0" w:tplc="C0B45C18">
      <w:start w:val="1"/>
      <w:numFmt w:val="decimal"/>
      <w:lvlText w:val="12.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BE27A2B"/>
    <w:multiLevelType w:val="hybridMultilevel"/>
    <w:tmpl w:val="3888122A"/>
    <w:lvl w:ilvl="0" w:tplc="180020CA">
      <w:start w:val="1"/>
      <w:numFmt w:val="decimal"/>
      <w:lvlText w:val="14.%1."/>
      <w:lvlJc w:val="left"/>
      <w:pPr>
        <w:ind w:left="58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D234B"/>
    <w:multiLevelType w:val="hybridMultilevel"/>
    <w:tmpl w:val="416AE7E0"/>
    <w:lvl w:ilvl="0" w:tplc="4A74BC4E">
      <w:start w:val="1"/>
      <w:numFmt w:val="decimal"/>
      <w:lvlText w:val="5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11610"/>
    <w:multiLevelType w:val="hybridMultilevel"/>
    <w:tmpl w:val="1E04D526"/>
    <w:lvl w:ilvl="0" w:tplc="7C006E3E">
      <w:start w:val="1"/>
      <w:numFmt w:val="decimal"/>
      <w:lvlText w:val="8.%1."/>
      <w:lvlJc w:val="left"/>
      <w:pPr>
        <w:ind w:left="3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7375FA"/>
    <w:multiLevelType w:val="hybridMultilevel"/>
    <w:tmpl w:val="70F27D4C"/>
    <w:lvl w:ilvl="0" w:tplc="21E01B5A">
      <w:start w:val="1"/>
      <w:numFmt w:val="decimal"/>
      <w:lvlText w:val="6.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E2497"/>
    <w:multiLevelType w:val="hybridMultilevel"/>
    <w:tmpl w:val="FDA41626"/>
    <w:lvl w:ilvl="0" w:tplc="D38637A2">
      <w:start w:val="1"/>
      <w:numFmt w:val="decimal"/>
      <w:lvlText w:val="7.%1."/>
      <w:lvlJc w:val="left"/>
      <w:pPr>
        <w:ind w:left="2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F12F1A"/>
    <w:multiLevelType w:val="hybridMultilevel"/>
    <w:tmpl w:val="4BE6440C"/>
    <w:lvl w:ilvl="0" w:tplc="4A08783A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0E0ACD"/>
    <w:multiLevelType w:val="hybridMultilevel"/>
    <w:tmpl w:val="E2CAF9B6"/>
    <w:lvl w:ilvl="0" w:tplc="686A15E8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4"/>
  </w:num>
  <w:num w:numId="5">
    <w:abstractNumId w:val="10"/>
  </w:num>
  <w:num w:numId="6">
    <w:abstractNumId w:val="12"/>
  </w:num>
  <w:num w:numId="7">
    <w:abstractNumId w:val="13"/>
  </w:num>
  <w:num w:numId="8">
    <w:abstractNumId w:val="11"/>
  </w:num>
  <w:num w:numId="9">
    <w:abstractNumId w:val="5"/>
  </w:num>
  <w:num w:numId="10">
    <w:abstractNumId w:val="1"/>
  </w:num>
  <w:num w:numId="11">
    <w:abstractNumId w:val="7"/>
  </w:num>
  <w:num w:numId="12">
    <w:abstractNumId w:val="8"/>
  </w:num>
  <w:num w:numId="13">
    <w:abstractNumId w:val="9"/>
  </w:num>
  <w:num w:numId="14">
    <w:abstractNumId w:val="0"/>
  </w:num>
  <w:num w:numId="15">
    <w:abstractNumId w:val="6"/>
  </w:num>
  <w:num w:numId="16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59"/>
    <w:rsid w:val="00000D9A"/>
    <w:rsid w:val="000029A9"/>
    <w:rsid w:val="0000795E"/>
    <w:rsid w:val="00011C0B"/>
    <w:rsid w:val="00012280"/>
    <w:rsid w:val="000128DE"/>
    <w:rsid w:val="00012906"/>
    <w:rsid w:val="0001740E"/>
    <w:rsid w:val="00017801"/>
    <w:rsid w:val="0002103D"/>
    <w:rsid w:val="00022B7A"/>
    <w:rsid w:val="00023182"/>
    <w:rsid w:val="00023AB4"/>
    <w:rsid w:val="0002451F"/>
    <w:rsid w:val="00027A44"/>
    <w:rsid w:val="00037A62"/>
    <w:rsid w:val="00040A25"/>
    <w:rsid w:val="000531E6"/>
    <w:rsid w:val="00055B7D"/>
    <w:rsid w:val="000570F4"/>
    <w:rsid w:val="0006095E"/>
    <w:rsid w:val="0007181F"/>
    <w:rsid w:val="000835E1"/>
    <w:rsid w:val="00092FFF"/>
    <w:rsid w:val="00096F2F"/>
    <w:rsid w:val="000A3AD4"/>
    <w:rsid w:val="000A4240"/>
    <w:rsid w:val="000A6794"/>
    <w:rsid w:val="000A715E"/>
    <w:rsid w:val="000B676E"/>
    <w:rsid w:val="000B714A"/>
    <w:rsid w:val="000C599B"/>
    <w:rsid w:val="000C6F3E"/>
    <w:rsid w:val="000D211B"/>
    <w:rsid w:val="000D2BFC"/>
    <w:rsid w:val="000E0497"/>
    <w:rsid w:val="000E3753"/>
    <w:rsid w:val="000E4129"/>
    <w:rsid w:val="000F6F4D"/>
    <w:rsid w:val="00104FF0"/>
    <w:rsid w:val="001067D8"/>
    <w:rsid w:val="00110ACF"/>
    <w:rsid w:val="00111989"/>
    <w:rsid w:val="00111C57"/>
    <w:rsid w:val="00117518"/>
    <w:rsid w:val="00120F5D"/>
    <w:rsid w:val="00131908"/>
    <w:rsid w:val="00132B6D"/>
    <w:rsid w:val="00134C11"/>
    <w:rsid w:val="00135076"/>
    <w:rsid w:val="001408D0"/>
    <w:rsid w:val="001504BD"/>
    <w:rsid w:val="00151F6A"/>
    <w:rsid w:val="00152E12"/>
    <w:rsid w:val="00156F4E"/>
    <w:rsid w:val="00165C68"/>
    <w:rsid w:val="00171B5E"/>
    <w:rsid w:val="00174D45"/>
    <w:rsid w:val="001753C1"/>
    <w:rsid w:val="001760B9"/>
    <w:rsid w:val="001763BE"/>
    <w:rsid w:val="00180485"/>
    <w:rsid w:val="0018225E"/>
    <w:rsid w:val="00184194"/>
    <w:rsid w:val="00187CFE"/>
    <w:rsid w:val="00191BC1"/>
    <w:rsid w:val="001949AE"/>
    <w:rsid w:val="00195CA6"/>
    <w:rsid w:val="00197736"/>
    <w:rsid w:val="001A184C"/>
    <w:rsid w:val="001A42DD"/>
    <w:rsid w:val="001B1B73"/>
    <w:rsid w:val="001B3348"/>
    <w:rsid w:val="001B3BAA"/>
    <w:rsid w:val="001D005F"/>
    <w:rsid w:val="001D1C53"/>
    <w:rsid w:val="001D3B59"/>
    <w:rsid w:val="001E0708"/>
    <w:rsid w:val="001E200D"/>
    <w:rsid w:val="001E58CC"/>
    <w:rsid w:val="001F0468"/>
    <w:rsid w:val="001F104D"/>
    <w:rsid w:val="001F5C73"/>
    <w:rsid w:val="001F750E"/>
    <w:rsid w:val="0020093D"/>
    <w:rsid w:val="00201457"/>
    <w:rsid w:val="00202505"/>
    <w:rsid w:val="00204FA7"/>
    <w:rsid w:val="00212B57"/>
    <w:rsid w:val="00215F30"/>
    <w:rsid w:val="0022456E"/>
    <w:rsid w:val="00224E41"/>
    <w:rsid w:val="00230261"/>
    <w:rsid w:val="002307C1"/>
    <w:rsid w:val="0023366D"/>
    <w:rsid w:val="002350FB"/>
    <w:rsid w:val="00242886"/>
    <w:rsid w:val="00245F45"/>
    <w:rsid w:val="00247E05"/>
    <w:rsid w:val="002610C6"/>
    <w:rsid w:val="00264AAB"/>
    <w:rsid w:val="00266986"/>
    <w:rsid w:val="00266CAB"/>
    <w:rsid w:val="002754A6"/>
    <w:rsid w:val="00277DE2"/>
    <w:rsid w:val="00284A1F"/>
    <w:rsid w:val="002904D3"/>
    <w:rsid w:val="002C13BA"/>
    <w:rsid w:val="002C21CF"/>
    <w:rsid w:val="002C3D57"/>
    <w:rsid w:val="002C467D"/>
    <w:rsid w:val="002C481E"/>
    <w:rsid w:val="002C4A5F"/>
    <w:rsid w:val="002C5D6D"/>
    <w:rsid w:val="002D530B"/>
    <w:rsid w:val="002D6DC8"/>
    <w:rsid w:val="002F0081"/>
    <w:rsid w:val="002F39FF"/>
    <w:rsid w:val="002F4F6D"/>
    <w:rsid w:val="00305C38"/>
    <w:rsid w:val="00321D93"/>
    <w:rsid w:val="00322DA4"/>
    <w:rsid w:val="0032307B"/>
    <w:rsid w:val="00323DA6"/>
    <w:rsid w:val="003256E0"/>
    <w:rsid w:val="00325A44"/>
    <w:rsid w:val="003309BB"/>
    <w:rsid w:val="003351B1"/>
    <w:rsid w:val="00335ABB"/>
    <w:rsid w:val="00336023"/>
    <w:rsid w:val="0033793C"/>
    <w:rsid w:val="00343DD5"/>
    <w:rsid w:val="00344A32"/>
    <w:rsid w:val="003474ED"/>
    <w:rsid w:val="003500A1"/>
    <w:rsid w:val="003501CE"/>
    <w:rsid w:val="00352DCE"/>
    <w:rsid w:val="0035315A"/>
    <w:rsid w:val="003604BA"/>
    <w:rsid w:val="003657DD"/>
    <w:rsid w:val="00366369"/>
    <w:rsid w:val="0037367F"/>
    <w:rsid w:val="0037781F"/>
    <w:rsid w:val="00380EBD"/>
    <w:rsid w:val="00380F5B"/>
    <w:rsid w:val="003810A1"/>
    <w:rsid w:val="0038164C"/>
    <w:rsid w:val="00381F62"/>
    <w:rsid w:val="00382B02"/>
    <w:rsid w:val="003902ED"/>
    <w:rsid w:val="0039174D"/>
    <w:rsid w:val="003A11DA"/>
    <w:rsid w:val="003A57C2"/>
    <w:rsid w:val="003B1D41"/>
    <w:rsid w:val="003B3A25"/>
    <w:rsid w:val="003B3F42"/>
    <w:rsid w:val="003B4EB3"/>
    <w:rsid w:val="003C1642"/>
    <w:rsid w:val="003C7726"/>
    <w:rsid w:val="003D21E4"/>
    <w:rsid w:val="003D3EB0"/>
    <w:rsid w:val="003D48B1"/>
    <w:rsid w:val="003D4ADB"/>
    <w:rsid w:val="003E0606"/>
    <w:rsid w:val="003E3F22"/>
    <w:rsid w:val="003E5266"/>
    <w:rsid w:val="003E734E"/>
    <w:rsid w:val="003E7A29"/>
    <w:rsid w:val="003F0E18"/>
    <w:rsid w:val="003F1C7F"/>
    <w:rsid w:val="003F36DA"/>
    <w:rsid w:val="003F3850"/>
    <w:rsid w:val="003F566E"/>
    <w:rsid w:val="003F678A"/>
    <w:rsid w:val="003F6E18"/>
    <w:rsid w:val="003F722D"/>
    <w:rsid w:val="00400BF8"/>
    <w:rsid w:val="00401915"/>
    <w:rsid w:val="00410B7D"/>
    <w:rsid w:val="00417732"/>
    <w:rsid w:val="004216E3"/>
    <w:rsid w:val="004253C3"/>
    <w:rsid w:val="00427589"/>
    <w:rsid w:val="00434C54"/>
    <w:rsid w:val="00435915"/>
    <w:rsid w:val="004444C0"/>
    <w:rsid w:val="00452C6B"/>
    <w:rsid w:val="00453BF0"/>
    <w:rsid w:val="004557ED"/>
    <w:rsid w:val="00455D42"/>
    <w:rsid w:val="00457BF1"/>
    <w:rsid w:val="00457F63"/>
    <w:rsid w:val="00465423"/>
    <w:rsid w:val="0046711A"/>
    <w:rsid w:val="00470864"/>
    <w:rsid w:val="00474F02"/>
    <w:rsid w:val="00476413"/>
    <w:rsid w:val="0049256A"/>
    <w:rsid w:val="00493A52"/>
    <w:rsid w:val="00497E59"/>
    <w:rsid w:val="004A2B01"/>
    <w:rsid w:val="004A5A65"/>
    <w:rsid w:val="004A6559"/>
    <w:rsid w:val="004B29F2"/>
    <w:rsid w:val="004B638E"/>
    <w:rsid w:val="004C1991"/>
    <w:rsid w:val="004C39E2"/>
    <w:rsid w:val="004C7FC8"/>
    <w:rsid w:val="004D2561"/>
    <w:rsid w:val="004D480F"/>
    <w:rsid w:val="004E1A6B"/>
    <w:rsid w:val="004E37BA"/>
    <w:rsid w:val="004E60F6"/>
    <w:rsid w:val="004F5BEE"/>
    <w:rsid w:val="005039CE"/>
    <w:rsid w:val="00505961"/>
    <w:rsid w:val="0051145A"/>
    <w:rsid w:val="0051732D"/>
    <w:rsid w:val="00517A72"/>
    <w:rsid w:val="005212FE"/>
    <w:rsid w:val="005221CC"/>
    <w:rsid w:val="00523A17"/>
    <w:rsid w:val="00525C86"/>
    <w:rsid w:val="00527355"/>
    <w:rsid w:val="00527DF7"/>
    <w:rsid w:val="005312F0"/>
    <w:rsid w:val="005320C7"/>
    <w:rsid w:val="00532444"/>
    <w:rsid w:val="00533C45"/>
    <w:rsid w:val="0053454E"/>
    <w:rsid w:val="00546E41"/>
    <w:rsid w:val="00547C6C"/>
    <w:rsid w:val="00551BA3"/>
    <w:rsid w:val="00553531"/>
    <w:rsid w:val="0055583E"/>
    <w:rsid w:val="00563763"/>
    <w:rsid w:val="00566B42"/>
    <w:rsid w:val="00570F07"/>
    <w:rsid w:val="005750E0"/>
    <w:rsid w:val="00575273"/>
    <w:rsid w:val="005802F7"/>
    <w:rsid w:val="00582C47"/>
    <w:rsid w:val="005860C8"/>
    <w:rsid w:val="005945C1"/>
    <w:rsid w:val="005976CD"/>
    <w:rsid w:val="005B4687"/>
    <w:rsid w:val="005B635D"/>
    <w:rsid w:val="005B6C11"/>
    <w:rsid w:val="005C0C69"/>
    <w:rsid w:val="005C300E"/>
    <w:rsid w:val="005C55F0"/>
    <w:rsid w:val="005D1597"/>
    <w:rsid w:val="005E05CD"/>
    <w:rsid w:val="005E0EB1"/>
    <w:rsid w:val="005E64EB"/>
    <w:rsid w:val="005E6DBB"/>
    <w:rsid w:val="005F47C6"/>
    <w:rsid w:val="00601FDD"/>
    <w:rsid w:val="00605184"/>
    <w:rsid w:val="00605A60"/>
    <w:rsid w:val="00606233"/>
    <w:rsid w:val="00610F57"/>
    <w:rsid w:val="006128A8"/>
    <w:rsid w:val="006264E4"/>
    <w:rsid w:val="00626C00"/>
    <w:rsid w:val="00634323"/>
    <w:rsid w:val="00643A83"/>
    <w:rsid w:val="00650469"/>
    <w:rsid w:val="00650FA7"/>
    <w:rsid w:val="006544A1"/>
    <w:rsid w:val="00661754"/>
    <w:rsid w:val="006619E2"/>
    <w:rsid w:val="00663D0C"/>
    <w:rsid w:val="00665330"/>
    <w:rsid w:val="00665462"/>
    <w:rsid w:val="00666719"/>
    <w:rsid w:val="00666861"/>
    <w:rsid w:val="00667FAB"/>
    <w:rsid w:val="00680885"/>
    <w:rsid w:val="006829B8"/>
    <w:rsid w:val="00687D53"/>
    <w:rsid w:val="00691559"/>
    <w:rsid w:val="00693133"/>
    <w:rsid w:val="006A0C70"/>
    <w:rsid w:val="006A20C3"/>
    <w:rsid w:val="006B0FEB"/>
    <w:rsid w:val="006B33BB"/>
    <w:rsid w:val="006B4E62"/>
    <w:rsid w:val="006B76D2"/>
    <w:rsid w:val="006C2FF4"/>
    <w:rsid w:val="006C69A2"/>
    <w:rsid w:val="006D6022"/>
    <w:rsid w:val="006E04EE"/>
    <w:rsid w:val="006F4603"/>
    <w:rsid w:val="006F6822"/>
    <w:rsid w:val="00706CA1"/>
    <w:rsid w:val="00707463"/>
    <w:rsid w:val="00711CB1"/>
    <w:rsid w:val="00720EE3"/>
    <w:rsid w:val="00722E8B"/>
    <w:rsid w:val="007319AF"/>
    <w:rsid w:val="0073237B"/>
    <w:rsid w:val="00741AF3"/>
    <w:rsid w:val="00744926"/>
    <w:rsid w:val="00756653"/>
    <w:rsid w:val="00765D9F"/>
    <w:rsid w:val="007706BC"/>
    <w:rsid w:val="00772035"/>
    <w:rsid w:val="00773709"/>
    <w:rsid w:val="007757C7"/>
    <w:rsid w:val="0077627D"/>
    <w:rsid w:val="007763A1"/>
    <w:rsid w:val="00776AD1"/>
    <w:rsid w:val="00776C04"/>
    <w:rsid w:val="007770A4"/>
    <w:rsid w:val="007778D0"/>
    <w:rsid w:val="007845A0"/>
    <w:rsid w:val="007879C3"/>
    <w:rsid w:val="00790EE6"/>
    <w:rsid w:val="007914C2"/>
    <w:rsid w:val="007938F7"/>
    <w:rsid w:val="007951B4"/>
    <w:rsid w:val="00795EF6"/>
    <w:rsid w:val="0079641F"/>
    <w:rsid w:val="007A2495"/>
    <w:rsid w:val="007A28AD"/>
    <w:rsid w:val="007A4194"/>
    <w:rsid w:val="007A6ABF"/>
    <w:rsid w:val="007B042E"/>
    <w:rsid w:val="007B4388"/>
    <w:rsid w:val="007B45E8"/>
    <w:rsid w:val="007C3823"/>
    <w:rsid w:val="007C4A0A"/>
    <w:rsid w:val="007E1E59"/>
    <w:rsid w:val="007E5EC8"/>
    <w:rsid w:val="007E7092"/>
    <w:rsid w:val="007F181E"/>
    <w:rsid w:val="007F3B0A"/>
    <w:rsid w:val="007F4157"/>
    <w:rsid w:val="007F695B"/>
    <w:rsid w:val="007F77DF"/>
    <w:rsid w:val="008028D3"/>
    <w:rsid w:val="00802FC6"/>
    <w:rsid w:val="008066BE"/>
    <w:rsid w:val="008068D7"/>
    <w:rsid w:val="00813442"/>
    <w:rsid w:val="0081558A"/>
    <w:rsid w:val="00817C7E"/>
    <w:rsid w:val="008225CE"/>
    <w:rsid w:val="0082272C"/>
    <w:rsid w:val="00825BC9"/>
    <w:rsid w:val="008266B1"/>
    <w:rsid w:val="008275F8"/>
    <w:rsid w:val="00830B2C"/>
    <w:rsid w:val="00834D12"/>
    <w:rsid w:val="00841227"/>
    <w:rsid w:val="00844B96"/>
    <w:rsid w:val="008529AA"/>
    <w:rsid w:val="0085567A"/>
    <w:rsid w:val="00862760"/>
    <w:rsid w:val="00866142"/>
    <w:rsid w:val="00866EDC"/>
    <w:rsid w:val="00871D3E"/>
    <w:rsid w:val="0088102C"/>
    <w:rsid w:val="00882FEA"/>
    <w:rsid w:val="00883809"/>
    <w:rsid w:val="00884345"/>
    <w:rsid w:val="00891E8A"/>
    <w:rsid w:val="0089373F"/>
    <w:rsid w:val="008A0BA5"/>
    <w:rsid w:val="008A2B6E"/>
    <w:rsid w:val="008A2FA0"/>
    <w:rsid w:val="008B0F45"/>
    <w:rsid w:val="008B3289"/>
    <w:rsid w:val="008B4EDE"/>
    <w:rsid w:val="008B52C1"/>
    <w:rsid w:val="008B6CA1"/>
    <w:rsid w:val="008C2B63"/>
    <w:rsid w:val="008C3DA6"/>
    <w:rsid w:val="008D4883"/>
    <w:rsid w:val="008D4C81"/>
    <w:rsid w:val="008E2074"/>
    <w:rsid w:val="008E53F9"/>
    <w:rsid w:val="008E739E"/>
    <w:rsid w:val="008E7D9A"/>
    <w:rsid w:val="008F66C1"/>
    <w:rsid w:val="008F6C9B"/>
    <w:rsid w:val="008F771D"/>
    <w:rsid w:val="00904D3A"/>
    <w:rsid w:val="009103A6"/>
    <w:rsid w:val="0091493F"/>
    <w:rsid w:val="00914D7D"/>
    <w:rsid w:val="0091555C"/>
    <w:rsid w:val="009177B4"/>
    <w:rsid w:val="00920B5C"/>
    <w:rsid w:val="0092175C"/>
    <w:rsid w:val="00921BCA"/>
    <w:rsid w:val="00925077"/>
    <w:rsid w:val="00940EB3"/>
    <w:rsid w:val="00940FD0"/>
    <w:rsid w:val="00952E0C"/>
    <w:rsid w:val="00953A2E"/>
    <w:rsid w:val="00964578"/>
    <w:rsid w:val="00966664"/>
    <w:rsid w:val="00974D99"/>
    <w:rsid w:val="00983D35"/>
    <w:rsid w:val="00984B3F"/>
    <w:rsid w:val="00985F08"/>
    <w:rsid w:val="00987B29"/>
    <w:rsid w:val="009934C2"/>
    <w:rsid w:val="00993A05"/>
    <w:rsid w:val="009956DE"/>
    <w:rsid w:val="009A0422"/>
    <w:rsid w:val="009B08BF"/>
    <w:rsid w:val="009B2FF1"/>
    <w:rsid w:val="009B459E"/>
    <w:rsid w:val="009B7B2E"/>
    <w:rsid w:val="009C0CB4"/>
    <w:rsid w:val="009C1995"/>
    <w:rsid w:val="009C1CE9"/>
    <w:rsid w:val="009C2077"/>
    <w:rsid w:val="009D0933"/>
    <w:rsid w:val="009E027B"/>
    <w:rsid w:val="009E25B1"/>
    <w:rsid w:val="009E4952"/>
    <w:rsid w:val="009F36CB"/>
    <w:rsid w:val="009F68C6"/>
    <w:rsid w:val="00A0134A"/>
    <w:rsid w:val="00A03669"/>
    <w:rsid w:val="00A04E31"/>
    <w:rsid w:val="00A16248"/>
    <w:rsid w:val="00A21D47"/>
    <w:rsid w:val="00A22C0F"/>
    <w:rsid w:val="00A24240"/>
    <w:rsid w:val="00A266B8"/>
    <w:rsid w:val="00A27AF6"/>
    <w:rsid w:val="00A30485"/>
    <w:rsid w:val="00A34079"/>
    <w:rsid w:val="00A3672E"/>
    <w:rsid w:val="00A36B3C"/>
    <w:rsid w:val="00A43424"/>
    <w:rsid w:val="00A44955"/>
    <w:rsid w:val="00A45AA1"/>
    <w:rsid w:val="00A503A9"/>
    <w:rsid w:val="00A600A7"/>
    <w:rsid w:val="00A6390B"/>
    <w:rsid w:val="00A66764"/>
    <w:rsid w:val="00A66859"/>
    <w:rsid w:val="00A66FFB"/>
    <w:rsid w:val="00A72D6D"/>
    <w:rsid w:val="00A741FB"/>
    <w:rsid w:val="00A74514"/>
    <w:rsid w:val="00A74AD2"/>
    <w:rsid w:val="00A756B7"/>
    <w:rsid w:val="00A759E8"/>
    <w:rsid w:val="00A7766C"/>
    <w:rsid w:val="00A80BAB"/>
    <w:rsid w:val="00A87E61"/>
    <w:rsid w:val="00A90CD3"/>
    <w:rsid w:val="00A94FE7"/>
    <w:rsid w:val="00AA6D9C"/>
    <w:rsid w:val="00AA7151"/>
    <w:rsid w:val="00AB1192"/>
    <w:rsid w:val="00AB19D2"/>
    <w:rsid w:val="00AB26B2"/>
    <w:rsid w:val="00AB3979"/>
    <w:rsid w:val="00AB4304"/>
    <w:rsid w:val="00AB48BC"/>
    <w:rsid w:val="00AB74D0"/>
    <w:rsid w:val="00AC6166"/>
    <w:rsid w:val="00AD25BA"/>
    <w:rsid w:val="00AD6097"/>
    <w:rsid w:val="00AD60A0"/>
    <w:rsid w:val="00AD7122"/>
    <w:rsid w:val="00AE0BC2"/>
    <w:rsid w:val="00AF04FA"/>
    <w:rsid w:val="00AF0C47"/>
    <w:rsid w:val="00AF1861"/>
    <w:rsid w:val="00AF29C7"/>
    <w:rsid w:val="00AF3095"/>
    <w:rsid w:val="00AF3245"/>
    <w:rsid w:val="00AF382A"/>
    <w:rsid w:val="00AF6D4A"/>
    <w:rsid w:val="00AF7014"/>
    <w:rsid w:val="00B01FB3"/>
    <w:rsid w:val="00B02F10"/>
    <w:rsid w:val="00B06A0D"/>
    <w:rsid w:val="00B079F8"/>
    <w:rsid w:val="00B12607"/>
    <w:rsid w:val="00B310A8"/>
    <w:rsid w:val="00B367DF"/>
    <w:rsid w:val="00B419C5"/>
    <w:rsid w:val="00B42A43"/>
    <w:rsid w:val="00B45D50"/>
    <w:rsid w:val="00B467B8"/>
    <w:rsid w:val="00B50717"/>
    <w:rsid w:val="00B50ECF"/>
    <w:rsid w:val="00B5491F"/>
    <w:rsid w:val="00B55DA4"/>
    <w:rsid w:val="00B56E59"/>
    <w:rsid w:val="00B6306E"/>
    <w:rsid w:val="00B673C2"/>
    <w:rsid w:val="00B71BF7"/>
    <w:rsid w:val="00B7238F"/>
    <w:rsid w:val="00B72974"/>
    <w:rsid w:val="00B73E56"/>
    <w:rsid w:val="00B8214B"/>
    <w:rsid w:val="00B82857"/>
    <w:rsid w:val="00B82C02"/>
    <w:rsid w:val="00B934DC"/>
    <w:rsid w:val="00B96FD8"/>
    <w:rsid w:val="00B9760F"/>
    <w:rsid w:val="00BB359D"/>
    <w:rsid w:val="00BB400A"/>
    <w:rsid w:val="00BB61DB"/>
    <w:rsid w:val="00BB7E4F"/>
    <w:rsid w:val="00BC1C77"/>
    <w:rsid w:val="00BC293A"/>
    <w:rsid w:val="00BC794E"/>
    <w:rsid w:val="00BD41CF"/>
    <w:rsid w:val="00BD7FB0"/>
    <w:rsid w:val="00BE4E10"/>
    <w:rsid w:val="00BE5D3B"/>
    <w:rsid w:val="00BE62FE"/>
    <w:rsid w:val="00BE6F76"/>
    <w:rsid w:val="00BF3422"/>
    <w:rsid w:val="00BF5674"/>
    <w:rsid w:val="00BF61B1"/>
    <w:rsid w:val="00BF74DF"/>
    <w:rsid w:val="00C027DC"/>
    <w:rsid w:val="00C07683"/>
    <w:rsid w:val="00C11E60"/>
    <w:rsid w:val="00C134E7"/>
    <w:rsid w:val="00C22686"/>
    <w:rsid w:val="00C2423D"/>
    <w:rsid w:val="00C26792"/>
    <w:rsid w:val="00C2797D"/>
    <w:rsid w:val="00C36791"/>
    <w:rsid w:val="00C3679D"/>
    <w:rsid w:val="00C37148"/>
    <w:rsid w:val="00C4045F"/>
    <w:rsid w:val="00C441E3"/>
    <w:rsid w:val="00C50E6C"/>
    <w:rsid w:val="00C54416"/>
    <w:rsid w:val="00C55592"/>
    <w:rsid w:val="00C61DAC"/>
    <w:rsid w:val="00C71706"/>
    <w:rsid w:val="00C73D07"/>
    <w:rsid w:val="00C84BCD"/>
    <w:rsid w:val="00C90E03"/>
    <w:rsid w:val="00C918AC"/>
    <w:rsid w:val="00C96730"/>
    <w:rsid w:val="00CA51E6"/>
    <w:rsid w:val="00CB6551"/>
    <w:rsid w:val="00CC023F"/>
    <w:rsid w:val="00CC12FC"/>
    <w:rsid w:val="00CC4583"/>
    <w:rsid w:val="00CC5438"/>
    <w:rsid w:val="00CC5609"/>
    <w:rsid w:val="00CC6227"/>
    <w:rsid w:val="00CC754A"/>
    <w:rsid w:val="00CD0777"/>
    <w:rsid w:val="00CD0FA2"/>
    <w:rsid w:val="00CD23A1"/>
    <w:rsid w:val="00CD2481"/>
    <w:rsid w:val="00CD5E96"/>
    <w:rsid w:val="00CE0025"/>
    <w:rsid w:val="00CE3C35"/>
    <w:rsid w:val="00CE43FC"/>
    <w:rsid w:val="00CE6551"/>
    <w:rsid w:val="00CE673A"/>
    <w:rsid w:val="00CF02F1"/>
    <w:rsid w:val="00CF0330"/>
    <w:rsid w:val="00CF0B33"/>
    <w:rsid w:val="00D00F39"/>
    <w:rsid w:val="00D06E1B"/>
    <w:rsid w:val="00D13FD6"/>
    <w:rsid w:val="00D1525B"/>
    <w:rsid w:val="00D16772"/>
    <w:rsid w:val="00D175C2"/>
    <w:rsid w:val="00D175E1"/>
    <w:rsid w:val="00D2044D"/>
    <w:rsid w:val="00D262DA"/>
    <w:rsid w:val="00D271A8"/>
    <w:rsid w:val="00D4267A"/>
    <w:rsid w:val="00D42725"/>
    <w:rsid w:val="00D47A0D"/>
    <w:rsid w:val="00D51D91"/>
    <w:rsid w:val="00D57373"/>
    <w:rsid w:val="00D57E61"/>
    <w:rsid w:val="00D62612"/>
    <w:rsid w:val="00D67F0B"/>
    <w:rsid w:val="00D7139E"/>
    <w:rsid w:val="00D7727C"/>
    <w:rsid w:val="00D776FF"/>
    <w:rsid w:val="00D85A36"/>
    <w:rsid w:val="00D90D2B"/>
    <w:rsid w:val="00D923CD"/>
    <w:rsid w:val="00D93114"/>
    <w:rsid w:val="00D964A3"/>
    <w:rsid w:val="00DA5F57"/>
    <w:rsid w:val="00DB047F"/>
    <w:rsid w:val="00DB69E5"/>
    <w:rsid w:val="00DC2D9C"/>
    <w:rsid w:val="00DC3A4A"/>
    <w:rsid w:val="00DC4037"/>
    <w:rsid w:val="00DC467B"/>
    <w:rsid w:val="00DD5280"/>
    <w:rsid w:val="00DD52EF"/>
    <w:rsid w:val="00DD5D7D"/>
    <w:rsid w:val="00DE0C10"/>
    <w:rsid w:val="00DE1091"/>
    <w:rsid w:val="00DE1711"/>
    <w:rsid w:val="00DE36EA"/>
    <w:rsid w:val="00DE3B18"/>
    <w:rsid w:val="00DE3ECE"/>
    <w:rsid w:val="00DE50D8"/>
    <w:rsid w:val="00DF50AE"/>
    <w:rsid w:val="00DF5948"/>
    <w:rsid w:val="00DF631E"/>
    <w:rsid w:val="00E03F58"/>
    <w:rsid w:val="00E07CF5"/>
    <w:rsid w:val="00E132D8"/>
    <w:rsid w:val="00E24BED"/>
    <w:rsid w:val="00E302F0"/>
    <w:rsid w:val="00E3062A"/>
    <w:rsid w:val="00E352CA"/>
    <w:rsid w:val="00E43873"/>
    <w:rsid w:val="00E46DF4"/>
    <w:rsid w:val="00E471A1"/>
    <w:rsid w:val="00E475A6"/>
    <w:rsid w:val="00E5570E"/>
    <w:rsid w:val="00E62F06"/>
    <w:rsid w:val="00E66FB2"/>
    <w:rsid w:val="00E804DC"/>
    <w:rsid w:val="00E811B0"/>
    <w:rsid w:val="00E9119F"/>
    <w:rsid w:val="00E92850"/>
    <w:rsid w:val="00E93E04"/>
    <w:rsid w:val="00EA07CD"/>
    <w:rsid w:val="00EA5C8E"/>
    <w:rsid w:val="00EB3EA2"/>
    <w:rsid w:val="00EB746F"/>
    <w:rsid w:val="00EB7AB8"/>
    <w:rsid w:val="00EC055C"/>
    <w:rsid w:val="00EC4589"/>
    <w:rsid w:val="00ED412D"/>
    <w:rsid w:val="00ED4F00"/>
    <w:rsid w:val="00EE75AF"/>
    <w:rsid w:val="00EF1C2A"/>
    <w:rsid w:val="00EF3257"/>
    <w:rsid w:val="00EF47F4"/>
    <w:rsid w:val="00EF797D"/>
    <w:rsid w:val="00EF7B2E"/>
    <w:rsid w:val="00F00C8A"/>
    <w:rsid w:val="00F0795F"/>
    <w:rsid w:val="00F10DA7"/>
    <w:rsid w:val="00F23033"/>
    <w:rsid w:val="00F24246"/>
    <w:rsid w:val="00F319F7"/>
    <w:rsid w:val="00F466CA"/>
    <w:rsid w:val="00F516AB"/>
    <w:rsid w:val="00F54790"/>
    <w:rsid w:val="00F547AF"/>
    <w:rsid w:val="00F67FA3"/>
    <w:rsid w:val="00F73DA3"/>
    <w:rsid w:val="00F7772F"/>
    <w:rsid w:val="00F8090C"/>
    <w:rsid w:val="00F82E6F"/>
    <w:rsid w:val="00F86824"/>
    <w:rsid w:val="00F878DB"/>
    <w:rsid w:val="00F90869"/>
    <w:rsid w:val="00F908F0"/>
    <w:rsid w:val="00F92728"/>
    <w:rsid w:val="00F93EB5"/>
    <w:rsid w:val="00F957BE"/>
    <w:rsid w:val="00FA552A"/>
    <w:rsid w:val="00FA5699"/>
    <w:rsid w:val="00FA64FF"/>
    <w:rsid w:val="00FB0707"/>
    <w:rsid w:val="00FB48D3"/>
    <w:rsid w:val="00FB6BAA"/>
    <w:rsid w:val="00FC13D0"/>
    <w:rsid w:val="00FC15F6"/>
    <w:rsid w:val="00FD54AC"/>
    <w:rsid w:val="00FE3FD7"/>
    <w:rsid w:val="00FF2A91"/>
    <w:rsid w:val="00FF3AC9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1B1"/>
    <w:pPr>
      <w:ind w:firstLine="709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1BC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1,Основной текст Знак Знак Знак,Знак Знак Знак,Основной текст Знак1,Основной текст Знак Знак"/>
    <w:basedOn w:val="a"/>
    <w:link w:val="a4"/>
    <w:uiPriority w:val="99"/>
    <w:rsid w:val="00CE6551"/>
    <w:pPr>
      <w:spacing w:before="100" w:beforeAutospacing="1" w:after="100" w:afterAutospacing="1"/>
      <w:ind w:firstLine="0"/>
      <w:jc w:val="left"/>
    </w:pPr>
    <w:rPr>
      <w:rFonts w:ascii="Calibri" w:eastAsia="Times New Roman" w:hAnsi="Calibri"/>
      <w:szCs w:val="24"/>
      <w:lang w:val="x-none" w:eastAsia="x-none"/>
    </w:rPr>
  </w:style>
  <w:style w:type="character" w:customStyle="1" w:styleId="a4">
    <w:name w:val="Основной текст Знак"/>
    <w:aliases w:val="Знак1 Знак,Основной текст Знак Знак Знак Знак,Знак Знак Знак Знак,Основной текст Знак1 Знак,Основной текст Знак Знак Знак1"/>
    <w:link w:val="a3"/>
    <w:uiPriority w:val="99"/>
    <w:rsid w:val="00CE6551"/>
    <w:rPr>
      <w:rFonts w:ascii="Calibri" w:eastAsia="Times New Roman" w:hAnsi="Calibri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1408D0"/>
    <w:pPr>
      <w:spacing w:after="120"/>
      <w:ind w:left="283"/>
    </w:pPr>
    <w:rPr>
      <w:lang w:val="x-none"/>
    </w:rPr>
  </w:style>
  <w:style w:type="character" w:customStyle="1" w:styleId="a6">
    <w:name w:val="Основной текст с отступом Знак"/>
    <w:link w:val="a5"/>
    <w:uiPriority w:val="99"/>
    <w:semiHidden/>
    <w:rsid w:val="001408D0"/>
    <w:rPr>
      <w:sz w:val="24"/>
      <w:szCs w:val="22"/>
      <w:lang w:eastAsia="en-US"/>
    </w:rPr>
  </w:style>
  <w:style w:type="paragraph" w:customStyle="1" w:styleId="a7">
    <w:name w:val="Пункты"/>
    <w:basedOn w:val="2"/>
    <w:link w:val="a8"/>
    <w:qFormat/>
    <w:rsid w:val="00921BCA"/>
    <w:pPr>
      <w:tabs>
        <w:tab w:val="left" w:pos="1134"/>
      </w:tabs>
      <w:spacing w:before="120" w:after="0"/>
      <w:ind w:firstLine="567"/>
    </w:pPr>
    <w:rPr>
      <w:rFonts w:ascii="Calibri" w:hAnsi="Calibri"/>
      <w:b w:val="0"/>
      <w:bCs w:val="0"/>
      <w:i w:val="0"/>
      <w:iCs w:val="0"/>
      <w:szCs w:val="20"/>
      <w:lang w:eastAsia="x-none"/>
    </w:rPr>
  </w:style>
  <w:style w:type="character" w:customStyle="1" w:styleId="a8">
    <w:name w:val="Пункты Знак"/>
    <w:link w:val="a7"/>
    <w:locked/>
    <w:rsid w:val="00921BCA"/>
    <w:rPr>
      <w:rFonts w:ascii="Calibri" w:eastAsia="Times New Roman" w:hAnsi="Calibri"/>
      <w:sz w:val="28"/>
      <w:lang w:val="x-none" w:eastAsia="x-none"/>
    </w:rPr>
  </w:style>
  <w:style w:type="character" w:customStyle="1" w:styleId="20">
    <w:name w:val="Заголовок 2 Знак"/>
    <w:link w:val="2"/>
    <w:uiPriority w:val="9"/>
    <w:semiHidden/>
    <w:rsid w:val="00921BCA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9">
    <w:name w:val="Normal (Web)"/>
    <w:aliases w:val="Обычный (веб)1,Обычный (Web)1"/>
    <w:basedOn w:val="a"/>
    <w:link w:val="aa"/>
    <w:qFormat/>
    <w:rsid w:val="00B06A0D"/>
    <w:pPr>
      <w:keepNext/>
      <w:suppressAutoHyphens/>
      <w:ind w:firstLine="0"/>
      <w:jc w:val="left"/>
    </w:pPr>
    <w:rPr>
      <w:rFonts w:eastAsia="Times New Roman"/>
      <w:szCs w:val="24"/>
      <w:lang w:val="x-none" w:eastAsia="ar-SA"/>
    </w:rPr>
  </w:style>
  <w:style w:type="character" w:customStyle="1" w:styleId="aa">
    <w:name w:val="Обычный (веб) Знак"/>
    <w:aliases w:val="Обычный (веб)1 Знак,Обычный (Web)1 Знак"/>
    <w:link w:val="a9"/>
    <w:locked/>
    <w:rsid w:val="00B06A0D"/>
    <w:rPr>
      <w:rFonts w:eastAsia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B06A0D"/>
    <w:pPr>
      <w:suppressAutoHyphens/>
      <w:autoSpaceDE w:val="0"/>
      <w:ind w:firstLine="720"/>
    </w:pPr>
    <w:rPr>
      <w:rFonts w:ascii="Arial" w:eastAsia="Arial" w:hAnsi="Arial" w:cs="Arial"/>
      <w:sz w:val="22"/>
      <w:szCs w:val="22"/>
      <w:lang w:eastAsia="ar-SA"/>
    </w:rPr>
  </w:style>
  <w:style w:type="paragraph" w:styleId="ab">
    <w:name w:val="No Spacing"/>
    <w:link w:val="ac"/>
    <w:qFormat/>
    <w:rsid w:val="00B06A0D"/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locked/>
    <w:rsid w:val="00B06A0D"/>
    <w:rPr>
      <w:rFonts w:ascii="Calibri" w:hAnsi="Calibri"/>
      <w:sz w:val="22"/>
      <w:szCs w:val="22"/>
      <w:lang w:eastAsia="en-US" w:bidi="ar-SA"/>
    </w:rPr>
  </w:style>
  <w:style w:type="character" w:styleId="ad">
    <w:name w:val="Strong"/>
    <w:uiPriority w:val="22"/>
    <w:qFormat/>
    <w:rsid w:val="000C6F3E"/>
    <w:rPr>
      <w:b/>
      <w:bCs/>
    </w:rPr>
  </w:style>
  <w:style w:type="character" w:styleId="ae">
    <w:name w:val="Hyperlink"/>
    <w:uiPriority w:val="99"/>
    <w:unhideWhenUsed/>
    <w:rsid w:val="000C6F3E"/>
    <w:rPr>
      <w:color w:val="0000FF"/>
      <w:u w:val="single"/>
    </w:rPr>
  </w:style>
  <w:style w:type="table" w:styleId="af">
    <w:name w:val="Table Grid"/>
    <w:basedOn w:val="a1"/>
    <w:uiPriority w:val="39"/>
    <w:rsid w:val="00AF04FA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1B1"/>
    <w:pPr>
      <w:ind w:firstLine="709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1BC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1,Основной текст Знак Знак Знак,Знак Знак Знак,Основной текст Знак1,Основной текст Знак Знак"/>
    <w:basedOn w:val="a"/>
    <w:link w:val="a4"/>
    <w:uiPriority w:val="99"/>
    <w:rsid w:val="00CE6551"/>
    <w:pPr>
      <w:spacing w:before="100" w:beforeAutospacing="1" w:after="100" w:afterAutospacing="1"/>
      <w:ind w:firstLine="0"/>
      <w:jc w:val="left"/>
    </w:pPr>
    <w:rPr>
      <w:rFonts w:ascii="Calibri" w:eastAsia="Times New Roman" w:hAnsi="Calibri"/>
      <w:szCs w:val="24"/>
      <w:lang w:val="x-none" w:eastAsia="x-none"/>
    </w:rPr>
  </w:style>
  <w:style w:type="character" w:customStyle="1" w:styleId="a4">
    <w:name w:val="Основной текст Знак"/>
    <w:aliases w:val="Знак1 Знак,Основной текст Знак Знак Знак Знак,Знак Знак Знак Знак,Основной текст Знак1 Знак,Основной текст Знак Знак Знак1"/>
    <w:link w:val="a3"/>
    <w:uiPriority w:val="99"/>
    <w:rsid w:val="00CE6551"/>
    <w:rPr>
      <w:rFonts w:ascii="Calibri" w:eastAsia="Times New Roman" w:hAnsi="Calibri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1408D0"/>
    <w:pPr>
      <w:spacing w:after="120"/>
      <w:ind w:left="283"/>
    </w:pPr>
    <w:rPr>
      <w:lang w:val="x-none"/>
    </w:rPr>
  </w:style>
  <w:style w:type="character" w:customStyle="1" w:styleId="a6">
    <w:name w:val="Основной текст с отступом Знак"/>
    <w:link w:val="a5"/>
    <w:uiPriority w:val="99"/>
    <w:semiHidden/>
    <w:rsid w:val="001408D0"/>
    <w:rPr>
      <w:sz w:val="24"/>
      <w:szCs w:val="22"/>
      <w:lang w:eastAsia="en-US"/>
    </w:rPr>
  </w:style>
  <w:style w:type="paragraph" w:customStyle="1" w:styleId="a7">
    <w:name w:val="Пункты"/>
    <w:basedOn w:val="2"/>
    <w:link w:val="a8"/>
    <w:qFormat/>
    <w:rsid w:val="00921BCA"/>
    <w:pPr>
      <w:tabs>
        <w:tab w:val="left" w:pos="1134"/>
      </w:tabs>
      <w:spacing w:before="120" w:after="0"/>
      <w:ind w:firstLine="567"/>
    </w:pPr>
    <w:rPr>
      <w:rFonts w:ascii="Calibri" w:hAnsi="Calibri"/>
      <w:b w:val="0"/>
      <w:bCs w:val="0"/>
      <w:i w:val="0"/>
      <w:iCs w:val="0"/>
      <w:szCs w:val="20"/>
      <w:lang w:eastAsia="x-none"/>
    </w:rPr>
  </w:style>
  <w:style w:type="character" w:customStyle="1" w:styleId="a8">
    <w:name w:val="Пункты Знак"/>
    <w:link w:val="a7"/>
    <w:locked/>
    <w:rsid w:val="00921BCA"/>
    <w:rPr>
      <w:rFonts w:ascii="Calibri" w:eastAsia="Times New Roman" w:hAnsi="Calibri"/>
      <w:sz w:val="28"/>
      <w:lang w:val="x-none" w:eastAsia="x-none"/>
    </w:rPr>
  </w:style>
  <w:style w:type="character" w:customStyle="1" w:styleId="20">
    <w:name w:val="Заголовок 2 Знак"/>
    <w:link w:val="2"/>
    <w:uiPriority w:val="9"/>
    <w:semiHidden/>
    <w:rsid w:val="00921BCA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9">
    <w:name w:val="Normal (Web)"/>
    <w:aliases w:val="Обычный (веб)1,Обычный (Web)1"/>
    <w:basedOn w:val="a"/>
    <w:link w:val="aa"/>
    <w:qFormat/>
    <w:rsid w:val="00B06A0D"/>
    <w:pPr>
      <w:keepNext/>
      <w:suppressAutoHyphens/>
      <w:ind w:firstLine="0"/>
      <w:jc w:val="left"/>
    </w:pPr>
    <w:rPr>
      <w:rFonts w:eastAsia="Times New Roman"/>
      <w:szCs w:val="24"/>
      <w:lang w:val="x-none" w:eastAsia="ar-SA"/>
    </w:rPr>
  </w:style>
  <w:style w:type="character" w:customStyle="1" w:styleId="aa">
    <w:name w:val="Обычный (веб) Знак"/>
    <w:aliases w:val="Обычный (веб)1 Знак,Обычный (Web)1 Знак"/>
    <w:link w:val="a9"/>
    <w:locked/>
    <w:rsid w:val="00B06A0D"/>
    <w:rPr>
      <w:rFonts w:eastAsia="Times New Roman"/>
      <w:sz w:val="24"/>
      <w:szCs w:val="24"/>
      <w:lang w:val="x-none" w:eastAsia="ar-SA"/>
    </w:rPr>
  </w:style>
  <w:style w:type="paragraph" w:customStyle="1" w:styleId="ConsPlusNormal">
    <w:name w:val="ConsPlusNormal"/>
    <w:rsid w:val="00B06A0D"/>
    <w:pPr>
      <w:suppressAutoHyphens/>
      <w:autoSpaceDE w:val="0"/>
      <w:ind w:firstLine="720"/>
    </w:pPr>
    <w:rPr>
      <w:rFonts w:ascii="Arial" w:eastAsia="Arial" w:hAnsi="Arial" w:cs="Arial"/>
      <w:sz w:val="22"/>
      <w:szCs w:val="22"/>
      <w:lang w:eastAsia="ar-SA"/>
    </w:rPr>
  </w:style>
  <w:style w:type="paragraph" w:styleId="ab">
    <w:name w:val="No Spacing"/>
    <w:link w:val="ac"/>
    <w:qFormat/>
    <w:rsid w:val="00B06A0D"/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locked/>
    <w:rsid w:val="00B06A0D"/>
    <w:rPr>
      <w:rFonts w:ascii="Calibri" w:hAnsi="Calibri"/>
      <w:sz w:val="22"/>
      <w:szCs w:val="22"/>
      <w:lang w:eastAsia="en-US" w:bidi="ar-SA"/>
    </w:rPr>
  </w:style>
  <w:style w:type="character" w:styleId="ad">
    <w:name w:val="Strong"/>
    <w:uiPriority w:val="22"/>
    <w:qFormat/>
    <w:rsid w:val="000C6F3E"/>
    <w:rPr>
      <w:b/>
      <w:bCs/>
    </w:rPr>
  </w:style>
  <w:style w:type="character" w:styleId="ae">
    <w:name w:val="Hyperlink"/>
    <w:uiPriority w:val="99"/>
    <w:unhideWhenUsed/>
    <w:rsid w:val="000C6F3E"/>
    <w:rPr>
      <w:color w:val="0000FF"/>
      <w:u w:val="single"/>
    </w:rPr>
  </w:style>
  <w:style w:type="table" w:styleId="af">
    <w:name w:val="Table Grid"/>
    <w:basedOn w:val="a1"/>
    <w:uiPriority w:val="39"/>
    <w:rsid w:val="00AF04FA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1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2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1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502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3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56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91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973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101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5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0712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2494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9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9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2534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6974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7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4116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8372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35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1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0328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5600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6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9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115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140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820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1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61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61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1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2915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3480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1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2058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6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9458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1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1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8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6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876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26886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487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264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8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74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389436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7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7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592863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3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238868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459232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9601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7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196415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4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634879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3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077301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2114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2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944055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7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835304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859366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720017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218332">
          <w:marLeft w:val="-180"/>
          <w:marRight w:val="-18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4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2959</Words>
  <Characters>16871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Student14</cp:lastModifiedBy>
  <cp:revision>2</cp:revision>
  <dcterms:created xsi:type="dcterms:W3CDTF">2023-11-27T12:16:00Z</dcterms:created>
  <dcterms:modified xsi:type="dcterms:W3CDTF">2023-11-27T12:16:00Z</dcterms:modified>
</cp:coreProperties>
</file>